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E7" w:rsidRPr="005F5E1B" w:rsidRDefault="00BC7F88" w:rsidP="00960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E7" w:rsidRPr="00BC7F88" w:rsidRDefault="00BC7F88" w:rsidP="00960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601C6" w:rsidRPr="00BC7F88" w:rsidRDefault="00BC7F88" w:rsidP="00960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C6" w:rsidRPr="00BC7F88">
        <w:rPr>
          <w:rFonts w:ascii="Times New Roman" w:hAnsi="Times New Roman" w:cs="Times New Roman"/>
          <w:b/>
          <w:sz w:val="28"/>
          <w:szCs w:val="28"/>
        </w:rPr>
        <w:t>некоммерческих ор</w:t>
      </w:r>
      <w:r w:rsidR="00991098" w:rsidRPr="00BC7F88">
        <w:rPr>
          <w:rFonts w:ascii="Times New Roman" w:hAnsi="Times New Roman" w:cs="Times New Roman"/>
          <w:b/>
          <w:sz w:val="28"/>
          <w:szCs w:val="28"/>
        </w:rPr>
        <w:t>ганизаций Новгородской области, зарегистрированных на территории</w:t>
      </w:r>
    </w:p>
    <w:p w:rsidR="00991098" w:rsidRPr="00BC7F88" w:rsidRDefault="00B34F57" w:rsidP="00960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8">
        <w:rPr>
          <w:rFonts w:ascii="Times New Roman" w:hAnsi="Times New Roman" w:cs="Times New Roman"/>
          <w:b/>
          <w:sz w:val="28"/>
          <w:szCs w:val="28"/>
        </w:rPr>
        <w:t>Валдайского муниципального района</w:t>
      </w:r>
    </w:p>
    <w:p w:rsidR="00EB1718" w:rsidRPr="006433D9" w:rsidRDefault="00EB1718" w:rsidP="00991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32"/>
        <w:gridCol w:w="3597"/>
        <w:gridCol w:w="3103"/>
        <w:gridCol w:w="2296"/>
        <w:gridCol w:w="2777"/>
        <w:gridCol w:w="2487"/>
      </w:tblGrid>
      <w:tr w:rsidR="00174F79" w:rsidRPr="005F5E1B" w:rsidTr="005F5E1B">
        <w:tc>
          <w:tcPr>
            <w:tcW w:w="794" w:type="dxa"/>
          </w:tcPr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НКО</w:t>
            </w:r>
          </w:p>
        </w:tc>
        <w:tc>
          <w:tcPr>
            <w:tcW w:w="2097" w:type="dxa"/>
          </w:tcPr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ОГРН/ИНН</w:t>
            </w:r>
          </w:p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НКО</w:t>
            </w:r>
          </w:p>
        </w:tc>
        <w:tc>
          <w:tcPr>
            <w:tcW w:w="2410" w:type="dxa"/>
          </w:tcPr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руководителя НКО</w:t>
            </w:r>
          </w:p>
        </w:tc>
        <w:tc>
          <w:tcPr>
            <w:tcW w:w="2835" w:type="dxa"/>
          </w:tcPr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руководителя НКО (телефон, адрес электронной почты)</w:t>
            </w:r>
          </w:p>
        </w:tc>
        <w:tc>
          <w:tcPr>
            <w:tcW w:w="2693" w:type="dxa"/>
          </w:tcPr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НКО/</w:t>
            </w:r>
          </w:p>
          <w:p w:rsidR="00E6065C" w:rsidRPr="005F5E1B" w:rsidRDefault="00E6065C" w:rsidP="00D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НКО</w:t>
            </w:r>
          </w:p>
        </w:tc>
      </w:tr>
      <w:tr w:rsidR="00174F79" w:rsidTr="005F5E1B">
        <w:tc>
          <w:tcPr>
            <w:tcW w:w="794" w:type="dxa"/>
          </w:tcPr>
          <w:p w:rsidR="00E6065C" w:rsidRPr="00B34F57" w:rsidRDefault="006A206E" w:rsidP="00D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6065C" w:rsidRPr="00B34F57" w:rsidRDefault="00B34F57" w:rsidP="00D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(Некоммерческое партнерство) "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Коттеджный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Ящерово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2097" w:type="dxa"/>
          </w:tcPr>
          <w:p w:rsidR="00E6065C" w:rsidRPr="006433D9" w:rsidRDefault="00B34F57" w:rsidP="00B3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1225300002960</w:t>
            </w:r>
            <w:r w:rsidR="005F5E1B"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5E1B" w:rsidRPr="006433D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5300005055</w:t>
            </w:r>
            <w:r w:rsidR="005F5E1B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  <w:tc>
          <w:tcPr>
            <w:tcW w:w="2410" w:type="dxa"/>
          </w:tcPr>
          <w:p w:rsidR="00E6065C" w:rsidRPr="006433D9" w:rsidRDefault="00254E1A" w:rsidP="00D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t xml:space="preserve"> </w:t>
            </w:r>
            <w:hyperlink r:id="rId6" w:history="1">
              <w:proofErr w:type="spellStart"/>
              <w:r w:rsidR="005F5E1B" w:rsidRPr="006433D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Концелидзе</w:t>
              </w:r>
              <w:proofErr w:type="spellEnd"/>
              <w:r w:rsidR="005F5E1B" w:rsidRPr="006433D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Виктория </w:t>
              </w:r>
              <w:proofErr w:type="spellStart"/>
              <w:r w:rsidR="005F5E1B" w:rsidRPr="006433D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Ревазовна</w:t>
              </w:r>
              <w:proofErr w:type="spellEnd"/>
            </w:hyperlink>
          </w:p>
        </w:tc>
        <w:tc>
          <w:tcPr>
            <w:tcW w:w="2835" w:type="dxa"/>
          </w:tcPr>
          <w:p w:rsidR="00E6065C" w:rsidRPr="00B34F57" w:rsidRDefault="00254E1A" w:rsidP="00D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контактных данных</w:t>
            </w:r>
          </w:p>
        </w:tc>
        <w:tc>
          <w:tcPr>
            <w:tcW w:w="2693" w:type="dxa"/>
          </w:tcPr>
          <w:p w:rsidR="00E6065C" w:rsidRPr="00B34F57" w:rsidRDefault="00B34F57" w:rsidP="00D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175400, Новгородская область,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Валдай,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Комсомольский, д. 28, помещение 1/7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D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</w:t>
            </w:r>
            <w:r w:rsidR="005F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изация по развитию социальной сферы и туризма "Холмы Валдая"</w:t>
            </w: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1215300002576</w:t>
            </w:r>
            <w:r w:rsid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92F97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5302015274</w:t>
            </w:r>
          </w:p>
        </w:tc>
        <w:tc>
          <w:tcPr>
            <w:tcW w:w="2410" w:type="dxa"/>
          </w:tcPr>
          <w:p w:rsidR="00B34F57" w:rsidRPr="006106E9" w:rsidRDefault="0018103B" w:rsidP="00D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106E9" w:rsidRPr="0061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92F97" w:rsidRPr="006106E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Тихомиров Денис Валериевич</w:t>
              </w:r>
            </w:hyperlink>
          </w:p>
        </w:tc>
        <w:tc>
          <w:tcPr>
            <w:tcW w:w="2835" w:type="dxa"/>
          </w:tcPr>
          <w:p w:rsidR="00B34F57" w:rsidRPr="00BC7F88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254E1A" w:rsidRPr="00BC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54E1A" w:rsidRPr="00BC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54E1A" w:rsidRPr="00BC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54E1A" w:rsidRPr="00BC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Валдай, пр. Васильева, зд.32А,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"Туристический центр Национального парка "Валдайский"</w:t>
            </w: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1065302001632</w:t>
            </w:r>
            <w:r w:rsid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92F97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5302011270</w:t>
            </w:r>
          </w:p>
        </w:tc>
        <w:tc>
          <w:tcPr>
            <w:tcW w:w="2410" w:type="dxa"/>
          </w:tcPr>
          <w:p w:rsidR="00B34F57" w:rsidRPr="006106E9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61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97" w:rsidRPr="006106E9">
              <w:rPr>
                <w:rFonts w:ascii="Times New Roman" w:hAnsi="Times New Roman" w:cs="Times New Roman"/>
                <w:sz w:val="24"/>
                <w:szCs w:val="24"/>
              </w:rPr>
              <w:t>Пикин Михаил Васильевич</w:t>
            </w:r>
          </w:p>
        </w:tc>
        <w:tc>
          <w:tcPr>
            <w:tcW w:w="2835" w:type="dxa"/>
          </w:tcPr>
          <w:p w:rsidR="00004FEC" w:rsidRDefault="00BC7F88" w:rsidP="0000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106E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6E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6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6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106E9" w:rsidRPr="00004FEC" w:rsidRDefault="00BB57AA" w:rsidP="0000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06E9" w:rsidRPr="00004FE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ooovaldaray@yandex.ru</w:t>
              </w:r>
            </w:hyperlink>
          </w:p>
          <w:p w:rsidR="006106E9" w:rsidRPr="00B34F57" w:rsidRDefault="006106E9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175400, Новгородская </w:t>
            </w:r>
            <w:proofErr w:type="spellStart"/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Валдайский р-н, г. Валдай, пр. Комсомольский д. 15, офис 4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по защите животных "Ушки на макушке"</w:t>
            </w:r>
          </w:p>
        </w:tc>
        <w:tc>
          <w:tcPr>
            <w:tcW w:w="2097" w:type="dxa"/>
          </w:tcPr>
          <w:p w:rsidR="00B34F57" w:rsidRPr="006433D9" w:rsidRDefault="00174F79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1205300000718/5302015066</w:t>
            </w:r>
          </w:p>
        </w:tc>
        <w:tc>
          <w:tcPr>
            <w:tcW w:w="2410" w:type="dxa"/>
          </w:tcPr>
          <w:p w:rsidR="00B34F57" w:rsidRPr="006106E9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106E9" w:rsidRPr="0061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92F97" w:rsidRPr="006106E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Суровцева Татьяна Васильевна</w:t>
              </w:r>
            </w:hyperlink>
          </w:p>
        </w:tc>
        <w:tc>
          <w:tcPr>
            <w:tcW w:w="2835" w:type="dxa"/>
          </w:tcPr>
          <w:p w:rsidR="00B34F57" w:rsidRPr="00B34F57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</w:t>
            </w:r>
            <w:r w:rsidR="00004FEC" w:rsidRPr="0000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04FEC" w:rsidRPr="0000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04FEC" w:rsidRPr="0000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04FEC" w:rsidRPr="0000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175402, Новгородская область, г/</w:t>
            </w:r>
            <w:proofErr w:type="spellStart"/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Валдайское, г. Валдай, ул. Механизаторов, дом 14, кв. 24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"Клуб охотничьего и рыболовного туризма "Гвоздки"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103530000064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7/5302010237 </w:t>
            </w:r>
          </w:p>
        </w:tc>
        <w:tc>
          <w:tcPr>
            <w:tcW w:w="2410" w:type="dxa"/>
          </w:tcPr>
          <w:p w:rsidR="00B34F57" w:rsidRPr="006106E9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6106E9" w:rsidRPr="0061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92F97" w:rsidRPr="006106E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Королёв Олег Владимирович</w:t>
              </w:r>
            </w:hyperlink>
          </w:p>
        </w:tc>
        <w:tc>
          <w:tcPr>
            <w:tcW w:w="2835" w:type="dxa"/>
          </w:tcPr>
          <w:p w:rsidR="00B34F57" w:rsidRPr="00B34F57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175400 Новгородская </w:t>
            </w:r>
            <w:proofErr w:type="spellStart"/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Валдайский р-н, город Валдай, Советский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45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по распространению информации "Валдай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1145300000086</w:t>
            </w:r>
            <w:r w:rsidR="007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92F97"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F97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5302980034</w:t>
            </w:r>
          </w:p>
        </w:tc>
        <w:tc>
          <w:tcPr>
            <w:tcW w:w="2410" w:type="dxa"/>
          </w:tcPr>
          <w:p w:rsidR="00B34F57" w:rsidRPr="006106E9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 w:rsidR="00D92F97" w:rsidRPr="006106E9">
              <w:rPr>
                <w:rFonts w:ascii="Times New Roman" w:hAnsi="Times New Roman" w:cs="Times New Roman"/>
                <w:sz w:val="24"/>
                <w:szCs w:val="24"/>
              </w:rPr>
              <w:t>Семенов Максим Юрьевич</w:t>
            </w:r>
          </w:p>
        </w:tc>
        <w:tc>
          <w:tcPr>
            <w:tcW w:w="2835" w:type="dxa"/>
          </w:tcPr>
          <w:p w:rsidR="00B34F57" w:rsidRDefault="00BC7F88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921-707-03-04</w:t>
            </w:r>
          </w:p>
          <w:p w:rsidR="007019EA" w:rsidRPr="007019EA" w:rsidRDefault="007019EA" w:rsidP="00701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9EA">
              <w:rPr>
                <w:rFonts w:ascii="Times New Roman" w:hAnsi="Times New Roman" w:cs="Times New Roman"/>
                <w:sz w:val="24"/>
                <w:szCs w:val="24"/>
              </w:rPr>
              <w:t>gazeta@valday.com</w:t>
            </w:r>
          </w:p>
          <w:p w:rsidR="007019EA" w:rsidRPr="00B34F57" w:rsidRDefault="007019EA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область, город Валдай, улица Гагарина, 175400, д. 12/2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содействия развитию тенниса "Валдайский теннисный клуб"</w:t>
            </w: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1145300000196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5302980041</w:t>
            </w:r>
          </w:p>
        </w:tc>
        <w:tc>
          <w:tcPr>
            <w:tcW w:w="2410" w:type="dxa"/>
          </w:tcPr>
          <w:p w:rsidR="00B34F57" w:rsidRPr="006106E9" w:rsidRDefault="008238CA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81932" w:rsidRPr="006106E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Щёголева Мария Сергеевна</w:t>
              </w:r>
            </w:hyperlink>
          </w:p>
        </w:tc>
        <w:tc>
          <w:tcPr>
            <w:tcW w:w="2835" w:type="dxa"/>
          </w:tcPr>
          <w:p w:rsidR="00B34F57" w:rsidRPr="007019EA" w:rsidRDefault="00BB57AA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19EA" w:rsidRPr="00701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7vtk7@mail.ru</w:t>
              </w:r>
            </w:hyperlink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175420, Новгородская область, Валдайский район, дер. Новая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Ситенка</w:t>
            </w:r>
            <w:proofErr w:type="spellEnd"/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Валдайская районная общественная организация "Общество охотников и рыболовов"</w:t>
            </w:r>
          </w:p>
          <w:p w:rsidR="00BC7F88" w:rsidRPr="00B34F57" w:rsidRDefault="00BC7F88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1025300005807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/5302000197</w:t>
            </w:r>
          </w:p>
        </w:tc>
        <w:tc>
          <w:tcPr>
            <w:tcW w:w="2410" w:type="dxa"/>
          </w:tcPr>
          <w:p w:rsidR="00B34F57" w:rsidRPr="007019EA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r w:rsidR="007019EA" w:rsidRPr="0070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F81932" w:rsidRPr="00701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Соломин Сергей Павлович</w:t>
              </w:r>
            </w:hyperlink>
          </w:p>
        </w:tc>
        <w:tc>
          <w:tcPr>
            <w:tcW w:w="2835" w:type="dxa"/>
          </w:tcPr>
          <w:p w:rsidR="00B34F57" w:rsidRPr="00B34F57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Валдай, пр. Советский, д. 45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региональная Общественная Организация "Движение Сельских Женщин"</w:t>
            </w: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1165300050090</w:t>
            </w:r>
            <w:r w:rsidR="007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5302014425</w:t>
            </w:r>
          </w:p>
        </w:tc>
        <w:tc>
          <w:tcPr>
            <w:tcW w:w="2410" w:type="dxa"/>
          </w:tcPr>
          <w:p w:rsidR="00B34F57" w:rsidRPr="007019EA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0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932" w:rsidRPr="007019EA">
              <w:rPr>
                <w:rFonts w:ascii="Times New Roman" w:hAnsi="Times New Roman" w:cs="Times New Roman"/>
                <w:sz w:val="24"/>
                <w:szCs w:val="24"/>
              </w:rPr>
              <w:t>Трущенкова</w:t>
            </w:r>
            <w:proofErr w:type="spellEnd"/>
            <w:r w:rsidR="00F81932" w:rsidRPr="007019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35" w:type="dxa"/>
          </w:tcPr>
          <w:p w:rsidR="00CD5699" w:rsidRPr="00BC7F88" w:rsidRDefault="00CD5699" w:rsidP="007019E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F88">
              <w:rPr>
                <w:rFonts w:ascii="Times New Roman" w:hAnsi="Times New Roman" w:cs="Times New Roman"/>
                <w:bCs/>
                <w:sz w:val="24"/>
                <w:szCs w:val="24"/>
              </w:rPr>
              <w:t>8-921-606-24-00</w:t>
            </w:r>
          </w:p>
          <w:p w:rsidR="00CD5699" w:rsidRPr="007019EA" w:rsidRDefault="00BB57AA" w:rsidP="007019EA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CD5699" w:rsidRPr="00BC7F8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petra</w:t>
              </w:r>
              <w:r w:rsidR="00CD5699" w:rsidRPr="00BC7F8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D5699" w:rsidRPr="00BC7F8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sv</w:t>
              </w:r>
              <w:r w:rsidR="00CD5699" w:rsidRPr="00BC7F8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CD5699" w:rsidRPr="00BC7F8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D5699" w:rsidRPr="00BC7F8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D5699" w:rsidRPr="00BC7F8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34F57" w:rsidRPr="00B34F57" w:rsidRDefault="00B34F57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F57" w:rsidRPr="00B34F57" w:rsidRDefault="00B34F57" w:rsidP="00BC7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</w:t>
            </w:r>
            <w:r w:rsidR="00BC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область, </w:t>
            </w:r>
            <w:proofErr w:type="gramStart"/>
            <w:r w:rsidR="00BC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BC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Валдай, пр.</w:t>
            </w: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Васильева, д.32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Валдайская районная общественная организация "Поисковый отряд "Гвардия"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1165300050079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5302014418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</w:t>
            </w:r>
          </w:p>
        </w:tc>
        <w:tc>
          <w:tcPr>
            <w:tcW w:w="2410" w:type="dxa"/>
          </w:tcPr>
          <w:p w:rsidR="00B34F57" w:rsidRPr="007019EA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EA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F81932" w:rsidRPr="00701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Яковлева Галина Алексеевна</w:t>
              </w:r>
            </w:hyperlink>
          </w:p>
        </w:tc>
        <w:tc>
          <w:tcPr>
            <w:tcW w:w="2835" w:type="dxa"/>
          </w:tcPr>
          <w:p w:rsidR="00B34F57" w:rsidRPr="00B34F57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175400, Новгородская область, Валдайский район,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Зимогорье, дом 28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в Новгородской области Политической партии "Партия народной свободы" (ПАРНАС)</w:t>
            </w: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1165300050255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/5302014520</w:t>
            </w:r>
            <w:r w:rsidR="007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34F57" w:rsidRPr="007019EA" w:rsidRDefault="008238CA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hyperlink r:id="rId16" w:history="1">
              <w:r w:rsidR="00F81932" w:rsidRPr="00701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Добровольский Сергей Владимирович</w:t>
              </w:r>
            </w:hyperlink>
          </w:p>
        </w:tc>
        <w:tc>
          <w:tcPr>
            <w:tcW w:w="2835" w:type="dxa"/>
          </w:tcPr>
          <w:p w:rsidR="00B34F57" w:rsidRPr="00B34F57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не проживает, деятельность не ведется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область, Валдайский район, деревня Добывалово, 175420, д. 11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региональная общественная организация "Кинологический клуб "Страж"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1175300000424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5302014760 </w:t>
            </w:r>
          </w:p>
        </w:tc>
        <w:tc>
          <w:tcPr>
            <w:tcW w:w="2410" w:type="dxa"/>
          </w:tcPr>
          <w:p w:rsidR="00B34F57" w:rsidRPr="0018103B" w:rsidRDefault="008238CA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hyperlink r:id="rId17" w:history="1">
              <w:r w:rsidR="00F81932" w:rsidRPr="001810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Евгеньева Татьяна Валерьевна</w:t>
              </w:r>
            </w:hyperlink>
          </w:p>
        </w:tc>
        <w:tc>
          <w:tcPr>
            <w:tcW w:w="2835" w:type="dxa"/>
          </w:tcPr>
          <w:p w:rsidR="00B34F57" w:rsidRPr="007E4BD8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</w:t>
            </w:r>
            <w:r w:rsidR="007E4BD8" w:rsidRPr="007E4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E4BD8" w:rsidRPr="007E4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E4BD8" w:rsidRPr="007E4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E4BD8" w:rsidRPr="007E4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</w:t>
            </w:r>
            <w:r w:rsidR="007E4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E4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atataatata1982@mail.ru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175402, Новгородская область, Валдайский район, Валдай, переулок Светлый, дом 3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Региональная Общественная Организация "Университет семейных отношений"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1125300000220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5302980010 </w:t>
            </w:r>
          </w:p>
        </w:tc>
        <w:tc>
          <w:tcPr>
            <w:tcW w:w="2410" w:type="dxa"/>
          </w:tcPr>
          <w:p w:rsidR="00B34F57" w:rsidRDefault="00174F79" w:rsidP="0017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:rsidR="00174F79" w:rsidRPr="0018103B" w:rsidRDefault="00174F79" w:rsidP="0017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4F57" w:rsidRPr="007E4BD8" w:rsidRDefault="00BC7F88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7E4BD8" w:rsidRPr="007E4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4BD8" w:rsidRPr="007E4BD8" w:rsidRDefault="007E4BD8" w:rsidP="007E4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8">
              <w:rPr>
                <w:rFonts w:ascii="Times New Roman" w:hAnsi="Times New Roman" w:cs="Times New Roman"/>
                <w:sz w:val="24"/>
                <w:szCs w:val="24"/>
              </w:rPr>
              <w:t>golmargarita@yandex.ru</w:t>
            </w:r>
          </w:p>
          <w:p w:rsidR="007E4BD8" w:rsidRPr="007E4BD8" w:rsidRDefault="007E4BD8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175400, Новгородская область, г. Валдай, ул. Октябрьская, д. 31, кв. 17</w:t>
            </w:r>
            <w:proofErr w:type="gramEnd"/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"Лыжный клуб имени братьев Асафьевых" Валдайского района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1145300000284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5302980066 </w:t>
            </w:r>
          </w:p>
        </w:tc>
        <w:tc>
          <w:tcPr>
            <w:tcW w:w="2410" w:type="dxa"/>
          </w:tcPr>
          <w:p w:rsidR="00EA6AF8" w:rsidRPr="00EA6AF8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EA6AF8" w:rsidRPr="00EA6AF8">
              <w:rPr>
                <w:rFonts w:ascii="Times New Roman" w:hAnsi="Times New Roman" w:cs="Times New Roman"/>
                <w:sz w:val="24"/>
                <w:szCs w:val="24"/>
              </w:rPr>
              <w:t>Фомичев Дмитрий Терентьевич, заместитель</w:t>
            </w:r>
          </w:p>
          <w:p w:rsidR="00B34F57" w:rsidRPr="006106E9" w:rsidRDefault="00BB57AA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1932" w:rsidRPr="00EA6A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Перлов Андрей Александрович</w:t>
              </w:r>
            </w:hyperlink>
          </w:p>
        </w:tc>
        <w:tc>
          <w:tcPr>
            <w:tcW w:w="2835" w:type="dxa"/>
          </w:tcPr>
          <w:p w:rsidR="00B34F57" w:rsidRDefault="00BC7F88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103B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B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B" w:rsidRPr="00B34F57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175400, Новгородская область,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Валдай, ул. Учхоз, дом 7, кв. 1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православного Прихода во имя святых апостолов Петра и Павла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 Новгородской области Новгородской Епархии Русской Православной Церкви (Московский Патриархат)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1025300008370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/5302003102</w:t>
            </w:r>
            <w:r w:rsidR="007E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34F57" w:rsidRPr="006106E9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B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  <w:r>
              <w:t xml:space="preserve"> </w:t>
            </w:r>
            <w:hyperlink r:id="rId19" w:history="1">
              <w:proofErr w:type="spellStart"/>
              <w:r w:rsidR="00F81932" w:rsidRPr="006106E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Корягин</w:t>
              </w:r>
              <w:proofErr w:type="spellEnd"/>
              <w:r w:rsidR="00F81932" w:rsidRPr="006106E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Василий Юрьевич</w:t>
              </w:r>
            </w:hyperlink>
          </w:p>
        </w:tc>
        <w:tc>
          <w:tcPr>
            <w:tcW w:w="2835" w:type="dxa"/>
          </w:tcPr>
          <w:p w:rsidR="00B34F57" w:rsidRPr="00B34F57" w:rsidRDefault="00BC7F88" w:rsidP="00BC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638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84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8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8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Валдай, ул. Луначарского, д. 46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Иверский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Валдайский мужской монастырь Новгородской Епархии Русской Православной Церкви (Московский Патриархат)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1025300006599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/5302002701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</w:t>
            </w:r>
          </w:p>
        </w:tc>
        <w:tc>
          <w:tcPr>
            <w:tcW w:w="2410" w:type="dxa"/>
          </w:tcPr>
          <w:p w:rsidR="00B34F57" w:rsidRPr="0018103B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B">
              <w:rPr>
                <w:rFonts w:ascii="Times New Roman" w:hAnsi="Times New Roman" w:cs="Times New Roman"/>
                <w:sz w:val="24"/>
                <w:szCs w:val="24"/>
              </w:rPr>
              <w:t xml:space="preserve">Игумен </w:t>
            </w:r>
            <w:hyperlink r:id="rId20" w:history="1">
              <w:proofErr w:type="spellStart"/>
              <w:r w:rsidR="00F81932" w:rsidRPr="001810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Церпицкий</w:t>
              </w:r>
              <w:proofErr w:type="spellEnd"/>
              <w:r w:rsidR="00F81932" w:rsidRPr="001810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Николай Львович</w:t>
              </w:r>
            </w:hyperlink>
          </w:p>
        </w:tc>
        <w:tc>
          <w:tcPr>
            <w:tcW w:w="2835" w:type="dxa"/>
          </w:tcPr>
          <w:p w:rsidR="00B34F57" w:rsidRDefault="006433D9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Канцелярия - матушка Ирина  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911-600-71-24;</w:t>
            </w:r>
          </w:p>
          <w:p w:rsidR="006433D9" w:rsidRPr="00B34F57" w:rsidRDefault="006433D9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Антоний 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911-611-50-16; </w:t>
            </w:r>
            <w:r w:rsidRPr="00BC7F8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8-911-601-05-87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175400 Новгородская область,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Валдай, Остров, монастырь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во имя Святой Троицы д. Большое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Новгородской области Новгородской Епархии Русской Православной Церкви (Московский Патриархат)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1165300050190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/5302014471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</w:t>
            </w:r>
          </w:p>
        </w:tc>
        <w:tc>
          <w:tcPr>
            <w:tcW w:w="2410" w:type="dxa"/>
          </w:tcPr>
          <w:p w:rsidR="00B34F57" w:rsidRPr="006106E9" w:rsidRDefault="00F81932" w:rsidP="0017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9">
              <w:rPr>
                <w:rFonts w:ascii="Times New Roman" w:hAnsi="Times New Roman" w:cs="Times New Roman"/>
                <w:sz w:val="24"/>
                <w:szCs w:val="24"/>
              </w:rPr>
              <w:t xml:space="preserve">Не назначен </w:t>
            </w:r>
          </w:p>
        </w:tc>
        <w:tc>
          <w:tcPr>
            <w:tcW w:w="2835" w:type="dxa"/>
          </w:tcPr>
          <w:p w:rsidR="00B34F57" w:rsidRPr="00B34F57" w:rsidRDefault="00B34F57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175405, Новгородская область, Валдайский район, деревня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</w:t>
            </w:r>
            <w:proofErr w:type="spellEnd"/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во имя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блг</w:t>
            </w:r>
            <w:proofErr w:type="spell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кн. Александра Невского с. Яжелбицы Новгородской области Новгородской Епархии Русской Православной Церкви (Московский Патриархат)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1165300050211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/5302014489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</w:t>
            </w:r>
          </w:p>
        </w:tc>
        <w:tc>
          <w:tcPr>
            <w:tcW w:w="2410" w:type="dxa"/>
          </w:tcPr>
          <w:p w:rsidR="00B34F57" w:rsidRPr="0018103B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8103B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</w:t>
            </w:r>
            <w:hyperlink r:id="rId21" w:history="1">
              <w:proofErr w:type="spellStart"/>
              <w:r w:rsidR="00F81932" w:rsidRPr="001810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Стребаков</w:t>
              </w:r>
              <w:proofErr w:type="spellEnd"/>
              <w:r w:rsidR="00F81932" w:rsidRPr="001810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Александр Евгеньевич</w:t>
              </w:r>
            </w:hyperlink>
          </w:p>
        </w:tc>
        <w:tc>
          <w:tcPr>
            <w:tcW w:w="2835" w:type="dxa"/>
          </w:tcPr>
          <w:p w:rsidR="00B34F57" w:rsidRPr="00B34F57" w:rsidRDefault="00BC7F88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</w:t>
            </w:r>
            <w:r w:rsidR="006433D9" w:rsidRPr="00067B4F">
              <w:rPr>
                <w:bCs/>
                <w:sz w:val="24"/>
                <w:szCs w:val="24"/>
              </w:rPr>
              <w:t>950-685-90-56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область, Валдайский район, село Яжелбицы, ул. Центральная, д.72А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во имя иконы Божией Матери "Всех скорбящих радость" с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дрово Валдайского района Новгородской области Новгородской Епархии Русской Православной Церкви (Московский Патриархат)</w:t>
            </w:r>
          </w:p>
        </w:tc>
        <w:tc>
          <w:tcPr>
            <w:tcW w:w="2097" w:type="dxa"/>
          </w:tcPr>
          <w:p w:rsidR="00B34F57" w:rsidRPr="006433D9" w:rsidRDefault="00B34F57" w:rsidP="00A83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1165300050244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E4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5302014513</w:t>
            </w:r>
          </w:p>
        </w:tc>
        <w:tc>
          <w:tcPr>
            <w:tcW w:w="2410" w:type="dxa"/>
          </w:tcPr>
          <w:p w:rsidR="00B34F57" w:rsidRPr="006106E9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B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</w:t>
            </w:r>
            <w:r w:rsidR="00F81932" w:rsidRPr="006106E9">
              <w:rPr>
                <w:rFonts w:ascii="Times New Roman" w:hAnsi="Times New Roman" w:cs="Times New Roman"/>
                <w:sz w:val="24"/>
                <w:szCs w:val="24"/>
              </w:rPr>
              <w:t>Бойцов Игорь Александрович</w:t>
            </w:r>
          </w:p>
        </w:tc>
        <w:tc>
          <w:tcPr>
            <w:tcW w:w="2835" w:type="dxa"/>
          </w:tcPr>
          <w:p w:rsidR="00B34F57" w:rsidRPr="00B34F57" w:rsidRDefault="00BC7F88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6433D9" w:rsidRPr="00067B4F">
              <w:rPr>
                <w:sz w:val="24"/>
                <w:szCs w:val="24"/>
              </w:rPr>
              <w:t>911-601-93-10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175429, Новгородская область, Валдайский район, с. Едрово</w:t>
            </w:r>
          </w:p>
        </w:tc>
      </w:tr>
      <w:tr w:rsidR="00174F79" w:rsidTr="005F5E1B">
        <w:tc>
          <w:tcPr>
            <w:tcW w:w="794" w:type="dxa"/>
          </w:tcPr>
          <w:p w:rsidR="00B34F57" w:rsidRPr="00B34F57" w:rsidRDefault="006A206E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православного Прихода Свято - Троицкого собора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 Новгородской области Новгородской Епархии Русской Православной Церкви (Московский Патриархат)</w:t>
            </w:r>
          </w:p>
        </w:tc>
        <w:tc>
          <w:tcPr>
            <w:tcW w:w="2097" w:type="dxa"/>
          </w:tcPr>
          <w:p w:rsidR="00B34F57" w:rsidRPr="006433D9" w:rsidRDefault="00B34F57" w:rsidP="00174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1025300005840</w:t>
            </w:r>
            <w:r w:rsidR="001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/5302010029</w:t>
            </w:r>
            <w:r w:rsidR="00F81932" w:rsidRPr="006433D9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 xml:space="preserve"> </w:t>
            </w:r>
          </w:p>
        </w:tc>
        <w:tc>
          <w:tcPr>
            <w:tcW w:w="2410" w:type="dxa"/>
          </w:tcPr>
          <w:p w:rsidR="00B34F57" w:rsidRPr="00B34F57" w:rsidRDefault="0018103B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B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32">
              <w:rPr>
                <w:rFonts w:ascii="Times New Roman" w:hAnsi="Times New Roman" w:cs="Times New Roman"/>
                <w:sz w:val="24"/>
                <w:szCs w:val="24"/>
              </w:rPr>
              <w:t>Бойцов Игорь Александрович</w:t>
            </w:r>
          </w:p>
        </w:tc>
        <w:tc>
          <w:tcPr>
            <w:tcW w:w="2835" w:type="dxa"/>
          </w:tcPr>
          <w:p w:rsidR="00B34F57" w:rsidRPr="00B34F57" w:rsidRDefault="00BC7F88" w:rsidP="00A8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6433D9" w:rsidRPr="00067B4F">
              <w:rPr>
                <w:sz w:val="24"/>
                <w:szCs w:val="24"/>
              </w:rPr>
              <w:t>911-601-93-10</w:t>
            </w:r>
          </w:p>
        </w:tc>
        <w:tc>
          <w:tcPr>
            <w:tcW w:w="2693" w:type="dxa"/>
          </w:tcPr>
          <w:p w:rsidR="00B34F57" w:rsidRPr="00B34F57" w:rsidRDefault="00B34F57" w:rsidP="00A83F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gramStart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Валдай, пл. Свободы, д. 10</w:t>
            </w:r>
          </w:p>
        </w:tc>
      </w:tr>
    </w:tbl>
    <w:p w:rsidR="00B34F57" w:rsidRPr="009601C6" w:rsidRDefault="00B34F57" w:rsidP="00B3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F57" w:rsidRPr="009601C6" w:rsidRDefault="00B34F57" w:rsidP="00B3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F57" w:rsidRPr="009601C6" w:rsidRDefault="00B34F57" w:rsidP="00B3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F57" w:rsidRPr="009601C6" w:rsidRDefault="00B34F57" w:rsidP="00B3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F57" w:rsidRPr="009601C6" w:rsidRDefault="00B34F57" w:rsidP="00B3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470" w:rsidRPr="009601C6" w:rsidRDefault="00C74470" w:rsidP="0096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4470" w:rsidRPr="009601C6" w:rsidSect="00B45B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30CB"/>
    <w:multiLevelType w:val="multilevel"/>
    <w:tmpl w:val="D16E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C6"/>
    <w:rsid w:val="00004FEC"/>
    <w:rsid w:val="00026D97"/>
    <w:rsid w:val="00085969"/>
    <w:rsid w:val="00096D79"/>
    <w:rsid w:val="000C186D"/>
    <w:rsid w:val="00174F79"/>
    <w:rsid w:val="0018103B"/>
    <w:rsid w:val="001C5CBD"/>
    <w:rsid w:val="00254E1A"/>
    <w:rsid w:val="00263846"/>
    <w:rsid w:val="002F77C0"/>
    <w:rsid w:val="004A63B5"/>
    <w:rsid w:val="004F5CBB"/>
    <w:rsid w:val="005C2A07"/>
    <w:rsid w:val="005F5E1B"/>
    <w:rsid w:val="006053C1"/>
    <w:rsid w:val="006106E9"/>
    <w:rsid w:val="006433D9"/>
    <w:rsid w:val="006A206E"/>
    <w:rsid w:val="007019EA"/>
    <w:rsid w:val="007E2A48"/>
    <w:rsid w:val="007E4BD8"/>
    <w:rsid w:val="008238CA"/>
    <w:rsid w:val="008D7F30"/>
    <w:rsid w:val="008F6EDF"/>
    <w:rsid w:val="0094295E"/>
    <w:rsid w:val="009601C6"/>
    <w:rsid w:val="00991098"/>
    <w:rsid w:val="009B37E2"/>
    <w:rsid w:val="009D2FF1"/>
    <w:rsid w:val="00A158EF"/>
    <w:rsid w:val="00A347FF"/>
    <w:rsid w:val="00AE6112"/>
    <w:rsid w:val="00B34F57"/>
    <w:rsid w:val="00B45BE7"/>
    <w:rsid w:val="00B91654"/>
    <w:rsid w:val="00BB57AA"/>
    <w:rsid w:val="00BC7262"/>
    <w:rsid w:val="00BC7F88"/>
    <w:rsid w:val="00BE5A80"/>
    <w:rsid w:val="00C16B7D"/>
    <w:rsid w:val="00C74470"/>
    <w:rsid w:val="00CD5699"/>
    <w:rsid w:val="00D66A8E"/>
    <w:rsid w:val="00D92F97"/>
    <w:rsid w:val="00D96C4F"/>
    <w:rsid w:val="00DB3D87"/>
    <w:rsid w:val="00DD1B8E"/>
    <w:rsid w:val="00E6065C"/>
    <w:rsid w:val="00EA4001"/>
    <w:rsid w:val="00EA6AF8"/>
    <w:rsid w:val="00EB1718"/>
    <w:rsid w:val="00EE6983"/>
    <w:rsid w:val="00F81932"/>
    <w:rsid w:val="00F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DF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5F5E1B"/>
  </w:style>
  <w:style w:type="character" w:styleId="a6">
    <w:name w:val="Hyperlink"/>
    <w:basedOn w:val="a0"/>
    <w:uiPriority w:val="99"/>
    <w:unhideWhenUsed/>
    <w:rsid w:val="005F5E1B"/>
    <w:rPr>
      <w:color w:val="0000FF"/>
      <w:u w:val="single"/>
    </w:rPr>
  </w:style>
  <w:style w:type="character" w:styleId="a7">
    <w:name w:val="Strong"/>
    <w:basedOn w:val="a0"/>
    <w:uiPriority w:val="22"/>
    <w:qFormat/>
    <w:rsid w:val="00643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valdaray@yandex.ru" TargetMode="External"/><Relationship Id="rId13" Type="http://schemas.openxmlformats.org/officeDocument/2006/relationships/hyperlink" Target="https://www.rusprofile.ru/person/solomin-sp-530200504872" TargetMode="External"/><Relationship Id="rId18" Type="http://schemas.openxmlformats.org/officeDocument/2006/relationships/hyperlink" Target="https://www.rusprofile.ru/person/perlov-aa-5302000071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sprofile.ru/person/strebakov-ae-530204151522" TargetMode="External"/><Relationship Id="rId7" Type="http://schemas.openxmlformats.org/officeDocument/2006/relationships/hyperlink" Target="https://www.rusprofile.ru/person/tikhomirov-dv-530202152739" TargetMode="External"/><Relationship Id="rId12" Type="http://schemas.openxmlformats.org/officeDocument/2006/relationships/hyperlink" Target="mailto:7vtk7@mail.ru" TargetMode="External"/><Relationship Id="rId17" Type="http://schemas.openxmlformats.org/officeDocument/2006/relationships/hyperlink" Target="https://www.rusprofile.ru/person/evgeneva-tv-2904100574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profile.ru/person/dobrovolskiy-sv-531000245566" TargetMode="External"/><Relationship Id="rId20" Type="http://schemas.openxmlformats.org/officeDocument/2006/relationships/hyperlink" Target="https://www.rusprofile.ru/person/cerpickiy-nl-5321179579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koncelidze-vr-782064232956" TargetMode="External"/><Relationship Id="rId11" Type="http://schemas.openxmlformats.org/officeDocument/2006/relationships/hyperlink" Target="https://www.rusprofile.ru/person/shhyogoleva-ms-7727006046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profile.ru/person/yakovleva-ga-5302013965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usprofile.ru/person/korolyov-ov-532120462902" TargetMode="External"/><Relationship Id="rId19" Type="http://schemas.openxmlformats.org/officeDocument/2006/relationships/hyperlink" Target="https://www.rusprofile.ru/person/koryagin-vyu-530202034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surovceva-tv-530201153426" TargetMode="External"/><Relationship Id="rId14" Type="http://schemas.openxmlformats.org/officeDocument/2006/relationships/hyperlink" Target="mailto:petra-sv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A225-A258-454B-A26F-F3BF94F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Ирина Владимировна</dc:creator>
  <cp:lastModifiedBy>shva</cp:lastModifiedBy>
  <cp:revision>2</cp:revision>
  <cp:lastPrinted>2023-01-18T05:17:00Z</cp:lastPrinted>
  <dcterms:created xsi:type="dcterms:W3CDTF">2023-03-01T11:52:00Z</dcterms:created>
  <dcterms:modified xsi:type="dcterms:W3CDTF">2023-03-01T11:52:00Z</dcterms:modified>
</cp:coreProperties>
</file>