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C7" w:rsidRDefault="00B04DC7" w:rsidP="00351865">
      <w:pPr>
        <w:rPr>
          <w:b/>
          <w:sz w:val="28"/>
        </w:rPr>
      </w:pPr>
    </w:p>
    <w:p w:rsidR="00B04DC7" w:rsidRDefault="00B04DC7" w:rsidP="00B04DC7">
      <w:pPr>
        <w:jc w:val="center"/>
        <w:rPr>
          <w:b/>
          <w:sz w:val="28"/>
        </w:rPr>
      </w:pPr>
    </w:p>
    <w:p w:rsidR="007B6860" w:rsidRDefault="00B04DC7" w:rsidP="00B04DC7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Российская </w:t>
      </w:r>
      <w:r w:rsidR="007B6860">
        <w:rPr>
          <w:b/>
          <w:sz w:val="28"/>
        </w:rPr>
        <w:t>Федерация</w:t>
      </w:r>
    </w:p>
    <w:p w:rsidR="007B6860" w:rsidRDefault="007B6860" w:rsidP="00B04DC7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Новгородская область</w:t>
      </w:r>
    </w:p>
    <w:p w:rsidR="007B6860" w:rsidRDefault="007B6860" w:rsidP="00B04DC7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Валдайский район</w:t>
      </w:r>
    </w:p>
    <w:p w:rsidR="007B6860" w:rsidRPr="00B04DC7" w:rsidRDefault="007B6860" w:rsidP="007B6860">
      <w:pPr>
        <w:jc w:val="center"/>
        <w:rPr>
          <w:b/>
        </w:rPr>
      </w:pPr>
      <w:r w:rsidRPr="00B04DC7">
        <w:rPr>
          <w:b/>
        </w:rPr>
        <w:t>СОВЕТ  ДЕПУТАТОВ  ВАЛДАЙСКОГО  ГОРОДСКОГО  ПОСЕЛЕНИЯ</w:t>
      </w:r>
    </w:p>
    <w:p w:rsidR="007B6860" w:rsidRPr="00B04DC7" w:rsidRDefault="007B6860" w:rsidP="00B04DC7">
      <w:pPr>
        <w:spacing w:before="120"/>
        <w:jc w:val="center"/>
        <w:rPr>
          <w:sz w:val="32"/>
          <w:szCs w:val="32"/>
        </w:rPr>
      </w:pPr>
      <w:proofErr w:type="gramStart"/>
      <w:r w:rsidRPr="00B04DC7">
        <w:rPr>
          <w:sz w:val="32"/>
          <w:szCs w:val="32"/>
        </w:rPr>
        <w:t>Р</w:t>
      </w:r>
      <w:proofErr w:type="gramEnd"/>
      <w:r w:rsidRPr="00B04DC7">
        <w:rPr>
          <w:sz w:val="32"/>
          <w:szCs w:val="32"/>
        </w:rPr>
        <w:t xml:space="preserve"> Е Ш Е Н И Е</w:t>
      </w:r>
    </w:p>
    <w:p w:rsidR="007428AB" w:rsidRDefault="007428AB" w:rsidP="00127300">
      <w:pPr>
        <w:rPr>
          <w:b/>
          <w:sz w:val="28"/>
          <w:szCs w:val="28"/>
        </w:rPr>
      </w:pPr>
      <w:bookmarkStart w:id="0" w:name="_GoBack"/>
      <w:bookmarkEnd w:id="0"/>
    </w:p>
    <w:p w:rsidR="000A7883" w:rsidRPr="00DD08FC" w:rsidRDefault="000A7883" w:rsidP="000A7883">
      <w:pPr>
        <w:spacing w:line="240" w:lineRule="exact"/>
        <w:jc w:val="center"/>
        <w:rPr>
          <w:b/>
          <w:sz w:val="28"/>
          <w:szCs w:val="28"/>
        </w:rPr>
      </w:pPr>
      <w:r w:rsidRPr="00DD08FC">
        <w:rPr>
          <w:b/>
          <w:sz w:val="28"/>
          <w:szCs w:val="28"/>
        </w:rPr>
        <w:t>О присвоении звания «Почетный</w:t>
      </w:r>
      <w:r w:rsidR="00DD08FC" w:rsidRPr="00DD08FC">
        <w:rPr>
          <w:b/>
          <w:sz w:val="28"/>
          <w:szCs w:val="28"/>
        </w:rPr>
        <w:t xml:space="preserve"> </w:t>
      </w:r>
      <w:r w:rsidRPr="00DD08FC">
        <w:rPr>
          <w:b/>
          <w:sz w:val="28"/>
          <w:szCs w:val="28"/>
        </w:rPr>
        <w:t>гражданин города Валдая»</w:t>
      </w:r>
    </w:p>
    <w:p w:rsidR="00EE09B9" w:rsidRDefault="00EE09B9" w:rsidP="00EE09B9">
      <w:pPr>
        <w:ind w:firstLine="709"/>
        <w:jc w:val="center"/>
        <w:rPr>
          <w:b/>
          <w:sz w:val="28"/>
          <w:szCs w:val="28"/>
        </w:rPr>
      </w:pPr>
    </w:p>
    <w:p w:rsidR="000A7883" w:rsidRDefault="00EE09B9" w:rsidP="002226D1">
      <w:pPr>
        <w:pStyle w:val="ConsNonformat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Принято Советом депутатов Валдайского городского поселения </w:t>
      </w:r>
      <w:r w:rsidR="002226D1">
        <w:rPr>
          <w:rFonts w:ascii="Times New Roman" w:hAnsi="Times New Roman"/>
          <w:b/>
          <w:sz w:val="28"/>
          <w:szCs w:val="28"/>
        </w:rPr>
        <w:t>31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C2C58">
        <w:rPr>
          <w:rFonts w:ascii="Times New Roman" w:hAnsi="Times New Roman"/>
          <w:b/>
          <w:sz w:val="28"/>
          <w:szCs w:val="28"/>
        </w:rPr>
        <w:t>м</w:t>
      </w:r>
      <w:r w:rsidR="00E80BDF">
        <w:rPr>
          <w:rFonts w:ascii="Times New Roman" w:hAnsi="Times New Roman"/>
          <w:b/>
          <w:sz w:val="28"/>
          <w:szCs w:val="28"/>
        </w:rPr>
        <w:t>ая</w:t>
      </w:r>
      <w:r w:rsidR="003C2C58">
        <w:rPr>
          <w:rFonts w:ascii="Times New Roman" w:hAnsi="Times New Roman"/>
          <w:b/>
          <w:sz w:val="28"/>
          <w:szCs w:val="28"/>
        </w:rPr>
        <w:t xml:space="preserve"> 2017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2226D1" w:rsidRPr="002226D1" w:rsidRDefault="002226D1" w:rsidP="002226D1">
      <w:pPr>
        <w:pStyle w:val="ConsNonformat"/>
        <w:spacing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7883" w:rsidRDefault="000A7883" w:rsidP="000A788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Положением о порядке присвоения звания «Почетный гражданин города Валдая», утвержденного решением Совета депутатов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городского поселения от 25.05.2007 № 79, рассмотрев протокол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седания комиссии по рассмотрению кандидатур для присвоения звания «П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четный гражданин города Валдая» от 27.04.2017 № 1 и ходатайство на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своение звания «Почетный гражданин города Валдая»</w:t>
      </w:r>
      <w:r w:rsidR="002226D1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дайского городского поселения </w:t>
      </w:r>
      <w:r>
        <w:rPr>
          <w:b/>
          <w:sz w:val="28"/>
          <w:szCs w:val="28"/>
        </w:rPr>
        <w:t>РЕШИЛ:</w:t>
      </w:r>
      <w:proofErr w:type="gramEnd"/>
    </w:p>
    <w:p w:rsidR="000A7883" w:rsidRDefault="000A7883" w:rsidP="000A78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звание «Почетный гражданин города Валдая» </w:t>
      </w:r>
      <w:proofErr w:type="spellStart"/>
      <w:r>
        <w:rPr>
          <w:sz w:val="28"/>
          <w:szCs w:val="28"/>
        </w:rPr>
        <w:t>Дзейтову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Якубу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Хусейновичу</w:t>
      </w:r>
      <w:proofErr w:type="spellEnd"/>
      <w:r>
        <w:rPr>
          <w:sz w:val="28"/>
          <w:szCs w:val="28"/>
        </w:rPr>
        <w:t>, тренеру-преподавателю муниципального автономного учреждения дополнительного образования «Детско-юношеская спортивная школа», за развитие спорта и поднятие имиджа города в области футбола, за значительный вклад в дело воспитания подрастающего поколения.</w:t>
      </w:r>
    </w:p>
    <w:p w:rsidR="000A7883" w:rsidRDefault="000A7883" w:rsidP="000A78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решение в бюллетене «Валдайский Вестник»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Совета депутатов Валдайского городского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в сети </w:t>
      </w:r>
      <w:r w:rsidR="002226D1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2226D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91D89" w:rsidRPr="002226D1" w:rsidRDefault="00EE09B9" w:rsidP="002226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2D96" w:rsidRDefault="00C32D96" w:rsidP="004E1DCF">
      <w:pPr>
        <w:rPr>
          <w:b/>
          <w:sz w:val="28"/>
        </w:rPr>
      </w:pPr>
    </w:p>
    <w:p w:rsidR="00C32D96" w:rsidRDefault="00C32D96" w:rsidP="00C32D96">
      <w:pPr>
        <w:pStyle w:val="ConsNormal0"/>
        <w:spacing w:line="240" w:lineRule="exact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b/>
          <w:sz w:val="28"/>
          <w:szCs w:val="28"/>
        </w:rPr>
        <w:t>Валдайского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городского </w:t>
      </w:r>
    </w:p>
    <w:p w:rsidR="00C32D96" w:rsidRDefault="00C32D96" w:rsidP="00C32D96">
      <w:pPr>
        <w:pStyle w:val="ConsNormal0"/>
        <w:spacing w:line="240" w:lineRule="exact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поселения, председатель Совета</w:t>
      </w:r>
    </w:p>
    <w:p w:rsidR="00C32D96" w:rsidRDefault="00C32D96" w:rsidP="00C32D96">
      <w:pPr>
        <w:pStyle w:val="ConsNormal0"/>
        <w:spacing w:line="240" w:lineRule="exact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депутатов Валдайского городского</w:t>
      </w:r>
    </w:p>
    <w:p w:rsidR="00C32D96" w:rsidRDefault="00C32D96" w:rsidP="00C32D96">
      <w:pPr>
        <w:pStyle w:val="ConsNormal0"/>
        <w:spacing w:line="240" w:lineRule="exact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поселения 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="00F42F8E"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F42F8E">
        <w:rPr>
          <w:rFonts w:ascii="Times New Roman" w:hAnsi="Times New Roman"/>
          <w:b/>
          <w:sz w:val="28"/>
          <w:szCs w:val="28"/>
        </w:rPr>
        <w:t xml:space="preserve"> </w:t>
      </w:r>
      <w:r w:rsidR="00151F84">
        <w:rPr>
          <w:rFonts w:ascii="Times New Roman" w:hAnsi="Times New Roman"/>
          <w:b/>
          <w:sz w:val="28"/>
          <w:szCs w:val="28"/>
        </w:rPr>
        <w:t xml:space="preserve">  </w:t>
      </w:r>
      <w:r w:rsidR="002226D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В.П.Литвиненко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C32D96" w:rsidRDefault="00C32D96" w:rsidP="00C32D96">
      <w:pPr>
        <w:autoSpaceDE w:val="0"/>
        <w:autoSpaceDN w:val="0"/>
        <w:adjustRightInd w:val="0"/>
        <w:spacing w:line="240" w:lineRule="exact"/>
        <w:outlineLvl w:val="1"/>
        <w:rPr>
          <w:b/>
          <w:sz w:val="28"/>
          <w:szCs w:val="28"/>
        </w:rPr>
      </w:pPr>
    </w:p>
    <w:p w:rsidR="00C32D96" w:rsidRDefault="00C32D96" w:rsidP="00C32D96">
      <w:pPr>
        <w:spacing w:line="240" w:lineRule="exact"/>
        <w:jc w:val="both"/>
        <w:rPr>
          <w:b/>
          <w:color w:val="000000"/>
          <w:sz w:val="28"/>
          <w:szCs w:val="28"/>
        </w:rPr>
      </w:pPr>
    </w:p>
    <w:p w:rsidR="00C32D96" w:rsidRDefault="00C32D96" w:rsidP="00C32D96">
      <w:pPr>
        <w:spacing w:line="240" w:lineRule="exact"/>
        <w:jc w:val="both"/>
        <w:rPr>
          <w:b/>
          <w:color w:val="000000"/>
          <w:sz w:val="28"/>
          <w:szCs w:val="28"/>
        </w:rPr>
      </w:pPr>
    </w:p>
    <w:p w:rsidR="00C32D96" w:rsidRDefault="00C32D96" w:rsidP="00C32D96">
      <w:pPr>
        <w:rPr>
          <w:b/>
          <w:sz w:val="28"/>
        </w:rPr>
      </w:pPr>
      <w:r>
        <w:rPr>
          <w:color w:val="000000"/>
          <w:sz w:val="28"/>
          <w:szCs w:val="28"/>
        </w:rPr>
        <w:t>«</w:t>
      </w:r>
      <w:r w:rsidR="002226D1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 xml:space="preserve">» </w:t>
      </w:r>
      <w:r w:rsidR="003C2C58">
        <w:rPr>
          <w:color w:val="000000"/>
          <w:sz w:val="28"/>
          <w:szCs w:val="28"/>
        </w:rPr>
        <w:t>ма</w:t>
      </w:r>
      <w:r w:rsidR="00E80BDF">
        <w:rPr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</w:t>
      </w:r>
      <w:r w:rsidR="003C2C5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года №</w:t>
      </w:r>
      <w:r w:rsidR="00B75858">
        <w:rPr>
          <w:color w:val="000000"/>
          <w:sz w:val="28"/>
          <w:szCs w:val="28"/>
        </w:rPr>
        <w:t xml:space="preserve"> </w:t>
      </w:r>
      <w:r w:rsidR="00F42F8E">
        <w:rPr>
          <w:color w:val="000000"/>
          <w:sz w:val="28"/>
          <w:szCs w:val="28"/>
        </w:rPr>
        <w:t>99</w:t>
      </w:r>
      <w:r w:rsidR="00351865">
        <w:rPr>
          <w:color w:val="000000"/>
          <w:sz w:val="28"/>
          <w:szCs w:val="28"/>
        </w:rPr>
        <w:t xml:space="preserve"> </w:t>
      </w:r>
    </w:p>
    <w:p w:rsidR="0085017D" w:rsidRDefault="0085017D" w:rsidP="0085017D">
      <w:pPr>
        <w:spacing w:line="240" w:lineRule="exact"/>
        <w:rPr>
          <w:b/>
          <w:sz w:val="28"/>
        </w:rPr>
      </w:pPr>
    </w:p>
    <w:p w:rsidR="0085017D" w:rsidRDefault="0085017D" w:rsidP="0085017D">
      <w:pPr>
        <w:spacing w:line="240" w:lineRule="exact"/>
        <w:rPr>
          <w:b/>
          <w:sz w:val="28"/>
        </w:rPr>
      </w:pPr>
    </w:p>
    <w:p w:rsidR="0085017D" w:rsidRDefault="006E5CDE" w:rsidP="0085017D">
      <w:pPr>
        <w:spacing w:line="240" w:lineRule="exact"/>
        <w:rPr>
          <w:b/>
          <w:sz w:val="28"/>
        </w:rPr>
      </w:pPr>
      <w:r>
        <w:rPr>
          <w:b/>
          <w:sz w:val="28"/>
        </w:rPr>
        <w:tab/>
      </w:r>
    </w:p>
    <w:sectPr w:rsidR="0085017D" w:rsidSect="00B04DC7">
      <w:headerReference w:type="even" r:id="rId8"/>
      <w:headerReference w:type="default" r:id="rId9"/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A4D" w:rsidRDefault="001D3A4D">
      <w:r>
        <w:separator/>
      </w:r>
    </w:p>
  </w:endnote>
  <w:endnote w:type="continuationSeparator" w:id="0">
    <w:p w:rsidR="001D3A4D" w:rsidRDefault="001D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A4D" w:rsidRDefault="001D3A4D">
      <w:r>
        <w:separator/>
      </w:r>
    </w:p>
  </w:footnote>
  <w:footnote w:type="continuationSeparator" w:id="0">
    <w:p w:rsidR="001D3A4D" w:rsidRDefault="001D3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117" w:rsidRDefault="00ED4117" w:rsidP="0028438B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D4117" w:rsidRDefault="00ED411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117" w:rsidRDefault="00ED4117" w:rsidP="0028438B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A7883">
      <w:rPr>
        <w:rStyle w:val="ab"/>
        <w:noProof/>
      </w:rPr>
      <w:t>2</w:t>
    </w:r>
    <w:r>
      <w:rPr>
        <w:rStyle w:val="ab"/>
      </w:rPr>
      <w:fldChar w:fldCharType="end"/>
    </w:r>
  </w:p>
  <w:p w:rsidR="00ED4117" w:rsidRDefault="00ED411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130"/>
    <w:multiLevelType w:val="hybridMultilevel"/>
    <w:tmpl w:val="61A67376"/>
    <w:lvl w:ilvl="0" w:tplc="5C48B236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3527F39"/>
    <w:multiLevelType w:val="hybridMultilevel"/>
    <w:tmpl w:val="8C38E1DC"/>
    <w:lvl w:ilvl="0" w:tplc="A8A2BA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54166EB"/>
    <w:multiLevelType w:val="hybridMultilevel"/>
    <w:tmpl w:val="C96E0CFC"/>
    <w:lvl w:ilvl="0" w:tplc="A04ADA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DE"/>
    <w:rsid w:val="00003F73"/>
    <w:rsid w:val="0001028A"/>
    <w:rsid w:val="0001145A"/>
    <w:rsid w:val="00021F0B"/>
    <w:rsid w:val="00022621"/>
    <w:rsid w:val="00022649"/>
    <w:rsid w:val="00022916"/>
    <w:rsid w:val="00030B25"/>
    <w:rsid w:val="00033B74"/>
    <w:rsid w:val="000349F3"/>
    <w:rsid w:val="00037226"/>
    <w:rsid w:val="000412F4"/>
    <w:rsid w:val="00061FF4"/>
    <w:rsid w:val="00065C66"/>
    <w:rsid w:val="00066B4B"/>
    <w:rsid w:val="00081696"/>
    <w:rsid w:val="000908F7"/>
    <w:rsid w:val="00090AD0"/>
    <w:rsid w:val="00093481"/>
    <w:rsid w:val="0009775A"/>
    <w:rsid w:val="000A15F7"/>
    <w:rsid w:val="000A7883"/>
    <w:rsid w:val="000B2BED"/>
    <w:rsid w:val="000B7B1A"/>
    <w:rsid w:val="000C226E"/>
    <w:rsid w:val="000C4161"/>
    <w:rsid w:val="000E17A9"/>
    <w:rsid w:val="000F099D"/>
    <w:rsid w:val="000F1A8D"/>
    <w:rsid w:val="000F4BB7"/>
    <w:rsid w:val="00112709"/>
    <w:rsid w:val="001210FA"/>
    <w:rsid w:val="00127300"/>
    <w:rsid w:val="00134108"/>
    <w:rsid w:val="001375AB"/>
    <w:rsid w:val="00142052"/>
    <w:rsid w:val="00151F84"/>
    <w:rsid w:val="00167251"/>
    <w:rsid w:val="00172FF1"/>
    <w:rsid w:val="001745F2"/>
    <w:rsid w:val="00197829"/>
    <w:rsid w:val="001A1DF3"/>
    <w:rsid w:val="001A283C"/>
    <w:rsid w:val="001B072C"/>
    <w:rsid w:val="001B0A03"/>
    <w:rsid w:val="001C0EE9"/>
    <w:rsid w:val="001D2621"/>
    <w:rsid w:val="001D3A4D"/>
    <w:rsid w:val="001E2BB9"/>
    <w:rsid w:val="001E4657"/>
    <w:rsid w:val="001F73BE"/>
    <w:rsid w:val="0020014A"/>
    <w:rsid w:val="00201553"/>
    <w:rsid w:val="00212882"/>
    <w:rsid w:val="00213013"/>
    <w:rsid w:val="002226D1"/>
    <w:rsid w:val="00226531"/>
    <w:rsid w:val="00226A76"/>
    <w:rsid w:val="00241676"/>
    <w:rsid w:val="002433EE"/>
    <w:rsid w:val="00245678"/>
    <w:rsid w:val="002502F2"/>
    <w:rsid w:val="00262F00"/>
    <w:rsid w:val="00264177"/>
    <w:rsid w:val="00267939"/>
    <w:rsid w:val="00272C22"/>
    <w:rsid w:val="00276736"/>
    <w:rsid w:val="002822D6"/>
    <w:rsid w:val="0028438B"/>
    <w:rsid w:val="0029046B"/>
    <w:rsid w:val="00293415"/>
    <w:rsid w:val="00296447"/>
    <w:rsid w:val="002971FC"/>
    <w:rsid w:val="002B2FDC"/>
    <w:rsid w:val="002C14E1"/>
    <w:rsid w:val="002D0F87"/>
    <w:rsid w:val="002D290A"/>
    <w:rsid w:val="002E5843"/>
    <w:rsid w:val="00313C02"/>
    <w:rsid w:val="00320679"/>
    <w:rsid w:val="00320CDE"/>
    <w:rsid w:val="003217F4"/>
    <w:rsid w:val="00323CC5"/>
    <w:rsid w:val="0033227C"/>
    <w:rsid w:val="00332E9A"/>
    <w:rsid w:val="003354A1"/>
    <w:rsid w:val="003513D9"/>
    <w:rsid w:val="00351865"/>
    <w:rsid w:val="00353172"/>
    <w:rsid w:val="00376B03"/>
    <w:rsid w:val="00385CC2"/>
    <w:rsid w:val="003A6F22"/>
    <w:rsid w:val="003B071E"/>
    <w:rsid w:val="003B26CF"/>
    <w:rsid w:val="003C2C58"/>
    <w:rsid w:val="003D0A98"/>
    <w:rsid w:val="003D0E0D"/>
    <w:rsid w:val="003D6FFE"/>
    <w:rsid w:val="003E4369"/>
    <w:rsid w:val="003F0258"/>
    <w:rsid w:val="003F4F2E"/>
    <w:rsid w:val="00403BA5"/>
    <w:rsid w:val="00403BCE"/>
    <w:rsid w:val="00415CB0"/>
    <w:rsid w:val="00421FAD"/>
    <w:rsid w:val="004233AA"/>
    <w:rsid w:val="004254AB"/>
    <w:rsid w:val="00436FE8"/>
    <w:rsid w:val="004405FA"/>
    <w:rsid w:val="00445C8D"/>
    <w:rsid w:val="004548E0"/>
    <w:rsid w:val="00454A8C"/>
    <w:rsid w:val="0045746B"/>
    <w:rsid w:val="0047596A"/>
    <w:rsid w:val="00494052"/>
    <w:rsid w:val="0049415B"/>
    <w:rsid w:val="0049503E"/>
    <w:rsid w:val="004968AF"/>
    <w:rsid w:val="00496C67"/>
    <w:rsid w:val="004A538F"/>
    <w:rsid w:val="004B373A"/>
    <w:rsid w:val="004C4AB2"/>
    <w:rsid w:val="004E1DCF"/>
    <w:rsid w:val="004E3A25"/>
    <w:rsid w:val="004E72B9"/>
    <w:rsid w:val="004F3596"/>
    <w:rsid w:val="0050560D"/>
    <w:rsid w:val="005078F8"/>
    <w:rsid w:val="00511651"/>
    <w:rsid w:val="00516A39"/>
    <w:rsid w:val="00526D2F"/>
    <w:rsid w:val="00534B74"/>
    <w:rsid w:val="00536B9C"/>
    <w:rsid w:val="00565288"/>
    <w:rsid w:val="005723E7"/>
    <w:rsid w:val="00573607"/>
    <w:rsid w:val="00586C78"/>
    <w:rsid w:val="005877F2"/>
    <w:rsid w:val="00593CF1"/>
    <w:rsid w:val="005A066B"/>
    <w:rsid w:val="005A695E"/>
    <w:rsid w:val="005E1873"/>
    <w:rsid w:val="005E2E91"/>
    <w:rsid w:val="005E3251"/>
    <w:rsid w:val="005E3CCF"/>
    <w:rsid w:val="005E5B88"/>
    <w:rsid w:val="005F54D9"/>
    <w:rsid w:val="005F7AD3"/>
    <w:rsid w:val="00603274"/>
    <w:rsid w:val="006249FA"/>
    <w:rsid w:val="00627A98"/>
    <w:rsid w:val="00645733"/>
    <w:rsid w:val="00647213"/>
    <w:rsid w:val="00650662"/>
    <w:rsid w:val="006633C1"/>
    <w:rsid w:val="00664018"/>
    <w:rsid w:val="00667A8E"/>
    <w:rsid w:val="00676DEF"/>
    <w:rsid w:val="00677313"/>
    <w:rsid w:val="00683D15"/>
    <w:rsid w:val="00694982"/>
    <w:rsid w:val="006A26D8"/>
    <w:rsid w:val="006B2D89"/>
    <w:rsid w:val="006B78AD"/>
    <w:rsid w:val="006C44F2"/>
    <w:rsid w:val="006D5756"/>
    <w:rsid w:val="006E5CDE"/>
    <w:rsid w:val="006E5D32"/>
    <w:rsid w:val="00701D4F"/>
    <w:rsid w:val="007060B6"/>
    <w:rsid w:val="00711A6E"/>
    <w:rsid w:val="00716DFA"/>
    <w:rsid w:val="00720D62"/>
    <w:rsid w:val="00721450"/>
    <w:rsid w:val="00724BFE"/>
    <w:rsid w:val="00736C31"/>
    <w:rsid w:val="00742251"/>
    <w:rsid w:val="007428AB"/>
    <w:rsid w:val="00752BB8"/>
    <w:rsid w:val="00752E41"/>
    <w:rsid w:val="007610AD"/>
    <w:rsid w:val="00765F84"/>
    <w:rsid w:val="00771527"/>
    <w:rsid w:val="0077256B"/>
    <w:rsid w:val="00782D74"/>
    <w:rsid w:val="0078614A"/>
    <w:rsid w:val="00790FE3"/>
    <w:rsid w:val="007A1C95"/>
    <w:rsid w:val="007B6860"/>
    <w:rsid w:val="007B746B"/>
    <w:rsid w:val="00815AA4"/>
    <w:rsid w:val="00833A9B"/>
    <w:rsid w:val="00834E63"/>
    <w:rsid w:val="00835817"/>
    <w:rsid w:val="00836B8A"/>
    <w:rsid w:val="00841E39"/>
    <w:rsid w:val="00844105"/>
    <w:rsid w:val="00844980"/>
    <w:rsid w:val="0085017D"/>
    <w:rsid w:val="00850AE2"/>
    <w:rsid w:val="0085103B"/>
    <w:rsid w:val="00853BA9"/>
    <w:rsid w:val="00856AAE"/>
    <w:rsid w:val="00860533"/>
    <w:rsid w:val="00872932"/>
    <w:rsid w:val="008731B7"/>
    <w:rsid w:val="00886DA0"/>
    <w:rsid w:val="008933EF"/>
    <w:rsid w:val="00894F06"/>
    <w:rsid w:val="008A123C"/>
    <w:rsid w:val="008A6ABE"/>
    <w:rsid w:val="008C1F1E"/>
    <w:rsid w:val="008C7565"/>
    <w:rsid w:val="008E178C"/>
    <w:rsid w:val="008E6297"/>
    <w:rsid w:val="008F6D71"/>
    <w:rsid w:val="00902A31"/>
    <w:rsid w:val="00913FF3"/>
    <w:rsid w:val="0092729E"/>
    <w:rsid w:val="00930E7B"/>
    <w:rsid w:val="00930E9E"/>
    <w:rsid w:val="0093110D"/>
    <w:rsid w:val="00932D84"/>
    <w:rsid w:val="00935683"/>
    <w:rsid w:val="009469CF"/>
    <w:rsid w:val="00947F1F"/>
    <w:rsid w:val="009632E0"/>
    <w:rsid w:val="00990DBE"/>
    <w:rsid w:val="00991859"/>
    <w:rsid w:val="009A50CC"/>
    <w:rsid w:val="009B4749"/>
    <w:rsid w:val="009B7360"/>
    <w:rsid w:val="009C3A38"/>
    <w:rsid w:val="009C3BE5"/>
    <w:rsid w:val="009D13BF"/>
    <w:rsid w:val="009D1C5B"/>
    <w:rsid w:val="009E0C04"/>
    <w:rsid w:val="009F230A"/>
    <w:rsid w:val="009F2D96"/>
    <w:rsid w:val="00A045A8"/>
    <w:rsid w:val="00A27919"/>
    <w:rsid w:val="00A321A3"/>
    <w:rsid w:val="00A555E4"/>
    <w:rsid w:val="00A60883"/>
    <w:rsid w:val="00A63F6F"/>
    <w:rsid w:val="00A6672F"/>
    <w:rsid w:val="00A724EC"/>
    <w:rsid w:val="00A90024"/>
    <w:rsid w:val="00AB17FA"/>
    <w:rsid w:val="00AE228C"/>
    <w:rsid w:val="00AF447D"/>
    <w:rsid w:val="00B01294"/>
    <w:rsid w:val="00B04DC7"/>
    <w:rsid w:val="00B218D6"/>
    <w:rsid w:val="00B22601"/>
    <w:rsid w:val="00B37633"/>
    <w:rsid w:val="00B64751"/>
    <w:rsid w:val="00B66B49"/>
    <w:rsid w:val="00B71FFE"/>
    <w:rsid w:val="00B73B60"/>
    <w:rsid w:val="00B75858"/>
    <w:rsid w:val="00B8124A"/>
    <w:rsid w:val="00B91D89"/>
    <w:rsid w:val="00BA26B3"/>
    <w:rsid w:val="00BA7BCD"/>
    <w:rsid w:val="00BB418A"/>
    <w:rsid w:val="00BC4F20"/>
    <w:rsid w:val="00BD1126"/>
    <w:rsid w:val="00BD2D76"/>
    <w:rsid w:val="00BD7192"/>
    <w:rsid w:val="00BF3888"/>
    <w:rsid w:val="00C03321"/>
    <w:rsid w:val="00C065FA"/>
    <w:rsid w:val="00C21CC6"/>
    <w:rsid w:val="00C234E1"/>
    <w:rsid w:val="00C321AC"/>
    <w:rsid w:val="00C32D96"/>
    <w:rsid w:val="00C74BA2"/>
    <w:rsid w:val="00C9422E"/>
    <w:rsid w:val="00C945C3"/>
    <w:rsid w:val="00C9500A"/>
    <w:rsid w:val="00C9531B"/>
    <w:rsid w:val="00CA0577"/>
    <w:rsid w:val="00CA48D0"/>
    <w:rsid w:val="00CB29DE"/>
    <w:rsid w:val="00CB4627"/>
    <w:rsid w:val="00CB4D64"/>
    <w:rsid w:val="00CB6A95"/>
    <w:rsid w:val="00CD650E"/>
    <w:rsid w:val="00D0221B"/>
    <w:rsid w:val="00D05072"/>
    <w:rsid w:val="00D10385"/>
    <w:rsid w:val="00D22720"/>
    <w:rsid w:val="00D22B13"/>
    <w:rsid w:val="00D2796D"/>
    <w:rsid w:val="00D44EA8"/>
    <w:rsid w:val="00D45707"/>
    <w:rsid w:val="00D60498"/>
    <w:rsid w:val="00D70713"/>
    <w:rsid w:val="00D70E60"/>
    <w:rsid w:val="00D7569C"/>
    <w:rsid w:val="00D760AB"/>
    <w:rsid w:val="00D76F58"/>
    <w:rsid w:val="00D775DF"/>
    <w:rsid w:val="00D8144D"/>
    <w:rsid w:val="00D83FB3"/>
    <w:rsid w:val="00D86A2C"/>
    <w:rsid w:val="00DA7A9C"/>
    <w:rsid w:val="00DB751F"/>
    <w:rsid w:val="00DD08FC"/>
    <w:rsid w:val="00DD2A29"/>
    <w:rsid w:val="00DD5CF3"/>
    <w:rsid w:val="00DE4A4B"/>
    <w:rsid w:val="00DF0696"/>
    <w:rsid w:val="00DF1FAC"/>
    <w:rsid w:val="00DF7044"/>
    <w:rsid w:val="00E1720F"/>
    <w:rsid w:val="00E32AB4"/>
    <w:rsid w:val="00E35B7E"/>
    <w:rsid w:val="00E80BDF"/>
    <w:rsid w:val="00EB1550"/>
    <w:rsid w:val="00EB19E4"/>
    <w:rsid w:val="00EB2CFF"/>
    <w:rsid w:val="00EB3983"/>
    <w:rsid w:val="00EB3987"/>
    <w:rsid w:val="00EB62DF"/>
    <w:rsid w:val="00EB66FF"/>
    <w:rsid w:val="00ED3909"/>
    <w:rsid w:val="00ED4117"/>
    <w:rsid w:val="00EE09B9"/>
    <w:rsid w:val="00EE1DDE"/>
    <w:rsid w:val="00EE4012"/>
    <w:rsid w:val="00EE502E"/>
    <w:rsid w:val="00F01323"/>
    <w:rsid w:val="00F03271"/>
    <w:rsid w:val="00F07712"/>
    <w:rsid w:val="00F1186D"/>
    <w:rsid w:val="00F21324"/>
    <w:rsid w:val="00F302BD"/>
    <w:rsid w:val="00F31C91"/>
    <w:rsid w:val="00F36BA4"/>
    <w:rsid w:val="00F42F8E"/>
    <w:rsid w:val="00F471EC"/>
    <w:rsid w:val="00F47A9E"/>
    <w:rsid w:val="00F649FB"/>
    <w:rsid w:val="00F65C20"/>
    <w:rsid w:val="00F74712"/>
    <w:rsid w:val="00F75794"/>
    <w:rsid w:val="00F76C5F"/>
    <w:rsid w:val="00F81A3F"/>
    <w:rsid w:val="00F8581C"/>
    <w:rsid w:val="00F87805"/>
    <w:rsid w:val="00FA24DA"/>
    <w:rsid w:val="00FA310F"/>
    <w:rsid w:val="00FA404B"/>
    <w:rsid w:val="00FA432A"/>
    <w:rsid w:val="00FA7E7D"/>
    <w:rsid w:val="00FB586A"/>
    <w:rsid w:val="00FC3488"/>
    <w:rsid w:val="00FC3EC1"/>
    <w:rsid w:val="00FD626D"/>
    <w:rsid w:val="00FE6798"/>
    <w:rsid w:val="00FE7EA9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F1FAC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664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A6672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20CDE"/>
    <w:pPr>
      <w:ind w:left="960" w:firstLine="456"/>
      <w:jc w:val="both"/>
    </w:pPr>
    <w:rPr>
      <w:sz w:val="28"/>
      <w:szCs w:val="28"/>
    </w:rPr>
  </w:style>
  <w:style w:type="paragraph" w:customStyle="1" w:styleId="ConsPlusNonformat">
    <w:name w:val="ConsPlusNonformat"/>
    <w:rsid w:val="005116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502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 Знак Знак"/>
    <w:basedOn w:val="a"/>
    <w:rsid w:val="002502F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50560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75794"/>
    <w:pPr>
      <w:spacing w:after="120"/>
    </w:pPr>
  </w:style>
  <w:style w:type="character" w:customStyle="1" w:styleId="a7">
    <w:name w:val="Основной текст Знак"/>
    <w:basedOn w:val="a0"/>
    <w:link w:val="a6"/>
    <w:rsid w:val="00F75794"/>
    <w:rPr>
      <w:sz w:val="24"/>
      <w:szCs w:val="24"/>
      <w:lang w:val="ru-RU" w:eastAsia="ru-RU" w:bidi="ar-SA"/>
    </w:rPr>
  </w:style>
  <w:style w:type="paragraph" w:styleId="a8">
    <w:name w:val="header"/>
    <w:aliases w:val="Знак Знак"/>
    <w:basedOn w:val="a"/>
    <w:link w:val="a9"/>
    <w:rsid w:val="002D0F87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a9">
    <w:name w:val="Верхний колонтитул Знак"/>
    <w:aliases w:val="Знак Знак Знак"/>
    <w:basedOn w:val="a0"/>
    <w:link w:val="a8"/>
    <w:rsid w:val="002D0F87"/>
    <w:rPr>
      <w:lang w:val="en-GB" w:eastAsia="ru-RU" w:bidi="ar-SA"/>
    </w:rPr>
  </w:style>
  <w:style w:type="paragraph" w:customStyle="1" w:styleId="10">
    <w:name w:val="1 Знак Знак Знак Знак"/>
    <w:basedOn w:val="a"/>
    <w:rsid w:val="007B68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Знак Знак"/>
    <w:basedOn w:val="a0"/>
    <w:rsid w:val="00844105"/>
    <w:rPr>
      <w:sz w:val="24"/>
      <w:szCs w:val="24"/>
      <w:lang w:val="ru-RU" w:eastAsia="ru-RU" w:bidi="ar-SA"/>
    </w:rPr>
  </w:style>
  <w:style w:type="paragraph" w:styleId="3">
    <w:name w:val="Body Text 3"/>
    <w:basedOn w:val="a"/>
    <w:rsid w:val="00A6672F"/>
    <w:pPr>
      <w:spacing w:after="120"/>
    </w:pPr>
    <w:rPr>
      <w:sz w:val="16"/>
      <w:szCs w:val="16"/>
    </w:rPr>
  </w:style>
  <w:style w:type="character" w:customStyle="1" w:styleId="11">
    <w:name w:val="Основной текст Знак1"/>
    <w:basedOn w:val="a0"/>
    <w:semiHidden/>
    <w:locked/>
    <w:rsid w:val="00721450"/>
    <w:rPr>
      <w:sz w:val="24"/>
      <w:szCs w:val="24"/>
    </w:rPr>
  </w:style>
  <w:style w:type="character" w:styleId="ab">
    <w:name w:val="page number"/>
    <w:basedOn w:val="a0"/>
    <w:rsid w:val="00B04DC7"/>
  </w:style>
  <w:style w:type="character" w:customStyle="1" w:styleId="ConsNormal">
    <w:name w:val="ConsNormal Знак"/>
    <w:basedOn w:val="a0"/>
    <w:link w:val="ConsNormal0"/>
    <w:locked/>
    <w:rsid w:val="00664018"/>
    <w:rPr>
      <w:rFonts w:ascii="Arial" w:hAnsi="Arial" w:cs="Arial"/>
      <w:snapToGrid w:val="0"/>
      <w:lang w:val="ru-RU" w:eastAsia="ru-RU" w:bidi="ar-SA"/>
    </w:rPr>
  </w:style>
  <w:style w:type="paragraph" w:customStyle="1" w:styleId="ConsNormal0">
    <w:name w:val="ConsNormal"/>
    <w:link w:val="ConsNormal"/>
    <w:rsid w:val="00664018"/>
    <w:pPr>
      <w:snapToGrid w:val="0"/>
      <w:ind w:firstLine="720"/>
    </w:pPr>
    <w:rPr>
      <w:rFonts w:ascii="Arial" w:hAnsi="Arial" w:cs="Arial"/>
      <w:snapToGrid w:val="0"/>
    </w:rPr>
  </w:style>
  <w:style w:type="paragraph" w:customStyle="1" w:styleId="ConsTitle">
    <w:name w:val="ConsTitle"/>
    <w:rsid w:val="006640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2">
    <w:name w:val="Знак Знак1"/>
    <w:basedOn w:val="a0"/>
    <w:locked/>
    <w:rsid w:val="00FA24DA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526D2F"/>
    <w:pPr>
      <w:spacing w:before="100" w:beforeAutospacing="1" w:after="100" w:afterAutospacing="1"/>
    </w:pPr>
  </w:style>
  <w:style w:type="paragraph" w:customStyle="1" w:styleId="ConsPlusTitle">
    <w:name w:val="ConsPlusTitle"/>
    <w:rsid w:val="0012730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nformat">
    <w:name w:val="ConsNonformat"/>
    <w:rsid w:val="00EE09B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F1FAC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664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A6672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20CDE"/>
    <w:pPr>
      <w:ind w:left="960" w:firstLine="456"/>
      <w:jc w:val="both"/>
    </w:pPr>
    <w:rPr>
      <w:sz w:val="28"/>
      <w:szCs w:val="28"/>
    </w:rPr>
  </w:style>
  <w:style w:type="paragraph" w:customStyle="1" w:styleId="ConsPlusNonformat">
    <w:name w:val="ConsPlusNonformat"/>
    <w:rsid w:val="005116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502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 Знак Знак"/>
    <w:basedOn w:val="a"/>
    <w:rsid w:val="002502F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50560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75794"/>
    <w:pPr>
      <w:spacing w:after="120"/>
    </w:pPr>
  </w:style>
  <w:style w:type="character" w:customStyle="1" w:styleId="a7">
    <w:name w:val="Основной текст Знак"/>
    <w:basedOn w:val="a0"/>
    <w:link w:val="a6"/>
    <w:rsid w:val="00F75794"/>
    <w:rPr>
      <w:sz w:val="24"/>
      <w:szCs w:val="24"/>
      <w:lang w:val="ru-RU" w:eastAsia="ru-RU" w:bidi="ar-SA"/>
    </w:rPr>
  </w:style>
  <w:style w:type="paragraph" w:styleId="a8">
    <w:name w:val="header"/>
    <w:aliases w:val="Знак Знак"/>
    <w:basedOn w:val="a"/>
    <w:link w:val="a9"/>
    <w:rsid w:val="002D0F87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a9">
    <w:name w:val="Верхний колонтитул Знак"/>
    <w:aliases w:val="Знак Знак Знак"/>
    <w:basedOn w:val="a0"/>
    <w:link w:val="a8"/>
    <w:rsid w:val="002D0F87"/>
    <w:rPr>
      <w:lang w:val="en-GB" w:eastAsia="ru-RU" w:bidi="ar-SA"/>
    </w:rPr>
  </w:style>
  <w:style w:type="paragraph" w:customStyle="1" w:styleId="10">
    <w:name w:val="1 Знак Знак Знак Знак"/>
    <w:basedOn w:val="a"/>
    <w:rsid w:val="007B68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Знак Знак"/>
    <w:basedOn w:val="a0"/>
    <w:rsid w:val="00844105"/>
    <w:rPr>
      <w:sz w:val="24"/>
      <w:szCs w:val="24"/>
      <w:lang w:val="ru-RU" w:eastAsia="ru-RU" w:bidi="ar-SA"/>
    </w:rPr>
  </w:style>
  <w:style w:type="paragraph" w:styleId="3">
    <w:name w:val="Body Text 3"/>
    <w:basedOn w:val="a"/>
    <w:rsid w:val="00A6672F"/>
    <w:pPr>
      <w:spacing w:after="120"/>
    </w:pPr>
    <w:rPr>
      <w:sz w:val="16"/>
      <w:szCs w:val="16"/>
    </w:rPr>
  </w:style>
  <w:style w:type="character" w:customStyle="1" w:styleId="11">
    <w:name w:val="Основной текст Знак1"/>
    <w:basedOn w:val="a0"/>
    <w:semiHidden/>
    <w:locked/>
    <w:rsid w:val="00721450"/>
    <w:rPr>
      <w:sz w:val="24"/>
      <w:szCs w:val="24"/>
    </w:rPr>
  </w:style>
  <w:style w:type="character" w:styleId="ab">
    <w:name w:val="page number"/>
    <w:basedOn w:val="a0"/>
    <w:rsid w:val="00B04DC7"/>
  </w:style>
  <w:style w:type="character" w:customStyle="1" w:styleId="ConsNormal">
    <w:name w:val="ConsNormal Знак"/>
    <w:basedOn w:val="a0"/>
    <w:link w:val="ConsNormal0"/>
    <w:locked/>
    <w:rsid w:val="00664018"/>
    <w:rPr>
      <w:rFonts w:ascii="Arial" w:hAnsi="Arial" w:cs="Arial"/>
      <w:snapToGrid w:val="0"/>
      <w:lang w:val="ru-RU" w:eastAsia="ru-RU" w:bidi="ar-SA"/>
    </w:rPr>
  </w:style>
  <w:style w:type="paragraph" w:customStyle="1" w:styleId="ConsNormal0">
    <w:name w:val="ConsNormal"/>
    <w:link w:val="ConsNormal"/>
    <w:rsid w:val="00664018"/>
    <w:pPr>
      <w:snapToGrid w:val="0"/>
      <w:ind w:firstLine="720"/>
    </w:pPr>
    <w:rPr>
      <w:rFonts w:ascii="Arial" w:hAnsi="Arial" w:cs="Arial"/>
      <w:snapToGrid w:val="0"/>
    </w:rPr>
  </w:style>
  <w:style w:type="paragraph" w:customStyle="1" w:styleId="ConsTitle">
    <w:name w:val="ConsTitle"/>
    <w:rsid w:val="006640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2">
    <w:name w:val="Знак Знак1"/>
    <w:basedOn w:val="a0"/>
    <w:locked/>
    <w:rsid w:val="00FA24DA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526D2F"/>
    <w:pPr>
      <w:spacing w:before="100" w:beforeAutospacing="1" w:after="100" w:afterAutospacing="1"/>
    </w:pPr>
  </w:style>
  <w:style w:type="paragraph" w:customStyle="1" w:styleId="ConsPlusTitle">
    <w:name w:val="ConsPlusTitle"/>
    <w:rsid w:val="0012730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nformat">
    <w:name w:val="ConsNonformat"/>
    <w:rsid w:val="00EE09B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roya</dc:creator>
  <cp:lastModifiedBy>User</cp:lastModifiedBy>
  <cp:revision>3</cp:revision>
  <cp:lastPrinted>2017-05-04T06:53:00Z</cp:lastPrinted>
  <dcterms:created xsi:type="dcterms:W3CDTF">2017-06-22T08:47:00Z</dcterms:created>
  <dcterms:modified xsi:type="dcterms:W3CDTF">2017-06-22T09:04:00Z</dcterms:modified>
</cp:coreProperties>
</file>