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AA" w:rsidRDefault="001C4262" w:rsidP="00D21EAA">
      <w:pPr>
        <w:jc w:val="center"/>
        <w:rPr>
          <w:b/>
        </w:rPr>
      </w:pPr>
      <w:r w:rsidRPr="008F4285">
        <w:rPr>
          <w:b/>
        </w:rPr>
        <w:t>Сведения о доходах, расходах,</w:t>
      </w:r>
      <w:r w:rsidR="00FD0468">
        <w:rPr>
          <w:b/>
        </w:rPr>
        <w:t xml:space="preserve"> об имуществе и обязательствах </w:t>
      </w:r>
      <w:r w:rsidRPr="008F4285">
        <w:rPr>
          <w:b/>
        </w:rPr>
        <w:t>имущественного характера</w:t>
      </w:r>
    </w:p>
    <w:p w:rsidR="001C4262" w:rsidRDefault="00D21EAA" w:rsidP="00E370A5">
      <w:pPr>
        <w:jc w:val="center"/>
        <w:rPr>
          <w:b/>
        </w:rPr>
      </w:pPr>
      <w:r>
        <w:rPr>
          <w:b/>
        </w:rPr>
        <w:t>Главы</w:t>
      </w:r>
      <w:r w:rsidR="00FD0468">
        <w:rPr>
          <w:b/>
        </w:rPr>
        <w:t xml:space="preserve"> Валдайского муниципального района,</w:t>
      </w:r>
      <w:r w:rsidR="001C4262" w:rsidRPr="008F4285">
        <w:rPr>
          <w:b/>
        </w:rPr>
        <w:t xml:space="preserve"> членов </w:t>
      </w:r>
      <w:r>
        <w:rPr>
          <w:b/>
        </w:rPr>
        <w:t>его семьи</w:t>
      </w:r>
      <w:r w:rsidR="001C4262" w:rsidRPr="008F4285">
        <w:rPr>
          <w:b/>
        </w:rPr>
        <w:t xml:space="preserve"> за период с </w:t>
      </w:r>
      <w:r w:rsidR="0019439C">
        <w:rPr>
          <w:b/>
        </w:rPr>
        <w:t>0</w:t>
      </w:r>
      <w:bookmarkStart w:id="0" w:name="_GoBack"/>
      <w:bookmarkEnd w:id="0"/>
      <w:r w:rsidR="001C4262" w:rsidRPr="008F4285">
        <w:rPr>
          <w:b/>
        </w:rPr>
        <w:t>1 января 201</w:t>
      </w:r>
      <w:r w:rsidR="001C4262">
        <w:rPr>
          <w:b/>
        </w:rPr>
        <w:t>7</w:t>
      </w:r>
      <w:r w:rsidR="001C4262" w:rsidRPr="008F4285">
        <w:rPr>
          <w:b/>
        </w:rPr>
        <w:t xml:space="preserve"> по 31 декабря 201</w:t>
      </w:r>
      <w:r w:rsidR="001C4262">
        <w:rPr>
          <w:b/>
        </w:rPr>
        <w:t>7</w:t>
      </w:r>
      <w:r w:rsidR="001C4262" w:rsidRPr="008F4285">
        <w:rPr>
          <w:b/>
        </w:rPr>
        <w:t xml:space="preserve"> года</w:t>
      </w:r>
    </w:p>
    <w:p w:rsidR="00E370A5" w:rsidRDefault="00E370A5" w:rsidP="00E370A5">
      <w:pPr>
        <w:jc w:val="center"/>
        <w:rPr>
          <w:b/>
        </w:rPr>
      </w:pPr>
    </w:p>
    <w:p w:rsidR="00D21EAA" w:rsidRDefault="00D21EAA" w:rsidP="00E370A5">
      <w:pPr>
        <w:jc w:val="center"/>
        <w:rPr>
          <w:b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D21EAA" w:rsidRPr="00A17EE6" w:rsidTr="00207ACE">
        <w:trPr>
          <w:trHeight w:val="585"/>
        </w:trPr>
        <w:tc>
          <w:tcPr>
            <w:tcW w:w="426" w:type="dxa"/>
            <w:vMerge w:val="restart"/>
          </w:tcPr>
          <w:p w:rsidR="00D21EAA" w:rsidRPr="00A17EE6" w:rsidRDefault="00D21EAA" w:rsidP="00207ACE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№</w:t>
            </w:r>
          </w:p>
          <w:p w:rsidR="00D21EAA" w:rsidRPr="00A17EE6" w:rsidRDefault="00D21EAA" w:rsidP="00207ACE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D21EAA" w:rsidRPr="00A17EE6" w:rsidRDefault="00D21EAA" w:rsidP="00207ACE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Фамилия и ин</w:t>
            </w:r>
            <w:r w:rsidRPr="00A17EE6">
              <w:rPr>
                <w:sz w:val="18"/>
                <w:szCs w:val="18"/>
              </w:rPr>
              <w:t>и</w:t>
            </w:r>
            <w:r w:rsidRPr="00A17EE6">
              <w:rPr>
                <w:sz w:val="18"/>
                <w:szCs w:val="18"/>
              </w:rPr>
              <w:t>циалы лица, чьи сведения разм</w:t>
            </w:r>
            <w:r w:rsidRPr="00A17EE6">
              <w:rPr>
                <w:sz w:val="18"/>
                <w:szCs w:val="18"/>
              </w:rPr>
              <w:t>е</w:t>
            </w:r>
            <w:r w:rsidRPr="00A17EE6">
              <w:rPr>
                <w:sz w:val="18"/>
                <w:szCs w:val="18"/>
              </w:rPr>
              <w:t>щаются</w:t>
            </w:r>
          </w:p>
        </w:tc>
        <w:tc>
          <w:tcPr>
            <w:tcW w:w="1560" w:type="dxa"/>
            <w:vMerge w:val="restart"/>
          </w:tcPr>
          <w:p w:rsidR="00D21EAA" w:rsidRPr="00A17EE6" w:rsidRDefault="00D21EAA" w:rsidP="00207ACE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D21EAA" w:rsidRPr="00A17EE6" w:rsidRDefault="00D21EAA" w:rsidP="00207ACE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D21EAA" w:rsidRPr="00A17EE6" w:rsidRDefault="00D21EAA" w:rsidP="0020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D21EAA" w:rsidRPr="00A17EE6" w:rsidRDefault="00D21EAA" w:rsidP="00207ACE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Объекты недвижимости, наход</w:t>
            </w:r>
            <w:r w:rsidRPr="00A17EE6">
              <w:rPr>
                <w:sz w:val="18"/>
                <w:szCs w:val="18"/>
              </w:rPr>
              <w:t>я</w:t>
            </w:r>
            <w:r w:rsidRPr="00A17EE6">
              <w:rPr>
                <w:sz w:val="18"/>
                <w:szCs w:val="18"/>
              </w:rPr>
              <w:t>щиеся в пользовании</w:t>
            </w:r>
          </w:p>
        </w:tc>
        <w:tc>
          <w:tcPr>
            <w:tcW w:w="1655" w:type="dxa"/>
            <w:vMerge w:val="restart"/>
          </w:tcPr>
          <w:p w:rsidR="00D21EAA" w:rsidRPr="00A17EE6" w:rsidRDefault="00D21EAA" w:rsidP="00207ACE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Транспортные средства</w:t>
            </w:r>
          </w:p>
          <w:p w:rsidR="00D21EAA" w:rsidRPr="00A17EE6" w:rsidRDefault="00D21EAA" w:rsidP="00207ACE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D21EAA" w:rsidRPr="00A17EE6" w:rsidRDefault="00D21EAA" w:rsidP="00207ACE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Декларир</w:t>
            </w:r>
            <w:r w:rsidRPr="00A17EE6">
              <w:rPr>
                <w:sz w:val="18"/>
                <w:szCs w:val="18"/>
              </w:rPr>
              <w:t>о</w:t>
            </w:r>
            <w:r w:rsidRPr="00A17EE6">
              <w:rPr>
                <w:sz w:val="18"/>
                <w:szCs w:val="18"/>
              </w:rPr>
              <w:t>ванный год</w:t>
            </w:r>
            <w:r w:rsidRPr="00A17EE6">
              <w:rPr>
                <w:sz w:val="18"/>
                <w:szCs w:val="18"/>
              </w:rPr>
              <w:t>о</w:t>
            </w:r>
            <w:r w:rsidRPr="00A17EE6">
              <w:rPr>
                <w:sz w:val="18"/>
                <w:szCs w:val="18"/>
              </w:rPr>
              <w:t>вой доход</w:t>
            </w:r>
            <w:r w:rsidRPr="00A17EE6">
              <w:rPr>
                <w:rStyle w:val="a3"/>
                <w:sz w:val="18"/>
                <w:szCs w:val="18"/>
              </w:rPr>
              <w:t>1</w:t>
            </w:r>
          </w:p>
          <w:p w:rsidR="00D21EAA" w:rsidRPr="00A17EE6" w:rsidRDefault="00D21EAA" w:rsidP="00207ACE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D21EAA" w:rsidRPr="00A17EE6" w:rsidRDefault="00D21EAA" w:rsidP="00207ACE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Сведения</w:t>
            </w:r>
          </w:p>
          <w:p w:rsidR="00D21EAA" w:rsidRPr="00A17EE6" w:rsidRDefault="00D21EAA" w:rsidP="00207ACE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об источниках получения средств, за счет которых сове</w:t>
            </w:r>
            <w:r w:rsidRPr="00A17EE6">
              <w:rPr>
                <w:sz w:val="18"/>
                <w:szCs w:val="18"/>
              </w:rPr>
              <w:t>р</w:t>
            </w:r>
            <w:r w:rsidRPr="00A17EE6">
              <w:rPr>
                <w:sz w:val="18"/>
                <w:szCs w:val="18"/>
              </w:rPr>
              <w:t>шена сделка</w:t>
            </w:r>
            <w:r w:rsidRPr="00A17EE6">
              <w:rPr>
                <w:rStyle w:val="a3"/>
                <w:sz w:val="18"/>
                <w:szCs w:val="18"/>
              </w:rPr>
              <w:t>2</w:t>
            </w:r>
            <w:r w:rsidRPr="00A17EE6">
              <w:rPr>
                <w:sz w:val="18"/>
                <w:szCs w:val="18"/>
              </w:rPr>
              <w:t xml:space="preserve"> (вид приобр</w:t>
            </w:r>
            <w:r w:rsidRPr="00A17EE6">
              <w:rPr>
                <w:sz w:val="18"/>
                <w:szCs w:val="18"/>
              </w:rPr>
              <w:t>е</w:t>
            </w:r>
            <w:r w:rsidRPr="00A17EE6">
              <w:rPr>
                <w:sz w:val="18"/>
                <w:szCs w:val="18"/>
              </w:rPr>
              <w:t>тенного имущ</w:t>
            </w:r>
            <w:r w:rsidRPr="00A17EE6">
              <w:rPr>
                <w:sz w:val="18"/>
                <w:szCs w:val="18"/>
              </w:rPr>
              <w:t>е</w:t>
            </w:r>
            <w:r w:rsidRPr="00A17EE6">
              <w:rPr>
                <w:sz w:val="18"/>
                <w:szCs w:val="18"/>
              </w:rPr>
              <w:t>ства, источники)</w:t>
            </w:r>
          </w:p>
        </w:tc>
      </w:tr>
      <w:tr w:rsidR="00D21EAA" w:rsidRPr="00A17EE6" w:rsidTr="00207ACE">
        <w:trPr>
          <w:cantSplit/>
          <w:trHeight w:val="1134"/>
        </w:trPr>
        <w:tc>
          <w:tcPr>
            <w:tcW w:w="426" w:type="dxa"/>
            <w:vMerge/>
          </w:tcPr>
          <w:p w:rsidR="00D21EAA" w:rsidRPr="00A17EE6" w:rsidRDefault="00D21EAA" w:rsidP="00207A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21EAA" w:rsidRPr="00A17EE6" w:rsidRDefault="00D21EAA" w:rsidP="00207AC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21EAA" w:rsidRPr="00A17EE6" w:rsidRDefault="00D21EAA" w:rsidP="00207AC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1EAA" w:rsidRPr="00A17EE6" w:rsidRDefault="00D21EAA" w:rsidP="00207ACE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вид объе</w:t>
            </w:r>
            <w:r w:rsidRPr="00A17EE6">
              <w:rPr>
                <w:sz w:val="18"/>
                <w:szCs w:val="18"/>
              </w:rPr>
              <w:t>к</w:t>
            </w:r>
            <w:r w:rsidRPr="00A17EE6">
              <w:rPr>
                <w:sz w:val="18"/>
                <w:szCs w:val="18"/>
              </w:rPr>
              <w:t>та</w:t>
            </w:r>
          </w:p>
        </w:tc>
        <w:tc>
          <w:tcPr>
            <w:tcW w:w="1559" w:type="dxa"/>
            <w:vAlign w:val="center"/>
          </w:tcPr>
          <w:p w:rsidR="00D21EAA" w:rsidRPr="00A17EE6" w:rsidRDefault="00D21EAA" w:rsidP="00207ACE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вид</w:t>
            </w:r>
          </w:p>
          <w:p w:rsidR="00D21EAA" w:rsidRPr="00A17EE6" w:rsidRDefault="00D21EAA" w:rsidP="00207ACE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D21EAA" w:rsidRPr="00A17EE6" w:rsidRDefault="00D21EAA" w:rsidP="00207ACE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D21EAA" w:rsidRPr="00A17EE6" w:rsidRDefault="00D21EAA" w:rsidP="00207ACE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страна распол</w:t>
            </w:r>
            <w:r w:rsidRPr="00A17EE6">
              <w:rPr>
                <w:sz w:val="18"/>
                <w:szCs w:val="18"/>
              </w:rPr>
              <w:t>о</w:t>
            </w:r>
            <w:r w:rsidRPr="00A17EE6">
              <w:rPr>
                <w:sz w:val="18"/>
                <w:szCs w:val="18"/>
              </w:rPr>
              <w:t>жения</w:t>
            </w:r>
          </w:p>
        </w:tc>
        <w:tc>
          <w:tcPr>
            <w:tcW w:w="1069" w:type="dxa"/>
            <w:vAlign w:val="center"/>
          </w:tcPr>
          <w:p w:rsidR="00D21EAA" w:rsidRPr="00A17EE6" w:rsidRDefault="00D21EAA" w:rsidP="00207ACE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вид объе</w:t>
            </w:r>
            <w:r w:rsidRPr="00A17EE6">
              <w:rPr>
                <w:sz w:val="18"/>
                <w:szCs w:val="18"/>
              </w:rPr>
              <w:t>к</w:t>
            </w:r>
            <w:r w:rsidRPr="00A17EE6">
              <w:rPr>
                <w:sz w:val="18"/>
                <w:szCs w:val="18"/>
              </w:rPr>
              <w:t>та</w:t>
            </w:r>
          </w:p>
        </w:tc>
        <w:tc>
          <w:tcPr>
            <w:tcW w:w="765" w:type="dxa"/>
            <w:vAlign w:val="center"/>
          </w:tcPr>
          <w:p w:rsidR="00D21EAA" w:rsidRPr="00A17EE6" w:rsidRDefault="00D21EAA" w:rsidP="00207ACE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пл</w:t>
            </w:r>
            <w:r w:rsidRPr="00A17EE6">
              <w:rPr>
                <w:sz w:val="18"/>
                <w:szCs w:val="18"/>
              </w:rPr>
              <w:t>о</w:t>
            </w:r>
            <w:r w:rsidRPr="00A17EE6">
              <w:rPr>
                <w:sz w:val="18"/>
                <w:szCs w:val="18"/>
              </w:rPr>
              <w:t>щадь (кв. м)</w:t>
            </w:r>
          </w:p>
        </w:tc>
        <w:tc>
          <w:tcPr>
            <w:tcW w:w="1047" w:type="dxa"/>
            <w:vAlign w:val="center"/>
          </w:tcPr>
          <w:p w:rsidR="00D21EAA" w:rsidRPr="00A17EE6" w:rsidRDefault="00D21EAA" w:rsidP="00207ACE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страна распол</w:t>
            </w:r>
            <w:r w:rsidRPr="00A17EE6">
              <w:rPr>
                <w:sz w:val="18"/>
                <w:szCs w:val="18"/>
              </w:rPr>
              <w:t>о</w:t>
            </w:r>
            <w:r w:rsidRPr="00A17EE6">
              <w:rPr>
                <w:sz w:val="18"/>
                <w:szCs w:val="18"/>
              </w:rPr>
              <w:t>жения</w:t>
            </w:r>
          </w:p>
        </w:tc>
        <w:tc>
          <w:tcPr>
            <w:tcW w:w="1655" w:type="dxa"/>
            <w:vMerge/>
          </w:tcPr>
          <w:p w:rsidR="00D21EAA" w:rsidRPr="00A17EE6" w:rsidRDefault="00D21EAA" w:rsidP="0020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21EAA" w:rsidRPr="00A17EE6" w:rsidRDefault="00D21EAA" w:rsidP="0020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D21EAA" w:rsidRPr="00A17EE6" w:rsidRDefault="00D21EAA" w:rsidP="00207ACE">
            <w:pPr>
              <w:jc w:val="center"/>
              <w:rPr>
                <w:sz w:val="18"/>
                <w:szCs w:val="18"/>
              </w:rPr>
            </w:pPr>
          </w:p>
        </w:tc>
      </w:tr>
      <w:tr w:rsidR="0019439C" w:rsidRPr="000B3E45" w:rsidTr="0034419D">
        <w:trPr>
          <w:trHeight w:val="477"/>
        </w:trPr>
        <w:tc>
          <w:tcPr>
            <w:tcW w:w="426" w:type="dxa"/>
            <w:vMerge w:val="restart"/>
            <w:vAlign w:val="center"/>
          </w:tcPr>
          <w:p w:rsidR="0019439C" w:rsidRPr="00A17EE6" w:rsidRDefault="0019439C" w:rsidP="00D21E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19439C" w:rsidRPr="00E370A5" w:rsidRDefault="0019439C" w:rsidP="00D21EA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Стадэ Ю.В.</w:t>
            </w:r>
          </w:p>
        </w:tc>
        <w:tc>
          <w:tcPr>
            <w:tcW w:w="1560" w:type="dxa"/>
            <w:vMerge w:val="restart"/>
            <w:vAlign w:val="center"/>
          </w:tcPr>
          <w:p w:rsidR="0019439C" w:rsidRPr="00E370A5" w:rsidRDefault="0019439C" w:rsidP="00D21EAA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Глав</w:t>
            </w:r>
            <w:r>
              <w:rPr>
                <w:sz w:val="18"/>
                <w:szCs w:val="18"/>
              </w:rPr>
              <w:t>а</w:t>
            </w:r>
            <w:r w:rsidRPr="00E370A5">
              <w:rPr>
                <w:sz w:val="18"/>
                <w:szCs w:val="18"/>
              </w:rPr>
              <w:t xml:space="preserve"> Валда</w:t>
            </w:r>
            <w:r w:rsidRPr="00E370A5">
              <w:rPr>
                <w:sz w:val="18"/>
                <w:szCs w:val="18"/>
              </w:rPr>
              <w:t>й</w:t>
            </w:r>
            <w:r w:rsidRPr="00E370A5">
              <w:rPr>
                <w:sz w:val="18"/>
                <w:szCs w:val="18"/>
              </w:rPr>
              <w:t>ского муниц</w:t>
            </w:r>
            <w:r w:rsidRPr="00E370A5">
              <w:rPr>
                <w:sz w:val="18"/>
                <w:szCs w:val="18"/>
              </w:rPr>
              <w:t>и</w:t>
            </w:r>
            <w:r w:rsidRPr="00E370A5">
              <w:rPr>
                <w:sz w:val="18"/>
                <w:szCs w:val="18"/>
              </w:rPr>
              <w:t>пального района</w:t>
            </w:r>
          </w:p>
        </w:tc>
        <w:tc>
          <w:tcPr>
            <w:tcW w:w="1134" w:type="dxa"/>
          </w:tcPr>
          <w:p w:rsidR="0019439C" w:rsidRPr="00D21EAA" w:rsidRDefault="0019439C" w:rsidP="0019439C">
            <w:pPr>
              <w:jc w:val="center"/>
              <w:rPr>
                <w:sz w:val="18"/>
                <w:szCs w:val="18"/>
              </w:rPr>
            </w:pPr>
            <w:r w:rsidRPr="00D21EAA">
              <w:rPr>
                <w:sz w:val="18"/>
                <w:szCs w:val="18"/>
              </w:rPr>
              <w:t>Земельный уча</w:t>
            </w:r>
            <w:r>
              <w:rPr>
                <w:sz w:val="18"/>
                <w:szCs w:val="18"/>
              </w:rPr>
              <w:t>сток</w:t>
            </w:r>
          </w:p>
        </w:tc>
        <w:tc>
          <w:tcPr>
            <w:tcW w:w="1559" w:type="dxa"/>
            <w:shd w:val="clear" w:color="auto" w:fill="auto"/>
          </w:tcPr>
          <w:p w:rsidR="0019439C" w:rsidRPr="000B3E45" w:rsidRDefault="0019439C" w:rsidP="00194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9439C" w:rsidRPr="00D21EAA" w:rsidRDefault="0019439C" w:rsidP="0019439C">
            <w:pPr>
              <w:jc w:val="center"/>
              <w:rPr>
                <w:sz w:val="18"/>
                <w:szCs w:val="18"/>
              </w:rPr>
            </w:pPr>
            <w:r w:rsidRPr="00D21EAA">
              <w:rPr>
                <w:sz w:val="18"/>
                <w:szCs w:val="18"/>
              </w:rPr>
              <w:t>633</w:t>
            </w:r>
          </w:p>
        </w:tc>
        <w:tc>
          <w:tcPr>
            <w:tcW w:w="993" w:type="dxa"/>
            <w:shd w:val="clear" w:color="auto" w:fill="auto"/>
          </w:tcPr>
          <w:p w:rsidR="0019439C" w:rsidRPr="00D21EAA" w:rsidRDefault="0019439C" w:rsidP="0019439C">
            <w:pPr>
              <w:jc w:val="center"/>
              <w:rPr>
                <w:sz w:val="18"/>
                <w:szCs w:val="18"/>
              </w:rPr>
            </w:pPr>
            <w:r w:rsidRPr="00D21EAA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19439C" w:rsidRPr="00D21EAA" w:rsidRDefault="0019439C" w:rsidP="0019439C">
            <w:pPr>
              <w:jc w:val="center"/>
              <w:rPr>
                <w:sz w:val="18"/>
                <w:szCs w:val="18"/>
              </w:rPr>
            </w:pPr>
            <w:r w:rsidRPr="00D21EA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19439C" w:rsidRPr="00D21EAA" w:rsidRDefault="0019439C" w:rsidP="00194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</w:t>
            </w:r>
          </w:p>
        </w:tc>
        <w:tc>
          <w:tcPr>
            <w:tcW w:w="1047" w:type="dxa"/>
            <w:shd w:val="clear" w:color="auto" w:fill="auto"/>
          </w:tcPr>
          <w:p w:rsidR="0019439C" w:rsidRPr="00D21EAA" w:rsidRDefault="0019439C" w:rsidP="0019439C">
            <w:pPr>
              <w:jc w:val="center"/>
              <w:rPr>
                <w:sz w:val="18"/>
                <w:szCs w:val="18"/>
              </w:rPr>
            </w:pPr>
            <w:r w:rsidRPr="00D21EAA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19439C" w:rsidRPr="0019439C" w:rsidRDefault="0019439C" w:rsidP="0019439C">
            <w:pPr>
              <w:jc w:val="center"/>
              <w:rPr>
                <w:sz w:val="18"/>
                <w:szCs w:val="18"/>
              </w:rPr>
            </w:pPr>
            <w:r w:rsidRPr="0019439C">
              <w:rPr>
                <w:sz w:val="18"/>
                <w:szCs w:val="18"/>
              </w:rPr>
              <w:t>легковой а/м</w:t>
            </w:r>
          </w:p>
          <w:p w:rsidR="0019439C" w:rsidRPr="0019439C" w:rsidRDefault="0019439C" w:rsidP="0019439C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19439C">
              <w:rPr>
                <w:bCs/>
                <w:sz w:val="18"/>
                <w:szCs w:val="18"/>
                <w:shd w:val="clear" w:color="auto" w:fill="FFFFFF"/>
              </w:rPr>
              <w:t>Mazda</w:t>
            </w:r>
            <w:proofErr w:type="spellEnd"/>
          </w:p>
          <w:p w:rsidR="0019439C" w:rsidRPr="0019439C" w:rsidRDefault="0019439C" w:rsidP="0019439C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19439C">
              <w:rPr>
                <w:bCs/>
                <w:sz w:val="18"/>
                <w:szCs w:val="18"/>
                <w:shd w:val="clear" w:color="auto" w:fill="FFFFFF"/>
              </w:rPr>
              <w:t>CX</w:t>
            </w:r>
            <w:r w:rsidRPr="0019439C">
              <w:rPr>
                <w:sz w:val="18"/>
                <w:szCs w:val="18"/>
                <w:shd w:val="clear" w:color="auto" w:fill="FFFFFF"/>
              </w:rPr>
              <w:t>-</w:t>
            </w:r>
            <w:r w:rsidRPr="0019439C">
              <w:rPr>
                <w:bCs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9439C" w:rsidRPr="000B3E45" w:rsidRDefault="0019439C" w:rsidP="00D21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1 693 120,99</w:t>
            </w:r>
          </w:p>
        </w:tc>
        <w:tc>
          <w:tcPr>
            <w:tcW w:w="1530" w:type="dxa"/>
            <w:vMerge w:val="restart"/>
          </w:tcPr>
          <w:p w:rsidR="0019439C" w:rsidRPr="000B3E45" w:rsidRDefault="0019439C" w:rsidP="00D21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39C" w:rsidRPr="000B3E45" w:rsidTr="0034419D">
        <w:trPr>
          <w:trHeight w:val="477"/>
        </w:trPr>
        <w:tc>
          <w:tcPr>
            <w:tcW w:w="426" w:type="dxa"/>
            <w:vMerge/>
            <w:vAlign w:val="center"/>
          </w:tcPr>
          <w:p w:rsidR="0019439C" w:rsidRDefault="0019439C" w:rsidP="00D21EA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9439C" w:rsidRDefault="0019439C" w:rsidP="00D21E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9439C" w:rsidRPr="00E370A5" w:rsidRDefault="0019439C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439C" w:rsidRPr="00D21EAA" w:rsidRDefault="0019439C" w:rsidP="0019439C">
            <w:pPr>
              <w:jc w:val="center"/>
              <w:rPr>
                <w:sz w:val="18"/>
                <w:szCs w:val="18"/>
              </w:rPr>
            </w:pPr>
            <w:r w:rsidRPr="00D21EA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19439C" w:rsidRPr="000B3E45" w:rsidRDefault="0019439C" w:rsidP="00194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9439C" w:rsidRPr="00D21EAA" w:rsidRDefault="0019439C" w:rsidP="0019439C">
            <w:pPr>
              <w:jc w:val="center"/>
              <w:rPr>
                <w:sz w:val="18"/>
                <w:szCs w:val="18"/>
              </w:rPr>
            </w:pPr>
            <w:r w:rsidRPr="00D21EAA">
              <w:rPr>
                <w:sz w:val="18"/>
                <w:szCs w:val="18"/>
              </w:rPr>
              <w:t>188</w:t>
            </w:r>
          </w:p>
        </w:tc>
        <w:tc>
          <w:tcPr>
            <w:tcW w:w="993" w:type="dxa"/>
            <w:shd w:val="clear" w:color="auto" w:fill="auto"/>
          </w:tcPr>
          <w:p w:rsidR="0019439C" w:rsidRPr="00D21EAA" w:rsidRDefault="0019439C" w:rsidP="0019439C">
            <w:pPr>
              <w:jc w:val="center"/>
              <w:rPr>
                <w:sz w:val="18"/>
                <w:szCs w:val="18"/>
              </w:rPr>
            </w:pPr>
            <w:r w:rsidRPr="00D21EAA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19439C" w:rsidRPr="00D21EAA" w:rsidRDefault="0019439C" w:rsidP="0019439C">
            <w:pPr>
              <w:jc w:val="center"/>
              <w:rPr>
                <w:sz w:val="18"/>
                <w:szCs w:val="18"/>
              </w:rPr>
            </w:pPr>
            <w:r w:rsidRPr="00D21EA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19439C" w:rsidRPr="00D21EAA" w:rsidRDefault="0019439C" w:rsidP="00194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19439C" w:rsidRPr="00D21EAA" w:rsidRDefault="0019439C" w:rsidP="0019439C">
            <w:pPr>
              <w:jc w:val="center"/>
              <w:rPr>
                <w:sz w:val="18"/>
                <w:szCs w:val="18"/>
              </w:rPr>
            </w:pPr>
            <w:r w:rsidRPr="00D21EAA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19439C" w:rsidRPr="0019439C" w:rsidRDefault="0019439C" w:rsidP="0019439C">
            <w:pPr>
              <w:jc w:val="center"/>
              <w:rPr>
                <w:sz w:val="18"/>
                <w:szCs w:val="18"/>
              </w:rPr>
            </w:pPr>
            <w:r w:rsidRPr="0019439C">
              <w:rPr>
                <w:sz w:val="18"/>
                <w:szCs w:val="18"/>
              </w:rPr>
              <w:t>легковой а/м</w:t>
            </w:r>
          </w:p>
          <w:p w:rsidR="0019439C" w:rsidRPr="0019439C" w:rsidRDefault="0019439C" w:rsidP="0019439C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19439C">
              <w:rPr>
                <w:sz w:val="18"/>
                <w:szCs w:val="18"/>
              </w:rPr>
              <w:t>ЗАЗ 968</w:t>
            </w:r>
          </w:p>
        </w:tc>
        <w:tc>
          <w:tcPr>
            <w:tcW w:w="1275" w:type="dxa"/>
            <w:vMerge/>
            <w:shd w:val="clear" w:color="auto" w:fill="auto"/>
          </w:tcPr>
          <w:p w:rsidR="0019439C" w:rsidRDefault="0019439C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19439C" w:rsidRDefault="0019439C" w:rsidP="00D21EAA">
            <w:pPr>
              <w:jc w:val="center"/>
              <w:rPr>
                <w:sz w:val="18"/>
                <w:szCs w:val="18"/>
              </w:rPr>
            </w:pPr>
          </w:p>
        </w:tc>
      </w:tr>
      <w:tr w:rsidR="0019439C" w:rsidRPr="000B3E45" w:rsidTr="0034419D">
        <w:trPr>
          <w:trHeight w:val="477"/>
        </w:trPr>
        <w:tc>
          <w:tcPr>
            <w:tcW w:w="426" w:type="dxa"/>
            <w:vMerge/>
            <w:vAlign w:val="center"/>
          </w:tcPr>
          <w:p w:rsidR="0019439C" w:rsidRDefault="0019439C" w:rsidP="00D21EA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9439C" w:rsidRDefault="0019439C" w:rsidP="00D21E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9439C" w:rsidRPr="00E370A5" w:rsidRDefault="0019439C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439C" w:rsidRPr="00D21EAA" w:rsidRDefault="0019439C" w:rsidP="0019439C">
            <w:pPr>
              <w:jc w:val="center"/>
              <w:rPr>
                <w:sz w:val="18"/>
                <w:szCs w:val="18"/>
              </w:rPr>
            </w:pPr>
            <w:r w:rsidRPr="00D21EAA">
              <w:rPr>
                <w:sz w:val="18"/>
                <w:szCs w:val="18"/>
              </w:rPr>
              <w:t>Земельный уча</w:t>
            </w:r>
            <w:r>
              <w:rPr>
                <w:sz w:val="18"/>
                <w:szCs w:val="18"/>
              </w:rPr>
              <w:t>сток</w:t>
            </w:r>
          </w:p>
        </w:tc>
        <w:tc>
          <w:tcPr>
            <w:tcW w:w="1559" w:type="dxa"/>
            <w:shd w:val="clear" w:color="auto" w:fill="auto"/>
          </w:tcPr>
          <w:p w:rsidR="0019439C" w:rsidRPr="000B3E45" w:rsidRDefault="0019439C" w:rsidP="00194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9439C" w:rsidRPr="00D21EAA" w:rsidRDefault="0019439C" w:rsidP="0019439C">
            <w:pPr>
              <w:jc w:val="center"/>
              <w:rPr>
                <w:sz w:val="18"/>
                <w:szCs w:val="18"/>
              </w:rPr>
            </w:pPr>
            <w:r w:rsidRPr="00D21EAA">
              <w:rPr>
                <w:sz w:val="18"/>
                <w:szCs w:val="18"/>
              </w:rPr>
              <w:t>67</w:t>
            </w:r>
          </w:p>
        </w:tc>
        <w:tc>
          <w:tcPr>
            <w:tcW w:w="993" w:type="dxa"/>
            <w:shd w:val="clear" w:color="auto" w:fill="auto"/>
          </w:tcPr>
          <w:p w:rsidR="0019439C" w:rsidRPr="00D21EAA" w:rsidRDefault="0019439C" w:rsidP="0019439C">
            <w:pPr>
              <w:jc w:val="center"/>
              <w:rPr>
                <w:sz w:val="18"/>
                <w:szCs w:val="18"/>
              </w:rPr>
            </w:pPr>
            <w:r w:rsidRPr="00D21EAA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19439C" w:rsidRPr="000B3E45" w:rsidRDefault="0019439C" w:rsidP="001943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19439C" w:rsidRPr="000B3E45" w:rsidRDefault="0019439C" w:rsidP="001943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19439C" w:rsidRPr="000B3E45" w:rsidRDefault="0019439C" w:rsidP="001943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 w:val="restart"/>
            <w:shd w:val="clear" w:color="auto" w:fill="auto"/>
          </w:tcPr>
          <w:p w:rsidR="0019439C" w:rsidRPr="0019439C" w:rsidRDefault="0019439C" w:rsidP="0019439C">
            <w:pPr>
              <w:jc w:val="center"/>
              <w:rPr>
                <w:sz w:val="18"/>
                <w:szCs w:val="18"/>
              </w:rPr>
            </w:pPr>
            <w:r w:rsidRPr="0019439C">
              <w:rPr>
                <w:sz w:val="18"/>
                <w:szCs w:val="18"/>
              </w:rPr>
              <w:t>мотоцикл</w:t>
            </w:r>
          </w:p>
          <w:p w:rsidR="0019439C" w:rsidRPr="0019439C" w:rsidRDefault="0019439C" w:rsidP="0019439C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19439C">
              <w:rPr>
                <w:bCs/>
                <w:sz w:val="18"/>
                <w:szCs w:val="18"/>
                <w:shd w:val="clear" w:color="auto" w:fill="FFFFFF"/>
              </w:rPr>
              <w:t>Yamaha</w:t>
            </w:r>
            <w:proofErr w:type="spellEnd"/>
            <w:r w:rsidRPr="0019439C">
              <w:rPr>
                <w:rStyle w:val="apple-converted-space"/>
                <w:sz w:val="18"/>
                <w:szCs w:val="18"/>
                <w:shd w:val="clear" w:color="auto" w:fill="FFFFFF"/>
              </w:rPr>
              <w:t xml:space="preserve"> </w:t>
            </w:r>
            <w:r w:rsidRPr="0019439C">
              <w:rPr>
                <w:bCs/>
                <w:sz w:val="18"/>
                <w:szCs w:val="18"/>
                <w:shd w:val="clear" w:color="auto" w:fill="FFFFFF"/>
              </w:rPr>
              <w:t>YBR125</w:t>
            </w:r>
          </w:p>
        </w:tc>
        <w:tc>
          <w:tcPr>
            <w:tcW w:w="1275" w:type="dxa"/>
            <w:vMerge/>
            <w:shd w:val="clear" w:color="auto" w:fill="auto"/>
          </w:tcPr>
          <w:p w:rsidR="0019439C" w:rsidRDefault="0019439C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19439C" w:rsidRDefault="0019439C" w:rsidP="00D21EAA">
            <w:pPr>
              <w:jc w:val="center"/>
              <w:rPr>
                <w:sz w:val="18"/>
                <w:szCs w:val="18"/>
              </w:rPr>
            </w:pPr>
          </w:p>
        </w:tc>
      </w:tr>
      <w:tr w:rsidR="0019439C" w:rsidRPr="000B3E45" w:rsidTr="0034419D">
        <w:trPr>
          <w:trHeight w:val="477"/>
        </w:trPr>
        <w:tc>
          <w:tcPr>
            <w:tcW w:w="426" w:type="dxa"/>
            <w:vMerge/>
            <w:vAlign w:val="center"/>
          </w:tcPr>
          <w:p w:rsidR="0019439C" w:rsidRDefault="0019439C" w:rsidP="00D21EA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9439C" w:rsidRDefault="0019439C" w:rsidP="00D21E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9439C" w:rsidRPr="00E370A5" w:rsidRDefault="0019439C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439C" w:rsidRPr="00D21EAA" w:rsidRDefault="0019439C" w:rsidP="0019439C">
            <w:pPr>
              <w:jc w:val="center"/>
              <w:rPr>
                <w:sz w:val="18"/>
                <w:szCs w:val="18"/>
              </w:rPr>
            </w:pPr>
            <w:r w:rsidRPr="00D21EAA">
              <w:rPr>
                <w:sz w:val="18"/>
                <w:szCs w:val="18"/>
              </w:rPr>
              <w:t>Земельный уча</w:t>
            </w:r>
            <w:r>
              <w:rPr>
                <w:sz w:val="18"/>
                <w:szCs w:val="18"/>
              </w:rPr>
              <w:t>сток</w:t>
            </w:r>
          </w:p>
        </w:tc>
        <w:tc>
          <w:tcPr>
            <w:tcW w:w="1559" w:type="dxa"/>
            <w:shd w:val="clear" w:color="auto" w:fill="auto"/>
          </w:tcPr>
          <w:p w:rsidR="0019439C" w:rsidRPr="000B3E45" w:rsidRDefault="0019439C" w:rsidP="00194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9439C" w:rsidRPr="00D21EAA" w:rsidRDefault="0019439C" w:rsidP="0019439C">
            <w:pPr>
              <w:jc w:val="center"/>
              <w:rPr>
                <w:sz w:val="18"/>
                <w:szCs w:val="18"/>
              </w:rPr>
            </w:pPr>
            <w:r w:rsidRPr="00D21EAA">
              <w:rPr>
                <w:sz w:val="18"/>
                <w:szCs w:val="18"/>
              </w:rPr>
              <w:t>470</w:t>
            </w:r>
          </w:p>
        </w:tc>
        <w:tc>
          <w:tcPr>
            <w:tcW w:w="993" w:type="dxa"/>
            <w:shd w:val="clear" w:color="auto" w:fill="auto"/>
          </w:tcPr>
          <w:p w:rsidR="0019439C" w:rsidRPr="00D21EAA" w:rsidRDefault="0019439C" w:rsidP="0019439C">
            <w:pPr>
              <w:jc w:val="center"/>
              <w:rPr>
                <w:sz w:val="18"/>
                <w:szCs w:val="18"/>
              </w:rPr>
            </w:pPr>
            <w:r w:rsidRPr="00D21EAA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19439C" w:rsidRPr="000B3E45" w:rsidRDefault="0019439C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19439C" w:rsidRPr="000B3E45" w:rsidRDefault="0019439C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19439C" w:rsidRPr="000B3E45" w:rsidRDefault="0019439C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19439C" w:rsidRPr="00F35343" w:rsidRDefault="0019439C" w:rsidP="00D21EAA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9439C" w:rsidRDefault="0019439C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19439C" w:rsidRDefault="0019439C" w:rsidP="00D21EAA">
            <w:pPr>
              <w:jc w:val="center"/>
              <w:rPr>
                <w:sz w:val="18"/>
                <w:szCs w:val="18"/>
              </w:rPr>
            </w:pPr>
          </w:p>
        </w:tc>
      </w:tr>
      <w:tr w:rsidR="0019439C" w:rsidRPr="000B3E45" w:rsidTr="0034419D">
        <w:trPr>
          <w:trHeight w:val="477"/>
        </w:trPr>
        <w:tc>
          <w:tcPr>
            <w:tcW w:w="426" w:type="dxa"/>
            <w:vMerge/>
            <w:vAlign w:val="center"/>
          </w:tcPr>
          <w:p w:rsidR="0019439C" w:rsidRDefault="0019439C" w:rsidP="00D21EA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9439C" w:rsidRDefault="0019439C" w:rsidP="00D21E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9439C" w:rsidRPr="00E370A5" w:rsidRDefault="0019439C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439C" w:rsidRPr="00D21EAA" w:rsidRDefault="0019439C" w:rsidP="0019439C">
            <w:pPr>
              <w:jc w:val="center"/>
              <w:rPr>
                <w:sz w:val="18"/>
                <w:szCs w:val="18"/>
              </w:rPr>
            </w:pPr>
            <w:r w:rsidRPr="00D21EAA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19439C" w:rsidRPr="000B3E45" w:rsidRDefault="0019439C" w:rsidP="00194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9439C" w:rsidRPr="00D21EAA" w:rsidRDefault="0019439C" w:rsidP="0019439C">
            <w:pPr>
              <w:jc w:val="center"/>
              <w:rPr>
                <w:sz w:val="18"/>
                <w:szCs w:val="18"/>
              </w:rPr>
            </w:pPr>
            <w:r w:rsidRPr="00D21EAA">
              <w:rPr>
                <w:sz w:val="18"/>
                <w:szCs w:val="18"/>
              </w:rPr>
              <w:t>65,2</w:t>
            </w:r>
          </w:p>
        </w:tc>
        <w:tc>
          <w:tcPr>
            <w:tcW w:w="993" w:type="dxa"/>
            <w:shd w:val="clear" w:color="auto" w:fill="auto"/>
          </w:tcPr>
          <w:p w:rsidR="0019439C" w:rsidRPr="00D21EAA" w:rsidRDefault="0019439C" w:rsidP="0019439C">
            <w:pPr>
              <w:jc w:val="center"/>
              <w:rPr>
                <w:sz w:val="18"/>
                <w:szCs w:val="18"/>
              </w:rPr>
            </w:pPr>
            <w:r w:rsidRPr="00D21EAA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19439C" w:rsidRPr="000B3E45" w:rsidRDefault="0019439C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19439C" w:rsidRPr="000B3E45" w:rsidRDefault="0019439C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19439C" w:rsidRPr="000B3E45" w:rsidRDefault="0019439C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19439C" w:rsidRPr="00F35343" w:rsidRDefault="0019439C" w:rsidP="00D21EAA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9439C" w:rsidRDefault="0019439C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19439C" w:rsidRDefault="0019439C" w:rsidP="00D21EAA">
            <w:pPr>
              <w:jc w:val="center"/>
              <w:rPr>
                <w:sz w:val="18"/>
                <w:szCs w:val="18"/>
              </w:rPr>
            </w:pPr>
          </w:p>
        </w:tc>
      </w:tr>
      <w:tr w:rsidR="0019439C" w:rsidRPr="000B3E45" w:rsidTr="0034419D">
        <w:trPr>
          <w:trHeight w:val="477"/>
        </w:trPr>
        <w:tc>
          <w:tcPr>
            <w:tcW w:w="426" w:type="dxa"/>
            <w:vMerge/>
            <w:vAlign w:val="center"/>
          </w:tcPr>
          <w:p w:rsidR="0019439C" w:rsidRDefault="0019439C" w:rsidP="00D21EA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9439C" w:rsidRDefault="0019439C" w:rsidP="00D21E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9439C" w:rsidRPr="00E370A5" w:rsidRDefault="0019439C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439C" w:rsidRPr="00D21EAA" w:rsidRDefault="0019439C" w:rsidP="0019439C">
            <w:pPr>
              <w:jc w:val="center"/>
              <w:rPr>
                <w:sz w:val="18"/>
                <w:szCs w:val="18"/>
              </w:rPr>
            </w:pPr>
            <w:r w:rsidRPr="00D21EAA">
              <w:rPr>
                <w:sz w:val="18"/>
                <w:szCs w:val="18"/>
              </w:rPr>
              <w:t>Садовый дом</w:t>
            </w:r>
          </w:p>
        </w:tc>
        <w:tc>
          <w:tcPr>
            <w:tcW w:w="1559" w:type="dxa"/>
            <w:shd w:val="clear" w:color="auto" w:fill="auto"/>
          </w:tcPr>
          <w:p w:rsidR="0019439C" w:rsidRPr="000B3E45" w:rsidRDefault="0019439C" w:rsidP="00194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9439C" w:rsidRPr="00D21EAA" w:rsidRDefault="0019439C" w:rsidP="0019439C">
            <w:pPr>
              <w:jc w:val="center"/>
              <w:rPr>
                <w:sz w:val="18"/>
                <w:szCs w:val="18"/>
              </w:rPr>
            </w:pPr>
            <w:r w:rsidRPr="00D21EAA">
              <w:rPr>
                <w:sz w:val="18"/>
                <w:szCs w:val="18"/>
              </w:rPr>
              <w:t>32,4</w:t>
            </w:r>
          </w:p>
        </w:tc>
        <w:tc>
          <w:tcPr>
            <w:tcW w:w="993" w:type="dxa"/>
            <w:shd w:val="clear" w:color="auto" w:fill="auto"/>
          </w:tcPr>
          <w:p w:rsidR="0019439C" w:rsidRPr="00D21EAA" w:rsidRDefault="0019439C" w:rsidP="0019439C">
            <w:pPr>
              <w:jc w:val="center"/>
              <w:rPr>
                <w:sz w:val="18"/>
                <w:szCs w:val="18"/>
              </w:rPr>
            </w:pPr>
            <w:r w:rsidRPr="00D21EAA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19439C" w:rsidRPr="000B3E45" w:rsidRDefault="0019439C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19439C" w:rsidRPr="000B3E45" w:rsidRDefault="0019439C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19439C" w:rsidRPr="000B3E45" w:rsidRDefault="0019439C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19439C" w:rsidRPr="00F35343" w:rsidRDefault="0019439C" w:rsidP="00D21EAA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9439C" w:rsidRDefault="0019439C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19439C" w:rsidRDefault="0019439C" w:rsidP="00D21EAA">
            <w:pPr>
              <w:jc w:val="center"/>
              <w:rPr>
                <w:sz w:val="18"/>
                <w:szCs w:val="18"/>
              </w:rPr>
            </w:pPr>
          </w:p>
        </w:tc>
      </w:tr>
      <w:tr w:rsidR="0019439C" w:rsidRPr="000B3E45" w:rsidTr="0034419D">
        <w:trPr>
          <w:trHeight w:val="477"/>
        </w:trPr>
        <w:tc>
          <w:tcPr>
            <w:tcW w:w="426" w:type="dxa"/>
            <w:vMerge/>
            <w:vAlign w:val="center"/>
          </w:tcPr>
          <w:p w:rsidR="0019439C" w:rsidRDefault="0019439C" w:rsidP="00D21EA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9439C" w:rsidRDefault="0019439C" w:rsidP="00D21E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9439C" w:rsidRPr="00E370A5" w:rsidRDefault="0019439C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439C" w:rsidRPr="00D21EAA" w:rsidRDefault="0019439C" w:rsidP="0019439C">
            <w:pPr>
              <w:jc w:val="center"/>
              <w:rPr>
                <w:sz w:val="18"/>
                <w:szCs w:val="18"/>
              </w:rPr>
            </w:pPr>
            <w:r w:rsidRPr="00D21EA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19439C" w:rsidRPr="000B3E45" w:rsidRDefault="0019439C" w:rsidP="00194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9439C" w:rsidRPr="00D21EAA" w:rsidRDefault="0019439C" w:rsidP="0019439C">
            <w:pPr>
              <w:jc w:val="center"/>
              <w:rPr>
                <w:sz w:val="18"/>
                <w:szCs w:val="18"/>
              </w:rPr>
            </w:pPr>
            <w:r w:rsidRPr="00D21EAA">
              <w:rPr>
                <w:sz w:val="18"/>
                <w:szCs w:val="18"/>
              </w:rPr>
              <w:t>62,4</w:t>
            </w:r>
          </w:p>
        </w:tc>
        <w:tc>
          <w:tcPr>
            <w:tcW w:w="993" w:type="dxa"/>
            <w:shd w:val="clear" w:color="auto" w:fill="auto"/>
          </w:tcPr>
          <w:p w:rsidR="0019439C" w:rsidRPr="00D21EAA" w:rsidRDefault="0019439C" w:rsidP="0019439C">
            <w:pPr>
              <w:jc w:val="center"/>
              <w:rPr>
                <w:sz w:val="18"/>
                <w:szCs w:val="18"/>
              </w:rPr>
            </w:pPr>
            <w:r w:rsidRPr="00D21EAA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19439C" w:rsidRPr="000B3E45" w:rsidRDefault="0019439C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19439C" w:rsidRPr="000B3E45" w:rsidRDefault="0019439C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19439C" w:rsidRPr="000B3E45" w:rsidRDefault="0019439C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19439C" w:rsidRPr="00F35343" w:rsidRDefault="0019439C" w:rsidP="00D21EAA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9439C" w:rsidRDefault="0019439C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19439C" w:rsidRDefault="0019439C" w:rsidP="00D21EAA">
            <w:pPr>
              <w:jc w:val="center"/>
              <w:rPr>
                <w:sz w:val="18"/>
                <w:szCs w:val="18"/>
              </w:rPr>
            </w:pPr>
          </w:p>
        </w:tc>
      </w:tr>
      <w:tr w:rsidR="0019439C" w:rsidRPr="000B3E45" w:rsidTr="0034419D">
        <w:trPr>
          <w:trHeight w:val="477"/>
        </w:trPr>
        <w:tc>
          <w:tcPr>
            <w:tcW w:w="426" w:type="dxa"/>
            <w:vMerge/>
            <w:vAlign w:val="center"/>
          </w:tcPr>
          <w:p w:rsidR="0019439C" w:rsidRDefault="0019439C" w:rsidP="00D21EA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9439C" w:rsidRDefault="0019439C" w:rsidP="00D21E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9439C" w:rsidRPr="00E370A5" w:rsidRDefault="0019439C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439C" w:rsidRPr="00D21EAA" w:rsidRDefault="0019439C" w:rsidP="0019439C">
            <w:pPr>
              <w:jc w:val="center"/>
              <w:rPr>
                <w:sz w:val="18"/>
                <w:szCs w:val="18"/>
              </w:rPr>
            </w:pPr>
            <w:r w:rsidRPr="00D21EA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19439C" w:rsidRPr="000B3E45" w:rsidRDefault="0019439C" w:rsidP="00194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9439C" w:rsidRPr="00D21EAA" w:rsidRDefault="0019439C" w:rsidP="0019439C">
            <w:pPr>
              <w:jc w:val="center"/>
              <w:rPr>
                <w:sz w:val="18"/>
                <w:szCs w:val="18"/>
              </w:rPr>
            </w:pPr>
            <w:r w:rsidRPr="00D21EAA">
              <w:rPr>
                <w:sz w:val="18"/>
                <w:szCs w:val="18"/>
              </w:rPr>
              <w:t>30,8</w:t>
            </w:r>
          </w:p>
        </w:tc>
        <w:tc>
          <w:tcPr>
            <w:tcW w:w="993" w:type="dxa"/>
            <w:shd w:val="clear" w:color="auto" w:fill="auto"/>
          </w:tcPr>
          <w:p w:rsidR="0019439C" w:rsidRPr="00D21EAA" w:rsidRDefault="0019439C" w:rsidP="0019439C">
            <w:pPr>
              <w:jc w:val="center"/>
              <w:rPr>
                <w:sz w:val="18"/>
                <w:szCs w:val="18"/>
              </w:rPr>
            </w:pPr>
            <w:r w:rsidRPr="00D21EAA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19439C" w:rsidRPr="000B3E45" w:rsidRDefault="0019439C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19439C" w:rsidRPr="000B3E45" w:rsidRDefault="0019439C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19439C" w:rsidRPr="000B3E45" w:rsidRDefault="0019439C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19439C" w:rsidRPr="00F35343" w:rsidRDefault="0019439C" w:rsidP="00D21EAA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9439C" w:rsidRDefault="0019439C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19439C" w:rsidRDefault="0019439C" w:rsidP="00D21EAA">
            <w:pPr>
              <w:jc w:val="center"/>
              <w:rPr>
                <w:sz w:val="18"/>
                <w:szCs w:val="18"/>
              </w:rPr>
            </w:pPr>
          </w:p>
        </w:tc>
      </w:tr>
      <w:tr w:rsidR="0019439C" w:rsidRPr="000B3E45" w:rsidTr="0034419D">
        <w:trPr>
          <w:trHeight w:val="477"/>
        </w:trPr>
        <w:tc>
          <w:tcPr>
            <w:tcW w:w="426" w:type="dxa"/>
            <w:vMerge/>
            <w:vAlign w:val="center"/>
          </w:tcPr>
          <w:p w:rsidR="0019439C" w:rsidRDefault="0019439C" w:rsidP="00D21EA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9439C" w:rsidRDefault="0019439C" w:rsidP="00D21E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9439C" w:rsidRPr="00E370A5" w:rsidRDefault="0019439C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439C" w:rsidRPr="00D21EAA" w:rsidRDefault="0019439C" w:rsidP="0019439C">
            <w:pPr>
              <w:jc w:val="center"/>
              <w:rPr>
                <w:sz w:val="18"/>
                <w:szCs w:val="18"/>
              </w:rPr>
            </w:pPr>
            <w:r w:rsidRPr="00D21EAA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19439C" w:rsidRPr="000B3E45" w:rsidRDefault="0019439C" w:rsidP="00194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9439C" w:rsidRPr="00D21EAA" w:rsidRDefault="0019439C" w:rsidP="0019439C">
            <w:pPr>
              <w:jc w:val="center"/>
              <w:rPr>
                <w:sz w:val="18"/>
                <w:szCs w:val="18"/>
              </w:rPr>
            </w:pPr>
            <w:r w:rsidRPr="00D21EAA">
              <w:rPr>
                <w:sz w:val="18"/>
                <w:szCs w:val="18"/>
              </w:rPr>
              <w:t>18,4</w:t>
            </w:r>
          </w:p>
        </w:tc>
        <w:tc>
          <w:tcPr>
            <w:tcW w:w="993" w:type="dxa"/>
            <w:shd w:val="clear" w:color="auto" w:fill="auto"/>
          </w:tcPr>
          <w:p w:rsidR="0019439C" w:rsidRPr="00D21EAA" w:rsidRDefault="0019439C" w:rsidP="0019439C">
            <w:pPr>
              <w:jc w:val="center"/>
              <w:rPr>
                <w:sz w:val="18"/>
                <w:szCs w:val="18"/>
              </w:rPr>
            </w:pPr>
            <w:r w:rsidRPr="00D21EAA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19439C" w:rsidRPr="000B3E45" w:rsidRDefault="0019439C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19439C" w:rsidRPr="000B3E45" w:rsidRDefault="0019439C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19439C" w:rsidRPr="000B3E45" w:rsidRDefault="0019439C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19439C" w:rsidRPr="00F35343" w:rsidRDefault="0019439C" w:rsidP="00D21EAA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9439C" w:rsidRDefault="0019439C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19439C" w:rsidRDefault="0019439C" w:rsidP="00D21EAA">
            <w:pPr>
              <w:jc w:val="center"/>
              <w:rPr>
                <w:sz w:val="18"/>
                <w:szCs w:val="18"/>
              </w:rPr>
            </w:pPr>
          </w:p>
        </w:tc>
      </w:tr>
      <w:tr w:rsidR="0019439C" w:rsidRPr="000B3E45" w:rsidTr="0034419D">
        <w:trPr>
          <w:trHeight w:val="477"/>
        </w:trPr>
        <w:tc>
          <w:tcPr>
            <w:tcW w:w="426" w:type="dxa"/>
            <w:vMerge/>
            <w:vAlign w:val="center"/>
          </w:tcPr>
          <w:p w:rsidR="0019439C" w:rsidRDefault="0019439C" w:rsidP="00D21EA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9439C" w:rsidRDefault="0019439C" w:rsidP="00D21E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9439C" w:rsidRPr="00E370A5" w:rsidRDefault="0019439C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439C" w:rsidRPr="00D21EAA" w:rsidRDefault="0019439C" w:rsidP="0019439C">
            <w:pPr>
              <w:jc w:val="center"/>
              <w:rPr>
                <w:sz w:val="18"/>
                <w:szCs w:val="18"/>
              </w:rPr>
            </w:pPr>
            <w:r w:rsidRPr="00D21EAA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559" w:type="dxa"/>
            <w:shd w:val="clear" w:color="auto" w:fill="auto"/>
          </w:tcPr>
          <w:p w:rsidR="0019439C" w:rsidRPr="000B3E45" w:rsidRDefault="0019439C" w:rsidP="00194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9439C" w:rsidRPr="00D21EAA" w:rsidRDefault="0019439C" w:rsidP="0019439C">
            <w:pPr>
              <w:jc w:val="center"/>
              <w:rPr>
                <w:sz w:val="18"/>
                <w:szCs w:val="18"/>
              </w:rPr>
            </w:pPr>
            <w:r w:rsidRPr="00D21EAA">
              <w:rPr>
                <w:sz w:val="18"/>
                <w:szCs w:val="18"/>
              </w:rPr>
              <w:t>78</w:t>
            </w:r>
          </w:p>
        </w:tc>
        <w:tc>
          <w:tcPr>
            <w:tcW w:w="993" w:type="dxa"/>
            <w:shd w:val="clear" w:color="auto" w:fill="auto"/>
          </w:tcPr>
          <w:p w:rsidR="0019439C" w:rsidRPr="00D21EAA" w:rsidRDefault="0019439C" w:rsidP="0019439C">
            <w:pPr>
              <w:jc w:val="center"/>
              <w:rPr>
                <w:sz w:val="18"/>
                <w:szCs w:val="18"/>
              </w:rPr>
            </w:pPr>
            <w:r w:rsidRPr="00D21EAA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19439C" w:rsidRPr="000B3E45" w:rsidRDefault="0019439C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19439C" w:rsidRPr="000B3E45" w:rsidRDefault="0019439C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19439C" w:rsidRPr="000B3E45" w:rsidRDefault="0019439C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19439C" w:rsidRPr="00F35343" w:rsidRDefault="0019439C" w:rsidP="00D21EAA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9439C" w:rsidRDefault="0019439C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19439C" w:rsidRDefault="0019439C" w:rsidP="00D21EAA">
            <w:pPr>
              <w:jc w:val="center"/>
              <w:rPr>
                <w:sz w:val="18"/>
                <w:szCs w:val="18"/>
              </w:rPr>
            </w:pPr>
          </w:p>
        </w:tc>
      </w:tr>
      <w:tr w:rsidR="0019439C" w:rsidRPr="000B3E45" w:rsidTr="0034419D">
        <w:trPr>
          <w:trHeight w:val="477"/>
        </w:trPr>
        <w:tc>
          <w:tcPr>
            <w:tcW w:w="426" w:type="dxa"/>
            <w:vMerge/>
            <w:vAlign w:val="center"/>
          </w:tcPr>
          <w:p w:rsidR="0019439C" w:rsidRDefault="0019439C" w:rsidP="00D21EA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9439C" w:rsidRDefault="0019439C" w:rsidP="00D21E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9439C" w:rsidRPr="00E370A5" w:rsidRDefault="0019439C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439C" w:rsidRPr="00D21EAA" w:rsidRDefault="0019439C" w:rsidP="0019439C">
            <w:pPr>
              <w:jc w:val="center"/>
              <w:rPr>
                <w:sz w:val="18"/>
                <w:szCs w:val="18"/>
              </w:rPr>
            </w:pPr>
            <w:r w:rsidRPr="00D21EAA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559" w:type="dxa"/>
            <w:shd w:val="clear" w:color="auto" w:fill="auto"/>
          </w:tcPr>
          <w:p w:rsidR="0019439C" w:rsidRPr="000B3E45" w:rsidRDefault="0019439C" w:rsidP="00194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9439C" w:rsidRPr="00D21EAA" w:rsidRDefault="0019439C" w:rsidP="0019439C">
            <w:pPr>
              <w:jc w:val="center"/>
              <w:rPr>
                <w:sz w:val="18"/>
                <w:szCs w:val="18"/>
              </w:rPr>
            </w:pPr>
            <w:r w:rsidRPr="00D21EAA">
              <w:rPr>
                <w:sz w:val="18"/>
                <w:szCs w:val="18"/>
              </w:rPr>
              <w:t>14,9</w:t>
            </w:r>
          </w:p>
        </w:tc>
        <w:tc>
          <w:tcPr>
            <w:tcW w:w="993" w:type="dxa"/>
            <w:shd w:val="clear" w:color="auto" w:fill="auto"/>
          </w:tcPr>
          <w:p w:rsidR="0019439C" w:rsidRPr="00D21EAA" w:rsidRDefault="0019439C" w:rsidP="0019439C">
            <w:pPr>
              <w:jc w:val="center"/>
              <w:rPr>
                <w:sz w:val="18"/>
                <w:szCs w:val="18"/>
              </w:rPr>
            </w:pPr>
            <w:r w:rsidRPr="00D21EAA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19439C" w:rsidRPr="000B3E45" w:rsidRDefault="0019439C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19439C" w:rsidRPr="000B3E45" w:rsidRDefault="0019439C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19439C" w:rsidRPr="000B3E45" w:rsidRDefault="0019439C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19439C" w:rsidRPr="00F35343" w:rsidRDefault="0019439C" w:rsidP="00D21EAA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9439C" w:rsidRDefault="0019439C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19439C" w:rsidRDefault="0019439C" w:rsidP="00D21EAA">
            <w:pPr>
              <w:jc w:val="center"/>
              <w:rPr>
                <w:sz w:val="18"/>
                <w:szCs w:val="18"/>
              </w:rPr>
            </w:pPr>
          </w:p>
        </w:tc>
      </w:tr>
      <w:tr w:rsidR="0019439C" w:rsidRPr="000B3E45" w:rsidTr="0034419D">
        <w:trPr>
          <w:trHeight w:val="477"/>
        </w:trPr>
        <w:tc>
          <w:tcPr>
            <w:tcW w:w="426" w:type="dxa"/>
            <w:vMerge/>
            <w:vAlign w:val="center"/>
          </w:tcPr>
          <w:p w:rsidR="0019439C" w:rsidRDefault="0019439C" w:rsidP="0019439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9439C" w:rsidRPr="0019439C" w:rsidRDefault="0019439C" w:rsidP="0019439C">
            <w:pPr>
              <w:jc w:val="center"/>
              <w:rPr>
                <w:sz w:val="18"/>
                <w:szCs w:val="18"/>
              </w:rPr>
            </w:pPr>
            <w:r w:rsidRPr="0019439C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Align w:val="center"/>
          </w:tcPr>
          <w:p w:rsidR="0019439C" w:rsidRPr="00E370A5" w:rsidRDefault="0019439C" w:rsidP="001943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439C" w:rsidRPr="00D21EAA" w:rsidRDefault="0019439C" w:rsidP="0019439C">
            <w:pPr>
              <w:jc w:val="center"/>
              <w:rPr>
                <w:sz w:val="18"/>
                <w:szCs w:val="18"/>
              </w:rPr>
            </w:pPr>
            <w:r w:rsidRPr="00D21EA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19439C" w:rsidRDefault="0019439C" w:rsidP="00194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19439C" w:rsidRPr="000B3E45" w:rsidRDefault="0019439C" w:rsidP="00194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19439C" w:rsidRPr="00D21EAA" w:rsidRDefault="0019439C" w:rsidP="00194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40,7</w:t>
            </w:r>
          </w:p>
        </w:tc>
        <w:tc>
          <w:tcPr>
            <w:tcW w:w="993" w:type="dxa"/>
            <w:shd w:val="clear" w:color="auto" w:fill="auto"/>
          </w:tcPr>
          <w:p w:rsidR="0019439C" w:rsidRPr="00D21EAA" w:rsidRDefault="0019439C" w:rsidP="0019439C">
            <w:pPr>
              <w:jc w:val="center"/>
              <w:rPr>
                <w:sz w:val="18"/>
                <w:szCs w:val="18"/>
              </w:rPr>
            </w:pPr>
            <w:r w:rsidRPr="00D21EAA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19439C" w:rsidRPr="000B3E45" w:rsidRDefault="0019439C" w:rsidP="0019439C">
            <w:pPr>
              <w:jc w:val="center"/>
              <w:rPr>
                <w:sz w:val="18"/>
                <w:szCs w:val="18"/>
              </w:rPr>
            </w:pPr>
            <w:r w:rsidRPr="00D21EAA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19439C" w:rsidRPr="00D21EAA" w:rsidRDefault="0019439C" w:rsidP="0019439C">
            <w:pPr>
              <w:jc w:val="center"/>
              <w:rPr>
                <w:sz w:val="18"/>
                <w:szCs w:val="18"/>
              </w:rPr>
            </w:pPr>
            <w:r w:rsidRPr="00D21EAA">
              <w:rPr>
                <w:sz w:val="18"/>
                <w:szCs w:val="18"/>
              </w:rPr>
              <w:t>62,4</w:t>
            </w:r>
          </w:p>
        </w:tc>
        <w:tc>
          <w:tcPr>
            <w:tcW w:w="1047" w:type="dxa"/>
            <w:shd w:val="clear" w:color="auto" w:fill="auto"/>
          </w:tcPr>
          <w:p w:rsidR="0019439C" w:rsidRPr="00D21EAA" w:rsidRDefault="0019439C" w:rsidP="0019439C">
            <w:pPr>
              <w:jc w:val="center"/>
              <w:rPr>
                <w:sz w:val="18"/>
                <w:szCs w:val="18"/>
              </w:rPr>
            </w:pPr>
            <w:r w:rsidRPr="00D21EAA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19439C" w:rsidRPr="00F35343" w:rsidRDefault="0019439C" w:rsidP="0019439C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439C" w:rsidRDefault="0019439C" w:rsidP="00194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169 000,00</w:t>
            </w:r>
          </w:p>
        </w:tc>
        <w:tc>
          <w:tcPr>
            <w:tcW w:w="1530" w:type="dxa"/>
          </w:tcPr>
          <w:p w:rsidR="0019439C" w:rsidRDefault="0019439C" w:rsidP="00194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21EAA" w:rsidRDefault="00D21EAA" w:rsidP="00E370A5">
      <w:pPr>
        <w:jc w:val="center"/>
        <w:rPr>
          <w:b/>
        </w:rPr>
      </w:pPr>
    </w:p>
    <w:sectPr w:rsidR="00D21EAA" w:rsidSect="00036FC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BC2"/>
    <w:rsid w:val="0000308C"/>
    <w:rsid w:val="00003BB3"/>
    <w:rsid w:val="00036FC7"/>
    <w:rsid w:val="00056A84"/>
    <w:rsid w:val="000609B5"/>
    <w:rsid w:val="000B3E45"/>
    <w:rsid w:val="000C3CEB"/>
    <w:rsid w:val="00111C6B"/>
    <w:rsid w:val="00121929"/>
    <w:rsid w:val="0012391F"/>
    <w:rsid w:val="00186E31"/>
    <w:rsid w:val="0019439C"/>
    <w:rsid w:val="001B6531"/>
    <w:rsid w:val="001C4262"/>
    <w:rsid w:val="001C5620"/>
    <w:rsid w:val="001D6189"/>
    <w:rsid w:val="001F6247"/>
    <w:rsid w:val="00205CF3"/>
    <w:rsid w:val="0025614C"/>
    <w:rsid w:val="00260C50"/>
    <w:rsid w:val="00267144"/>
    <w:rsid w:val="0026715B"/>
    <w:rsid w:val="002714F0"/>
    <w:rsid w:val="00290FAF"/>
    <w:rsid w:val="002C520F"/>
    <w:rsid w:val="002E05D6"/>
    <w:rsid w:val="002E2D7E"/>
    <w:rsid w:val="00311C35"/>
    <w:rsid w:val="0032017E"/>
    <w:rsid w:val="00340DF2"/>
    <w:rsid w:val="00341667"/>
    <w:rsid w:val="00345EB6"/>
    <w:rsid w:val="00360302"/>
    <w:rsid w:val="0036494B"/>
    <w:rsid w:val="00392056"/>
    <w:rsid w:val="003B758F"/>
    <w:rsid w:val="003C3F80"/>
    <w:rsid w:val="003F6E07"/>
    <w:rsid w:val="0041012A"/>
    <w:rsid w:val="00431811"/>
    <w:rsid w:val="0046207A"/>
    <w:rsid w:val="004A427F"/>
    <w:rsid w:val="004B505E"/>
    <w:rsid w:val="004C066E"/>
    <w:rsid w:val="004C411C"/>
    <w:rsid w:val="004C4CC7"/>
    <w:rsid w:val="004C7161"/>
    <w:rsid w:val="004D5574"/>
    <w:rsid w:val="004E2A74"/>
    <w:rsid w:val="004F27EA"/>
    <w:rsid w:val="004F36F4"/>
    <w:rsid w:val="00500972"/>
    <w:rsid w:val="0050288C"/>
    <w:rsid w:val="00547C37"/>
    <w:rsid w:val="005558B6"/>
    <w:rsid w:val="00561AF6"/>
    <w:rsid w:val="0056277A"/>
    <w:rsid w:val="00580193"/>
    <w:rsid w:val="00583C3B"/>
    <w:rsid w:val="005919B2"/>
    <w:rsid w:val="00591DD8"/>
    <w:rsid w:val="00596832"/>
    <w:rsid w:val="005C52C9"/>
    <w:rsid w:val="005C78FD"/>
    <w:rsid w:val="005D01E9"/>
    <w:rsid w:val="005E3BCA"/>
    <w:rsid w:val="005F3D8C"/>
    <w:rsid w:val="00600C9A"/>
    <w:rsid w:val="00601DEE"/>
    <w:rsid w:val="00622E40"/>
    <w:rsid w:val="00643BC7"/>
    <w:rsid w:val="00660900"/>
    <w:rsid w:val="006754FA"/>
    <w:rsid w:val="00675889"/>
    <w:rsid w:val="0069013D"/>
    <w:rsid w:val="0069311D"/>
    <w:rsid w:val="006A34BB"/>
    <w:rsid w:val="006A6D5A"/>
    <w:rsid w:val="006D18FA"/>
    <w:rsid w:val="006E5BA0"/>
    <w:rsid w:val="006E7D12"/>
    <w:rsid w:val="00703B1A"/>
    <w:rsid w:val="00742C6F"/>
    <w:rsid w:val="007C35AB"/>
    <w:rsid w:val="007C4AB2"/>
    <w:rsid w:val="007D75C6"/>
    <w:rsid w:val="007E6037"/>
    <w:rsid w:val="00812BC2"/>
    <w:rsid w:val="00816C88"/>
    <w:rsid w:val="008475B5"/>
    <w:rsid w:val="0085715B"/>
    <w:rsid w:val="008707DE"/>
    <w:rsid w:val="00876D1F"/>
    <w:rsid w:val="0089336A"/>
    <w:rsid w:val="008954C5"/>
    <w:rsid w:val="008C7A06"/>
    <w:rsid w:val="008E07D8"/>
    <w:rsid w:val="008F4285"/>
    <w:rsid w:val="00904C5E"/>
    <w:rsid w:val="0091710A"/>
    <w:rsid w:val="00920780"/>
    <w:rsid w:val="00920CBE"/>
    <w:rsid w:val="00934DAD"/>
    <w:rsid w:val="00954944"/>
    <w:rsid w:val="00973853"/>
    <w:rsid w:val="009A2B6B"/>
    <w:rsid w:val="009C4AAE"/>
    <w:rsid w:val="009C74DA"/>
    <w:rsid w:val="00A00807"/>
    <w:rsid w:val="00A17EE6"/>
    <w:rsid w:val="00A2227C"/>
    <w:rsid w:val="00A30440"/>
    <w:rsid w:val="00A31ADF"/>
    <w:rsid w:val="00A336C3"/>
    <w:rsid w:val="00A33A00"/>
    <w:rsid w:val="00A36827"/>
    <w:rsid w:val="00A5779D"/>
    <w:rsid w:val="00A60608"/>
    <w:rsid w:val="00A96B14"/>
    <w:rsid w:val="00AB78E1"/>
    <w:rsid w:val="00AD7AB2"/>
    <w:rsid w:val="00AF7C49"/>
    <w:rsid w:val="00B0046F"/>
    <w:rsid w:val="00B36006"/>
    <w:rsid w:val="00B662EB"/>
    <w:rsid w:val="00B73EB3"/>
    <w:rsid w:val="00B8646E"/>
    <w:rsid w:val="00B96A18"/>
    <w:rsid w:val="00BA5DB2"/>
    <w:rsid w:val="00BB3FDB"/>
    <w:rsid w:val="00BC23AE"/>
    <w:rsid w:val="00BC330F"/>
    <w:rsid w:val="00BC7E6D"/>
    <w:rsid w:val="00BD2414"/>
    <w:rsid w:val="00BF5689"/>
    <w:rsid w:val="00BF5E0A"/>
    <w:rsid w:val="00C00749"/>
    <w:rsid w:val="00C01523"/>
    <w:rsid w:val="00C13B8A"/>
    <w:rsid w:val="00C25430"/>
    <w:rsid w:val="00C5481F"/>
    <w:rsid w:val="00C67EB3"/>
    <w:rsid w:val="00C7587F"/>
    <w:rsid w:val="00C86AE3"/>
    <w:rsid w:val="00C921CE"/>
    <w:rsid w:val="00CF1CF4"/>
    <w:rsid w:val="00D21EAA"/>
    <w:rsid w:val="00D35AA8"/>
    <w:rsid w:val="00D51687"/>
    <w:rsid w:val="00D5549D"/>
    <w:rsid w:val="00D6725B"/>
    <w:rsid w:val="00D76DA1"/>
    <w:rsid w:val="00DA64DE"/>
    <w:rsid w:val="00DC7501"/>
    <w:rsid w:val="00DE0C2B"/>
    <w:rsid w:val="00E00748"/>
    <w:rsid w:val="00E06A77"/>
    <w:rsid w:val="00E370A5"/>
    <w:rsid w:val="00E8257A"/>
    <w:rsid w:val="00E94719"/>
    <w:rsid w:val="00EB134C"/>
    <w:rsid w:val="00EB3284"/>
    <w:rsid w:val="00EC2ECF"/>
    <w:rsid w:val="00EF45AE"/>
    <w:rsid w:val="00F15094"/>
    <w:rsid w:val="00F35343"/>
    <w:rsid w:val="00F410E8"/>
    <w:rsid w:val="00F53C9D"/>
    <w:rsid w:val="00F54A5E"/>
    <w:rsid w:val="00F562D7"/>
    <w:rsid w:val="00F70B68"/>
    <w:rsid w:val="00F74B8E"/>
    <w:rsid w:val="00F81982"/>
    <w:rsid w:val="00F87EF5"/>
    <w:rsid w:val="00FA1724"/>
    <w:rsid w:val="00FB2A3F"/>
    <w:rsid w:val="00FC4C04"/>
    <w:rsid w:val="00FD0468"/>
    <w:rsid w:val="00FD3266"/>
    <w:rsid w:val="00FE4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812BC2"/>
    <w:rPr>
      <w:rFonts w:cs="Times New Roman"/>
      <w:vertAlign w:val="superscript"/>
    </w:rPr>
  </w:style>
  <w:style w:type="character" w:styleId="a4">
    <w:name w:val="Hyperlink"/>
    <w:rsid w:val="00BF5689"/>
    <w:rPr>
      <w:color w:val="0000CC"/>
      <w:u w:val="single"/>
    </w:rPr>
  </w:style>
  <w:style w:type="character" w:styleId="a5">
    <w:name w:val="FollowedHyperlink"/>
    <w:uiPriority w:val="99"/>
    <w:semiHidden/>
    <w:unhideWhenUsed/>
    <w:rsid w:val="00E370A5"/>
    <w:rPr>
      <w:color w:val="800080"/>
      <w:u w:val="single"/>
    </w:rPr>
  </w:style>
  <w:style w:type="character" w:customStyle="1" w:styleId="apple-converted-space">
    <w:name w:val="apple-converted-space"/>
    <w:rsid w:val="00601DEE"/>
  </w:style>
  <w:style w:type="paragraph" w:customStyle="1" w:styleId="ConsPlusCell">
    <w:name w:val="ConsPlusCell"/>
    <w:rsid w:val="00A17EE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serp-urlitem">
    <w:name w:val="serp-url__item"/>
    <w:rsid w:val="00BA5D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4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 имущественного характера членов Правительства Новгородской об-ласти и членов их семей за период с 1 января 2016 по 31 декабря 2016 года</vt:lpstr>
    </vt:vector>
  </TitlesOfParts>
  <Company>Правительство Новгородской области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 имущественного характера членов Правительства Новгородской об-ласти и членов их семей за период с 1 января 2016 по 31 декабря 2016 года</dc:title>
  <dc:subject/>
  <dc:creator>Пешина Людмила Николаевна</dc:creator>
  <cp:keywords/>
  <dc:description/>
  <cp:lastModifiedBy>User</cp:lastModifiedBy>
  <cp:revision>19</cp:revision>
  <dcterms:created xsi:type="dcterms:W3CDTF">2018-05-04T09:11:00Z</dcterms:created>
  <dcterms:modified xsi:type="dcterms:W3CDTF">2018-05-10T13:24:00Z</dcterms:modified>
</cp:coreProperties>
</file>