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E0" w:rsidRDefault="00F83E57" w:rsidP="00F83E57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F83E57">
        <w:rPr>
          <w:rFonts w:ascii="Times New Roman" w:hAnsi="Times New Roman"/>
          <w:b/>
        </w:rPr>
        <w:t>Сведения о доходах, об имуществе и обязательствах имущественного характера работников Контрольно-счетной палаты Валдайского муниципального района за 2016 год</w:t>
      </w:r>
    </w:p>
    <w:p w:rsidR="00F83E57" w:rsidRPr="00F83E57" w:rsidRDefault="00F83E57" w:rsidP="00F83E57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15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3"/>
        <w:gridCol w:w="1344"/>
        <w:gridCol w:w="96"/>
        <w:gridCol w:w="2160"/>
        <w:gridCol w:w="9"/>
        <w:gridCol w:w="1418"/>
        <w:gridCol w:w="13"/>
        <w:gridCol w:w="1263"/>
        <w:gridCol w:w="1420"/>
        <w:gridCol w:w="20"/>
        <w:gridCol w:w="1398"/>
        <w:gridCol w:w="42"/>
        <w:gridCol w:w="1092"/>
        <w:gridCol w:w="44"/>
        <w:gridCol w:w="1373"/>
        <w:gridCol w:w="11"/>
        <w:gridCol w:w="1407"/>
        <w:gridCol w:w="38"/>
      </w:tblGrid>
      <w:tr w:rsidR="00E75A53" w:rsidRPr="00E75A53" w:rsidTr="000F3174">
        <w:tc>
          <w:tcPr>
            <w:tcW w:w="2625" w:type="dxa"/>
            <w:gridSpan w:val="2"/>
            <w:vMerge w:val="restart"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gridSpan w:val="2"/>
            <w:vMerge w:val="restart"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Общая сумма декларированного дохода за 201</w:t>
            </w:r>
            <w:r w:rsidR="008C1DE0" w:rsidRPr="00E75A53">
              <w:rPr>
                <w:rFonts w:ascii="Times New Roman" w:hAnsi="Times New Roman"/>
                <w:sz w:val="24"/>
                <w:szCs w:val="24"/>
              </w:rPr>
              <w:t>6</w:t>
            </w:r>
            <w:r w:rsidRPr="00E75A5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3" w:type="dxa"/>
            <w:gridSpan w:val="7"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принадлежащие на праве собственности</w:t>
            </w:r>
          </w:p>
        </w:tc>
        <w:tc>
          <w:tcPr>
            <w:tcW w:w="3960" w:type="dxa"/>
            <w:gridSpan w:val="6"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Объекты недвижимого имущества,</w:t>
            </w:r>
          </w:p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445" w:type="dxa"/>
            <w:gridSpan w:val="2"/>
            <w:vMerge w:val="restart"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5A53" w:rsidRPr="00E75A53" w:rsidTr="000F3174">
        <w:tc>
          <w:tcPr>
            <w:tcW w:w="2625" w:type="dxa"/>
            <w:gridSpan w:val="2"/>
            <w:vMerge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  <w:gridSpan w:val="3"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263" w:type="dxa"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gridSpan w:val="2"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E75A53">
              <w:rPr>
                <w:rFonts w:ascii="Times New Roman" w:hAnsi="Times New Roman"/>
                <w:sz w:val="24"/>
                <w:szCs w:val="24"/>
              </w:rPr>
              <w:t>транс-портного</w:t>
            </w:r>
            <w:proofErr w:type="gramEnd"/>
            <w:r w:rsidRPr="00E75A53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  <w:gridSpan w:val="2"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136" w:type="dxa"/>
            <w:gridSpan w:val="2"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384" w:type="dxa"/>
            <w:gridSpan w:val="2"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45" w:type="dxa"/>
            <w:gridSpan w:val="2"/>
            <w:vMerge/>
          </w:tcPr>
          <w:p w:rsidR="00FF2E01" w:rsidRPr="00E75A53" w:rsidRDefault="00FF2E01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A53" w:rsidRPr="00E75A53" w:rsidTr="000F3174">
        <w:tc>
          <w:tcPr>
            <w:tcW w:w="2625" w:type="dxa"/>
            <w:gridSpan w:val="2"/>
          </w:tcPr>
          <w:p w:rsidR="00727132" w:rsidRDefault="008C1DE0" w:rsidP="00727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75A53">
              <w:rPr>
                <w:rFonts w:ascii="Times New Roman" w:hAnsi="Times New Roman"/>
              </w:rPr>
              <w:t>Леванин</w:t>
            </w:r>
            <w:proofErr w:type="spellEnd"/>
            <w:r w:rsidRPr="00E75A53">
              <w:rPr>
                <w:rFonts w:ascii="Times New Roman" w:hAnsi="Times New Roman"/>
              </w:rPr>
              <w:t xml:space="preserve"> </w:t>
            </w:r>
            <w:r w:rsidR="00727132">
              <w:rPr>
                <w:rFonts w:ascii="Times New Roman" w:hAnsi="Times New Roman"/>
              </w:rPr>
              <w:t xml:space="preserve"> </w:t>
            </w:r>
            <w:r w:rsidRPr="00E75A53">
              <w:rPr>
                <w:rFonts w:ascii="Times New Roman" w:hAnsi="Times New Roman"/>
              </w:rPr>
              <w:t>А</w:t>
            </w:r>
            <w:r w:rsidR="00727132">
              <w:rPr>
                <w:rFonts w:ascii="Times New Roman" w:hAnsi="Times New Roman"/>
              </w:rPr>
              <w:t>ндрей</w:t>
            </w:r>
            <w:proofErr w:type="gramEnd"/>
            <w:r w:rsidRPr="00E75A53">
              <w:rPr>
                <w:rFonts w:ascii="Times New Roman" w:hAnsi="Times New Roman"/>
              </w:rPr>
              <w:t>.</w:t>
            </w:r>
          </w:p>
          <w:p w:rsidR="00FF2E01" w:rsidRPr="00E75A53" w:rsidRDefault="008C1DE0" w:rsidP="00727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5A53">
              <w:rPr>
                <w:rFonts w:ascii="Times New Roman" w:hAnsi="Times New Roman"/>
              </w:rPr>
              <w:t>А</w:t>
            </w:r>
            <w:r w:rsidR="00727132">
              <w:rPr>
                <w:rFonts w:ascii="Times New Roman" w:hAnsi="Times New Roman"/>
              </w:rPr>
              <w:t>лександрович</w:t>
            </w:r>
          </w:p>
        </w:tc>
        <w:tc>
          <w:tcPr>
            <w:tcW w:w="1440" w:type="dxa"/>
            <w:gridSpan w:val="2"/>
          </w:tcPr>
          <w:p w:rsidR="00FF2E01" w:rsidRPr="00E75A53" w:rsidRDefault="008C1DE0" w:rsidP="00E75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</w:rPr>
              <w:t>505 573</w:t>
            </w:r>
          </w:p>
        </w:tc>
        <w:tc>
          <w:tcPr>
            <w:tcW w:w="2160" w:type="dxa"/>
          </w:tcPr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5F1E38">
              <w:rPr>
                <w:rFonts w:ascii="Times New Roman" w:hAnsi="Times New Roman"/>
                <w:sz w:val="24"/>
                <w:szCs w:val="24"/>
              </w:rPr>
              <w:t>для приусадебного участка личного подсобного хозяйства</w:t>
            </w:r>
          </w:p>
          <w:p w:rsidR="008C1DE0" w:rsidRPr="00E75A53" w:rsidRDefault="009745CB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>(1/4 доли</w:t>
            </w:r>
            <w:r w:rsidR="008C1DE0" w:rsidRPr="00E75A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Жилой дом (1/4 дол</w:t>
            </w:r>
            <w:r w:rsidR="00727132">
              <w:rPr>
                <w:rFonts w:ascii="Times New Roman" w:hAnsi="Times New Roman"/>
                <w:sz w:val="24"/>
                <w:szCs w:val="24"/>
              </w:rPr>
              <w:t>я</w:t>
            </w:r>
            <w:r w:rsidRPr="00E75A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F2E01" w:rsidRPr="00E75A53" w:rsidRDefault="008C1DE0" w:rsidP="0072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Квартира (1/2 дол</w:t>
            </w:r>
            <w:r w:rsidR="00727132">
              <w:rPr>
                <w:rFonts w:ascii="Times New Roman" w:hAnsi="Times New Roman"/>
                <w:sz w:val="24"/>
                <w:szCs w:val="24"/>
              </w:rPr>
              <w:t>я</w:t>
            </w:r>
            <w:r w:rsidRPr="00E75A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  <w:gridSpan w:val="3"/>
          </w:tcPr>
          <w:p w:rsidR="008C1DE0" w:rsidRPr="00E75A53" w:rsidRDefault="003C28BB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C1DE0" w:rsidRPr="00E75A5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DE0" w:rsidRPr="00E75A53" w:rsidRDefault="003C28BB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C1DE0" w:rsidRPr="00E75A5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110</w:t>
            </w:r>
            <w:r w:rsidR="004F7277" w:rsidRPr="00E75A53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2E01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3" w:type="dxa"/>
          </w:tcPr>
          <w:p w:rsidR="00FF2E01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C1DE0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Pr="00E75A53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0" w:type="dxa"/>
            <w:gridSpan w:val="2"/>
          </w:tcPr>
          <w:p w:rsidR="00FF2E01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proofErr w:type="spellStart"/>
            <w:r w:rsidRPr="00E75A53">
              <w:rPr>
                <w:rFonts w:ascii="Times New Roman" w:hAnsi="Times New Roman"/>
                <w:sz w:val="24"/>
                <w:szCs w:val="24"/>
              </w:rPr>
              <w:t>Chev</w:t>
            </w:r>
            <w:r w:rsidRPr="00E75A53">
              <w:rPr>
                <w:rFonts w:ascii="Times New Roman" w:hAnsi="Times New Roman"/>
                <w:sz w:val="24"/>
                <w:szCs w:val="24"/>
                <w:lang w:val="en-US"/>
              </w:rPr>
              <w:t>rolet</w:t>
            </w:r>
            <w:proofErr w:type="spellEnd"/>
            <w:r w:rsidRPr="00E75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Klan </w:t>
            </w:r>
            <w:proofErr w:type="spellStart"/>
            <w:r w:rsidRPr="00E75A53">
              <w:rPr>
                <w:rFonts w:ascii="Times New Roman" w:hAnsi="Times New Roman"/>
                <w:sz w:val="24"/>
                <w:szCs w:val="24"/>
                <w:lang w:val="en-US"/>
              </w:rPr>
              <w:t>Lacetti</w:t>
            </w:r>
            <w:proofErr w:type="spellEnd"/>
            <w:r w:rsidRPr="00E75A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gridSpan w:val="2"/>
          </w:tcPr>
          <w:p w:rsidR="00FF2E01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FF2E01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</w:tcPr>
          <w:p w:rsidR="00FF2E01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</w:tcPr>
          <w:p w:rsidR="00FF2E01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5A53" w:rsidRPr="00E75A53" w:rsidTr="000F3174">
        <w:tc>
          <w:tcPr>
            <w:tcW w:w="2625" w:type="dxa"/>
            <w:gridSpan w:val="2"/>
          </w:tcPr>
          <w:p w:rsidR="008C1DE0" w:rsidRPr="00E75A53" w:rsidRDefault="000649D7" w:rsidP="00E75A53">
            <w:pPr>
              <w:spacing w:after="0" w:line="240" w:lineRule="auto"/>
              <w:rPr>
                <w:rFonts w:ascii="Times New Roman" w:hAnsi="Times New Roman"/>
              </w:rPr>
            </w:pPr>
            <w:r w:rsidRPr="00E75A53">
              <w:rPr>
                <w:rFonts w:ascii="Times New Roman" w:hAnsi="Times New Roman"/>
              </w:rPr>
              <w:t>Супруг</w:t>
            </w:r>
            <w:r w:rsidR="008C1DE0" w:rsidRPr="00E75A53">
              <w:rPr>
                <w:rFonts w:ascii="Times New Roman" w:hAnsi="Times New Roman"/>
              </w:rPr>
              <w:t>а</w:t>
            </w:r>
          </w:p>
        </w:tc>
        <w:tc>
          <w:tcPr>
            <w:tcW w:w="1440" w:type="dxa"/>
            <w:gridSpan w:val="2"/>
          </w:tcPr>
          <w:p w:rsidR="008C1DE0" w:rsidRPr="00E75A53" w:rsidRDefault="008C1DE0" w:rsidP="00E75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i/>
              </w:rPr>
              <w:t>450 802,44</w:t>
            </w:r>
          </w:p>
        </w:tc>
        <w:tc>
          <w:tcPr>
            <w:tcW w:w="2160" w:type="dxa"/>
          </w:tcPr>
          <w:p w:rsidR="008C1DE0" w:rsidRPr="00E75A53" w:rsidRDefault="009745CB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>(1/4 доли</w:t>
            </w:r>
            <w:r w:rsidR="008C1DE0" w:rsidRPr="00E75A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1DE0" w:rsidRPr="00E75A53" w:rsidRDefault="008C1DE0" w:rsidP="0072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Жилой дом (1/4 дол</w:t>
            </w:r>
            <w:r w:rsidR="00727132">
              <w:rPr>
                <w:rFonts w:ascii="Times New Roman" w:hAnsi="Times New Roman"/>
                <w:sz w:val="24"/>
                <w:szCs w:val="24"/>
              </w:rPr>
              <w:t>я</w:t>
            </w:r>
            <w:r w:rsidRPr="00E75A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3"/>
          </w:tcPr>
          <w:p w:rsidR="008C1DE0" w:rsidRPr="00E75A53" w:rsidRDefault="003C28BB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C1DE0" w:rsidRPr="00E75A5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110</w:t>
            </w:r>
            <w:r w:rsidR="004F7277" w:rsidRPr="00E75A53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263" w:type="dxa"/>
          </w:tcPr>
          <w:p w:rsidR="008C1DE0" w:rsidRPr="00E75A53" w:rsidRDefault="003C28BB" w:rsidP="003C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C1DE0" w:rsidRPr="00E75A53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0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84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5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</w:tr>
      <w:tr w:rsidR="00E75A53" w:rsidRPr="00E75A53" w:rsidTr="000F3174">
        <w:tc>
          <w:tcPr>
            <w:tcW w:w="2625" w:type="dxa"/>
            <w:gridSpan w:val="2"/>
          </w:tcPr>
          <w:p w:rsidR="008C1DE0" w:rsidRPr="00E75A53" w:rsidRDefault="00727132" w:rsidP="00E75A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649D7" w:rsidRPr="00E75A53">
              <w:rPr>
                <w:rFonts w:ascii="Times New Roman" w:hAnsi="Times New Roman"/>
              </w:rPr>
              <w:t xml:space="preserve">ын </w:t>
            </w:r>
          </w:p>
        </w:tc>
        <w:tc>
          <w:tcPr>
            <w:tcW w:w="1440" w:type="dxa"/>
            <w:gridSpan w:val="2"/>
          </w:tcPr>
          <w:p w:rsidR="008C1DE0" w:rsidRPr="00E75A53" w:rsidRDefault="008C1DE0" w:rsidP="00E75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745CB" w:rsidRDefault="009745CB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личного подсобного хозяйства 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>(1/4 доли</w:t>
            </w:r>
            <w:r w:rsidRPr="00E75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Жилой дом (1/4 дол</w:t>
            </w:r>
            <w:r w:rsidR="00727132">
              <w:rPr>
                <w:rFonts w:ascii="Times New Roman" w:hAnsi="Times New Roman"/>
                <w:sz w:val="24"/>
                <w:szCs w:val="24"/>
              </w:rPr>
              <w:t>я</w:t>
            </w:r>
            <w:r w:rsidRPr="00E75A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1DE0" w:rsidRPr="00E75A53" w:rsidRDefault="008C1DE0" w:rsidP="007271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Квартира (1/2 дол</w:t>
            </w:r>
            <w:r w:rsidR="00727132">
              <w:rPr>
                <w:rFonts w:ascii="Times New Roman" w:hAnsi="Times New Roman"/>
                <w:sz w:val="24"/>
                <w:szCs w:val="24"/>
              </w:rPr>
              <w:t>я</w:t>
            </w:r>
            <w:r w:rsidRPr="00E75A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  <w:gridSpan w:val="3"/>
          </w:tcPr>
          <w:p w:rsidR="008C1DE0" w:rsidRPr="00E75A53" w:rsidRDefault="003C28BB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8C1DE0" w:rsidRPr="00E75A5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110</w:t>
            </w:r>
            <w:r w:rsidR="004F7277" w:rsidRPr="00E75A53">
              <w:rPr>
                <w:rFonts w:ascii="Times New Roman" w:hAnsi="Times New Roman"/>
                <w:sz w:val="24"/>
                <w:szCs w:val="24"/>
              </w:rPr>
              <w:t>,3</w:t>
            </w:r>
          </w:p>
          <w:p w:rsidR="004F7277" w:rsidRPr="00E75A53" w:rsidRDefault="004F7277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3" w:type="dxa"/>
          </w:tcPr>
          <w:p w:rsidR="008C1DE0" w:rsidRPr="00E75A53" w:rsidRDefault="003C28BB" w:rsidP="003C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</w:t>
            </w:r>
            <w:r w:rsidR="008C1DE0" w:rsidRPr="00E75A53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0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E75A53" w:rsidRPr="00E75A53" w:rsidTr="000F3174">
        <w:tc>
          <w:tcPr>
            <w:tcW w:w="2625" w:type="dxa"/>
            <w:gridSpan w:val="2"/>
          </w:tcPr>
          <w:p w:rsidR="008C1DE0" w:rsidRPr="00E75A53" w:rsidRDefault="00727132" w:rsidP="00E75A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649D7" w:rsidRPr="00E75A53">
              <w:rPr>
                <w:rFonts w:ascii="Times New Roman" w:hAnsi="Times New Roman"/>
              </w:rPr>
              <w:t xml:space="preserve">ын </w:t>
            </w:r>
          </w:p>
        </w:tc>
        <w:tc>
          <w:tcPr>
            <w:tcW w:w="1440" w:type="dxa"/>
            <w:gridSpan w:val="2"/>
          </w:tcPr>
          <w:p w:rsidR="008C1DE0" w:rsidRPr="00E75A53" w:rsidRDefault="008C1DE0" w:rsidP="00E75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9745CB" w:rsidRDefault="009745CB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>(1/4 дол</w:t>
            </w:r>
            <w:r>
              <w:rPr>
                <w:rFonts w:ascii="Times New Roman" w:hAnsi="Times New Roman"/>
                <w:sz w:val="24"/>
                <w:szCs w:val="24"/>
              </w:rPr>
              <w:t>я)</w:t>
            </w:r>
            <w:r w:rsidRPr="00E75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1DE0" w:rsidRPr="00E75A53" w:rsidRDefault="008C1DE0" w:rsidP="00974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Жилой дом (1/4 дол</w:t>
            </w:r>
            <w:r w:rsidR="009745CB">
              <w:rPr>
                <w:rFonts w:ascii="Times New Roman" w:hAnsi="Times New Roman"/>
                <w:sz w:val="24"/>
                <w:szCs w:val="24"/>
              </w:rPr>
              <w:t>я</w:t>
            </w:r>
            <w:r w:rsidRPr="00E75A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gridSpan w:val="3"/>
          </w:tcPr>
          <w:p w:rsidR="008C1DE0" w:rsidRPr="00E75A53" w:rsidRDefault="003C28BB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C1DE0" w:rsidRPr="00E75A53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110</w:t>
            </w:r>
            <w:r w:rsidR="004F7277" w:rsidRPr="00E75A53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263" w:type="dxa"/>
          </w:tcPr>
          <w:p w:rsidR="008C1DE0" w:rsidRPr="00E75A53" w:rsidRDefault="003C28BB" w:rsidP="003C28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C1DE0" w:rsidRPr="00E75A53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0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6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84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5" w:type="dxa"/>
            <w:gridSpan w:val="2"/>
          </w:tcPr>
          <w:p w:rsidR="008C1DE0" w:rsidRPr="00E75A53" w:rsidRDefault="008C1DE0" w:rsidP="00E75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0F3174" w:rsidRPr="001532F4" w:rsidTr="000F3174"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2" w:rsidRDefault="000F3174" w:rsidP="00727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532F4">
              <w:rPr>
                <w:rFonts w:ascii="Times New Roman" w:hAnsi="Times New Roman"/>
              </w:rPr>
              <w:t>Леванина</w:t>
            </w:r>
            <w:proofErr w:type="spellEnd"/>
            <w:r w:rsidR="00727132">
              <w:rPr>
                <w:rFonts w:ascii="Times New Roman" w:hAnsi="Times New Roman"/>
              </w:rPr>
              <w:t xml:space="preserve"> </w:t>
            </w:r>
            <w:r w:rsidRPr="001532F4">
              <w:rPr>
                <w:rFonts w:ascii="Times New Roman" w:hAnsi="Times New Roman"/>
              </w:rPr>
              <w:t xml:space="preserve"> Е</w:t>
            </w:r>
            <w:r w:rsidR="00727132">
              <w:rPr>
                <w:rFonts w:ascii="Times New Roman" w:hAnsi="Times New Roman"/>
              </w:rPr>
              <w:t>лена</w:t>
            </w:r>
            <w:proofErr w:type="gramEnd"/>
            <w:r w:rsidR="00727132">
              <w:rPr>
                <w:rFonts w:ascii="Times New Roman" w:hAnsi="Times New Roman"/>
              </w:rPr>
              <w:t xml:space="preserve"> </w:t>
            </w:r>
          </w:p>
          <w:p w:rsidR="000F3174" w:rsidRPr="000F3174" w:rsidRDefault="000F3174" w:rsidP="007271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532F4">
              <w:rPr>
                <w:rFonts w:ascii="Times New Roman" w:hAnsi="Times New Roman"/>
              </w:rPr>
              <w:t>.А</w:t>
            </w:r>
            <w:r w:rsidR="00727132">
              <w:rPr>
                <w:rFonts w:ascii="Times New Roman" w:hAnsi="Times New Roman"/>
              </w:rPr>
              <w:t>лександровна</w:t>
            </w:r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74">
              <w:rPr>
                <w:rFonts w:ascii="Times New Roman" w:hAnsi="Times New Roman"/>
                <w:sz w:val="24"/>
                <w:szCs w:val="24"/>
              </w:rPr>
              <w:t>450 802,44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9745CB"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>(1/4 дол</w:t>
            </w:r>
            <w:r w:rsidR="009745CB">
              <w:rPr>
                <w:rFonts w:ascii="Times New Roman" w:hAnsi="Times New Roman"/>
                <w:sz w:val="24"/>
                <w:szCs w:val="24"/>
              </w:rPr>
              <w:t>я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10, 3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</w:tr>
      <w:tr w:rsidR="000F3174" w:rsidRPr="001532F4" w:rsidTr="000F3174"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</w:rPr>
            </w:pPr>
            <w:r w:rsidRPr="001532F4">
              <w:rPr>
                <w:rFonts w:ascii="Times New Roman" w:hAnsi="Times New Roman"/>
              </w:rPr>
              <w:t xml:space="preserve">Супруг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174">
              <w:rPr>
                <w:rFonts w:ascii="Times New Roman" w:hAnsi="Times New Roman"/>
                <w:sz w:val="24"/>
                <w:szCs w:val="24"/>
              </w:rPr>
              <w:t>505 573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8" w:rsidRPr="00E75A53" w:rsidRDefault="005F1E38" w:rsidP="005F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A53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>для приусадебного участка личного подсобного хозяйства</w:t>
            </w:r>
          </w:p>
          <w:p w:rsidR="005F1E38" w:rsidRPr="001532F4" w:rsidRDefault="005F1E38" w:rsidP="005F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>(1/4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Жилой дом (1/4 доли)</w:t>
            </w: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Квартира (1/2 доли)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110,3</w:t>
            </w: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Автомобиль «</w:t>
            </w:r>
            <w:proofErr w:type="spellStart"/>
            <w:r w:rsidRPr="001532F4">
              <w:rPr>
                <w:rFonts w:ascii="Times New Roman" w:hAnsi="Times New Roman"/>
                <w:sz w:val="24"/>
                <w:szCs w:val="24"/>
              </w:rPr>
              <w:t>Chev</w:t>
            </w:r>
            <w:r w:rsidRPr="000F3174">
              <w:rPr>
                <w:rFonts w:ascii="Times New Roman" w:hAnsi="Times New Roman"/>
                <w:sz w:val="24"/>
                <w:szCs w:val="24"/>
              </w:rPr>
              <w:t>rolet</w:t>
            </w:r>
            <w:proofErr w:type="spellEnd"/>
            <w:r w:rsidRPr="000F3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174">
              <w:rPr>
                <w:rFonts w:ascii="Times New Roman" w:hAnsi="Times New Roman"/>
                <w:sz w:val="24"/>
                <w:szCs w:val="24"/>
              </w:rPr>
              <w:t>Klan</w:t>
            </w:r>
            <w:proofErr w:type="spellEnd"/>
            <w:r w:rsidRPr="000F31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3174">
              <w:rPr>
                <w:rFonts w:ascii="Times New Roman" w:hAnsi="Times New Roman"/>
                <w:sz w:val="24"/>
                <w:szCs w:val="24"/>
              </w:rPr>
              <w:t>Lacetti</w:t>
            </w:r>
            <w:proofErr w:type="spellEnd"/>
            <w:r w:rsidRPr="001532F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174" w:rsidRPr="001532F4" w:rsidTr="000F3174"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727132" w:rsidP="007271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F3174" w:rsidRPr="001532F4">
              <w:rPr>
                <w:rFonts w:ascii="Times New Roman" w:hAnsi="Times New Roman"/>
              </w:rPr>
              <w:t xml:space="preserve">ын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8" w:rsidRPr="001532F4" w:rsidRDefault="005F1E38" w:rsidP="005F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>(1/4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lastRenderedPageBreak/>
              <w:t>Жилой дом (1/4 дол</w:t>
            </w:r>
            <w:r w:rsidR="005F1E38">
              <w:rPr>
                <w:rFonts w:ascii="Times New Roman" w:hAnsi="Times New Roman"/>
                <w:sz w:val="24"/>
                <w:szCs w:val="24"/>
              </w:rPr>
              <w:t>я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3174" w:rsidRPr="001532F4" w:rsidRDefault="000F3174" w:rsidP="005F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Квартира (1/2 дол</w:t>
            </w:r>
            <w:r w:rsidR="005F1E38">
              <w:rPr>
                <w:rFonts w:ascii="Times New Roman" w:hAnsi="Times New Roman"/>
                <w:sz w:val="24"/>
                <w:szCs w:val="24"/>
              </w:rPr>
              <w:t>я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lastRenderedPageBreak/>
              <w:t>1400</w:t>
            </w: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lastRenderedPageBreak/>
              <w:t>110,3</w:t>
            </w: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E38" w:rsidRDefault="005F1E38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0F3174" w:rsidRPr="001532F4" w:rsidTr="000F3174"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727132" w:rsidP="00434B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F3174" w:rsidRPr="001532F4">
              <w:rPr>
                <w:rFonts w:ascii="Times New Roman" w:hAnsi="Times New Roman"/>
              </w:rPr>
              <w:t xml:space="preserve">ын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38" w:rsidRPr="001532F4" w:rsidRDefault="005F1E38" w:rsidP="005F1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ведения личного подсобного хозяйства 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>(1/4 дол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532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Жилой дом (1/4 доли)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657" w:rsidRDefault="007B5657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657" w:rsidRDefault="007B5657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5657" w:rsidRDefault="007B5657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110,3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727132" w:rsidRPr="001532F4" w:rsidTr="000F3174"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2" w:rsidRDefault="00727132" w:rsidP="00434B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2" w:rsidRPr="001532F4" w:rsidRDefault="00727132" w:rsidP="00434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2" w:rsidRPr="001532F4" w:rsidRDefault="00727132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2" w:rsidRPr="001532F4" w:rsidRDefault="00727132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2" w:rsidRPr="001532F4" w:rsidRDefault="00727132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2" w:rsidRPr="001532F4" w:rsidRDefault="00727132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2" w:rsidRPr="001532F4" w:rsidRDefault="00727132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2" w:rsidRPr="001532F4" w:rsidRDefault="00727132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2" w:rsidRPr="001532F4" w:rsidRDefault="00727132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32" w:rsidRPr="001532F4" w:rsidRDefault="00727132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174" w:rsidRPr="001532F4" w:rsidTr="00CC67EB">
        <w:trPr>
          <w:gridAfter w:val="1"/>
          <w:wAfter w:w="38" w:type="dxa"/>
        </w:trPr>
        <w:tc>
          <w:tcPr>
            <w:tcW w:w="2552" w:type="dxa"/>
          </w:tcPr>
          <w:p w:rsidR="00727132" w:rsidRPr="00727132" w:rsidRDefault="00727132" w:rsidP="00727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32">
              <w:rPr>
                <w:rFonts w:ascii="Times New Roman" w:hAnsi="Times New Roman"/>
                <w:sz w:val="24"/>
                <w:szCs w:val="24"/>
              </w:rPr>
              <w:t>Егоркина</w:t>
            </w:r>
          </w:p>
          <w:p w:rsidR="000F3174" w:rsidRPr="001532F4" w:rsidRDefault="00727132" w:rsidP="007271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132">
              <w:rPr>
                <w:rFonts w:ascii="Times New Roman" w:hAnsi="Times New Roman"/>
                <w:sz w:val="24"/>
                <w:szCs w:val="24"/>
              </w:rPr>
              <w:t>Инна Валерьевна</w:t>
            </w:r>
          </w:p>
        </w:tc>
        <w:tc>
          <w:tcPr>
            <w:tcW w:w="1417" w:type="dxa"/>
            <w:gridSpan w:val="2"/>
          </w:tcPr>
          <w:p w:rsidR="000F3174" w:rsidRPr="00B33813" w:rsidRDefault="000F3174" w:rsidP="000F3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>505762,00</w:t>
            </w:r>
          </w:p>
        </w:tc>
        <w:tc>
          <w:tcPr>
            <w:tcW w:w="2265" w:type="dxa"/>
            <w:gridSpan w:val="3"/>
          </w:tcPr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13">
              <w:rPr>
                <w:rFonts w:ascii="Times New Roman" w:hAnsi="Times New Roman"/>
                <w:b/>
                <w:sz w:val="24"/>
                <w:szCs w:val="24"/>
              </w:rPr>
              <w:t xml:space="preserve">Земельные участки </w:t>
            </w: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>для строительства магазина непродовольственных товаров, ¼ доля</w:t>
            </w: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13">
              <w:rPr>
                <w:rFonts w:ascii="Times New Roman" w:hAnsi="Times New Roman"/>
                <w:b/>
                <w:sz w:val="24"/>
                <w:szCs w:val="24"/>
              </w:rPr>
              <w:t>Жилые дома, дачи:</w:t>
            </w: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813">
              <w:rPr>
                <w:rFonts w:ascii="Times New Roman" w:hAnsi="Times New Roman"/>
                <w:sz w:val="24"/>
                <w:szCs w:val="24"/>
              </w:rPr>
              <w:t>1)жилой</w:t>
            </w:r>
            <w:proofErr w:type="gramEnd"/>
            <w:r w:rsidRPr="00B33813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13">
              <w:rPr>
                <w:rFonts w:ascii="Times New Roman" w:hAnsi="Times New Roman"/>
                <w:b/>
                <w:sz w:val="24"/>
                <w:szCs w:val="24"/>
              </w:rPr>
              <w:t>Иное недвижимое имущество:</w:t>
            </w: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3813">
              <w:rPr>
                <w:rFonts w:ascii="Times New Roman" w:hAnsi="Times New Roman"/>
                <w:sz w:val="24"/>
                <w:szCs w:val="24"/>
              </w:rPr>
              <w:t>1)здание</w:t>
            </w:r>
            <w:proofErr w:type="gramEnd"/>
            <w:r w:rsidRPr="00B33813">
              <w:rPr>
                <w:rFonts w:ascii="Times New Roman" w:hAnsi="Times New Roman"/>
                <w:sz w:val="24"/>
                <w:szCs w:val="24"/>
              </w:rPr>
              <w:t xml:space="preserve"> магазина непродовольственных товаров, ¼ доля</w:t>
            </w: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 xml:space="preserve">998 </w:t>
            </w:r>
            <w:proofErr w:type="spellStart"/>
            <w:r w:rsidRPr="00B3381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338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 xml:space="preserve">1129 </w:t>
            </w:r>
            <w:proofErr w:type="spellStart"/>
            <w:r w:rsidRPr="00B3381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338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 xml:space="preserve">190,5 </w:t>
            </w:r>
            <w:proofErr w:type="spellStart"/>
            <w:r w:rsidRPr="00B3381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338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B33813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>517,2</w:t>
            </w:r>
          </w:p>
        </w:tc>
        <w:tc>
          <w:tcPr>
            <w:tcW w:w="1276" w:type="dxa"/>
            <w:gridSpan w:val="2"/>
          </w:tcPr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F317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Pr="001532F4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F317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6928" w:rsidRDefault="00716928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F317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0F3174" w:rsidRPr="001532F4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F3174" w:rsidRPr="001532F4" w:rsidRDefault="000F3174" w:rsidP="000F3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F3174" w:rsidRPr="001532F4" w:rsidRDefault="000F3174" w:rsidP="000F3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</w:tc>
      </w:tr>
      <w:tr w:rsidR="00C85AA5" w:rsidRPr="001532F4" w:rsidTr="00CC67EB">
        <w:trPr>
          <w:gridAfter w:val="1"/>
          <w:wAfter w:w="38" w:type="dxa"/>
        </w:trPr>
        <w:tc>
          <w:tcPr>
            <w:tcW w:w="2552" w:type="dxa"/>
          </w:tcPr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</w:rPr>
            </w:pPr>
            <w:r w:rsidRPr="00B33813">
              <w:rPr>
                <w:rFonts w:ascii="Times New Roman" w:hAnsi="Times New Roman"/>
              </w:rPr>
              <w:t>Супруг</w:t>
            </w:r>
          </w:p>
        </w:tc>
        <w:tc>
          <w:tcPr>
            <w:tcW w:w="1417" w:type="dxa"/>
            <w:gridSpan w:val="2"/>
          </w:tcPr>
          <w:p w:rsidR="00C85AA5" w:rsidRPr="00B33813" w:rsidRDefault="00C85AA5" w:rsidP="00C85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>240000,00</w:t>
            </w:r>
          </w:p>
        </w:tc>
        <w:tc>
          <w:tcPr>
            <w:tcW w:w="2265" w:type="dxa"/>
            <w:gridSpan w:val="3"/>
          </w:tcPr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85AA5" w:rsidRPr="00B33813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5AA5" w:rsidRPr="006255D7" w:rsidRDefault="00C85AA5" w:rsidP="00C85AA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B3381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Легковой автомобиль </w:t>
            </w:r>
            <w:r w:rsidRPr="006255D7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VW</w:t>
            </w:r>
            <w:r w:rsidRPr="006255D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r w:rsidRPr="006255D7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Passat</w:t>
            </w:r>
            <w:r w:rsidRPr="006255D7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</w:t>
            </w:r>
            <w:r w:rsidRPr="006255D7">
              <w:rPr>
                <w:rFonts w:ascii="Arial" w:eastAsia="Times New Roman" w:hAnsi="Arial"/>
                <w:sz w:val="20"/>
                <w:szCs w:val="20"/>
                <w:lang w:val="en-US" w:eastAsia="ru-RU"/>
              </w:rPr>
              <w:t>JLS</w:t>
            </w:r>
            <w:r w:rsidRPr="006255D7">
              <w:rPr>
                <w:rFonts w:ascii="Arial" w:eastAsia="Times New Roman" w:hAnsi="Arial"/>
                <w:sz w:val="20"/>
                <w:szCs w:val="20"/>
                <w:lang w:eastAsia="ru-RU"/>
              </w:rPr>
              <w:t>. 2001г</w:t>
            </w:r>
          </w:p>
          <w:p w:rsidR="00C85AA5" w:rsidRPr="00B33813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13">
              <w:rPr>
                <w:rFonts w:ascii="Times New Roman" w:hAnsi="Times New Roman"/>
                <w:b/>
                <w:sz w:val="24"/>
                <w:szCs w:val="24"/>
              </w:rPr>
              <w:t xml:space="preserve">Земельные участки </w:t>
            </w: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 xml:space="preserve">для индивидуального жилищного </w:t>
            </w:r>
            <w:r w:rsidRPr="00B33813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>для строительства магазина непродовольственных товаров, ¼ доля</w:t>
            </w: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13">
              <w:rPr>
                <w:rFonts w:ascii="Times New Roman" w:hAnsi="Times New Roman"/>
                <w:b/>
                <w:sz w:val="24"/>
                <w:szCs w:val="24"/>
              </w:rPr>
              <w:t>Жилые дома, дачи:</w:t>
            </w: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13">
              <w:rPr>
                <w:rFonts w:ascii="Times New Roman" w:hAnsi="Times New Roman"/>
                <w:b/>
                <w:sz w:val="24"/>
                <w:szCs w:val="24"/>
              </w:rPr>
              <w:t>Иное недвижимое имущество:</w:t>
            </w: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>здание магазина непродовольственных товаров, ¼ доля</w:t>
            </w: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 xml:space="preserve">998 </w:t>
            </w:r>
            <w:proofErr w:type="spellStart"/>
            <w:r w:rsidRPr="00B3381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338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 xml:space="preserve">1129 </w:t>
            </w:r>
            <w:proofErr w:type="spellStart"/>
            <w:r w:rsidRPr="00B3381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338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 xml:space="preserve">190,5 </w:t>
            </w:r>
            <w:proofErr w:type="spellStart"/>
            <w:r w:rsidRPr="00B3381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338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>517,2</w:t>
            </w:r>
          </w:p>
        </w:tc>
        <w:tc>
          <w:tcPr>
            <w:tcW w:w="1417" w:type="dxa"/>
            <w:gridSpan w:val="2"/>
          </w:tcPr>
          <w:p w:rsidR="00C85AA5" w:rsidRPr="001532F4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lastRenderedPageBreak/>
              <w:t>РФ</w:t>
            </w:r>
          </w:p>
          <w:p w:rsidR="00C85AA5" w:rsidRPr="001532F4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1532F4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85AA5" w:rsidRPr="001532F4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85AA5" w:rsidRPr="001532F4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F3174" w:rsidRPr="001532F4" w:rsidTr="00CC67EB">
        <w:trPr>
          <w:gridAfter w:val="1"/>
          <w:wAfter w:w="38" w:type="dxa"/>
        </w:trPr>
        <w:tc>
          <w:tcPr>
            <w:tcW w:w="2552" w:type="dxa"/>
          </w:tcPr>
          <w:p w:rsidR="000F3174" w:rsidRPr="001532F4" w:rsidRDefault="00C85AA5" w:rsidP="00434B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0F3174" w:rsidRPr="001532F4">
              <w:rPr>
                <w:rFonts w:ascii="Times New Roman" w:hAnsi="Times New Roman"/>
              </w:rPr>
              <w:t xml:space="preserve">ын </w:t>
            </w:r>
          </w:p>
        </w:tc>
        <w:tc>
          <w:tcPr>
            <w:tcW w:w="1417" w:type="dxa"/>
            <w:gridSpan w:val="2"/>
          </w:tcPr>
          <w:p w:rsidR="000F3174" w:rsidRPr="001532F4" w:rsidRDefault="000F3174" w:rsidP="00434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5" w:type="dxa"/>
            <w:gridSpan w:val="3"/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13">
              <w:rPr>
                <w:rFonts w:ascii="Times New Roman" w:hAnsi="Times New Roman"/>
                <w:b/>
                <w:sz w:val="24"/>
                <w:szCs w:val="24"/>
              </w:rPr>
              <w:t xml:space="preserve">Земельные участки </w:t>
            </w: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3813">
              <w:rPr>
                <w:rFonts w:ascii="Times New Roman" w:hAnsi="Times New Roman"/>
                <w:b/>
                <w:sz w:val="24"/>
                <w:szCs w:val="24"/>
              </w:rPr>
              <w:t>Жилые дома, дачи:</w:t>
            </w: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 xml:space="preserve">998 </w:t>
            </w:r>
            <w:proofErr w:type="spellStart"/>
            <w:r w:rsidRPr="00B3381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338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813">
              <w:rPr>
                <w:rFonts w:ascii="Times New Roman" w:hAnsi="Times New Roman"/>
                <w:sz w:val="24"/>
                <w:szCs w:val="24"/>
              </w:rPr>
              <w:t xml:space="preserve">190,5 </w:t>
            </w:r>
            <w:proofErr w:type="spellStart"/>
            <w:r w:rsidRPr="00B3381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338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5AA5" w:rsidRPr="00B33813" w:rsidRDefault="00C85AA5" w:rsidP="00C8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F317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AA5" w:rsidRDefault="00C85AA5" w:rsidP="00C85A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85AA5" w:rsidRPr="001532F4" w:rsidRDefault="00C85AA5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2F4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0F3174" w:rsidRPr="001532F4" w:rsidTr="00CC67EB">
        <w:trPr>
          <w:gridAfter w:val="1"/>
          <w:wAfter w:w="38" w:type="dxa"/>
        </w:trPr>
        <w:tc>
          <w:tcPr>
            <w:tcW w:w="2552" w:type="dxa"/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F3174" w:rsidRPr="001532F4" w:rsidRDefault="000F3174" w:rsidP="00434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F3174" w:rsidRPr="001532F4" w:rsidRDefault="000F3174" w:rsidP="00434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F3174" w:rsidRPr="001532F4" w:rsidRDefault="000F3174" w:rsidP="00434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1DE0" w:rsidRDefault="008C1DE0" w:rsidP="000F3174">
      <w:pPr>
        <w:tabs>
          <w:tab w:val="left" w:pos="2552"/>
        </w:tabs>
        <w:spacing w:after="0" w:line="240" w:lineRule="auto"/>
        <w:ind w:left="142" w:firstLine="578"/>
        <w:jc w:val="both"/>
        <w:rPr>
          <w:rFonts w:ascii="Times New Roman" w:hAnsi="Times New Roman"/>
          <w:sz w:val="24"/>
          <w:szCs w:val="24"/>
        </w:rPr>
      </w:pPr>
    </w:p>
    <w:sectPr w:rsidR="008C1DE0" w:rsidSect="00823516">
      <w:pgSz w:w="16838" w:h="11906" w:orient="landscape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5E"/>
    <w:rsid w:val="000649D7"/>
    <w:rsid w:val="000F3174"/>
    <w:rsid w:val="0014160D"/>
    <w:rsid w:val="001A72FA"/>
    <w:rsid w:val="001B1FFD"/>
    <w:rsid w:val="001E7758"/>
    <w:rsid w:val="0027373A"/>
    <w:rsid w:val="002B2476"/>
    <w:rsid w:val="0031215E"/>
    <w:rsid w:val="003B4337"/>
    <w:rsid w:val="003C28BB"/>
    <w:rsid w:val="00402FFE"/>
    <w:rsid w:val="004115D7"/>
    <w:rsid w:val="004F7277"/>
    <w:rsid w:val="0059292B"/>
    <w:rsid w:val="0059715D"/>
    <w:rsid w:val="005F1E38"/>
    <w:rsid w:val="006D1E02"/>
    <w:rsid w:val="00716928"/>
    <w:rsid w:val="0072194B"/>
    <w:rsid w:val="00727132"/>
    <w:rsid w:val="00742C8C"/>
    <w:rsid w:val="00745BF2"/>
    <w:rsid w:val="0076373D"/>
    <w:rsid w:val="007748B7"/>
    <w:rsid w:val="007B5657"/>
    <w:rsid w:val="00823516"/>
    <w:rsid w:val="00832B50"/>
    <w:rsid w:val="008C1DE0"/>
    <w:rsid w:val="008D533A"/>
    <w:rsid w:val="009745CB"/>
    <w:rsid w:val="009E0594"/>
    <w:rsid w:val="00A45343"/>
    <w:rsid w:val="00AF62BB"/>
    <w:rsid w:val="00C85AA5"/>
    <w:rsid w:val="00C916C1"/>
    <w:rsid w:val="00CB1DEF"/>
    <w:rsid w:val="00CC67EB"/>
    <w:rsid w:val="00D4120D"/>
    <w:rsid w:val="00D904E3"/>
    <w:rsid w:val="00DF1D38"/>
    <w:rsid w:val="00E75A53"/>
    <w:rsid w:val="00F35B53"/>
    <w:rsid w:val="00F83E57"/>
    <w:rsid w:val="00F95F4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305A2E-3C3B-468D-BB16-52E890E0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15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904E3"/>
    <w:rPr>
      <w:color w:val="0000CC"/>
      <w:u w:val="single"/>
    </w:rPr>
  </w:style>
  <w:style w:type="paragraph" w:styleId="a5">
    <w:name w:val="Balloon Text"/>
    <w:basedOn w:val="a"/>
    <w:semiHidden/>
    <w:rsid w:val="0059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Microsoft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myavl</dc:creator>
  <cp:lastModifiedBy>W7</cp:lastModifiedBy>
  <cp:revision>11</cp:revision>
  <cp:lastPrinted>2017-05-05T08:55:00Z</cp:lastPrinted>
  <dcterms:created xsi:type="dcterms:W3CDTF">2017-05-11T13:52:00Z</dcterms:created>
  <dcterms:modified xsi:type="dcterms:W3CDTF">2017-05-12T06:42:00Z</dcterms:modified>
</cp:coreProperties>
</file>