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3D" w:rsidRPr="00F337C0" w:rsidRDefault="0070313D" w:rsidP="0070313D">
      <w:pPr>
        <w:rPr>
          <w:b/>
        </w:rPr>
      </w:pPr>
      <w:r w:rsidRPr="00F337C0">
        <w:rPr>
          <w:b/>
        </w:rPr>
        <w:t>Сведения об отделениях политических партий</w:t>
      </w:r>
    </w:p>
    <w:p w:rsidR="0070313D" w:rsidRPr="002115D3" w:rsidRDefault="0070313D" w:rsidP="0070313D">
      <w:pPr>
        <w:rPr>
          <w:u w:val="single"/>
        </w:rPr>
      </w:pPr>
    </w:p>
    <w:tbl>
      <w:tblPr>
        <w:tblW w:w="964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3076"/>
        <w:gridCol w:w="2736"/>
        <w:gridCol w:w="2835"/>
      </w:tblGrid>
      <w:tr w:rsidR="0070313D" w:rsidRPr="0070313D" w:rsidTr="00F337C0">
        <w:tc>
          <w:tcPr>
            <w:tcW w:w="993" w:type="dxa"/>
            <w:vAlign w:val="center"/>
          </w:tcPr>
          <w:p w:rsidR="0070313D" w:rsidRPr="0070313D" w:rsidRDefault="0070313D" w:rsidP="008F657B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70313D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70313D">
              <w:rPr>
                <w:b/>
                <w:szCs w:val="28"/>
              </w:rPr>
              <w:t>п</w:t>
            </w:r>
            <w:proofErr w:type="spellEnd"/>
            <w:proofErr w:type="gramEnd"/>
            <w:r w:rsidRPr="0070313D">
              <w:rPr>
                <w:b/>
                <w:szCs w:val="28"/>
              </w:rPr>
              <w:t>/</w:t>
            </w:r>
            <w:proofErr w:type="spellStart"/>
            <w:r w:rsidRPr="0070313D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076" w:type="dxa"/>
            <w:vAlign w:val="center"/>
          </w:tcPr>
          <w:p w:rsidR="0070313D" w:rsidRPr="0070313D" w:rsidRDefault="0070313D" w:rsidP="008F657B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70313D">
              <w:rPr>
                <w:b/>
                <w:szCs w:val="28"/>
              </w:rPr>
              <w:t>Наименование отделения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70313D" w:rsidRPr="0070313D" w:rsidRDefault="0070313D" w:rsidP="008F657B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70313D">
              <w:rPr>
                <w:b/>
                <w:szCs w:val="28"/>
              </w:rPr>
              <w:t>Данные руководителя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0313D" w:rsidRPr="0070313D" w:rsidRDefault="0070313D" w:rsidP="008F657B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 w:rsidRPr="0070313D">
              <w:rPr>
                <w:b/>
                <w:szCs w:val="28"/>
              </w:rPr>
              <w:t>Адрес местонахождения</w:t>
            </w:r>
          </w:p>
        </w:tc>
      </w:tr>
      <w:tr w:rsidR="0070313D" w:rsidRPr="0070313D" w:rsidTr="00F337C0">
        <w:tc>
          <w:tcPr>
            <w:tcW w:w="993" w:type="dxa"/>
            <w:vAlign w:val="center"/>
          </w:tcPr>
          <w:p w:rsidR="0070313D" w:rsidRPr="0070313D" w:rsidRDefault="0070313D" w:rsidP="008F657B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70313D">
              <w:rPr>
                <w:szCs w:val="28"/>
              </w:rPr>
              <w:t>1.</w:t>
            </w:r>
          </w:p>
        </w:tc>
        <w:tc>
          <w:tcPr>
            <w:tcW w:w="3076" w:type="dxa"/>
            <w:vAlign w:val="center"/>
          </w:tcPr>
          <w:p w:rsidR="0070313D" w:rsidRPr="0070313D" w:rsidRDefault="0070313D" w:rsidP="008F657B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  <w:r w:rsidRPr="0070313D">
              <w:rPr>
                <w:szCs w:val="28"/>
              </w:rPr>
              <w:t>Валдайское местное отделение партии «Единая Россия»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70313D" w:rsidRPr="0070313D" w:rsidRDefault="00F337C0" w:rsidP="008F657B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846D8">
              <w:rPr>
                <w:szCs w:val="28"/>
              </w:rPr>
              <w:t>Литвиненко В.П.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0313D" w:rsidRPr="0070313D" w:rsidRDefault="0070313D" w:rsidP="008F657B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  <w:r w:rsidRPr="0070313D">
              <w:rPr>
                <w:szCs w:val="28"/>
              </w:rPr>
              <w:t xml:space="preserve">г. Валдай, пр. </w:t>
            </w:r>
            <w:proofErr w:type="gramStart"/>
            <w:r w:rsidRPr="0070313D">
              <w:rPr>
                <w:szCs w:val="28"/>
              </w:rPr>
              <w:t>Комсомольский</w:t>
            </w:r>
            <w:proofErr w:type="gramEnd"/>
            <w:r w:rsidRPr="0070313D">
              <w:rPr>
                <w:szCs w:val="28"/>
              </w:rPr>
              <w:t xml:space="preserve">, д.20 (общественная приемная) </w:t>
            </w:r>
          </w:p>
          <w:p w:rsidR="0070313D" w:rsidRPr="0070313D" w:rsidRDefault="00F337C0" w:rsidP="008F657B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70313D" w:rsidRPr="0070313D" w:rsidRDefault="0070313D" w:rsidP="008F657B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70313D" w:rsidRPr="0070313D" w:rsidTr="00F337C0">
        <w:tc>
          <w:tcPr>
            <w:tcW w:w="993" w:type="dxa"/>
            <w:vAlign w:val="center"/>
          </w:tcPr>
          <w:p w:rsidR="0070313D" w:rsidRPr="0070313D" w:rsidRDefault="0070313D" w:rsidP="008F657B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70313D">
              <w:rPr>
                <w:szCs w:val="28"/>
              </w:rPr>
              <w:t>2.</w:t>
            </w:r>
          </w:p>
        </w:tc>
        <w:tc>
          <w:tcPr>
            <w:tcW w:w="3076" w:type="dxa"/>
            <w:vAlign w:val="center"/>
          </w:tcPr>
          <w:p w:rsidR="0070313D" w:rsidRDefault="0070313D" w:rsidP="008F657B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  <w:r w:rsidRPr="0070313D">
              <w:rPr>
                <w:szCs w:val="28"/>
              </w:rPr>
              <w:t>Валдайское районное  отделение коммунистической партии РФ</w:t>
            </w:r>
          </w:p>
          <w:p w:rsidR="00F337C0" w:rsidRPr="0070313D" w:rsidRDefault="00F337C0" w:rsidP="008F657B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70313D" w:rsidRPr="0070313D" w:rsidRDefault="0070313D" w:rsidP="00F337C0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  <w:r w:rsidRPr="0070313D">
              <w:rPr>
                <w:szCs w:val="28"/>
              </w:rPr>
              <w:t xml:space="preserve"> </w:t>
            </w:r>
            <w:r w:rsidR="00F337C0">
              <w:rPr>
                <w:szCs w:val="28"/>
              </w:rPr>
              <w:t xml:space="preserve"> </w:t>
            </w:r>
            <w:proofErr w:type="spellStart"/>
            <w:r w:rsidR="00F337C0">
              <w:rPr>
                <w:szCs w:val="28"/>
              </w:rPr>
              <w:t>Андросович</w:t>
            </w:r>
            <w:proofErr w:type="spellEnd"/>
            <w:r w:rsidR="00F337C0">
              <w:rPr>
                <w:szCs w:val="28"/>
              </w:rPr>
              <w:t xml:space="preserve"> В.А.</w:t>
            </w:r>
            <w:r w:rsidRPr="0070313D"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0313D" w:rsidRPr="0070313D" w:rsidRDefault="0070313D" w:rsidP="008F657B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  <w:r w:rsidRPr="0070313D">
              <w:rPr>
                <w:szCs w:val="28"/>
              </w:rPr>
              <w:t>г. Валдай, пр. Комсомольский, д.61</w:t>
            </w:r>
          </w:p>
          <w:p w:rsidR="0070313D" w:rsidRPr="0070313D" w:rsidRDefault="0070313D" w:rsidP="008F657B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70313D" w:rsidRPr="0070313D" w:rsidTr="00F337C0">
        <w:tc>
          <w:tcPr>
            <w:tcW w:w="993" w:type="dxa"/>
            <w:vAlign w:val="center"/>
          </w:tcPr>
          <w:p w:rsidR="0070313D" w:rsidRPr="0070313D" w:rsidRDefault="0070313D" w:rsidP="008F657B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70313D">
              <w:rPr>
                <w:szCs w:val="28"/>
              </w:rPr>
              <w:t>3.</w:t>
            </w:r>
          </w:p>
        </w:tc>
        <w:tc>
          <w:tcPr>
            <w:tcW w:w="3076" w:type="dxa"/>
            <w:vAlign w:val="center"/>
          </w:tcPr>
          <w:p w:rsidR="0070313D" w:rsidRDefault="0070313D" w:rsidP="008F657B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  <w:r w:rsidRPr="0070313D">
              <w:rPr>
                <w:szCs w:val="28"/>
              </w:rPr>
              <w:t>Валдайское местное отделение партии «ЛДПР»</w:t>
            </w:r>
          </w:p>
          <w:p w:rsidR="00F337C0" w:rsidRPr="0070313D" w:rsidRDefault="00F337C0" w:rsidP="008F657B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70313D" w:rsidRPr="0070313D" w:rsidRDefault="00F337C0" w:rsidP="008F657B">
            <w:pPr>
              <w:tabs>
                <w:tab w:val="left" w:pos="284"/>
              </w:tabs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Сергеева Н.С.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0313D" w:rsidRPr="0070313D" w:rsidRDefault="0070313D" w:rsidP="008F657B">
            <w:pPr>
              <w:tabs>
                <w:tab w:val="left" w:pos="284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70313D">
              <w:rPr>
                <w:color w:val="000000"/>
                <w:szCs w:val="28"/>
              </w:rPr>
              <w:t xml:space="preserve"> </w:t>
            </w:r>
          </w:p>
          <w:p w:rsidR="0070313D" w:rsidRPr="0070313D" w:rsidRDefault="0070313D" w:rsidP="008F657B">
            <w:pPr>
              <w:tabs>
                <w:tab w:val="left" w:pos="284"/>
              </w:tabs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Нет данных</w:t>
            </w:r>
          </w:p>
          <w:p w:rsidR="0070313D" w:rsidRPr="0070313D" w:rsidRDefault="0070313D" w:rsidP="008F657B">
            <w:pPr>
              <w:tabs>
                <w:tab w:val="left" w:pos="284"/>
              </w:tabs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70313D" w:rsidRPr="0070313D" w:rsidTr="00F337C0">
        <w:tc>
          <w:tcPr>
            <w:tcW w:w="993" w:type="dxa"/>
            <w:vAlign w:val="center"/>
          </w:tcPr>
          <w:p w:rsidR="0070313D" w:rsidRPr="0070313D" w:rsidRDefault="0070313D" w:rsidP="008F657B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70313D">
              <w:rPr>
                <w:szCs w:val="28"/>
              </w:rPr>
              <w:t>4.</w:t>
            </w:r>
          </w:p>
        </w:tc>
        <w:tc>
          <w:tcPr>
            <w:tcW w:w="3076" w:type="dxa"/>
            <w:vAlign w:val="center"/>
          </w:tcPr>
          <w:p w:rsidR="0070313D" w:rsidRDefault="0070313D" w:rsidP="008F657B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  <w:r w:rsidRPr="0070313D">
              <w:rPr>
                <w:szCs w:val="28"/>
              </w:rPr>
              <w:t>Местное отделение политической партии «Справедливая Россия»</w:t>
            </w:r>
          </w:p>
          <w:p w:rsidR="00F337C0" w:rsidRPr="0070313D" w:rsidRDefault="00F337C0" w:rsidP="008F657B">
            <w:pPr>
              <w:tabs>
                <w:tab w:val="left" w:pos="28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70313D" w:rsidRPr="0070313D" w:rsidRDefault="00F337C0" w:rsidP="008F657B">
            <w:pPr>
              <w:tabs>
                <w:tab w:val="left" w:pos="284"/>
              </w:tabs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Пикин М.В.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0313D" w:rsidRPr="0070313D" w:rsidRDefault="0070313D" w:rsidP="008F657B">
            <w:pPr>
              <w:tabs>
                <w:tab w:val="left" w:pos="284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70313D">
              <w:rPr>
                <w:color w:val="000000"/>
                <w:szCs w:val="28"/>
              </w:rPr>
              <w:t xml:space="preserve">г. Валдай, ул. </w:t>
            </w:r>
            <w:proofErr w:type="gramStart"/>
            <w:r w:rsidRPr="0070313D">
              <w:rPr>
                <w:color w:val="000000"/>
                <w:szCs w:val="28"/>
              </w:rPr>
              <w:t>Тракторная</w:t>
            </w:r>
            <w:proofErr w:type="gramEnd"/>
            <w:r w:rsidRPr="0070313D">
              <w:rPr>
                <w:color w:val="000000"/>
                <w:szCs w:val="28"/>
              </w:rPr>
              <w:t>, д. 3</w:t>
            </w:r>
          </w:p>
          <w:p w:rsidR="0070313D" w:rsidRPr="0070313D" w:rsidRDefault="0070313D" w:rsidP="008F657B">
            <w:pPr>
              <w:tabs>
                <w:tab w:val="left" w:pos="284"/>
              </w:tabs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317A58" w:rsidRDefault="00317A58"/>
    <w:sectPr w:rsidR="00317A58" w:rsidSect="0070313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0313D"/>
    <w:rsid w:val="00317A58"/>
    <w:rsid w:val="0070313D"/>
    <w:rsid w:val="009E3EF0"/>
    <w:rsid w:val="00BD5372"/>
    <w:rsid w:val="00D846D8"/>
    <w:rsid w:val="00F3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3D"/>
    <w:rPr>
      <w:rFonts w:eastAsia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13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313D"/>
    <w:rPr>
      <w:rFonts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Бойцова Светлана Петровна</cp:lastModifiedBy>
  <cp:revision>2</cp:revision>
  <dcterms:created xsi:type="dcterms:W3CDTF">2024-04-17T13:10:00Z</dcterms:created>
  <dcterms:modified xsi:type="dcterms:W3CDTF">2024-04-17T13:10:00Z</dcterms:modified>
</cp:coreProperties>
</file>