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9" w:rsidRDefault="00351629" w:rsidP="00F06A08">
      <w:pPr>
        <w:jc w:val="center"/>
        <w:rPr>
          <w:b/>
        </w:rPr>
      </w:pPr>
    </w:p>
    <w:p w:rsidR="00F06A08" w:rsidRDefault="00F06A08" w:rsidP="00F06A08">
      <w:pPr>
        <w:jc w:val="center"/>
        <w:rPr>
          <w:b/>
        </w:rPr>
      </w:pPr>
      <w:r w:rsidRPr="008F4285">
        <w:rPr>
          <w:b/>
        </w:rPr>
        <w:t>Сведения о доходах, расходах, об имуществе и обязательствах имущественного характера</w:t>
      </w:r>
      <w:r>
        <w:rPr>
          <w:b/>
        </w:rPr>
        <w:t xml:space="preserve"> руководителей муниципальных учреждений Валдайского муниципального района и Валдайского городского поселения </w:t>
      </w:r>
      <w:r w:rsidRPr="008F4285">
        <w:rPr>
          <w:b/>
        </w:rPr>
        <w:t>и членов их семей</w:t>
      </w:r>
    </w:p>
    <w:p w:rsidR="00F06A08" w:rsidRDefault="00F06A08" w:rsidP="00F06A08">
      <w:pPr>
        <w:jc w:val="center"/>
        <w:rPr>
          <w:b/>
        </w:rPr>
      </w:pPr>
      <w:r w:rsidRPr="008F4285">
        <w:rPr>
          <w:b/>
        </w:rPr>
        <w:t xml:space="preserve">за период </w:t>
      </w:r>
      <w:r w:rsidR="00856D06" w:rsidRPr="008F4285">
        <w:rPr>
          <w:b/>
        </w:rPr>
        <w:t>с 1 января 201</w:t>
      </w:r>
      <w:r w:rsidR="00856D06">
        <w:rPr>
          <w:b/>
        </w:rPr>
        <w:t>9</w:t>
      </w:r>
      <w:r w:rsidR="00856D06" w:rsidRPr="008F4285">
        <w:rPr>
          <w:b/>
        </w:rPr>
        <w:t xml:space="preserve"> по 31 декабря 201</w:t>
      </w:r>
      <w:r w:rsidR="00856D06">
        <w:rPr>
          <w:b/>
        </w:rPr>
        <w:t>9</w:t>
      </w:r>
      <w:r w:rsidR="00856D06" w:rsidRPr="008F4285">
        <w:rPr>
          <w:b/>
        </w:rPr>
        <w:t xml:space="preserve"> года</w:t>
      </w:r>
    </w:p>
    <w:p w:rsidR="00247ABE" w:rsidRDefault="00247ABE"/>
    <w:p w:rsidR="00F06A08" w:rsidRDefault="00F06A08"/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F06A08" w:rsidRPr="00CF303C" w:rsidTr="007B4720">
        <w:trPr>
          <w:trHeight w:val="585"/>
        </w:trPr>
        <w:tc>
          <w:tcPr>
            <w:tcW w:w="426" w:type="dxa"/>
            <w:vMerge w:val="restart"/>
          </w:tcPr>
          <w:p w:rsidR="00F06A08" w:rsidRPr="00CF303C" w:rsidRDefault="00F06A08" w:rsidP="007B472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№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Транспортные средства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Декларированный годовой доход</w:t>
            </w:r>
            <w:r w:rsidRPr="00CF303C">
              <w:rPr>
                <w:rStyle w:val="a3"/>
                <w:sz w:val="18"/>
                <w:szCs w:val="18"/>
              </w:rPr>
              <w:t>1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Сведения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CF303C">
              <w:rPr>
                <w:rStyle w:val="a3"/>
                <w:sz w:val="18"/>
                <w:szCs w:val="18"/>
              </w:rPr>
              <w:t>2</w:t>
            </w:r>
            <w:r w:rsidRPr="00CF303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06A08" w:rsidRPr="00CF303C" w:rsidTr="007B4720">
        <w:trPr>
          <w:cantSplit/>
          <w:trHeight w:val="1134"/>
        </w:trPr>
        <w:tc>
          <w:tcPr>
            <w:tcW w:w="426" w:type="dxa"/>
            <w:vMerge/>
          </w:tcPr>
          <w:p w:rsidR="00F06A08" w:rsidRPr="00CF303C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6A08" w:rsidRPr="00CF303C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6A08" w:rsidRPr="00CF303C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</w:tr>
      <w:tr w:rsidR="002C78E7" w:rsidRPr="00CF303C" w:rsidTr="00380AC1">
        <w:trPr>
          <w:trHeight w:val="594"/>
        </w:trPr>
        <w:tc>
          <w:tcPr>
            <w:tcW w:w="426" w:type="dxa"/>
            <w:vMerge w:val="restart"/>
            <w:vAlign w:val="center"/>
          </w:tcPr>
          <w:p w:rsidR="002C78E7" w:rsidRPr="00CF303C" w:rsidRDefault="002C78E7" w:rsidP="007B4720">
            <w:pPr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Афанасьев И.В.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C78E7" w:rsidRPr="00CF303C" w:rsidRDefault="002C78E7" w:rsidP="00F06A08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Директор муниципального ав</w:t>
            </w:r>
            <w:r>
              <w:rPr>
                <w:sz w:val="18"/>
                <w:szCs w:val="18"/>
              </w:rPr>
              <w:t xml:space="preserve">тономного </w:t>
            </w:r>
            <w:r w:rsidRPr="00CF303C">
              <w:rPr>
                <w:sz w:val="18"/>
                <w:szCs w:val="18"/>
              </w:rPr>
              <w:t>учреждения «</w:t>
            </w:r>
            <w:r>
              <w:rPr>
                <w:sz w:val="18"/>
                <w:szCs w:val="18"/>
              </w:rPr>
              <w:t>Физкультурно-спортивный центр»</w:t>
            </w:r>
          </w:p>
        </w:tc>
        <w:tc>
          <w:tcPr>
            <w:tcW w:w="1134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2C78E7" w:rsidRPr="00CF303C" w:rsidRDefault="002C78E7" w:rsidP="00A11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2C78E7" w:rsidRPr="00CF303C" w:rsidRDefault="002C78E7" w:rsidP="00A11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1047" w:type="dxa"/>
          </w:tcPr>
          <w:p w:rsidR="002C78E7" w:rsidRPr="00CF303C" w:rsidRDefault="002C78E7" w:rsidP="00A11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1142218,30</w:t>
            </w:r>
          </w:p>
        </w:tc>
        <w:tc>
          <w:tcPr>
            <w:tcW w:w="1530" w:type="dxa"/>
            <w:vMerge w:val="restart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-</w:t>
            </w:r>
          </w:p>
          <w:p w:rsidR="002C78E7" w:rsidRPr="00CF303C" w:rsidRDefault="002C78E7" w:rsidP="007B4720">
            <w:pPr>
              <w:jc w:val="center"/>
              <w:rPr>
                <w:sz w:val="18"/>
                <w:szCs w:val="18"/>
              </w:rPr>
            </w:pPr>
          </w:p>
        </w:tc>
      </w:tr>
      <w:tr w:rsidR="002C78E7" w:rsidRPr="00CF303C" w:rsidTr="00380AC1">
        <w:trPr>
          <w:trHeight w:val="593"/>
        </w:trPr>
        <w:tc>
          <w:tcPr>
            <w:tcW w:w="426" w:type="dxa"/>
            <w:vMerge/>
            <w:vAlign w:val="center"/>
          </w:tcPr>
          <w:p w:rsidR="002C78E7" w:rsidRPr="00CF303C" w:rsidRDefault="002C78E7" w:rsidP="00F06A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C78E7" w:rsidRDefault="002C78E7" w:rsidP="00F06A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C78E7" w:rsidRPr="00CF303C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78E7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78E7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78E7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78E7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2C78E7" w:rsidRPr="00CF303C" w:rsidRDefault="002C78E7" w:rsidP="00220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2C78E7" w:rsidRPr="00CF303C" w:rsidRDefault="002C78E7" w:rsidP="00220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47" w:type="dxa"/>
          </w:tcPr>
          <w:p w:rsidR="002C78E7" w:rsidRPr="00CF303C" w:rsidRDefault="002C78E7" w:rsidP="00220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2C78E7" w:rsidRPr="00CF303C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C78E7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C78E7" w:rsidRPr="00CF303C" w:rsidRDefault="002C78E7" w:rsidP="00F06A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6A08" w:rsidRDefault="00F06A08"/>
    <w:tbl>
      <w:tblPr>
        <w:tblW w:w="15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87"/>
        <w:gridCol w:w="1560"/>
        <w:gridCol w:w="1134"/>
        <w:gridCol w:w="1559"/>
        <w:gridCol w:w="992"/>
        <w:gridCol w:w="1134"/>
        <w:gridCol w:w="1134"/>
        <w:gridCol w:w="994"/>
        <w:gridCol w:w="992"/>
        <w:gridCol w:w="1703"/>
        <w:gridCol w:w="1134"/>
        <w:gridCol w:w="1276"/>
      </w:tblGrid>
      <w:tr w:rsidR="00F06A08" w:rsidRPr="00F06A08" w:rsidTr="000B5616">
        <w:trPr>
          <w:trHeight w:val="585"/>
        </w:trPr>
        <w:tc>
          <w:tcPr>
            <w:tcW w:w="425" w:type="dxa"/>
            <w:vMerge w:val="restart"/>
          </w:tcPr>
          <w:p w:rsidR="00F06A08" w:rsidRPr="00F06A08" w:rsidRDefault="00F06A08" w:rsidP="007B472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№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п/п</w:t>
            </w:r>
          </w:p>
        </w:tc>
        <w:tc>
          <w:tcPr>
            <w:tcW w:w="1587" w:type="dxa"/>
            <w:vMerge w:val="restart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3" w:type="dxa"/>
            <w:vMerge w:val="restart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Транспортные средства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Декларированный годовой доход</w:t>
            </w:r>
            <w:r w:rsidRPr="00F06A08">
              <w:rPr>
                <w:rStyle w:val="a3"/>
                <w:sz w:val="18"/>
                <w:szCs w:val="18"/>
              </w:rPr>
              <w:t>1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Сведения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F06A08">
              <w:rPr>
                <w:rStyle w:val="a3"/>
                <w:sz w:val="18"/>
                <w:szCs w:val="18"/>
              </w:rPr>
              <w:t>2</w:t>
            </w:r>
            <w:r w:rsidRPr="00F06A0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06A08" w:rsidRPr="00F06A08" w:rsidTr="000B5616">
        <w:trPr>
          <w:cantSplit/>
          <w:trHeight w:val="1134"/>
        </w:trPr>
        <w:tc>
          <w:tcPr>
            <w:tcW w:w="425" w:type="dxa"/>
            <w:vMerge/>
          </w:tcPr>
          <w:p w:rsidR="00F06A08" w:rsidRPr="00F06A08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6A08" w:rsidRPr="00F06A08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6A08" w:rsidRPr="00F06A08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994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площадь (кв. </w:t>
            </w:r>
            <w:bookmarkStart w:id="0" w:name="_GoBack"/>
            <w:bookmarkEnd w:id="0"/>
            <w:r w:rsidRPr="00F06A08">
              <w:rPr>
                <w:sz w:val="18"/>
                <w:szCs w:val="18"/>
              </w:rPr>
              <w:t>м)</w:t>
            </w:r>
          </w:p>
        </w:tc>
        <w:tc>
          <w:tcPr>
            <w:tcW w:w="992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3" w:type="dxa"/>
            <w:vMerge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</w:tr>
      <w:tr w:rsidR="007C2A35" w:rsidRPr="00F06A08" w:rsidTr="00B936D7">
        <w:trPr>
          <w:trHeight w:val="1656"/>
        </w:trPr>
        <w:tc>
          <w:tcPr>
            <w:tcW w:w="425" w:type="dxa"/>
            <w:vAlign w:val="center"/>
          </w:tcPr>
          <w:p w:rsidR="007C2A35" w:rsidRPr="00F06A08" w:rsidRDefault="007C2A35" w:rsidP="007B4720">
            <w:pPr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2</w:t>
            </w:r>
          </w:p>
        </w:tc>
        <w:tc>
          <w:tcPr>
            <w:tcW w:w="1587" w:type="dxa"/>
            <w:vAlign w:val="center"/>
          </w:tcPr>
          <w:p w:rsidR="007C2A35" w:rsidRPr="00F06A08" w:rsidRDefault="007C2A35" w:rsidP="007B47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Ребров В. В.</w:t>
            </w:r>
          </w:p>
        </w:tc>
        <w:tc>
          <w:tcPr>
            <w:tcW w:w="1560" w:type="dxa"/>
            <w:vAlign w:val="center"/>
          </w:tcPr>
          <w:p w:rsidR="007C2A35" w:rsidRPr="00F06A08" w:rsidRDefault="007C2A35" w:rsidP="002C78E7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Директор муниципального </w:t>
            </w:r>
            <w:r>
              <w:rPr>
                <w:sz w:val="18"/>
                <w:szCs w:val="18"/>
              </w:rPr>
              <w:t>бюджетного</w:t>
            </w:r>
            <w:r w:rsidRPr="00F06A08">
              <w:rPr>
                <w:sz w:val="18"/>
                <w:szCs w:val="18"/>
              </w:rPr>
              <w:t xml:space="preserve"> учреждения </w:t>
            </w:r>
            <w:r>
              <w:rPr>
                <w:sz w:val="18"/>
                <w:szCs w:val="18"/>
              </w:rPr>
              <w:t>«Административно-хозяйственное управление»</w:t>
            </w:r>
          </w:p>
        </w:tc>
        <w:tc>
          <w:tcPr>
            <w:tcW w:w="1134" w:type="dxa"/>
          </w:tcPr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C2A35" w:rsidRDefault="007C2A35" w:rsidP="007B4720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7B4720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7B4720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7B4720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134" w:type="dxa"/>
          </w:tcPr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</w:tcPr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</w:tcPr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Default="007C2A35" w:rsidP="00F06A08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7C2A35" w:rsidRPr="00F06A08" w:rsidRDefault="007C2A35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843746" w:rsidP="0084374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C2A35">
              <w:rPr>
                <w:sz w:val="18"/>
                <w:szCs w:val="18"/>
              </w:rPr>
              <w:t>Москвич 2140</w:t>
            </w:r>
          </w:p>
        </w:tc>
        <w:tc>
          <w:tcPr>
            <w:tcW w:w="1134" w:type="dxa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587775,86</w:t>
            </w:r>
          </w:p>
          <w:p w:rsidR="007C2A35" w:rsidRPr="00F06A08" w:rsidRDefault="007C2A35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7B4720">
            <w:pPr>
              <w:jc w:val="center"/>
              <w:rPr>
                <w:sz w:val="18"/>
                <w:szCs w:val="18"/>
              </w:rPr>
            </w:pPr>
          </w:p>
          <w:p w:rsidR="007C2A35" w:rsidRPr="00F06A08" w:rsidRDefault="007C2A35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-</w:t>
            </w:r>
          </w:p>
        </w:tc>
      </w:tr>
    </w:tbl>
    <w:p w:rsidR="000E6720" w:rsidRDefault="000E6720" w:rsidP="000E6720"/>
    <w:p w:rsidR="00351629" w:rsidRDefault="00351629" w:rsidP="000E6720"/>
    <w:tbl>
      <w:tblPr>
        <w:tblW w:w="15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87"/>
        <w:gridCol w:w="1560"/>
        <w:gridCol w:w="1134"/>
        <w:gridCol w:w="1559"/>
        <w:gridCol w:w="992"/>
        <w:gridCol w:w="1134"/>
        <w:gridCol w:w="1134"/>
        <w:gridCol w:w="994"/>
        <w:gridCol w:w="992"/>
        <w:gridCol w:w="1703"/>
        <w:gridCol w:w="1134"/>
        <w:gridCol w:w="1276"/>
      </w:tblGrid>
      <w:tr w:rsidR="002C78E7" w:rsidRPr="00F06A08" w:rsidTr="008C1682">
        <w:trPr>
          <w:trHeight w:val="585"/>
        </w:trPr>
        <w:tc>
          <w:tcPr>
            <w:tcW w:w="425" w:type="dxa"/>
            <w:vMerge w:val="restart"/>
          </w:tcPr>
          <w:p w:rsidR="002C78E7" w:rsidRPr="00F06A08" w:rsidRDefault="002C78E7" w:rsidP="008C168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lastRenderedPageBreak/>
              <w:t>№</w:t>
            </w:r>
          </w:p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06A0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06A08">
              <w:rPr>
                <w:sz w:val="18"/>
                <w:szCs w:val="18"/>
              </w:rPr>
              <w:t>/</w:t>
            </w:r>
            <w:proofErr w:type="spellStart"/>
            <w:r w:rsidRPr="00F06A0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3" w:type="dxa"/>
            <w:vMerge w:val="restart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Транспортные средства</w:t>
            </w:r>
          </w:p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Декларированный годовой доход</w:t>
            </w:r>
            <w:r w:rsidRPr="00F06A08">
              <w:rPr>
                <w:rStyle w:val="a3"/>
                <w:sz w:val="18"/>
                <w:szCs w:val="18"/>
              </w:rPr>
              <w:t>1</w:t>
            </w:r>
          </w:p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Сведения</w:t>
            </w:r>
          </w:p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F06A08">
              <w:rPr>
                <w:rStyle w:val="a3"/>
                <w:sz w:val="18"/>
                <w:szCs w:val="18"/>
              </w:rPr>
              <w:t>2</w:t>
            </w:r>
            <w:r w:rsidRPr="00F06A0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C78E7" w:rsidRPr="00F06A08" w:rsidTr="008C1682">
        <w:trPr>
          <w:cantSplit/>
          <w:trHeight w:val="1134"/>
        </w:trPr>
        <w:tc>
          <w:tcPr>
            <w:tcW w:w="425" w:type="dxa"/>
            <w:vMerge/>
          </w:tcPr>
          <w:p w:rsidR="002C78E7" w:rsidRPr="00F06A08" w:rsidRDefault="002C78E7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2C78E7" w:rsidRPr="00F06A08" w:rsidRDefault="002C78E7" w:rsidP="008C168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78E7" w:rsidRPr="00F06A08" w:rsidRDefault="002C78E7" w:rsidP="008C168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</w:t>
            </w:r>
          </w:p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994" w:type="dxa"/>
            <w:vAlign w:val="center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3" w:type="dxa"/>
            <w:vMerge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78E7" w:rsidRPr="00F06A08" w:rsidRDefault="002C78E7" w:rsidP="008C1682">
            <w:pPr>
              <w:jc w:val="center"/>
              <w:rPr>
                <w:sz w:val="18"/>
                <w:szCs w:val="18"/>
              </w:rPr>
            </w:pPr>
          </w:p>
        </w:tc>
      </w:tr>
      <w:tr w:rsidR="00351629" w:rsidRPr="00F06A08" w:rsidTr="00890EE0">
        <w:trPr>
          <w:trHeight w:val="1532"/>
        </w:trPr>
        <w:tc>
          <w:tcPr>
            <w:tcW w:w="425" w:type="dxa"/>
            <w:vAlign w:val="center"/>
          </w:tcPr>
          <w:p w:rsidR="00351629" w:rsidRPr="00F06A08" w:rsidRDefault="00351629" w:rsidP="008C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7" w:type="dxa"/>
            <w:vAlign w:val="center"/>
          </w:tcPr>
          <w:p w:rsidR="00351629" w:rsidRPr="00F06A08" w:rsidRDefault="00351629" w:rsidP="008C168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Светлов О.А.</w:t>
            </w:r>
          </w:p>
        </w:tc>
        <w:tc>
          <w:tcPr>
            <w:tcW w:w="1560" w:type="dxa"/>
            <w:vAlign w:val="center"/>
          </w:tcPr>
          <w:p w:rsidR="00351629" w:rsidRPr="00F06A08" w:rsidRDefault="00351629" w:rsidP="00351629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Директор </w:t>
            </w:r>
            <w:r>
              <w:rPr>
                <w:sz w:val="18"/>
                <w:szCs w:val="18"/>
              </w:rPr>
              <w:t>муниципального автономного учреждения «Спортивная школа»</w:t>
            </w:r>
          </w:p>
        </w:tc>
        <w:tc>
          <w:tcPr>
            <w:tcW w:w="1134" w:type="dxa"/>
          </w:tcPr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Pr="00F06A08" w:rsidRDefault="00351629" w:rsidP="00351629">
            <w:pPr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Pr="00F06A08" w:rsidRDefault="00351629" w:rsidP="00351629">
            <w:pPr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Индивидуальная</w:t>
            </w:r>
          </w:p>
          <w:p w:rsidR="00351629" w:rsidRPr="00F06A08" w:rsidRDefault="00351629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Pr="00F06A08" w:rsidRDefault="00351629" w:rsidP="00351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1134" w:type="dxa"/>
          </w:tcPr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Pr="00F06A08" w:rsidRDefault="00351629" w:rsidP="00351629">
            <w:pPr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351629" w:rsidRPr="00F06A08" w:rsidRDefault="00351629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Pr="00351629" w:rsidRDefault="00351629" w:rsidP="00351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</w:tcPr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Pr="00F06A08" w:rsidRDefault="00351629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</w:tcPr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Pr="00F06A08" w:rsidRDefault="00351629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  <w:p w:rsidR="00351629" w:rsidRDefault="00351629" w:rsidP="008C1682">
            <w:pPr>
              <w:jc w:val="center"/>
              <w:rPr>
                <w:sz w:val="18"/>
                <w:szCs w:val="18"/>
              </w:rPr>
            </w:pPr>
          </w:p>
          <w:p w:rsidR="00351629" w:rsidRPr="00F06A08" w:rsidRDefault="00351629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351629" w:rsidRPr="00351629" w:rsidRDefault="00351629" w:rsidP="008C168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Suzuki Grand </w:t>
            </w:r>
            <w:proofErr w:type="spellStart"/>
            <w:r>
              <w:rPr>
                <w:sz w:val="18"/>
                <w:szCs w:val="18"/>
                <w:lang w:val="en-US"/>
              </w:rPr>
              <w:t>Vitara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J20A</w:t>
            </w:r>
          </w:p>
        </w:tc>
        <w:tc>
          <w:tcPr>
            <w:tcW w:w="1134" w:type="dxa"/>
          </w:tcPr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351629" w:rsidRPr="00F06A08" w:rsidRDefault="00351629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281391,27</w:t>
            </w:r>
          </w:p>
          <w:p w:rsidR="00351629" w:rsidRPr="00F06A08" w:rsidRDefault="00351629" w:rsidP="008C1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351629" w:rsidRPr="00F06A08" w:rsidRDefault="00351629" w:rsidP="008C1682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-</w:t>
            </w:r>
          </w:p>
        </w:tc>
      </w:tr>
      <w:tr w:rsidR="008A6137" w:rsidRPr="00F06A08" w:rsidTr="00890EE0">
        <w:trPr>
          <w:trHeight w:val="1532"/>
        </w:trPr>
        <w:tc>
          <w:tcPr>
            <w:tcW w:w="425" w:type="dxa"/>
            <w:vAlign w:val="center"/>
          </w:tcPr>
          <w:p w:rsidR="008A6137" w:rsidRDefault="008A6137" w:rsidP="008C168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8A6137" w:rsidRPr="008A6137" w:rsidRDefault="008A6137" w:rsidP="008C1682">
            <w:pPr>
              <w:jc w:val="center"/>
              <w:rPr>
                <w:sz w:val="18"/>
                <w:szCs w:val="18"/>
              </w:rPr>
            </w:pPr>
            <w:r w:rsidRPr="008A61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8A6137" w:rsidRPr="00F06A08" w:rsidRDefault="008A6137" w:rsidP="00351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A6137" w:rsidRDefault="00843746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A6137" w:rsidRDefault="00843746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A6137" w:rsidRDefault="00843746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A6137" w:rsidRDefault="00843746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A6137" w:rsidRDefault="008A6137" w:rsidP="008C1682">
            <w:pPr>
              <w:jc w:val="center"/>
              <w:rPr>
                <w:sz w:val="18"/>
                <w:szCs w:val="18"/>
              </w:rPr>
            </w:pPr>
          </w:p>
          <w:p w:rsidR="008A6137" w:rsidRDefault="008A6137" w:rsidP="008C1682">
            <w:pPr>
              <w:jc w:val="center"/>
              <w:rPr>
                <w:sz w:val="18"/>
                <w:szCs w:val="18"/>
              </w:rPr>
            </w:pPr>
          </w:p>
          <w:p w:rsidR="008A6137" w:rsidRDefault="008A6137" w:rsidP="008C1682">
            <w:pPr>
              <w:jc w:val="center"/>
              <w:rPr>
                <w:sz w:val="18"/>
                <w:szCs w:val="18"/>
              </w:rPr>
            </w:pPr>
          </w:p>
          <w:p w:rsidR="008A6137" w:rsidRDefault="008A6137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8A6137" w:rsidRDefault="008A6137" w:rsidP="008C1682">
            <w:pPr>
              <w:jc w:val="center"/>
              <w:rPr>
                <w:sz w:val="18"/>
                <w:szCs w:val="18"/>
              </w:rPr>
            </w:pPr>
          </w:p>
          <w:p w:rsidR="008A6137" w:rsidRDefault="008A6137" w:rsidP="008C1682">
            <w:pPr>
              <w:jc w:val="center"/>
              <w:rPr>
                <w:sz w:val="18"/>
                <w:szCs w:val="18"/>
              </w:rPr>
            </w:pPr>
          </w:p>
          <w:p w:rsidR="008A6137" w:rsidRDefault="008A6137" w:rsidP="008C1682">
            <w:pPr>
              <w:jc w:val="center"/>
              <w:rPr>
                <w:sz w:val="18"/>
                <w:szCs w:val="18"/>
              </w:rPr>
            </w:pPr>
          </w:p>
          <w:p w:rsidR="008A6137" w:rsidRDefault="008A6137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992" w:type="dxa"/>
          </w:tcPr>
          <w:p w:rsidR="008A6137" w:rsidRDefault="008A6137" w:rsidP="008C1682">
            <w:pPr>
              <w:jc w:val="center"/>
              <w:rPr>
                <w:sz w:val="18"/>
                <w:szCs w:val="18"/>
              </w:rPr>
            </w:pPr>
          </w:p>
          <w:p w:rsidR="008A6137" w:rsidRDefault="008A6137" w:rsidP="008C1682">
            <w:pPr>
              <w:jc w:val="center"/>
              <w:rPr>
                <w:sz w:val="18"/>
                <w:szCs w:val="18"/>
              </w:rPr>
            </w:pPr>
          </w:p>
          <w:p w:rsidR="008A6137" w:rsidRDefault="008A6137" w:rsidP="008C1682">
            <w:pPr>
              <w:jc w:val="center"/>
              <w:rPr>
                <w:sz w:val="18"/>
                <w:szCs w:val="18"/>
              </w:rPr>
            </w:pPr>
          </w:p>
          <w:p w:rsidR="008A6137" w:rsidRDefault="008A6137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</w:tcPr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A6137" w:rsidRPr="00843746" w:rsidRDefault="00843746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A6137" w:rsidRDefault="00843746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43746" w:rsidRDefault="00843746" w:rsidP="008C1682">
            <w:pPr>
              <w:jc w:val="center"/>
              <w:rPr>
                <w:sz w:val="18"/>
                <w:szCs w:val="18"/>
              </w:rPr>
            </w:pPr>
          </w:p>
          <w:p w:rsidR="008A6137" w:rsidRPr="00F06A08" w:rsidRDefault="00843746" w:rsidP="008C1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C78E7" w:rsidRDefault="002C78E7" w:rsidP="000E6720"/>
    <w:sectPr w:rsidR="002C78E7" w:rsidSect="00F06A0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A08"/>
    <w:rsid w:val="000B5616"/>
    <w:rsid w:val="000E6720"/>
    <w:rsid w:val="00247ABE"/>
    <w:rsid w:val="002C78E7"/>
    <w:rsid w:val="00351629"/>
    <w:rsid w:val="00685C0E"/>
    <w:rsid w:val="007C2A35"/>
    <w:rsid w:val="00843746"/>
    <w:rsid w:val="00856D06"/>
    <w:rsid w:val="0088769F"/>
    <w:rsid w:val="008A6137"/>
    <w:rsid w:val="00E21577"/>
    <w:rsid w:val="00F0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0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F06A0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Юля Владимировна</dc:creator>
  <cp:keywords/>
  <dc:description/>
  <cp:lastModifiedBy>dta</cp:lastModifiedBy>
  <cp:revision>7</cp:revision>
  <dcterms:created xsi:type="dcterms:W3CDTF">2020-08-10T13:29:00Z</dcterms:created>
  <dcterms:modified xsi:type="dcterms:W3CDTF">2020-08-11T05:12:00Z</dcterms:modified>
</cp:coreProperties>
</file>