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55" w:rsidRDefault="00836555" w:rsidP="00836555">
      <w:pPr>
        <w:ind w:left="4111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Приложение 4</w:t>
      </w:r>
    </w:p>
    <w:p w:rsidR="00836555" w:rsidRDefault="00836555" w:rsidP="00836555">
      <w:pPr>
        <w:ind w:left="368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Порядку </w:t>
      </w:r>
      <w:proofErr w:type="gramStart"/>
      <w:r>
        <w:rPr>
          <w:color w:val="000000"/>
          <w:sz w:val="24"/>
          <w:szCs w:val="24"/>
        </w:rPr>
        <w:t>проведения оценки регулирующего воздействия проектов муниципальных нормативных правовых актов Валдайского муниципального района</w:t>
      </w:r>
      <w:proofErr w:type="gramEnd"/>
      <w:r>
        <w:rPr>
          <w:color w:val="000000"/>
          <w:sz w:val="24"/>
          <w:szCs w:val="24"/>
        </w:rPr>
        <w:t xml:space="preserve"> и экспертизы действующих муниципальных нормативных правовых актов Валдайского муниципального района</w:t>
      </w:r>
    </w:p>
    <w:p w:rsidR="00836555" w:rsidRDefault="00836555" w:rsidP="00836555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836555" w:rsidRDefault="00836555" w:rsidP="0083655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36555" w:rsidRDefault="00836555" w:rsidP="008365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ФОРМА</w:t>
      </w:r>
    </w:p>
    <w:p w:rsidR="00836555" w:rsidRDefault="00836555" w:rsidP="008365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сводного отчета о проведении оценки регулирующего воздействия</w:t>
      </w:r>
    </w:p>
    <w:p w:rsidR="00836555" w:rsidRDefault="00836555" w:rsidP="00836555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836555" w:rsidRDefault="00836555" w:rsidP="0083655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Срок проведения публичного обсуждения проекта акта:</w:t>
      </w:r>
    </w:p>
    <w:p w:rsidR="00836555" w:rsidRDefault="00836555" w:rsidP="0083655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B85D9D">
        <w:rPr>
          <w:sz w:val="24"/>
          <w:szCs w:val="24"/>
        </w:rPr>
        <w:t xml:space="preserve">с </w:t>
      </w:r>
      <w:r w:rsidR="00853ACB">
        <w:rPr>
          <w:sz w:val="24"/>
          <w:szCs w:val="24"/>
        </w:rPr>
        <w:t>24</w:t>
      </w:r>
      <w:r w:rsidR="00FD6C95" w:rsidRPr="00B85D9D">
        <w:rPr>
          <w:sz w:val="24"/>
          <w:szCs w:val="24"/>
        </w:rPr>
        <w:t>.08.2018</w:t>
      </w:r>
      <w:r w:rsidRPr="00B85D9D">
        <w:rPr>
          <w:sz w:val="24"/>
          <w:szCs w:val="24"/>
        </w:rPr>
        <w:t xml:space="preserve"> г. по </w:t>
      </w:r>
      <w:r w:rsidR="00853ACB">
        <w:rPr>
          <w:sz w:val="24"/>
          <w:szCs w:val="24"/>
        </w:rPr>
        <w:t>3</w:t>
      </w:r>
      <w:r w:rsidR="00947F4C">
        <w:rPr>
          <w:sz w:val="24"/>
          <w:szCs w:val="24"/>
        </w:rPr>
        <w:t>1</w:t>
      </w:r>
      <w:r w:rsidR="00FD6C95" w:rsidRPr="00B85D9D">
        <w:rPr>
          <w:sz w:val="24"/>
          <w:szCs w:val="24"/>
        </w:rPr>
        <w:t xml:space="preserve">.08.2018 </w:t>
      </w:r>
      <w:r w:rsidRPr="00B85D9D">
        <w:rPr>
          <w:sz w:val="24"/>
          <w:szCs w:val="24"/>
        </w:rPr>
        <w:t>г.</w:t>
      </w:r>
    </w:p>
    <w:p w:rsidR="00836555" w:rsidRDefault="00836555" w:rsidP="0083655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836555" w:rsidRDefault="00836555" w:rsidP="0083655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836555" w:rsidRDefault="00836555" w:rsidP="0083655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Общая информация</w:t>
      </w:r>
    </w:p>
    <w:p w:rsidR="00836555" w:rsidRDefault="00836555" w:rsidP="0083655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6555" w:rsidRPr="00FD6C95" w:rsidRDefault="00836555" w:rsidP="00836555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1.1. Разработчик: </w:t>
      </w:r>
      <w:r w:rsidR="00FD6C95" w:rsidRPr="00FD6C95">
        <w:rPr>
          <w:i/>
          <w:sz w:val="24"/>
          <w:szCs w:val="24"/>
        </w:rPr>
        <w:t>комитет жилищно-коммунального и дорожного хозяйства Администрации Валдайского муниципального района</w:t>
      </w:r>
    </w:p>
    <w:p w:rsidR="00836555" w:rsidRPr="00FD6C95" w:rsidRDefault="00836555" w:rsidP="00836555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FD6C95">
        <w:rPr>
          <w:sz w:val="24"/>
          <w:szCs w:val="24"/>
        </w:rPr>
        <w:t xml:space="preserve">Вид и наименование проекта акта: </w:t>
      </w:r>
      <w:r w:rsidR="00FD6C95" w:rsidRPr="00FD6C95">
        <w:rPr>
          <w:i/>
          <w:sz w:val="24"/>
          <w:szCs w:val="24"/>
        </w:rPr>
        <w:t>постановление  администрации Валдайского муниципального района «Об утверждении Порядка и перечня случаев оказания на возвратной и (или) безвозвратной основе за счет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домах»</w:t>
      </w:r>
    </w:p>
    <w:p w:rsidR="00836555" w:rsidRPr="00FD6C95" w:rsidRDefault="00836555" w:rsidP="00836555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1.3. Краткое   описание   проблемы,   на   решение   которой  направлен предлагаемый способ регулирования: </w:t>
      </w:r>
      <w:r w:rsidR="00FD6C95">
        <w:rPr>
          <w:i/>
          <w:sz w:val="24"/>
          <w:szCs w:val="24"/>
        </w:rPr>
        <w:t xml:space="preserve">утверждение </w:t>
      </w:r>
      <w:r w:rsidR="00FD6C95" w:rsidRPr="00FD6C95">
        <w:rPr>
          <w:i/>
          <w:sz w:val="24"/>
          <w:szCs w:val="24"/>
        </w:rPr>
        <w:t>Порядка и перечня случаев оказания на возвратной и (или) безвозвратной основе за счет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836555" w:rsidRPr="00FD6C95" w:rsidRDefault="00836555" w:rsidP="00836555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>
        <w:rPr>
          <w:sz w:val="24"/>
          <w:szCs w:val="24"/>
        </w:rPr>
        <w:t>1.4. Краткое описание целе</w:t>
      </w:r>
      <w:r w:rsidR="00FD6C95">
        <w:rPr>
          <w:sz w:val="24"/>
          <w:szCs w:val="24"/>
        </w:rPr>
        <w:t xml:space="preserve">й предлагаемого регулирования: </w:t>
      </w:r>
      <w:r w:rsidR="00FD6C95" w:rsidRPr="00FD6C95">
        <w:rPr>
          <w:i/>
          <w:sz w:val="24"/>
          <w:szCs w:val="24"/>
        </w:rPr>
        <w:t>разработка</w:t>
      </w:r>
      <w:r w:rsidR="00BD7594">
        <w:rPr>
          <w:i/>
          <w:sz w:val="24"/>
          <w:szCs w:val="24"/>
        </w:rPr>
        <w:t xml:space="preserve"> муниципального</w:t>
      </w:r>
      <w:r w:rsidR="00FD6C95" w:rsidRPr="00FD6C95">
        <w:rPr>
          <w:i/>
          <w:sz w:val="24"/>
          <w:szCs w:val="24"/>
        </w:rPr>
        <w:t xml:space="preserve"> нормативно-правового акта в соответствии с изменениями, внесенными в Жилищный Кодекс РФ Федеральным законом от 20.12.2017 № 399-ФЗ</w:t>
      </w:r>
      <w:r w:rsidRPr="00FD6C95">
        <w:rPr>
          <w:i/>
          <w:sz w:val="24"/>
          <w:szCs w:val="24"/>
        </w:rPr>
        <w:t xml:space="preserve">             </w:t>
      </w:r>
    </w:p>
    <w:p w:rsidR="00FD6C95" w:rsidRPr="00FD6C95" w:rsidRDefault="00836555" w:rsidP="00FD6C95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1.5. Краткое описание предлагаемого способа регулирования:  </w:t>
      </w:r>
      <w:r w:rsidR="00FD6C95">
        <w:rPr>
          <w:i/>
          <w:sz w:val="24"/>
          <w:szCs w:val="24"/>
        </w:rPr>
        <w:t xml:space="preserve">утверждение </w:t>
      </w:r>
      <w:r w:rsidR="00FD6C95" w:rsidRPr="00FD6C95">
        <w:rPr>
          <w:i/>
          <w:sz w:val="24"/>
          <w:szCs w:val="24"/>
        </w:rPr>
        <w:t>Порядка и перечня случаев оказания на возвратной и (или) безвозвратной основе за счет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836555" w:rsidRDefault="00836555" w:rsidP="0083655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36555" w:rsidRDefault="00836555" w:rsidP="0083655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Контактная информация исполнителя разработчика:                                                    </w:t>
      </w:r>
    </w:p>
    <w:p w:rsidR="00836555" w:rsidRDefault="00836555" w:rsidP="0083655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Ф.И.О.: </w:t>
      </w:r>
      <w:r w:rsidR="00FD6C95">
        <w:rPr>
          <w:i/>
          <w:sz w:val="24"/>
          <w:szCs w:val="24"/>
        </w:rPr>
        <w:t>Александрова Ирина Александровна</w:t>
      </w:r>
      <w:r>
        <w:rPr>
          <w:sz w:val="24"/>
          <w:szCs w:val="24"/>
        </w:rPr>
        <w:t xml:space="preserve">                                                             </w:t>
      </w:r>
    </w:p>
    <w:p w:rsidR="00836555" w:rsidRDefault="00836555" w:rsidP="0083655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Должность: </w:t>
      </w:r>
      <w:r w:rsidR="00FD6C95" w:rsidRPr="00FD6C95">
        <w:rPr>
          <w:i/>
          <w:sz w:val="24"/>
          <w:szCs w:val="24"/>
        </w:rPr>
        <w:t>ведущий специалист комитета жилищно-коммунального и дорожного хозяйства администрации Валдайского муниципального района – муниципальный жилищный инспектор</w:t>
      </w:r>
      <w:r w:rsidRPr="00FD6C95">
        <w:rPr>
          <w:i/>
          <w:sz w:val="24"/>
          <w:szCs w:val="24"/>
        </w:rPr>
        <w:t xml:space="preserve">                                                                                         </w:t>
      </w:r>
    </w:p>
    <w:p w:rsidR="00836555" w:rsidRDefault="00836555" w:rsidP="0083655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Тел.: </w:t>
      </w:r>
      <w:r w:rsidR="00FD6C95" w:rsidRPr="00FD6C95">
        <w:rPr>
          <w:i/>
          <w:sz w:val="24"/>
          <w:szCs w:val="24"/>
        </w:rPr>
        <w:t>8</w:t>
      </w:r>
      <w:r w:rsidR="00FD6C95">
        <w:rPr>
          <w:i/>
          <w:sz w:val="24"/>
          <w:szCs w:val="24"/>
        </w:rPr>
        <w:t>(</w:t>
      </w:r>
      <w:r w:rsidR="00FD6C95" w:rsidRPr="00FD6C95">
        <w:rPr>
          <w:i/>
          <w:sz w:val="24"/>
          <w:szCs w:val="24"/>
        </w:rPr>
        <w:t>81666</w:t>
      </w:r>
      <w:r w:rsidR="00FD6C95">
        <w:rPr>
          <w:i/>
          <w:sz w:val="24"/>
          <w:szCs w:val="24"/>
        </w:rPr>
        <w:t>)</w:t>
      </w:r>
      <w:r w:rsidR="00FD6C95" w:rsidRPr="00FD6C95">
        <w:rPr>
          <w:i/>
          <w:sz w:val="24"/>
          <w:szCs w:val="24"/>
        </w:rPr>
        <w:t>22470, 8</w:t>
      </w:r>
      <w:r w:rsidR="00FD6C95">
        <w:rPr>
          <w:i/>
          <w:sz w:val="24"/>
          <w:szCs w:val="24"/>
        </w:rPr>
        <w:t>(</w:t>
      </w:r>
      <w:r w:rsidR="00FD6C95" w:rsidRPr="00FD6C95">
        <w:rPr>
          <w:i/>
          <w:sz w:val="24"/>
          <w:szCs w:val="24"/>
        </w:rPr>
        <w:t>81666</w:t>
      </w:r>
      <w:r w:rsidR="00FD6C95">
        <w:rPr>
          <w:i/>
          <w:sz w:val="24"/>
          <w:szCs w:val="24"/>
        </w:rPr>
        <w:t>)</w:t>
      </w:r>
      <w:r w:rsidR="00FD6C95" w:rsidRPr="00FD6C95">
        <w:rPr>
          <w:i/>
          <w:sz w:val="24"/>
          <w:szCs w:val="24"/>
        </w:rPr>
        <w:t>46307</w:t>
      </w:r>
      <w:r w:rsidRPr="00FD6C95">
        <w:rPr>
          <w:i/>
          <w:sz w:val="24"/>
          <w:szCs w:val="24"/>
        </w:rPr>
        <w:t xml:space="preserve">                                                                                          </w:t>
      </w:r>
    </w:p>
    <w:p w:rsidR="00836555" w:rsidRDefault="00836555" w:rsidP="0083655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Адрес электронной почты: </w:t>
      </w:r>
      <w:proofErr w:type="spellStart"/>
      <w:r w:rsidR="00FD6C95">
        <w:rPr>
          <w:i/>
          <w:sz w:val="24"/>
          <w:szCs w:val="24"/>
          <w:lang w:val="en-US"/>
        </w:rPr>
        <w:t>jk</w:t>
      </w:r>
      <w:r w:rsidR="00BD7594">
        <w:rPr>
          <w:i/>
          <w:sz w:val="24"/>
          <w:szCs w:val="24"/>
          <w:lang w:val="en-US"/>
        </w:rPr>
        <w:t>x</w:t>
      </w:r>
      <w:proofErr w:type="spellEnd"/>
      <w:r w:rsidR="00BD7594" w:rsidRPr="00BD7594">
        <w:rPr>
          <w:i/>
          <w:sz w:val="24"/>
          <w:szCs w:val="24"/>
        </w:rPr>
        <w:t>-</w:t>
      </w:r>
      <w:proofErr w:type="spellStart"/>
      <w:r w:rsidR="00BD7594">
        <w:rPr>
          <w:i/>
          <w:sz w:val="24"/>
          <w:szCs w:val="24"/>
          <w:lang w:val="en-US"/>
        </w:rPr>
        <w:t>valday</w:t>
      </w:r>
      <w:proofErr w:type="spellEnd"/>
      <w:r w:rsidR="00BD7594" w:rsidRPr="00BD7594">
        <w:rPr>
          <w:i/>
          <w:sz w:val="24"/>
          <w:szCs w:val="24"/>
        </w:rPr>
        <w:t>@</w:t>
      </w:r>
      <w:proofErr w:type="spellStart"/>
      <w:r w:rsidR="00BD7594">
        <w:rPr>
          <w:i/>
          <w:sz w:val="24"/>
          <w:szCs w:val="24"/>
          <w:lang w:val="en-US"/>
        </w:rPr>
        <w:t>yandex</w:t>
      </w:r>
      <w:proofErr w:type="spellEnd"/>
      <w:r w:rsidR="00BD7594" w:rsidRPr="00BD7594">
        <w:rPr>
          <w:i/>
          <w:sz w:val="24"/>
          <w:szCs w:val="24"/>
        </w:rPr>
        <w:t>.</w:t>
      </w:r>
      <w:proofErr w:type="spellStart"/>
      <w:r w:rsidR="00BD7594">
        <w:rPr>
          <w:i/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                 </w:t>
      </w:r>
    </w:p>
    <w:p w:rsidR="00836555" w:rsidRDefault="00836555" w:rsidP="0083655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6555" w:rsidRDefault="00836555" w:rsidP="0083655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2. Степень регулирующего воздействия проекта акта</w:t>
      </w:r>
    </w:p>
    <w:p w:rsidR="00836555" w:rsidRDefault="00836555" w:rsidP="00836555">
      <w:pPr>
        <w:autoSpaceDE w:val="0"/>
        <w:autoSpaceDN w:val="0"/>
        <w:adjustRightInd w:val="0"/>
        <w:rPr>
          <w:sz w:val="24"/>
          <w:szCs w:val="24"/>
        </w:rPr>
      </w:pPr>
    </w:p>
    <w:p w:rsidR="00836555" w:rsidRPr="00BD7594" w:rsidRDefault="00836555" w:rsidP="0083655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2.1. Степень регулирующего воздействия проекта акта:</w:t>
      </w:r>
      <w:r w:rsidR="00BD7594">
        <w:rPr>
          <w:i/>
          <w:sz w:val="24"/>
          <w:szCs w:val="24"/>
          <w:u w:val="single"/>
        </w:rPr>
        <w:t xml:space="preserve">                        низкая степень  </w:t>
      </w:r>
    </w:p>
    <w:p w:rsidR="00836555" w:rsidRDefault="00836555" w:rsidP="0083655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высокая/средняя/низкая</w:t>
      </w:r>
    </w:p>
    <w:p w:rsidR="00836555" w:rsidRDefault="00836555" w:rsidP="0083655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Обоснование   отнесения   проекта   акта  к  определенной  степени регулирующего воздействия: </w:t>
      </w:r>
      <w:r w:rsidR="00BD7594" w:rsidRPr="00FD6C95">
        <w:rPr>
          <w:i/>
          <w:sz w:val="24"/>
          <w:szCs w:val="24"/>
        </w:rPr>
        <w:t>разработка</w:t>
      </w:r>
      <w:r w:rsidR="00BD7594">
        <w:rPr>
          <w:i/>
          <w:sz w:val="24"/>
          <w:szCs w:val="24"/>
        </w:rPr>
        <w:t xml:space="preserve"> муниципального</w:t>
      </w:r>
      <w:r w:rsidR="00BD7594" w:rsidRPr="00FD6C95">
        <w:rPr>
          <w:i/>
          <w:sz w:val="24"/>
          <w:szCs w:val="24"/>
        </w:rPr>
        <w:t xml:space="preserve"> нормативно-правового акта в соответствии с изменениями, внесенными в Жилищный Кодекс РФ Федеральным законом от 20.12.2017 № 399-ФЗ             </w:t>
      </w:r>
    </w:p>
    <w:p w:rsidR="00836555" w:rsidRDefault="00836555" w:rsidP="0083655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6555" w:rsidRDefault="00836555" w:rsidP="008365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3. Описание проблемы, на решение которой </w:t>
      </w:r>
      <w:proofErr w:type="gramStart"/>
      <w:r>
        <w:rPr>
          <w:b/>
          <w:sz w:val="24"/>
          <w:szCs w:val="24"/>
        </w:rPr>
        <w:t>направлен</w:t>
      </w:r>
      <w:proofErr w:type="gramEnd"/>
    </w:p>
    <w:p w:rsidR="00836555" w:rsidRDefault="00836555" w:rsidP="008365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предлагаемый способ регулирования, оценка негативных эффектов,</w:t>
      </w:r>
    </w:p>
    <w:p w:rsidR="00836555" w:rsidRDefault="00836555" w:rsidP="008365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возникающих</w:t>
      </w:r>
      <w:proofErr w:type="gramEnd"/>
      <w:r>
        <w:rPr>
          <w:b/>
          <w:sz w:val="24"/>
          <w:szCs w:val="24"/>
        </w:rPr>
        <w:t xml:space="preserve"> в связи с наличием рассматриваемой проблемы</w:t>
      </w:r>
    </w:p>
    <w:p w:rsidR="00836555" w:rsidRDefault="00836555" w:rsidP="00836555">
      <w:pPr>
        <w:autoSpaceDE w:val="0"/>
        <w:autoSpaceDN w:val="0"/>
        <w:adjustRightInd w:val="0"/>
        <w:rPr>
          <w:sz w:val="24"/>
          <w:szCs w:val="24"/>
        </w:rPr>
      </w:pPr>
    </w:p>
    <w:p w:rsidR="00836555" w:rsidRDefault="00836555" w:rsidP="0083655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3.1. Описание  проблемы,  на  решение  которой  направлен  предлагаемый способ регулирования, условий и факторов ее существования:</w:t>
      </w:r>
      <w:r w:rsidR="00BD7594" w:rsidRPr="00BD7594">
        <w:rPr>
          <w:i/>
          <w:sz w:val="24"/>
          <w:szCs w:val="24"/>
        </w:rPr>
        <w:t xml:space="preserve"> </w:t>
      </w:r>
      <w:r w:rsidR="00BD7594" w:rsidRPr="00FD6C95">
        <w:rPr>
          <w:i/>
          <w:sz w:val="24"/>
          <w:szCs w:val="24"/>
        </w:rPr>
        <w:t>разработка</w:t>
      </w:r>
      <w:r w:rsidR="00BD7594">
        <w:rPr>
          <w:i/>
          <w:sz w:val="24"/>
          <w:szCs w:val="24"/>
        </w:rPr>
        <w:t xml:space="preserve"> муниципального</w:t>
      </w:r>
      <w:r w:rsidR="00BD7594" w:rsidRPr="00FD6C95">
        <w:rPr>
          <w:i/>
          <w:sz w:val="24"/>
          <w:szCs w:val="24"/>
        </w:rPr>
        <w:t xml:space="preserve"> нормативно-правового акта в соответствии с изменениями, внесенными в Жилищный Кодекс РФ Федеральным законом от 20.12.2017 № 399-ФЗ             </w:t>
      </w:r>
      <w:r>
        <w:rPr>
          <w:sz w:val="24"/>
          <w:szCs w:val="24"/>
        </w:rPr>
        <w:t xml:space="preserve">        </w:t>
      </w:r>
    </w:p>
    <w:p w:rsidR="00836555" w:rsidRPr="00BD7594" w:rsidRDefault="00836555" w:rsidP="00836555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sz w:val="24"/>
          <w:szCs w:val="24"/>
        </w:rPr>
        <w:t xml:space="preserve">3.2. Негативные эффекты, возникающие в связи с наличием проблемы: </w:t>
      </w:r>
      <w:r w:rsidR="00BD7594" w:rsidRPr="00BD7594">
        <w:rPr>
          <w:i/>
          <w:sz w:val="24"/>
          <w:szCs w:val="24"/>
        </w:rPr>
        <w:t>не имеется</w:t>
      </w:r>
    </w:p>
    <w:p w:rsidR="00836555" w:rsidRDefault="00836555" w:rsidP="0083655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Информация  о  возникновении,  выявлении проблемы, принятых мерах, направленных  на  ее  решение,  а  также  затраченных  ресурсах  и достигнутых результатах решения проблемы:   </w:t>
      </w:r>
      <w:r w:rsidR="00BD7594">
        <w:rPr>
          <w:i/>
          <w:sz w:val="24"/>
          <w:szCs w:val="24"/>
        </w:rPr>
        <w:t>не имеется</w:t>
      </w:r>
      <w:r>
        <w:rPr>
          <w:sz w:val="24"/>
          <w:szCs w:val="24"/>
        </w:rPr>
        <w:t xml:space="preserve">       </w:t>
      </w:r>
    </w:p>
    <w:p w:rsidR="00836555" w:rsidRPr="00BD7594" w:rsidRDefault="00836555" w:rsidP="00836555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sz w:val="24"/>
          <w:szCs w:val="24"/>
        </w:rPr>
        <w:t xml:space="preserve">3.4. Описание  условий,  при которых проблема может быть решена в целом без вмешательства со стороны государства: </w:t>
      </w:r>
      <w:r w:rsidR="00BD7594">
        <w:rPr>
          <w:i/>
          <w:sz w:val="24"/>
          <w:szCs w:val="24"/>
        </w:rPr>
        <w:t>нет</w:t>
      </w:r>
    </w:p>
    <w:p w:rsidR="00836555" w:rsidRDefault="00836555" w:rsidP="0083655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3.5. Источники данных: </w:t>
      </w:r>
      <w:r w:rsidR="00BD7594" w:rsidRPr="00BD7594">
        <w:rPr>
          <w:i/>
          <w:sz w:val="24"/>
          <w:szCs w:val="24"/>
        </w:rPr>
        <w:t>нет</w:t>
      </w:r>
    </w:p>
    <w:p w:rsidR="00836555" w:rsidRDefault="00836555" w:rsidP="0083655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3.6. Иная информация о проблеме: </w:t>
      </w:r>
      <w:r w:rsidR="00BD7594" w:rsidRPr="00C0594C">
        <w:rPr>
          <w:i/>
          <w:sz w:val="24"/>
          <w:szCs w:val="24"/>
        </w:rPr>
        <w:t>нет</w:t>
      </w:r>
    </w:p>
    <w:p w:rsidR="00836555" w:rsidRDefault="00836555" w:rsidP="00836555">
      <w:pPr>
        <w:autoSpaceDE w:val="0"/>
        <w:autoSpaceDN w:val="0"/>
        <w:adjustRightInd w:val="0"/>
        <w:rPr>
          <w:sz w:val="24"/>
          <w:szCs w:val="24"/>
        </w:rPr>
      </w:pPr>
    </w:p>
    <w:p w:rsidR="00836555" w:rsidRDefault="00836555" w:rsidP="008365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Анализ опыта иных муниципальных образований, а также субъектов Российской Федерации в соответствующих сферах деятельности </w:t>
      </w:r>
    </w:p>
    <w:p w:rsidR="00836555" w:rsidRDefault="00836555" w:rsidP="00836555">
      <w:pPr>
        <w:autoSpaceDE w:val="0"/>
        <w:autoSpaceDN w:val="0"/>
        <w:adjustRightInd w:val="0"/>
        <w:rPr>
          <w:sz w:val="24"/>
          <w:szCs w:val="24"/>
        </w:rPr>
      </w:pPr>
    </w:p>
    <w:p w:rsidR="00836555" w:rsidRDefault="00836555" w:rsidP="0083655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Анализ опыта иных муниципальных образований, а также субъектов Российской Федерации в соответствующих сферах деятельности: </w:t>
      </w:r>
      <w:r w:rsidR="00C0594C">
        <w:rPr>
          <w:i/>
          <w:sz w:val="24"/>
          <w:szCs w:val="24"/>
        </w:rPr>
        <w:t>не имеется</w:t>
      </w:r>
    </w:p>
    <w:p w:rsidR="00836555" w:rsidRDefault="00836555" w:rsidP="0083655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4.2. Источники данных:</w:t>
      </w:r>
      <w:r w:rsidR="00C0594C">
        <w:rPr>
          <w:sz w:val="24"/>
          <w:szCs w:val="24"/>
        </w:rPr>
        <w:t xml:space="preserve"> </w:t>
      </w:r>
      <w:r w:rsidR="00C0594C">
        <w:rPr>
          <w:i/>
          <w:sz w:val="24"/>
          <w:szCs w:val="24"/>
        </w:rPr>
        <w:t>нет</w:t>
      </w:r>
    </w:p>
    <w:p w:rsidR="00836555" w:rsidRDefault="00836555" w:rsidP="0083655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6555" w:rsidRDefault="00836555" w:rsidP="008365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Цели предлагаемого регулирования и их соответствие</w:t>
      </w:r>
    </w:p>
    <w:p w:rsidR="00836555" w:rsidRDefault="00836555" w:rsidP="008365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принципам правового регулирования</w:t>
      </w:r>
    </w:p>
    <w:p w:rsidR="00836555" w:rsidRDefault="00836555" w:rsidP="0083655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36555" w:rsidRDefault="00836555" w:rsidP="0083655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5.1. Основание для разработки проекта нормативного правового акта:</w:t>
      </w:r>
    </w:p>
    <w:p w:rsidR="00836555" w:rsidRPr="00C0594C" w:rsidRDefault="00C0594C" w:rsidP="00836555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Федеральный закон от 20.12.2017 № 399-ФЗ «О внесении изменений в Жилищный кодекс Российской Федерации»</w:t>
      </w:r>
    </w:p>
    <w:p w:rsidR="00836555" w:rsidRDefault="00836555" w:rsidP="0083655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указывается нормативный правовой акт более высокого уровня, указание </w:t>
      </w:r>
      <w:proofErr w:type="gramStart"/>
      <w:r>
        <w:rPr>
          <w:sz w:val="24"/>
          <w:szCs w:val="24"/>
        </w:rPr>
        <w:t>на</w:t>
      </w:r>
      <w:proofErr w:type="gramEnd"/>
    </w:p>
    <w:p w:rsidR="00836555" w:rsidRDefault="00836555" w:rsidP="0083655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инициативный порядок разработки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836555" w:rsidTr="00FD6C9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5" w:rsidRDefault="00836555" w:rsidP="00FD6C9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5.2. Описание целей предлагаемого регулирования, их соотношение с проблемой</w:t>
            </w:r>
          </w:p>
          <w:p w:rsidR="00836555" w:rsidRDefault="00836555" w:rsidP="00FD6C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5" w:rsidRDefault="00836555" w:rsidP="00FD6C9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5.3. Установленные сроки достижения целей предлагаемого регулирования</w:t>
            </w:r>
          </w:p>
          <w:p w:rsidR="00836555" w:rsidRDefault="00836555" w:rsidP="00FD6C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6555" w:rsidTr="00FD6C9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55" w:rsidRDefault="00C0594C" w:rsidP="00FD6C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D6C95">
              <w:rPr>
                <w:i/>
                <w:sz w:val="24"/>
                <w:szCs w:val="24"/>
              </w:rPr>
              <w:t>разработка</w:t>
            </w:r>
            <w:r>
              <w:rPr>
                <w:i/>
                <w:sz w:val="24"/>
                <w:szCs w:val="24"/>
              </w:rPr>
              <w:t xml:space="preserve"> муниципального</w:t>
            </w:r>
            <w:r w:rsidRPr="00FD6C95">
              <w:rPr>
                <w:i/>
                <w:sz w:val="24"/>
                <w:szCs w:val="24"/>
              </w:rPr>
              <w:t xml:space="preserve"> нормативно-правового акта в соответствии с изменениями, внесенными в Жилищный Кодекс РФ Федеральным законом от 20.12.2017 № 399-ФЗ           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5" w:rsidRPr="00C0594C" w:rsidRDefault="00C0594C" w:rsidP="00C0594C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en-US"/>
              </w:rPr>
            </w:pPr>
            <w:r w:rsidRPr="00C0594C">
              <w:rPr>
                <w:i/>
                <w:sz w:val="24"/>
                <w:szCs w:val="24"/>
                <w:lang w:eastAsia="en-US"/>
              </w:rPr>
              <w:t xml:space="preserve">не позднее 6 месяцев со дня вступления в силу </w:t>
            </w:r>
            <w:r w:rsidRPr="00C0594C">
              <w:rPr>
                <w:i/>
                <w:sz w:val="24"/>
                <w:szCs w:val="24"/>
              </w:rPr>
              <w:t xml:space="preserve">Федерального законом от 20.12.2017 № 399-ФЗ             </w:t>
            </w:r>
          </w:p>
        </w:tc>
      </w:tr>
    </w:tbl>
    <w:p w:rsidR="00836555" w:rsidRDefault="00836555" w:rsidP="00836555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836555" w:rsidRDefault="00836555" w:rsidP="008365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Описание предлагаемого регулирования и иных</w:t>
      </w:r>
    </w:p>
    <w:p w:rsidR="00836555" w:rsidRDefault="00836555" w:rsidP="008365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возможных способов решения проблемы</w:t>
      </w:r>
    </w:p>
    <w:p w:rsidR="00836555" w:rsidRDefault="00836555" w:rsidP="0083655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594C" w:rsidRDefault="00836555" w:rsidP="00836555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6.1. Описание  предлагаемого  способа  решения  проблемы и </w:t>
      </w:r>
      <w:proofErr w:type="gramStart"/>
      <w:r>
        <w:rPr>
          <w:sz w:val="24"/>
          <w:szCs w:val="24"/>
        </w:rPr>
        <w:t>преодоления</w:t>
      </w:r>
      <w:proofErr w:type="gramEnd"/>
      <w:r>
        <w:rPr>
          <w:sz w:val="24"/>
          <w:szCs w:val="24"/>
        </w:rPr>
        <w:t xml:space="preserve"> связанных с ней негативных эффектов:</w:t>
      </w:r>
      <w:r w:rsidR="00C0594C" w:rsidRPr="00C0594C">
        <w:rPr>
          <w:i/>
          <w:sz w:val="24"/>
          <w:szCs w:val="24"/>
        </w:rPr>
        <w:t xml:space="preserve"> </w:t>
      </w:r>
      <w:r w:rsidR="00C0594C">
        <w:rPr>
          <w:i/>
          <w:sz w:val="24"/>
          <w:szCs w:val="24"/>
        </w:rPr>
        <w:t xml:space="preserve">утверждение </w:t>
      </w:r>
      <w:r w:rsidR="00C0594C" w:rsidRPr="00FD6C95">
        <w:rPr>
          <w:i/>
          <w:sz w:val="24"/>
          <w:szCs w:val="24"/>
        </w:rPr>
        <w:t>Порядка и перечня случаев оказания на возвратной и (или) безвозвратной основе за счет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836555" w:rsidRDefault="00836555" w:rsidP="0083655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 </w:t>
      </w:r>
      <w:proofErr w:type="gramStart"/>
      <w:r>
        <w:rPr>
          <w:sz w:val="24"/>
          <w:szCs w:val="24"/>
        </w:rPr>
        <w:t>Описание  иных способов решения проблемы (с указанием того, каким</w:t>
      </w:r>
      <w:proofErr w:type="gramEnd"/>
    </w:p>
    <w:p w:rsidR="00836555" w:rsidRPr="00C0594C" w:rsidRDefault="00836555" w:rsidP="00836555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образом каждым из способов могла бы быть решена проблема): </w:t>
      </w:r>
      <w:r w:rsidR="00C0594C">
        <w:rPr>
          <w:i/>
          <w:sz w:val="24"/>
          <w:szCs w:val="24"/>
        </w:rPr>
        <w:t>не имеется</w:t>
      </w:r>
    </w:p>
    <w:p w:rsidR="00836555" w:rsidRDefault="00836555" w:rsidP="00836555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6.3. Обоснование выбора предлагаемого способа решения проблемы:</w:t>
      </w:r>
      <w:r w:rsidR="00C0594C" w:rsidRPr="00C0594C">
        <w:rPr>
          <w:i/>
          <w:sz w:val="24"/>
          <w:szCs w:val="24"/>
        </w:rPr>
        <w:t xml:space="preserve"> </w:t>
      </w:r>
      <w:r w:rsidR="00C0594C" w:rsidRPr="00FD6C95">
        <w:rPr>
          <w:i/>
          <w:sz w:val="24"/>
          <w:szCs w:val="24"/>
        </w:rPr>
        <w:t>разработка</w:t>
      </w:r>
      <w:r w:rsidR="00C0594C">
        <w:rPr>
          <w:i/>
          <w:sz w:val="24"/>
          <w:szCs w:val="24"/>
        </w:rPr>
        <w:t xml:space="preserve"> муниципального</w:t>
      </w:r>
      <w:r w:rsidR="00C0594C" w:rsidRPr="00FD6C95">
        <w:rPr>
          <w:i/>
          <w:sz w:val="24"/>
          <w:szCs w:val="24"/>
        </w:rPr>
        <w:t xml:space="preserve"> нормативно-правового акта в соответствии с изменениями, внесенными в Жилищный Кодекс РФ Федеральным законом от 20.12.2017 № 399-ФЗ             </w:t>
      </w:r>
    </w:p>
    <w:p w:rsidR="00836555" w:rsidRDefault="00836555" w:rsidP="0083655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6.4. Иная информация о предлагаемом способе решения проблемы: </w:t>
      </w:r>
      <w:r w:rsidR="00C0594C">
        <w:rPr>
          <w:i/>
          <w:sz w:val="24"/>
          <w:szCs w:val="24"/>
        </w:rPr>
        <w:t>не имеется</w:t>
      </w:r>
    </w:p>
    <w:p w:rsidR="00836555" w:rsidRDefault="00836555" w:rsidP="0083655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6555" w:rsidRDefault="00836555" w:rsidP="008365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 Основные группы субъектов предпринимательской и иной экономической деятельности, иные заинтересованные лица, включая органы государственной власти и органы местного самоуправления, интересы которых будут</w:t>
      </w:r>
    </w:p>
    <w:p w:rsidR="00836555" w:rsidRDefault="00836555" w:rsidP="008365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затронуты</w:t>
      </w:r>
      <w:proofErr w:type="gramEnd"/>
      <w:r>
        <w:rPr>
          <w:b/>
          <w:sz w:val="24"/>
          <w:szCs w:val="24"/>
        </w:rPr>
        <w:t xml:space="preserve"> предлагаемым правовым регулированием,</w:t>
      </w:r>
    </w:p>
    <w:p w:rsidR="00836555" w:rsidRDefault="00836555" w:rsidP="008365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оценка количества таких субъектов</w:t>
      </w:r>
    </w:p>
    <w:p w:rsidR="00836555" w:rsidRDefault="00836555" w:rsidP="008365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0"/>
      </w:tblGrid>
      <w:tr w:rsidR="00836555" w:rsidTr="00FD6C9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55" w:rsidRDefault="00836555" w:rsidP="00FD6C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7.1. Группа участников отношений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55" w:rsidRDefault="00836555" w:rsidP="00FD6C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7.2. Количество участников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55" w:rsidRDefault="00836555" w:rsidP="00FD6C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7.3. Прогноз изменения количества в среднесрочном периоде</w:t>
            </w:r>
          </w:p>
        </w:tc>
      </w:tr>
      <w:tr w:rsidR="00836555" w:rsidTr="00FD6C9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55" w:rsidRDefault="001D7847" w:rsidP="00FD6C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Неккомерческая</w:t>
            </w:r>
            <w:proofErr w:type="spellEnd"/>
            <w:r>
              <w:rPr>
                <w:sz w:val="24"/>
                <w:szCs w:val="24"/>
              </w:rPr>
              <w:t xml:space="preserve"> организация, которая осуществляет деятельность, направленную на проведение капитального ремонта общего имущества в многоквартирных домах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5" w:rsidRPr="00490F1A" w:rsidRDefault="00490F1A" w:rsidP="00FD6C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90F1A">
              <w:rPr>
                <w:sz w:val="24"/>
                <w:szCs w:val="24"/>
                <w:lang w:eastAsia="en-US"/>
              </w:rPr>
              <w:t>неизвестно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5" w:rsidRPr="00490F1A" w:rsidRDefault="00490F1A" w:rsidP="00FD6C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90F1A">
              <w:rPr>
                <w:sz w:val="24"/>
                <w:szCs w:val="24"/>
                <w:lang w:eastAsia="en-US"/>
              </w:rPr>
              <w:t>неизвестно</w:t>
            </w:r>
          </w:p>
        </w:tc>
      </w:tr>
    </w:tbl>
    <w:p w:rsidR="00836555" w:rsidRDefault="00836555" w:rsidP="00836555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836555" w:rsidRDefault="00836555" w:rsidP="0083655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Источники данных: </w:t>
      </w:r>
      <w:r w:rsidR="00490F1A">
        <w:rPr>
          <w:sz w:val="24"/>
          <w:szCs w:val="24"/>
        </w:rPr>
        <w:t>отсутствуют</w:t>
      </w:r>
    </w:p>
    <w:p w:rsidR="00836555" w:rsidRDefault="00836555" w:rsidP="0083655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6555" w:rsidRDefault="00836555" w:rsidP="008365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 Новые функции, полномочия, обязанности и права</w:t>
      </w:r>
      <w:r w:rsidR="001D784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органов местного</w:t>
      </w:r>
    </w:p>
    <w:p w:rsidR="00836555" w:rsidRPr="00F36751" w:rsidRDefault="00836555" w:rsidP="0083655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самоуправления или сведенияоб их изменении, а также порядок их реализации</w:t>
      </w:r>
    </w:p>
    <w:p w:rsidR="00836555" w:rsidRDefault="00836555" w:rsidP="0083655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836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5"/>
        <w:gridCol w:w="1440"/>
        <w:gridCol w:w="2400"/>
        <w:gridCol w:w="2539"/>
      </w:tblGrid>
      <w:tr w:rsidR="00490F1A" w:rsidTr="00490F1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1A" w:rsidRDefault="00490F1A" w:rsidP="00FD6C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8.1. Наименование функции, полномочия, обязанности или права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1A" w:rsidRDefault="00490F1A" w:rsidP="00FD6C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8.3. Предлагаемый порядок реализации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1A" w:rsidRDefault="00490F1A" w:rsidP="00FD6C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8.4. Оценка изменения трудозатрат по функции (чел./час в год), изменения численности сотрудников (чел.)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1A" w:rsidRDefault="00490F1A" w:rsidP="00FD6C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8.5. Оценка изменения потребностей в иных ресурсах для реализации функции</w:t>
            </w:r>
          </w:p>
        </w:tc>
      </w:tr>
      <w:tr w:rsidR="00836555" w:rsidTr="00490F1A"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55" w:rsidRDefault="00836555" w:rsidP="001D7847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Наимено</w:t>
            </w:r>
            <w:r w:rsidR="001D7847">
              <w:rPr>
                <w:sz w:val="24"/>
                <w:szCs w:val="24"/>
              </w:rPr>
              <w:t>вание органа: администрация Валдайского муниципального района</w:t>
            </w:r>
          </w:p>
        </w:tc>
      </w:tr>
      <w:tr w:rsidR="00490F1A" w:rsidTr="00490F1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1A" w:rsidRDefault="00490F1A" w:rsidP="001D7847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утверждение </w:t>
            </w:r>
            <w:r w:rsidRPr="00FD6C95">
              <w:rPr>
                <w:i/>
                <w:sz w:val="24"/>
                <w:szCs w:val="24"/>
              </w:rPr>
              <w:t>Порядка и перечня случаев оказания на возвратной и (или) безвозвратной основе за счет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  <w:p w:rsidR="00490F1A" w:rsidRDefault="00490F1A" w:rsidP="00FD6C9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A" w:rsidRDefault="00490F1A" w:rsidP="001D78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D6C95">
              <w:rPr>
                <w:i/>
                <w:sz w:val="24"/>
                <w:szCs w:val="24"/>
              </w:rPr>
              <w:t>разработка</w:t>
            </w:r>
            <w:r>
              <w:rPr>
                <w:i/>
                <w:sz w:val="24"/>
                <w:szCs w:val="24"/>
              </w:rPr>
              <w:t xml:space="preserve"> муниципального</w:t>
            </w:r>
            <w:r w:rsidRPr="00FD6C95">
              <w:rPr>
                <w:i/>
                <w:sz w:val="24"/>
                <w:szCs w:val="24"/>
              </w:rPr>
              <w:t xml:space="preserve"> нормативно-правового акта в соответствии с изменениями, внесенными в Жилищный Кодекс РФ Федеральным законом от 20.12.2017 № 399-ФЗ             </w:t>
            </w:r>
          </w:p>
          <w:p w:rsidR="00490F1A" w:rsidRDefault="00490F1A" w:rsidP="00FD6C9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A" w:rsidRPr="001D7847" w:rsidRDefault="00490F1A" w:rsidP="00FD6C95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eastAsia="en-US"/>
              </w:rPr>
            </w:pPr>
            <w:r w:rsidRPr="001D7847">
              <w:rPr>
                <w:i/>
                <w:sz w:val="24"/>
                <w:szCs w:val="24"/>
                <w:lang w:eastAsia="en-US"/>
              </w:rPr>
              <w:t>Не имеется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A" w:rsidRPr="001D7847" w:rsidRDefault="00490F1A" w:rsidP="00FD6C95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eastAsia="en-US"/>
              </w:rPr>
            </w:pPr>
            <w:r w:rsidRPr="001D7847">
              <w:rPr>
                <w:i/>
                <w:sz w:val="24"/>
                <w:szCs w:val="24"/>
                <w:lang w:eastAsia="en-US"/>
              </w:rPr>
              <w:t>Не имеется</w:t>
            </w:r>
          </w:p>
        </w:tc>
      </w:tr>
    </w:tbl>
    <w:p w:rsidR="00836555" w:rsidRDefault="00836555" w:rsidP="00836555">
      <w:pPr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836555" w:rsidRDefault="00836555" w:rsidP="008365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9. Оценка соответствующих расходов и доходов бюджета</w:t>
      </w:r>
    </w:p>
    <w:p w:rsidR="00836555" w:rsidRDefault="00836555" w:rsidP="008365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муниципального образования</w:t>
      </w:r>
    </w:p>
    <w:p w:rsidR="00836555" w:rsidRDefault="00836555" w:rsidP="00836555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96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60"/>
        <w:gridCol w:w="4560"/>
        <w:gridCol w:w="2640"/>
      </w:tblGrid>
      <w:tr w:rsidR="00836555" w:rsidRPr="00490F1A" w:rsidTr="00490F1A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55" w:rsidRPr="00490F1A" w:rsidRDefault="00836555" w:rsidP="00FD6C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90F1A">
              <w:rPr>
                <w:sz w:val="24"/>
                <w:szCs w:val="24"/>
              </w:rPr>
              <w:t>9.1. Наименование новой, изменяемой или отменяемой функции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55" w:rsidRPr="00490F1A" w:rsidRDefault="00836555" w:rsidP="00FD6C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90F1A">
              <w:rPr>
                <w:sz w:val="24"/>
                <w:szCs w:val="24"/>
              </w:rPr>
              <w:t>9.2. Качественное описание расходов и возможных поступлений бюджетов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55" w:rsidRPr="00490F1A" w:rsidRDefault="00836555" w:rsidP="00FD6C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90F1A">
              <w:rPr>
                <w:sz w:val="24"/>
                <w:szCs w:val="24"/>
              </w:rPr>
              <w:t>9.3. Количественная оценка расходов и возможных поступлений, тыс. рублей</w:t>
            </w:r>
          </w:p>
        </w:tc>
      </w:tr>
      <w:tr w:rsidR="00836555" w:rsidRPr="00490F1A" w:rsidTr="00490F1A"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55" w:rsidRPr="00490F1A" w:rsidRDefault="00836555" w:rsidP="00490F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90F1A">
              <w:rPr>
                <w:sz w:val="24"/>
                <w:szCs w:val="24"/>
              </w:rPr>
              <w:t xml:space="preserve">Наименование органа: </w:t>
            </w:r>
            <w:r w:rsidR="00490F1A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</w:tr>
      <w:tr w:rsidR="00836555" w:rsidRPr="00490F1A" w:rsidTr="00490F1A"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1A" w:rsidRDefault="00490F1A" w:rsidP="00490F1A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утверждение </w:t>
            </w:r>
            <w:r w:rsidRPr="00FD6C95">
              <w:rPr>
                <w:i/>
                <w:sz w:val="24"/>
                <w:szCs w:val="24"/>
              </w:rPr>
              <w:t>Порядка и перечня случаев оказания на возвратной и (или) безвозвратной основе за счет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  <w:p w:rsidR="00836555" w:rsidRPr="00490F1A" w:rsidRDefault="00836555" w:rsidP="00FD6C9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55" w:rsidRPr="00490F1A" w:rsidRDefault="00836555" w:rsidP="00FD6C9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90F1A">
              <w:rPr>
                <w:sz w:val="24"/>
                <w:szCs w:val="24"/>
              </w:rPr>
              <w:t xml:space="preserve">Единовременные расходы в </w:t>
            </w:r>
            <w:r w:rsidR="00490F1A">
              <w:rPr>
                <w:sz w:val="24"/>
                <w:szCs w:val="24"/>
              </w:rPr>
              <w:t>год возникновения</w:t>
            </w:r>
          </w:p>
          <w:p w:rsidR="00836555" w:rsidRPr="00490F1A" w:rsidRDefault="00836555" w:rsidP="00FD6C9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5" w:rsidRPr="00490F1A" w:rsidRDefault="00490F1A" w:rsidP="00FD6C9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Количественные данные отсутствуют</w:t>
            </w:r>
          </w:p>
        </w:tc>
      </w:tr>
      <w:tr w:rsidR="00490F1A" w:rsidRPr="00490F1A" w:rsidTr="00490F1A"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1A" w:rsidRPr="00490F1A" w:rsidRDefault="00490F1A" w:rsidP="00FD6C9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1A" w:rsidRPr="00490F1A" w:rsidRDefault="00490F1A" w:rsidP="00FD6C9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90F1A">
              <w:rPr>
                <w:sz w:val="24"/>
                <w:szCs w:val="24"/>
              </w:rPr>
              <w:t xml:space="preserve">Периодические расходы </w:t>
            </w:r>
            <w:r>
              <w:rPr>
                <w:sz w:val="24"/>
                <w:szCs w:val="24"/>
              </w:rPr>
              <w:t>за период</w:t>
            </w:r>
            <w:r w:rsidRPr="00490F1A">
              <w:rPr>
                <w:sz w:val="24"/>
                <w:szCs w:val="24"/>
              </w:rPr>
              <w:t>:</w:t>
            </w:r>
          </w:p>
          <w:p w:rsidR="00490F1A" w:rsidRPr="00490F1A" w:rsidRDefault="00490F1A" w:rsidP="00FD6C9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A" w:rsidRPr="00490F1A" w:rsidRDefault="00490F1A" w:rsidP="00490F1A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Количественные данные отсутствуют</w:t>
            </w:r>
          </w:p>
        </w:tc>
      </w:tr>
      <w:tr w:rsidR="00490F1A" w:rsidRPr="00490F1A" w:rsidTr="00490F1A"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1A" w:rsidRPr="00490F1A" w:rsidRDefault="00490F1A" w:rsidP="00FD6C9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1A" w:rsidRPr="00490F1A" w:rsidRDefault="00490F1A" w:rsidP="00FD6C9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90F1A">
              <w:rPr>
                <w:sz w:val="24"/>
                <w:szCs w:val="24"/>
              </w:rPr>
              <w:t xml:space="preserve">Возможные </w:t>
            </w:r>
            <w:r>
              <w:rPr>
                <w:sz w:val="24"/>
                <w:szCs w:val="24"/>
              </w:rPr>
              <w:t>поступления за период</w:t>
            </w:r>
          </w:p>
          <w:p w:rsidR="00490F1A" w:rsidRPr="00490F1A" w:rsidRDefault="00490F1A" w:rsidP="00FD6C9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A" w:rsidRPr="00490F1A" w:rsidRDefault="00490F1A" w:rsidP="00490F1A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Количественные данные отсутствуют</w:t>
            </w:r>
          </w:p>
        </w:tc>
      </w:tr>
      <w:tr w:rsidR="00490F1A" w:rsidRPr="00490F1A" w:rsidTr="00490F1A"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1A" w:rsidRPr="00490F1A" w:rsidRDefault="00490F1A" w:rsidP="00490F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90F1A">
              <w:rPr>
                <w:sz w:val="24"/>
                <w:szCs w:val="24"/>
              </w:rPr>
              <w:t xml:space="preserve">Итого единовременные расходы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A" w:rsidRPr="00490F1A" w:rsidRDefault="00490F1A" w:rsidP="00FD6C9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Количественные данные отсутствуют</w:t>
            </w:r>
          </w:p>
        </w:tc>
      </w:tr>
      <w:tr w:rsidR="00490F1A" w:rsidRPr="00490F1A" w:rsidTr="00490F1A"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1A" w:rsidRPr="00490F1A" w:rsidRDefault="00490F1A" w:rsidP="00490F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90F1A">
              <w:rPr>
                <w:sz w:val="24"/>
                <w:szCs w:val="24"/>
              </w:rPr>
              <w:t xml:space="preserve">Итого периодические расходы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A" w:rsidRPr="00490F1A" w:rsidRDefault="00490F1A" w:rsidP="00FD6C9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Количественные данные отсутствуют</w:t>
            </w:r>
          </w:p>
        </w:tc>
      </w:tr>
      <w:tr w:rsidR="00490F1A" w:rsidRPr="00490F1A" w:rsidTr="00490F1A"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1A" w:rsidRPr="00490F1A" w:rsidRDefault="00490F1A" w:rsidP="00490F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90F1A">
              <w:rPr>
                <w:sz w:val="24"/>
                <w:szCs w:val="24"/>
              </w:rPr>
              <w:t xml:space="preserve">Итого возможные доходы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A" w:rsidRPr="00490F1A" w:rsidRDefault="00490F1A" w:rsidP="00FD6C9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Количественные данные отсутствуют</w:t>
            </w:r>
          </w:p>
        </w:tc>
      </w:tr>
      <w:tr w:rsidR="00490F1A" w:rsidRPr="00490F1A" w:rsidTr="00490F1A"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1A" w:rsidRPr="00490F1A" w:rsidRDefault="00490F1A" w:rsidP="00FD6C9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90F1A">
              <w:rPr>
                <w:sz w:val="24"/>
                <w:szCs w:val="24"/>
              </w:rPr>
              <w:t xml:space="preserve">9.4. Итого единовременные расходы бюджета муниципального образования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A" w:rsidRPr="00490F1A" w:rsidRDefault="00490F1A" w:rsidP="00FD6C9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Количественные данные отсутствуют</w:t>
            </w:r>
            <w:r w:rsidRPr="00490F1A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90F1A" w:rsidRPr="00490F1A" w:rsidTr="00490F1A"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1A" w:rsidRPr="00490F1A" w:rsidRDefault="00490F1A" w:rsidP="00FD6C9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90F1A">
              <w:rPr>
                <w:sz w:val="24"/>
                <w:szCs w:val="24"/>
              </w:rPr>
              <w:t xml:space="preserve">9.5. Итого периодические расходы бюджета муниципального образования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A" w:rsidRPr="00490F1A" w:rsidRDefault="00490F1A" w:rsidP="00FD6C9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Количественные данные отсутствуют</w:t>
            </w:r>
            <w:r w:rsidRPr="00490F1A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90F1A" w:rsidTr="00490F1A"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1A" w:rsidRDefault="00490F1A" w:rsidP="00FD6C9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90F1A">
              <w:rPr>
                <w:sz w:val="24"/>
                <w:szCs w:val="24"/>
              </w:rPr>
              <w:t>9.6. Итого возможные доходы бюджета муниципального образования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A" w:rsidRDefault="00490F1A" w:rsidP="00FD6C9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Количественные данные отсутствуют</w:t>
            </w:r>
          </w:p>
        </w:tc>
      </w:tr>
    </w:tbl>
    <w:p w:rsidR="00836555" w:rsidRDefault="00836555" w:rsidP="00836555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836555" w:rsidRDefault="00836555" w:rsidP="0083655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9.7.   Иные   сведения   о   расходах   и   возможных  доходах  бюджета</w:t>
      </w:r>
    </w:p>
    <w:p w:rsidR="00836555" w:rsidRDefault="00836555" w:rsidP="0083655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образования:</w:t>
      </w:r>
      <w:r w:rsidR="00490F1A">
        <w:rPr>
          <w:sz w:val="24"/>
          <w:szCs w:val="24"/>
        </w:rPr>
        <w:t xml:space="preserve"> </w:t>
      </w:r>
      <w:r w:rsidR="00490F1A" w:rsidRPr="00490F1A">
        <w:rPr>
          <w:i/>
          <w:sz w:val="24"/>
          <w:szCs w:val="24"/>
        </w:rPr>
        <w:t>отсутствуют</w:t>
      </w:r>
    </w:p>
    <w:p w:rsidR="00836555" w:rsidRDefault="00836555" w:rsidP="0083655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9.8. Источники данных:</w:t>
      </w:r>
      <w:r w:rsidR="00490F1A">
        <w:rPr>
          <w:sz w:val="24"/>
          <w:szCs w:val="24"/>
        </w:rPr>
        <w:t xml:space="preserve"> </w:t>
      </w:r>
      <w:r w:rsidR="00490F1A" w:rsidRPr="00490F1A">
        <w:rPr>
          <w:i/>
          <w:sz w:val="24"/>
          <w:szCs w:val="24"/>
        </w:rPr>
        <w:t>не имеется</w:t>
      </w:r>
    </w:p>
    <w:p w:rsidR="00490F1A" w:rsidRDefault="00490F1A" w:rsidP="0083655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0F1A" w:rsidRDefault="00490F1A" w:rsidP="0083655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0F1A" w:rsidRDefault="00490F1A" w:rsidP="0083655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6555" w:rsidRDefault="00836555" w:rsidP="0083655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6555" w:rsidRDefault="00836555" w:rsidP="008365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10. </w:t>
      </w:r>
      <w:proofErr w:type="gramStart"/>
      <w:r>
        <w:rPr>
          <w:b/>
          <w:sz w:val="24"/>
          <w:szCs w:val="24"/>
        </w:rPr>
        <w:t xml:space="preserve">Новые обязанности для субъектов предпринимательской и инвестиционной </w:t>
      </w:r>
      <w:proofErr w:type="gramEnd"/>
    </w:p>
    <w:p w:rsidR="00836555" w:rsidRDefault="00836555" w:rsidP="008365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деятельности либо изменение содержания существующих обязанностей, </w:t>
      </w:r>
    </w:p>
    <w:p w:rsidR="00836555" w:rsidRDefault="00836555" w:rsidP="008365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 также порядок организации их исполнения</w:t>
      </w:r>
    </w:p>
    <w:p w:rsidR="00836555" w:rsidRDefault="00836555" w:rsidP="0083655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6555" w:rsidRDefault="00836555" w:rsidP="0083655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10.1. Новые обязанности для субъектов предпринимательской и инвестиционной деятельности либо изменение содержания существующих обязанностей, а также порядок организации их исполнения</w:t>
      </w:r>
      <w:r w:rsidR="001D7847">
        <w:rPr>
          <w:sz w:val="24"/>
          <w:szCs w:val="24"/>
        </w:rPr>
        <w:t xml:space="preserve">: </w:t>
      </w:r>
      <w:r w:rsidR="001D7847">
        <w:rPr>
          <w:i/>
          <w:sz w:val="24"/>
          <w:szCs w:val="24"/>
        </w:rPr>
        <w:t>не имеется</w:t>
      </w:r>
    </w:p>
    <w:p w:rsidR="00836555" w:rsidRDefault="00836555" w:rsidP="0083655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6555" w:rsidRDefault="00836555" w:rsidP="008365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Оценка расходов и доходов субъектов </w:t>
      </w:r>
      <w:proofErr w:type="gramStart"/>
      <w:r>
        <w:rPr>
          <w:b/>
          <w:sz w:val="24"/>
          <w:szCs w:val="24"/>
        </w:rPr>
        <w:t>предпринимательской</w:t>
      </w:r>
      <w:proofErr w:type="gramEnd"/>
    </w:p>
    <w:p w:rsidR="00836555" w:rsidRDefault="00836555" w:rsidP="008365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инвестиционной деятельности, связанных с необходимостью соблюдения установленных обязанностей либо изменением содержания таких обязанностей, </w:t>
      </w:r>
      <w:r>
        <w:rPr>
          <w:b/>
          <w:sz w:val="24"/>
          <w:szCs w:val="24"/>
          <w:lang w:bidi="he-IL"/>
        </w:rPr>
        <w:t>‎</w:t>
      </w:r>
      <w:r>
        <w:rPr>
          <w:b/>
          <w:sz w:val="24"/>
          <w:szCs w:val="24"/>
        </w:rPr>
        <w:t>а также связанные с введением или изменением ответственности</w:t>
      </w:r>
    </w:p>
    <w:p w:rsidR="00836555" w:rsidRDefault="00836555" w:rsidP="0083655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0"/>
      </w:tblGrid>
      <w:tr w:rsidR="00836555" w:rsidRPr="00490F1A" w:rsidTr="00FD6C9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55" w:rsidRPr="00490F1A" w:rsidRDefault="00836555" w:rsidP="00FD6C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490F1A">
              <w:rPr>
                <w:sz w:val="24"/>
                <w:szCs w:val="24"/>
              </w:rPr>
              <w:t>11.1. Группа участников отношений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55" w:rsidRPr="00490F1A" w:rsidRDefault="00836555" w:rsidP="00FD6C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490F1A">
              <w:rPr>
                <w:sz w:val="24"/>
                <w:szCs w:val="24"/>
              </w:rPr>
              <w:t>11.2. Описание новых или изменения содержания существующих обязанностей и ограничений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55" w:rsidRPr="00490F1A" w:rsidRDefault="00836555" w:rsidP="00FD6C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490F1A">
              <w:rPr>
                <w:sz w:val="24"/>
                <w:szCs w:val="24"/>
              </w:rPr>
              <w:t>11.3.Описание и оценка видов и расходов</w:t>
            </w:r>
          </w:p>
        </w:tc>
      </w:tr>
      <w:tr w:rsidR="00836555" w:rsidRPr="00490F1A" w:rsidTr="00FD6C95">
        <w:trPr>
          <w:trHeight w:val="326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55" w:rsidRPr="00490F1A" w:rsidRDefault="00490F1A" w:rsidP="00490F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5" w:rsidRPr="00490F1A" w:rsidRDefault="00836555" w:rsidP="00FD6C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5" w:rsidRPr="00490F1A" w:rsidRDefault="00836555" w:rsidP="00FD6C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6555" w:rsidRPr="00490F1A" w:rsidTr="00FD6C95">
        <w:trPr>
          <w:trHeight w:val="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55" w:rsidRPr="00490F1A" w:rsidRDefault="00836555" w:rsidP="00FD6C9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5" w:rsidRPr="00490F1A" w:rsidRDefault="00836555" w:rsidP="00FD6C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5" w:rsidRPr="00490F1A" w:rsidRDefault="00836555" w:rsidP="00FD6C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6555" w:rsidTr="00FD6C95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55" w:rsidRDefault="00836555" w:rsidP="00FD6C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490F1A">
              <w:rPr>
                <w:sz w:val="24"/>
                <w:szCs w:val="24"/>
              </w:rPr>
              <w:t>11.4. Источник данных:</w:t>
            </w:r>
            <w:r w:rsidR="00490F1A">
              <w:rPr>
                <w:sz w:val="24"/>
                <w:szCs w:val="24"/>
              </w:rPr>
              <w:t xml:space="preserve"> отсутствуют</w:t>
            </w:r>
          </w:p>
        </w:tc>
      </w:tr>
    </w:tbl>
    <w:p w:rsidR="00836555" w:rsidRDefault="00836555" w:rsidP="00836555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836555" w:rsidRDefault="00836555" w:rsidP="008365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 Риски решения проблемы предложенным способом регулирования </w:t>
      </w:r>
    </w:p>
    <w:p w:rsidR="00836555" w:rsidRDefault="00836555" w:rsidP="008365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bidi="he-IL"/>
        </w:rPr>
        <w:t>‎</w:t>
      </w:r>
      <w:r>
        <w:rPr>
          <w:b/>
          <w:sz w:val="24"/>
          <w:szCs w:val="24"/>
        </w:rPr>
        <w:t>ириски негативных последствий</w:t>
      </w:r>
    </w:p>
    <w:p w:rsidR="00836555" w:rsidRDefault="00836555" w:rsidP="0083655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2"/>
        <w:gridCol w:w="2393"/>
        <w:gridCol w:w="2393"/>
      </w:tblGrid>
      <w:tr w:rsidR="00836555" w:rsidTr="00FD6C9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55" w:rsidRDefault="00836555" w:rsidP="00FD6C9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12.1. Риски решения проблемы предложенным способом и риски негативных последствий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55" w:rsidRDefault="00836555" w:rsidP="00FD6C9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12.2.Оценка вероятности наступления рисков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55" w:rsidRDefault="00836555" w:rsidP="00FD6C9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12.3. Методы </w:t>
            </w:r>
            <w:proofErr w:type="gramStart"/>
            <w:r>
              <w:rPr>
                <w:sz w:val="24"/>
                <w:szCs w:val="24"/>
              </w:rPr>
              <w:t>контроля эффективности избранного способа достижения цели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55" w:rsidRDefault="00836555" w:rsidP="00FD6C9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Степень контроля рисков</w:t>
            </w:r>
          </w:p>
        </w:tc>
      </w:tr>
      <w:tr w:rsidR="00490F1A" w:rsidTr="00FD6C9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1A" w:rsidRDefault="00490F1A" w:rsidP="00FD6C9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Риски отсутствуют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A" w:rsidRDefault="00490F1A" w:rsidP="00490F1A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Риски отсутствуют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A" w:rsidRDefault="00490F1A" w:rsidP="00490F1A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Риски отсутствуют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A" w:rsidRDefault="00490F1A" w:rsidP="00490F1A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Риски отсутствуют</w:t>
            </w:r>
          </w:p>
        </w:tc>
      </w:tr>
      <w:tr w:rsidR="00490F1A" w:rsidTr="00FD6C9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1A" w:rsidRDefault="00490F1A" w:rsidP="00FD6C9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A" w:rsidRDefault="00490F1A" w:rsidP="00FD6C9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A" w:rsidRDefault="00490F1A" w:rsidP="00FD6C9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A" w:rsidRDefault="00490F1A" w:rsidP="00FD6C9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490F1A" w:rsidTr="00FD6C95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A" w:rsidRDefault="00490F1A" w:rsidP="00FD6C9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12.5. Источники данных: не имеется</w:t>
            </w:r>
          </w:p>
          <w:p w:rsidR="00490F1A" w:rsidRDefault="00490F1A" w:rsidP="00FD6C9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</w:tbl>
    <w:p w:rsidR="00836555" w:rsidRDefault="00836555" w:rsidP="0083655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836555" w:rsidRDefault="00836555" w:rsidP="0083655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836555" w:rsidRDefault="00836555" w:rsidP="008365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13. Описание методов контроля эффективности избранного</w:t>
      </w:r>
    </w:p>
    <w:p w:rsidR="00836555" w:rsidRDefault="00836555" w:rsidP="008365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способа достижения целей регулирования</w:t>
      </w:r>
    </w:p>
    <w:p w:rsidR="00836555" w:rsidRDefault="00836555" w:rsidP="0083655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W w:w="96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40"/>
        <w:gridCol w:w="1920"/>
        <w:gridCol w:w="2160"/>
        <w:gridCol w:w="1920"/>
        <w:gridCol w:w="1920"/>
      </w:tblGrid>
      <w:tr w:rsidR="00836555" w:rsidTr="00490F1A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55" w:rsidRDefault="00836555" w:rsidP="00FD6C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13.1. Наименование целей регулирования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55" w:rsidRDefault="00836555" w:rsidP="00FD6C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13.2. Показатели достижения целей регулирования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55" w:rsidRDefault="00836555" w:rsidP="00FD6C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13.3. Ед. измерения показателя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55" w:rsidRDefault="00836555" w:rsidP="00FD6C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13.4. Способ расчета показателя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55" w:rsidRDefault="00836555" w:rsidP="00FD6C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13.5. Источники информации для расчета</w:t>
            </w:r>
          </w:p>
        </w:tc>
      </w:tr>
      <w:tr w:rsidR="00490F1A" w:rsidTr="00490F1A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1A" w:rsidRPr="00293250" w:rsidRDefault="00490F1A" w:rsidP="00FD6C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D6C95">
              <w:rPr>
                <w:i/>
                <w:sz w:val="24"/>
                <w:szCs w:val="24"/>
              </w:rPr>
              <w:t>разработка</w:t>
            </w:r>
            <w:r>
              <w:rPr>
                <w:i/>
                <w:sz w:val="24"/>
                <w:szCs w:val="24"/>
              </w:rPr>
              <w:t xml:space="preserve"> муниципального</w:t>
            </w:r>
            <w:r w:rsidRPr="00FD6C95">
              <w:rPr>
                <w:i/>
                <w:sz w:val="24"/>
                <w:szCs w:val="24"/>
              </w:rPr>
              <w:t xml:space="preserve"> нормативно-правового акта в соответствии с изменениями, внесенными в Жилищный Кодекс РФ </w:t>
            </w:r>
            <w:r w:rsidRPr="00FD6C95">
              <w:rPr>
                <w:i/>
                <w:sz w:val="24"/>
                <w:szCs w:val="24"/>
              </w:rPr>
              <w:lastRenderedPageBreak/>
              <w:t xml:space="preserve">Федеральным законом от 20.12.2017 № 399-ФЗ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1A" w:rsidRDefault="00490F1A" w:rsidP="00FD6C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A" w:rsidRDefault="00490F1A" w:rsidP="00490F1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A" w:rsidRDefault="00490F1A" w:rsidP="00490F1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A" w:rsidRDefault="00490F1A" w:rsidP="00490F1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отсутствует</w:t>
            </w:r>
          </w:p>
        </w:tc>
      </w:tr>
    </w:tbl>
    <w:p w:rsidR="00836555" w:rsidRDefault="00836555" w:rsidP="0083655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en-US"/>
        </w:rPr>
      </w:pPr>
    </w:p>
    <w:p w:rsidR="00836555" w:rsidRDefault="00836555" w:rsidP="0083655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13.6.  Оценка  общих  затрат  на ведение мониторинга (в среднем в год):</w:t>
      </w:r>
    </w:p>
    <w:p w:rsidR="00836555" w:rsidRPr="00B85D9D" w:rsidRDefault="00B85D9D" w:rsidP="00836555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B85D9D">
        <w:rPr>
          <w:i/>
          <w:sz w:val="24"/>
          <w:szCs w:val="24"/>
        </w:rPr>
        <w:t>отсутствует</w:t>
      </w:r>
    </w:p>
    <w:p w:rsidR="00836555" w:rsidRDefault="00836555" w:rsidP="0083655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13.7.   Описание  </w:t>
      </w:r>
      <w:proofErr w:type="gramStart"/>
      <w:r>
        <w:rPr>
          <w:sz w:val="24"/>
          <w:szCs w:val="24"/>
        </w:rPr>
        <w:t>методов  контроля  эффективности  избранного  способа достижения  целей</w:t>
      </w:r>
      <w:proofErr w:type="gramEnd"/>
      <w:r>
        <w:rPr>
          <w:sz w:val="24"/>
          <w:szCs w:val="24"/>
        </w:rPr>
        <w:t xml:space="preserve">  регулирования,  программы  мониторинга  и  иных способов (методов) оценки достижения заявленных целей регулирования: </w:t>
      </w:r>
      <w:r w:rsidR="00B85D9D" w:rsidRPr="00B85D9D">
        <w:rPr>
          <w:i/>
          <w:sz w:val="24"/>
          <w:szCs w:val="24"/>
        </w:rPr>
        <w:t>не имеется</w:t>
      </w:r>
    </w:p>
    <w:p w:rsidR="00836555" w:rsidRDefault="00836555" w:rsidP="0083655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836555" w:rsidRDefault="00836555" w:rsidP="008365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14.Необходимые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</w:p>
    <w:p w:rsidR="00836555" w:rsidRDefault="00836555" w:rsidP="008365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4"/>
        <w:gridCol w:w="1671"/>
        <w:gridCol w:w="1952"/>
        <w:gridCol w:w="2212"/>
        <w:gridCol w:w="1966"/>
      </w:tblGrid>
      <w:tr w:rsidR="00836555" w:rsidTr="00B85D9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55" w:rsidRDefault="00836555" w:rsidP="00FD6C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14.1.Мероприятия необходимые  для достижения целей регулирования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55" w:rsidRDefault="00836555" w:rsidP="00FD6C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14.2. Сроки мероприятий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55" w:rsidRDefault="00836555" w:rsidP="00FD6C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14.3.Описание ожидаемого результата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55" w:rsidRDefault="00836555" w:rsidP="00FD6C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14.4.Объем финансирования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55" w:rsidRDefault="00836555" w:rsidP="00FD6C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14.5.Источник финансирования</w:t>
            </w:r>
          </w:p>
        </w:tc>
      </w:tr>
      <w:tr w:rsidR="00B85D9D" w:rsidTr="00B85D9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9D" w:rsidRPr="00490F1A" w:rsidRDefault="00B85D9D" w:rsidP="00B85D9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9D" w:rsidRDefault="00B85D9D" w:rsidP="00FD6C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9D" w:rsidRDefault="00B85D9D" w:rsidP="00FD6C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9D" w:rsidRDefault="00B85D9D" w:rsidP="00FD6C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9D" w:rsidRDefault="00B85D9D" w:rsidP="00FD6C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85D9D" w:rsidTr="00B85D9D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9D" w:rsidRDefault="00B85D9D" w:rsidP="00FD6C9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14.6.Общий  объем  затрат  на  необходимые  для  достижения заявленных целей регулирования организационно-технические, методологические,      информационные и иные мероприятия: не имеется</w:t>
            </w:r>
          </w:p>
          <w:p w:rsidR="00B85D9D" w:rsidRDefault="00B85D9D" w:rsidP="00FD6C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36555" w:rsidRDefault="00836555" w:rsidP="00836555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836555" w:rsidRDefault="00836555" w:rsidP="008365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36555" w:rsidRDefault="00836555" w:rsidP="008365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15. Индикативные показатели, программы мониторинга</w:t>
      </w:r>
    </w:p>
    <w:p w:rsidR="00836555" w:rsidRDefault="00836555" w:rsidP="008365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иные способы (методы) оценки достижения </w:t>
      </w:r>
      <w:proofErr w:type="gramStart"/>
      <w:r>
        <w:rPr>
          <w:b/>
          <w:sz w:val="24"/>
          <w:szCs w:val="24"/>
        </w:rPr>
        <w:t>заявленных</w:t>
      </w:r>
      <w:proofErr w:type="gramEnd"/>
    </w:p>
    <w:p w:rsidR="00836555" w:rsidRDefault="00836555" w:rsidP="008365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целей регулирования</w:t>
      </w:r>
    </w:p>
    <w:p w:rsidR="00836555" w:rsidRDefault="00836555" w:rsidP="008365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2"/>
        <w:gridCol w:w="2393"/>
        <w:gridCol w:w="2393"/>
      </w:tblGrid>
      <w:tr w:rsidR="00836555" w:rsidTr="00FD6C9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55" w:rsidRDefault="00836555" w:rsidP="00FD6C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15.1. Цели предлагаемого регулирования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55" w:rsidRDefault="00836555" w:rsidP="00FD6C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15.2.Индикативные показатели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55" w:rsidRDefault="00836555" w:rsidP="00FD6C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15.3.Единицы измерения индикативных показателей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55" w:rsidRDefault="00836555" w:rsidP="00FD6C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15.4.Способы расчета индикативных показателей</w:t>
            </w:r>
          </w:p>
        </w:tc>
      </w:tr>
      <w:tr w:rsidR="00836555" w:rsidTr="00FD6C95">
        <w:trPr>
          <w:trHeight w:val="414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55" w:rsidRDefault="00B85D9D" w:rsidP="00FD6C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5" w:rsidRDefault="00836555" w:rsidP="00FD6C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  <w:p w:rsidR="00836555" w:rsidRDefault="00836555" w:rsidP="00FD6C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5" w:rsidRDefault="00836555" w:rsidP="00FD6C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5" w:rsidRDefault="00836555" w:rsidP="00FD6C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36555" w:rsidTr="00FD6C95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55" w:rsidRDefault="00836555" w:rsidP="00FD6C9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5" w:rsidRDefault="00836555" w:rsidP="00FD6C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5" w:rsidRDefault="00836555" w:rsidP="00FD6C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5" w:rsidRDefault="00836555" w:rsidP="00FD6C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36555" w:rsidTr="00FD6C95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55" w:rsidRDefault="00836555" w:rsidP="00FD6C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15.5. Информация о программах мониторинга  и  иных  способах  (методах) оценки достижения заявленных целей регулирования:                </w:t>
            </w:r>
          </w:p>
        </w:tc>
      </w:tr>
      <w:tr w:rsidR="00836555" w:rsidTr="00FD6C95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55" w:rsidRPr="00B85D9D" w:rsidRDefault="00836555" w:rsidP="00FD6C9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15.6. Оценка   затрат   на   осуществление мониторинга (в среднем в год): </w:t>
            </w:r>
            <w:r w:rsidR="00B85D9D">
              <w:rPr>
                <w:rFonts w:eastAsia="Calibri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836555" w:rsidTr="00FD6C95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55" w:rsidRDefault="00836555" w:rsidP="00FD6C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15.7. Описание   источников    информации   для   расчета   показателей (индикаторов):  </w:t>
            </w:r>
            <w:r w:rsidR="00B85D9D">
              <w:rPr>
                <w:sz w:val="24"/>
                <w:szCs w:val="24"/>
              </w:rPr>
              <w:t>нет</w:t>
            </w:r>
            <w:r>
              <w:rPr>
                <w:sz w:val="24"/>
                <w:szCs w:val="24"/>
              </w:rPr>
              <w:t xml:space="preserve">                                                 </w:t>
            </w:r>
          </w:p>
        </w:tc>
      </w:tr>
    </w:tbl>
    <w:p w:rsidR="00836555" w:rsidRDefault="00836555" w:rsidP="00836555">
      <w:pPr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</w:p>
    <w:p w:rsidR="00836555" w:rsidRDefault="00836555" w:rsidP="008365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16. Предполагаемая дата вступления в силу проекта акта,</w:t>
      </w:r>
    </w:p>
    <w:p w:rsidR="00836555" w:rsidRDefault="00836555" w:rsidP="008365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необходимость установления переходных положений (переходного</w:t>
      </w:r>
      <w:proofErr w:type="gramEnd"/>
    </w:p>
    <w:p w:rsidR="00836555" w:rsidRDefault="00836555" w:rsidP="008365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периода), а также эксперимента</w:t>
      </w:r>
    </w:p>
    <w:p w:rsidR="00836555" w:rsidRDefault="00836555" w:rsidP="008365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36555" w:rsidRDefault="00836555" w:rsidP="0083655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16.1. Предполагаемая дата вступления в силу проекта акта: </w:t>
      </w:r>
      <w:r w:rsidR="00B85D9D">
        <w:rPr>
          <w:sz w:val="24"/>
          <w:szCs w:val="24"/>
        </w:rPr>
        <w:t>сентябрь</w:t>
      </w:r>
      <w:r>
        <w:rPr>
          <w:sz w:val="24"/>
          <w:szCs w:val="24"/>
        </w:rPr>
        <w:t xml:space="preserve">  20</w:t>
      </w:r>
      <w:r w:rsidR="00B85D9D">
        <w:rPr>
          <w:sz w:val="24"/>
          <w:szCs w:val="24"/>
        </w:rPr>
        <w:t>18</w:t>
      </w:r>
      <w:r>
        <w:rPr>
          <w:sz w:val="24"/>
          <w:szCs w:val="24"/>
        </w:rPr>
        <w:t xml:space="preserve"> г.                                                          </w:t>
      </w:r>
    </w:p>
    <w:p w:rsidR="00836555" w:rsidRDefault="00836555" w:rsidP="0083655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16.2. Необходимость установления переходных положений: </w:t>
      </w:r>
      <w:r w:rsidR="00B85D9D">
        <w:rPr>
          <w:sz w:val="24"/>
          <w:szCs w:val="24"/>
        </w:rPr>
        <w:t>нет</w:t>
      </w:r>
    </w:p>
    <w:p w:rsidR="00836555" w:rsidRDefault="00836555" w:rsidP="0083655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16.3.Необходимость установления эксперимента: </w:t>
      </w:r>
      <w:r w:rsidR="00B85D9D">
        <w:rPr>
          <w:sz w:val="24"/>
          <w:szCs w:val="24"/>
        </w:rPr>
        <w:t>нет</w:t>
      </w:r>
    </w:p>
    <w:p w:rsidR="00836555" w:rsidRDefault="00836555" w:rsidP="0083655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6555" w:rsidRDefault="00836555" w:rsidP="0083655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!!!! Пункт 17 заполняется по итогам проведения публичных обсуждений по  проекту нормативного правового акта и сводного отчета</w:t>
      </w:r>
    </w:p>
    <w:p w:rsidR="00836555" w:rsidRDefault="00836555" w:rsidP="008365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36555" w:rsidRDefault="00836555" w:rsidP="008365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17. Сведения о размещении уведомления, сроках</w:t>
      </w:r>
    </w:p>
    <w:p w:rsidR="00836555" w:rsidRDefault="00836555" w:rsidP="008365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предоставления предложений в связи с таким размещением, лицах,</w:t>
      </w:r>
    </w:p>
    <w:p w:rsidR="00836555" w:rsidRDefault="00836555" w:rsidP="008365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предоставивших предложения, и рассмотревших их структурных</w:t>
      </w:r>
    </w:p>
    <w:p w:rsidR="00836555" w:rsidRDefault="00836555" w:rsidP="008365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подразделениях</w:t>
      </w:r>
      <w:proofErr w:type="gramEnd"/>
      <w:r>
        <w:rPr>
          <w:b/>
          <w:sz w:val="24"/>
          <w:szCs w:val="24"/>
        </w:rPr>
        <w:t xml:space="preserve"> разработчика</w:t>
      </w:r>
    </w:p>
    <w:p w:rsidR="00836555" w:rsidRDefault="00836555" w:rsidP="0083655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36555" w:rsidRDefault="00836555" w:rsidP="00836555">
      <w:pPr>
        <w:autoSpaceDE w:val="0"/>
        <w:autoSpaceDN w:val="0"/>
        <w:adjustRightInd w:val="0"/>
        <w:rPr>
          <w:sz w:val="24"/>
          <w:szCs w:val="24"/>
        </w:rPr>
      </w:pPr>
      <w:r>
        <w:rPr>
          <w:bCs/>
          <w:sz w:val="24"/>
          <w:szCs w:val="24"/>
        </w:rPr>
        <w:t xml:space="preserve">17.1. </w:t>
      </w:r>
      <w:r>
        <w:rPr>
          <w:sz w:val="24"/>
          <w:szCs w:val="24"/>
        </w:rPr>
        <w:t>Полный  электронный адрес размещения уведомления в  информационн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телекоммуникационной сети "Интернет":</w:t>
      </w:r>
      <w:r w:rsidR="00947F4C" w:rsidRPr="00947F4C">
        <w:rPr>
          <w:sz w:val="24"/>
          <w:szCs w:val="24"/>
        </w:rPr>
        <w:t xml:space="preserve"> </w:t>
      </w:r>
      <w:r w:rsidR="00947F4C">
        <w:rPr>
          <w:sz w:val="24"/>
          <w:szCs w:val="24"/>
          <w:lang w:val="en-US"/>
        </w:rPr>
        <w:t>regulation</w:t>
      </w:r>
      <w:r w:rsidR="00947F4C" w:rsidRPr="00947F4C">
        <w:rPr>
          <w:sz w:val="24"/>
          <w:szCs w:val="24"/>
        </w:rPr>
        <w:t>.</w:t>
      </w:r>
      <w:proofErr w:type="spellStart"/>
      <w:r w:rsidR="00947F4C">
        <w:rPr>
          <w:sz w:val="24"/>
          <w:szCs w:val="24"/>
          <w:lang w:val="en-US"/>
        </w:rPr>
        <w:t>nov</w:t>
      </w:r>
      <w:proofErr w:type="spellEnd"/>
      <w:r w:rsidR="00947F4C" w:rsidRPr="00947F4C">
        <w:rPr>
          <w:sz w:val="24"/>
          <w:szCs w:val="24"/>
        </w:rPr>
        <w:t>.</w:t>
      </w:r>
      <w:proofErr w:type="spellStart"/>
      <w:r w:rsidR="00947F4C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  </w:t>
      </w:r>
    </w:p>
    <w:p w:rsidR="00836555" w:rsidRDefault="00836555" w:rsidP="0083655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17.2. Срок,  в течение  которого  разработчиком принимались предложения</w:t>
      </w:r>
    </w:p>
    <w:p w:rsidR="00836555" w:rsidRDefault="00836555" w:rsidP="0083655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размещением уведомления о подготовке проекта акта: </w:t>
      </w:r>
      <w:r w:rsidR="00947F4C" w:rsidRPr="00FD6C95">
        <w:rPr>
          <w:i/>
          <w:sz w:val="24"/>
          <w:szCs w:val="24"/>
        </w:rPr>
        <w:t>Об утверждении Порядка и перечня случаев оказания на возвратной и (или) безвозвратной основе за счет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>
        <w:rPr>
          <w:sz w:val="24"/>
          <w:szCs w:val="24"/>
        </w:rPr>
        <w:t xml:space="preserve">   </w:t>
      </w:r>
    </w:p>
    <w:p w:rsidR="00836555" w:rsidRDefault="00836555" w:rsidP="0083655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начало: "</w:t>
      </w:r>
      <w:r w:rsidR="00947F4C" w:rsidRPr="00947F4C">
        <w:rPr>
          <w:sz w:val="24"/>
          <w:szCs w:val="24"/>
        </w:rPr>
        <w:t>24</w:t>
      </w:r>
      <w:r>
        <w:rPr>
          <w:sz w:val="24"/>
          <w:szCs w:val="24"/>
        </w:rPr>
        <w:t xml:space="preserve">" </w:t>
      </w:r>
      <w:r w:rsidR="00947F4C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</w:t>
      </w:r>
      <w:r w:rsidR="00947F4C">
        <w:rPr>
          <w:sz w:val="24"/>
          <w:szCs w:val="24"/>
        </w:rPr>
        <w:t>18</w:t>
      </w:r>
      <w:r>
        <w:rPr>
          <w:sz w:val="24"/>
          <w:szCs w:val="24"/>
        </w:rPr>
        <w:t xml:space="preserve"> г.; окончание: "</w:t>
      </w:r>
      <w:r w:rsidR="00947F4C">
        <w:rPr>
          <w:sz w:val="24"/>
          <w:szCs w:val="24"/>
        </w:rPr>
        <w:t>31</w:t>
      </w:r>
      <w:r>
        <w:rPr>
          <w:sz w:val="24"/>
          <w:szCs w:val="24"/>
        </w:rPr>
        <w:t xml:space="preserve">" </w:t>
      </w:r>
      <w:r w:rsidR="00947F4C">
        <w:rPr>
          <w:sz w:val="24"/>
          <w:szCs w:val="24"/>
        </w:rPr>
        <w:t xml:space="preserve">августа </w:t>
      </w:r>
      <w:r>
        <w:rPr>
          <w:sz w:val="24"/>
          <w:szCs w:val="24"/>
        </w:rPr>
        <w:t>20</w:t>
      </w:r>
      <w:r w:rsidR="00947F4C">
        <w:rPr>
          <w:sz w:val="24"/>
          <w:szCs w:val="24"/>
        </w:rPr>
        <w:t>18</w:t>
      </w:r>
      <w:r>
        <w:rPr>
          <w:sz w:val="24"/>
          <w:szCs w:val="24"/>
        </w:rPr>
        <w:t xml:space="preserve"> г.   </w:t>
      </w:r>
    </w:p>
    <w:p w:rsidR="00836555" w:rsidRDefault="00836555" w:rsidP="0083655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17.3. Сведения о лицах, предоставивших предложения: </w:t>
      </w:r>
      <w:r w:rsidR="00947F4C">
        <w:rPr>
          <w:sz w:val="24"/>
          <w:szCs w:val="24"/>
        </w:rPr>
        <w:t>нет</w:t>
      </w:r>
      <w:r>
        <w:rPr>
          <w:sz w:val="24"/>
          <w:szCs w:val="24"/>
        </w:rPr>
        <w:t xml:space="preserve">  </w:t>
      </w:r>
    </w:p>
    <w:p w:rsidR="00836555" w:rsidRDefault="00836555" w:rsidP="0083655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17.4 Сведения о структурных подразделениях разработчика, рассмотревших</w:t>
      </w:r>
    </w:p>
    <w:p w:rsidR="00836555" w:rsidRDefault="00836555" w:rsidP="0083655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предоставленные предложения: </w:t>
      </w:r>
      <w:r w:rsidR="00947F4C">
        <w:rPr>
          <w:sz w:val="24"/>
          <w:szCs w:val="24"/>
        </w:rPr>
        <w:t>нет</w:t>
      </w:r>
      <w:r>
        <w:rPr>
          <w:sz w:val="24"/>
          <w:szCs w:val="24"/>
        </w:rPr>
        <w:t xml:space="preserve">                                    </w:t>
      </w:r>
    </w:p>
    <w:p w:rsidR="00836555" w:rsidRDefault="00836555" w:rsidP="0083655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17.5</w:t>
      </w:r>
      <w:proofErr w:type="gramStart"/>
      <w:r>
        <w:rPr>
          <w:sz w:val="24"/>
          <w:szCs w:val="24"/>
        </w:rPr>
        <w:t xml:space="preserve"> И</w:t>
      </w:r>
      <w:proofErr w:type="gramEnd"/>
      <w:r>
        <w:rPr>
          <w:sz w:val="24"/>
          <w:szCs w:val="24"/>
        </w:rPr>
        <w:t xml:space="preserve">ные сведения о размещении уведомления: </w:t>
      </w:r>
      <w:r w:rsidR="00947F4C">
        <w:rPr>
          <w:sz w:val="24"/>
          <w:szCs w:val="24"/>
        </w:rPr>
        <w:t>нет</w:t>
      </w:r>
      <w:r>
        <w:rPr>
          <w:sz w:val="24"/>
          <w:szCs w:val="24"/>
        </w:rPr>
        <w:t xml:space="preserve">                                             </w:t>
      </w:r>
    </w:p>
    <w:p w:rsidR="00836555" w:rsidRDefault="00836555" w:rsidP="0083655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6555" w:rsidRDefault="00836555" w:rsidP="0083655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18. Иные сведения, которые, по мнению разработчика,</w:t>
      </w:r>
    </w:p>
    <w:p w:rsidR="00836555" w:rsidRDefault="00836555" w:rsidP="0083655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позволяют оценить обоснованность предлагаемого регулирования</w:t>
      </w:r>
    </w:p>
    <w:p w:rsidR="00836555" w:rsidRDefault="00836555" w:rsidP="0083655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836555" w:rsidRDefault="00836555" w:rsidP="0083655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18.1. Иные необходимые, по мнению разработчика, сведения: </w:t>
      </w:r>
      <w:r w:rsidR="00693840">
        <w:rPr>
          <w:bCs/>
          <w:i/>
          <w:sz w:val="24"/>
          <w:szCs w:val="24"/>
        </w:rPr>
        <w:t>не имеется</w:t>
      </w:r>
      <w:r>
        <w:rPr>
          <w:bCs/>
          <w:sz w:val="24"/>
          <w:szCs w:val="24"/>
        </w:rPr>
        <w:t xml:space="preserve">              </w:t>
      </w:r>
    </w:p>
    <w:p w:rsidR="00836555" w:rsidRDefault="00836555" w:rsidP="00836555">
      <w:pPr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18.2. Источники данных </w:t>
      </w:r>
      <w:r w:rsidR="00693840" w:rsidRPr="00693840">
        <w:rPr>
          <w:bCs/>
          <w:i/>
          <w:sz w:val="24"/>
          <w:szCs w:val="24"/>
        </w:rPr>
        <w:t>не имеется</w:t>
      </w:r>
    </w:p>
    <w:p w:rsidR="00E66F38" w:rsidRDefault="00E66F38">
      <w:bookmarkStart w:id="0" w:name="_GoBack"/>
      <w:bookmarkEnd w:id="0"/>
    </w:p>
    <w:p w:rsidR="00693840" w:rsidRDefault="00693840"/>
    <w:p w:rsidR="00693840" w:rsidRDefault="00693840"/>
    <w:p w:rsidR="00693840" w:rsidRDefault="00693840"/>
    <w:p w:rsidR="00693840" w:rsidRDefault="00693840"/>
    <w:p w:rsidR="00693840" w:rsidRDefault="00693840"/>
    <w:p w:rsidR="00693840" w:rsidRPr="00693840" w:rsidRDefault="00693840">
      <w:pPr>
        <w:rPr>
          <w:sz w:val="24"/>
          <w:szCs w:val="24"/>
        </w:rPr>
      </w:pPr>
      <w:r w:rsidRPr="00693840">
        <w:rPr>
          <w:sz w:val="24"/>
          <w:szCs w:val="24"/>
        </w:rPr>
        <w:t>ведущий специалист комитета жилищно-коммунального</w:t>
      </w:r>
    </w:p>
    <w:p w:rsidR="00693840" w:rsidRPr="00693840" w:rsidRDefault="00693840">
      <w:pPr>
        <w:rPr>
          <w:sz w:val="24"/>
          <w:szCs w:val="24"/>
        </w:rPr>
      </w:pPr>
      <w:r w:rsidRPr="00693840">
        <w:rPr>
          <w:sz w:val="24"/>
          <w:szCs w:val="24"/>
        </w:rPr>
        <w:t xml:space="preserve">и дорожного хозяйства Администрации </w:t>
      </w:r>
    </w:p>
    <w:p w:rsidR="00693840" w:rsidRPr="00693840" w:rsidRDefault="00693840">
      <w:pPr>
        <w:rPr>
          <w:sz w:val="24"/>
          <w:szCs w:val="24"/>
        </w:rPr>
      </w:pPr>
      <w:r w:rsidRPr="00693840">
        <w:rPr>
          <w:sz w:val="24"/>
          <w:szCs w:val="24"/>
        </w:rPr>
        <w:t xml:space="preserve">Валдайского муниципального района – </w:t>
      </w:r>
    </w:p>
    <w:p w:rsidR="00693840" w:rsidRPr="00693840" w:rsidRDefault="00693840">
      <w:pPr>
        <w:rPr>
          <w:sz w:val="24"/>
          <w:szCs w:val="24"/>
        </w:rPr>
      </w:pPr>
      <w:r w:rsidRPr="00693840">
        <w:rPr>
          <w:sz w:val="24"/>
          <w:szCs w:val="24"/>
        </w:rPr>
        <w:t>муниципальный жилищный инспектор</w:t>
      </w:r>
      <w:r>
        <w:rPr>
          <w:sz w:val="24"/>
          <w:szCs w:val="24"/>
        </w:rPr>
        <w:t xml:space="preserve">                                                   И.А.Александрова</w:t>
      </w:r>
    </w:p>
    <w:sectPr w:rsidR="00693840" w:rsidRPr="00693840" w:rsidSect="00BD759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555"/>
    <w:rsid w:val="000A40CD"/>
    <w:rsid w:val="00147EF1"/>
    <w:rsid w:val="001D7847"/>
    <w:rsid w:val="00490F1A"/>
    <w:rsid w:val="00693840"/>
    <w:rsid w:val="00836555"/>
    <w:rsid w:val="00853ACB"/>
    <w:rsid w:val="00947F4C"/>
    <w:rsid w:val="00B85D9D"/>
    <w:rsid w:val="00B93164"/>
    <w:rsid w:val="00BC3595"/>
    <w:rsid w:val="00BD7594"/>
    <w:rsid w:val="00C0594C"/>
    <w:rsid w:val="00CC63E6"/>
    <w:rsid w:val="00D92DFE"/>
    <w:rsid w:val="00E53BF1"/>
    <w:rsid w:val="00E66F38"/>
    <w:rsid w:val="00FD6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365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365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62FD2-AB30-4DD8-A823-C5B21D296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Ерцева Галина Васильевна</dc:creator>
  <cp:lastModifiedBy>Александрова И.А.</cp:lastModifiedBy>
  <cp:revision>2</cp:revision>
  <cp:lastPrinted>2018-08-31T09:04:00Z</cp:lastPrinted>
  <dcterms:created xsi:type="dcterms:W3CDTF">2018-08-31T09:05:00Z</dcterms:created>
  <dcterms:modified xsi:type="dcterms:W3CDTF">2018-08-31T09:05:00Z</dcterms:modified>
</cp:coreProperties>
</file>