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11" w:rsidRDefault="00737F11" w:rsidP="00737F11">
      <w:pPr>
        <w:pStyle w:val="50"/>
        <w:shd w:val="clear" w:color="auto" w:fill="auto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  <w:lang w:val="ru-RU"/>
        </w:rPr>
        <w:t>С</w:t>
      </w:r>
      <w:r>
        <w:rPr>
          <w:rFonts w:ascii="Times New Roman" w:hAnsi="Times New Roman"/>
          <w:b w:val="0"/>
          <w:sz w:val="28"/>
          <w:szCs w:val="28"/>
        </w:rPr>
        <w:t>огласи</w:t>
      </w:r>
      <w:r>
        <w:rPr>
          <w:rFonts w:ascii="Times New Roman" w:hAnsi="Times New Roman"/>
          <w:b w:val="0"/>
          <w:sz w:val="28"/>
          <w:szCs w:val="28"/>
          <w:lang w:val="ru-RU"/>
        </w:rPr>
        <w:t>е</w:t>
      </w:r>
    </w:p>
    <w:p w:rsidR="00737F11" w:rsidRDefault="00737F11" w:rsidP="00737F11">
      <w:pPr>
        <w:pStyle w:val="50"/>
        <w:shd w:val="clear" w:color="auto" w:fil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на обработку персональных данных граждан в связи с награжден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ем,  на размещение информации о  награждении на официальном сайте А</w:t>
      </w:r>
      <w:r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министрации Валдайского муниципального района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 ___________________________________________________________,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(ФИО)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серия __________________ N ________</w:t>
      </w:r>
    </w:p>
    <w:p w:rsidR="00737F11" w:rsidRDefault="00737F11" w:rsidP="00737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(когда и кем)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ая) по адресу: __________________________________________________________________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 Администрации Валдайского муниципального района, расположенной по адресу: 175400, Новгородская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алдай,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д.19/21, на обработку  моих  персональных  данных, на размещение информации о  награждении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Валдайского муниципального района.  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дано на обработку  следующих персональных данных:</w:t>
      </w:r>
    </w:p>
    <w:p w:rsidR="00737F11" w:rsidRDefault="00737F11" w:rsidP="00737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должность, дата назначения, место работы, перевод на иные должности;</w:t>
      </w:r>
    </w:p>
    <w:p w:rsidR="00737F11" w:rsidRDefault="00737F11" w:rsidP="00737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рождения, место рождения, адрес регистрации;</w:t>
      </w:r>
    </w:p>
    <w:p w:rsidR="00737F11" w:rsidRDefault="00737F11" w:rsidP="00737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образовании, ученая степень, ученое звание;</w:t>
      </w:r>
    </w:p>
    <w:p w:rsidR="00737F11" w:rsidRDefault="00737F11" w:rsidP="00737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737F11" w:rsidRDefault="00737F11" w:rsidP="00737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наградах и поощрениях;</w:t>
      </w:r>
    </w:p>
    <w:p w:rsidR="00737F11" w:rsidRDefault="00737F11" w:rsidP="00737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737F11" w:rsidRDefault="00737F11" w:rsidP="00737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данные, которые я сообщи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737F11" w:rsidRDefault="00737F11" w:rsidP="00737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  что,  принимая такое решение, я действую своей волей и в своих интересах.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Согласие  дается  мною  для  целей,  связанных  с  подготовкой и оформлением наградных документов, связанных с награждением  Почетной грамотой Администрации Валдайского муниципального района, с 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 информации о  награждении на официальном сайте Администрации Валдайского муниципального района, составлением списков награждаемых.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о  том, что под обработкой  персональных 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 размещением информации о  награждении на официальном сайте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Валдайского муниципального района  понимаются  действия (операции) с персональными данными в рамках выполнения Федерального 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конфиде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циальность  персональных  данных  соблюдается  в  рамках исполнения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 Российской Федерации.</w:t>
      </w:r>
    </w:p>
    <w:p w:rsidR="00737F11" w:rsidRDefault="00737F11" w:rsidP="00737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Действия с моими персональными данными, совершаемые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средств  автоматизации или  без использования таких средств,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чают сбор,  запись, систематизацию, накопление, хранение, уточнение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новление, изменение),    извлечение,    использование,   передачу   (распр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37F11" w:rsidRDefault="00737F11" w:rsidP="00737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и на срок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и хранения документов в соответствии с архивным законодательством.</w:t>
      </w:r>
    </w:p>
    <w:p w:rsidR="00737F11" w:rsidRDefault="00737F11" w:rsidP="00737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может быть отозвано. Отзыв  согласия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письменной форме путем подачи письменного заявления 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Валдайского муниципального района.</w:t>
      </w:r>
    </w:p>
    <w:p w:rsidR="00737F11" w:rsidRDefault="00737F11" w:rsidP="00737F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7F11" w:rsidRDefault="00737F11" w:rsidP="00737F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"___" __________ 20___ года   ___________    ________________________                </w:t>
      </w:r>
    </w:p>
    <w:p w:rsidR="00737F11" w:rsidRDefault="00737F11" w:rsidP="00737F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(фамилия, инициалы)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7F11" w:rsidRDefault="00737F11" w:rsidP="00737F11">
      <w:pPr>
        <w:pStyle w:val="a3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F11" w:rsidRDefault="00737F11"/>
    <w:sectPr w:rsidR="00737F11" w:rsidSect="00737F11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33B">
      <w:r>
        <w:separator/>
      </w:r>
    </w:p>
  </w:endnote>
  <w:endnote w:type="continuationSeparator" w:id="0">
    <w:p w:rsidR="00000000" w:rsidRDefault="0040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33B">
      <w:r>
        <w:separator/>
      </w:r>
    </w:p>
  </w:footnote>
  <w:footnote w:type="continuationSeparator" w:id="0">
    <w:p w:rsidR="00000000" w:rsidRDefault="0040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11" w:rsidRDefault="00737F11" w:rsidP="00737F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7F11" w:rsidRDefault="00737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11" w:rsidRPr="00DC6AFE" w:rsidRDefault="00737F11" w:rsidP="00737F1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0333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737F11" w:rsidRDefault="00737F11" w:rsidP="00737F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11"/>
    <w:rsid w:val="0040333B"/>
    <w:rsid w:val="007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F1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7F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737F11"/>
    <w:rPr>
      <w:lang w:val="ru-RU" w:eastAsia="ru-RU" w:bidi="ar-SA"/>
    </w:rPr>
  </w:style>
  <w:style w:type="character" w:styleId="a5">
    <w:name w:val="page number"/>
    <w:basedOn w:val="a0"/>
    <w:rsid w:val="00737F11"/>
    <w:rPr>
      <w:rFonts w:cs="Times New Roman"/>
    </w:rPr>
  </w:style>
  <w:style w:type="character" w:styleId="a6">
    <w:name w:val="Hyperlink"/>
    <w:basedOn w:val="a0"/>
    <w:rsid w:val="00737F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37F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locked/>
    <w:rsid w:val="00737F11"/>
    <w:rPr>
      <w:rFonts w:ascii="Arial" w:hAnsi="Arial"/>
      <w:b/>
      <w:sz w:val="22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737F11"/>
    <w:pPr>
      <w:widowControl w:val="0"/>
      <w:shd w:val="clear" w:color="auto" w:fill="FFFFFF"/>
      <w:spacing w:line="274" w:lineRule="exact"/>
      <w:jc w:val="center"/>
    </w:pPr>
    <w:rPr>
      <w:rFonts w:ascii="Arial" w:hAnsi="Arial"/>
      <w:b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F1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7F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737F11"/>
    <w:rPr>
      <w:lang w:val="ru-RU" w:eastAsia="ru-RU" w:bidi="ar-SA"/>
    </w:rPr>
  </w:style>
  <w:style w:type="character" w:styleId="a5">
    <w:name w:val="page number"/>
    <w:basedOn w:val="a0"/>
    <w:rsid w:val="00737F11"/>
    <w:rPr>
      <w:rFonts w:cs="Times New Roman"/>
    </w:rPr>
  </w:style>
  <w:style w:type="character" w:styleId="a6">
    <w:name w:val="Hyperlink"/>
    <w:basedOn w:val="a0"/>
    <w:rsid w:val="00737F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37F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locked/>
    <w:rsid w:val="00737F11"/>
    <w:rPr>
      <w:rFonts w:ascii="Arial" w:hAnsi="Arial"/>
      <w:b/>
      <w:sz w:val="22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737F11"/>
    <w:pPr>
      <w:widowControl w:val="0"/>
      <w:shd w:val="clear" w:color="auto" w:fill="FFFFFF"/>
      <w:spacing w:line="274" w:lineRule="exact"/>
      <w:jc w:val="center"/>
    </w:pPr>
    <w:rPr>
      <w:rFonts w:ascii="Arial" w:hAnsi="Arial"/>
      <w:b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2869B3A2ACFC5A5158844417B07AB40A618098ED0A41E34E23524FD73Q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3377</CharactersWithSpaces>
  <SharedDoc>false</SharedDoc>
  <HLinks>
    <vt:vector size="6" baseType="variant"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consultantplus://offline/ref=6BF2869B3A2ACFC5A5158844417B07AB40A618098ED0A41E34E23524FD73Q7L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mev</dc:creator>
  <cp:lastModifiedBy>admin</cp:lastModifiedBy>
  <cp:revision>2</cp:revision>
  <dcterms:created xsi:type="dcterms:W3CDTF">2019-03-17T18:40:00Z</dcterms:created>
  <dcterms:modified xsi:type="dcterms:W3CDTF">2019-03-17T18:40:00Z</dcterms:modified>
</cp:coreProperties>
</file>