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6" w:type="pct"/>
        <w:tblLook w:val="04A0"/>
      </w:tblPr>
      <w:tblGrid>
        <w:gridCol w:w="8838"/>
        <w:gridCol w:w="576"/>
      </w:tblGrid>
      <w:tr w:rsidR="00082F4E" w:rsidRPr="00CA1992" w:rsidTr="00082F4E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Справка о поступивших обращениях граждан в </w:t>
            </w:r>
          </w:p>
          <w:p w:rsidR="00082F4E" w:rsidRPr="00CA1992" w:rsidRDefault="00082F4E" w:rsidP="002048F0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>Администрацию Валдайского муниципального района</w:t>
            </w:r>
            <w:r w:rsidRPr="00CA1992">
              <w:rPr>
                <w:rFonts w:eastAsia="Times New Roman"/>
                <w:sz w:val="28"/>
                <w:szCs w:val="24"/>
                <w:lang w:eastAsia="ru-RU"/>
              </w:rPr>
              <w:br/>
              <w:t xml:space="preserve">Новгородской области 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2975A3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за период с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01.10.2018 по 31.12.2018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5F05C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2F4E" w:rsidRPr="00CA1992" w:rsidTr="00082F4E">
        <w:trPr>
          <w:trHeight w:val="567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Поступило обращений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всего:</w:t>
            </w:r>
          </w:p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szCs w:val="24"/>
                <w:lang w:eastAsia="ru-RU"/>
              </w:rPr>
              <w:t>в т.ч.</w:t>
            </w:r>
            <w:r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2F4E" w:rsidRPr="00BA2140" w:rsidRDefault="00082F4E" w:rsidP="00DE447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107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CA1992">
              <w:rPr>
                <w:rFonts w:eastAsia="Times New Roman"/>
                <w:szCs w:val="24"/>
                <w:lang w:eastAsia="ru-RU"/>
              </w:rPr>
              <w:t>исьменны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4E" w:rsidRPr="00BA2140" w:rsidRDefault="00082F4E" w:rsidP="00717B4B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105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напрямую от гражданина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C4209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через «Интернет-приемную»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FD1A4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из Правительства Новгородской области,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C42092" w:rsidRDefault="00355816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Pr="00CA1992">
              <w:rPr>
                <w:rFonts w:eastAsia="Times New Roman"/>
                <w:szCs w:val="24"/>
                <w:lang w:eastAsia="ru-RU"/>
              </w:rPr>
              <w:t>Управления Президента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9E05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>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Аппарата полномочного представителя Президента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9E05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8339A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355816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 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иных</w:t>
            </w:r>
            <w:r>
              <w:rPr>
                <w:rFonts w:eastAsia="Times New Roman"/>
                <w:szCs w:val="24"/>
                <w:lang w:eastAsia="ru-RU"/>
              </w:rPr>
              <w:t xml:space="preserve"> органов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9E05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355816" w:rsidRDefault="00082F4E" w:rsidP="00717B4B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Устные</w:t>
            </w:r>
            <w:r w:rsidR="0035581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55816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717B4B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личном приеме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8339A8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Взято на контроль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BA2140" w:rsidRDefault="00082F4E" w:rsidP="002048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214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2140">
              <w:rPr>
                <w:rFonts w:eastAsia="Times New Roman"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3842C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082F4E" w:rsidRPr="00CA1992" w:rsidTr="00082F4E">
        <w:trPr>
          <w:trHeight w:val="28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556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218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Социальная сфера: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292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Экономика: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</w:t>
            </w:r>
          </w:p>
        </w:tc>
      </w:tr>
      <w:tr w:rsidR="00082F4E" w:rsidRPr="00CA1992" w:rsidTr="00082F4E">
        <w:trPr>
          <w:trHeight w:val="36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542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9009B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lastRenderedPageBreak/>
              <w:t>Информация и информатизация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Правосудие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9009B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Жилищный фонд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56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8A497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82F4E" w:rsidRPr="00CA1992" w:rsidTr="00082F4E">
        <w:trPr>
          <w:trHeight w:val="32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9009B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082F4E" w:rsidRPr="00CA1992" w:rsidTr="00082F4E">
        <w:trPr>
          <w:trHeight w:val="24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26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E5B0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Дачное хозяйство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414B4B" w:rsidRDefault="00414B4B"/>
    <w:sectPr w:rsidR="00414B4B" w:rsidSect="00082F4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34" w:rsidRDefault="00E75B34" w:rsidP="002048F0">
      <w:r>
        <w:separator/>
      </w:r>
    </w:p>
  </w:endnote>
  <w:endnote w:type="continuationSeparator" w:id="0">
    <w:p w:rsidR="00E75B34" w:rsidRDefault="00E75B34" w:rsidP="0020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34" w:rsidRDefault="00E75B34" w:rsidP="002048F0">
      <w:r>
        <w:separator/>
      </w:r>
    </w:p>
  </w:footnote>
  <w:footnote w:type="continuationSeparator" w:id="0">
    <w:p w:rsidR="00E75B34" w:rsidRDefault="00E75B34" w:rsidP="0020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F0" w:rsidRDefault="002048F0">
    <w:pPr>
      <w:pStyle w:val="a3"/>
      <w:jc w:val="center"/>
    </w:pPr>
    <w:fldSimple w:instr=" PAGE   \* MERGEFORMAT ">
      <w:r w:rsidR="009E6D29">
        <w:rPr>
          <w:noProof/>
        </w:rPr>
        <w:t>2</w:t>
      </w:r>
    </w:fldSimple>
  </w:p>
  <w:p w:rsidR="002048F0" w:rsidRDefault="002048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AA"/>
    <w:rsid w:val="00082F4E"/>
    <w:rsid w:val="00086D5B"/>
    <w:rsid w:val="000B235D"/>
    <w:rsid w:val="000B2AB5"/>
    <w:rsid w:val="000E2BFA"/>
    <w:rsid w:val="00122E79"/>
    <w:rsid w:val="001639E3"/>
    <w:rsid w:val="001642DD"/>
    <w:rsid w:val="001A0ACD"/>
    <w:rsid w:val="001D4A56"/>
    <w:rsid w:val="002048F0"/>
    <w:rsid w:val="00237ACD"/>
    <w:rsid w:val="00276CAC"/>
    <w:rsid w:val="002975A3"/>
    <w:rsid w:val="002A7FE0"/>
    <w:rsid w:val="00355816"/>
    <w:rsid w:val="003842CC"/>
    <w:rsid w:val="003A1996"/>
    <w:rsid w:val="00414B4B"/>
    <w:rsid w:val="00424921"/>
    <w:rsid w:val="00484BA0"/>
    <w:rsid w:val="004A6D93"/>
    <w:rsid w:val="004E02B7"/>
    <w:rsid w:val="005073CF"/>
    <w:rsid w:val="00580B39"/>
    <w:rsid w:val="005F05C1"/>
    <w:rsid w:val="00604012"/>
    <w:rsid w:val="006211A6"/>
    <w:rsid w:val="00665A07"/>
    <w:rsid w:val="00671721"/>
    <w:rsid w:val="006851A0"/>
    <w:rsid w:val="0068747E"/>
    <w:rsid w:val="006B1739"/>
    <w:rsid w:val="006C695E"/>
    <w:rsid w:val="00713363"/>
    <w:rsid w:val="007135DC"/>
    <w:rsid w:val="00717B4B"/>
    <w:rsid w:val="0076072B"/>
    <w:rsid w:val="00790C84"/>
    <w:rsid w:val="007A0D70"/>
    <w:rsid w:val="007B1A6C"/>
    <w:rsid w:val="007D55E3"/>
    <w:rsid w:val="007E4D8F"/>
    <w:rsid w:val="00801E72"/>
    <w:rsid w:val="008339A8"/>
    <w:rsid w:val="0084748E"/>
    <w:rsid w:val="00855437"/>
    <w:rsid w:val="00883250"/>
    <w:rsid w:val="008A497E"/>
    <w:rsid w:val="009009B3"/>
    <w:rsid w:val="009E05C4"/>
    <w:rsid w:val="009E6D29"/>
    <w:rsid w:val="00A0133F"/>
    <w:rsid w:val="00A2297A"/>
    <w:rsid w:val="00A52DB4"/>
    <w:rsid w:val="00A705B2"/>
    <w:rsid w:val="00AA74C9"/>
    <w:rsid w:val="00AE0C6D"/>
    <w:rsid w:val="00AE734B"/>
    <w:rsid w:val="00BA2140"/>
    <w:rsid w:val="00BA792C"/>
    <w:rsid w:val="00BC3DAC"/>
    <w:rsid w:val="00BF409E"/>
    <w:rsid w:val="00C26735"/>
    <w:rsid w:val="00C42092"/>
    <w:rsid w:val="00C44700"/>
    <w:rsid w:val="00C55866"/>
    <w:rsid w:val="00C7342A"/>
    <w:rsid w:val="00CA1992"/>
    <w:rsid w:val="00CC44F7"/>
    <w:rsid w:val="00CE5B01"/>
    <w:rsid w:val="00CF2391"/>
    <w:rsid w:val="00CF43AA"/>
    <w:rsid w:val="00CF6ED6"/>
    <w:rsid w:val="00DE4472"/>
    <w:rsid w:val="00E672B3"/>
    <w:rsid w:val="00E70E48"/>
    <w:rsid w:val="00E75B34"/>
    <w:rsid w:val="00EF2AAE"/>
    <w:rsid w:val="00F055BC"/>
    <w:rsid w:val="00F11399"/>
    <w:rsid w:val="00F814B2"/>
    <w:rsid w:val="00F91611"/>
    <w:rsid w:val="00FA05AB"/>
    <w:rsid w:val="00FC066D"/>
    <w:rsid w:val="00FC52F7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B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8F0"/>
  </w:style>
  <w:style w:type="paragraph" w:styleId="a5">
    <w:name w:val="footer"/>
    <w:basedOn w:val="a"/>
    <w:link w:val="a6"/>
    <w:uiPriority w:val="99"/>
    <w:semiHidden/>
    <w:unhideWhenUsed/>
    <w:rsid w:val="0020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8F0"/>
  </w:style>
  <w:style w:type="paragraph" w:customStyle="1" w:styleId="Default">
    <w:name w:val="Default"/>
    <w:rsid w:val="007E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F280-D821-4A26-8732-B91836FB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Москалькова Людмила Алексеевна</cp:lastModifiedBy>
  <cp:revision>2</cp:revision>
  <cp:lastPrinted>2018-12-11T08:18:00Z</cp:lastPrinted>
  <dcterms:created xsi:type="dcterms:W3CDTF">2019-01-28T13:05:00Z</dcterms:created>
  <dcterms:modified xsi:type="dcterms:W3CDTF">2019-01-28T13:05:00Z</dcterms:modified>
</cp:coreProperties>
</file>