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C87DBF" w:rsidRDefault="00274FBC" w:rsidP="00FC6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87DBF">
        <w:rPr>
          <w:rFonts w:ascii="Times New Roman" w:hAnsi="Times New Roman" w:cs="Times New Roman"/>
          <w:b/>
          <w:sz w:val="24"/>
          <w:szCs w:val="24"/>
        </w:rPr>
        <w:t xml:space="preserve">План расположения </w:t>
      </w:r>
    </w:p>
    <w:p w:rsidR="00274FBC" w:rsidRPr="00FC67E3" w:rsidRDefault="00274FBC" w:rsidP="00B6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земельного участка для размещения нестационарного объекта </w:t>
      </w:r>
    </w:p>
    <w:p w:rsidR="004E4692" w:rsidRDefault="00274FBC" w:rsidP="00B6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по адресу: Новгородская область, 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 xml:space="preserve">алдай, </w:t>
      </w:r>
      <w:r w:rsidR="00FC67E3" w:rsidRPr="00FC67E3">
        <w:rPr>
          <w:rFonts w:ascii="Times New Roman" w:hAnsi="Times New Roman" w:cs="Times New Roman"/>
          <w:sz w:val="24"/>
          <w:szCs w:val="24"/>
        </w:rPr>
        <w:t>ул.Железнодорожная</w:t>
      </w:r>
      <w:r w:rsidRPr="00FC67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4FBC" w:rsidRPr="00FC67E3" w:rsidRDefault="00274FBC" w:rsidP="00B6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кадастровый квартал 53:03:</w:t>
      </w:r>
      <w:r w:rsidR="00FC67E3" w:rsidRPr="00FC67E3">
        <w:rPr>
          <w:rFonts w:ascii="Times New Roman" w:hAnsi="Times New Roman" w:cs="Times New Roman"/>
          <w:sz w:val="24"/>
          <w:szCs w:val="24"/>
        </w:rPr>
        <w:t>0103042</w:t>
      </w:r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C67E3" w:rsidRPr="00FC67E3">
        <w:rPr>
          <w:rFonts w:ascii="Times New Roman" w:hAnsi="Times New Roman" w:cs="Times New Roman"/>
          <w:sz w:val="24"/>
          <w:szCs w:val="24"/>
        </w:rPr>
        <w:t>27,4</w:t>
      </w:r>
      <w:r w:rsidRPr="00FC67E3">
        <w:rPr>
          <w:rFonts w:ascii="Times New Roman" w:hAnsi="Times New Roman" w:cs="Times New Roman"/>
          <w:sz w:val="24"/>
          <w:szCs w:val="24"/>
        </w:rPr>
        <w:t xml:space="preserve"> кв.м </w:t>
      </w:r>
    </w:p>
    <w:bookmarkEnd w:id="0"/>
    <w:p w:rsidR="00AD617A" w:rsidRDefault="00FC67E3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5937250" cy="4378960"/>
            <wp:effectExtent l="0" t="0" r="635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DBF" w:rsidRDefault="00C87DBF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C87DBF" w:rsidRDefault="00AD617A" w:rsidP="00C87DB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87DB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84E58" w:rsidRDefault="0012546A" w:rsidP="00C87D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27940</wp:posOffset>
            </wp:positionV>
            <wp:extent cx="2343150" cy="10191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17A" w:rsidRPr="00FC67E3" w:rsidRDefault="00AD617A" w:rsidP="00C87D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C87D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584E58" w:rsidRDefault="00AD617A" w:rsidP="00C87D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  <w:r w:rsidR="00584E58" w:rsidRPr="00584E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5790" cy="904723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90" cy="90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7A" w:rsidRPr="00FC67E3" w:rsidRDefault="00AD617A" w:rsidP="00C87D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C87DBF">
        <w:rPr>
          <w:rFonts w:ascii="Times New Roman" w:hAnsi="Times New Roman" w:cs="Times New Roman"/>
          <w:sz w:val="24"/>
          <w:szCs w:val="24"/>
        </w:rPr>
        <w:t xml:space="preserve">    </w:t>
      </w:r>
      <w:r w:rsidR="0058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87DBF">
        <w:rPr>
          <w:rFonts w:ascii="Times New Roman" w:hAnsi="Times New Roman" w:cs="Times New Roman"/>
          <w:sz w:val="24"/>
          <w:szCs w:val="24"/>
        </w:rPr>
        <w:t xml:space="preserve">  </w:t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 w:rsidSect="006B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C"/>
    <w:rsid w:val="0012546A"/>
    <w:rsid w:val="00162FF2"/>
    <w:rsid w:val="00274FBC"/>
    <w:rsid w:val="00374495"/>
    <w:rsid w:val="004D6AC9"/>
    <w:rsid w:val="004E4692"/>
    <w:rsid w:val="00584E58"/>
    <w:rsid w:val="005F4CC7"/>
    <w:rsid w:val="006B3B37"/>
    <w:rsid w:val="00A50D36"/>
    <w:rsid w:val="00AD617A"/>
    <w:rsid w:val="00B67579"/>
    <w:rsid w:val="00C87DBF"/>
    <w:rsid w:val="00CD1A75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kga</cp:lastModifiedBy>
  <cp:revision>9</cp:revision>
  <dcterms:created xsi:type="dcterms:W3CDTF">2021-04-01T08:45:00Z</dcterms:created>
  <dcterms:modified xsi:type="dcterms:W3CDTF">2021-04-02T08:08:00Z</dcterms:modified>
</cp:coreProperties>
</file>