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350B42" w:rsidRDefault="00274FBC" w:rsidP="00713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42">
        <w:rPr>
          <w:rFonts w:ascii="Times New Roman" w:hAnsi="Times New Roman" w:cs="Times New Roman"/>
          <w:b/>
          <w:sz w:val="24"/>
          <w:szCs w:val="24"/>
        </w:rPr>
        <w:t xml:space="preserve">План расположения </w:t>
      </w:r>
    </w:p>
    <w:p w:rsidR="00274FBC" w:rsidRPr="00A12DC9" w:rsidRDefault="00274FBC" w:rsidP="003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 xml:space="preserve">земельного участка для размещения нестационарного объекта </w:t>
      </w:r>
    </w:p>
    <w:p w:rsidR="005B1881" w:rsidRDefault="00274FBC" w:rsidP="003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A12D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12DC9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5B1881">
        <w:rPr>
          <w:rFonts w:ascii="Times New Roman" w:hAnsi="Times New Roman" w:cs="Times New Roman"/>
          <w:sz w:val="24"/>
          <w:szCs w:val="24"/>
        </w:rPr>
        <w:t>ул.Молодежная</w:t>
      </w:r>
      <w:r w:rsidRPr="00A12DC9">
        <w:rPr>
          <w:rFonts w:ascii="Times New Roman" w:hAnsi="Times New Roman" w:cs="Times New Roman"/>
          <w:sz w:val="24"/>
          <w:szCs w:val="24"/>
        </w:rPr>
        <w:t>,</w:t>
      </w:r>
    </w:p>
    <w:p w:rsidR="00274FBC" w:rsidRPr="00A12DC9" w:rsidRDefault="00274FBC" w:rsidP="003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 xml:space="preserve"> кадастровый квартал 53:03:</w:t>
      </w:r>
      <w:r w:rsidR="005B1881">
        <w:rPr>
          <w:rFonts w:ascii="Times New Roman" w:hAnsi="Times New Roman" w:cs="Times New Roman"/>
          <w:sz w:val="24"/>
          <w:szCs w:val="24"/>
        </w:rPr>
        <w:t>0102002</w:t>
      </w:r>
      <w:r w:rsidRPr="00A12DC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B1881">
        <w:rPr>
          <w:rFonts w:ascii="Times New Roman" w:hAnsi="Times New Roman" w:cs="Times New Roman"/>
          <w:sz w:val="24"/>
          <w:szCs w:val="24"/>
        </w:rPr>
        <w:t>30</w:t>
      </w:r>
      <w:r w:rsidRPr="00A12DC9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A12D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2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7A" w:rsidRDefault="005B1881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270510</wp:posOffset>
            </wp:positionV>
            <wp:extent cx="5937250" cy="3935095"/>
            <wp:effectExtent l="0" t="0" r="635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5CB" w:rsidRDefault="007135CB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Pr="005B1881" w:rsidRDefault="00AF4F52" w:rsidP="005B188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33655</wp:posOffset>
            </wp:positionV>
            <wp:extent cx="2343150" cy="12192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7A" w:rsidRPr="005B188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F4F52" w:rsidRDefault="00AF4F52" w:rsidP="005B188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617A" w:rsidRPr="00A12DC9" w:rsidRDefault="00AD617A" w:rsidP="005B188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A12DC9" w:rsidRDefault="00AD617A" w:rsidP="005B188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8D6B97" w:rsidRDefault="00AD617A" w:rsidP="005B188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12DC9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  <w:r w:rsidRPr="00A12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7A" w:rsidRPr="00A12DC9" w:rsidRDefault="00AD617A" w:rsidP="005B188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12DC9">
        <w:rPr>
          <w:rFonts w:ascii="Times New Roman" w:hAnsi="Times New Roman" w:cs="Times New Roman"/>
          <w:sz w:val="24"/>
          <w:szCs w:val="24"/>
        </w:rPr>
        <w:tab/>
      </w:r>
      <w:r w:rsidRPr="00A12DC9">
        <w:rPr>
          <w:rFonts w:ascii="Times New Roman" w:hAnsi="Times New Roman" w:cs="Times New Roman"/>
          <w:sz w:val="24"/>
          <w:szCs w:val="24"/>
        </w:rPr>
        <w:tab/>
      </w:r>
      <w:r w:rsidR="008D6B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B1881">
        <w:rPr>
          <w:rFonts w:ascii="Times New Roman" w:hAnsi="Times New Roman" w:cs="Times New Roman"/>
          <w:sz w:val="24"/>
          <w:szCs w:val="24"/>
        </w:rPr>
        <w:tab/>
      </w:r>
      <w:r w:rsidR="005B18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2DC9">
        <w:rPr>
          <w:rFonts w:ascii="Times New Roman" w:hAnsi="Times New Roman" w:cs="Times New Roman"/>
          <w:sz w:val="24"/>
          <w:szCs w:val="24"/>
        </w:rPr>
        <w:t>А.В.Рыбкин</w:t>
      </w:r>
    </w:p>
    <w:p w:rsidR="00AD617A" w:rsidRPr="00274FBC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D617A" w:rsidRPr="00274FBC" w:rsidSect="0022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222511"/>
    <w:rsid w:val="00274FBC"/>
    <w:rsid w:val="00350B42"/>
    <w:rsid w:val="005B1881"/>
    <w:rsid w:val="007135CB"/>
    <w:rsid w:val="008D6B97"/>
    <w:rsid w:val="00A12DC9"/>
    <w:rsid w:val="00A8557F"/>
    <w:rsid w:val="00AD617A"/>
    <w:rsid w:val="00AF4F52"/>
    <w:rsid w:val="00C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7</cp:revision>
  <dcterms:created xsi:type="dcterms:W3CDTF">2021-04-01T08:18:00Z</dcterms:created>
  <dcterms:modified xsi:type="dcterms:W3CDTF">2021-04-02T08:08:00Z</dcterms:modified>
</cp:coreProperties>
</file>