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DF5EF4" w:rsidRDefault="00DF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к Порядку              </w:t>
      </w:r>
    </w:p>
    <w:p w:rsidR="00DF5EF4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уведомления представителя нанимателя</w:t>
      </w:r>
    </w:p>
    <w:p w:rsidR="00DF5EF4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(работодателя) о фактах обращения в целях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склонения муниципального служащего</w:t>
      </w:r>
    </w:p>
    <w:p w:rsidR="001C7DB2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органов местного самоуправления                  </w:t>
      </w:r>
      <w:r w:rsidR="001C7DB2">
        <w:rPr>
          <w:rFonts w:ascii="Times New Roman" w:hAnsi="Times New Roman"/>
          <w:sz w:val="24"/>
          <w:szCs w:val="24"/>
        </w:rPr>
        <w:t xml:space="preserve">       </w:t>
      </w:r>
    </w:p>
    <w:p w:rsidR="00DF5EF4" w:rsidRDefault="001C7DB2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Валдайского </w:t>
      </w:r>
      <w:r w:rsidR="00DF5EF4">
        <w:rPr>
          <w:rFonts w:ascii="Times New Roman" w:hAnsi="Times New Roman"/>
          <w:sz w:val="24"/>
          <w:szCs w:val="24"/>
        </w:rPr>
        <w:t xml:space="preserve"> муниципального района к совер-</w:t>
      </w:r>
    </w:p>
    <w:p w:rsidR="00DF5EF4" w:rsidRDefault="00DF5EF4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шению коррупционных правонарушений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представителя нанимателя (работодателя)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фактах обращения в целях склонения муниципального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служащего к совершению коррупционных правонарушений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p w:rsidR="00DF5EF4" w:rsidRDefault="00DF5EF4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1C7DB2">
        <w:rPr>
          <w:rFonts w:ascii="Times New Roman" w:hAnsi="Times New Roman"/>
          <w:sz w:val="28"/>
          <w:szCs w:val="28"/>
        </w:rPr>
        <w:t>Валдайского</w:t>
      </w:r>
      <w:proofErr w:type="gramEnd"/>
    </w:p>
    <w:p w:rsidR="00DF5EF4" w:rsidRDefault="00DF5EF4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(ФИО)</w:t>
      </w:r>
    </w:p>
    <w:p w:rsidR="00DF5EF4" w:rsidRDefault="00DF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______________________________________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(ФИО муниципального служащего, должность) 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1.Уведомляю о факте обращения в целях склонения меня к коррупционному правонарушению (далее склонение к правонарушению) со стороны   </w:t>
      </w:r>
    </w:p>
    <w:p w:rsidR="00DF5EF4" w:rsidRDefault="00DF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ФИО, должность, все известные сведения о физическом лиц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представителе юридического лица), склоняющем к правонарушению)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2.Склонение к правонарушению производилось в целях осуществления мною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(указывается сущность предполагаемого правонарушения)</w:t>
      </w:r>
    </w:p>
    <w:p w:rsidR="00DF5EF4" w:rsidRDefault="00DF5EF4">
      <w:pPr>
        <w:jc w:val="left"/>
        <w:rPr>
          <w:rFonts w:ascii="Times New Roman" w:hAnsi="Times New Roman"/>
          <w:sz w:val="24"/>
          <w:szCs w:val="24"/>
        </w:rPr>
      </w:pPr>
    </w:p>
    <w:p w:rsidR="00DF5EF4" w:rsidRDefault="00DF5EF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3.Склонение к правонарушению осуществлялось посредством  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4.Склонение к правонарушению произошло в _______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.__________м.,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«____»______________20___г.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(адрес)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EF4" w:rsidRDefault="00DF5EF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5.Склонение к правонарушению производилось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(обстоятельства склонения: телефонный разговор, личная встреча, почта и др.)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6.О факте склонения к правонарушению (уведомлен (на)</w:t>
      </w:r>
      <w:proofErr w:type="gramEnd"/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орган, первоначально уведомленный о склонении к правонарушению и дата такого уведомления)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4"/>
          <w:szCs w:val="24"/>
        </w:rPr>
      </w:pP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_________________________ 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(дата заполнения уведомления)                                                        (подпись)     </w:t>
      </w:r>
    </w:p>
    <w:p w:rsidR="00DF5EF4" w:rsidRDefault="00DF5EF4">
      <w:pPr>
        <w:autoSpaceDE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5E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7DB2"/>
    <w:rsid w:val="001C7DB2"/>
    <w:rsid w:val="005F0502"/>
    <w:rsid w:val="00D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240" w:lineRule="exact"/>
      <w:jc w:val="center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gossl_279b</dc:creator>
  <cp:keywords/>
  <cp:lastModifiedBy>dta</cp:lastModifiedBy>
  <cp:revision>2</cp:revision>
  <cp:lastPrinted>1601-01-01T00:00:00Z</cp:lastPrinted>
  <dcterms:created xsi:type="dcterms:W3CDTF">2019-09-02T08:51:00Z</dcterms:created>
  <dcterms:modified xsi:type="dcterms:W3CDTF">2019-09-02T08:51:00Z</dcterms:modified>
</cp:coreProperties>
</file>