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88" w:rsidRPr="00B0489A" w:rsidRDefault="00BE1688" w:rsidP="00B04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048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Уведомление о разработке предлагаемого правового регулирования</w:t>
      </w:r>
    </w:p>
    <w:p w:rsidR="00B0489A" w:rsidRPr="00B0489A" w:rsidRDefault="00B0489A" w:rsidP="00B04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BE1688" w:rsidRPr="00B0489A" w:rsidRDefault="00B0489A" w:rsidP="00B905C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8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Круг заинтересованных лиц - </w:t>
      </w:r>
      <w:r w:rsidR="00BE1688" w:rsidRPr="00B04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Юридические лица и индивидуальные предприниматели</w:t>
      </w:r>
    </w:p>
    <w:p w:rsidR="00BE1688" w:rsidRPr="00B0489A" w:rsidRDefault="00BE1688" w:rsidP="00B905C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048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Общая характеристика соответствующих общественных отношений</w:t>
      </w:r>
      <w:r w:rsidR="00C3073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2922E7" w:rsidRPr="00F76BDE" w:rsidRDefault="002922E7" w:rsidP="002922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BDE">
        <w:rPr>
          <w:rFonts w:ascii="Times New Roman" w:hAnsi="Times New Roman" w:cs="Times New Roman"/>
          <w:spacing w:val="-1"/>
          <w:sz w:val="28"/>
          <w:szCs w:val="28"/>
        </w:rPr>
        <w:t>возмещение</w:t>
      </w:r>
      <w:r w:rsidRPr="00F76BDE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затрат</w:t>
      </w:r>
      <w:r w:rsidRPr="00F76BD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юридических</w:t>
      </w:r>
      <w:r w:rsidRPr="00F76BD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лиц</w:t>
      </w:r>
      <w:r w:rsidRPr="00F76BD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z w:val="28"/>
          <w:szCs w:val="28"/>
        </w:rPr>
        <w:t>и</w:t>
      </w:r>
      <w:r w:rsidRPr="00F76BD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индивидуальных</w:t>
      </w:r>
      <w:r w:rsidRPr="00F76BD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предпринимателей</w:t>
      </w:r>
      <w:r w:rsidRPr="00F76BD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F76BD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обеспечение</w:t>
      </w:r>
      <w:r w:rsidRPr="00F76BD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2"/>
          <w:sz w:val="28"/>
          <w:szCs w:val="28"/>
        </w:rPr>
        <w:t>твердым</w:t>
      </w:r>
      <w:r w:rsidRPr="00F76BD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топливом</w:t>
      </w:r>
      <w:r w:rsidRPr="00F76BD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2"/>
          <w:sz w:val="28"/>
          <w:szCs w:val="28"/>
        </w:rPr>
        <w:t>(дровами)</w:t>
      </w:r>
      <w:r w:rsidRPr="00F76BD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2"/>
          <w:sz w:val="28"/>
          <w:szCs w:val="28"/>
        </w:rPr>
        <w:t>граждан,</w:t>
      </w:r>
      <w:r w:rsidRPr="00F76BD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призванных</w:t>
      </w:r>
      <w:r w:rsidRPr="00F76BD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F76BD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военную</w:t>
      </w:r>
      <w:r w:rsidRPr="00F76BD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службу</w:t>
      </w:r>
      <w:r w:rsidRPr="00F76BD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z w:val="28"/>
          <w:szCs w:val="28"/>
        </w:rPr>
        <w:t>по</w:t>
      </w:r>
      <w:r w:rsidRPr="00F76BDE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мобилизации</w:t>
      </w:r>
      <w:r w:rsidRPr="00F76BD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z w:val="28"/>
          <w:szCs w:val="28"/>
        </w:rPr>
        <w:t>в</w:t>
      </w:r>
      <w:r w:rsidRPr="00F76BD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Pr="00F76BD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z w:val="28"/>
          <w:szCs w:val="28"/>
        </w:rPr>
        <w:t>с</w:t>
      </w:r>
      <w:r w:rsidRPr="00F76BD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Указом</w:t>
      </w:r>
      <w:r w:rsidRPr="00F76BD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Президента</w:t>
      </w:r>
      <w:r w:rsidRPr="00F76BD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Российской</w:t>
      </w:r>
      <w:r w:rsidRPr="00F76BD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  <w:r w:rsidRPr="00F76BD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от</w:t>
      </w:r>
      <w:r w:rsidRPr="00F76BD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z w:val="28"/>
          <w:szCs w:val="28"/>
        </w:rPr>
        <w:t>21</w:t>
      </w:r>
      <w:r w:rsidRPr="00F76BD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сентября</w:t>
      </w:r>
      <w:r w:rsidRPr="00F76BD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2022</w:t>
      </w:r>
      <w:r w:rsidRPr="00F76BD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года</w:t>
      </w:r>
      <w:r w:rsidRPr="00F76BD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z w:val="28"/>
          <w:szCs w:val="28"/>
        </w:rPr>
        <w:t>№</w:t>
      </w:r>
      <w:r w:rsidRPr="00F76BD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647</w:t>
      </w:r>
      <w:r w:rsidRPr="00F76BD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F76BDE">
        <w:rPr>
          <w:rFonts w:ascii="Times New Roman" w:hAnsi="Times New Roman" w:cs="Times New Roman"/>
          <w:spacing w:val="-8"/>
          <w:sz w:val="28"/>
          <w:szCs w:val="28"/>
        </w:rPr>
        <w:t>«Об объявлении частичной мобилизации в Российской Федерации» (далее гражданин, призванный на военную службу по мобилизации), граждан, заключивших контракт о добровольном содействии в выполнении задач, возложенных на Вооруженные Силы</w:t>
      </w:r>
      <w:proofErr w:type="gramEnd"/>
      <w:r w:rsidRPr="00F76BD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F76BDE">
        <w:rPr>
          <w:rFonts w:ascii="Times New Roman" w:hAnsi="Times New Roman" w:cs="Times New Roman"/>
          <w:spacing w:val="-8"/>
          <w:sz w:val="28"/>
          <w:szCs w:val="28"/>
        </w:rPr>
        <w:t>Российской Федерации, зачисленных в списки личного состава воинских частей (далее гражданин, заключивший контракт о добровольном содействии),</w:t>
      </w:r>
      <w:r w:rsidRPr="00F76BD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8"/>
          <w:sz w:val="28"/>
          <w:szCs w:val="28"/>
        </w:rPr>
        <w:t xml:space="preserve">граждан, заключивших контракт о прохождении военной службы с войсками национальной гвардии Российской Федерации (далее военнослужащий </w:t>
      </w:r>
      <w:proofErr w:type="spellStart"/>
      <w:r w:rsidRPr="00F76BDE">
        <w:rPr>
          <w:rFonts w:ascii="Times New Roman" w:hAnsi="Times New Roman" w:cs="Times New Roman"/>
          <w:spacing w:val="-8"/>
          <w:sz w:val="28"/>
          <w:szCs w:val="28"/>
        </w:rPr>
        <w:t>Росгвардии</w:t>
      </w:r>
      <w:proofErr w:type="spellEnd"/>
      <w:r w:rsidRPr="00F76BDE">
        <w:rPr>
          <w:rFonts w:ascii="Times New Roman" w:hAnsi="Times New Roman" w:cs="Times New Roman"/>
          <w:spacing w:val="-8"/>
          <w:sz w:val="28"/>
          <w:szCs w:val="28"/>
        </w:rPr>
        <w:t xml:space="preserve">), граждан, заключивших контракт о прохождении военной службы с Вооруженными Силами Российской Федерации (далее гражданин, заключивший контракт о прохождении военной службы), </w:t>
      </w:r>
      <w:r w:rsidRPr="00F76BDE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сотрудников органов внутренних дел, органов федеральной службы безопасности</w:t>
      </w:r>
      <w:proofErr w:type="gramEnd"/>
      <w:r w:rsidRPr="00F76BD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</w:t>
      </w:r>
      <w:proofErr w:type="gramStart"/>
      <w:r w:rsidRPr="00F76BDE">
        <w:rPr>
          <w:rFonts w:ascii="Times New Roman" w:hAnsi="Times New Roman" w:cs="Times New Roman"/>
          <w:color w:val="000000"/>
          <w:spacing w:val="-8"/>
          <w:sz w:val="28"/>
          <w:szCs w:val="28"/>
        </w:rPr>
        <w:t>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</w:t>
      </w:r>
      <w:r w:rsidRPr="00F76BDE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F76BD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находящихся в служебной командировке</w:t>
      </w:r>
      <w:r w:rsidRPr="00F76BDE">
        <w:rPr>
          <w:rFonts w:ascii="Times New Roman" w:hAnsi="Times New Roman" w:cs="Times New Roman"/>
          <w:spacing w:val="-8"/>
          <w:sz w:val="28"/>
          <w:szCs w:val="28"/>
        </w:rPr>
        <w:t xml:space="preserve"> в зоне действия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</w:t>
      </w:r>
      <w:proofErr w:type="gramEnd"/>
      <w:r w:rsidRPr="00F76BDE">
        <w:rPr>
          <w:rFonts w:ascii="Times New Roman" w:hAnsi="Times New Roman" w:cs="Times New Roman"/>
          <w:spacing w:val="-8"/>
          <w:sz w:val="28"/>
          <w:szCs w:val="28"/>
        </w:rPr>
        <w:t xml:space="preserve"> приграничных территориях субъектов Российской Федерации, прилегающих к районам проведения специальной военной операции, </w:t>
      </w:r>
      <w:r w:rsidRPr="00F76BD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течение 2025 года </w:t>
      </w:r>
      <w:r w:rsidRPr="00F76BDE">
        <w:rPr>
          <w:rFonts w:ascii="Times New Roman" w:hAnsi="Times New Roman" w:cs="Times New Roman"/>
          <w:spacing w:val="-8"/>
          <w:sz w:val="28"/>
          <w:szCs w:val="28"/>
        </w:rPr>
        <w:t xml:space="preserve">(далее </w:t>
      </w:r>
      <w:r w:rsidRPr="00F76BDE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сотрудник, находящийся в служебной командировке</w:t>
      </w:r>
      <w:r w:rsidRPr="00F76BDE">
        <w:rPr>
          <w:rFonts w:ascii="Times New Roman" w:hAnsi="Times New Roman" w:cs="Times New Roman"/>
          <w:spacing w:val="-8"/>
          <w:sz w:val="28"/>
          <w:szCs w:val="28"/>
        </w:rPr>
        <w:t xml:space="preserve">), </w:t>
      </w:r>
      <w:r w:rsidRPr="00F76BDE">
        <w:rPr>
          <w:rFonts w:ascii="Times New Roman" w:eastAsia="Calibri" w:hAnsi="Times New Roman" w:cs="Times New Roman"/>
          <w:bCs/>
          <w:sz w:val="28"/>
          <w:szCs w:val="28"/>
        </w:rPr>
        <w:t xml:space="preserve">сотрудников Следственного комитета Российской Федерации, выполняющих возложенные на них </w:t>
      </w:r>
      <w:proofErr w:type="gramStart"/>
      <w:r w:rsidRPr="00F76BDE">
        <w:rPr>
          <w:rFonts w:ascii="Times New Roman" w:eastAsia="Calibri" w:hAnsi="Times New Roman" w:cs="Times New Roman"/>
          <w:bCs/>
          <w:sz w:val="28"/>
          <w:szCs w:val="28"/>
        </w:rPr>
        <w:t>задачи</w:t>
      </w:r>
      <w:proofErr w:type="gramEnd"/>
      <w:r w:rsidRPr="00F76BDE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территориях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</w:t>
      </w:r>
      <w:r w:rsidRPr="00F76BDE">
        <w:rPr>
          <w:rFonts w:ascii="Times New Roman" w:hAnsi="Times New Roman" w:cs="Times New Roman"/>
          <w:spacing w:val="-8"/>
          <w:sz w:val="28"/>
          <w:szCs w:val="28"/>
        </w:rPr>
        <w:t>членов их семей, проживающих</w:t>
      </w:r>
      <w:r w:rsidRPr="00F76BDE">
        <w:rPr>
          <w:rFonts w:ascii="Times New Roman" w:eastAsia="Calibri" w:hAnsi="Times New Roman" w:cs="Times New Roman"/>
          <w:bCs/>
          <w:spacing w:val="-8"/>
          <w:sz w:val="28"/>
          <w:szCs w:val="28"/>
        </w:rPr>
        <w:t xml:space="preserve"> в жилых помещениях с печным отоплением на территории муниципального образования области», членов их семей,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проживающих</w:t>
      </w:r>
      <w:r w:rsidRPr="00F76BD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z w:val="28"/>
          <w:szCs w:val="28"/>
        </w:rPr>
        <w:t>в</w:t>
      </w:r>
      <w:r w:rsidRPr="00F76BD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жилых</w:t>
      </w:r>
      <w:r w:rsidRPr="00F76BD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помещениях</w:t>
      </w:r>
      <w:r w:rsidRPr="00F76BD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z w:val="28"/>
          <w:szCs w:val="28"/>
        </w:rPr>
        <w:t>с</w:t>
      </w:r>
      <w:r w:rsidRPr="00F76BD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печным</w:t>
      </w:r>
      <w:r w:rsidRPr="00F76BD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отоплением</w:t>
      </w:r>
      <w:r w:rsidRPr="00F76BD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z w:val="28"/>
          <w:szCs w:val="28"/>
        </w:rPr>
        <w:t>на</w:t>
      </w:r>
      <w:r w:rsidRPr="00F76BD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территории</w:t>
      </w:r>
      <w:r w:rsidRPr="00F76BDE">
        <w:rPr>
          <w:rFonts w:ascii="Times New Roman" w:hAnsi="Times New Roman" w:cs="Times New Roman"/>
          <w:sz w:val="28"/>
          <w:szCs w:val="28"/>
        </w:rPr>
        <w:t xml:space="preserve"> </w:t>
      </w:r>
      <w:r w:rsidRPr="00F76BDE">
        <w:rPr>
          <w:rFonts w:ascii="Times New Roman" w:hAnsi="Times New Roman" w:cs="Times New Roman"/>
          <w:spacing w:val="-1"/>
          <w:sz w:val="28"/>
          <w:szCs w:val="28"/>
        </w:rPr>
        <w:t>Валдайского муниципального района.</w:t>
      </w:r>
    </w:p>
    <w:p w:rsidR="00BE1688" w:rsidRPr="00B0489A" w:rsidRDefault="00BE1688" w:rsidP="00C3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048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Обоснование необходимости подготовки проекта НПА</w:t>
      </w:r>
    </w:p>
    <w:p w:rsidR="002922E7" w:rsidRDefault="002922E7" w:rsidP="002922E7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proofErr w:type="gramStart"/>
      <w:r>
        <w:rPr>
          <w:rFonts w:ascii="Times New Roman" w:hAnsi="Times New Roman"/>
          <w:spacing w:val="-1"/>
          <w:sz w:val="28"/>
        </w:rPr>
        <w:t>Статья78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Бюджетного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кодекса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Федерации,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от 25 </w:t>
      </w:r>
      <w:r>
        <w:rPr>
          <w:rFonts w:ascii="Times New Roman" w:hAnsi="Times New Roman"/>
          <w:spacing w:val="-1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года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pacing w:val="-1"/>
          <w:sz w:val="28"/>
        </w:rPr>
        <w:t>1781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«Об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утверждении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общих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pacing w:val="-1"/>
          <w:sz w:val="28"/>
        </w:rPr>
        <w:t>нормативным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правовым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актам,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правовым</w:t>
      </w:r>
      <w:r>
        <w:rPr>
          <w:rFonts w:ascii="Times New Roman" w:hAnsi="Times New Roman"/>
          <w:sz w:val="28"/>
        </w:rPr>
        <w:t xml:space="preserve"> актам, </w:t>
      </w:r>
      <w:r>
        <w:rPr>
          <w:rFonts w:ascii="Times New Roman" w:hAnsi="Times New Roman"/>
          <w:spacing w:val="-1"/>
          <w:sz w:val="28"/>
        </w:rPr>
        <w:t>регулирующим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из </w:t>
      </w:r>
      <w:r>
        <w:rPr>
          <w:rFonts w:ascii="Times New Roman" w:hAnsi="Times New Roman"/>
          <w:spacing w:val="-1"/>
          <w:sz w:val="28"/>
        </w:rPr>
        <w:lastRenderedPageBreak/>
        <w:t>бюджетов субъектов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Российской Федерации,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местных бюджетов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субсидий,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pacing w:val="-1"/>
          <w:sz w:val="28"/>
        </w:rPr>
        <w:t>том</w:t>
      </w:r>
      <w:r>
        <w:rPr>
          <w:rFonts w:ascii="Times New Roman" w:hAnsi="Times New Roman"/>
          <w:sz w:val="28"/>
        </w:rPr>
        <w:t xml:space="preserve"> числе </w:t>
      </w:r>
      <w:r>
        <w:rPr>
          <w:rFonts w:ascii="Times New Roman" w:hAnsi="Times New Roman"/>
          <w:spacing w:val="-1"/>
          <w:sz w:val="28"/>
        </w:rPr>
        <w:t>грантов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pacing w:val="-1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субсидий, юридическим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лицам,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индивидуальным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предпринимателям,</w:t>
      </w:r>
      <w:r>
        <w:rPr>
          <w:rFonts w:ascii="Times New Roman" w:hAnsi="Times New Roman"/>
          <w:sz w:val="28"/>
        </w:rPr>
        <w:t xml:space="preserve"> а </w:t>
      </w:r>
      <w:r>
        <w:rPr>
          <w:rFonts w:ascii="Times New Roman" w:hAnsi="Times New Roman"/>
          <w:spacing w:val="-1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физическим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лицам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pacing w:val="-1"/>
          <w:sz w:val="28"/>
        </w:rPr>
        <w:t>производителям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товаров,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работ,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услуг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pacing w:val="-1"/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отборов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получателей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указанных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pacing w:val="-1"/>
          <w:sz w:val="28"/>
        </w:rPr>
        <w:t>субсидий,</w:t>
      </w:r>
      <w:r>
        <w:rPr>
          <w:rFonts w:ascii="Times New Roman" w:hAnsi="Times New Roman"/>
          <w:sz w:val="28"/>
        </w:rPr>
        <w:t xml:space="preserve"> в том числе </w:t>
      </w:r>
      <w:r>
        <w:rPr>
          <w:rFonts w:ascii="Times New Roman" w:hAnsi="Times New Roman"/>
          <w:spacing w:val="-1"/>
          <w:sz w:val="28"/>
        </w:rPr>
        <w:t xml:space="preserve">грантов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pacing w:val="-1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субсидий»,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pacing w:val="-1"/>
          <w:sz w:val="28"/>
        </w:rPr>
        <w:t>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октября 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года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pacing w:val="-1"/>
          <w:sz w:val="28"/>
        </w:rPr>
        <w:t>1782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«Об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утверждении</w:t>
      </w:r>
      <w:r>
        <w:rPr>
          <w:rFonts w:ascii="Times New Roman" w:hAnsi="Times New Roman"/>
          <w:sz w:val="28"/>
        </w:rPr>
        <w:t xml:space="preserve"> Правил </w:t>
      </w:r>
      <w:r>
        <w:rPr>
          <w:rFonts w:ascii="Times New Roman" w:hAnsi="Times New Roman"/>
          <w:spacing w:val="-1"/>
          <w:sz w:val="28"/>
        </w:rPr>
        <w:t>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получателей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субсидий,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pacing w:val="-1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грантов </w:t>
      </w:r>
      <w:r>
        <w:rPr>
          <w:rFonts w:ascii="Times New Roman" w:hAnsi="Times New Roman"/>
          <w:sz w:val="28"/>
        </w:rPr>
        <w:t xml:space="preserve">в форме </w:t>
      </w:r>
      <w:r>
        <w:rPr>
          <w:rFonts w:ascii="Times New Roman" w:hAnsi="Times New Roman"/>
          <w:spacing w:val="-1"/>
          <w:sz w:val="28"/>
        </w:rPr>
        <w:t>субсидий,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предоставляемых</w:t>
      </w:r>
      <w:r>
        <w:rPr>
          <w:rFonts w:ascii="Times New Roman" w:hAnsi="Times New Roman"/>
          <w:sz w:val="28"/>
        </w:rPr>
        <w:t xml:space="preserve"> из </w:t>
      </w:r>
      <w:r>
        <w:rPr>
          <w:rFonts w:ascii="Times New Roman" w:hAnsi="Times New Roman"/>
          <w:spacing w:val="-1"/>
          <w:sz w:val="28"/>
        </w:rPr>
        <w:t>бюджетов бюджетной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системы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юридическим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лицам,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индивидуальным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предпринимателям,</w:t>
      </w:r>
      <w:r>
        <w:rPr>
          <w:rFonts w:ascii="Times New Roman" w:hAnsi="Times New Roman"/>
          <w:sz w:val="28"/>
        </w:rPr>
        <w:t xml:space="preserve"> а также </w:t>
      </w:r>
      <w:r>
        <w:rPr>
          <w:rFonts w:ascii="Times New Roman" w:hAnsi="Times New Roman"/>
          <w:spacing w:val="-1"/>
          <w:sz w:val="28"/>
        </w:rPr>
        <w:t>физическим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лицам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pacing w:val="-1"/>
          <w:sz w:val="28"/>
        </w:rPr>
        <w:t>производителям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товаров,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работ,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услуг»,</w:t>
      </w:r>
      <w:r>
        <w:rPr>
          <w:rFonts w:ascii="Times New Roman" w:hAnsi="Times New Roman"/>
          <w:sz w:val="28"/>
        </w:rPr>
        <w:t xml:space="preserve"> Указом </w:t>
      </w:r>
      <w:r>
        <w:rPr>
          <w:rFonts w:ascii="Times New Roman" w:hAnsi="Times New Roman"/>
          <w:spacing w:val="-1"/>
          <w:sz w:val="28"/>
        </w:rPr>
        <w:t>Губернатора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Новгородской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11.10.2022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pacing w:val="-2"/>
          <w:sz w:val="28"/>
        </w:rPr>
        <w:t>584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«О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мерах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поддержки </w:t>
      </w:r>
      <w:r>
        <w:rPr>
          <w:rFonts w:ascii="Times New Roman" w:hAnsi="Times New Roman"/>
          <w:spacing w:val="-1"/>
          <w:sz w:val="28"/>
        </w:rPr>
        <w:t>граждан,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призванных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pacing w:val="-1"/>
          <w:sz w:val="28"/>
        </w:rPr>
        <w:t>военную</w:t>
      </w:r>
      <w:proofErr w:type="gramEnd"/>
      <w:r>
        <w:rPr>
          <w:rFonts w:ascii="Times New Roman" w:hAnsi="Times New Roman"/>
          <w:spacing w:val="-1"/>
          <w:sz w:val="28"/>
        </w:rPr>
        <w:t xml:space="preserve"> службу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pacing w:val="-1"/>
          <w:sz w:val="28"/>
        </w:rPr>
        <w:t>мобилизации,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граждан,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заключивших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pacing w:val="-2"/>
          <w:sz w:val="28"/>
        </w:rPr>
        <w:t>прохождении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военной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службы,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граждан,</w:t>
      </w:r>
      <w:r>
        <w:rPr>
          <w:rFonts w:ascii="Times New Roman" w:hAnsi="Times New Roman"/>
          <w:sz w:val="28"/>
        </w:rPr>
        <w:t xml:space="preserve"> заключивших </w:t>
      </w:r>
      <w:r>
        <w:rPr>
          <w:rFonts w:ascii="Times New Roman" w:hAnsi="Times New Roman"/>
          <w:spacing w:val="-1"/>
          <w:sz w:val="28"/>
        </w:rPr>
        <w:t>контракт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pacing w:val="-1"/>
          <w:sz w:val="28"/>
        </w:rPr>
        <w:t>добровольном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содействии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pacing w:val="-1"/>
          <w:sz w:val="28"/>
        </w:rPr>
        <w:t>выполнении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задач,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возложенных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pacing w:val="-1"/>
          <w:sz w:val="28"/>
        </w:rPr>
        <w:t>Вооруженные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Силы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Федерации,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сотрудников,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находящихся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pacing w:val="-1"/>
          <w:sz w:val="28"/>
        </w:rPr>
        <w:t>служебной командировке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pacing w:val="-1"/>
          <w:sz w:val="28"/>
        </w:rPr>
        <w:t>зоне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действия специальной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военной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операции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pacing w:val="-1"/>
          <w:sz w:val="28"/>
        </w:rPr>
        <w:t>членов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их семей»</w:t>
      </w:r>
      <w:r>
        <w:rPr>
          <w:rFonts w:ascii="Times New Roman" w:hAnsi="Times New Roman"/>
          <w:sz w:val="28"/>
        </w:rPr>
        <w:t xml:space="preserve"> </w:t>
      </w:r>
    </w:p>
    <w:p w:rsidR="00BE1688" w:rsidRPr="00B0489A" w:rsidRDefault="00B905C5" w:rsidP="00B04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C30738">
        <w:rPr>
          <w:rFonts w:ascii="Times New Roman" w:hAnsi="Times New Roman" w:cs="Times New Roman"/>
          <w:sz w:val="28"/>
          <w:szCs w:val="28"/>
        </w:rPr>
        <w:t xml:space="preserve"> </w:t>
      </w:r>
      <w:r w:rsidR="00BE1688" w:rsidRPr="00B048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Планируемый срок вступления НПА в силу</w:t>
      </w:r>
    </w:p>
    <w:p w:rsidR="00BE1688" w:rsidRPr="00B0489A" w:rsidRDefault="002922E7" w:rsidP="00B04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37AE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Pr="00B048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BE1688" w:rsidRPr="00B048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Дополнительные документы</w:t>
      </w:r>
    </w:p>
    <w:p w:rsidR="00BE1688" w:rsidRPr="00183EAA" w:rsidRDefault="00BE1688" w:rsidP="00B905C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начала публичного обсуждения</w:t>
      </w:r>
      <w:r w:rsidR="00B0489A" w:rsidRPr="0018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05C5" w:rsidRPr="0018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B0489A" w:rsidRPr="0018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2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183EAA" w:rsidRPr="0018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</w:t>
      </w:r>
      <w:r w:rsidRPr="0018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9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8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E1688" w:rsidRPr="00183EAA" w:rsidRDefault="00BE1688" w:rsidP="00B905C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окончания публичного обсуждения</w:t>
      </w:r>
      <w:r w:rsidR="00B0489A" w:rsidRPr="0018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05C5" w:rsidRPr="0018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B0489A" w:rsidRPr="0018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2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 апреля</w:t>
      </w:r>
      <w:r w:rsidRPr="0018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9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8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E1688" w:rsidRPr="00183EAA" w:rsidRDefault="00BE1688" w:rsidP="00B905C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Длительность публичного обсуждения</w:t>
      </w:r>
      <w:r w:rsidR="00B0489A" w:rsidRPr="0018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3126" w:rsidRPr="0018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B0489A" w:rsidRPr="0018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74D8" w:rsidRPr="0018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463126" w:rsidRPr="0018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7D93" w:rsidRPr="0018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рабочих</w:t>
      </w:r>
      <w:r w:rsidR="00463126" w:rsidRPr="00183E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дней</w:t>
      </w:r>
    </w:p>
    <w:p w:rsidR="00BE1688" w:rsidRPr="00B0489A" w:rsidRDefault="00BE1688" w:rsidP="00B905C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8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Электронный адрес для отправки своих предложений</w:t>
      </w:r>
      <w:r w:rsidR="00B0489A" w:rsidRPr="00B048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- </w:t>
      </w:r>
      <w:r w:rsidR="00B048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  <w:t>e</w:t>
      </w:r>
      <w:r w:rsidRPr="00B04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konom</w:t>
      </w:r>
      <w:r w:rsidR="00B0489A" w:rsidRPr="00B04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406</w:t>
      </w:r>
      <w:r w:rsidRPr="00B04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@</w:t>
      </w:r>
      <w:proofErr w:type="spellStart"/>
      <w:r w:rsidR="00B0489A" w:rsidRPr="00B0489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yandex</w:t>
      </w:r>
      <w:proofErr w:type="spellEnd"/>
      <w:r w:rsidRPr="00B04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spellStart"/>
      <w:r w:rsidRPr="00B04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ru</w:t>
      </w:r>
      <w:proofErr w:type="spellEnd"/>
    </w:p>
    <w:p w:rsidR="00B905C5" w:rsidRPr="00CB426C" w:rsidRDefault="00BE1688" w:rsidP="00161C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89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Контактный телефон ответственного лица</w:t>
      </w:r>
      <w:r w:rsidR="00B905C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B04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8(816</w:t>
      </w:r>
      <w:r w:rsidR="00B0489A" w:rsidRPr="00CB42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66</w:t>
      </w:r>
      <w:r w:rsidRPr="00B04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="00B0489A" w:rsidRPr="00CB42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46</w:t>
      </w:r>
      <w:r w:rsidRPr="00B0489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B0489A" w:rsidRPr="00CB426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316</w:t>
      </w:r>
    </w:p>
    <w:sectPr w:rsidR="00B905C5" w:rsidRPr="00CB426C" w:rsidSect="00183E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10BC"/>
    <w:multiLevelType w:val="multilevel"/>
    <w:tmpl w:val="6AD0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688"/>
    <w:rsid w:val="00161C39"/>
    <w:rsid w:val="00183EAA"/>
    <w:rsid w:val="001D2460"/>
    <w:rsid w:val="00206F9D"/>
    <w:rsid w:val="00245CA6"/>
    <w:rsid w:val="002922E7"/>
    <w:rsid w:val="00377ECC"/>
    <w:rsid w:val="003C0CC8"/>
    <w:rsid w:val="003F183F"/>
    <w:rsid w:val="00435011"/>
    <w:rsid w:val="00463126"/>
    <w:rsid w:val="00547D93"/>
    <w:rsid w:val="005748A5"/>
    <w:rsid w:val="00754F51"/>
    <w:rsid w:val="00761E31"/>
    <w:rsid w:val="00894C91"/>
    <w:rsid w:val="008D5040"/>
    <w:rsid w:val="00B0489A"/>
    <w:rsid w:val="00B905C5"/>
    <w:rsid w:val="00BE1688"/>
    <w:rsid w:val="00C30738"/>
    <w:rsid w:val="00CB426C"/>
    <w:rsid w:val="00D33C60"/>
    <w:rsid w:val="00E4083E"/>
    <w:rsid w:val="00E632C7"/>
    <w:rsid w:val="00EF74D8"/>
    <w:rsid w:val="00F9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C7"/>
  </w:style>
  <w:style w:type="paragraph" w:styleId="3">
    <w:name w:val="heading 3"/>
    <w:basedOn w:val="a"/>
    <w:link w:val="30"/>
    <w:uiPriority w:val="9"/>
    <w:qFormat/>
    <w:rsid w:val="00BE1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1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E16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4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8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638</Words>
  <Characters>3642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</dc:creator>
  <cp:lastModifiedBy>kga</cp:lastModifiedBy>
  <cp:revision>20</cp:revision>
  <cp:lastPrinted>2022-12-16T10:58:00Z</cp:lastPrinted>
  <dcterms:created xsi:type="dcterms:W3CDTF">2022-08-30T11:37:00Z</dcterms:created>
  <dcterms:modified xsi:type="dcterms:W3CDTF">2025-03-13T09:44:00Z</dcterms:modified>
</cp:coreProperties>
</file>