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C" w:rsidRPr="00926CD8" w:rsidRDefault="00CB0EA4" w:rsidP="003B5B6F">
      <w:pPr>
        <w:pStyle w:val="p2"/>
        <w:jc w:val="both"/>
        <w:rPr>
          <w:rStyle w:val="s3"/>
        </w:rPr>
      </w:pPr>
      <w:bookmarkStart w:id="0" w:name="_GoBack"/>
      <w:bookmarkEnd w:id="0"/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="00CA586C" w:rsidRPr="00926CD8">
        <w:rPr>
          <w:rStyle w:val="s3"/>
        </w:rPr>
        <w:t xml:space="preserve"> </w:t>
      </w:r>
    </w:p>
    <w:p w:rsidR="00CA586C" w:rsidRPr="00926CD8" w:rsidRDefault="00CA586C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 w:rsidR="001F7B65">
        <w:rPr>
          <w:rStyle w:val="s1"/>
        </w:rPr>
        <w:t>.</w:t>
      </w:r>
    </w:p>
    <w:p w:rsidR="00F13E6A" w:rsidRPr="00B069E9" w:rsidRDefault="0053575A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="00F13E6A" w:rsidRPr="00B069E9">
        <w:t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в Валдайском м</w:t>
      </w:r>
      <w:r w:rsidR="00F13E6A" w:rsidRPr="00B069E9">
        <w:t>у</w:t>
      </w:r>
      <w:r w:rsidR="00F13E6A" w:rsidRPr="00B069E9">
        <w:t>ниципальном районе» на 2011-2015 годы»</w:t>
      </w:r>
      <w:r w:rsidR="00330827" w:rsidRPr="00B069E9">
        <w:t>. В рамках реализации  программы в 201</w:t>
      </w:r>
      <w:r w:rsidR="003B5B6F" w:rsidRPr="00B069E9">
        <w:t>5</w:t>
      </w:r>
      <w:r w:rsidR="00330827" w:rsidRPr="00B069E9">
        <w:t xml:space="preserve"> году </w:t>
      </w:r>
      <w:r w:rsidR="003B5B6F" w:rsidRPr="00B069E9">
        <w:t>две</w:t>
      </w:r>
      <w:r w:rsidR="00330827" w:rsidRPr="00B069E9">
        <w:t xml:space="preserve"> семь</w:t>
      </w:r>
      <w:r w:rsidR="003B5B6F" w:rsidRPr="00B069E9">
        <w:t>и получ</w:t>
      </w:r>
      <w:r w:rsidR="00BF0FFE" w:rsidRPr="00B069E9">
        <w:t xml:space="preserve">или Свидетельства на получение </w:t>
      </w:r>
      <w:r w:rsidR="003B5B6F" w:rsidRPr="00B069E9">
        <w:t>финансов</w:t>
      </w:r>
      <w:r w:rsidR="00BF0FFE" w:rsidRPr="00B069E9">
        <w:t>ой помощи</w:t>
      </w:r>
      <w:r w:rsidR="003B5B6F" w:rsidRPr="00B069E9">
        <w:t xml:space="preserve"> для улучшения </w:t>
      </w:r>
      <w:r w:rsidR="00330827" w:rsidRPr="00B069E9">
        <w:t>жилищны</w:t>
      </w:r>
      <w:r w:rsidR="00312875" w:rsidRPr="00B069E9">
        <w:t>х</w:t>
      </w:r>
      <w:r w:rsidR="00330827" w:rsidRPr="00B069E9">
        <w:t xml:space="preserve"> услови</w:t>
      </w:r>
      <w:r w:rsidR="00312875" w:rsidRPr="00B069E9">
        <w:t>й</w:t>
      </w:r>
      <w:r w:rsidR="00330827" w:rsidRPr="00B069E9">
        <w:t>.</w:t>
      </w:r>
    </w:p>
    <w:p w:rsidR="00F13E6A" w:rsidRPr="00B069E9" w:rsidRDefault="009009DD" w:rsidP="003B5B6F">
      <w:pPr>
        <w:tabs>
          <w:tab w:val="num" w:pos="0"/>
        </w:tabs>
        <w:jc w:val="both"/>
      </w:pPr>
      <w:r w:rsidRPr="00B069E9">
        <w:t xml:space="preserve">       </w:t>
      </w:r>
      <w:r w:rsidR="00C91140" w:rsidRPr="00B069E9">
        <w:t xml:space="preserve">За </w:t>
      </w:r>
      <w:r w:rsidR="009435B7" w:rsidRPr="00B069E9">
        <w:t>2015 год</w:t>
      </w:r>
      <w:r w:rsidRPr="00B069E9">
        <w:t xml:space="preserve"> обеспечены комфортным жильем </w:t>
      </w:r>
      <w:r w:rsidR="00AB6F1C" w:rsidRPr="00B069E9">
        <w:t>двое</w:t>
      </w:r>
      <w:r w:rsidRPr="00B069E9">
        <w:t xml:space="preserve"> детей-сирот и детей, о</w:t>
      </w:r>
      <w:r w:rsidRPr="00B069E9">
        <w:t>с</w:t>
      </w:r>
      <w:r w:rsidRPr="00B069E9">
        <w:t>тавшихся без попечения родителей, лиц из числа детей-сирот и детей, оставшихся без попечения родителей.</w:t>
      </w:r>
    </w:p>
    <w:p w:rsidR="00625E81" w:rsidRPr="00B069E9" w:rsidRDefault="00625E81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625E81" w:rsidRPr="00B069E9" w:rsidRDefault="00625E81" w:rsidP="003B5B6F">
      <w:pPr>
        <w:pStyle w:val="consplusnormal"/>
        <w:spacing w:before="0" w:beforeAutospacing="0" w:after="0" w:afterAutospacing="0"/>
        <w:jc w:val="both"/>
      </w:pPr>
      <w:r w:rsidRPr="00B069E9">
        <w:t>- информационно-разъяснительная работа по вопросам качества предоставления жилищно-коммунальных услуг и тарифов на услуги;</w:t>
      </w:r>
    </w:p>
    <w:p w:rsidR="00625E81" w:rsidRPr="00B069E9" w:rsidRDefault="00625E81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625E81" w:rsidRPr="00B069E9" w:rsidRDefault="00625E81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625E81" w:rsidRPr="00B069E9" w:rsidRDefault="00625E81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625E81" w:rsidRPr="00B069E9" w:rsidRDefault="0053575A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069E9">
        <w:rPr>
          <w:rFonts w:ascii="Times New Roman" w:hAnsi="Times New Roman"/>
          <w:color w:val="auto"/>
          <w:sz w:val="24"/>
          <w:szCs w:val="24"/>
        </w:rPr>
        <w:tab/>
      </w:r>
      <w:r w:rsidR="00625E81" w:rsidRPr="00B069E9">
        <w:rPr>
          <w:rFonts w:ascii="Times New Roman" w:hAnsi="Times New Roman"/>
          <w:color w:val="auto"/>
          <w:sz w:val="24"/>
          <w:szCs w:val="24"/>
        </w:rPr>
        <w:t>Обеспечен контроль за подготовкой жилищного фонда и объектов коммунальной инфраструктуры и топливно-энергетического комплекса к эксплуатации в отопительный период 201</w:t>
      </w:r>
      <w:r w:rsidR="00AB6F1C" w:rsidRPr="00B069E9">
        <w:rPr>
          <w:rFonts w:ascii="Times New Roman" w:hAnsi="Times New Roman"/>
          <w:color w:val="auto"/>
          <w:sz w:val="24"/>
          <w:szCs w:val="24"/>
        </w:rPr>
        <w:t>5</w:t>
      </w:r>
      <w:r w:rsidR="00625E81" w:rsidRPr="00B069E9">
        <w:rPr>
          <w:rFonts w:ascii="Times New Roman" w:hAnsi="Times New Roman"/>
          <w:color w:val="auto"/>
          <w:sz w:val="24"/>
          <w:szCs w:val="24"/>
        </w:rPr>
        <w:t xml:space="preserve"> - 201</w:t>
      </w:r>
      <w:r w:rsidR="00AB6F1C" w:rsidRPr="00B069E9">
        <w:rPr>
          <w:rFonts w:ascii="Times New Roman" w:hAnsi="Times New Roman"/>
          <w:color w:val="auto"/>
          <w:sz w:val="24"/>
          <w:szCs w:val="24"/>
        </w:rPr>
        <w:t>6</w:t>
      </w:r>
      <w:r w:rsidR="00625E81" w:rsidRPr="00B069E9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Pr="00B069E9">
        <w:rPr>
          <w:rFonts w:ascii="Times New Roman" w:hAnsi="Times New Roman"/>
          <w:color w:val="auto"/>
          <w:sz w:val="24"/>
          <w:szCs w:val="24"/>
        </w:rPr>
        <w:t>ы</w:t>
      </w:r>
      <w:r w:rsidR="00625E81" w:rsidRPr="00B069E9">
        <w:rPr>
          <w:rFonts w:ascii="Times New Roman" w:hAnsi="Times New Roman"/>
          <w:color w:val="auto"/>
          <w:sz w:val="24"/>
          <w:szCs w:val="24"/>
        </w:rPr>
        <w:t xml:space="preserve"> и взаимодействие органов власти, организаций коммунального комплекса по ликвидации аварийных ситуаций. </w:t>
      </w:r>
    </w:p>
    <w:p w:rsidR="00383510" w:rsidRPr="00B069E9" w:rsidRDefault="00383510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87779" w:rsidRPr="00B069E9" w:rsidRDefault="00D87779" w:rsidP="003B5B6F">
      <w:pPr>
        <w:tabs>
          <w:tab w:val="num" w:pos="0"/>
        </w:tabs>
        <w:jc w:val="both"/>
      </w:pPr>
      <w:r w:rsidRPr="00B069E9">
        <w:t xml:space="preserve">           В 201</w:t>
      </w:r>
      <w:r w:rsidR="00E81995" w:rsidRPr="00B069E9">
        <w:t>5</w:t>
      </w:r>
      <w:r w:rsidRPr="00B069E9">
        <w:t xml:space="preserve"> году  за счет средств бюджета</w:t>
      </w:r>
      <w:r w:rsidR="00C91140" w:rsidRPr="00B069E9">
        <w:t xml:space="preserve"> Валдайского городского поселения </w:t>
      </w:r>
      <w:r w:rsidRPr="00B069E9">
        <w:t>разраб</w:t>
      </w:r>
      <w:r w:rsidR="00330827" w:rsidRPr="00B069E9">
        <w:t>о</w:t>
      </w:r>
      <w:r w:rsidRPr="00B069E9">
        <w:t>т</w:t>
      </w:r>
      <w:r w:rsidR="00C91140" w:rsidRPr="00B069E9">
        <w:t>ан</w:t>
      </w:r>
      <w:r w:rsidRPr="00B069E9">
        <w:t xml:space="preserve"> проект</w:t>
      </w:r>
      <w:r w:rsidR="00C91140" w:rsidRPr="00B069E9">
        <w:t>а на</w:t>
      </w:r>
      <w:r w:rsidR="00E81995" w:rsidRPr="00B069E9">
        <w:t xml:space="preserve"> выполнение работ по </w:t>
      </w:r>
      <w:r w:rsidRPr="00B069E9">
        <w:t>«Строительств</w:t>
      </w:r>
      <w:r w:rsidR="00E81995" w:rsidRPr="00B069E9">
        <w:t>у</w:t>
      </w:r>
      <w:r w:rsidRPr="00B069E9">
        <w:t xml:space="preserve"> </w:t>
      </w:r>
      <w:r w:rsidR="00E81995" w:rsidRPr="00B069E9">
        <w:t xml:space="preserve">скважины с устройством водоразборной колонки для нужд населения </w:t>
      </w:r>
      <w:proofErr w:type="spellStart"/>
      <w:r w:rsidR="00E81995" w:rsidRPr="00B069E9">
        <w:t>п.Выскодно</w:t>
      </w:r>
      <w:proofErr w:type="spellEnd"/>
      <w:r w:rsidRPr="00B069E9">
        <w:t>»</w:t>
      </w:r>
      <w:r w:rsidRPr="00B069E9">
        <w:rPr>
          <w:bCs/>
          <w:spacing w:val="-2"/>
        </w:rPr>
        <w:t xml:space="preserve">. </w:t>
      </w:r>
    </w:p>
    <w:p w:rsidR="00D87779" w:rsidRPr="00B069E9" w:rsidRDefault="00D87779" w:rsidP="003B5B6F">
      <w:pPr>
        <w:ind w:left="120" w:firstLine="720"/>
        <w:jc w:val="both"/>
      </w:pPr>
    </w:p>
    <w:p w:rsidR="00CF61E4" w:rsidRPr="00B069E9" w:rsidRDefault="00CF61E4" w:rsidP="00E939A9">
      <w:pPr>
        <w:snapToGrid w:val="0"/>
        <w:jc w:val="both"/>
        <w:rPr>
          <w:rStyle w:val="s1"/>
        </w:rPr>
      </w:pPr>
      <w:r w:rsidRPr="00B069E9">
        <w:t xml:space="preserve">          </w:t>
      </w:r>
    </w:p>
    <w:p w:rsidR="004D3590" w:rsidRPr="00B13901" w:rsidRDefault="004D3590" w:rsidP="00CF61E4">
      <w:pPr>
        <w:ind w:left="120" w:firstLine="600"/>
        <w:jc w:val="both"/>
        <w:rPr>
          <w:rStyle w:val="s1"/>
          <w:b/>
        </w:rPr>
      </w:pP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</w:t>
      </w:r>
      <w:r w:rsidR="00CA6AAB" w:rsidRPr="00B13901">
        <w:rPr>
          <w:rStyle w:val="s1"/>
          <w:b/>
        </w:rPr>
        <w:t>.</w:t>
      </w:r>
    </w:p>
    <w:p w:rsidR="00CA6AAB" w:rsidRPr="003B5B6F" w:rsidRDefault="00CA6AAB" w:rsidP="003B5B6F">
      <w:pPr>
        <w:ind w:left="120" w:firstLine="720"/>
        <w:jc w:val="both"/>
        <w:rPr>
          <w:rStyle w:val="s1"/>
          <w:color w:val="FF0000"/>
        </w:rPr>
      </w:pPr>
    </w:p>
    <w:p w:rsidR="00D52D83" w:rsidRPr="00F063CB" w:rsidRDefault="002B78FA" w:rsidP="00BB3559">
      <w:pPr>
        <w:autoSpaceDE w:val="0"/>
        <w:ind w:firstLine="720"/>
        <w:jc w:val="both"/>
        <w:rPr>
          <w:rStyle w:val="s2"/>
        </w:rPr>
      </w:pPr>
      <w:r w:rsidRPr="00F063CB">
        <w:t xml:space="preserve">В рамках реализации </w:t>
      </w:r>
      <w:r w:rsidR="0053575A" w:rsidRPr="00F063CB">
        <w:t xml:space="preserve">региональной </w:t>
      </w:r>
      <w:r w:rsidRPr="00F063CB">
        <w:t xml:space="preserve">программы утвержденной </w:t>
      </w:r>
      <w:r w:rsidRPr="00F063CB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2013-2015 годах, с учетом необходимости развития малоэтажного жилищного строительства» (с изменениями от 28.10.2013 № 311), постановлением Администрации Новгородской области от 22.04.2013 № 218 утвержден план мероприятий («дорожная карта») по переселению граждан из аварийного жилищного фонда (с изменениями от 22.11.2013 № 376)</w:t>
      </w:r>
      <w:r w:rsidR="008757EB" w:rsidRPr="00F063CB">
        <w:rPr>
          <w:rStyle w:val="s2"/>
        </w:rPr>
        <w:t xml:space="preserve"> н</w:t>
      </w:r>
      <w:r w:rsidRPr="00F063CB">
        <w:rPr>
          <w:rStyle w:val="s2"/>
        </w:rPr>
        <w:t xml:space="preserve">а территории Валдайского </w:t>
      </w:r>
      <w:r w:rsidR="008757EB" w:rsidRPr="00F063CB">
        <w:rPr>
          <w:rStyle w:val="s2"/>
        </w:rPr>
        <w:t>муниципального района</w:t>
      </w:r>
      <w:r w:rsidR="00176125" w:rsidRPr="00F063CB">
        <w:rPr>
          <w:rStyle w:val="s2"/>
        </w:rPr>
        <w:t>:</w:t>
      </w:r>
      <w:r w:rsidR="008757EB" w:rsidRPr="00F063CB">
        <w:rPr>
          <w:rStyle w:val="s2"/>
        </w:rPr>
        <w:t xml:space="preserve"> </w:t>
      </w:r>
      <w:r w:rsidRPr="00F063CB">
        <w:rPr>
          <w:rStyle w:val="s2"/>
        </w:rPr>
        <w:t xml:space="preserve"> </w:t>
      </w:r>
    </w:p>
    <w:p w:rsidR="00176125" w:rsidRPr="00F063CB" w:rsidRDefault="00176125" w:rsidP="00176125">
      <w:pPr>
        <w:pStyle w:val="a6"/>
        <w:ind w:firstLine="360"/>
        <w:rPr>
          <w:sz w:val="24"/>
          <w:szCs w:val="24"/>
        </w:rPr>
      </w:pPr>
      <w:r w:rsidRPr="00F063CB">
        <w:rPr>
          <w:sz w:val="24"/>
          <w:szCs w:val="24"/>
        </w:rPr>
        <w:t xml:space="preserve">- в Валдайском городском поселении запланировано  к переселению 57 жителей, 41 жилое помещение. По состоянию на 01.01.2016 года переселено 56 жителей и 40 жилых помещений. 1 жилое помещение (1 человек) не переселено т.к. собственник вышеуказанного помещение умер в августе 2015 года, а наследнику вступают в права наследования в феврале 2016 года, после чего договор мены жилого помещения будет заключен незамедлительно. </w:t>
      </w:r>
    </w:p>
    <w:p w:rsidR="00176125" w:rsidRPr="00F063CB" w:rsidRDefault="00176125" w:rsidP="00176125">
      <w:pPr>
        <w:pStyle w:val="a6"/>
        <w:ind w:firstLine="720"/>
        <w:rPr>
          <w:sz w:val="24"/>
          <w:szCs w:val="24"/>
        </w:rPr>
      </w:pPr>
      <w:r w:rsidRPr="00F063CB">
        <w:rPr>
          <w:sz w:val="24"/>
          <w:szCs w:val="24"/>
        </w:rPr>
        <w:t xml:space="preserve">- в </w:t>
      </w:r>
      <w:proofErr w:type="spellStart"/>
      <w:r w:rsidRPr="00F063CB">
        <w:rPr>
          <w:sz w:val="24"/>
          <w:szCs w:val="24"/>
        </w:rPr>
        <w:t>Короцком</w:t>
      </w:r>
      <w:proofErr w:type="spellEnd"/>
      <w:r w:rsidRPr="00F063CB">
        <w:rPr>
          <w:sz w:val="24"/>
          <w:szCs w:val="24"/>
        </w:rPr>
        <w:t xml:space="preserve"> сельском поселении запланировано к переселению 35 жителей, 16 жилых помещений. По состоянию на 01.01.2016 года все жильцы переселены.</w:t>
      </w:r>
    </w:p>
    <w:p w:rsidR="00176125" w:rsidRPr="00F063CB" w:rsidRDefault="00176125" w:rsidP="00C44860">
      <w:pPr>
        <w:pStyle w:val="a6"/>
        <w:ind w:firstLine="720"/>
        <w:rPr>
          <w:sz w:val="24"/>
          <w:szCs w:val="24"/>
        </w:rPr>
      </w:pPr>
      <w:r w:rsidRPr="00F063CB">
        <w:rPr>
          <w:sz w:val="24"/>
          <w:szCs w:val="24"/>
        </w:rPr>
        <w:t xml:space="preserve">- в </w:t>
      </w:r>
      <w:proofErr w:type="spellStart"/>
      <w:r w:rsidRPr="00F063CB">
        <w:rPr>
          <w:sz w:val="24"/>
          <w:szCs w:val="24"/>
        </w:rPr>
        <w:t>Яжелбицком</w:t>
      </w:r>
      <w:proofErr w:type="spellEnd"/>
      <w:r w:rsidRPr="00F063CB">
        <w:rPr>
          <w:sz w:val="24"/>
          <w:szCs w:val="24"/>
        </w:rPr>
        <w:t xml:space="preserve"> сельском поселении запланировано к переселению 11 жителей 6 жилых помещений. По состоянию на </w:t>
      </w:r>
      <w:r w:rsidR="00C44860" w:rsidRPr="00F063CB">
        <w:rPr>
          <w:sz w:val="24"/>
          <w:szCs w:val="24"/>
        </w:rPr>
        <w:t>01</w:t>
      </w:r>
      <w:r w:rsidRPr="00F063CB">
        <w:rPr>
          <w:sz w:val="24"/>
          <w:szCs w:val="24"/>
        </w:rPr>
        <w:t>.</w:t>
      </w:r>
      <w:r w:rsidR="00C44860" w:rsidRPr="00F063CB">
        <w:rPr>
          <w:sz w:val="24"/>
          <w:szCs w:val="24"/>
        </w:rPr>
        <w:t>01</w:t>
      </w:r>
      <w:r w:rsidRPr="00F063CB">
        <w:rPr>
          <w:sz w:val="24"/>
          <w:szCs w:val="24"/>
        </w:rPr>
        <w:t>.201</w:t>
      </w:r>
      <w:r w:rsidR="00C44860" w:rsidRPr="00F063CB">
        <w:rPr>
          <w:sz w:val="24"/>
          <w:szCs w:val="24"/>
        </w:rPr>
        <w:t>6</w:t>
      </w:r>
      <w:r w:rsidRPr="00F063CB">
        <w:rPr>
          <w:sz w:val="24"/>
          <w:szCs w:val="24"/>
        </w:rPr>
        <w:t xml:space="preserve"> года расселено 5 жилых помещений 7 жителей. Одно жилое помещение не расселено, т.к. владельцами данной квартире </w:t>
      </w:r>
      <w:r w:rsidRPr="00F063CB">
        <w:rPr>
          <w:sz w:val="24"/>
          <w:szCs w:val="24"/>
        </w:rPr>
        <w:lastRenderedPageBreak/>
        <w:t xml:space="preserve">являются 4 собственника, один из которых находится в местах лишения свободы, что осложняет своевременное заключение договора мены. Однако в ближайшее время будет представлена доверенность от данного собственника, после чего договор мены жилого помещения будет заключен незамедлительно. </w:t>
      </w:r>
    </w:p>
    <w:p w:rsidR="00176125" w:rsidRPr="00F063CB" w:rsidRDefault="00176125" w:rsidP="00176125">
      <w:pPr>
        <w:pStyle w:val="a6"/>
        <w:rPr>
          <w:sz w:val="24"/>
          <w:szCs w:val="24"/>
        </w:rPr>
      </w:pPr>
      <w:r w:rsidRPr="00F063CB">
        <w:rPr>
          <w:b/>
          <w:sz w:val="24"/>
          <w:szCs w:val="24"/>
        </w:rPr>
        <w:tab/>
      </w:r>
      <w:r w:rsidRPr="00F063CB">
        <w:rPr>
          <w:sz w:val="24"/>
          <w:szCs w:val="24"/>
        </w:rPr>
        <w:t xml:space="preserve">По этапу 2015 года на территории Валдайского городского поселения запланировано к расселению 29 жилых помещений, 51 житель. По состоянию на </w:t>
      </w:r>
      <w:r w:rsidR="00C44860" w:rsidRPr="00F063CB">
        <w:rPr>
          <w:sz w:val="24"/>
          <w:szCs w:val="24"/>
        </w:rPr>
        <w:t>01</w:t>
      </w:r>
      <w:r w:rsidRPr="00F063CB">
        <w:rPr>
          <w:sz w:val="24"/>
          <w:szCs w:val="24"/>
        </w:rPr>
        <w:t>.</w:t>
      </w:r>
      <w:r w:rsidR="00C44860" w:rsidRPr="00F063CB">
        <w:rPr>
          <w:sz w:val="24"/>
          <w:szCs w:val="24"/>
        </w:rPr>
        <w:t>01</w:t>
      </w:r>
      <w:r w:rsidRPr="00F063CB">
        <w:rPr>
          <w:sz w:val="24"/>
          <w:szCs w:val="24"/>
        </w:rPr>
        <w:t>.201</w:t>
      </w:r>
      <w:r w:rsidR="00C44860" w:rsidRPr="00F063CB">
        <w:rPr>
          <w:sz w:val="24"/>
          <w:szCs w:val="24"/>
        </w:rPr>
        <w:t>6</w:t>
      </w:r>
      <w:r w:rsidRPr="00F063CB">
        <w:rPr>
          <w:sz w:val="24"/>
          <w:szCs w:val="24"/>
        </w:rPr>
        <w:t xml:space="preserve"> год расселено  25 жилых посещений, 46 человек. Срок расселения согласно Программе</w:t>
      </w:r>
      <w:r w:rsidR="00502930" w:rsidRPr="00F063CB">
        <w:rPr>
          <w:sz w:val="24"/>
          <w:szCs w:val="24"/>
        </w:rPr>
        <w:t xml:space="preserve"> - </w:t>
      </w:r>
      <w:r w:rsidRPr="00F063CB">
        <w:rPr>
          <w:sz w:val="24"/>
          <w:szCs w:val="24"/>
        </w:rPr>
        <w:t xml:space="preserve">31.12.2016 год. </w:t>
      </w:r>
    </w:p>
    <w:p w:rsidR="00176125" w:rsidRPr="00F063CB" w:rsidRDefault="00176125" w:rsidP="00BB3559">
      <w:pPr>
        <w:autoSpaceDE w:val="0"/>
        <w:ind w:firstLine="720"/>
        <w:jc w:val="both"/>
      </w:pPr>
    </w:p>
    <w:sectPr w:rsidR="00176125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6FE2"/>
    <w:rsid w:val="000C33B9"/>
    <w:rsid w:val="000C5415"/>
    <w:rsid w:val="000C576D"/>
    <w:rsid w:val="000D4AFA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66F6"/>
    <w:rsid w:val="00A1333B"/>
    <w:rsid w:val="00A13EC2"/>
    <w:rsid w:val="00A149C6"/>
    <w:rsid w:val="00A1500B"/>
    <w:rsid w:val="00A158A1"/>
    <w:rsid w:val="00A2183C"/>
    <w:rsid w:val="00A3006F"/>
    <w:rsid w:val="00A30304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213F8"/>
    <w:rsid w:val="00B23985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4891"/>
    <w:rsid w:val="00B878C8"/>
    <w:rsid w:val="00B90D7A"/>
    <w:rsid w:val="00B90D99"/>
    <w:rsid w:val="00B91804"/>
    <w:rsid w:val="00B94DDA"/>
    <w:rsid w:val="00BA5669"/>
    <w:rsid w:val="00BA7DCC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3B35"/>
    <w:rsid w:val="00D64F86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F01116"/>
    <w:rsid w:val="00F0157F"/>
    <w:rsid w:val="00F015FB"/>
    <w:rsid w:val="00F02551"/>
    <w:rsid w:val="00F0510A"/>
    <w:rsid w:val="00F05F88"/>
    <w:rsid w:val="00F063CB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F173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66978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</w:style>
  <w:style w:type="character" w:customStyle="1" w:styleId="s2">
    <w:name w:val="s2"/>
    <w:basedOn w:val="a0"/>
    <w:rsid w:val="00CA586C"/>
  </w:style>
  <w:style w:type="character" w:customStyle="1" w:styleId="s3">
    <w:name w:val="s3"/>
    <w:basedOn w:val="a0"/>
    <w:rsid w:val="00CA586C"/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176125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F173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66978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</w:style>
  <w:style w:type="character" w:customStyle="1" w:styleId="s2">
    <w:name w:val="s2"/>
    <w:basedOn w:val="a0"/>
    <w:rsid w:val="00CA586C"/>
  </w:style>
  <w:style w:type="character" w:customStyle="1" w:styleId="s3">
    <w:name w:val="s3"/>
    <w:basedOn w:val="a0"/>
    <w:rsid w:val="00CA586C"/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176125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05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User</cp:lastModifiedBy>
  <cp:revision>2</cp:revision>
  <cp:lastPrinted>2015-10-14T12:10:00Z</cp:lastPrinted>
  <dcterms:created xsi:type="dcterms:W3CDTF">2016-02-03T05:07:00Z</dcterms:created>
  <dcterms:modified xsi:type="dcterms:W3CDTF">2016-02-03T05:07:00Z</dcterms:modified>
</cp:coreProperties>
</file>