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C1" w:rsidRPr="00074AC1" w:rsidRDefault="00074AC1" w:rsidP="00074AC1">
      <w:pPr>
        <w:ind w:firstLine="700"/>
        <w:jc w:val="right"/>
        <w:rPr>
          <w:sz w:val="28"/>
          <w:szCs w:val="28"/>
        </w:rPr>
      </w:pPr>
      <w:bookmarkStart w:id="0" w:name="_GoBack"/>
      <w:bookmarkEnd w:id="0"/>
      <w:r w:rsidRPr="00074AC1">
        <w:rPr>
          <w:sz w:val="28"/>
          <w:szCs w:val="28"/>
        </w:rPr>
        <w:t>Приложение № 3</w:t>
      </w:r>
    </w:p>
    <w:p w:rsidR="00074AC1" w:rsidRDefault="00074AC1" w:rsidP="00074AC1">
      <w:pPr>
        <w:ind w:firstLine="700"/>
        <w:jc w:val="center"/>
        <w:rPr>
          <w:b/>
        </w:rPr>
      </w:pPr>
    </w:p>
    <w:p w:rsidR="00074AC1" w:rsidRDefault="00074AC1" w:rsidP="00074AC1">
      <w:pPr>
        <w:ind w:firstLine="700"/>
        <w:jc w:val="center"/>
        <w:rPr>
          <w:b/>
        </w:rPr>
      </w:pPr>
    </w:p>
    <w:p w:rsidR="00074AC1" w:rsidRDefault="00074AC1" w:rsidP="00074AC1">
      <w:pPr>
        <w:ind w:firstLine="700"/>
        <w:jc w:val="center"/>
        <w:rPr>
          <w:b/>
        </w:rPr>
      </w:pPr>
    </w:p>
    <w:p w:rsidR="00074AC1" w:rsidRDefault="00074AC1" w:rsidP="00074AC1">
      <w:pPr>
        <w:ind w:firstLine="700"/>
        <w:jc w:val="center"/>
        <w:rPr>
          <w:b/>
        </w:rPr>
      </w:pPr>
    </w:p>
    <w:p w:rsidR="00074AC1" w:rsidRPr="00092BF4" w:rsidRDefault="00074AC1" w:rsidP="00074AC1">
      <w:pPr>
        <w:ind w:firstLine="700"/>
        <w:jc w:val="center"/>
        <w:rPr>
          <w:b/>
        </w:rPr>
      </w:pPr>
      <w:r w:rsidRPr="00092BF4">
        <w:rPr>
          <w:b/>
        </w:rPr>
        <w:t>СОГЛАСИЕ</w:t>
      </w:r>
    </w:p>
    <w:p w:rsidR="00074AC1" w:rsidRPr="00092BF4" w:rsidRDefault="00074AC1" w:rsidP="00074AC1">
      <w:pPr>
        <w:ind w:firstLine="700"/>
        <w:jc w:val="center"/>
      </w:pPr>
      <w:r w:rsidRPr="00092BF4">
        <w:t>на обработку персональных данных</w:t>
      </w:r>
    </w:p>
    <w:p w:rsidR="00074AC1" w:rsidRPr="00092BF4" w:rsidRDefault="00074AC1" w:rsidP="00074AC1">
      <w:pPr>
        <w:ind w:firstLine="700"/>
        <w:jc w:val="both"/>
      </w:pPr>
    </w:p>
    <w:p w:rsidR="00074AC1" w:rsidRPr="00092BF4" w:rsidRDefault="00074AC1" w:rsidP="00074AC1">
      <w:pPr>
        <w:ind w:firstLine="700"/>
        <w:jc w:val="both"/>
      </w:pPr>
      <w:r w:rsidRPr="00092BF4">
        <w:t>Я, __________________________________________________________,</w:t>
      </w:r>
    </w:p>
    <w:p w:rsidR="00074AC1" w:rsidRPr="00092BF4" w:rsidRDefault="00074AC1" w:rsidP="00074AC1">
      <w:pPr>
        <w:ind w:firstLine="700"/>
        <w:jc w:val="both"/>
      </w:pPr>
      <w:r w:rsidRPr="00092BF4">
        <w:t xml:space="preserve">                                                          (Ф.И.О.)</w:t>
      </w:r>
    </w:p>
    <w:p w:rsidR="00074AC1" w:rsidRPr="00092BF4" w:rsidRDefault="00074AC1" w:rsidP="00074AC1">
      <w:pPr>
        <w:shd w:val="clear" w:color="auto" w:fill="FFFFFF"/>
        <w:tabs>
          <w:tab w:val="left" w:leader="underscore" w:pos="4901"/>
        </w:tabs>
        <w:ind w:firstLine="697"/>
        <w:jc w:val="both"/>
      </w:pPr>
      <w:r w:rsidRPr="00092BF4">
        <w:t>дата рождения _______,  проживающий(</w:t>
      </w:r>
      <w:proofErr w:type="spellStart"/>
      <w:r w:rsidRPr="00092BF4">
        <w:t>ая</w:t>
      </w:r>
      <w:proofErr w:type="spellEnd"/>
      <w:r w:rsidRPr="00092BF4">
        <w:t>) по адресу:  ____________________________________________________________________________________,</w:t>
      </w:r>
      <w:r w:rsidRPr="00092BF4">
        <w:rPr>
          <w:iCs/>
        </w:rPr>
        <w:t>наименование основного документа,  удостоверяющего личность, _________ с</w:t>
      </w:r>
      <w:r w:rsidRPr="00092BF4">
        <w:rPr>
          <w:iCs/>
        </w:rPr>
        <w:t>е</w:t>
      </w:r>
      <w:r w:rsidRPr="00092BF4">
        <w:rPr>
          <w:iCs/>
        </w:rPr>
        <w:t>рия _________ номер ____________  дата выдачи ______________________наименование органа, выдавшего документ, ____________________________</w:t>
      </w:r>
      <w:r w:rsidRPr="00092BF4">
        <w:t>__________________________________________________________________, в порядке и на условиях, определенных Федеральным законом от 27 июля 2006 года № 152-ФЗ «О персональных данных», даю согласие конкурсной коми</w:t>
      </w:r>
      <w:r w:rsidRPr="00092BF4">
        <w:t>с</w:t>
      </w:r>
      <w:r w:rsidRPr="00092BF4">
        <w:t>сии</w:t>
      </w:r>
      <w:r w:rsidRPr="00092BF4">
        <w:rPr>
          <w:bCs/>
        </w:rPr>
        <w:t xml:space="preserve"> по отбору кандидатур на должность Главы Валдайского муниципального района</w:t>
      </w:r>
      <w:r w:rsidRPr="00092BF4">
        <w:t xml:space="preserve">  и избрания Главы муниципального района на обработку моих перс</w:t>
      </w:r>
      <w:r w:rsidRPr="00092BF4">
        <w:t>о</w:t>
      </w:r>
      <w:r w:rsidRPr="00092BF4">
        <w:t xml:space="preserve">нальных данных. </w:t>
      </w:r>
    </w:p>
    <w:p w:rsidR="00074AC1" w:rsidRPr="00092BF4" w:rsidRDefault="00074AC1" w:rsidP="00074AC1">
      <w:pPr>
        <w:ind w:firstLine="700"/>
        <w:jc w:val="both"/>
      </w:pPr>
      <w:r w:rsidRPr="00092BF4">
        <w:t xml:space="preserve">Настоящим даю согласие на совершение в перечисленных целях </w:t>
      </w:r>
      <w:r w:rsidRPr="00092BF4">
        <w:br/>
        <w:t>следующих действий с моими персональными данными: сбор, запись, сист</w:t>
      </w:r>
      <w:r w:rsidRPr="00092BF4">
        <w:t>е</w:t>
      </w:r>
      <w:r w:rsidRPr="00092BF4">
        <w:t>матизация, накопление, хранение, уточнение.</w:t>
      </w:r>
    </w:p>
    <w:p w:rsidR="00074AC1" w:rsidRPr="00092BF4" w:rsidRDefault="00074AC1" w:rsidP="00074AC1">
      <w:pPr>
        <w:ind w:firstLine="700"/>
        <w:jc w:val="both"/>
      </w:pPr>
      <w:r w:rsidRPr="00092BF4">
        <w:t xml:space="preserve">Согласие действует в течение периода проведения конкурса по отбору </w:t>
      </w:r>
      <w:r w:rsidRPr="00092BF4">
        <w:rPr>
          <w:bCs/>
        </w:rPr>
        <w:t xml:space="preserve">кандидатур на должность Главы Валдайского муниципального района </w:t>
      </w:r>
      <w:r w:rsidRPr="00092BF4">
        <w:t>и избрания Главы муниципал</w:t>
      </w:r>
      <w:r w:rsidRPr="00092BF4">
        <w:t>ь</w:t>
      </w:r>
      <w:r w:rsidRPr="00092BF4">
        <w:t>ного района.</w:t>
      </w:r>
    </w:p>
    <w:p w:rsidR="00074AC1" w:rsidRPr="00092BF4" w:rsidRDefault="00074AC1" w:rsidP="00074AC1">
      <w:pPr>
        <w:ind w:firstLine="700"/>
        <w:jc w:val="both"/>
      </w:pPr>
      <w:r w:rsidRPr="00092BF4">
        <w:t>Я оставляю за собой право отозвать свое согласие посредством составления соо</w:t>
      </w:r>
      <w:r w:rsidRPr="00092BF4">
        <w:t>т</w:t>
      </w:r>
      <w:r w:rsidRPr="00092BF4">
        <w:t>ветствующего письменного документа, который может быть направлен мной в адрес конкурсной комиссии</w:t>
      </w:r>
      <w:r w:rsidRPr="00092BF4">
        <w:rPr>
          <w:bCs/>
        </w:rPr>
        <w:t xml:space="preserve"> по отбору кандидатур на должность Главы Валдайского муниципал</w:t>
      </w:r>
      <w:r w:rsidRPr="00092BF4">
        <w:rPr>
          <w:bCs/>
        </w:rPr>
        <w:t>ь</w:t>
      </w:r>
      <w:r w:rsidRPr="00092BF4">
        <w:rPr>
          <w:bCs/>
        </w:rPr>
        <w:t xml:space="preserve">ного района </w:t>
      </w:r>
      <w:r w:rsidRPr="00092BF4">
        <w:t>и избрания Главы муниципального района по почте заказным письмом с ув</w:t>
      </w:r>
      <w:r w:rsidRPr="00092BF4">
        <w:t>е</w:t>
      </w:r>
      <w:r w:rsidRPr="00092BF4">
        <w:t xml:space="preserve">домлением о вручении либо вручен лично </w:t>
      </w:r>
      <w:r w:rsidRPr="00092BF4">
        <w:br/>
        <w:t>или через законного представителя под расписку секретаря конкурсной комиссии</w:t>
      </w:r>
      <w:r w:rsidRPr="00092BF4">
        <w:rPr>
          <w:bCs/>
        </w:rPr>
        <w:t xml:space="preserve"> по отбору кандидатур на должность Главы Валдайского муниципал</w:t>
      </w:r>
      <w:r w:rsidRPr="00092BF4">
        <w:rPr>
          <w:bCs/>
        </w:rPr>
        <w:t>ь</w:t>
      </w:r>
      <w:r w:rsidRPr="00092BF4">
        <w:rPr>
          <w:bCs/>
        </w:rPr>
        <w:t xml:space="preserve">ного района </w:t>
      </w:r>
      <w:r w:rsidRPr="00092BF4">
        <w:t>и избрания Главы мун</w:t>
      </w:r>
      <w:r w:rsidRPr="00092BF4">
        <w:t>и</w:t>
      </w:r>
      <w:r w:rsidRPr="00092BF4">
        <w:t>ципального района.</w:t>
      </w:r>
    </w:p>
    <w:p w:rsidR="00074AC1" w:rsidRPr="00092BF4" w:rsidRDefault="00074AC1" w:rsidP="00074AC1">
      <w:pPr>
        <w:ind w:firstLine="700"/>
        <w:jc w:val="both"/>
      </w:pPr>
      <w:r w:rsidRPr="00092BF4"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092BF4">
        <w:rPr>
          <w:bCs/>
        </w:rPr>
        <w:t xml:space="preserve"> по отбору кандидатур на должность Главы Валдайского муниципального ра</w:t>
      </w:r>
      <w:r w:rsidRPr="00092BF4">
        <w:rPr>
          <w:bCs/>
        </w:rPr>
        <w:t>й</w:t>
      </w:r>
      <w:r w:rsidRPr="00092BF4">
        <w:rPr>
          <w:bCs/>
        </w:rPr>
        <w:t>она</w:t>
      </w:r>
      <w:r w:rsidRPr="00092BF4">
        <w:t xml:space="preserve"> и избрания Главы муниципального района обязана уничтожить мои перс</w:t>
      </w:r>
      <w:r w:rsidRPr="00092BF4">
        <w:t>о</w:t>
      </w:r>
      <w:r w:rsidRPr="00092BF4">
        <w:t xml:space="preserve">нальные данные, но </w:t>
      </w:r>
      <w:r w:rsidRPr="00092BF4">
        <w:br/>
        <w:t>не ранее срока, необходимого для достижения целей обработки моих персональных да</w:t>
      </w:r>
      <w:r w:rsidRPr="00092BF4">
        <w:t>н</w:t>
      </w:r>
      <w:r w:rsidRPr="00092BF4">
        <w:t>ных.</w:t>
      </w:r>
    </w:p>
    <w:p w:rsidR="00074AC1" w:rsidRPr="00092BF4" w:rsidRDefault="00074AC1" w:rsidP="00074AC1">
      <w:pPr>
        <w:ind w:firstLine="700"/>
        <w:jc w:val="both"/>
      </w:pPr>
      <w:r w:rsidRPr="00092BF4">
        <w:t>Я ознакомлен (а) с правами субъекта персональных данных, пред</w:t>
      </w:r>
      <w:r w:rsidRPr="00092BF4">
        <w:t>у</w:t>
      </w:r>
      <w:r w:rsidRPr="00092BF4">
        <w:t>смотренными главой 3 Федерального закона от 27 июля 2006 года № 152-ФЗ «О персональных данных». Все изложенное мною прочитано, мне понятно и подтверждается собственноручной по</w:t>
      </w:r>
      <w:r w:rsidRPr="00092BF4">
        <w:t>д</w:t>
      </w:r>
      <w:r w:rsidRPr="00092BF4">
        <w:t>писью.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00"/>
        <w:gridCol w:w="2835"/>
        <w:gridCol w:w="2612"/>
      </w:tblGrid>
      <w:tr w:rsidR="00074AC1" w:rsidRPr="00092BF4" w:rsidTr="00074AC1">
        <w:tc>
          <w:tcPr>
            <w:tcW w:w="4300" w:type="dxa"/>
            <w:shd w:val="clear" w:color="auto" w:fill="auto"/>
          </w:tcPr>
          <w:p w:rsidR="00074AC1" w:rsidRPr="00092BF4" w:rsidRDefault="00074AC1" w:rsidP="00074AC1">
            <w:pPr>
              <w:ind w:firstLine="700"/>
              <w:jc w:val="both"/>
            </w:pPr>
            <w:r w:rsidRPr="00092BF4">
              <w:t xml:space="preserve">  «___» ________ 20__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74AC1" w:rsidRPr="00092BF4" w:rsidRDefault="00074AC1" w:rsidP="00074AC1">
            <w:pPr>
              <w:ind w:firstLine="700"/>
              <w:jc w:val="both"/>
            </w:pPr>
          </w:p>
        </w:tc>
        <w:tc>
          <w:tcPr>
            <w:tcW w:w="2612" w:type="dxa"/>
            <w:shd w:val="clear" w:color="auto" w:fill="auto"/>
          </w:tcPr>
          <w:p w:rsidR="00074AC1" w:rsidRPr="00092BF4" w:rsidRDefault="00074AC1" w:rsidP="00074AC1">
            <w:pPr>
              <w:ind w:firstLine="700"/>
              <w:jc w:val="both"/>
            </w:pPr>
            <w:r w:rsidRPr="00092BF4">
              <w:t>/________________/</w:t>
            </w:r>
          </w:p>
        </w:tc>
      </w:tr>
      <w:tr w:rsidR="00074AC1" w:rsidRPr="00092BF4" w:rsidTr="00074AC1">
        <w:tc>
          <w:tcPr>
            <w:tcW w:w="4300" w:type="dxa"/>
            <w:shd w:val="clear" w:color="auto" w:fill="auto"/>
          </w:tcPr>
          <w:p w:rsidR="00074AC1" w:rsidRPr="00092BF4" w:rsidRDefault="00074AC1" w:rsidP="00074AC1">
            <w:pPr>
              <w:ind w:firstLine="70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4AC1" w:rsidRPr="00092BF4" w:rsidRDefault="00074AC1" w:rsidP="00074AC1">
            <w:pPr>
              <w:ind w:firstLine="700"/>
              <w:jc w:val="both"/>
            </w:pPr>
            <w:r w:rsidRPr="00092BF4">
              <w:t xml:space="preserve">          (подпись)</w:t>
            </w:r>
          </w:p>
        </w:tc>
        <w:tc>
          <w:tcPr>
            <w:tcW w:w="2612" w:type="dxa"/>
            <w:shd w:val="clear" w:color="auto" w:fill="auto"/>
          </w:tcPr>
          <w:p w:rsidR="00074AC1" w:rsidRPr="00092BF4" w:rsidRDefault="00074AC1" w:rsidP="00074AC1">
            <w:pPr>
              <w:ind w:firstLine="700"/>
              <w:jc w:val="both"/>
            </w:pPr>
            <w:r w:rsidRPr="00092BF4">
              <w:t xml:space="preserve">               (ФИО)</w:t>
            </w:r>
          </w:p>
        </w:tc>
      </w:tr>
    </w:tbl>
    <w:p w:rsidR="00074AC1" w:rsidRPr="00092BF4" w:rsidRDefault="00074AC1" w:rsidP="00074AC1">
      <w:pPr>
        <w:ind w:firstLine="700"/>
      </w:pPr>
    </w:p>
    <w:p w:rsidR="00074AC1" w:rsidRPr="00092BF4" w:rsidRDefault="00074AC1" w:rsidP="00074AC1">
      <w:pPr>
        <w:ind w:firstLine="700"/>
        <w:jc w:val="center"/>
        <w:rPr>
          <w:b/>
          <w:color w:val="000000"/>
        </w:rPr>
      </w:pPr>
    </w:p>
    <w:p w:rsidR="00074AC1" w:rsidRDefault="00074AC1" w:rsidP="00074AC1">
      <w:pPr>
        <w:spacing w:before="100" w:beforeAutospacing="1" w:after="100" w:afterAutospacing="1"/>
        <w:ind w:firstLine="709"/>
        <w:jc w:val="both"/>
      </w:pPr>
    </w:p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C1"/>
    <w:rsid w:val="000055FA"/>
    <w:rsid w:val="000132C3"/>
    <w:rsid w:val="00016868"/>
    <w:rsid w:val="00033869"/>
    <w:rsid w:val="00046CF0"/>
    <w:rsid w:val="00053DAC"/>
    <w:rsid w:val="00060400"/>
    <w:rsid w:val="00065538"/>
    <w:rsid w:val="00074AC1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2453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A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A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myav</dc:creator>
  <cp:lastModifiedBy>User</cp:lastModifiedBy>
  <cp:revision>2</cp:revision>
  <dcterms:created xsi:type="dcterms:W3CDTF">2015-10-09T06:43:00Z</dcterms:created>
  <dcterms:modified xsi:type="dcterms:W3CDTF">2015-10-09T06:43:00Z</dcterms:modified>
</cp:coreProperties>
</file>