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05FE" w14:textId="77777777" w:rsidR="00097BDB" w:rsidRPr="00BC7811" w:rsidRDefault="00097BDB" w:rsidP="00097B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C7811">
        <w:rPr>
          <w:rFonts w:ascii="Times New Roman" w:hAnsi="Times New Roman" w:cs="Times New Roman"/>
          <w:b/>
          <w:bCs/>
          <w:sz w:val="36"/>
          <w:szCs w:val="36"/>
        </w:rPr>
        <w:t>Что делать, если отравились в кафе или ресторане?</w:t>
      </w:r>
    </w:p>
    <w:p w14:paraId="699D643C" w14:textId="543786D6" w:rsidR="00097BDB" w:rsidRDefault="006D3620" w:rsidP="00097BDB">
      <w:r>
        <w:rPr>
          <w:noProof/>
        </w:rPr>
        <w:drawing>
          <wp:inline distT="0" distB="0" distL="0" distR="0" wp14:anchorId="713CAC9C" wp14:editId="3BDF3703">
            <wp:extent cx="5885714" cy="437142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4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66A8" w14:textId="7269ACF3" w:rsidR="00097BDB" w:rsidRDefault="00097BDB" w:rsidP="00097BDB"/>
    <w:p w14:paraId="7796F6D4" w14:textId="75F17B51" w:rsidR="00097BDB" w:rsidRPr="00BC7811" w:rsidRDefault="00097BDB" w:rsidP="00BC7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 xml:space="preserve">Люди довольно часто предпочитают отдыхать в кафе или ресторане. К сожалению, не менее частыми являются и случаи пищевого отравления или кишечных инфекций после посещения предприятий общественного питания. К ним приводят нарушения санитарных норм во время приготовления пищи, плохое мытье посуды, использование некачественных продуктов и т. п. В связи с этим, </w:t>
      </w:r>
      <w:r w:rsidR="00BC7811" w:rsidRPr="00BC7811">
        <w:rPr>
          <w:rFonts w:ascii="Times New Roman" w:hAnsi="Times New Roman" w:cs="Times New Roman"/>
          <w:sz w:val="28"/>
          <w:szCs w:val="28"/>
        </w:rPr>
        <w:t>Территориальный отдел Управления Роспотребнадзора по Новгородской области в Валдайском районе (</w:t>
      </w:r>
      <w:r w:rsidRPr="00BC7811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C7811" w:rsidRPr="00BC7811">
        <w:rPr>
          <w:rFonts w:ascii="Times New Roman" w:hAnsi="Times New Roman" w:cs="Times New Roman"/>
          <w:sz w:val="28"/>
          <w:szCs w:val="28"/>
        </w:rPr>
        <w:t>территориальный отдел</w:t>
      </w:r>
      <w:r w:rsidRPr="00BC7811">
        <w:rPr>
          <w:rFonts w:ascii="Times New Roman" w:hAnsi="Times New Roman" w:cs="Times New Roman"/>
          <w:sz w:val="28"/>
          <w:szCs w:val="28"/>
        </w:rPr>
        <w:t>) рассказывает, что делать и куда обращаться, если вашему здоровью в результате посещения предприятия общественного питания был нанесен вред.</w:t>
      </w:r>
    </w:p>
    <w:p w14:paraId="02882F6C" w14:textId="50105808" w:rsidR="00097BDB" w:rsidRPr="00BC7811" w:rsidRDefault="00097BDB" w:rsidP="00097B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7811">
        <w:rPr>
          <w:rFonts w:ascii="Times New Roman" w:hAnsi="Times New Roman" w:cs="Times New Roman"/>
          <w:b/>
          <w:bCs/>
          <w:sz w:val="32"/>
          <w:szCs w:val="32"/>
        </w:rPr>
        <w:t>К симптомам пищевого отравления относят:</w:t>
      </w:r>
    </w:p>
    <w:p w14:paraId="576D51CF" w14:textId="1E0E0F8A" w:rsidR="00097BDB" w:rsidRPr="00BC7811" w:rsidRDefault="00097BDB" w:rsidP="00BC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- общее недомогание;</w:t>
      </w:r>
    </w:p>
    <w:p w14:paraId="44809B67" w14:textId="1C76D270" w:rsidR="00097BDB" w:rsidRPr="00BC7811" w:rsidRDefault="00097BDB" w:rsidP="00BC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- повышение температуры;</w:t>
      </w:r>
    </w:p>
    <w:p w14:paraId="05DE61B3" w14:textId="1573DA19" w:rsidR="00097BDB" w:rsidRPr="00BC7811" w:rsidRDefault="00097BDB" w:rsidP="00BC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- чувство распирания и боли в области живота;</w:t>
      </w:r>
    </w:p>
    <w:p w14:paraId="7C833575" w14:textId="1882A888" w:rsidR="00097BDB" w:rsidRPr="00BC7811" w:rsidRDefault="00097BDB" w:rsidP="00BC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- тошнота и рвота;</w:t>
      </w:r>
    </w:p>
    <w:p w14:paraId="3D372EC0" w14:textId="6E2A405B" w:rsidR="00097BDB" w:rsidRPr="00BC7811" w:rsidRDefault="00097BDB" w:rsidP="00BC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- расстройство желудка;</w:t>
      </w:r>
    </w:p>
    <w:p w14:paraId="090955BE" w14:textId="77777777" w:rsidR="00097BDB" w:rsidRDefault="00097BDB" w:rsidP="00097BDB"/>
    <w:p w14:paraId="7D8F0F36" w14:textId="7DF43279" w:rsidR="00097BDB" w:rsidRPr="00BC7811" w:rsidRDefault="00097BDB" w:rsidP="00097B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7811">
        <w:rPr>
          <w:rFonts w:ascii="Times New Roman" w:hAnsi="Times New Roman" w:cs="Times New Roman"/>
          <w:b/>
          <w:bCs/>
          <w:sz w:val="32"/>
          <w:szCs w:val="32"/>
        </w:rPr>
        <w:t>Что делать, если вы уже отравились?</w:t>
      </w:r>
    </w:p>
    <w:p w14:paraId="76049EDC" w14:textId="3DBEA699" w:rsidR="00097BDB" w:rsidRPr="00BC7811" w:rsidRDefault="00097BDB" w:rsidP="00BC7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Прежде всего, не занимайтесь самолечением</w:t>
      </w:r>
      <w:r w:rsidRPr="00BC7811">
        <w:rPr>
          <w:rFonts w:ascii="Times New Roman" w:hAnsi="Times New Roman" w:cs="Times New Roman"/>
          <w:sz w:val="28"/>
          <w:szCs w:val="28"/>
        </w:rPr>
        <w:t xml:space="preserve"> </w:t>
      </w:r>
      <w:r w:rsidR="00BC7811" w:rsidRPr="00BC7811">
        <w:rPr>
          <w:rFonts w:ascii="Times New Roman" w:hAnsi="Times New Roman" w:cs="Times New Roman"/>
          <w:sz w:val="28"/>
          <w:szCs w:val="28"/>
        </w:rPr>
        <w:t>— это</w:t>
      </w:r>
      <w:r w:rsidRPr="00BC7811">
        <w:rPr>
          <w:rFonts w:ascii="Times New Roman" w:hAnsi="Times New Roman" w:cs="Times New Roman"/>
          <w:sz w:val="28"/>
          <w:szCs w:val="28"/>
        </w:rPr>
        <w:t xml:space="preserve"> не только опасно для здоровья, но и способно привести к летальному исходу. Как можно раньше, обратитесь за медицинской помощью. Кроме того, только медицинский работник может зафиксировать факт вашего отравления. Он запишет с ваших слов, что именно вы съели, а также зафиксирует место приёма пищи.</w:t>
      </w:r>
    </w:p>
    <w:p w14:paraId="41734807" w14:textId="583D70C8" w:rsidR="00097BDB" w:rsidRPr="00BC7811" w:rsidRDefault="00097BDB" w:rsidP="00BC7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Желательно также сохранять чеки из кафе или ресторана не менее 3-х суток, ведь симптомы отравления могут проявиться и позже приема пищи. Факт оплаты может подтверждаться также выпиской со счета из банка. Фото- и видеоматериалы, свидетельства посетителей или друзей тоже могут служить доказательствами вашего посещения предприятия общественного питания.</w:t>
      </w:r>
    </w:p>
    <w:p w14:paraId="372E34D1" w14:textId="49231216" w:rsidR="00097BDB" w:rsidRPr="00BC7811" w:rsidRDefault="00097BDB" w:rsidP="00BC7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Составьте претензию о возмещении вреда, причиненного вашему здоровью по вине заведения общественного питания. Требования могут включать в себя возврат денежных средств, потраченных в заведении общепита, компенсацию стоимости лечения или утраченного заработка (при нахождении на больничном). Претензию можно направить лично или заказным письмом с уведомлением о вручении и описью вложенных документов. В первом случае, претензию необходимо написать в двух экземплярах: один - для вручения представителю предприятия, другой - с отметкой администрации о принятии - для вас.</w:t>
      </w:r>
    </w:p>
    <w:p w14:paraId="5B1CD073" w14:textId="4A786796" w:rsidR="00097BDB" w:rsidRPr="00BC7811" w:rsidRDefault="00097BDB" w:rsidP="00BC7811">
      <w:pPr>
        <w:jc w:val="both"/>
        <w:rPr>
          <w:rFonts w:ascii="Times New Roman" w:hAnsi="Times New Roman" w:cs="Times New Roman"/>
          <w:sz w:val="28"/>
          <w:szCs w:val="28"/>
        </w:rPr>
      </w:pPr>
      <w:r w:rsidRPr="00BC7811">
        <w:rPr>
          <w:rFonts w:ascii="Times New Roman" w:hAnsi="Times New Roman" w:cs="Times New Roman"/>
          <w:sz w:val="28"/>
          <w:szCs w:val="28"/>
        </w:rPr>
        <w:t>Подайте жалобу в</w:t>
      </w:r>
      <w:r w:rsidR="00BC7811" w:rsidRPr="00BC7811">
        <w:rPr>
          <w:rFonts w:ascii="Times New Roman" w:hAnsi="Times New Roman" w:cs="Times New Roman"/>
          <w:sz w:val="28"/>
          <w:szCs w:val="28"/>
        </w:rPr>
        <w:t xml:space="preserve"> территориальный отдел</w:t>
      </w:r>
      <w:r w:rsidRPr="00BC7811">
        <w:rPr>
          <w:rFonts w:ascii="Times New Roman" w:hAnsi="Times New Roman" w:cs="Times New Roman"/>
          <w:sz w:val="28"/>
          <w:szCs w:val="28"/>
        </w:rPr>
        <w:t xml:space="preserve"> для инициирования проверки и принятия мер административного воздействия в отношении заведения общепита. Написать обращение можно письменно или в электронном виде на официальном сайте Управления. Обращаем ваше внимание, что согласно ст. 59 Федерального закона от 31.07.2020 № 248-ФЗ «О государственном контроле (надзоре) и муниципальном контроле в Российской Федерации», обращение без идентификации заявителя не может являться основанием для проведения контрольного (надзорного) мероприятия. Поэтому, в случае письменного обращения, заявитель обязательно должен указать свои фамилию, имя, отчество, а также адрес (почтовый или электронный), на который будет направлен ответ ведомства. Электронные документы служат основанием для проведения проверки, если они были направлены заявителем после обязательной авторизации в ЕСИА. Для подтверждения доводов о причиненном ущербе вашему здоровью, вы можете приложить к обращению имеющиеся документы или материалы. Срок рассмотрения жалобы составляет 30 календарных дней.</w:t>
      </w:r>
    </w:p>
    <w:sectPr w:rsidR="00097BDB" w:rsidRPr="00BC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B8"/>
    <w:rsid w:val="00097BDB"/>
    <w:rsid w:val="005E50B8"/>
    <w:rsid w:val="006D3620"/>
    <w:rsid w:val="00B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320A"/>
  <w15:chartTrackingRefBased/>
  <w15:docId w15:val="{F2BA5258-05BA-4C4B-8590-CCF152DD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2024-07-12T09:18:00Z</dcterms:created>
  <dcterms:modified xsi:type="dcterms:W3CDTF">2025-03-25T06:00:00Z</dcterms:modified>
</cp:coreProperties>
</file>