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F0" w:rsidRDefault="009C1DF0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en-US"/>
        </w:rPr>
        <w:t>Выборы Главы Короцкого сельского поселения Валдайского района 13.09.20</w:t>
      </w:r>
    </w:p>
    <w:p w:rsidR="009C1DF0" w:rsidRDefault="009C1DF0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9C1DF0" w:rsidRDefault="009C1DF0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Территориальная избирательная комиссия Валдайского района</w:t>
      </w:r>
    </w:p>
    <w:p w:rsidR="009C1DF0" w:rsidRDefault="009C1DF0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9C1DF0" w:rsidRDefault="009C1DF0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422</w:t>
      </w:r>
    </w:p>
    <w:p w:rsidR="009C1DF0" w:rsidRDefault="009C1DF0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50,00 %</w:t>
      </w:r>
    </w:p>
    <w:p w:rsidR="009C1DF0" w:rsidRDefault="009C1DF0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1</w:t>
      </w:r>
    </w:p>
    <w:p w:rsidR="009C1DF0" w:rsidRDefault="009C1DF0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1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9C1DF0" w:rsidRDefault="009C1DF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1</w:t>
      </w:r>
    </w:p>
    <w:p w:rsidR="009C1DF0" w:rsidRDefault="009C1DF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1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9C1DF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9C1DF0" w:rsidRDefault="009C1DF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9C1DF0" w:rsidRDefault="009C1DF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9C1DF0" w:rsidRDefault="009C1DF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C1DF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F0" w:rsidRDefault="009C1DF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9C1DF0" w:rsidRDefault="009C1DF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9C1DF0" w:rsidRDefault="009C1DF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9C1DF0" w:rsidRDefault="009C1DF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9C1DF0" w:rsidRPr="009C1DF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9C1DF0" w:rsidRPr="009C1DF0" w:rsidRDefault="009C1DF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C1DF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Мауткина Анна Валерьевна</w:t>
            </w:r>
          </w:p>
        </w:tc>
        <w:tc>
          <w:tcPr>
            <w:tcW w:w="1650" w:type="dxa"/>
          </w:tcPr>
          <w:p w:rsidR="009C1DF0" w:rsidRPr="009C1DF0" w:rsidRDefault="009C1DF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C1DF0">
              <w:rPr>
                <w:rFonts w:ascii="Arial" w:hAnsi="Arial" w:cs="Arial"/>
                <w:b/>
                <w:sz w:val="28"/>
                <w:szCs w:val="28"/>
                <w:lang w:val="en-US"/>
              </w:rPr>
              <w:t>117</w:t>
            </w:r>
          </w:p>
        </w:tc>
        <w:tc>
          <w:tcPr>
            <w:tcW w:w="1843" w:type="dxa"/>
          </w:tcPr>
          <w:p w:rsidR="009C1DF0" w:rsidRPr="009C1DF0" w:rsidRDefault="009C1DF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C1DF0">
              <w:rPr>
                <w:rFonts w:ascii="Arial" w:hAnsi="Arial" w:cs="Arial"/>
                <w:b/>
                <w:sz w:val="28"/>
                <w:szCs w:val="28"/>
                <w:lang w:val="en-US"/>
              </w:rPr>
              <w:t>55,45</w:t>
            </w:r>
          </w:p>
        </w:tc>
        <w:tc>
          <w:tcPr>
            <w:tcW w:w="1417" w:type="dxa"/>
            <w:tcBorders>
              <w:top w:val="nil"/>
            </w:tcBorders>
          </w:tcPr>
          <w:p w:rsidR="009C1DF0" w:rsidRPr="009C1DF0" w:rsidRDefault="009C1DF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C1DF0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</w:tr>
      <w:tr w:rsidR="009C1DF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9C1DF0" w:rsidRDefault="009C1DF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Степанова Любовь Валентиновна</w:t>
            </w:r>
          </w:p>
        </w:tc>
        <w:tc>
          <w:tcPr>
            <w:tcW w:w="1650" w:type="dxa"/>
          </w:tcPr>
          <w:p w:rsidR="009C1DF0" w:rsidRDefault="009C1DF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72</w:t>
            </w:r>
          </w:p>
        </w:tc>
        <w:tc>
          <w:tcPr>
            <w:tcW w:w="1843" w:type="dxa"/>
          </w:tcPr>
          <w:p w:rsidR="009C1DF0" w:rsidRDefault="009C1DF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34,12</w:t>
            </w:r>
          </w:p>
        </w:tc>
        <w:tc>
          <w:tcPr>
            <w:tcW w:w="1417" w:type="dxa"/>
            <w:tcBorders>
              <w:top w:val="nil"/>
            </w:tcBorders>
          </w:tcPr>
          <w:p w:rsidR="009C1DF0" w:rsidRDefault="009C1DF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9C1DF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9C1DF0" w:rsidRDefault="009C1DF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Леонтьев Александр Геннадьевич</w:t>
            </w:r>
          </w:p>
        </w:tc>
        <w:tc>
          <w:tcPr>
            <w:tcW w:w="1650" w:type="dxa"/>
          </w:tcPr>
          <w:p w:rsidR="009C1DF0" w:rsidRDefault="009C1DF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</w:tcPr>
          <w:p w:rsidR="009C1DF0" w:rsidRDefault="009C1DF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3,32</w:t>
            </w:r>
          </w:p>
        </w:tc>
        <w:tc>
          <w:tcPr>
            <w:tcW w:w="1417" w:type="dxa"/>
            <w:tcBorders>
              <w:top w:val="nil"/>
            </w:tcBorders>
          </w:tcPr>
          <w:p w:rsidR="009C1DF0" w:rsidRDefault="009C1DF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9C1DF0" w:rsidRDefault="009C1DF0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9C1DF0" w:rsidRDefault="009C1D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</w:p>
    <w:sectPr w:rsidR="009C1DF0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F0" w:rsidRDefault="009C1DF0">
      <w:r>
        <w:separator/>
      </w:r>
    </w:p>
  </w:endnote>
  <w:endnote w:type="continuationSeparator" w:id="0">
    <w:p w:rsidR="009C1DF0" w:rsidRDefault="009C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F0" w:rsidRDefault="009C1DF0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fldSimple w:instr=" DATE ">
      <w:r w:rsidR="00E46376">
        <w:rPr>
          <w:noProof/>
        </w:rPr>
        <w:t>15.09.2020</w:t>
      </w:r>
    </w:fldSimple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E46376">
      <w:rPr>
        <w:noProof/>
        <w:lang w:val="en-US"/>
      </w:rPr>
      <w:t>08:20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F0" w:rsidRDefault="009C1DF0">
      <w:r>
        <w:separator/>
      </w:r>
    </w:p>
  </w:footnote>
  <w:footnote w:type="continuationSeparator" w:id="0">
    <w:p w:rsidR="009C1DF0" w:rsidRDefault="009C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F0"/>
    <w:rsid w:val="009C1DF0"/>
    <w:rsid w:val="00CC207B"/>
    <w:rsid w:val="00E4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C502A4-0536-4332-9F6F-4EE85D0F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1D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C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SERGik</dc:creator>
  <cp:keywords/>
  <dc:description/>
  <cp:lastModifiedBy>LPavel</cp:lastModifiedBy>
  <cp:revision>2</cp:revision>
  <dcterms:created xsi:type="dcterms:W3CDTF">2020-09-15T05:20:00Z</dcterms:created>
  <dcterms:modified xsi:type="dcterms:W3CDTF">2020-09-15T05:20:00Z</dcterms:modified>
</cp:coreProperties>
</file>