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DA2" w:rsidRPr="001913EE" w:rsidRDefault="008E733C" w:rsidP="0059436A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13EE"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2B4971" w:rsidRPr="001913EE">
        <w:rPr>
          <w:rFonts w:ascii="Times New Roman" w:hAnsi="Times New Roman" w:cs="Times New Roman"/>
          <w:b/>
          <w:sz w:val="28"/>
          <w:szCs w:val="28"/>
        </w:rPr>
        <w:t xml:space="preserve"> финансово – экономической экспертизы</w:t>
      </w:r>
      <w:r w:rsidR="00895E85" w:rsidRPr="001913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341C">
        <w:rPr>
          <w:rFonts w:ascii="Times New Roman" w:hAnsi="Times New Roman" w:cs="Times New Roman"/>
          <w:b/>
          <w:sz w:val="28"/>
          <w:szCs w:val="28"/>
        </w:rPr>
        <w:t>на проект р</w:t>
      </w:r>
      <w:r w:rsidRPr="001913EE">
        <w:rPr>
          <w:rFonts w:ascii="Times New Roman" w:hAnsi="Times New Roman" w:cs="Times New Roman"/>
          <w:b/>
          <w:sz w:val="28"/>
          <w:szCs w:val="28"/>
        </w:rPr>
        <w:t xml:space="preserve">ешения Думы Валдайского муниципального </w:t>
      </w:r>
      <w:r w:rsidRPr="00A64F6F">
        <w:rPr>
          <w:rFonts w:ascii="Times New Roman" w:hAnsi="Times New Roman" w:cs="Times New Roman"/>
          <w:b/>
          <w:sz w:val="28"/>
          <w:szCs w:val="28"/>
        </w:rPr>
        <w:t>района о внесении изменений в решение Думы Валдайского муниципал</w:t>
      </w:r>
      <w:r w:rsidR="004A0E00" w:rsidRPr="00A64F6F">
        <w:rPr>
          <w:rFonts w:ascii="Times New Roman" w:hAnsi="Times New Roman" w:cs="Times New Roman"/>
          <w:b/>
          <w:sz w:val="28"/>
          <w:szCs w:val="28"/>
        </w:rPr>
        <w:t xml:space="preserve">ьного района </w:t>
      </w:r>
      <w:r w:rsidR="009D20A0" w:rsidRPr="00A64F6F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6C1958" w:rsidRPr="00A64F6F">
        <w:rPr>
          <w:rFonts w:ascii="Times New Roman" w:hAnsi="Times New Roman" w:cs="Times New Roman"/>
          <w:b/>
          <w:sz w:val="28"/>
          <w:szCs w:val="28"/>
        </w:rPr>
        <w:t>2</w:t>
      </w:r>
      <w:r w:rsidR="00831F63" w:rsidRPr="00A64F6F">
        <w:rPr>
          <w:rFonts w:ascii="Times New Roman" w:hAnsi="Times New Roman" w:cs="Times New Roman"/>
          <w:b/>
          <w:sz w:val="28"/>
          <w:szCs w:val="28"/>
        </w:rPr>
        <w:t>7</w:t>
      </w:r>
      <w:r w:rsidR="006C1958" w:rsidRPr="00A64F6F">
        <w:rPr>
          <w:rFonts w:ascii="Times New Roman" w:hAnsi="Times New Roman" w:cs="Times New Roman"/>
          <w:b/>
          <w:sz w:val="28"/>
          <w:szCs w:val="28"/>
        </w:rPr>
        <w:t>.12.20</w:t>
      </w:r>
      <w:r w:rsidR="0074671B" w:rsidRPr="00A64F6F">
        <w:rPr>
          <w:rFonts w:ascii="Times New Roman" w:hAnsi="Times New Roman" w:cs="Times New Roman"/>
          <w:b/>
          <w:sz w:val="28"/>
          <w:szCs w:val="28"/>
        </w:rPr>
        <w:t>2</w:t>
      </w:r>
      <w:r w:rsidR="00831F63" w:rsidRPr="00A64F6F">
        <w:rPr>
          <w:rFonts w:ascii="Times New Roman" w:hAnsi="Times New Roman" w:cs="Times New Roman"/>
          <w:b/>
          <w:sz w:val="28"/>
          <w:szCs w:val="28"/>
        </w:rPr>
        <w:t>3</w:t>
      </w:r>
      <w:r w:rsidR="006C1958" w:rsidRPr="00A64F6F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831F63" w:rsidRPr="00A64F6F">
        <w:rPr>
          <w:rFonts w:ascii="Times New Roman" w:hAnsi="Times New Roman" w:cs="Times New Roman"/>
          <w:b/>
          <w:sz w:val="28"/>
          <w:szCs w:val="28"/>
        </w:rPr>
        <w:t>271</w:t>
      </w:r>
      <w:r w:rsidR="009D20A0" w:rsidRPr="00A64F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4F6F">
        <w:rPr>
          <w:rFonts w:ascii="Times New Roman" w:hAnsi="Times New Roman" w:cs="Times New Roman"/>
          <w:b/>
          <w:sz w:val="28"/>
          <w:szCs w:val="28"/>
        </w:rPr>
        <w:t xml:space="preserve">«О бюджете Валдайского </w:t>
      </w:r>
      <w:r w:rsidR="004A0E00" w:rsidRPr="00A64F6F">
        <w:rPr>
          <w:rFonts w:ascii="Times New Roman" w:hAnsi="Times New Roman" w:cs="Times New Roman"/>
          <w:b/>
          <w:sz w:val="28"/>
          <w:szCs w:val="28"/>
        </w:rPr>
        <w:t>муниципального района на 20</w:t>
      </w:r>
      <w:r w:rsidR="008C09D9" w:rsidRPr="00A64F6F">
        <w:rPr>
          <w:rFonts w:ascii="Times New Roman" w:hAnsi="Times New Roman" w:cs="Times New Roman"/>
          <w:b/>
          <w:sz w:val="28"/>
          <w:szCs w:val="28"/>
        </w:rPr>
        <w:t>2</w:t>
      </w:r>
      <w:r w:rsidR="00831F63" w:rsidRPr="00A64F6F">
        <w:rPr>
          <w:rFonts w:ascii="Times New Roman" w:hAnsi="Times New Roman" w:cs="Times New Roman"/>
          <w:b/>
          <w:sz w:val="28"/>
          <w:szCs w:val="28"/>
        </w:rPr>
        <w:t>4</w:t>
      </w:r>
      <w:r w:rsidR="005608B8" w:rsidRPr="00A64F6F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E941A5" w:rsidRPr="00A64F6F">
        <w:rPr>
          <w:rFonts w:ascii="Times New Roman" w:hAnsi="Times New Roman" w:cs="Times New Roman"/>
          <w:b/>
          <w:sz w:val="28"/>
          <w:szCs w:val="28"/>
        </w:rPr>
        <w:t xml:space="preserve"> и на плановый период 20</w:t>
      </w:r>
      <w:r w:rsidR="006C1958" w:rsidRPr="00A64F6F">
        <w:rPr>
          <w:rFonts w:ascii="Times New Roman" w:hAnsi="Times New Roman" w:cs="Times New Roman"/>
          <w:b/>
          <w:sz w:val="28"/>
          <w:szCs w:val="28"/>
        </w:rPr>
        <w:t>2</w:t>
      </w:r>
      <w:r w:rsidR="00831F63" w:rsidRPr="00A64F6F">
        <w:rPr>
          <w:rFonts w:ascii="Times New Roman" w:hAnsi="Times New Roman" w:cs="Times New Roman"/>
          <w:b/>
          <w:sz w:val="28"/>
          <w:szCs w:val="28"/>
        </w:rPr>
        <w:t>5</w:t>
      </w:r>
      <w:r w:rsidR="009D20A0" w:rsidRPr="00A64F6F"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 w:rsidR="00831F63" w:rsidRPr="00A64F6F">
        <w:rPr>
          <w:rFonts w:ascii="Times New Roman" w:hAnsi="Times New Roman" w:cs="Times New Roman"/>
          <w:b/>
          <w:sz w:val="28"/>
          <w:szCs w:val="28"/>
        </w:rPr>
        <w:t>6</w:t>
      </w:r>
      <w:r w:rsidR="00E941A5" w:rsidRPr="00A64F6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941A5" w:rsidRPr="00A64F6F">
        <w:rPr>
          <w:rFonts w:ascii="Times New Roman" w:hAnsi="Times New Roman" w:cs="Times New Roman"/>
          <w:b/>
          <w:sz w:val="28"/>
          <w:szCs w:val="28"/>
        </w:rPr>
        <w:t>г.</w:t>
      </w:r>
      <w:proofErr w:type="gramStart"/>
      <w:r w:rsidR="00E941A5" w:rsidRPr="00A64F6F">
        <w:rPr>
          <w:rFonts w:ascii="Times New Roman" w:hAnsi="Times New Roman" w:cs="Times New Roman"/>
          <w:b/>
          <w:sz w:val="28"/>
          <w:szCs w:val="28"/>
        </w:rPr>
        <w:t>г</w:t>
      </w:r>
      <w:proofErr w:type="spellEnd"/>
      <w:proofErr w:type="gramEnd"/>
      <w:r w:rsidR="00E941A5" w:rsidRPr="00A64F6F">
        <w:rPr>
          <w:rFonts w:ascii="Times New Roman" w:hAnsi="Times New Roman" w:cs="Times New Roman"/>
          <w:b/>
          <w:sz w:val="28"/>
          <w:szCs w:val="28"/>
        </w:rPr>
        <w:t>.</w:t>
      </w:r>
      <w:r w:rsidRPr="00A64F6F">
        <w:rPr>
          <w:rFonts w:ascii="Times New Roman" w:hAnsi="Times New Roman" w:cs="Times New Roman"/>
          <w:b/>
          <w:sz w:val="28"/>
          <w:szCs w:val="28"/>
        </w:rPr>
        <w:t>»</w:t>
      </w:r>
    </w:p>
    <w:p w:rsidR="00602FCA" w:rsidRPr="001913EE" w:rsidRDefault="00602FCA" w:rsidP="0059436A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733C" w:rsidRPr="001913EE" w:rsidRDefault="008E733C" w:rsidP="0059436A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3EE">
        <w:rPr>
          <w:rFonts w:ascii="Times New Roman" w:hAnsi="Times New Roman" w:cs="Times New Roman"/>
          <w:sz w:val="28"/>
          <w:szCs w:val="28"/>
        </w:rPr>
        <w:t>г. Валдай</w:t>
      </w:r>
      <w:r w:rsidR="001B7EF0" w:rsidRPr="001913EE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913EE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155B29" w:rsidRPr="001913EE">
        <w:rPr>
          <w:rFonts w:ascii="Times New Roman" w:hAnsi="Times New Roman" w:cs="Times New Roman"/>
          <w:sz w:val="28"/>
          <w:szCs w:val="28"/>
        </w:rPr>
        <w:t xml:space="preserve">   </w:t>
      </w:r>
      <w:r w:rsidR="0086550B" w:rsidRPr="001913EE">
        <w:rPr>
          <w:rFonts w:ascii="Times New Roman" w:hAnsi="Times New Roman" w:cs="Times New Roman"/>
          <w:sz w:val="28"/>
          <w:szCs w:val="28"/>
        </w:rPr>
        <w:t xml:space="preserve">      </w:t>
      </w:r>
      <w:r w:rsidRPr="001913EE">
        <w:rPr>
          <w:rFonts w:ascii="Times New Roman" w:hAnsi="Times New Roman" w:cs="Times New Roman"/>
          <w:sz w:val="28"/>
          <w:szCs w:val="28"/>
        </w:rPr>
        <w:t xml:space="preserve"> </w:t>
      </w:r>
      <w:r w:rsidR="004A40C2" w:rsidRPr="001913EE">
        <w:rPr>
          <w:rFonts w:ascii="Times New Roman" w:hAnsi="Times New Roman" w:cs="Times New Roman"/>
          <w:sz w:val="28"/>
          <w:szCs w:val="28"/>
        </w:rPr>
        <w:t xml:space="preserve">  </w:t>
      </w:r>
      <w:r w:rsidR="00C150D5">
        <w:rPr>
          <w:rFonts w:ascii="Times New Roman" w:hAnsi="Times New Roman" w:cs="Times New Roman"/>
          <w:sz w:val="28"/>
          <w:szCs w:val="28"/>
        </w:rPr>
        <w:t xml:space="preserve"> </w:t>
      </w:r>
      <w:r w:rsidR="00267726">
        <w:rPr>
          <w:rFonts w:ascii="Times New Roman" w:hAnsi="Times New Roman" w:cs="Times New Roman"/>
          <w:sz w:val="28"/>
          <w:szCs w:val="28"/>
        </w:rPr>
        <w:t>1</w:t>
      </w:r>
      <w:r w:rsidR="006D3631">
        <w:rPr>
          <w:rFonts w:ascii="Times New Roman" w:hAnsi="Times New Roman" w:cs="Times New Roman"/>
          <w:sz w:val="28"/>
          <w:szCs w:val="28"/>
        </w:rPr>
        <w:t>8</w:t>
      </w:r>
      <w:r w:rsidR="00E7761C" w:rsidRPr="001913EE">
        <w:rPr>
          <w:rFonts w:ascii="Times New Roman" w:hAnsi="Times New Roman" w:cs="Times New Roman"/>
          <w:sz w:val="28"/>
          <w:szCs w:val="28"/>
        </w:rPr>
        <w:t xml:space="preserve"> </w:t>
      </w:r>
      <w:r w:rsidR="00267726">
        <w:rPr>
          <w:rFonts w:ascii="Times New Roman" w:hAnsi="Times New Roman" w:cs="Times New Roman"/>
          <w:sz w:val="28"/>
          <w:szCs w:val="28"/>
        </w:rPr>
        <w:t>апреля</w:t>
      </w:r>
      <w:r w:rsidR="003A60F1" w:rsidRPr="001913EE">
        <w:rPr>
          <w:rFonts w:ascii="Times New Roman" w:hAnsi="Times New Roman" w:cs="Times New Roman"/>
          <w:sz w:val="28"/>
          <w:szCs w:val="28"/>
        </w:rPr>
        <w:t xml:space="preserve"> </w:t>
      </w:r>
      <w:r w:rsidR="00907F2D" w:rsidRPr="001913EE">
        <w:rPr>
          <w:rFonts w:ascii="Times New Roman" w:hAnsi="Times New Roman" w:cs="Times New Roman"/>
          <w:sz w:val="28"/>
          <w:szCs w:val="28"/>
        </w:rPr>
        <w:t>202</w:t>
      </w:r>
      <w:r w:rsidR="00831F63">
        <w:rPr>
          <w:rFonts w:ascii="Times New Roman" w:hAnsi="Times New Roman" w:cs="Times New Roman"/>
          <w:sz w:val="28"/>
          <w:szCs w:val="28"/>
        </w:rPr>
        <w:t>4</w:t>
      </w:r>
      <w:r w:rsidRPr="001913EE">
        <w:rPr>
          <w:rFonts w:ascii="Times New Roman" w:hAnsi="Times New Roman" w:cs="Times New Roman"/>
          <w:sz w:val="28"/>
          <w:szCs w:val="28"/>
        </w:rPr>
        <w:t xml:space="preserve"> </w:t>
      </w:r>
      <w:r w:rsidR="00404974" w:rsidRPr="001913EE">
        <w:rPr>
          <w:rFonts w:ascii="Times New Roman" w:hAnsi="Times New Roman" w:cs="Times New Roman"/>
          <w:sz w:val="28"/>
          <w:szCs w:val="28"/>
        </w:rPr>
        <w:t>г.</w:t>
      </w:r>
    </w:p>
    <w:p w:rsidR="002B4971" w:rsidRPr="001913EE" w:rsidRDefault="002B4971" w:rsidP="0059436A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733C" w:rsidRPr="00AD6EAE" w:rsidRDefault="008E733C" w:rsidP="00AD6EAE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6EAE">
        <w:rPr>
          <w:rFonts w:ascii="Times New Roman" w:hAnsi="Times New Roman" w:cs="Times New Roman"/>
          <w:sz w:val="28"/>
          <w:szCs w:val="28"/>
        </w:rPr>
        <w:t xml:space="preserve">Экспертиза данного проекта решения Думы Валдайского муниципального района проведена в соответствии с </w:t>
      </w:r>
      <w:r w:rsidRPr="00AD6E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Федеральным законом от 7 февраля 2011 года №</w:t>
      </w:r>
      <w:r w:rsidR="00167A8D" w:rsidRPr="00AD6E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6E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 – ФЗ «</w:t>
      </w:r>
      <w:r w:rsidR="00C150D5" w:rsidRPr="00AD6EAE">
        <w:rPr>
          <w:rFonts w:ascii="Times New Roman" w:hAnsi="Times New Roman" w:cs="Times New Roman"/>
          <w:bCs/>
          <w:iCs/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</w:t>
      </w:r>
      <w:r w:rsidRPr="00AD6E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Бюджетным кодексом Российской Федерации,</w:t>
      </w:r>
      <w:r w:rsidRPr="00AD6EAE">
        <w:rPr>
          <w:rFonts w:ascii="Times New Roman" w:hAnsi="Times New Roman" w:cs="Times New Roman"/>
          <w:sz w:val="28"/>
          <w:szCs w:val="28"/>
        </w:rPr>
        <w:t xml:space="preserve"> Положением о </w:t>
      </w:r>
      <w:r w:rsidR="002C2EAB" w:rsidRPr="00AD6EAE">
        <w:rPr>
          <w:rFonts w:ascii="Times New Roman" w:hAnsi="Times New Roman" w:cs="Times New Roman"/>
          <w:sz w:val="28"/>
          <w:szCs w:val="28"/>
        </w:rPr>
        <w:t>К</w:t>
      </w:r>
      <w:r w:rsidRPr="00AD6EAE">
        <w:rPr>
          <w:rFonts w:ascii="Times New Roman" w:hAnsi="Times New Roman" w:cs="Times New Roman"/>
          <w:sz w:val="28"/>
          <w:szCs w:val="28"/>
        </w:rPr>
        <w:t>онтрольно – счетной палате Валдайского муниципального района. При проведении экспертизы использовались следующие нормативные правовые акты:</w:t>
      </w:r>
    </w:p>
    <w:p w:rsidR="003E7BAA" w:rsidRPr="00AD6EAE" w:rsidRDefault="008E733C" w:rsidP="00AD6EAE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EAE">
        <w:rPr>
          <w:rFonts w:ascii="Times New Roman" w:hAnsi="Times New Roman" w:cs="Times New Roman"/>
          <w:sz w:val="28"/>
          <w:szCs w:val="28"/>
        </w:rPr>
        <w:t>Бюджетный кодекс Российской Федерации;</w:t>
      </w:r>
    </w:p>
    <w:p w:rsidR="003E7BAA" w:rsidRPr="00AD6EAE" w:rsidRDefault="006F4BA1" w:rsidP="00AD6EAE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3E7BAA" w:rsidRPr="00AD6EAE">
          <w:rPr>
            <w:rFonts w:ascii="Times New Roman" w:hAnsi="Times New Roman" w:cs="Times New Roman"/>
            <w:sz w:val="28"/>
            <w:szCs w:val="28"/>
          </w:rPr>
          <w:t>Федеральный закон от 06.10.2</w:t>
        </w:r>
        <w:r w:rsidR="00AD78F3" w:rsidRPr="00AD6EAE">
          <w:rPr>
            <w:rFonts w:ascii="Times New Roman" w:hAnsi="Times New Roman" w:cs="Times New Roman"/>
            <w:sz w:val="28"/>
            <w:szCs w:val="28"/>
          </w:rPr>
          <w:t xml:space="preserve">003 N 131-ФЗ </w:t>
        </w:r>
        <w:r w:rsidR="003E7BAA" w:rsidRPr="00AD6EAE">
          <w:rPr>
            <w:rFonts w:ascii="Times New Roman" w:hAnsi="Times New Roman" w:cs="Times New Roman"/>
            <w:sz w:val="28"/>
            <w:szCs w:val="28"/>
          </w:rPr>
          <w:t xml:space="preserve">"Об общих принципах организации местного самоуправления в Российской Федерации"; </w:t>
        </w:r>
      </w:hyperlink>
    </w:p>
    <w:p w:rsidR="003E7BAA" w:rsidRPr="00AD6EAE" w:rsidRDefault="008E733C" w:rsidP="00AD6EAE">
      <w:pPr>
        <w:pStyle w:val="afa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6EAE">
        <w:rPr>
          <w:rFonts w:ascii="Times New Roman" w:hAnsi="Times New Roman" w:cs="Times New Roman"/>
          <w:sz w:val="28"/>
          <w:szCs w:val="28"/>
          <w:lang w:eastAsia="ru-RU"/>
        </w:rPr>
        <w:t>Положение о бюджетном процессе в Валдайском муниципальном районе, утверждено решением Думы Валдай</w:t>
      </w:r>
      <w:r w:rsidR="00BF7E7B" w:rsidRPr="00AD6EAE">
        <w:rPr>
          <w:rFonts w:ascii="Times New Roman" w:hAnsi="Times New Roman" w:cs="Times New Roman"/>
          <w:sz w:val="28"/>
          <w:szCs w:val="28"/>
          <w:lang w:eastAsia="ru-RU"/>
        </w:rPr>
        <w:t>ского муниципального района №</w:t>
      </w:r>
      <w:r w:rsidR="006736EE" w:rsidRPr="00AD6EA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F7E7B" w:rsidRPr="00AD6EAE">
        <w:rPr>
          <w:rFonts w:ascii="Times New Roman" w:hAnsi="Times New Roman" w:cs="Times New Roman"/>
          <w:sz w:val="28"/>
          <w:szCs w:val="28"/>
          <w:lang w:eastAsia="ru-RU"/>
        </w:rPr>
        <w:t>12 от 08.10.</w:t>
      </w:r>
      <w:r w:rsidR="00BF7E7B" w:rsidRPr="00AD6EA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2015</w:t>
      </w:r>
      <w:r w:rsidRPr="00AD6EA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057580" w:rsidRPr="00AD6EAE" w:rsidRDefault="00057580" w:rsidP="00AD6EAE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EAE">
        <w:rPr>
          <w:rFonts w:ascii="Times New Roman" w:hAnsi="Times New Roman" w:cs="Times New Roman"/>
          <w:sz w:val="28"/>
          <w:szCs w:val="28"/>
        </w:rPr>
        <w:t>Постановление Администрации Валдайского муниципального района от 16.01.2020 № 48 «Об утверждении Порядка принятия решений о разработке муниципальных целевых программ Валдайского муниципального района и Валдайского городского поселения, их формирования, реализации и проведения оценки эффективности»;</w:t>
      </w:r>
    </w:p>
    <w:p w:rsidR="0024630E" w:rsidRPr="00AD6EAE" w:rsidRDefault="001F6E6E" w:rsidP="00AD6EAE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6EA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Проект р</w:t>
      </w:r>
      <w:r w:rsidR="0024630E" w:rsidRPr="00AD6EA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ешени</w:t>
      </w:r>
      <w:r w:rsidRPr="00AD6EA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="0024630E" w:rsidRPr="00AD6EAE">
        <w:rPr>
          <w:rFonts w:ascii="Times New Roman" w:hAnsi="Times New Roman" w:cs="Times New Roman"/>
          <w:sz w:val="28"/>
          <w:szCs w:val="28"/>
          <w:lang w:eastAsia="ru-RU"/>
        </w:rPr>
        <w:t xml:space="preserve"> Думы Валдайского муниципального района «О внесении изменений в решение Думы Валдайс</w:t>
      </w:r>
      <w:r w:rsidR="002C2EAB" w:rsidRPr="00AD6EAE">
        <w:rPr>
          <w:rFonts w:ascii="Times New Roman" w:hAnsi="Times New Roman" w:cs="Times New Roman"/>
          <w:sz w:val="28"/>
          <w:szCs w:val="28"/>
          <w:lang w:eastAsia="ru-RU"/>
        </w:rPr>
        <w:t>кого муниципального района от 2</w:t>
      </w:r>
      <w:r w:rsidR="00831F63" w:rsidRPr="00AD6EAE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24630E" w:rsidRPr="00AD6EAE">
        <w:rPr>
          <w:rFonts w:ascii="Times New Roman" w:hAnsi="Times New Roman" w:cs="Times New Roman"/>
          <w:sz w:val="28"/>
          <w:szCs w:val="28"/>
          <w:lang w:eastAsia="ru-RU"/>
        </w:rPr>
        <w:t>.12.202</w:t>
      </w:r>
      <w:r w:rsidR="00831F63" w:rsidRPr="00AD6EAE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24630E" w:rsidRPr="00AD6EAE">
        <w:rPr>
          <w:rFonts w:ascii="Times New Roman" w:hAnsi="Times New Roman" w:cs="Times New Roman"/>
          <w:sz w:val="28"/>
          <w:szCs w:val="28"/>
          <w:lang w:eastAsia="ru-RU"/>
        </w:rPr>
        <w:t xml:space="preserve"> № </w:t>
      </w:r>
      <w:r w:rsidR="00831F63" w:rsidRPr="00AD6EAE">
        <w:rPr>
          <w:rFonts w:ascii="Times New Roman" w:hAnsi="Times New Roman" w:cs="Times New Roman"/>
          <w:sz w:val="28"/>
          <w:szCs w:val="28"/>
          <w:lang w:eastAsia="ru-RU"/>
        </w:rPr>
        <w:t>271</w:t>
      </w:r>
      <w:r w:rsidR="0024630E" w:rsidRPr="00AD6EAE">
        <w:rPr>
          <w:rFonts w:ascii="Times New Roman" w:hAnsi="Times New Roman" w:cs="Times New Roman"/>
          <w:sz w:val="28"/>
          <w:szCs w:val="28"/>
          <w:lang w:eastAsia="ru-RU"/>
        </w:rPr>
        <w:t xml:space="preserve"> «О бюджете Валдайского муниципального района на 202</w:t>
      </w:r>
      <w:r w:rsidR="00831F63" w:rsidRPr="00AD6EAE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24630E" w:rsidRPr="00AD6EAE">
        <w:rPr>
          <w:rFonts w:ascii="Times New Roman" w:hAnsi="Times New Roman" w:cs="Times New Roman"/>
          <w:sz w:val="28"/>
          <w:szCs w:val="28"/>
          <w:lang w:eastAsia="ru-RU"/>
        </w:rPr>
        <w:t xml:space="preserve"> год и на пла</w:t>
      </w:r>
      <w:r w:rsidR="002C2EAB" w:rsidRPr="00AD6EAE">
        <w:rPr>
          <w:rFonts w:ascii="Times New Roman" w:hAnsi="Times New Roman" w:cs="Times New Roman"/>
          <w:sz w:val="28"/>
          <w:szCs w:val="28"/>
          <w:lang w:eastAsia="ru-RU"/>
        </w:rPr>
        <w:t>новый период 202</w:t>
      </w:r>
      <w:r w:rsidR="00831F63" w:rsidRPr="00AD6EAE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0A06BD" w:rsidRPr="00AD6EAE">
        <w:rPr>
          <w:rFonts w:ascii="Times New Roman" w:hAnsi="Times New Roman" w:cs="Times New Roman"/>
          <w:sz w:val="28"/>
          <w:szCs w:val="28"/>
          <w:lang w:eastAsia="ru-RU"/>
        </w:rPr>
        <w:t xml:space="preserve"> и 202</w:t>
      </w:r>
      <w:r w:rsidR="00831F63" w:rsidRPr="00AD6EAE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0A06BD" w:rsidRPr="00AD6EAE">
        <w:rPr>
          <w:rFonts w:ascii="Times New Roman" w:hAnsi="Times New Roman" w:cs="Times New Roman"/>
          <w:sz w:val="28"/>
          <w:szCs w:val="28"/>
          <w:lang w:eastAsia="ru-RU"/>
        </w:rPr>
        <w:t xml:space="preserve"> годов».</w:t>
      </w:r>
    </w:p>
    <w:p w:rsidR="0024630E" w:rsidRPr="00AD6EAE" w:rsidRDefault="0024630E" w:rsidP="00AD6EAE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E733C" w:rsidRPr="00AD6EAE" w:rsidRDefault="008E733C" w:rsidP="00AD6EAE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EAE">
        <w:rPr>
          <w:rFonts w:ascii="Times New Roman" w:hAnsi="Times New Roman" w:cs="Times New Roman"/>
          <w:sz w:val="28"/>
          <w:szCs w:val="28"/>
        </w:rPr>
        <w:t>На экспертизу были представлены следующие документы:</w:t>
      </w:r>
    </w:p>
    <w:p w:rsidR="0070003A" w:rsidRPr="00AD6EAE" w:rsidRDefault="008E733C" w:rsidP="00AD6EAE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EAE">
        <w:rPr>
          <w:rFonts w:ascii="Times New Roman" w:hAnsi="Times New Roman" w:cs="Times New Roman"/>
          <w:sz w:val="28"/>
          <w:szCs w:val="28"/>
        </w:rPr>
        <w:t xml:space="preserve">- </w:t>
      </w:r>
      <w:r w:rsidR="0051686F" w:rsidRPr="00AD6EAE">
        <w:rPr>
          <w:rFonts w:ascii="Times New Roman" w:hAnsi="Times New Roman" w:cs="Times New Roman"/>
          <w:sz w:val="28"/>
          <w:szCs w:val="28"/>
        </w:rPr>
        <w:t>п</w:t>
      </w:r>
      <w:r w:rsidRPr="00AD6EAE">
        <w:rPr>
          <w:rFonts w:ascii="Times New Roman" w:hAnsi="Times New Roman" w:cs="Times New Roman"/>
          <w:sz w:val="28"/>
          <w:szCs w:val="28"/>
        </w:rPr>
        <w:t>роект решения;</w:t>
      </w:r>
    </w:p>
    <w:p w:rsidR="00766A83" w:rsidRPr="00AD6EAE" w:rsidRDefault="00766A83" w:rsidP="00AD6EAE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EAE">
        <w:rPr>
          <w:rFonts w:ascii="Times New Roman" w:hAnsi="Times New Roman" w:cs="Times New Roman"/>
          <w:sz w:val="28"/>
          <w:szCs w:val="28"/>
        </w:rPr>
        <w:t>- прогнозируемые поступления доходов в бюджет муниципального района на 202</w:t>
      </w:r>
      <w:r w:rsidR="00E473A0" w:rsidRPr="00AD6EAE">
        <w:rPr>
          <w:rFonts w:ascii="Times New Roman" w:hAnsi="Times New Roman" w:cs="Times New Roman"/>
          <w:sz w:val="28"/>
          <w:szCs w:val="28"/>
        </w:rPr>
        <w:t>4</w:t>
      </w:r>
      <w:r w:rsidRPr="00AD6EAE">
        <w:rPr>
          <w:rFonts w:ascii="Times New Roman" w:hAnsi="Times New Roman" w:cs="Times New Roman"/>
          <w:sz w:val="28"/>
          <w:szCs w:val="28"/>
        </w:rPr>
        <w:t xml:space="preserve"> год и на плановый период </w:t>
      </w:r>
      <w:r w:rsidR="002C2EAB" w:rsidRPr="00AD6EAE">
        <w:rPr>
          <w:rFonts w:ascii="Times New Roman" w:hAnsi="Times New Roman" w:cs="Times New Roman"/>
          <w:sz w:val="28"/>
          <w:szCs w:val="28"/>
        </w:rPr>
        <w:t>202</w:t>
      </w:r>
      <w:r w:rsidR="00E473A0" w:rsidRPr="00AD6EAE">
        <w:rPr>
          <w:rFonts w:ascii="Times New Roman" w:hAnsi="Times New Roman" w:cs="Times New Roman"/>
          <w:sz w:val="28"/>
          <w:szCs w:val="28"/>
        </w:rPr>
        <w:t>5</w:t>
      </w:r>
      <w:r w:rsidRPr="00AD6EAE">
        <w:rPr>
          <w:rFonts w:ascii="Times New Roman" w:hAnsi="Times New Roman" w:cs="Times New Roman"/>
          <w:sz w:val="28"/>
          <w:szCs w:val="28"/>
        </w:rPr>
        <w:t>-202</w:t>
      </w:r>
      <w:r w:rsidR="00E473A0" w:rsidRPr="00AD6EAE">
        <w:rPr>
          <w:rFonts w:ascii="Times New Roman" w:hAnsi="Times New Roman" w:cs="Times New Roman"/>
          <w:sz w:val="28"/>
          <w:szCs w:val="28"/>
        </w:rPr>
        <w:t>6</w:t>
      </w:r>
      <w:r w:rsidRPr="00AD6EAE">
        <w:rPr>
          <w:rFonts w:ascii="Times New Roman" w:hAnsi="Times New Roman" w:cs="Times New Roman"/>
          <w:sz w:val="28"/>
          <w:szCs w:val="28"/>
        </w:rPr>
        <w:t xml:space="preserve"> годов (приложение №1);</w:t>
      </w:r>
    </w:p>
    <w:p w:rsidR="00766A83" w:rsidRPr="00AD6EAE" w:rsidRDefault="00766A83" w:rsidP="00AD6EAE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EAE">
        <w:rPr>
          <w:rFonts w:ascii="Times New Roman" w:hAnsi="Times New Roman" w:cs="Times New Roman"/>
          <w:sz w:val="28"/>
          <w:szCs w:val="28"/>
        </w:rPr>
        <w:t>- источники финансирования дефицита бюджета муниципального района на 202</w:t>
      </w:r>
      <w:r w:rsidR="00E473A0" w:rsidRPr="00AD6EAE">
        <w:rPr>
          <w:rFonts w:ascii="Times New Roman" w:hAnsi="Times New Roman" w:cs="Times New Roman"/>
          <w:sz w:val="28"/>
          <w:szCs w:val="28"/>
        </w:rPr>
        <w:t>4</w:t>
      </w:r>
      <w:r w:rsidRPr="00AD6EAE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E473A0" w:rsidRPr="00AD6EAE">
        <w:rPr>
          <w:rFonts w:ascii="Times New Roman" w:hAnsi="Times New Roman" w:cs="Times New Roman"/>
          <w:sz w:val="28"/>
          <w:szCs w:val="28"/>
        </w:rPr>
        <w:t>5</w:t>
      </w:r>
      <w:r w:rsidRPr="00AD6EAE">
        <w:rPr>
          <w:rFonts w:ascii="Times New Roman" w:hAnsi="Times New Roman" w:cs="Times New Roman"/>
          <w:sz w:val="28"/>
          <w:szCs w:val="28"/>
        </w:rPr>
        <w:t>-202</w:t>
      </w:r>
      <w:r w:rsidR="00E473A0" w:rsidRPr="00AD6EAE">
        <w:rPr>
          <w:rFonts w:ascii="Times New Roman" w:hAnsi="Times New Roman" w:cs="Times New Roman"/>
          <w:sz w:val="28"/>
          <w:szCs w:val="28"/>
        </w:rPr>
        <w:t>6</w:t>
      </w:r>
      <w:r w:rsidRPr="00AD6EAE">
        <w:rPr>
          <w:rFonts w:ascii="Times New Roman" w:hAnsi="Times New Roman" w:cs="Times New Roman"/>
          <w:sz w:val="28"/>
          <w:szCs w:val="28"/>
        </w:rPr>
        <w:t xml:space="preserve"> годов (приложение №2);</w:t>
      </w:r>
    </w:p>
    <w:p w:rsidR="00766A83" w:rsidRPr="00AD6EAE" w:rsidRDefault="00766A83" w:rsidP="00AD6EAE">
      <w:pPr>
        <w:pStyle w:val="afa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6EAE">
        <w:rPr>
          <w:rFonts w:ascii="Times New Roman" w:hAnsi="Times New Roman" w:cs="Times New Roman"/>
          <w:bCs/>
          <w:sz w:val="28"/>
          <w:szCs w:val="28"/>
        </w:rPr>
        <w:t xml:space="preserve">-ведомственная структура расходов бюджета </w:t>
      </w:r>
      <w:r w:rsidRPr="00AD6EAE">
        <w:rPr>
          <w:rFonts w:ascii="Times New Roman" w:hAnsi="Times New Roman" w:cs="Times New Roman"/>
          <w:sz w:val="28"/>
          <w:szCs w:val="28"/>
        </w:rPr>
        <w:t>на 202</w:t>
      </w:r>
      <w:r w:rsidR="00E473A0" w:rsidRPr="00AD6EAE">
        <w:rPr>
          <w:rFonts w:ascii="Times New Roman" w:hAnsi="Times New Roman" w:cs="Times New Roman"/>
          <w:sz w:val="28"/>
          <w:szCs w:val="28"/>
        </w:rPr>
        <w:t>4</w:t>
      </w:r>
      <w:r w:rsidRPr="00AD6EAE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E473A0" w:rsidRPr="00AD6EAE">
        <w:rPr>
          <w:rFonts w:ascii="Times New Roman" w:hAnsi="Times New Roman" w:cs="Times New Roman"/>
          <w:sz w:val="28"/>
          <w:szCs w:val="28"/>
        </w:rPr>
        <w:t>5</w:t>
      </w:r>
      <w:r w:rsidR="002C2EAB" w:rsidRPr="00AD6EAE">
        <w:rPr>
          <w:rFonts w:ascii="Times New Roman" w:hAnsi="Times New Roman" w:cs="Times New Roman"/>
          <w:sz w:val="28"/>
          <w:szCs w:val="28"/>
        </w:rPr>
        <w:t>-202</w:t>
      </w:r>
      <w:r w:rsidR="00E473A0" w:rsidRPr="00AD6EAE">
        <w:rPr>
          <w:rFonts w:ascii="Times New Roman" w:hAnsi="Times New Roman" w:cs="Times New Roman"/>
          <w:sz w:val="28"/>
          <w:szCs w:val="28"/>
        </w:rPr>
        <w:t>6</w:t>
      </w:r>
      <w:r w:rsidRPr="00AD6EAE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AD6EAE">
        <w:rPr>
          <w:rFonts w:ascii="Times New Roman" w:hAnsi="Times New Roman" w:cs="Times New Roman"/>
          <w:bCs/>
          <w:sz w:val="28"/>
          <w:szCs w:val="28"/>
        </w:rPr>
        <w:t xml:space="preserve"> (приложение № 6);</w:t>
      </w:r>
    </w:p>
    <w:p w:rsidR="00766A83" w:rsidRPr="00AD6EAE" w:rsidRDefault="00766A83" w:rsidP="00AD6EAE">
      <w:pPr>
        <w:pStyle w:val="afa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6EAE">
        <w:rPr>
          <w:rFonts w:ascii="Times New Roman" w:hAnsi="Times New Roman" w:cs="Times New Roman"/>
          <w:bCs/>
          <w:sz w:val="28"/>
          <w:szCs w:val="28"/>
        </w:rPr>
        <w:t xml:space="preserve">- распределение бюджетных ассигнований по разделам, подразделам, целевым статьям, группам и подгруппам </w:t>
      </w:r>
      <w:proofErr w:type="gramStart"/>
      <w:r w:rsidRPr="00AD6EAE">
        <w:rPr>
          <w:rFonts w:ascii="Times New Roman" w:hAnsi="Times New Roman" w:cs="Times New Roman"/>
          <w:bCs/>
          <w:sz w:val="28"/>
          <w:szCs w:val="28"/>
        </w:rPr>
        <w:t xml:space="preserve">видов расходов классификации </w:t>
      </w:r>
      <w:r w:rsidRPr="00AD6EAE">
        <w:rPr>
          <w:rFonts w:ascii="Times New Roman" w:hAnsi="Times New Roman" w:cs="Times New Roman"/>
          <w:bCs/>
          <w:sz w:val="28"/>
          <w:szCs w:val="28"/>
        </w:rPr>
        <w:lastRenderedPageBreak/>
        <w:t>расходов бюджета</w:t>
      </w:r>
      <w:proofErr w:type="gramEnd"/>
      <w:r w:rsidRPr="00AD6EA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D6EAE">
        <w:rPr>
          <w:rFonts w:ascii="Times New Roman" w:hAnsi="Times New Roman" w:cs="Times New Roman"/>
          <w:sz w:val="28"/>
          <w:szCs w:val="28"/>
        </w:rPr>
        <w:t>на 202</w:t>
      </w:r>
      <w:r w:rsidR="002C2EAB" w:rsidRPr="00AD6EAE">
        <w:rPr>
          <w:rFonts w:ascii="Times New Roman" w:hAnsi="Times New Roman" w:cs="Times New Roman"/>
          <w:sz w:val="28"/>
          <w:szCs w:val="28"/>
        </w:rPr>
        <w:t>3</w:t>
      </w:r>
      <w:r w:rsidRPr="00AD6EAE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2C2EAB" w:rsidRPr="00AD6EAE">
        <w:rPr>
          <w:rFonts w:ascii="Times New Roman" w:hAnsi="Times New Roman" w:cs="Times New Roman"/>
          <w:sz w:val="28"/>
          <w:szCs w:val="28"/>
        </w:rPr>
        <w:t>4</w:t>
      </w:r>
      <w:r w:rsidRPr="00AD6EAE">
        <w:rPr>
          <w:rFonts w:ascii="Times New Roman" w:hAnsi="Times New Roman" w:cs="Times New Roman"/>
          <w:sz w:val="28"/>
          <w:szCs w:val="28"/>
        </w:rPr>
        <w:t>-202</w:t>
      </w:r>
      <w:r w:rsidR="002C2EAB" w:rsidRPr="00AD6EAE">
        <w:rPr>
          <w:rFonts w:ascii="Times New Roman" w:hAnsi="Times New Roman" w:cs="Times New Roman"/>
          <w:sz w:val="28"/>
          <w:szCs w:val="28"/>
        </w:rPr>
        <w:t>5</w:t>
      </w:r>
      <w:r w:rsidRPr="00AD6EAE">
        <w:rPr>
          <w:rFonts w:ascii="Times New Roman" w:hAnsi="Times New Roman" w:cs="Times New Roman"/>
          <w:sz w:val="28"/>
          <w:szCs w:val="28"/>
        </w:rPr>
        <w:t xml:space="preserve"> годов </w:t>
      </w:r>
      <w:r w:rsidRPr="00AD6EAE">
        <w:rPr>
          <w:rFonts w:ascii="Times New Roman" w:hAnsi="Times New Roman" w:cs="Times New Roman"/>
          <w:bCs/>
          <w:sz w:val="28"/>
          <w:szCs w:val="28"/>
        </w:rPr>
        <w:t>(приложение № 7);</w:t>
      </w:r>
    </w:p>
    <w:p w:rsidR="00766A83" w:rsidRPr="00AD6EAE" w:rsidRDefault="00766A83" w:rsidP="00AD6EAE">
      <w:pPr>
        <w:pStyle w:val="afa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6EAE">
        <w:rPr>
          <w:rFonts w:ascii="Times New Roman" w:hAnsi="Times New Roman" w:cs="Times New Roman"/>
          <w:bCs/>
          <w:sz w:val="28"/>
          <w:szCs w:val="28"/>
        </w:rPr>
        <w:t xml:space="preserve">- распределение бюджетных ассигнований по целевым статьям (муниципальным программам Валдайского муниципального района и внепрограммным направлениям деятельности), группам и подгруппам </w:t>
      </w:r>
      <w:proofErr w:type="gramStart"/>
      <w:r w:rsidRPr="00AD6EAE">
        <w:rPr>
          <w:rFonts w:ascii="Times New Roman" w:hAnsi="Times New Roman" w:cs="Times New Roman"/>
          <w:bCs/>
          <w:sz w:val="28"/>
          <w:szCs w:val="28"/>
        </w:rPr>
        <w:t>видов расходов классификации расходов бюджета</w:t>
      </w:r>
      <w:proofErr w:type="gramEnd"/>
      <w:r w:rsidRPr="00AD6EA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C2EAB" w:rsidRPr="00AD6EAE">
        <w:rPr>
          <w:rFonts w:ascii="Times New Roman" w:hAnsi="Times New Roman" w:cs="Times New Roman"/>
          <w:sz w:val="28"/>
          <w:szCs w:val="28"/>
        </w:rPr>
        <w:t>на 202</w:t>
      </w:r>
      <w:r w:rsidR="00E473A0" w:rsidRPr="00AD6EAE">
        <w:rPr>
          <w:rFonts w:ascii="Times New Roman" w:hAnsi="Times New Roman" w:cs="Times New Roman"/>
          <w:sz w:val="28"/>
          <w:szCs w:val="28"/>
        </w:rPr>
        <w:t>4</w:t>
      </w:r>
      <w:r w:rsidRPr="00AD6EAE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E473A0" w:rsidRPr="00AD6EAE">
        <w:rPr>
          <w:rFonts w:ascii="Times New Roman" w:hAnsi="Times New Roman" w:cs="Times New Roman"/>
          <w:sz w:val="28"/>
          <w:szCs w:val="28"/>
        </w:rPr>
        <w:t>5</w:t>
      </w:r>
      <w:r w:rsidRPr="00AD6EAE">
        <w:rPr>
          <w:rFonts w:ascii="Times New Roman" w:hAnsi="Times New Roman" w:cs="Times New Roman"/>
          <w:sz w:val="28"/>
          <w:szCs w:val="28"/>
        </w:rPr>
        <w:t>-202</w:t>
      </w:r>
      <w:r w:rsidR="00E473A0" w:rsidRPr="00AD6EAE">
        <w:rPr>
          <w:rFonts w:ascii="Times New Roman" w:hAnsi="Times New Roman" w:cs="Times New Roman"/>
          <w:sz w:val="28"/>
          <w:szCs w:val="28"/>
        </w:rPr>
        <w:t>6</w:t>
      </w:r>
      <w:r w:rsidRPr="00AD6EAE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AD6EAE">
        <w:rPr>
          <w:rFonts w:ascii="Times New Roman" w:hAnsi="Times New Roman" w:cs="Times New Roman"/>
          <w:bCs/>
          <w:sz w:val="28"/>
          <w:szCs w:val="28"/>
        </w:rPr>
        <w:t xml:space="preserve"> (приложение № 8);</w:t>
      </w:r>
    </w:p>
    <w:p w:rsidR="00766A83" w:rsidRPr="00AD6EAE" w:rsidRDefault="002C2EAB" w:rsidP="00AD6EAE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6EAE">
        <w:rPr>
          <w:rFonts w:ascii="Times New Roman" w:hAnsi="Times New Roman" w:cs="Times New Roman"/>
          <w:bCs/>
          <w:sz w:val="28"/>
          <w:szCs w:val="28"/>
        </w:rPr>
        <w:t>- п</w:t>
      </w:r>
      <w:r w:rsidR="00766A83" w:rsidRPr="00AD6EAE">
        <w:rPr>
          <w:rFonts w:ascii="Times New Roman" w:hAnsi="Times New Roman" w:cs="Times New Roman"/>
          <w:bCs/>
          <w:sz w:val="28"/>
          <w:szCs w:val="28"/>
        </w:rPr>
        <w:t>роект</w:t>
      </w:r>
      <w:r w:rsidR="00E50938" w:rsidRPr="00AD6EAE">
        <w:rPr>
          <w:rFonts w:ascii="Times New Roman" w:hAnsi="Times New Roman" w:cs="Times New Roman"/>
          <w:bCs/>
          <w:sz w:val="28"/>
          <w:szCs w:val="28"/>
        </w:rPr>
        <w:t>ы</w:t>
      </w:r>
      <w:r w:rsidR="00766A83" w:rsidRPr="00AD6EAE">
        <w:rPr>
          <w:rFonts w:ascii="Times New Roman" w:hAnsi="Times New Roman" w:cs="Times New Roman"/>
          <w:bCs/>
          <w:sz w:val="28"/>
          <w:szCs w:val="28"/>
        </w:rPr>
        <w:t xml:space="preserve"> постановлени</w:t>
      </w:r>
      <w:r w:rsidR="00E50938" w:rsidRPr="00AD6EAE">
        <w:rPr>
          <w:rFonts w:ascii="Times New Roman" w:hAnsi="Times New Roman" w:cs="Times New Roman"/>
          <w:bCs/>
          <w:sz w:val="28"/>
          <w:szCs w:val="28"/>
        </w:rPr>
        <w:t>й</w:t>
      </w:r>
      <w:r w:rsidR="00766A83" w:rsidRPr="00AD6EA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E46C9" w:rsidRPr="00AD6EAE">
        <w:rPr>
          <w:rFonts w:ascii="Times New Roman" w:hAnsi="Times New Roman" w:cs="Times New Roman"/>
          <w:bCs/>
          <w:sz w:val="28"/>
          <w:szCs w:val="28"/>
        </w:rPr>
        <w:t>о</w:t>
      </w:r>
      <w:r w:rsidR="00766A83" w:rsidRPr="00AD6EAE">
        <w:rPr>
          <w:rFonts w:ascii="Times New Roman" w:hAnsi="Times New Roman" w:cs="Times New Roman"/>
          <w:bCs/>
          <w:sz w:val="28"/>
          <w:szCs w:val="28"/>
        </w:rPr>
        <w:t xml:space="preserve"> внесении изменений в муниципальн</w:t>
      </w:r>
      <w:r w:rsidR="007E46C9" w:rsidRPr="00AD6EAE">
        <w:rPr>
          <w:rFonts w:ascii="Times New Roman" w:hAnsi="Times New Roman" w:cs="Times New Roman"/>
          <w:bCs/>
          <w:sz w:val="28"/>
          <w:szCs w:val="28"/>
        </w:rPr>
        <w:t>ые</w:t>
      </w:r>
      <w:r w:rsidR="00766A83" w:rsidRPr="00AD6EAE">
        <w:rPr>
          <w:rFonts w:ascii="Times New Roman" w:hAnsi="Times New Roman" w:cs="Times New Roman"/>
          <w:bCs/>
          <w:sz w:val="28"/>
          <w:szCs w:val="28"/>
        </w:rPr>
        <w:t xml:space="preserve"> программ</w:t>
      </w:r>
      <w:r w:rsidR="007E46C9" w:rsidRPr="00AD6EAE">
        <w:rPr>
          <w:rFonts w:ascii="Times New Roman" w:hAnsi="Times New Roman" w:cs="Times New Roman"/>
          <w:bCs/>
          <w:sz w:val="28"/>
          <w:szCs w:val="28"/>
        </w:rPr>
        <w:t>ы</w:t>
      </w:r>
      <w:r w:rsidR="005F26A8" w:rsidRPr="00AD6EAE">
        <w:rPr>
          <w:rFonts w:ascii="Times New Roman" w:hAnsi="Times New Roman" w:cs="Times New Roman"/>
          <w:sz w:val="28"/>
          <w:szCs w:val="28"/>
        </w:rPr>
        <w:t xml:space="preserve"> «Развитие культуры в Валдайском муниципа</w:t>
      </w:r>
      <w:r w:rsidR="00E473A0" w:rsidRPr="00AD6EAE">
        <w:rPr>
          <w:rFonts w:ascii="Times New Roman" w:hAnsi="Times New Roman" w:cs="Times New Roman"/>
          <w:sz w:val="28"/>
          <w:szCs w:val="28"/>
        </w:rPr>
        <w:t>льном районе (2023-2030 годы)»</w:t>
      </w:r>
      <w:r w:rsidR="00A64F6F" w:rsidRPr="00AD6EAE">
        <w:rPr>
          <w:rFonts w:ascii="Times New Roman" w:hAnsi="Times New Roman" w:cs="Times New Roman"/>
          <w:sz w:val="28"/>
          <w:szCs w:val="28"/>
        </w:rPr>
        <w:t>, «Развитие образования и молодежной политики в Валдайском муниципальном районе до 2026 года», «</w:t>
      </w:r>
      <w:r w:rsidR="00267726" w:rsidRPr="00AD6EAE">
        <w:rPr>
          <w:rFonts w:ascii="Times New Roman" w:hAnsi="Times New Roman" w:cs="Times New Roman"/>
          <w:sz w:val="28"/>
          <w:szCs w:val="28"/>
        </w:rPr>
        <w:t>Развитие молодежной политики в Валдайском муниципальном районе на 2023-2026 годы», «Комплексные меры по обеспечению законности и противодействию правонарушениям на 2020-2025 годы</w:t>
      </w:r>
      <w:r w:rsidR="001C57C1" w:rsidRPr="00AD6EAE">
        <w:rPr>
          <w:rFonts w:ascii="Times New Roman" w:hAnsi="Times New Roman" w:cs="Times New Roman"/>
          <w:sz w:val="28"/>
          <w:szCs w:val="28"/>
        </w:rPr>
        <w:t xml:space="preserve">», </w:t>
      </w:r>
      <w:r w:rsidR="001C57C1" w:rsidRPr="00AD6EAE">
        <w:rPr>
          <w:rFonts w:ascii="Times New Roman" w:hAnsi="Times New Roman" w:cs="Times New Roman"/>
          <w:sz w:val="28"/>
          <w:szCs w:val="28"/>
          <w:lang w:eastAsia="ru-RU"/>
        </w:rPr>
        <w:t>«Развитие физической культуры и спорта в Валдайском муниципальном районе на 2018-2026</w:t>
      </w:r>
      <w:proofErr w:type="gramEnd"/>
      <w:r w:rsidR="001C57C1" w:rsidRPr="00AD6EAE">
        <w:rPr>
          <w:rFonts w:ascii="Times New Roman" w:hAnsi="Times New Roman" w:cs="Times New Roman"/>
          <w:sz w:val="28"/>
          <w:szCs w:val="28"/>
          <w:lang w:eastAsia="ru-RU"/>
        </w:rPr>
        <w:t xml:space="preserve"> годы».</w:t>
      </w:r>
    </w:p>
    <w:p w:rsidR="001C57C1" w:rsidRPr="00AD6EAE" w:rsidRDefault="001C57C1" w:rsidP="00AD6EAE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03303" w:rsidRPr="00AD6EAE" w:rsidRDefault="00476315" w:rsidP="00AD6EAE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D6EAE">
        <w:rPr>
          <w:rFonts w:ascii="Times New Roman" w:hAnsi="Times New Roman" w:cs="Times New Roman"/>
          <w:b/>
          <w:sz w:val="28"/>
          <w:szCs w:val="28"/>
          <w:lang w:eastAsia="ru-RU"/>
        </w:rPr>
        <w:t>Текстовая часть</w:t>
      </w:r>
      <w:r w:rsidR="00C03303" w:rsidRPr="00AD6EA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913EE" w:rsidRPr="00AD6EAE" w:rsidRDefault="001913EE" w:rsidP="00AD6EAE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75B79" w:rsidRPr="00AD6EAE" w:rsidRDefault="00C03303" w:rsidP="00AD6EAE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D6EA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Согласно </w:t>
      </w:r>
      <w:r w:rsidR="00D25D35" w:rsidRPr="00AD6EAE">
        <w:rPr>
          <w:rFonts w:ascii="Times New Roman" w:hAnsi="Times New Roman" w:cs="Times New Roman"/>
          <w:b/>
          <w:sz w:val="28"/>
          <w:szCs w:val="28"/>
          <w:lang w:eastAsia="ru-RU"/>
        </w:rPr>
        <w:t>проекту,</w:t>
      </w:r>
      <w:r w:rsidRPr="00AD6EA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предусмотрено:</w:t>
      </w:r>
    </w:p>
    <w:p w:rsidR="000803AC" w:rsidRPr="00AD6EAE" w:rsidRDefault="000803AC" w:rsidP="00AD6EAE">
      <w:pPr>
        <w:pStyle w:val="afa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6EAE">
        <w:rPr>
          <w:rFonts w:ascii="Times New Roman" w:hAnsi="Times New Roman" w:cs="Times New Roman"/>
          <w:i/>
          <w:sz w:val="28"/>
          <w:szCs w:val="28"/>
        </w:rPr>
        <w:t>1. Внести в решение Думы Валдайс</w:t>
      </w:r>
      <w:r w:rsidR="001057C2" w:rsidRPr="00AD6EAE">
        <w:rPr>
          <w:rFonts w:ascii="Times New Roman" w:hAnsi="Times New Roman" w:cs="Times New Roman"/>
          <w:i/>
          <w:sz w:val="28"/>
          <w:szCs w:val="28"/>
        </w:rPr>
        <w:t xml:space="preserve">кого муниципального района от </w:t>
      </w:r>
      <w:r w:rsidR="007F0F03" w:rsidRPr="00AD6EAE">
        <w:rPr>
          <w:rFonts w:ascii="Times New Roman" w:hAnsi="Times New Roman" w:cs="Times New Roman"/>
          <w:i/>
          <w:sz w:val="28"/>
          <w:szCs w:val="28"/>
        </w:rPr>
        <w:t>2</w:t>
      </w:r>
      <w:r w:rsidR="00AF67CB" w:rsidRPr="00AD6EAE">
        <w:rPr>
          <w:rFonts w:ascii="Times New Roman" w:hAnsi="Times New Roman" w:cs="Times New Roman"/>
          <w:i/>
          <w:sz w:val="28"/>
          <w:szCs w:val="28"/>
        </w:rPr>
        <w:t>7</w:t>
      </w:r>
      <w:r w:rsidR="007F0F03" w:rsidRPr="00AD6EAE">
        <w:rPr>
          <w:rFonts w:ascii="Times New Roman" w:hAnsi="Times New Roman" w:cs="Times New Roman"/>
          <w:i/>
          <w:sz w:val="28"/>
          <w:szCs w:val="28"/>
        </w:rPr>
        <w:t>.12.202</w:t>
      </w:r>
      <w:r w:rsidR="00AF67CB" w:rsidRPr="00AD6EAE">
        <w:rPr>
          <w:rFonts w:ascii="Times New Roman" w:hAnsi="Times New Roman" w:cs="Times New Roman"/>
          <w:i/>
          <w:sz w:val="28"/>
          <w:szCs w:val="28"/>
        </w:rPr>
        <w:t xml:space="preserve">3 </w:t>
      </w:r>
      <w:r w:rsidR="007F0F03" w:rsidRPr="00AD6EAE">
        <w:rPr>
          <w:rFonts w:ascii="Times New Roman" w:hAnsi="Times New Roman" w:cs="Times New Roman"/>
          <w:i/>
          <w:sz w:val="28"/>
          <w:szCs w:val="28"/>
        </w:rPr>
        <w:t>№</w:t>
      </w:r>
      <w:r w:rsidRPr="00AD6EA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F67CB" w:rsidRPr="00AD6EAE">
        <w:rPr>
          <w:rFonts w:ascii="Times New Roman" w:hAnsi="Times New Roman" w:cs="Times New Roman"/>
          <w:i/>
          <w:sz w:val="28"/>
          <w:szCs w:val="28"/>
        </w:rPr>
        <w:t>27</w:t>
      </w:r>
      <w:r w:rsidR="001057C2" w:rsidRPr="00AD6EAE">
        <w:rPr>
          <w:rFonts w:ascii="Times New Roman" w:hAnsi="Times New Roman" w:cs="Times New Roman"/>
          <w:i/>
          <w:sz w:val="28"/>
          <w:szCs w:val="28"/>
        </w:rPr>
        <w:t>1</w:t>
      </w:r>
      <w:r w:rsidRPr="00AD6EA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D017D" w:rsidRPr="00AD6EAE">
        <w:rPr>
          <w:rFonts w:ascii="Times New Roman" w:hAnsi="Times New Roman" w:cs="Times New Roman"/>
          <w:i/>
          <w:sz w:val="28"/>
          <w:szCs w:val="28"/>
        </w:rPr>
        <w:t>«</w:t>
      </w:r>
      <w:r w:rsidRPr="00AD6EAE">
        <w:rPr>
          <w:rFonts w:ascii="Times New Roman" w:hAnsi="Times New Roman" w:cs="Times New Roman"/>
          <w:i/>
          <w:sz w:val="28"/>
          <w:szCs w:val="28"/>
        </w:rPr>
        <w:t>О бюджете Валдайского муниципального района на 202</w:t>
      </w:r>
      <w:r w:rsidR="00AF67CB" w:rsidRPr="00AD6EAE">
        <w:rPr>
          <w:rFonts w:ascii="Times New Roman" w:hAnsi="Times New Roman" w:cs="Times New Roman"/>
          <w:i/>
          <w:sz w:val="28"/>
          <w:szCs w:val="28"/>
        </w:rPr>
        <w:t>4</w:t>
      </w:r>
      <w:r w:rsidRPr="00AD6EAE">
        <w:rPr>
          <w:rFonts w:ascii="Times New Roman" w:hAnsi="Times New Roman" w:cs="Times New Roman"/>
          <w:i/>
          <w:sz w:val="28"/>
          <w:szCs w:val="28"/>
        </w:rPr>
        <w:t xml:space="preserve"> год и на плановый период 202</w:t>
      </w:r>
      <w:r w:rsidR="00AF67CB" w:rsidRPr="00AD6EAE">
        <w:rPr>
          <w:rFonts w:ascii="Times New Roman" w:hAnsi="Times New Roman" w:cs="Times New Roman"/>
          <w:i/>
          <w:sz w:val="28"/>
          <w:szCs w:val="28"/>
        </w:rPr>
        <w:t xml:space="preserve">5и </w:t>
      </w:r>
      <w:r w:rsidRPr="00AD6EAE">
        <w:rPr>
          <w:rFonts w:ascii="Times New Roman" w:hAnsi="Times New Roman" w:cs="Times New Roman"/>
          <w:i/>
          <w:sz w:val="28"/>
          <w:szCs w:val="28"/>
        </w:rPr>
        <w:t>202</w:t>
      </w:r>
      <w:r w:rsidR="00AF67CB" w:rsidRPr="00AD6EAE">
        <w:rPr>
          <w:rFonts w:ascii="Times New Roman" w:hAnsi="Times New Roman" w:cs="Times New Roman"/>
          <w:i/>
          <w:sz w:val="28"/>
          <w:szCs w:val="28"/>
        </w:rPr>
        <w:t>6</w:t>
      </w:r>
      <w:r w:rsidR="00CD017D" w:rsidRPr="00AD6EAE">
        <w:rPr>
          <w:rFonts w:ascii="Times New Roman" w:hAnsi="Times New Roman" w:cs="Times New Roman"/>
          <w:i/>
          <w:sz w:val="28"/>
          <w:szCs w:val="28"/>
        </w:rPr>
        <w:t xml:space="preserve"> годов»</w:t>
      </w:r>
      <w:r w:rsidRPr="00AD6EAE">
        <w:rPr>
          <w:rFonts w:ascii="Times New Roman" w:hAnsi="Times New Roman" w:cs="Times New Roman"/>
          <w:i/>
          <w:sz w:val="28"/>
          <w:szCs w:val="28"/>
        </w:rPr>
        <w:t xml:space="preserve"> следующие изменения:</w:t>
      </w:r>
    </w:p>
    <w:p w:rsidR="000803AC" w:rsidRPr="00AD6EAE" w:rsidRDefault="000803AC" w:rsidP="00AD6EAE">
      <w:pPr>
        <w:pStyle w:val="afa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6EAE">
        <w:rPr>
          <w:rFonts w:ascii="Times New Roman" w:hAnsi="Times New Roman" w:cs="Times New Roman"/>
          <w:i/>
          <w:sz w:val="28"/>
          <w:szCs w:val="28"/>
        </w:rPr>
        <w:t>1.1. Изложить пункт 1 в редакции:</w:t>
      </w:r>
    </w:p>
    <w:p w:rsidR="000268A3" w:rsidRPr="00AD6EAE" w:rsidRDefault="000268A3" w:rsidP="00AD6EAE">
      <w:pPr>
        <w:pStyle w:val="afa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6EAE">
        <w:rPr>
          <w:rFonts w:ascii="Times New Roman" w:hAnsi="Times New Roman" w:cs="Times New Roman"/>
          <w:i/>
          <w:sz w:val="28"/>
          <w:szCs w:val="28"/>
        </w:rPr>
        <w:t>Утвердить основные характеристики бюджета Валдайского муниципального района на 202</w:t>
      </w:r>
      <w:r w:rsidR="00AF67CB" w:rsidRPr="00AD6EAE">
        <w:rPr>
          <w:rFonts w:ascii="Times New Roman" w:hAnsi="Times New Roman" w:cs="Times New Roman"/>
          <w:i/>
          <w:sz w:val="28"/>
          <w:szCs w:val="28"/>
        </w:rPr>
        <w:t>4</w:t>
      </w:r>
      <w:r w:rsidRPr="00AD6EAE">
        <w:rPr>
          <w:rFonts w:ascii="Times New Roman" w:hAnsi="Times New Roman" w:cs="Times New Roman"/>
          <w:i/>
          <w:sz w:val="28"/>
          <w:szCs w:val="28"/>
        </w:rPr>
        <w:t xml:space="preserve"> год:</w:t>
      </w:r>
    </w:p>
    <w:p w:rsidR="000268A3" w:rsidRPr="00AD6EAE" w:rsidRDefault="000268A3" w:rsidP="00AD6EAE">
      <w:pPr>
        <w:pStyle w:val="afa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6EAE">
        <w:rPr>
          <w:rFonts w:ascii="Times New Roman" w:hAnsi="Times New Roman" w:cs="Times New Roman"/>
          <w:i/>
          <w:sz w:val="28"/>
          <w:szCs w:val="28"/>
        </w:rPr>
        <w:t xml:space="preserve">прогнозируемый общий объем доходов бюджета Валдайского муниципального района в сумме </w:t>
      </w:r>
      <w:r w:rsidR="001B27EA" w:rsidRPr="00AD6EAE">
        <w:rPr>
          <w:rFonts w:ascii="Times New Roman" w:hAnsi="Times New Roman" w:cs="Times New Roman"/>
          <w:i/>
          <w:sz w:val="28"/>
          <w:szCs w:val="28"/>
        </w:rPr>
        <w:t>923</w:t>
      </w:r>
      <w:r w:rsidRPr="00AD6EAE">
        <w:rPr>
          <w:rFonts w:ascii="Times New Roman" w:hAnsi="Times New Roman" w:cs="Times New Roman"/>
          <w:i/>
          <w:sz w:val="28"/>
          <w:szCs w:val="28"/>
        </w:rPr>
        <w:t xml:space="preserve"> миллион</w:t>
      </w:r>
      <w:r w:rsidR="001B27EA" w:rsidRPr="00AD6EAE">
        <w:rPr>
          <w:rFonts w:ascii="Times New Roman" w:hAnsi="Times New Roman" w:cs="Times New Roman"/>
          <w:i/>
          <w:sz w:val="28"/>
          <w:szCs w:val="28"/>
        </w:rPr>
        <w:t>а</w:t>
      </w:r>
      <w:r w:rsidRPr="00AD6EA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B27EA" w:rsidRPr="00AD6EAE">
        <w:rPr>
          <w:rFonts w:ascii="Times New Roman" w:hAnsi="Times New Roman" w:cs="Times New Roman"/>
          <w:i/>
          <w:sz w:val="28"/>
          <w:szCs w:val="28"/>
        </w:rPr>
        <w:t>801</w:t>
      </w:r>
      <w:r w:rsidRPr="00AD6EAE">
        <w:rPr>
          <w:rFonts w:ascii="Times New Roman" w:hAnsi="Times New Roman" w:cs="Times New Roman"/>
          <w:i/>
          <w:sz w:val="28"/>
          <w:szCs w:val="28"/>
        </w:rPr>
        <w:t xml:space="preserve"> тысяч</w:t>
      </w:r>
      <w:r w:rsidR="001B27EA" w:rsidRPr="00AD6EAE">
        <w:rPr>
          <w:rFonts w:ascii="Times New Roman" w:hAnsi="Times New Roman" w:cs="Times New Roman"/>
          <w:i/>
          <w:sz w:val="28"/>
          <w:szCs w:val="28"/>
        </w:rPr>
        <w:t>а</w:t>
      </w:r>
      <w:r w:rsidRPr="00AD6EA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B27EA" w:rsidRPr="00AD6EAE">
        <w:rPr>
          <w:rFonts w:ascii="Times New Roman" w:hAnsi="Times New Roman" w:cs="Times New Roman"/>
          <w:i/>
          <w:sz w:val="28"/>
          <w:szCs w:val="28"/>
        </w:rPr>
        <w:t>714</w:t>
      </w:r>
      <w:r w:rsidRPr="00AD6EAE">
        <w:rPr>
          <w:rFonts w:ascii="Times New Roman" w:hAnsi="Times New Roman" w:cs="Times New Roman"/>
          <w:i/>
          <w:sz w:val="28"/>
          <w:szCs w:val="28"/>
        </w:rPr>
        <w:t xml:space="preserve"> рубл</w:t>
      </w:r>
      <w:r w:rsidR="00B13134" w:rsidRPr="00AD6EAE">
        <w:rPr>
          <w:rFonts w:ascii="Times New Roman" w:hAnsi="Times New Roman" w:cs="Times New Roman"/>
          <w:i/>
          <w:sz w:val="28"/>
          <w:szCs w:val="28"/>
        </w:rPr>
        <w:t>ей</w:t>
      </w:r>
      <w:r w:rsidRPr="00AD6EA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B27EA" w:rsidRPr="00AD6EAE">
        <w:rPr>
          <w:rFonts w:ascii="Times New Roman" w:hAnsi="Times New Roman" w:cs="Times New Roman"/>
          <w:i/>
          <w:sz w:val="28"/>
          <w:szCs w:val="28"/>
        </w:rPr>
        <w:t>91</w:t>
      </w:r>
      <w:r w:rsidRPr="00AD6EAE">
        <w:rPr>
          <w:rFonts w:ascii="Times New Roman" w:hAnsi="Times New Roman" w:cs="Times New Roman"/>
          <w:i/>
          <w:sz w:val="28"/>
          <w:szCs w:val="28"/>
        </w:rPr>
        <w:t xml:space="preserve"> копе</w:t>
      </w:r>
      <w:r w:rsidR="001B27EA" w:rsidRPr="00AD6EAE">
        <w:rPr>
          <w:rFonts w:ascii="Times New Roman" w:hAnsi="Times New Roman" w:cs="Times New Roman"/>
          <w:i/>
          <w:sz w:val="28"/>
          <w:szCs w:val="28"/>
        </w:rPr>
        <w:t>йка</w:t>
      </w:r>
      <w:r w:rsidRPr="00AD6EA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25299" w:rsidRPr="00AD6EAE">
        <w:rPr>
          <w:rFonts w:ascii="Times New Roman" w:hAnsi="Times New Roman" w:cs="Times New Roman"/>
          <w:sz w:val="28"/>
          <w:szCs w:val="28"/>
        </w:rPr>
        <w:t xml:space="preserve">(действующая </w:t>
      </w:r>
      <w:r w:rsidR="00D25D35" w:rsidRPr="00AD6EAE">
        <w:rPr>
          <w:rFonts w:ascii="Times New Roman" w:hAnsi="Times New Roman" w:cs="Times New Roman"/>
          <w:sz w:val="28"/>
          <w:szCs w:val="28"/>
        </w:rPr>
        <w:t xml:space="preserve">редакция </w:t>
      </w:r>
      <w:r w:rsidR="001B27EA" w:rsidRPr="00AD6EAE">
        <w:rPr>
          <w:rFonts w:ascii="Times New Roman" w:hAnsi="Times New Roman" w:cs="Times New Roman"/>
          <w:sz w:val="28"/>
          <w:szCs w:val="28"/>
        </w:rPr>
        <w:t>888 665 687,91</w:t>
      </w:r>
      <w:r w:rsidRPr="00AD6EAE">
        <w:rPr>
          <w:rFonts w:ascii="Times New Roman" w:hAnsi="Times New Roman" w:cs="Times New Roman"/>
          <w:sz w:val="28"/>
          <w:szCs w:val="28"/>
        </w:rPr>
        <w:t xml:space="preserve"> руб. </w:t>
      </w:r>
      <w:r w:rsidRPr="00AD6EAE">
        <w:rPr>
          <w:rFonts w:ascii="Times New Roman" w:hAnsi="Times New Roman" w:cs="Times New Roman"/>
          <w:sz w:val="28"/>
          <w:szCs w:val="28"/>
          <w:highlight w:val="yellow"/>
        </w:rPr>
        <w:t>(</w:t>
      </w:r>
      <w:r w:rsidR="00AF67CB" w:rsidRPr="00AD6EAE">
        <w:rPr>
          <w:rFonts w:ascii="Times New Roman" w:hAnsi="Times New Roman" w:cs="Times New Roman"/>
          <w:sz w:val="28"/>
          <w:szCs w:val="28"/>
          <w:highlight w:val="yellow"/>
        </w:rPr>
        <w:t>+</w:t>
      </w:r>
      <w:r w:rsidR="009A543F" w:rsidRPr="00AD6EAE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1B27EA" w:rsidRPr="00AD6EAE">
        <w:rPr>
          <w:rFonts w:ascii="Times New Roman" w:hAnsi="Times New Roman" w:cs="Times New Roman"/>
          <w:sz w:val="28"/>
          <w:szCs w:val="28"/>
          <w:highlight w:val="yellow"/>
        </w:rPr>
        <w:t>35 136 027,0</w:t>
      </w:r>
      <w:r w:rsidR="00464DDD" w:rsidRPr="00AD6EAE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AD6EAE">
        <w:rPr>
          <w:rFonts w:ascii="Times New Roman" w:hAnsi="Times New Roman" w:cs="Times New Roman"/>
          <w:sz w:val="28"/>
          <w:szCs w:val="28"/>
          <w:highlight w:val="yellow"/>
        </w:rPr>
        <w:t>руб.);</w:t>
      </w:r>
    </w:p>
    <w:p w:rsidR="000268A3" w:rsidRPr="00AD6EAE" w:rsidRDefault="000268A3" w:rsidP="00AD6EAE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EAE">
        <w:rPr>
          <w:rFonts w:ascii="Times New Roman" w:hAnsi="Times New Roman" w:cs="Times New Roman"/>
          <w:i/>
          <w:sz w:val="28"/>
          <w:szCs w:val="28"/>
        </w:rPr>
        <w:t xml:space="preserve">общий объем расходов бюджета Валдайского муниципального района в сумме </w:t>
      </w:r>
      <w:r w:rsidR="001B27EA" w:rsidRPr="00AD6EAE">
        <w:rPr>
          <w:rFonts w:ascii="Times New Roman" w:hAnsi="Times New Roman" w:cs="Times New Roman"/>
          <w:i/>
          <w:sz w:val="28"/>
          <w:szCs w:val="28"/>
        </w:rPr>
        <w:t>1 миллиард 1</w:t>
      </w:r>
      <w:r w:rsidRPr="00AD6EAE">
        <w:rPr>
          <w:rFonts w:ascii="Times New Roman" w:hAnsi="Times New Roman" w:cs="Times New Roman"/>
          <w:i/>
          <w:sz w:val="28"/>
          <w:szCs w:val="28"/>
        </w:rPr>
        <w:t xml:space="preserve"> миллион </w:t>
      </w:r>
      <w:r w:rsidR="001B27EA" w:rsidRPr="00AD6EAE">
        <w:rPr>
          <w:rFonts w:ascii="Times New Roman" w:hAnsi="Times New Roman" w:cs="Times New Roman"/>
          <w:i/>
          <w:sz w:val="28"/>
          <w:szCs w:val="28"/>
        </w:rPr>
        <w:t>266</w:t>
      </w:r>
      <w:r w:rsidRPr="00AD6EAE">
        <w:rPr>
          <w:rFonts w:ascii="Times New Roman" w:hAnsi="Times New Roman" w:cs="Times New Roman"/>
          <w:i/>
          <w:sz w:val="28"/>
          <w:szCs w:val="28"/>
        </w:rPr>
        <w:t xml:space="preserve"> тысяч </w:t>
      </w:r>
      <w:r w:rsidR="001B27EA" w:rsidRPr="00AD6EAE">
        <w:rPr>
          <w:rFonts w:ascii="Times New Roman" w:hAnsi="Times New Roman" w:cs="Times New Roman"/>
          <w:i/>
          <w:sz w:val="28"/>
          <w:szCs w:val="28"/>
        </w:rPr>
        <w:t>720</w:t>
      </w:r>
      <w:r w:rsidRPr="00AD6EAE">
        <w:rPr>
          <w:rFonts w:ascii="Times New Roman" w:hAnsi="Times New Roman" w:cs="Times New Roman"/>
          <w:i/>
          <w:sz w:val="28"/>
          <w:szCs w:val="28"/>
        </w:rPr>
        <w:t xml:space="preserve"> рубл</w:t>
      </w:r>
      <w:r w:rsidR="00450C9F" w:rsidRPr="00AD6EAE">
        <w:rPr>
          <w:rFonts w:ascii="Times New Roman" w:hAnsi="Times New Roman" w:cs="Times New Roman"/>
          <w:i/>
          <w:sz w:val="28"/>
          <w:szCs w:val="28"/>
        </w:rPr>
        <w:t>ей</w:t>
      </w:r>
      <w:r w:rsidRPr="00AD6EA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B27EA" w:rsidRPr="00AD6EAE">
        <w:rPr>
          <w:rFonts w:ascii="Times New Roman" w:hAnsi="Times New Roman" w:cs="Times New Roman"/>
          <w:i/>
          <w:sz w:val="28"/>
          <w:szCs w:val="28"/>
        </w:rPr>
        <w:t>26</w:t>
      </w:r>
      <w:r w:rsidRPr="00AD6EAE">
        <w:rPr>
          <w:rFonts w:ascii="Times New Roman" w:hAnsi="Times New Roman" w:cs="Times New Roman"/>
          <w:i/>
          <w:sz w:val="28"/>
          <w:szCs w:val="28"/>
        </w:rPr>
        <w:t xml:space="preserve"> копе</w:t>
      </w:r>
      <w:r w:rsidR="00B13134" w:rsidRPr="00AD6EAE">
        <w:rPr>
          <w:rFonts w:ascii="Times New Roman" w:hAnsi="Times New Roman" w:cs="Times New Roman"/>
          <w:i/>
          <w:sz w:val="28"/>
          <w:szCs w:val="28"/>
        </w:rPr>
        <w:t>ек</w:t>
      </w:r>
      <w:r w:rsidR="00A54258" w:rsidRPr="00AD6EA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D6EAE">
        <w:rPr>
          <w:rFonts w:ascii="Times New Roman" w:hAnsi="Times New Roman" w:cs="Times New Roman"/>
          <w:sz w:val="28"/>
          <w:szCs w:val="28"/>
        </w:rPr>
        <w:t xml:space="preserve">(действующая редакция </w:t>
      </w:r>
      <w:r w:rsidR="001B27EA" w:rsidRPr="00AD6EAE">
        <w:rPr>
          <w:rFonts w:ascii="Times New Roman" w:hAnsi="Times New Roman" w:cs="Times New Roman"/>
          <w:sz w:val="28"/>
          <w:szCs w:val="28"/>
        </w:rPr>
        <w:t>950 239 935,07</w:t>
      </w:r>
      <w:r w:rsidRPr="00AD6EAE">
        <w:rPr>
          <w:rFonts w:ascii="Times New Roman" w:hAnsi="Times New Roman" w:cs="Times New Roman"/>
          <w:sz w:val="28"/>
          <w:szCs w:val="28"/>
        </w:rPr>
        <w:t xml:space="preserve"> руб</w:t>
      </w:r>
      <w:r w:rsidR="00FF7709" w:rsidRPr="00AD6EAE">
        <w:rPr>
          <w:rFonts w:ascii="Times New Roman" w:hAnsi="Times New Roman" w:cs="Times New Roman"/>
          <w:sz w:val="28"/>
          <w:szCs w:val="28"/>
        </w:rPr>
        <w:t xml:space="preserve">. </w:t>
      </w:r>
      <w:r w:rsidR="00AF67CB" w:rsidRPr="00AD6EAE">
        <w:rPr>
          <w:rFonts w:ascii="Times New Roman" w:hAnsi="Times New Roman" w:cs="Times New Roman"/>
          <w:sz w:val="28"/>
          <w:szCs w:val="28"/>
          <w:highlight w:val="yellow"/>
        </w:rPr>
        <w:t>(+</w:t>
      </w:r>
      <w:r w:rsidR="00866A8D" w:rsidRPr="00AD6EAE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1B27EA" w:rsidRPr="00AD6EAE">
        <w:rPr>
          <w:rFonts w:ascii="Times New Roman" w:hAnsi="Times New Roman" w:cs="Times New Roman"/>
          <w:sz w:val="28"/>
          <w:szCs w:val="28"/>
          <w:highlight w:val="yellow"/>
        </w:rPr>
        <w:t>51 026 785,19</w:t>
      </w:r>
      <w:r w:rsidRPr="00AD6EAE">
        <w:rPr>
          <w:rFonts w:ascii="Times New Roman" w:hAnsi="Times New Roman" w:cs="Times New Roman"/>
          <w:sz w:val="28"/>
          <w:szCs w:val="28"/>
          <w:highlight w:val="yellow"/>
        </w:rPr>
        <w:t xml:space="preserve"> руб.);</w:t>
      </w:r>
    </w:p>
    <w:p w:rsidR="007011B4" w:rsidRPr="00AD6EAE" w:rsidRDefault="000268A3" w:rsidP="00AD6EAE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6EAE">
        <w:rPr>
          <w:rFonts w:ascii="Times New Roman" w:hAnsi="Times New Roman" w:cs="Times New Roman"/>
          <w:i/>
          <w:sz w:val="28"/>
          <w:szCs w:val="28"/>
        </w:rPr>
        <w:t xml:space="preserve">прогнозируемый дефицит бюджета Валдайского муниципального района в сумме </w:t>
      </w:r>
      <w:r w:rsidR="001B27EA" w:rsidRPr="00AD6EAE">
        <w:rPr>
          <w:rFonts w:ascii="Times New Roman" w:hAnsi="Times New Roman" w:cs="Times New Roman"/>
          <w:i/>
          <w:sz w:val="28"/>
          <w:szCs w:val="28"/>
        </w:rPr>
        <w:t>77</w:t>
      </w:r>
      <w:r w:rsidRPr="00AD6EAE">
        <w:rPr>
          <w:rFonts w:ascii="Times New Roman" w:hAnsi="Times New Roman" w:cs="Times New Roman"/>
          <w:i/>
          <w:sz w:val="28"/>
          <w:szCs w:val="28"/>
        </w:rPr>
        <w:t xml:space="preserve"> миллион</w:t>
      </w:r>
      <w:r w:rsidR="001B27EA" w:rsidRPr="00AD6EAE">
        <w:rPr>
          <w:rFonts w:ascii="Times New Roman" w:hAnsi="Times New Roman" w:cs="Times New Roman"/>
          <w:i/>
          <w:sz w:val="28"/>
          <w:szCs w:val="28"/>
        </w:rPr>
        <w:t>ов</w:t>
      </w:r>
      <w:r w:rsidR="006B6B81" w:rsidRPr="00AD6EA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50C9F" w:rsidRPr="00AD6EAE">
        <w:rPr>
          <w:rFonts w:ascii="Times New Roman" w:hAnsi="Times New Roman" w:cs="Times New Roman"/>
          <w:i/>
          <w:sz w:val="28"/>
          <w:szCs w:val="28"/>
        </w:rPr>
        <w:t>4</w:t>
      </w:r>
      <w:r w:rsidR="001B27EA" w:rsidRPr="00AD6EAE">
        <w:rPr>
          <w:rFonts w:ascii="Times New Roman" w:hAnsi="Times New Roman" w:cs="Times New Roman"/>
          <w:i/>
          <w:sz w:val="28"/>
          <w:szCs w:val="28"/>
        </w:rPr>
        <w:t>65</w:t>
      </w:r>
      <w:r w:rsidRPr="00AD6EAE">
        <w:rPr>
          <w:rFonts w:ascii="Times New Roman" w:hAnsi="Times New Roman" w:cs="Times New Roman"/>
          <w:i/>
          <w:sz w:val="28"/>
          <w:szCs w:val="28"/>
        </w:rPr>
        <w:t xml:space="preserve"> тысяч </w:t>
      </w:r>
      <w:r w:rsidR="001B27EA" w:rsidRPr="00AD6EAE">
        <w:rPr>
          <w:rFonts w:ascii="Times New Roman" w:hAnsi="Times New Roman" w:cs="Times New Roman"/>
          <w:i/>
          <w:sz w:val="28"/>
          <w:szCs w:val="28"/>
        </w:rPr>
        <w:t>5</w:t>
      </w:r>
      <w:r w:rsidRPr="00AD6EAE">
        <w:rPr>
          <w:rFonts w:ascii="Times New Roman" w:hAnsi="Times New Roman" w:cs="Times New Roman"/>
          <w:i/>
          <w:sz w:val="28"/>
          <w:szCs w:val="28"/>
        </w:rPr>
        <w:t xml:space="preserve"> рубл</w:t>
      </w:r>
      <w:r w:rsidR="001B27EA" w:rsidRPr="00AD6EAE">
        <w:rPr>
          <w:rFonts w:ascii="Times New Roman" w:hAnsi="Times New Roman" w:cs="Times New Roman"/>
          <w:i/>
          <w:sz w:val="28"/>
          <w:szCs w:val="28"/>
        </w:rPr>
        <w:t>ей</w:t>
      </w:r>
      <w:r w:rsidRPr="00AD6EA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B27EA" w:rsidRPr="00AD6EAE">
        <w:rPr>
          <w:rFonts w:ascii="Times New Roman" w:hAnsi="Times New Roman" w:cs="Times New Roman"/>
          <w:i/>
          <w:sz w:val="28"/>
          <w:szCs w:val="28"/>
        </w:rPr>
        <w:t>35</w:t>
      </w:r>
      <w:r w:rsidRPr="00AD6EAE">
        <w:rPr>
          <w:rFonts w:ascii="Times New Roman" w:hAnsi="Times New Roman" w:cs="Times New Roman"/>
          <w:i/>
          <w:sz w:val="28"/>
          <w:szCs w:val="28"/>
        </w:rPr>
        <w:t xml:space="preserve"> копе</w:t>
      </w:r>
      <w:r w:rsidR="001B27EA" w:rsidRPr="00AD6EAE">
        <w:rPr>
          <w:rFonts w:ascii="Times New Roman" w:hAnsi="Times New Roman" w:cs="Times New Roman"/>
          <w:i/>
          <w:sz w:val="28"/>
          <w:szCs w:val="28"/>
        </w:rPr>
        <w:t>ек</w:t>
      </w:r>
      <w:r w:rsidR="0090504F" w:rsidRPr="00AD6EA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0504F" w:rsidRPr="00AD6EAE">
        <w:rPr>
          <w:rFonts w:ascii="Times New Roman" w:hAnsi="Times New Roman" w:cs="Times New Roman"/>
          <w:sz w:val="28"/>
          <w:szCs w:val="28"/>
        </w:rPr>
        <w:t xml:space="preserve">(действующая редакция </w:t>
      </w:r>
      <w:r w:rsidR="001B27EA" w:rsidRPr="00AD6EAE">
        <w:rPr>
          <w:rFonts w:ascii="Times New Roman" w:hAnsi="Times New Roman" w:cs="Times New Roman"/>
          <w:sz w:val="28"/>
          <w:szCs w:val="28"/>
        </w:rPr>
        <w:t>61 574 247,16</w:t>
      </w:r>
      <w:r w:rsidR="0090504F" w:rsidRPr="00AD6EAE">
        <w:rPr>
          <w:rFonts w:ascii="Times New Roman" w:hAnsi="Times New Roman" w:cs="Times New Roman"/>
          <w:sz w:val="28"/>
          <w:szCs w:val="28"/>
        </w:rPr>
        <w:t xml:space="preserve"> руб.</w:t>
      </w:r>
      <w:r w:rsidR="00F83702" w:rsidRPr="00AD6EA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D6EAE">
        <w:rPr>
          <w:rFonts w:ascii="Times New Roman" w:hAnsi="Times New Roman" w:cs="Times New Roman"/>
          <w:sz w:val="28"/>
          <w:szCs w:val="28"/>
          <w:highlight w:val="yellow"/>
        </w:rPr>
        <w:t>(</w:t>
      </w:r>
      <w:r w:rsidR="00866A8D" w:rsidRPr="00AD6EAE">
        <w:rPr>
          <w:rFonts w:ascii="Times New Roman" w:hAnsi="Times New Roman" w:cs="Times New Roman"/>
          <w:sz w:val="28"/>
          <w:szCs w:val="28"/>
          <w:highlight w:val="yellow"/>
        </w:rPr>
        <w:t xml:space="preserve">+ </w:t>
      </w:r>
      <w:r w:rsidR="001B27EA" w:rsidRPr="00AD6EAE">
        <w:rPr>
          <w:rFonts w:ascii="Times New Roman" w:hAnsi="Times New Roman" w:cs="Times New Roman"/>
          <w:sz w:val="28"/>
          <w:szCs w:val="28"/>
          <w:highlight w:val="yellow"/>
        </w:rPr>
        <w:t xml:space="preserve">15 890 758,19 </w:t>
      </w:r>
      <w:r w:rsidR="002C07E8" w:rsidRPr="00AD6EAE">
        <w:rPr>
          <w:rFonts w:ascii="Times New Roman" w:hAnsi="Times New Roman" w:cs="Times New Roman"/>
          <w:sz w:val="28"/>
          <w:szCs w:val="28"/>
          <w:highlight w:val="yellow"/>
        </w:rPr>
        <w:t>руб.</w:t>
      </w:r>
      <w:r w:rsidRPr="00AD6EAE">
        <w:rPr>
          <w:rFonts w:ascii="Times New Roman" w:hAnsi="Times New Roman" w:cs="Times New Roman"/>
          <w:sz w:val="28"/>
          <w:szCs w:val="28"/>
          <w:highlight w:val="yellow"/>
        </w:rPr>
        <w:t>).</w:t>
      </w:r>
      <w:proofErr w:type="gramEnd"/>
    </w:p>
    <w:p w:rsidR="0090504F" w:rsidRPr="00AD6EAE" w:rsidRDefault="007A6B4C" w:rsidP="00AD6EAE">
      <w:pPr>
        <w:pStyle w:val="afa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6EAE">
        <w:rPr>
          <w:rFonts w:ascii="Times New Roman" w:hAnsi="Times New Roman" w:cs="Times New Roman"/>
          <w:i/>
          <w:sz w:val="28"/>
          <w:szCs w:val="28"/>
        </w:rPr>
        <w:t>1.2.</w:t>
      </w:r>
      <w:r w:rsidR="0090504F" w:rsidRPr="00AD6EAE">
        <w:rPr>
          <w:rFonts w:ascii="Times New Roman" w:hAnsi="Times New Roman" w:cs="Times New Roman"/>
          <w:i/>
          <w:sz w:val="28"/>
          <w:szCs w:val="28"/>
        </w:rPr>
        <w:t xml:space="preserve"> Изложить пункт 10 в редакции:</w:t>
      </w:r>
    </w:p>
    <w:p w:rsidR="007A6B4C" w:rsidRPr="00AD6EAE" w:rsidRDefault="0090504F" w:rsidP="00AD6EAE">
      <w:pPr>
        <w:pStyle w:val="afa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AD6EAE">
        <w:rPr>
          <w:rFonts w:ascii="Times New Roman" w:hAnsi="Times New Roman" w:cs="Times New Roman"/>
          <w:i/>
          <w:sz w:val="28"/>
          <w:szCs w:val="28"/>
        </w:rPr>
        <w:t xml:space="preserve">Утвердить </w:t>
      </w:r>
      <w:r w:rsidR="00D25D35" w:rsidRPr="00AD6EAE">
        <w:rPr>
          <w:rFonts w:ascii="Times New Roman" w:hAnsi="Times New Roman" w:cs="Times New Roman"/>
          <w:i/>
          <w:sz w:val="28"/>
          <w:szCs w:val="28"/>
        </w:rPr>
        <w:t>объём межбюджетных</w:t>
      </w:r>
      <w:r w:rsidRPr="00AD6EAE">
        <w:rPr>
          <w:rFonts w:ascii="Times New Roman" w:hAnsi="Times New Roman" w:cs="Times New Roman"/>
          <w:i/>
          <w:sz w:val="28"/>
          <w:szCs w:val="28"/>
        </w:rPr>
        <w:t xml:space="preserve"> трансфертов, получаемых из других бюджетов бюджетной системы Российской Федерации на 202</w:t>
      </w:r>
      <w:r w:rsidR="00FB14F6" w:rsidRPr="00AD6EAE">
        <w:rPr>
          <w:rFonts w:ascii="Times New Roman" w:hAnsi="Times New Roman" w:cs="Times New Roman"/>
          <w:i/>
          <w:sz w:val="28"/>
          <w:szCs w:val="28"/>
        </w:rPr>
        <w:t>4</w:t>
      </w:r>
      <w:r w:rsidRPr="00AD6EAE">
        <w:rPr>
          <w:rFonts w:ascii="Times New Roman" w:hAnsi="Times New Roman" w:cs="Times New Roman"/>
          <w:i/>
          <w:sz w:val="28"/>
          <w:szCs w:val="28"/>
        </w:rPr>
        <w:t xml:space="preserve"> год в сумме </w:t>
      </w:r>
      <w:r w:rsidR="00942304" w:rsidRPr="00AD6EAE">
        <w:rPr>
          <w:rFonts w:ascii="Times New Roman" w:hAnsi="Times New Roman" w:cs="Times New Roman"/>
          <w:i/>
          <w:sz w:val="28"/>
          <w:szCs w:val="28"/>
        </w:rPr>
        <w:t>569</w:t>
      </w:r>
      <w:r w:rsidRPr="00AD6EAE">
        <w:rPr>
          <w:rFonts w:ascii="Times New Roman" w:hAnsi="Times New Roman" w:cs="Times New Roman"/>
          <w:i/>
          <w:sz w:val="28"/>
          <w:szCs w:val="28"/>
        </w:rPr>
        <w:t xml:space="preserve"> миллион</w:t>
      </w:r>
      <w:r w:rsidR="00942304" w:rsidRPr="00AD6EAE">
        <w:rPr>
          <w:rFonts w:ascii="Times New Roman" w:hAnsi="Times New Roman" w:cs="Times New Roman"/>
          <w:i/>
          <w:sz w:val="28"/>
          <w:szCs w:val="28"/>
        </w:rPr>
        <w:t>ов</w:t>
      </w:r>
      <w:r w:rsidRPr="00AD6EA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42304" w:rsidRPr="00AD6EAE">
        <w:rPr>
          <w:rFonts w:ascii="Times New Roman" w:hAnsi="Times New Roman" w:cs="Times New Roman"/>
          <w:i/>
          <w:sz w:val="28"/>
          <w:szCs w:val="28"/>
        </w:rPr>
        <w:t>978</w:t>
      </w:r>
      <w:r w:rsidRPr="00AD6EAE">
        <w:rPr>
          <w:rFonts w:ascii="Times New Roman" w:hAnsi="Times New Roman" w:cs="Times New Roman"/>
          <w:i/>
          <w:sz w:val="28"/>
          <w:szCs w:val="28"/>
        </w:rPr>
        <w:t xml:space="preserve"> тысяч </w:t>
      </w:r>
      <w:r w:rsidR="00942304" w:rsidRPr="00AD6EAE">
        <w:rPr>
          <w:rFonts w:ascii="Times New Roman" w:hAnsi="Times New Roman" w:cs="Times New Roman"/>
          <w:i/>
          <w:sz w:val="28"/>
          <w:szCs w:val="28"/>
        </w:rPr>
        <w:t>321</w:t>
      </w:r>
      <w:r w:rsidRPr="00AD6EAE">
        <w:rPr>
          <w:rFonts w:ascii="Times New Roman" w:hAnsi="Times New Roman" w:cs="Times New Roman"/>
          <w:i/>
          <w:sz w:val="28"/>
          <w:szCs w:val="28"/>
        </w:rPr>
        <w:t xml:space="preserve"> рубл</w:t>
      </w:r>
      <w:r w:rsidR="00942304" w:rsidRPr="00AD6EAE">
        <w:rPr>
          <w:rFonts w:ascii="Times New Roman" w:hAnsi="Times New Roman" w:cs="Times New Roman"/>
          <w:i/>
          <w:sz w:val="28"/>
          <w:szCs w:val="28"/>
        </w:rPr>
        <w:t>ь</w:t>
      </w:r>
      <w:r w:rsidRPr="00AD6EA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42304" w:rsidRPr="00AD6EAE">
        <w:rPr>
          <w:rFonts w:ascii="Times New Roman" w:hAnsi="Times New Roman" w:cs="Times New Roman"/>
          <w:i/>
          <w:sz w:val="28"/>
          <w:szCs w:val="28"/>
        </w:rPr>
        <w:t>57</w:t>
      </w:r>
      <w:r w:rsidRPr="00AD6EAE">
        <w:rPr>
          <w:rFonts w:ascii="Times New Roman" w:hAnsi="Times New Roman" w:cs="Times New Roman"/>
          <w:i/>
          <w:sz w:val="28"/>
          <w:szCs w:val="28"/>
        </w:rPr>
        <w:t xml:space="preserve"> копе</w:t>
      </w:r>
      <w:r w:rsidR="00FB14F6" w:rsidRPr="00AD6EAE">
        <w:rPr>
          <w:rFonts w:ascii="Times New Roman" w:hAnsi="Times New Roman" w:cs="Times New Roman"/>
          <w:i/>
          <w:sz w:val="28"/>
          <w:szCs w:val="28"/>
        </w:rPr>
        <w:t>ек</w:t>
      </w:r>
      <w:r w:rsidRPr="00AD6EA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D6EAE">
        <w:rPr>
          <w:rFonts w:ascii="Times New Roman" w:hAnsi="Times New Roman" w:cs="Times New Roman"/>
          <w:sz w:val="28"/>
          <w:szCs w:val="28"/>
        </w:rPr>
        <w:t xml:space="preserve">(действующая редакция </w:t>
      </w:r>
      <w:r w:rsidR="00942304" w:rsidRPr="00AD6EAE">
        <w:rPr>
          <w:rFonts w:ascii="Times New Roman" w:hAnsi="Times New Roman" w:cs="Times New Roman"/>
          <w:sz w:val="28"/>
          <w:szCs w:val="28"/>
        </w:rPr>
        <w:t>534 842 294,57</w:t>
      </w:r>
      <w:r w:rsidR="00A0398E" w:rsidRPr="00AD6EAE">
        <w:rPr>
          <w:rFonts w:ascii="Times New Roman" w:hAnsi="Times New Roman" w:cs="Times New Roman"/>
          <w:sz w:val="28"/>
          <w:szCs w:val="28"/>
        </w:rPr>
        <w:t xml:space="preserve"> </w:t>
      </w:r>
      <w:r w:rsidRPr="00AD6EAE">
        <w:rPr>
          <w:rFonts w:ascii="Times New Roman" w:hAnsi="Times New Roman" w:cs="Times New Roman"/>
          <w:sz w:val="28"/>
          <w:szCs w:val="28"/>
        </w:rPr>
        <w:t xml:space="preserve"> руб. </w:t>
      </w:r>
      <w:r w:rsidR="00FF7709" w:rsidRPr="00AD6EAE">
        <w:rPr>
          <w:rFonts w:ascii="Times New Roman" w:hAnsi="Times New Roman" w:cs="Times New Roman"/>
          <w:sz w:val="28"/>
          <w:szCs w:val="28"/>
          <w:highlight w:val="yellow"/>
        </w:rPr>
        <w:t>(</w:t>
      </w:r>
      <w:r w:rsidR="00A0398E" w:rsidRPr="00AD6EAE">
        <w:rPr>
          <w:rFonts w:ascii="Times New Roman" w:hAnsi="Times New Roman" w:cs="Times New Roman"/>
          <w:sz w:val="28"/>
          <w:szCs w:val="28"/>
          <w:highlight w:val="yellow"/>
        </w:rPr>
        <w:t xml:space="preserve">+ </w:t>
      </w:r>
      <w:r w:rsidR="00942304" w:rsidRPr="00AD6EAE">
        <w:rPr>
          <w:rFonts w:ascii="Times New Roman" w:hAnsi="Times New Roman" w:cs="Times New Roman"/>
          <w:sz w:val="28"/>
          <w:szCs w:val="28"/>
          <w:highlight w:val="yellow"/>
        </w:rPr>
        <w:t>35 136 027,0</w:t>
      </w:r>
      <w:r w:rsidR="00F86D9B" w:rsidRPr="00AD6EAE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AD6EAE">
        <w:rPr>
          <w:rFonts w:ascii="Times New Roman" w:hAnsi="Times New Roman" w:cs="Times New Roman"/>
          <w:sz w:val="28"/>
          <w:szCs w:val="28"/>
          <w:highlight w:val="yellow"/>
        </w:rPr>
        <w:t>руб.)</w:t>
      </w:r>
      <w:r w:rsidRPr="00AD6EAE">
        <w:rPr>
          <w:rFonts w:ascii="Times New Roman" w:hAnsi="Times New Roman" w:cs="Times New Roman"/>
          <w:i/>
          <w:sz w:val="28"/>
          <w:szCs w:val="28"/>
          <w:highlight w:val="yellow"/>
        </w:rPr>
        <w:t>,</w:t>
      </w:r>
      <w:r w:rsidRPr="00AD6EAE">
        <w:rPr>
          <w:rFonts w:ascii="Times New Roman" w:hAnsi="Times New Roman" w:cs="Times New Roman"/>
          <w:i/>
          <w:sz w:val="28"/>
          <w:szCs w:val="28"/>
        </w:rPr>
        <w:t xml:space="preserve"> на 202</w:t>
      </w:r>
      <w:r w:rsidR="00FB14F6" w:rsidRPr="00AD6EAE">
        <w:rPr>
          <w:rFonts w:ascii="Times New Roman" w:hAnsi="Times New Roman" w:cs="Times New Roman"/>
          <w:i/>
          <w:sz w:val="28"/>
          <w:szCs w:val="28"/>
        </w:rPr>
        <w:t>5</w:t>
      </w:r>
      <w:r w:rsidRPr="00AD6EAE">
        <w:rPr>
          <w:rFonts w:ascii="Times New Roman" w:hAnsi="Times New Roman" w:cs="Times New Roman"/>
          <w:i/>
          <w:sz w:val="28"/>
          <w:szCs w:val="28"/>
        </w:rPr>
        <w:t xml:space="preserve"> год в сумме </w:t>
      </w:r>
      <w:r w:rsidR="00FB14F6" w:rsidRPr="00AD6EAE">
        <w:rPr>
          <w:rFonts w:ascii="Times New Roman" w:hAnsi="Times New Roman" w:cs="Times New Roman"/>
          <w:i/>
          <w:sz w:val="28"/>
          <w:szCs w:val="28"/>
        </w:rPr>
        <w:t>432</w:t>
      </w:r>
      <w:r w:rsidRPr="00AD6EAE">
        <w:rPr>
          <w:rFonts w:ascii="Times New Roman" w:hAnsi="Times New Roman" w:cs="Times New Roman"/>
          <w:i/>
          <w:sz w:val="28"/>
          <w:szCs w:val="28"/>
        </w:rPr>
        <w:t xml:space="preserve"> миллион</w:t>
      </w:r>
      <w:r w:rsidR="00FB14F6" w:rsidRPr="00AD6EAE">
        <w:rPr>
          <w:rFonts w:ascii="Times New Roman" w:hAnsi="Times New Roman" w:cs="Times New Roman"/>
          <w:i/>
          <w:sz w:val="28"/>
          <w:szCs w:val="28"/>
        </w:rPr>
        <w:t>а</w:t>
      </w:r>
      <w:r w:rsidRPr="00AD6EA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204E7" w:rsidRPr="00AD6EAE">
        <w:rPr>
          <w:rFonts w:ascii="Times New Roman" w:hAnsi="Times New Roman" w:cs="Times New Roman"/>
          <w:i/>
          <w:sz w:val="28"/>
          <w:szCs w:val="28"/>
        </w:rPr>
        <w:t>644</w:t>
      </w:r>
      <w:r w:rsidRPr="00AD6EAE">
        <w:rPr>
          <w:rFonts w:ascii="Times New Roman" w:hAnsi="Times New Roman" w:cs="Times New Roman"/>
          <w:i/>
          <w:sz w:val="28"/>
          <w:szCs w:val="28"/>
        </w:rPr>
        <w:t xml:space="preserve"> тысяч</w:t>
      </w:r>
      <w:r w:rsidR="00402558" w:rsidRPr="00AD6EAE">
        <w:rPr>
          <w:rFonts w:ascii="Times New Roman" w:hAnsi="Times New Roman" w:cs="Times New Roman"/>
          <w:i/>
          <w:sz w:val="28"/>
          <w:szCs w:val="28"/>
        </w:rPr>
        <w:t>и</w:t>
      </w:r>
      <w:r w:rsidRPr="00AD6EA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204E7" w:rsidRPr="00AD6EAE">
        <w:rPr>
          <w:rFonts w:ascii="Times New Roman" w:hAnsi="Times New Roman" w:cs="Times New Roman"/>
          <w:i/>
          <w:sz w:val="28"/>
          <w:szCs w:val="28"/>
        </w:rPr>
        <w:t>184</w:t>
      </w:r>
      <w:r w:rsidRPr="00AD6EAE">
        <w:rPr>
          <w:rFonts w:ascii="Times New Roman" w:hAnsi="Times New Roman" w:cs="Times New Roman"/>
          <w:i/>
          <w:sz w:val="28"/>
          <w:szCs w:val="28"/>
        </w:rPr>
        <w:t xml:space="preserve"> рубл</w:t>
      </w:r>
      <w:r w:rsidR="005204E7" w:rsidRPr="00AD6EAE">
        <w:rPr>
          <w:rFonts w:ascii="Times New Roman" w:hAnsi="Times New Roman" w:cs="Times New Roman"/>
          <w:i/>
          <w:sz w:val="28"/>
          <w:szCs w:val="28"/>
        </w:rPr>
        <w:t>я</w:t>
      </w:r>
      <w:r w:rsidRPr="00AD6EA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204E7" w:rsidRPr="00AD6EAE">
        <w:rPr>
          <w:rFonts w:ascii="Times New Roman" w:hAnsi="Times New Roman" w:cs="Times New Roman"/>
          <w:i/>
          <w:sz w:val="28"/>
          <w:szCs w:val="28"/>
        </w:rPr>
        <w:t>71</w:t>
      </w:r>
      <w:r w:rsidRPr="00AD6EAE">
        <w:rPr>
          <w:rFonts w:ascii="Times New Roman" w:hAnsi="Times New Roman" w:cs="Times New Roman"/>
          <w:i/>
          <w:sz w:val="28"/>
          <w:szCs w:val="28"/>
        </w:rPr>
        <w:t xml:space="preserve"> копе</w:t>
      </w:r>
      <w:r w:rsidR="005204E7" w:rsidRPr="00AD6EAE">
        <w:rPr>
          <w:rFonts w:ascii="Times New Roman" w:hAnsi="Times New Roman" w:cs="Times New Roman"/>
          <w:i/>
          <w:sz w:val="28"/>
          <w:szCs w:val="28"/>
        </w:rPr>
        <w:t>йка</w:t>
      </w:r>
      <w:r w:rsidR="007011B4" w:rsidRPr="00AD6EA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0398E" w:rsidRPr="00AD6EAE">
        <w:rPr>
          <w:rFonts w:ascii="Times New Roman" w:hAnsi="Times New Roman" w:cs="Times New Roman"/>
          <w:sz w:val="28"/>
          <w:szCs w:val="28"/>
        </w:rPr>
        <w:t xml:space="preserve"> </w:t>
      </w:r>
      <w:r w:rsidRPr="00AD6EAE">
        <w:rPr>
          <w:rFonts w:ascii="Times New Roman" w:hAnsi="Times New Roman" w:cs="Times New Roman"/>
          <w:sz w:val="28"/>
          <w:szCs w:val="28"/>
          <w:highlight w:val="yellow"/>
        </w:rPr>
        <w:t>(</w:t>
      </w:r>
      <w:r w:rsidR="008C3894" w:rsidRPr="00AD6EAE">
        <w:rPr>
          <w:rFonts w:ascii="Times New Roman" w:hAnsi="Times New Roman" w:cs="Times New Roman"/>
          <w:sz w:val="28"/>
          <w:szCs w:val="28"/>
          <w:highlight w:val="yellow"/>
        </w:rPr>
        <w:t>без изменений</w:t>
      </w:r>
      <w:r w:rsidRPr="00AD6EAE">
        <w:rPr>
          <w:rFonts w:ascii="Times New Roman" w:hAnsi="Times New Roman" w:cs="Times New Roman"/>
          <w:sz w:val="28"/>
          <w:szCs w:val="28"/>
          <w:highlight w:val="yellow"/>
        </w:rPr>
        <w:t>)</w:t>
      </w:r>
      <w:r w:rsidRPr="00AD6EAE">
        <w:rPr>
          <w:rFonts w:ascii="Times New Roman" w:hAnsi="Times New Roman" w:cs="Times New Roman"/>
          <w:i/>
          <w:sz w:val="28"/>
          <w:szCs w:val="28"/>
          <w:highlight w:val="yellow"/>
        </w:rPr>
        <w:t>,</w:t>
      </w:r>
      <w:r w:rsidRPr="00AD6EAE">
        <w:rPr>
          <w:rFonts w:ascii="Times New Roman" w:hAnsi="Times New Roman" w:cs="Times New Roman"/>
          <w:i/>
          <w:sz w:val="28"/>
          <w:szCs w:val="28"/>
        </w:rPr>
        <w:t xml:space="preserve"> на 202</w:t>
      </w:r>
      <w:r w:rsidR="005204E7" w:rsidRPr="00AD6EAE">
        <w:rPr>
          <w:rFonts w:ascii="Times New Roman" w:hAnsi="Times New Roman" w:cs="Times New Roman"/>
          <w:i/>
          <w:sz w:val="28"/>
          <w:szCs w:val="28"/>
        </w:rPr>
        <w:t>6</w:t>
      </w:r>
      <w:r w:rsidRPr="00AD6EAE">
        <w:rPr>
          <w:rFonts w:ascii="Times New Roman" w:hAnsi="Times New Roman" w:cs="Times New Roman"/>
          <w:i/>
          <w:sz w:val="28"/>
          <w:szCs w:val="28"/>
        </w:rPr>
        <w:t xml:space="preserve"> год в сумме </w:t>
      </w:r>
      <w:r w:rsidR="000509A8" w:rsidRPr="00AD6EAE">
        <w:rPr>
          <w:rFonts w:ascii="Times New Roman" w:hAnsi="Times New Roman" w:cs="Times New Roman"/>
          <w:i/>
          <w:sz w:val="28"/>
          <w:szCs w:val="28"/>
        </w:rPr>
        <w:t>3</w:t>
      </w:r>
      <w:r w:rsidR="005204E7" w:rsidRPr="00AD6EAE">
        <w:rPr>
          <w:rFonts w:ascii="Times New Roman" w:hAnsi="Times New Roman" w:cs="Times New Roman"/>
          <w:i/>
          <w:sz w:val="28"/>
          <w:szCs w:val="28"/>
        </w:rPr>
        <w:t>71</w:t>
      </w:r>
      <w:r w:rsidRPr="00AD6EAE">
        <w:rPr>
          <w:rFonts w:ascii="Times New Roman" w:hAnsi="Times New Roman" w:cs="Times New Roman"/>
          <w:i/>
          <w:sz w:val="28"/>
          <w:szCs w:val="28"/>
        </w:rPr>
        <w:t xml:space="preserve"> миллион </w:t>
      </w:r>
      <w:r w:rsidR="007A6B4C" w:rsidRPr="00AD6EAE">
        <w:rPr>
          <w:rFonts w:ascii="Times New Roman" w:hAnsi="Times New Roman" w:cs="Times New Roman"/>
          <w:i/>
          <w:sz w:val="28"/>
          <w:szCs w:val="28"/>
        </w:rPr>
        <w:t>4</w:t>
      </w:r>
      <w:r w:rsidR="005204E7" w:rsidRPr="00AD6EAE">
        <w:rPr>
          <w:rFonts w:ascii="Times New Roman" w:hAnsi="Times New Roman" w:cs="Times New Roman"/>
          <w:i/>
          <w:sz w:val="28"/>
          <w:szCs w:val="28"/>
        </w:rPr>
        <w:t>98</w:t>
      </w:r>
      <w:r w:rsidRPr="00AD6EAE">
        <w:rPr>
          <w:rFonts w:ascii="Times New Roman" w:hAnsi="Times New Roman" w:cs="Times New Roman"/>
          <w:i/>
          <w:sz w:val="28"/>
          <w:szCs w:val="28"/>
        </w:rPr>
        <w:t xml:space="preserve"> тысяч </w:t>
      </w:r>
      <w:r w:rsidR="005204E7" w:rsidRPr="00AD6EAE">
        <w:rPr>
          <w:rFonts w:ascii="Times New Roman" w:hAnsi="Times New Roman" w:cs="Times New Roman"/>
          <w:i/>
          <w:sz w:val="28"/>
          <w:szCs w:val="28"/>
        </w:rPr>
        <w:t>956</w:t>
      </w:r>
      <w:proofErr w:type="gramEnd"/>
      <w:r w:rsidRPr="00AD6EAE">
        <w:rPr>
          <w:rFonts w:ascii="Times New Roman" w:hAnsi="Times New Roman" w:cs="Times New Roman"/>
          <w:i/>
          <w:sz w:val="28"/>
          <w:szCs w:val="28"/>
        </w:rPr>
        <w:t xml:space="preserve"> рублей </w:t>
      </w:r>
      <w:r w:rsidR="005204E7" w:rsidRPr="00AD6EAE">
        <w:rPr>
          <w:rFonts w:ascii="Times New Roman" w:hAnsi="Times New Roman" w:cs="Times New Roman"/>
          <w:i/>
          <w:sz w:val="28"/>
          <w:szCs w:val="28"/>
        </w:rPr>
        <w:t>81</w:t>
      </w:r>
      <w:r w:rsidRPr="00AD6EAE">
        <w:rPr>
          <w:rFonts w:ascii="Times New Roman" w:hAnsi="Times New Roman" w:cs="Times New Roman"/>
          <w:i/>
          <w:sz w:val="28"/>
          <w:szCs w:val="28"/>
        </w:rPr>
        <w:t xml:space="preserve"> копе</w:t>
      </w:r>
      <w:r w:rsidR="007011B4" w:rsidRPr="00AD6EAE">
        <w:rPr>
          <w:rFonts w:ascii="Times New Roman" w:hAnsi="Times New Roman" w:cs="Times New Roman"/>
          <w:i/>
          <w:sz w:val="28"/>
          <w:szCs w:val="28"/>
        </w:rPr>
        <w:t>й</w:t>
      </w:r>
      <w:r w:rsidRPr="00AD6EAE">
        <w:rPr>
          <w:rFonts w:ascii="Times New Roman" w:hAnsi="Times New Roman" w:cs="Times New Roman"/>
          <w:i/>
          <w:sz w:val="28"/>
          <w:szCs w:val="28"/>
        </w:rPr>
        <w:t>к</w:t>
      </w:r>
      <w:r w:rsidR="005204E7" w:rsidRPr="00AD6EAE">
        <w:rPr>
          <w:rFonts w:ascii="Times New Roman" w:hAnsi="Times New Roman" w:cs="Times New Roman"/>
          <w:i/>
          <w:sz w:val="28"/>
          <w:szCs w:val="28"/>
        </w:rPr>
        <w:t>а</w:t>
      </w:r>
      <w:r w:rsidR="008C3894" w:rsidRPr="00AD6EA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D6EAE">
        <w:rPr>
          <w:rFonts w:ascii="Times New Roman" w:hAnsi="Times New Roman" w:cs="Times New Roman"/>
          <w:sz w:val="28"/>
          <w:szCs w:val="28"/>
          <w:highlight w:val="yellow"/>
        </w:rPr>
        <w:t>(</w:t>
      </w:r>
      <w:r w:rsidR="008C3894" w:rsidRPr="00AD6EAE">
        <w:rPr>
          <w:rFonts w:ascii="Times New Roman" w:hAnsi="Times New Roman" w:cs="Times New Roman"/>
          <w:sz w:val="28"/>
          <w:szCs w:val="28"/>
          <w:highlight w:val="yellow"/>
        </w:rPr>
        <w:t>без изменений</w:t>
      </w:r>
      <w:r w:rsidRPr="00AD6EAE">
        <w:rPr>
          <w:rFonts w:ascii="Times New Roman" w:hAnsi="Times New Roman" w:cs="Times New Roman"/>
          <w:sz w:val="28"/>
          <w:szCs w:val="28"/>
          <w:highlight w:val="yellow"/>
        </w:rPr>
        <w:t>)</w:t>
      </w:r>
      <w:r w:rsidR="007A6B4C" w:rsidRPr="00AD6EAE">
        <w:rPr>
          <w:rFonts w:ascii="Times New Roman" w:hAnsi="Times New Roman" w:cs="Times New Roman"/>
          <w:i/>
          <w:sz w:val="28"/>
          <w:szCs w:val="28"/>
        </w:rPr>
        <w:t>.</w:t>
      </w:r>
    </w:p>
    <w:p w:rsidR="00F11380" w:rsidRPr="00AD6EAE" w:rsidRDefault="000311F8" w:rsidP="00AD6EAE">
      <w:pPr>
        <w:pStyle w:val="afa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6EAE"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="00F11380" w:rsidRPr="00AD6EAE">
        <w:rPr>
          <w:rFonts w:ascii="Times New Roman" w:hAnsi="Times New Roman" w:cs="Times New Roman"/>
          <w:i/>
          <w:sz w:val="28"/>
          <w:szCs w:val="28"/>
        </w:rPr>
        <w:t>1.</w:t>
      </w:r>
      <w:r w:rsidR="005204E7" w:rsidRPr="00AD6EAE">
        <w:rPr>
          <w:rFonts w:ascii="Times New Roman" w:hAnsi="Times New Roman" w:cs="Times New Roman"/>
          <w:i/>
          <w:sz w:val="28"/>
          <w:szCs w:val="28"/>
        </w:rPr>
        <w:t>3</w:t>
      </w:r>
      <w:r w:rsidR="00F11380" w:rsidRPr="00AD6EAE">
        <w:rPr>
          <w:rFonts w:ascii="Times New Roman" w:hAnsi="Times New Roman" w:cs="Times New Roman"/>
          <w:i/>
          <w:sz w:val="28"/>
          <w:szCs w:val="28"/>
        </w:rPr>
        <w:t>. Изложить приложения 1,2,6,7,8 в редакции.</w:t>
      </w:r>
    </w:p>
    <w:p w:rsidR="00F11380" w:rsidRPr="00AD6EAE" w:rsidRDefault="000311F8" w:rsidP="00AD6EAE">
      <w:pPr>
        <w:pStyle w:val="afa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6EAE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   </w:t>
      </w:r>
      <w:r w:rsidR="00F11380" w:rsidRPr="00AD6EAE">
        <w:rPr>
          <w:rFonts w:ascii="Times New Roman" w:hAnsi="Times New Roman" w:cs="Times New Roman"/>
          <w:i/>
          <w:sz w:val="28"/>
          <w:szCs w:val="28"/>
        </w:rPr>
        <w:t>2. Опубликовать решение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1913EE" w:rsidRPr="00AD6EAE" w:rsidRDefault="001913EE" w:rsidP="00AD6EAE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36B3" w:rsidRPr="00AD6EAE" w:rsidRDefault="0016601A" w:rsidP="00AD6EAE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6EAE">
        <w:rPr>
          <w:rFonts w:ascii="Times New Roman" w:hAnsi="Times New Roman" w:cs="Times New Roman"/>
          <w:b/>
          <w:sz w:val="28"/>
          <w:szCs w:val="28"/>
        </w:rPr>
        <w:t>Д</w:t>
      </w:r>
      <w:r w:rsidR="00B80F1B" w:rsidRPr="00AD6EAE">
        <w:rPr>
          <w:rFonts w:ascii="Times New Roman" w:hAnsi="Times New Roman" w:cs="Times New Roman"/>
          <w:b/>
          <w:sz w:val="28"/>
          <w:szCs w:val="28"/>
        </w:rPr>
        <w:t>о</w:t>
      </w:r>
      <w:r w:rsidRPr="00AD6EAE">
        <w:rPr>
          <w:rFonts w:ascii="Times New Roman" w:hAnsi="Times New Roman" w:cs="Times New Roman"/>
          <w:b/>
          <w:sz w:val="28"/>
          <w:szCs w:val="28"/>
        </w:rPr>
        <w:t>ходы</w:t>
      </w:r>
    </w:p>
    <w:p w:rsidR="001913EE" w:rsidRPr="00AD6EAE" w:rsidRDefault="001913EE" w:rsidP="00AD6EAE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0957" w:rsidRPr="00AD6EAE" w:rsidRDefault="00540957" w:rsidP="00AD6EAE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6EAE">
        <w:rPr>
          <w:rFonts w:ascii="Times New Roman" w:hAnsi="Times New Roman" w:cs="Times New Roman"/>
          <w:b/>
          <w:sz w:val="28"/>
          <w:szCs w:val="28"/>
        </w:rPr>
        <w:t>Общая сумма доходов на 202</w:t>
      </w:r>
      <w:r w:rsidR="005204E7" w:rsidRPr="00AD6EAE">
        <w:rPr>
          <w:rFonts w:ascii="Times New Roman" w:hAnsi="Times New Roman" w:cs="Times New Roman"/>
          <w:b/>
          <w:sz w:val="28"/>
          <w:szCs w:val="28"/>
        </w:rPr>
        <w:t>4</w:t>
      </w:r>
      <w:r w:rsidRPr="00AD6EAE">
        <w:rPr>
          <w:rFonts w:ascii="Times New Roman" w:hAnsi="Times New Roman" w:cs="Times New Roman"/>
          <w:b/>
          <w:sz w:val="28"/>
          <w:szCs w:val="28"/>
        </w:rPr>
        <w:t xml:space="preserve"> год </w:t>
      </w:r>
      <w:r w:rsidR="006A6C39" w:rsidRPr="00AD6EAE">
        <w:rPr>
          <w:rFonts w:ascii="Times New Roman" w:hAnsi="Times New Roman" w:cs="Times New Roman"/>
          <w:b/>
          <w:sz w:val="28"/>
          <w:szCs w:val="28"/>
        </w:rPr>
        <w:t>у</w:t>
      </w:r>
      <w:r w:rsidR="005204E7" w:rsidRPr="00AD6EAE">
        <w:rPr>
          <w:rFonts w:ascii="Times New Roman" w:hAnsi="Times New Roman" w:cs="Times New Roman"/>
          <w:b/>
          <w:sz w:val="28"/>
          <w:szCs w:val="28"/>
        </w:rPr>
        <w:t>величилась</w:t>
      </w:r>
      <w:r w:rsidRPr="00AD6E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376F" w:rsidRPr="00AD6EAE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477332" w:rsidRPr="00AD6EAE">
        <w:rPr>
          <w:rFonts w:ascii="Times New Roman" w:hAnsi="Times New Roman" w:cs="Times New Roman"/>
          <w:b/>
          <w:sz w:val="28"/>
          <w:szCs w:val="28"/>
        </w:rPr>
        <w:t>35 136 027,0</w:t>
      </w:r>
      <w:r w:rsidR="006F5557" w:rsidRPr="00AD6E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75F7" w:rsidRPr="00AD6EAE">
        <w:rPr>
          <w:rFonts w:ascii="Times New Roman" w:hAnsi="Times New Roman" w:cs="Times New Roman"/>
          <w:b/>
          <w:sz w:val="28"/>
          <w:szCs w:val="28"/>
        </w:rPr>
        <w:t xml:space="preserve">руб. и составила </w:t>
      </w:r>
      <w:r w:rsidR="00477332" w:rsidRPr="00AD6EAE">
        <w:rPr>
          <w:rFonts w:ascii="Times New Roman" w:hAnsi="Times New Roman" w:cs="Times New Roman"/>
          <w:b/>
          <w:sz w:val="28"/>
          <w:szCs w:val="28"/>
        </w:rPr>
        <w:t>923 801 714,91</w:t>
      </w:r>
      <w:r w:rsidRPr="00AD6EAE">
        <w:rPr>
          <w:rFonts w:ascii="Times New Roman" w:hAnsi="Times New Roman" w:cs="Times New Roman"/>
          <w:b/>
          <w:sz w:val="28"/>
          <w:szCs w:val="28"/>
        </w:rPr>
        <w:t xml:space="preserve"> руб.</w:t>
      </w:r>
    </w:p>
    <w:p w:rsidR="001913EE" w:rsidRPr="00AD6EAE" w:rsidRDefault="001913EE" w:rsidP="00AD6EAE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4846" w:rsidRPr="00AD6EAE" w:rsidRDefault="00B44846" w:rsidP="00AD6EAE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EAE">
        <w:rPr>
          <w:rFonts w:ascii="Times New Roman" w:hAnsi="Times New Roman" w:cs="Times New Roman"/>
          <w:sz w:val="28"/>
          <w:szCs w:val="28"/>
        </w:rPr>
        <w:t>Изменения по доходам</w:t>
      </w:r>
      <w:r w:rsidR="00D260C7" w:rsidRPr="00AD6EAE">
        <w:rPr>
          <w:rFonts w:ascii="Times New Roman" w:hAnsi="Times New Roman" w:cs="Times New Roman"/>
          <w:sz w:val="28"/>
          <w:szCs w:val="28"/>
        </w:rPr>
        <w:t xml:space="preserve"> на 2024 год</w:t>
      </w:r>
      <w:r w:rsidRPr="00AD6EAE">
        <w:rPr>
          <w:rFonts w:ascii="Times New Roman" w:hAnsi="Times New Roman" w:cs="Times New Roman"/>
          <w:sz w:val="28"/>
          <w:szCs w:val="28"/>
        </w:rPr>
        <w:t xml:space="preserve"> приведены в </w:t>
      </w:r>
      <w:r w:rsidR="006175F7" w:rsidRPr="00AD6EAE">
        <w:rPr>
          <w:rFonts w:ascii="Times New Roman" w:hAnsi="Times New Roman" w:cs="Times New Roman"/>
          <w:sz w:val="28"/>
          <w:szCs w:val="28"/>
        </w:rPr>
        <w:t>приложении № 1</w:t>
      </w:r>
      <w:r w:rsidRPr="00AD6EAE">
        <w:rPr>
          <w:rFonts w:ascii="Times New Roman" w:hAnsi="Times New Roman" w:cs="Times New Roman"/>
          <w:sz w:val="28"/>
          <w:szCs w:val="28"/>
        </w:rPr>
        <w:t>.</w:t>
      </w:r>
    </w:p>
    <w:p w:rsidR="001913EE" w:rsidRPr="00AD6EAE" w:rsidRDefault="001913EE" w:rsidP="00AD6EAE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7332" w:rsidRPr="00AD6EAE" w:rsidRDefault="00477332" w:rsidP="00AD6EAE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6EAE">
        <w:rPr>
          <w:rFonts w:ascii="Times New Roman" w:hAnsi="Times New Roman" w:cs="Times New Roman"/>
          <w:sz w:val="28"/>
          <w:szCs w:val="28"/>
        </w:rPr>
        <w:t>На основании уведомления комитета по внутренней политике Новгородской обл</w:t>
      </w:r>
      <w:r w:rsidR="00CB46B6">
        <w:rPr>
          <w:rFonts w:ascii="Times New Roman" w:hAnsi="Times New Roman" w:cs="Times New Roman"/>
          <w:sz w:val="28"/>
          <w:szCs w:val="28"/>
        </w:rPr>
        <w:t>асти от 12.03.2024 года № 203/2</w:t>
      </w:r>
      <w:r w:rsidRPr="00AD6EAE">
        <w:rPr>
          <w:rFonts w:ascii="Times New Roman" w:hAnsi="Times New Roman" w:cs="Times New Roman"/>
          <w:sz w:val="28"/>
          <w:szCs w:val="28"/>
        </w:rPr>
        <w:t xml:space="preserve"> предусмотрена субсидия на реализацию местных инициатив в рамках приоритетного регионального проекта </w:t>
      </w:r>
      <w:r w:rsidR="00CB46B6">
        <w:rPr>
          <w:rFonts w:ascii="Times New Roman" w:hAnsi="Times New Roman" w:cs="Times New Roman"/>
          <w:sz w:val="28"/>
          <w:szCs w:val="28"/>
        </w:rPr>
        <w:t>«Наш выбор»</w:t>
      </w:r>
      <w:r w:rsidRPr="00AD6EAE">
        <w:rPr>
          <w:rFonts w:ascii="Times New Roman" w:hAnsi="Times New Roman" w:cs="Times New Roman"/>
          <w:sz w:val="28"/>
          <w:szCs w:val="28"/>
        </w:rPr>
        <w:t xml:space="preserve"> на 2024 год в сумме 1 500 000,0 руб.</w:t>
      </w:r>
      <w:r w:rsidR="008D0D73" w:rsidRPr="00AD6EAE">
        <w:rPr>
          <w:rFonts w:ascii="Times New Roman" w:hAnsi="Times New Roman" w:cs="Times New Roman"/>
          <w:sz w:val="28"/>
          <w:szCs w:val="28"/>
        </w:rPr>
        <w:t xml:space="preserve"> Представлена копия уведомления о предоставлении субсидии, субвенции, иного межбюджетного трансферта, имеющего целевое назначение на 2024 год и плановый период 2025 и 2026 годов № 203</w:t>
      </w:r>
      <w:proofErr w:type="gramEnd"/>
      <w:r w:rsidR="008D0D73" w:rsidRPr="00AD6EAE">
        <w:rPr>
          <w:rFonts w:ascii="Times New Roman" w:hAnsi="Times New Roman" w:cs="Times New Roman"/>
          <w:sz w:val="28"/>
          <w:szCs w:val="28"/>
        </w:rPr>
        <w:t>/2 от 12.03.2024 на сумму 1 500 000,0 руб.</w:t>
      </w:r>
    </w:p>
    <w:p w:rsidR="00477332" w:rsidRPr="00AD6EAE" w:rsidRDefault="00477332" w:rsidP="00AD6EAE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EAE">
        <w:rPr>
          <w:rFonts w:ascii="Times New Roman" w:hAnsi="Times New Roman" w:cs="Times New Roman"/>
          <w:sz w:val="28"/>
          <w:szCs w:val="28"/>
        </w:rPr>
        <w:t>На основании приказа министерства спорта Новгородской области от 04.04.2024 года № 151:</w:t>
      </w:r>
    </w:p>
    <w:p w:rsidR="00477332" w:rsidRPr="00AD6EAE" w:rsidRDefault="00477332" w:rsidP="00AD6EAE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6EAE">
        <w:rPr>
          <w:rFonts w:ascii="Times New Roman" w:hAnsi="Times New Roman" w:cs="Times New Roman"/>
          <w:sz w:val="28"/>
          <w:szCs w:val="28"/>
        </w:rPr>
        <w:t>- предусмотрена субсидия на капитальный ремонт спортивных недвижимых объектов муниципальных учреждений, реализующих дополнительные общеобразовательные программы в области физической культуры и спорта на 2024 год в сумме 33 311 203,0 руб.</w:t>
      </w:r>
      <w:r w:rsidR="008D0D73" w:rsidRPr="00AD6EAE">
        <w:rPr>
          <w:rFonts w:ascii="Times New Roman" w:hAnsi="Times New Roman" w:cs="Times New Roman"/>
          <w:sz w:val="28"/>
          <w:szCs w:val="28"/>
        </w:rPr>
        <w:t xml:space="preserve"> Представлена копия приказа Министерства спорта Новгородской области № 151 от 04.04.2024 «О предоставлении субсидии Валдайскому муниципальному району на капитальный ремонт спортивных недвижимых объектов муниципальных учреждений, реализующих дополнительные общеобразовательные программы в области физической</w:t>
      </w:r>
      <w:proofErr w:type="gramEnd"/>
      <w:r w:rsidR="008D0D73" w:rsidRPr="00AD6EAE">
        <w:rPr>
          <w:rFonts w:ascii="Times New Roman" w:hAnsi="Times New Roman" w:cs="Times New Roman"/>
          <w:sz w:val="28"/>
          <w:szCs w:val="28"/>
        </w:rPr>
        <w:t xml:space="preserve"> культуры и спорта на 2024 год» на сумму 33 311 203,0 руб.</w:t>
      </w:r>
    </w:p>
    <w:p w:rsidR="001A527F" w:rsidRPr="00AD6EAE" w:rsidRDefault="00477332" w:rsidP="00AD6EAE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EAE">
        <w:rPr>
          <w:rFonts w:ascii="Times New Roman" w:hAnsi="Times New Roman" w:cs="Times New Roman"/>
          <w:sz w:val="28"/>
          <w:szCs w:val="28"/>
        </w:rPr>
        <w:t>- предусмотрены прочие безвозмездные поступления в бюджеты муниципальных районов на 2024 год в сумме 324 824,0 руб. на софинансирование к областной субсидии на реализацию местных инициатив в рамках приоритетного регионального проекта "Наш выбор" за счёт средств населения, юридических лиц, индивидуальных предпринимателей.</w:t>
      </w:r>
      <w:r w:rsidR="001A527F" w:rsidRPr="00AD6EAE">
        <w:rPr>
          <w:rFonts w:ascii="Times New Roman" w:hAnsi="Times New Roman" w:cs="Times New Roman"/>
          <w:sz w:val="28"/>
          <w:szCs w:val="28"/>
        </w:rPr>
        <w:t xml:space="preserve"> Представлена копия соглашения о предоставлении субсидии из областного бюджета бюджетам муниципальных образований Новгородской области</w:t>
      </w:r>
      <w:r w:rsidR="00493B0B">
        <w:rPr>
          <w:rFonts w:ascii="Times New Roman" w:hAnsi="Times New Roman" w:cs="Times New Roman"/>
          <w:sz w:val="28"/>
          <w:szCs w:val="28"/>
        </w:rPr>
        <w:t xml:space="preserve">, сумма за счет </w:t>
      </w:r>
      <w:proofErr w:type="spellStart"/>
      <w:r w:rsidR="00493B0B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493B0B">
        <w:rPr>
          <w:rFonts w:ascii="Times New Roman" w:hAnsi="Times New Roman" w:cs="Times New Roman"/>
          <w:sz w:val="28"/>
          <w:szCs w:val="28"/>
        </w:rPr>
        <w:t xml:space="preserve"> со стороны населения </w:t>
      </w:r>
      <w:r w:rsidR="00D223D2">
        <w:rPr>
          <w:rFonts w:ascii="Times New Roman" w:hAnsi="Times New Roman" w:cs="Times New Roman"/>
          <w:sz w:val="28"/>
          <w:szCs w:val="28"/>
        </w:rPr>
        <w:t>составляет</w:t>
      </w:r>
      <w:r w:rsidR="00D223D2" w:rsidRPr="00AD6EAE">
        <w:rPr>
          <w:rFonts w:ascii="Times New Roman" w:hAnsi="Times New Roman" w:cs="Times New Roman"/>
          <w:sz w:val="28"/>
          <w:szCs w:val="28"/>
        </w:rPr>
        <w:t xml:space="preserve"> 324 824,0 руб. </w:t>
      </w:r>
      <w:r w:rsidR="00D223D2">
        <w:rPr>
          <w:rFonts w:ascii="Times New Roman" w:hAnsi="Times New Roman" w:cs="Times New Roman"/>
          <w:sz w:val="28"/>
          <w:szCs w:val="28"/>
        </w:rPr>
        <w:t>(</w:t>
      </w:r>
      <w:r w:rsidR="00493B0B">
        <w:rPr>
          <w:rFonts w:ascii="Times New Roman" w:hAnsi="Times New Roman" w:cs="Times New Roman"/>
          <w:sz w:val="28"/>
          <w:szCs w:val="28"/>
        </w:rPr>
        <w:t>22% от суммы субсидии, предоставляемой из областного бюджета</w:t>
      </w:r>
      <w:r w:rsidR="00D223D2">
        <w:rPr>
          <w:rFonts w:ascii="Times New Roman" w:hAnsi="Times New Roman" w:cs="Times New Roman"/>
          <w:sz w:val="28"/>
          <w:szCs w:val="28"/>
        </w:rPr>
        <w:t>).</w:t>
      </w:r>
      <w:r w:rsidR="00493B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7332" w:rsidRPr="00AD6EAE" w:rsidRDefault="00477332" w:rsidP="00AD6EAE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652B" w:rsidRPr="00AD6EAE" w:rsidRDefault="00823051" w:rsidP="00AD6EAE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6EAE">
        <w:rPr>
          <w:rFonts w:ascii="Times New Roman" w:hAnsi="Times New Roman" w:cs="Times New Roman"/>
          <w:b/>
          <w:sz w:val="28"/>
          <w:szCs w:val="28"/>
        </w:rPr>
        <w:t>Д</w:t>
      </w:r>
      <w:r w:rsidR="0003652B" w:rsidRPr="00AD6EAE">
        <w:rPr>
          <w:rFonts w:ascii="Times New Roman" w:hAnsi="Times New Roman" w:cs="Times New Roman"/>
          <w:b/>
          <w:sz w:val="28"/>
          <w:szCs w:val="28"/>
        </w:rPr>
        <w:t>оход</w:t>
      </w:r>
      <w:r w:rsidRPr="00AD6EAE">
        <w:rPr>
          <w:rFonts w:ascii="Times New Roman" w:hAnsi="Times New Roman" w:cs="Times New Roman"/>
          <w:b/>
          <w:sz w:val="28"/>
          <w:szCs w:val="28"/>
        </w:rPr>
        <w:t>ы</w:t>
      </w:r>
      <w:r w:rsidR="0003652B" w:rsidRPr="00AD6EAE">
        <w:rPr>
          <w:rFonts w:ascii="Times New Roman" w:hAnsi="Times New Roman" w:cs="Times New Roman"/>
          <w:b/>
          <w:sz w:val="28"/>
          <w:szCs w:val="28"/>
        </w:rPr>
        <w:t xml:space="preserve"> на 2025</w:t>
      </w:r>
      <w:r w:rsidRPr="00AD6EAE">
        <w:rPr>
          <w:rFonts w:ascii="Times New Roman" w:hAnsi="Times New Roman" w:cs="Times New Roman"/>
          <w:b/>
          <w:sz w:val="28"/>
          <w:szCs w:val="28"/>
        </w:rPr>
        <w:t xml:space="preserve"> - 2026</w:t>
      </w:r>
      <w:r w:rsidR="0003652B" w:rsidRPr="00AD6EAE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Pr="00AD6EAE">
        <w:rPr>
          <w:rFonts w:ascii="Times New Roman" w:hAnsi="Times New Roman" w:cs="Times New Roman"/>
          <w:b/>
          <w:sz w:val="28"/>
          <w:szCs w:val="28"/>
        </w:rPr>
        <w:t>ы не изменились</w:t>
      </w:r>
      <w:r w:rsidR="0003652B" w:rsidRPr="00AD6EAE">
        <w:rPr>
          <w:rFonts w:ascii="Times New Roman" w:hAnsi="Times New Roman" w:cs="Times New Roman"/>
          <w:b/>
          <w:sz w:val="28"/>
          <w:szCs w:val="28"/>
        </w:rPr>
        <w:t>.</w:t>
      </w:r>
    </w:p>
    <w:p w:rsidR="0003652B" w:rsidRPr="00AD6EAE" w:rsidRDefault="0003652B" w:rsidP="00AD6EAE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2CEC" w:rsidRPr="00AD6EAE" w:rsidRDefault="0016601A" w:rsidP="00AD6EAE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6EAE">
        <w:rPr>
          <w:rFonts w:ascii="Times New Roman" w:hAnsi="Times New Roman" w:cs="Times New Roman"/>
          <w:b/>
          <w:sz w:val="28"/>
          <w:szCs w:val="28"/>
        </w:rPr>
        <w:lastRenderedPageBreak/>
        <w:t>Расходы</w:t>
      </w:r>
    </w:p>
    <w:p w:rsidR="001913EE" w:rsidRPr="00AD6EAE" w:rsidRDefault="001913EE" w:rsidP="00AD6EAE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50B4" w:rsidRPr="00AD6EAE" w:rsidRDefault="00B02B93" w:rsidP="00AD6EAE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6EAE">
        <w:rPr>
          <w:rFonts w:ascii="Times New Roman" w:hAnsi="Times New Roman" w:cs="Times New Roman"/>
          <w:b/>
          <w:sz w:val="28"/>
          <w:szCs w:val="28"/>
        </w:rPr>
        <w:t xml:space="preserve">Общая сумма расходов </w:t>
      </w:r>
      <w:r w:rsidR="005309E7" w:rsidRPr="00AD6EAE">
        <w:rPr>
          <w:rFonts w:ascii="Times New Roman" w:hAnsi="Times New Roman" w:cs="Times New Roman"/>
          <w:b/>
          <w:sz w:val="28"/>
          <w:szCs w:val="28"/>
        </w:rPr>
        <w:t>на 202</w:t>
      </w:r>
      <w:r w:rsidR="00447826" w:rsidRPr="00AD6EAE">
        <w:rPr>
          <w:rFonts w:ascii="Times New Roman" w:hAnsi="Times New Roman" w:cs="Times New Roman"/>
          <w:b/>
          <w:sz w:val="28"/>
          <w:szCs w:val="28"/>
        </w:rPr>
        <w:t>4</w:t>
      </w:r>
      <w:r w:rsidR="005309E7" w:rsidRPr="00AD6EAE">
        <w:rPr>
          <w:rFonts w:ascii="Times New Roman" w:hAnsi="Times New Roman" w:cs="Times New Roman"/>
          <w:b/>
          <w:sz w:val="28"/>
          <w:szCs w:val="28"/>
        </w:rPr>
        <w:t xml:space="preserve"> год </w:t>
      </w:r>
      <w:r w:rsidR="00447826" w:rsidRPr="00AD6EAE">
        <w:rPr>
          <w:rFonts w:ascii="Times New Roman" w:hAnsi="Times New Roman" w:cs="Times New Roman"/>
          <w:b/>
          <w:sz w:val="28"/>
          <w:szCs w:val="28"/>
        </w:rPr>
        <w:t>увеличилась</w:t>
      </w:r>
      <w:r w:rsidRPr="00AD6EAE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8D0D73" w:rsidRPr="00AD6EAE">
        <w:rPr>
          <w:rFonts w:ascii="Times New Roman" w:hAnsi="Times New Roman" w:cs="Times New Roman"/>
          <w:b/>
          <w:sz w:val="28"/>
          <w:szCs w:val="28"/>
        </w:rPr>
        <w:t>51 026 785,19</w:t>
      </w:r>
      <w:r w:rsidR="00353A3C" w:rsidRPr="00AD6E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554A" w:rsidRPr="00AD6EAE">
        <w:rPr>
          <w:rFonts w:ascii="Times New Roman" w:hAnsi="Times New Roman" w:cs="Times New Roman"/>
          <w:b/>
          <w:sz w:val="28"/>
          <w:szCs w:val="28"/>
        </w:rPr>
        <w:t>руб</w:t>
      </w:r>
      <w:r w:rsidR="00D73552" w:rsidRPr="00AD6EAE">
        <w:rPr>
          <w:rFonts w:ascii="Times New Roman" w:hAnsi="Times New Roman" w:cs="Times New Roman"/>
          <w:b/>
          <w:sz w:val="28"/>
          <w:szCs w:val="28"/>
        </w:rPr>
        <w:t>.</w:t>
      </w:r>
      <w:r w:rsidR="007F39F2" w:rsidRPr="00AD6E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13C7" w:rsidRPr="00AD6EAE">
        <w:rPr>
          <w:rFonts w:ascii="Times New Roman" w:hAnsi="Times New Roman" w:cs="Times New Roman"/>
          <w:b/>
          <w:sz w:val="28"/>
          <w:szCs w:val="28"/>
        </w:rPr>
        <w:t xml:space="preserve">и составила </w:t>
      </w:r>
      <w:r w:rsidR="008D0D73" w:rsidRPr="00AD6EAE">
        <w:rPr>
          <w:rFonts w:ascii="Times New Roman" w:hAnsi="Times New Roman" w:cs="Times New Roman"/>
          <w:b/>
          <w:sz w:val="28"/>
          <w:szCs w:val="28"/>
        </w:rPr>
        <w:t>1 001 266 720,26</w:t>
      </w:r>
      <w:r w:rsidR="00230FDB" w:rsidRPr="00AD6EA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D6F7E" w:rsidRPr="00AD6EAE">
        <w:rPr>
          <w:rFonts w:ascii="Times New Roman" w:hAnsi="Times New Roman" w:cs="Times New Roman"/>
          <w:b/>
          <w:sz w:val="28"/>
          <w:szCs w:val="28"/>
        </w:rPr>
        <w:t>руб.</w:t>
      </w:r>
      <w:r w:rsidR="001973CC" w:rsidRPr="00AD6EA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42F53" w:rsidRPr="00AD6EAE" w:rsidRDefault="00B55E5A" w:rsidP="00AD6EAE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EAE">
        <w:rPr>
          <w:rFonts w:ascii="Times New Roman" w:hAnsi="Times New Roman" w:cs="Times New Roman"/>
          <w:sz w:val="28"/>
          <w:szCs w:val="28"/>
        </w:rPr>
        <w:t>Прогнозируемые изменения расходов бюджета Валдайского муниципального района</w:t>
      </w:r>
      <w:r w:rsidR="006665B6" w:rsidRPr="00AD6EAE">
        <w:rPr>
          <w:rFonts w:ascii="Times New Roman" w:hAnsi="Times New Roman" w:cs="Times New Roman"/>
          <w:sz w:val="28"/>
          <w:szCs w:val="28"/>
        </w:rPr>
        <w:t xml:space="preserve"> на 202</w:t>
      </w:r>
      <w:r w:rsidR="00447826" w:rsidRPr="00AD6EAE">
        <w:rPr>
          <w:rFonts w:ascii="Times New Roman" w:hAnsi="Times New Roman" w:cs="Times New Roman"/>
          <w:sz w:val="28"/>
          <w:szCs w:val="28"/>
        </w:rPr>
        <w:t>4</w:t>
      </w:r>
      <w:r w:rsidR="009D3227" w:rsidRPr="00AD6EAE">
        <w:rPr>
          <w:rFonts w:ascii="Times New Roman" w:hAnsi="Times New Roman" w:cs="Times New Roman"/>
          <w:sz w:val="28"/>
          <w:szCs w:val="28"/>
        </w:rPr>
        <w:t xml:space="preserve"> год приведены в </w:t>
      </w:r>
      <w:r w:rsidR="00CA4182" w:rsidRPr="00AD6EAE">
        <w:rPr>
          <w:rFonts w:ascii="Times New Roman" w:hAnsi="Times New Roman" w:cs="Times New Roman"/>
          <w:sz w:val="28"/>
          <w:szCs w:val="28"/>
        </w:rPr>
        <w:t xml:space="preserve">приложении № </w:t>
      </w:r>
      <w:r w:rsidR="00AD04D8" w:rsidRPr="00AD6EAE">
        <w:rPr>
          <w:rFonts w:ascii="Times New Roman" w:hAnsi="Times New Roman" w:cs="Times New Roman"/>
          <w:sz w:val="28"/>
          <w:szCs w:val="28"/>
        </w:rPr>
        <w:t>2</w:t>
      </w:r>
      <w:r w:rsidR="008922E4" w:rsidRPr="00AD6EAE">
        <w:rPr>
          <w:rFonts w:ascii="Times New Roman" w:hAnsi="Times New Roman" w:cs="Times New Roman"/>
          <w:sz w:val="28"/>
          <w:szCs w:val="28"/>
        </w:rPr>
        <w:t>.</w:t>
      </w:r>
    </w:p>
    <w:p w:rsidR="00744F8A" w:rsidRPr="00AD6EAE" w:rsidRDefault="00744F8A" w:rsidP="00AD6EAE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4F8A" w:rsidRPr="00AD6EAE" w:rsidRDefault="00744F8A" w:rsidP="00AD6EAE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6EAE">
        <w:rPr>
          <w:rFonts w:ascii="Times New Roman" w:hAnsi="Times New Roman" w:cs="Times New Roman"/>
          <w:b/>
          <w:sz w:val="28"/>
          <w:szCs w:val="28"/>
        </w:rPr>
        <w:t xml:space="preserve">Комитет культуры </w:t>
      </w:r>
    </w:p>
    <w:p w:rsidR="00744F8A" w:rsidRPr="00AD6EAE" w:rsidRDefault="00744F8A" w:rsidP="00AD6EAE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4F8A" w:rsidRPr="00AD6EAE" w:rsidRDefault="00744F8A" w:rsidP="00AD6EAE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6EAE">
        <w:rPr>
          <w:rFonts w:ascii="Times New Roman" w:hAnsi="Times New Roman" w:cs="Times New Roman"/>
          <w:b/>
          <w:sz w:val="28"/>
          <w:szCs w:val="28"/>
        </w:rPr>
        <w:t>Сумма расходов на 202</w:t>
      </w:r>
      <w:r w:rsidR="007C5AB5" w:rsidRPr="00AD6EAE">
        <w:rPr>
          <w:rFonts w:ascii="Times New Roman" w:hAnsi="Times New Roman" w:cs="Times New Roman"/>
          <w:b/>
          <w:sz w:val="28"/>
          <w:szCs w:val="28"/>
        </w:rPr>
        <w:t>4</w:t>
      </w:r>
      <w:r w:rsidRPr="00AD6EAE">
        <w:rPr>
          <w:rFonts w:ascii="Times New Roman" w:hAnsi="Times New Roman" w:cs="Times New Roman"/>
          <w:b/>
          <w:sz w:val="28"/>
          <w:szCs w:val="28"/>
        </w:rPr>
        <w:t xml:space="preserve"> год </w:t>
      </w:r>
      <w:r w:rsidR="00424E35" w:rsidRPr="00AD6EAE">
        <w:rPr>
          <w:rFonts w:ascii="Times New Roman" w:hAnsi="Times New Roman" w:cs="Times New Roman"/>
          <w:b/>
          <w:sz w:val="28"/>
          <w:szCs w:val="28"/>
        </w:rPr>
        <w:t xml:space="preserve">увеличилась на </w:t>
      </w:r>
      <w:r w:rsidR="009D5B8C" w:rsidRPr="00AD6EAE">
        <w:rPr>
          <w:rFonts w:ascii="Times New Roman" w:hAnsi="Times New Roman" w:cs="Times New Roman"/>
          <w:b/>
          <w:sz w:val="28"/>
          <w:szCs w:val="28"/>
        </w:rPr>
        <w:t>18 860</w:t>
      </w:r>
      <w:r w:rsidR="00447826" w:rsidRPr="00AD6EAE">
        <w:rPr>
          <w:rFonts w:ascii="Times New Roman" w:hAnsi="Times New Roman" w:cs="Times New Roman"/>
          <w:b/>
          <w:sz w:val="28"/>
          <w:szCs w:val="28"/>
        </w:rPr>
        <w:t>,0</w:t>
      </w:r>
      <w:r w:rsidR="00A86DA1" w:rsidRPr="00AD6E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6EAE">
        <w:rPr>
          <w:rFonts w:ascii="Times New Roman" w:hAnsi="Times New Roman" w:cs="Times New Roman"/>
          <w:b/>
          <w:sz w:val="28"/>
          <w:szCs w:val="28"/>
        </w:rPr>
        <w:t>руб.</w:t>
      </w:r>
      <w:r w:rsidR="00424E35" w:rsidRPr="00AD6EAE">
        <w:rPr>
          <w:rFonts w:ascii="Times New Roman" w:hAnsi="Times New Roman" w:cs="Times New Roman"/>
          <w:b/>
          <w:sz w:val="28"/>
          <w:szCs w:val="28"/>
        </w:rPr>
        <w:t xml:space="preserve"> и составила</w:t>
      </w:r>
      <w:r w:rsidR="00A72481" w:rsidRPr="00AD6E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7826" w:rsidRPr="00AD6EAE">
        <w:rPr>
          <w:rFonts w:ascii="Times New Roman" w:hAnsi="Times New Roman" w:cs="Times New Roman"/>
          <w:b/>
          <w:sz w:val="28"/>
          <w:szCs w:val="28"/>
        </w:rPr>
        <w:t>97</w:t>
      </w:r>
      <w:r w:rsidR="009D5B8C" w:rsidRPr="00AD6EAE">
        <w:rPr>
          <w:rFonts w:ascii="Times New Roman" w:hAnsi="Times New Roman" w:cs="Times New Roman"/>
          <w:b/>
          <w:sz w:val="28"/>
          <w:szCs w:val="28"/>
        </w:rPr>
        <w:t> 132 765,01</w:t>
      </w:r>
      <w:r w:rsidR="00424E35" w:rsidRPr="00AD6EAE">
        <w:rPr>
          <w:rFonts w:ascii="Times New Roman" w:hAnsi="Times New Roman" w:cs="Times New Roman"/>
          <w:b/>
          <w:sz w:val="28"/>
          <w:szCs w:val="28"/>
        </w:rPr>
        <w:t xml:space="preserve"> руб.</w:t>
      </w:r>
    </w:p>
    <w:p w:rsidR="00AD04D8" w:rsidRPr="00AD6EAE" w:rsidRDefault="00AD04D8" w:rsidP="00AD6EAE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6EAE">
        <w:rPr>
          <w:rFonts w:ascii="Times New Roman" w:hAnsi="Times New Roman" w:cs="Times New Roman"/>
          <w:sz w:val="28"/>
          <w:szCs w:val="28"/>
        </w:rPr>
        <w:t xml:space="preserve">За счёт увеличения размера дефицита бюджета на 2024 год выделены ассигнования </w:t>
      </w:r>
      <w:r w:rsidR="008D0D73" w:rsidRPr="00AD6EAE">
        <w:rPr>
          <w:rFonts w:ascii="Times New Roman" w:hAnsi="Times New Roman" w:cs="Times New Roman"/>
          <w:sz w:val="28"/>
          <w:szCs w:val="28"/>
        </w:rPr>
        <w:t xml:space="preserve">на оплату курсов повышения квалификации в сумме 18 860,0 руб. </w:t>
      </w:r>
      <w:r w:rsidR="006147AC" w:rsidRPr="00AD6EAE">
        <w:rPr>
          <w:rFonts w:ascii="Times New Roman" w:hAnsi="Times New Roman" w:cs="Times New Roman"/>
          <w:sz w:val="28"/>
          <w:szCs w:val="28"/>
        </w:rPr>
        <w:t>Представлены копии договоров об оказании платных образовательных услуг № 101-04-24 от 08.04.2024 с АНО ДПО «Новгородский Учебно-деловой центр предпринимательства и малого бизнеса» на услуги по обучению по 4 программам на сумму 8 960,0 руб.; № 001-90765/24 от 02.04.2024 с ООО</w:t>
      </w:r>
      <w:proofErr w:type="gramEnd"/>
      <w:r w:rsidR="006147AC" w:rsidRPr="00AD6EAE">
        <w:rPr>
          <w:rFonts w:ascii="Times New Roman" w:hAnsi="Times New Roman" w:cs="Times New Roman"/>
          <w:sz w:val="28"/>
          <w:szCs w:val="28"/>
        </w:rPr>
        <w:t xml:space="preserve"> «Институт Эксперт» на оказание образовательной услуги по дополнительной образовательной программе «Контрактная система в сфере закупок товаров, работ и услуг для обеспечения государственных и муниципальных нужд (Закон № 44-ФЗ)» на сумму 9 900,0 руб.</w:t>
      </w:r>
    </w:p>
    <w:p w:rsidR="00381618" w:rsidRPr="00AD6EAE" w:rsidRDefault="00381618" w:rsidP="00AD6EAE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30CC" w:rsidRPr="00AD6EAE" w:rsidRDefault="004430CC" w:rsidP="00AD6EAE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6EAE">
        <w:rPr>
          <w:rFonts w:ascii="Times New Roman" w:hAnsi="Times New Roman" w:cs="Times New Roman"/>
          <w:b/>
          <w:sz w:val="28"/>
          <w:szCs w:val="28"/>
        </w:rPr>
        <w:t xml:space="preserve">Комитет образования </w:t>
      </w:r>
    </w:p>
    <w:p w:rsidR="00A86DA1" w:rsidRPr="00AD6EAE" w:rsidRDefault="00A86DA1" w:rsidP="00AD6EAE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549C" w:rsidRPr="00AD6EAE" w:rsidRDefault="0034549C" w:rsidP="00AD6EAE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6EAE">
        <w:rPr>
          <w:rFonts w:ascii="Times New Roman" w:hAnsi="Times New Roman" w:cs="Times New Roman"/>
          <w:b/>
          <w:sz w:val="28"/>
          <w:szCs w:val="28"/>
        </w:rPr>
        <w:t>Сумма расходов на 202</w:t>
      </w:r>
      <w:r w:rsidR="00C87492" w:rsidRPr="00AD6EAE">
        <w:rPr>
          <w:rFonts w:ascii="Times New Roman" w:hAnsi="Times New Roman" w:cs="Times New Roman"/>
          <w:b/>
          <w:sz w:val="28"/>
          <w:szCs w:val="28"/>
        </w:rPr>
        <w:t>4</w:t>
      </w:r>
      <w:r w:rsidRPr="00AD6EAE">
        <w:rPr>
          <w:rFonts w:ascii="Times New Roman" w:hAnsi="Times New Roman" w:cs="Times New Roman"/>
          <w:b/>
          <w:sz w:val="28"/>
          <w:szCs w:val="28"/>
        </w:rPr>
        <w:t xml:space="preserve"> год </w:t>
      </w:r>
      <w:r w:rsidR="00C87492" w:rsidRPr="00AD6EAE">
        <w:rPr>
          <w:rFonts w:ascii="Times New Roman" w:hAnsi="Times New Roman" w:cs="Times New Roman"/>
          <w:b/>
          <w:sz w:val="28"/>
          <w:szCs w:val="28"/>
        </w:rPr>
        <w:t>увеличилась</w:t>
      </w:r>
      <w:r w:rsidRPr="00AD6EAE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5C2BF3" w:rsidRPr="00AD6EAE">
        <w:rPr>
          <w:rFonts w:ascii="Times New Roman" w:hAnsi="Times New Roman" w:cs="Times New Roman"/>
          <w:b/>
          <w:sz w:val="28"/>
          <w:szCs w:val="28"/>
        </w:rPr>
        <w:t>12 360 375,70</w:t>
      </w:r>
      <w:r w:rsidR="004716D2" w:rsidRPr="00AD6E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6EAE">
        <w:rPr>
          <w:rFonts w:ascii="Times New Roman" w:hAnsi="Times New Roman" w:cs="Times New Roman"/>
          <w:b/>
          <w:sz w:val="28"/>
          <w:szCs w:val="28"/>
        </w:rPr>
        <w:t xml:space="preserve">руб. и составила </w:t>
      </w:r>
      <w:r w:rsidR="005C2BF3" w:rsidRPr="00AD6EAE">
        <w:rPr>
          <w:rFonts w:ascii="Times New Roman" w:hAnsi="Times New Roman" w:cs="Times New Roman"/>
          <w:b/>
          <w:sz w:val="28"/>
          <w:szCs w:val="28"/>
        </w:rPr>
        <w:t>485 837 936,06</w:t>
      </w:r>
      <w:r w:rsidR="00E3168C" w:rsidRPr="00AD6E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6EAE">
        <w:rPr>
          <w:rFonts w:ascii="Times New Roman" w:hAnsi="Times New Roman" w:cs="Times New Roman"/>
          <w:b/>
          <w:sz w:val="28"/>
          <w:szCs w:val="28"/>
        </w:rPr>
        <w:t>руб.</w:t>
      </w:r>
    </w:p>
    <w:p w:rsidR="00AD3C00" w:rsidRPr="00AD6EAE" w:rsidRDefault="003267C1" w:rsidP="00AD6EAE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EAE">
        <w:rPr>
          <w:rFonts w:ascii="Times New Roman" w:hAnsi="Times New Roman" w:cs="Times New Roman"/>
          <w:sz w:val="28"/>
          <w:szCs w:val="28"/>
        </w:rPr>
        <w:t>Увеличены расходы</w:t>
      </w:r>
      <w:r w:rsidR="002341D5" w:rsidRPr="00AD6EAE">
        <w:rPr>
          <w:rFonts w:ascii="Times New Roman" w:hAnsi="Times New Roman" w:cs="Times New Roman"/>
          <w:sz w:val="28"/>
          <w:szCs w:val="28"/>
        </w:rPr>
        <w:t xml:space="preserve"> в рамках мероприятий муниципальной программы «Развитие образования и молодежной политики в Валдайском муниципальном районе до 2026 года»</w:t>
      </w:r>
      <w:r w:rsidR="00AD3C00" w:rsidRPr="00AD6EAE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AD3C00" w:rsidRPr="00AD6EAE">
        <w:rPr>
          <w:rFonts w:ascii="Times New Roman" w:hAnsi="Times New Roman" w:cs="Times New Roman"/>
          <w:b/>
          <w:sz w:val="28"/>
          <w:szCs w:val="28"/>
        </w:rPr>
        <w:t>1 824 824,0</w:t>
      </w:r>
      <w:r w:rsidR="00AD3C00" w:rsidRPr="00AD6EAE">
        <w:rPr>
          <w:rFonts w:ascii="Times New Roman" w:hAnsi="Times New Roman" w:cs="Times New Roman"/>
          <w:sz w:val="28"/>
          <w:szCs w:val="28"/>
        </w:rPr>
        <w:t xml:space="preserve"> руб., в том числе:</w:t>
      </w:r>
    </w:p>
    <w:p w:rsidR="00AF6A9D" w:rsidRDefault="00AD3C00" w:rsidP="00AD6EAE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72D">
        <w:rPr>
          <w:rFonts w:ascii="Times New Roman" w:hAnsi="Times New Roman" w:cs="Times New Roman"/>
          <w:sz w:val="28"/>
          <w:szCs w:val="28"/>
        </w:rPr>
        <w:t>-</w:t>
      </w:r>
      <w:r w:rsidR="003267C1" w:rsidRPr="0063472D">
        <w:rPr>
          <w:rFonts w:ascii="Times New Roman" w:hAnsi="Times New Roman" w:cs="Times New Roman"/>
          <w:sz w:val="28"/>
          <w:szCs w:val="28"/>
        </w:rPr>
        <w:t xml:space="preserve"> за счет </w:t>
      </w:r>
      <w:r w:rsidR="002341D5" w:rsidRPr="0063472D">
        <w:rPr>
          <w:rFonts w:ascii="Times New Roman" w:hAnsi="Times New Roman" w:cs="Times New Roman"/>
          <w:sz w:val="28"/>
          <w:szCs w:val="28"/>
        </w:rPr>
        <w:t>субсидии на реализацию местных инициатив в рамках приоритетного регионального проекта «Наш выбор» на 2024 год</w:t>
      </w:r>
      <w:r w:rsidR="003267C1" w:rsidRPr="0063472D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2341D5" w:rsidRPr="0063472D">
        <w:rPr>
          <w:rFonts w:ascii="Times New Roman" w:hAnsi="Times New Roman" w:cs="Times New Roman"/>
          <w:sz w:val="28"/>
          <w:szCs w:val="28"/>
        </w:rPr>
        <w:t>1 500 000</w:t>
      </w:r>
      <w:r w:rsidR="003267C1" w:rsidRPr="0063472D">
        <w:rPr>
          <w:rFonts w:ascii="Times New Roman" w:hAnsi="Times New Roman" w:cs="Times New Roman"/>
          <w:sz w:val="28"/>
          <w:szCs w:val="28"/>
        </w:rPr>
        <w:t>,0 руб.</w:t>
      </w:r>
      <w:r w:rsidR="002B1BC0" w:rsidRPr="006347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2C7C" w:rsidRDefault="00DB2C7C" w:rsidP="00AD6EAE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6EAE">
        <w:rPr>
          <w:rFonts w:ascii="Times New Roman" w:hAnsi="Times New Roman" w:cs="Times New Roman"/>
          <w:sz w:val="28"/>
          <w:szCs w:val="28"/>
        </w:rPr>
        <w:t>- за счет прочих безвозмездных поступлений в бюджеты муниципальных</w:t>
      </w:r>
      <w:r w:rsidR="003D75E4" w:rsidRPr="00AD6EAE">
        <w:rPr>
          <w:rFonts w:ascii="Times New Roman" w:hAnsi="Times New Roman" w:cs="Times New Roman"/>
          <w:sz w:val="28"/>
          <w:szCs w:val="28"/>
        </w:rPr>
        <w:t xml:space="preserve"> районов на 2024 год в сумме 324 824,0 руб. (софинансирование к областной субсидии на реализацию местных инициатив в рамках приоритетного регионального проекта «Наш выбор». </w:t>
      </w:r>
      <w:proofErr w:type="gramEnd"/>
    </w:p>
    <w:p w:rsidR="00420869" w:rsidRDefault="00420869" w:rsidP="00AD6EAE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Итого расходы </w:t>
      </w:r>
      <w:r w:rsidRPr="0063472D">
        <w:rPr>
          <w:rFonts w:ascii="Times New Roman" w:hAnsi="Times New Roman" w:cs="Times New Roman"/>
          <w:sz w:val="28"/>
          <w:szCs w:val="28"/>
        </w:rPr>
        <w:t>в рамках приоритетного регионального проекта «Наш выбор» на 2024 год</w:t>
      </w:r>
      <w:r>
        <w:rPr>
          <w:rFonts w:ascii="Times New Roman" w:hAnsi="Times New Roman" w:cs="Times New Roman"/>
          <w:sz w:val="28"/>
          <w:szCs w:val="28"/>
        </w:rPr>
        <w:t xml:space="preserve"> составили 2 574 824,0 руб.</w:t>
      </w:r>
      <w:bookmarkStart w:id="0" w:name="_GoBack"/>
      <w:bookmarkEnd w:id="0"/>
    </w:p>
    <w:p w:rsidR="00AF6A9D" w:rsidRPr="00216B44" w:rsidRDefault="00AF6A9D" w:rsidP="00AF6A9D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472D">
        <w:rPr>
          <w:rFonts w:ascii="Times New Roman" w:hAnsi="Times New Roman" w:cs="Times New Roman"/>
          <w:sz w:val="28"/>
          <w:szCs w:val="28"/>
        </w:rPr>
        <w:t xml:space="preserve">Согласно проекту соглашения о предоставлении субсидии из областного бюджета бюджетам муниципальных образований Новгородской области  средства предусмотрены на ремонт кровли дошкольного отделения «Березка» МАОУ «Средняя школа №4 </w:t>
      </w:r>
      <w:proofErr w:type="spellStart"/>
      <w:r w:rsidRPr="0063472D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63472D">
        <w:rPr>
          <w:rFonts w:ascii="Times New Roman" w:hAnsi="Times New Roman" w:cs="Times New Roman"/>
          <w:sz w:val="28"/>
          <w:szCs w:val="28"/>
        </w:rPr>
        <w:t>.Я</w:t>
      </w:r>
      <w:proofErr w:type="gramEnd"/>
      <w:r w:rsidRPr="0063472D">
        <w:rPr>
          <w:rFonts w:ascii="Times New Roman" w:hAnsi="Times New Roman" w:cs="Times New Roman"/>
          <w:sz w:val="28"/>
          <w:szCs w:val="28"/>
        </w:rPr>
        <w:t>желбицы</w:t>
      </w:r>
      <w:proofErr w:type="spellEnd"/>
      <w:r w:rsidRPr="0063472D">
        <w:rPr>
          <w:rFonts w:ascii="Times New Roman" w:hAnsi="Times New Roman" w:cs="Times New Roman"/>
          <w:sz w:val="28"/>
          <w:szCs w:val="28"/>
        </w:rPr>
        <w:t xml:space="preserve">». </w:t>
      </w:r>
      <w:r>
        <w:rPr>
          <w:rFonts w:ascii="Times New Roman" w:hAnsi="Times New Roman" w:cs="Times New Roman"/>
          <w:sz w:val="28"/>
          <w:szCs w:val="28"/>
        </w:rPr>
        <w:t xml:space="preserve">Представлена копия локального сметного расчета № ЛСР-02-01 на ремонт кровли дошкольного отделения «Березка» </w:t>
      </w:r>
      <w:r w:rsidRPr="0063472D">
        <w:rPr>
          <w:rFonts w:ascii="Times New Roman" w:hAnsi="Times New Roman" w:cs="Times New Roman"/>
          <w:sz w:val="28"/>
          <w:szCs w:val="28"/>
        </w:rPr>
        <w:t xml:space="preserve">МАОУ «Средняя школа №4 </w:t>
      </w:r>
      <w:proofErr w:type="spellStart"/>
      <w:r w:rsidRPr="0063472D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63472D">
        <w:rPr>
          <w:rFonts w:ascii="Times New Roman" w:hAnsi="Times New Roman" w:cs="Times New Roman"/>
          <w:sz w:val="28"/>
          <w:szCs w:val="28"/>
        </w:rPr>
        <w:t>.Я</w:t>
      </w:r>
      <w:proofErr w:type="gramEnd"/>
      <w:r w:rsidRPr="0063472D">
        <w:rPr>
          <w:rFonts w:ascii="Times New Roman" w:hAnsi="Times New Roman" w:cs="Times New Roman"/>
          <w:sz w:val="28"/>
          <w:szCs w:val="28"/>
        </w:rPr>
        <w:t>желбицы</w:t>
      </w:r>
      <w:proofErr w:type="spellEnd"/>
      <w:r w:rsidRPr="0063472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по адресу: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Новгородская область, Валдайский район, с. Яжелбицы, ул. Усадьба, д. 30. на сумму 2 256 105,14 руб. Расходы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сумм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318 718,86 руб. не подтверждены документально.</w:t>
      </w:r>
    </w:p>
    <w:p w:rsidR="009A7BA9" w:rsidRPr="00AD6EAE" w:rsidRDefault="003267C1" w:rsidP="00AD6EAE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EAE">
        <w:rPr>
          <w:rFonts w:ascii="Times New Roman" w:hAnsi="Times New Roman" w:cs="Times New Roman"/>
          <w:sz w:val="28"/>
          <w:szCs w:val="28"/>
        </w:rPr>
        <w:t>За счёт увеличения размера дефицита бюджета на 2024 год выделены ассигнования</w:t>
      </w:r>
      <w:r w:rsidR="00FA5D6A" w:rsidRPr="00AD6EAE">
        <w:rPr>
          <w:rFonts w:ascii="Times New Roman" w:hAnsi="Times New Roman" w:cs="Times New Roman"/>
          <w:sz w:val="28"/>
          <w:szCs w:val="28"/>
        </w:rPr>
        <w:t xml:space="preserve"> </w:t>
      </w:r>
      <w:r w:rsidR="006F6A99" w:rsidRPr="006F6A99">
        <w:rPr>
          <w:rFonts w:ascii="Times New Roman" w:hAnsi="Times New Roman" w:cs="Times New Roman"/>
          <w:sz w:val="28"/>
          <w:szCs w:val="28"/>
        </w:rPr>
        <w:t xml:space="preserve"> </w:t>
      </w:r>
      <w:r w:rsidR="006F6A99">
        <w:rPr>
          <w:rFonts w:ascii="Times New Roman" w:hAnsi="Times New Roman" w:cs="Times New Roman"/>
          <w:sz w:val="28"/>
          <w:szCs w:val="28"/>
        </w:rPr>
        <w:t>в рамках муниципальной</w:t>
      </w:r>
      <w:r w:rsidR="006F6A99" w:rsidRPr="006F6A99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6F6A99">
        <w:rPr>
          <w:rFonts w:ascii="Times New Roman" w:hAnsi="Times New Roman" w:cs="Times New Roman"/>
          <w:sz w:val="28"/>
          <w:szCs w:val="28"/>
        </w:rPr>
        <w:t>ы</w:t>
      </w:r>
      <w:r w:rsidR="006F6A99" w:rsidRPr="006F6A99">
        <w:rPr>
          <w:rFonts w:ascii="Times New Roman" w:hAnsi="Times New Roman" w:cs="Times New Roman"/>
          <w:sz w:val="28"/>
          <w:szCs w:val="28"/>
        </w:rPr>
        <w:t xml:space="preserve"> Валдайского муниципального района "Развитие образования и молодёжной политики </w:t>
      </w:r>
      <w:proofErr w:type="gramStart"/>
      <w:r w:rsidR="006F6A99" w:rsidRPr="006F6A9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6F6A99" w:rsidRPr="006F6A99">
        <w:rPr>
          <w:rFonts w:ascii="Times New Roman" w:hAnsi="Times New Roman" w:cs="Times New Roman"/>
          <w:sz w:val="28"/>
          <w:szCs w:val="28"/>
        </w:rPr>
        <w:t xml:space="preserve"> Валдайском муниципальном </w:t>
      </w:r>
      <w:proofErr w:type="gramStart"/>
      <w:r w:rsidR="006F6A99" w:rsidRPr="006F6A99">
        <w:rPr>
          <w:rFonts w:ascii="Times New Roman" w:hAnsi="Times New Roman" w:cs="Times New Roman"/>
          <w:sz w:val="28"/>
          <w:szCs w:val="28"/>
        </w:rPr>
        <w:t>районе</w:t>
      </w:r>
      <w:proofErr w:type="gramEnd"/>
      <w:r w:rsidR="006F6A99" w:rsidRPr="006F6A99">
        <w:rPr>
          <w:rFonts w:ascii="Times New Roman" w:hAnsi="Times New Roman" w:cs="Times New Roman"/>
          <w:sz w:val="28"/>
          <w:szCs w:val="28"/>
        </w:rPr>
        <w:t xml:space="preserve"> до 2026 года" </w:t>
      </w:r>
      <w:r w:rsidRPr="00AD6EAE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3D75E4" w:rsidRPr="00AD6EAE">
        <w:rPr>
          <w:rFonts w:ascii="Times New Roman" w:hAnsi="Times New Roman" w:cs="Times New Roman"/>
          <w:b/>
          <w:sz w:val="28"/>
          <w:szCs w:val="28"/>
        </w:rPr>
        <w:t>10 553 389,10</w:t>
      </w:r>
      <w:r w:rsidRPr="00AD6EAE">
        <w:rPr>
          <w:rFonts w:ascii="Times New Roman" w:hAnsi="Times New Roman" w:cs="Times New Roman"/>
          <w:sz w:val="28"/>
          <w:szCs w:val="28"/>
        </w:rPr>
        <w:t xml:space="preserve"> руб.</w:t>
      </w:r>
      <w:r w:rsidR="009A7BA9" w:rsidRPr="00AD6EAE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3267C1" w:rsidRPr="00AD6EAE" w:rsidRDefault="003267C1" w:rsidP="00AD6EAE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EAE">
        <w:rPr>
          <w:rFonts w:ascii="Times New Roman" w:hAnsi="Times New Roman" w:cs="Times New Roman"/>
          <w:sz w:val="28"/>
          <w:szCs w:val="28"/>
        </w:rPr>
        <w:t xml:space="preserve">- </w:t>
      </w:r>
      <w:r w:rsidR="003D75E4" w:rsidRPr="00AD6EAE">
        <w:rPr>
          <w:rFonts w:ascii="Times New Roman" w:hAnsi="Times New Roman" w:cs="Times New Roman"/>
          <w:sz w:val="28"/>
          <w:szCs w:val="28"/>
        </w:rPr>
        <w:t>на благоустройство территории МАОУ «СШ № 2 г. Валдай» в сумме 10 241 710,0 руб.</w:t>
      </w:r>
      <w:r w:rsidR="00D20F7A" w:rsidRPr="00AD6EAE">
        <w:rPr>
          <w:rFonts w:ascii="Times New Roman" w:hAnsi="Times New Roman" w:cs="Times New Roman"/>
          <w:sz w:val="28"/>
          <w:szCs w:val="28"/>
        </w:rPr>
        <w:t xml:space="preserve"> Представлены копии локальн</w:t>
      </w:r>
      <w:r w:rsidR="00C425E4">
        <w:rPr>
          <w:rFonts w:ascii="Times New Roman" w:hAnsi="Times New Roman" w:cs="Times New Roman"/>
          <w:sz w:val="28"/>
          <w:szCs w:val="28"/>
        </w:rPr>
        <w:t>ых</w:t>
      </w:r>
      <w:r w:rsidR="00D20F7A" w:rsidRPr="00AD6EAE">
        <w:rPr>
          <w:rFonts w:ascii="Times New Roman" w:hAnsi="Times New Roman" w:cs="Times New Roman"/>
          <w:sz w:val="28"/>
          <w:szCs w:val="28"/>
        </w:rPr>
        <w:t xml:space="preserve"> сметн</w:t>
      </w:r>
      <w:r w:rsidR="00C425E4">
        <w:rPr>
          <w:rFonts w:ascii="Times New Roman" w:hAnsi="Times New Roman" w:cs="Times New Roman"/>
          <w:sz w:val="28"/>
          <w:szCs w:val="28"/>
        </w:rPr>
        <w:t>ых</w:t>
      </w:r>
      <w:r w:rsidR="00D20F7A" w:rsidRPr="00AD6EAE">
        <w:rPr>
          <w:rFonts w:ascii="Times New Roman" w:hAnsi="Times New Roman" w:cs="Times New Roman"/>
          <w:sz w:val="28"/>
          <w:szCs w:val="28"/>
        </w:rPr>
        <w:t xml:space="preserve"> расчет</w:t>
      </w:r>
      <w:r w:rsidR="00C425E4">
        <w:rPr>
          <w:rFonts w:ascii="Times New Roman" w:hAnsi="Times New Roman" w:cs="Times New Roman"/>
          <w:sz w:val="28"/>
          <w:szCs w:val="28"/>
        </w:rPr>
        <w:t>ов</w:t>
      </w:r>
      <w:r w:rsidR="00D20F7A" w:rsidRPr="00AD6EAE">
        <w:rPr>
          <w:rFonts w:ascii="Times New Roman" w:hAnsi="Times New Roman" w:cs="Times New Roman"/>
          <w:sz w:val="28"/>
          <w:szCs w:val="28"/>
        </w:rPr>
        <w:t xml:space="preserve"> № 02-01-01 на устройство дорожной одежды, дорожек и площадок на сумму 9 461 957,66 руб., № ЛСР-01-01-01 на дорожный городок на сумму 779 747,0 руб.</w:t>
      </w:r>
      <w:r w:rsidR="003D75E4" w:rsidRPr="00AD6EAE">
        <w:rPr>
          <w:rFonts w:ascii="Times New Roman" w:hAnsi="Times New Roman" w:cs="Times New Roman"/>
          <w:sz w:val="28"/>
          <w:szCs w:val="28"/>
        </w:rPr>
        <w:t>;</w:t>
      </w:r>
    </w:p>
    <w:p w:rsidR="00E3776C" w:rsidRPr="00E3776C" w:rsidRDefault="003D75E4" w:rsidP="00E377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6EAE">
        <w:rPr>
          <w:rFonts w:ascii="Times New Roman" w:hAnsi="Times New Roman"/>
          <w:sz w:val="28"/>
          <w:szCs w:val="28"/>
        </w:rPr>
        <w:t xml:space="preserve">- на организацию авторского надзора на объекте капитального ремонта здания МАОУ «СШ №1 им. М. Аверина» </w:t>
      </w:r>
      <w:r w:rsidRPr="00E3776C">
        <w:rPr>
          <w:rFonts w:ascii="Times New Roman" w:hAnsi="Times New Roman"/>
          <w:sz w:val="28"/>
          <w:szCs w:val="28"/>
        </w:rPr>
        <w:t>в сумме 164 974,50 руб.</w:t>
      </w:r>
      <w:r w:rsidR="00E3776C">
        <w:rPr>
          <w:rFonts w:ascii="Times New Roman" w:hAnsi="Times New Roman"/>
          <w:sz w:val="28"/>
          <w:szCs w:val="28"/>
        </w:rPr>
        <w:t xml:space="preserve"> Согласно подпункту </w:t>
      </w:r>
      <w:r w:rsidR="00E3776C">
        <w:rPr>
          <w:rFonts w:ascii="Times New Roman" w:hAnsi="Times New Roman"/>
          <w:sz w:val="28"/>
          <w:szCs w:val="28"/>
          <w:lang w:eastAsia="ru-RU"/>
        </w:rPr>
        <w:t xml:space="preserve">3.1 пункта 3 </w:t>
      </w:r>
      <w:r w:rsidR="00E3776C" w:rsidRPr="00E3776C">
        <w:rPr>
          <w:rFonts w:ascii="Times New Roman" w:hAnsi="Times New Roman"/>
          <w:sz w:val="28"/>
          <w:szCs w:val="28"/>
          <w:lang w:eastAsia="ru-RU"/>
        </w:rPr>
        <w:t>Приказ</w:t>
      </w:r>
      <w:r w:rsidR="00E3776C">
        <w:rPr>
          <w:rFonts w:ascii="Times New Roman" w:hAnsi="Times New Roman"/>
          <w:sz w:val="28"/>
          <w:szCs w:val="28"/>
          <w:lang w:eastAsia="ru-RU"/>
        </w:rPr>
        <w:t>а</w:t>
      </w:r>
      <w:r w:rsidR="00E3776C" w:rsidRPr="00E3776C">
        <w:rPr>
          <w:rFonts w:ascii="Times New Roman" w:hAnsi="Times New Roman"/>
          <w:sz w:val="28"/>
          <w:szCs w:val="28"/>
          <w:lang w:eastAsia="ru-RU"/>
        </w:rPr>
        <w:t xml:space="preserve"> Минстр</w:t>
      </w:r>
      <w:r w:rsidR="00E3776C">
        <w:rPr>
          <w:rFonts w:ascii="Times New Roman" w:hAnsi="Times New Roman"/>
          <w:sz w:val="28"/>
          <w:szCs w:val="28"/>
          <w:lang w:eastAsia="ru-RU"/>
        </w:rPr>
        <w:t>оя России от 09.01.2024 N 5/</w:t>
      </w:r>
      <w:proofErr w:type="spellStart"/>
      <w:proofErr w:type="gramStart"/>
      <w:r w:rsidR="00E3776C">
        <w:rPr>
          <w:rFonts w:ascii="Times New Roman" w:hAnsi="Times New Roman"/>
          <w:sz w:val="28"/>
          <w:szCs w:val="28"/>
          <w:lang w:eastAsia="ru-RU"/>
        </w:rPr>
        <w:t>пр</w:t>
      </w:r>
      <w:proofErr w:type="spellEnd"/>
      <w:proofErr w:type="gramEnd"/>
      <w:r w:rsidR="00E3776C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="00E3776C" w:rsidRPr="00E3776C">
        <w:rPr>
          <w:rFonts w:ascii="Times New Roman" w:hAnsi="Times New Roman"/>
          <w:sz w:val="28"/>
          <w:szCs w:val="28"/>
          <w:lang w:eastAsia="ru-RU"/>
        </w:rPr>
        <w:t xml:space="preserve">Об утверждении СП 246.1325800.2023 </w:t>
      </w:r>
      <w:r w:rsidR="00E3776C">
        <w:rPr>
          <w:rFonts w:ascii="Times New Roman" w:hAnsi="Times New Roman"/>
          <w:sz w:val="28"/>
          <w:szCs w:val="28"/>
          <w:lang w:eastAsia="ru-RU"/>
        </w:rPr>
        <w:t>«</w:t>
      </w:r>
      <w:r w:rsidR="00E3776C" w:rsidRPr="00E3776C">
        <w:rPr>
          <w:rFonts w:ascii="Times New Roman" w:hAnsi="Times New Roman"/>
          <w:sz w:val="28"/>
          <w:szCs w:val="28"/>
          <w:lang w:eastAsia="ru-RU"/>
        </w:rPr>
        <w:t>Положение об авторском надзоре при строительстве, реконструкции и капитальном ремонте объектов капитального строительства</w:t>
      </w:r>
      <w:r w:rsidR="00E3776C"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="00E3776C" w:rsidRPr="00E3776C">
        <w:rPr>
          <w:rFonts w:ascii="Times New Roman" w:hAnsi="Times New Roman"/>
          <w:i/>
          <w:sz w:val="28"/>
          <w:szCs w:val="28"/>
          <w:lang w:eastAsia="ru-RU"/>
        </w:rPr>
        <w:t>авторский надзор: Контроль лица, осуществившего подготовку проектной документации за соблюдением требований проектной документации при строительстве, реконструкции и капитальном ремонте объектов капитального строительства, включая особо опасные, технически сложные и уникальные объекты; техническом перевооружении; консервации и ликвидации опасных производственных объектов и при проведении работ по сохранению объектов культурного наследия.</w:t>
      </w:r>
      <w:r w:rsidR="009539C8">
        <w:rPr>
          <w:rFonts w:ascii="Times New Roman" w:hAnsi="Times New Roman"/>
          <w:sz w:val="28"/>
          <w:szCs w:val="28"/>
          <w:lang w:eastAsia="ru-RU"/>
        </w:rPr>
        <w:t xml:space="preserve"> Кроме того учитывая нормы Федерального закона № 44-ФЗ (пункт 19 статьи 93) заключение контракта на осуществление авторского надзора за капитальным ремонтом здания школы должно осуществляться с автором проектной документации.</w:t>
      </w:r>
      <w:r w:rsidR="00EF0AB5">
        <w:rPr>
          <w:rFonts w:ascii="Times New Roman" w:hAnsi="Times New Roman"/>
          <w:sz w:val="28"/>
          <w:szCs w:val="28"/>
          <w:lang w:eastAsia="ru-RU"/>
        </w:rPr>
        <w:t xml:space="preserve"> В результате необходимо обеспечить </w:t>
      </w:r>
      <w:r w:rsidR="00333C5A">
        <w:rPr>
          <w:rFonts w:ascii="Times New Roman" w:hAnsi="Times New Roman"/>
          <w:sz w:val="28"/>
          <w:szCs w:val="28"/>
          <w:lang w:eastAsia="ru-RU"/>
        </w:rPr>
        <w:t xml:space="preserve">соблюдение </w:t>
      </w:r>
      <w:r w:rsidR="00EF0AB5">
        <w:rPr>
          <w:rFonts w:ascii="Times New Roman" w:hAnsi="Times New Roman"/>
          <w:sz w:val="28"/>
          <w:szCs w:val="28"/>
          <w:lang w:eastAsia="ru-RU"/>
        </w:rPr>
        <w:t>требовани</w:t>
      </w:r>
      <w:r w:rsidR="00333C5A">
        <w:rPr>
          <w:rFonts w:ascii="Times New Roman" w:hAnsi="Times New Roman"/>
          <w:sz w:val="28"/>
          <w:szCs w:val="28"/>
          <w:lang w:eastAsia="ru-RU"/>
        </w:rPr>
        <w:t>й</w:t>
      </w:r>
      <w:r w:rsidR="00EF0AB5">
        <w:rPr>
          <w:rFonts w:ascii="Times New Roman" w:hAnsi="Times New Roman"/>
          <w:sz w:val="28"/>
          <w:szCs w:val="28"/>
          <w:lang w:eastAsia="ru-RU"/>
        </w:rPr>
        <w:t xml:space="preserve"> законодательства.</w:t>
      </w:r>
    </w:p>
    <w:p w:rsidR="003D75E4" w:rsidRPr="00AD6EAE" w:rsidRDefault="003D75E4" w:rsidP="00AD6EAE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6EAE">
        <w:rPr>
          <w:rFonts w:ascii="Times New Roman" w:hAnsi="Times New Roman" w:cs="Times New Roman"/>
          <w:sz w:val="28"/>
          <w:szCs w:val="28"/>
        </w:rPr>
        <w:t>- на приобретение бланков документов об основном общем, среднем (полном) общем образовании для выпускников МАОУ «СШ № 4 с. Яжелбицы» в сумме 9 356,0 руб.</w:t>
      </w:r>
      <w:r w:rsidR="0083433F" w:rsidRPr="00AD6EAE">
        <w:rPr>
          <w:rFonts w:ascii="Times New Roman" w:hAnsi="Times New Roman" w:cs="Times New Roman"/>
          <w:sz w:val="28"/>
          <w:szCs w:val="28"/>
        </w:rPr>
        <w:t xml:space="preserve"> Представлена копия коммерческого предложения от ООО «НТЦ «АРМ-Регистр» на бланки документов об общем, среднем (полном) общем образовании на сумму 13 556,0 руб. (предусмотрены лимиты в сумме 4 200,0 руб., дополнительно необходимо – 9 356,0 руб.)</w:t>
      </w:r>
      <w:r w:rsidRPr="00AD6EAE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3D75E4" w:rsidRPr="00AD6EAE" w:rsidRDefault="003D75E4" w:rsidP="00AD6EAE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6EAE">
        <w:rPr>
          <w:rFonts w:ascii="Times New Roman" w:hAnsi="Times New Roman" w:cs="Times New Roman"/>
          <w:sz w:val="28"/>
          <w:szCs w:val="28"/>
        </w:rPr>
        <w:t>- на приобретение путевок в МАУ «Детская флотилия «Парус» для подведомственного учреждения МАУДО «Центр «Пульс» г. Валдай в сумме 137 348,60 руб.</w:t>
      </w:r>
      <w:r w:rsidR="007A1CE1" w:rsidRPr="00AD6EAE">
        <w:rPr>
          <w:rFonts w:ascii="Times New Roman" w:hAnsi="Times New Roman" w:cs="Times New Roman"/>
          <w:sz w:val="28"/>
          <w:szCs w:val="28"/>
        </w:rPr>
        <w:t xml:space="preserve"> Представлен расчет на приобретение 36 путевок на загородный оздоровительный отдых в МАОУ «Детская флотилия «Парус» на сумму 647 337,60 руб. (предусмотрено лимитов в сумме 509 989,0 руб., дополнительно необходимо – 137 348,60 руб.).</w:t>
      </w:r>
      <w:proofErr w:type="gramEnd"/>
    </w:p>
    <w:p w:rsidR="004C5C95" w:rsidRPr="00AD6EAE" w:rsidRDefault="0098512F" w:rsidP="00AD6EAE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EAE">
        <w:rPr>
          <w:rFonts w:ascii="Times New Roman" w:hAnsi="Times New Roman" w:cs="Times New Roman"/>
          <w:sz w:val="28"/>
          <w:szCs w:val="28"/>
        </w:rPr>
        <w:lastRenderedPageBreak/>
        <w:t xml:space="preserve">Средства в сумме </w:t>
      </w:r>
      <w:r w:rsidR="00196DF4" w:rsidRPr="00AD6EAE">
        <w:rPr>
          <w:rFonts w:ascii="Times New Roman" w:hAnsi="Times New Roman" w:cs="Times New Roman"/>
          <w:b/>
          <w:sz w:val="28"/>
          <w:szCs w:val="28"/>
        </w:rPr>
        <w:t>17 837,40</w:t>
      </w:r>
      <w:r w:rsidRPr="00AD6EAE">
        <w:rPr>
          <w:rFonts w:ascii="Times New Roman" w:hAnsi="Times New Roman" w:cs="Times New Roman"/>
          <w:sz w:val="28"/>
          <w:szCs w:val="28"/>
        </w:rPr>
        <w:t xml:space="preserve"> руб. </w:t>
      </w:r>
      <w:r w:rsidR="004C5C95" w:rsidRPr="00AD6EAE">
        <w:rPr>
          <w:rFonts w:ascii="Times New Roman" w:hAnsi="Times New Roman" w:cs="Times New Roman"/>
          <w:sz w:val="28"/>
          <w:szCs w:val="28"/>
        </w:rPr>
        <w:t xml:space="preserve">перераспределены </w:t>
      </w:r>
      <w:r w:rsidR="00196DF4" w:rsidRPr="00AD6EAE">
        <w:rPr>
          <w:rFonts w:ascii="Times New Roman" w:hAnsi="Times New Roman" w:cs="Times New Roman"/>
          <w:sz w:val="28"/>
          <w:szCs w:val="28"/>
        </w:rPr>
        <w:t>с комитета образования на администрацию Валдайского муниципального района для подведомственного учреждения МАУ «Молодежный центр «Юность» на организацию летнего отдыха.</w:t>
      </w:r>
    </w:p>
    <w:p w:rsidR="00780AA2" w:rsidRPr="00AD6EAE" w:rsidRDefault="005B7E0D" w:rsidP="00AD6EAE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EAE">
        <w:rPr>
          <w:rFonts w:ascii="Times New Roman" w:hAnsi="Times New Roman" w:cs="Times New Roman"/>
          <w:sz w:val="28"/>
          <w:szCs w:val="28"/>
        </w:rPr>
        <w:t>В пределах общего объема бюджетных ассигнований перераспределены лимиты по подразделу 0703</w:t>
      </w:r>
      <w:r w:rsidR="00780AA2" w:rsidRPr="00AD6EAE">
        <w:rPr>
          <w:rFonts w:ascii="Times New Roman" w:hAnsi="Times New Roman" w:cs="Times New Roman"/>
          <w:sz w:val="28"/>
          <w:szCs w:val="28"/>
        </w:rPr>
        <w:t xml:space="preserve"> в сумме 1 407 200,0 руб., в том числе:</w:t>
      </w:r>
    </w:p>
    <w:p w:rsidR="00F83F75" w:rsidRDefault="00780AA2" w:rsidP="00AD6EAE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EAE">
        <w:rPr>
          <w:rFonts w:ascii="Times New Roman" w:hAnsi="Times New Roman" w:cs="Times New Roman"/>
          <w:sz w:val="28"/>
          <w:szCs w:val="28"/>
        </w:rPr>
        <w:t>- с мероприятия «Обеспечение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"Центр дополнительного образования "Пульс</w:t>
      </w:r>
      <w:proofErr w:type="gramStart"/>
      <w:r w:rsidRPr="00AD6EAE">
        <w:rPr>
          <w:rFonts w:ascii="Times New Roman" w:hAnsi="Times New Roman" w:cs="Times New Roman"/>
          <w:sz w:val="28"/>
          <w:szCs w:val="28"/>
        </w:rPr>
        <w:t>"-</w:t>
      </w:r>
      <w:proofErr w:type="gramEnd"/>
      <w:r w:rsidRPr="00AD6EAE">
        <w:rPr>
          <w:rFonts w:ascii="Times New Roman" w:hAnsi="Times New Roman" w:cs="Times New Roman"/>
          <w:sz w:val="28"/>
          <w:szCs w:val="28"/>
        </w:rPr>
        <w:t xml:space="preserve">заработная плата» </w:t>
      </w:r>
      <w:r w:rsidR="00F83F75">
        <w:rPr>
          <w:rFonts w:ascii="Times New Roman" w:hAnsi="Times New Roman" w:cs="Times New Roman"/>
          <w:sz w:val="28"/>
          <w:szCs w:val="28"/>
        </w:rPr>
        <w:t>624 вид</w:t>
      </w:r>
      <w:r w:rsidR="00F83F75" w:rsidRPr="00AD6EAE">
        <w:rPr>
          <w:rFonts w:ascii="Times New Roman" w:hAnsi="Times New Roman" w:cs="Times New Roman"/>
          <w:sz w:val="28"/>
          <w:szCs w:val="28"/>
        </w:rPr>
        <w:t xml:space="preserve"> расходов </w:t>
      </w:r>
      <w:r w:rsidRPr="00AD6EAE">
        <w:rPr>
          <w:rFonts w:ascii="Times New Roman" w:hAnsi="Times New Roman" w:cs="Times New Roman"/>
          <w:sz w:val="28"/>
          <w:szCs w:val="28"/>
        </w:rPr>
        <w:t>в сумме 1 080 800,0 руб.</w:t>
      </w:r>
      <w:r w:rsidR="00F83F75">
        <w:rPr>
          <w:rFonts w:ascii="Times New Roman" w:hAnsi="Times New Roman" w:cs="Times New Roman"/>
          <w:sz w:val="28"/>
          <w:szCs w:val="28"/>
        </w:rPr>
        <w:t>;</w:t>
      </w:r>
    </w:p>
    <w:p w:rsidR="00F83F75" w:rsidRDefault="00F83F75" w:rsidP="00AD6EAE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D6EAE">
        <w:rPr>
          <w:rFonts w:ascii="Times New Roman" w:hAnsi="Times New Roman" w:cs="Times New Roman"/>
          <w:sz w:val="28"/>
          <w:szCs w:val="28"/>
        </w:rPr>
        <w:t>с мероприятия «Обеспечение деятельности дополнительного образования в общеобразовательных учреждениях и муниципального автономного образовательного учреждения дополнительного образования детей "Центр дополнительного образования "Пульс</w:t>
      </w:r>
      <w:proofErr w:type="gramStart"/>
      <w:r w:rsidRPr="00AD6EAE">
        <w:rPr>
          <w:rFonts w:ascii="Times New Roman" w:hAnsi="Times New Roman" w:cs="Times New Roman"/>
          <w:sz w:val="28"/>
          <w:szCs w:val="28"/>
        </w:rPr>
        <w:t>"-</w:t>
      </w:r>
      <w:proofErr w:type="gramEnd"/>
      <w:r w:rsidRPr="00AD6EAE">
        <w:rPr>
          <w:rFonts w:ascii="Times New Roman" w:hAnsi="Times New Roman" w:cs="Times New Roman"/>
          <w:sz w:val="28"/>
          <w:szCs w:val="28"/>
        </w:rPr>
        <w:t>начисления на заработную плату»</w:t>
      </w:r>
      <w:r w:rsidR="00C63709" w:rsidRPr="00C63709">
        <w:rPr>
          <w:rFonts w:ascii="Times New Roman" w:hAnsi="Times New Roman" w:cs="Times New Roman"/>
          <w:sz w:val="28"/>
          <w:szCs w:val="28"/>
        </w:rPr>
        <w:t xml:space="preserve"> </w:t>
      </w:r>
      <w:r w:rsidR="00C63709">
        <w:rPr>
          <w:rFonts w:ascii="Times New Roman" w:hAnsi="Times New Roman" w:cs="Times New Roman"/>
          <w:sz w:val="28"/>
          <w:szCs w:val="28"/>
        </w:rPr>
        <w:t>624 вид</w:t>
      </w:r>
      <w:r w:rsidR="00C63709" w:rsidRPr="00AD6EAE">
        <w:rPr>
          <w:rFonts w:ascii="Times New Roman" w:hAnsi="Times New Roman" w:cs="Times New Roman"/>
          <w:sz w:val="28"/>
          <w:szCs w:val="28"/>
        </w:rPr>
        <w:t xml:space="preserve"> расходов</w:t>
      </w:r>
      <w:r w:rsidRPr="00AD6EAE">
        <w:rPr>
          <w:rFonts w:ascii="Times New Roman" w:hAnsi="Times New Roman" w:cs="Times New Roman"/>
          <w:sz w:val="28"/>
          <w:szCs w:val="28"/>
        </w:rPr>
        <w:t xml:space="preserve"> в сумме 326 400,0 руб.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83F75" w:rsidRDefault="00F83F75" w:rsidP="00AD6EAE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80AA2" w:rsidRPr="00AD6EAE">
        <w:rPr>
          <w:rFonts w:ascii="Times New Roman" w:hAnsi="Times New Roman" w:cs="Times New Roman"/>
          <w:sz w:val="28"/>
          <w:szCs w:val="28"/>
        </w:rPr>
        <w:t xml:space="preserve"> на мероприятие  «Обеспечение функционирования модели персонифицированного финансирования дополнительного образования </w:t>
      </w:r>
      <w:proofErr w:type="gramStart"/>
      <w:r w:rsidR="00780AA2" w:rsidRPr="00AD6EAE">
        <w:rPr>
          <w:rFonts w:ascii="Times New Roman" w:hAnsi="Times New Roman" w:cs="Times New Roman"/>
          <w:sz w:val="28"/>
          <w:szCs w:val="28"/>
        </w:rPr>
        <w:t>детей-заработная</w:t>
      </w:r>
      <w:proofErr w:type="gramEnd"/>
      <w:r w:rsidR="00780AA2" w:rsidRPr="00AD6EAE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 xml:space="preserve">лата» </w:t>
      </w:r>
      <w:r w:rsidR="00C63709">
        <w:rPr>
          <w:rFonts w:ascii="Times New Roman" w:hAnsi="Times New Roman" w:cs="Times New Roman"/>
          <w:sz w:val="28"/>
          <w:szCs w:val="28"/>
        </w:rPr>
        <w:t>624 вид</w:t>
      </w:r>
      <w:r w:rsidR="00C63709" w:rsidRPr="00AD6EAE">
        <w:rPr>
          <w:rFonts w:ascii="Times New Roman" w:hAnsi="Times New Roman" w:cs="Times New Roman"/>
          <w:sz w:val="28"/>
          <w:szCs w:val="28"/>
        </w:rPr>
        <w:t xml:space="preserve"> расходов </w:t>
      </w:r>
      <w:r>
        <w:rPr>
          <w:rFonts w:ascii="Times New Roman" w:hAnsi="Times New Roman" w:cs="Times New Roman"/>
          <w:sz w:val="28"/>
          <w:szCs w:val="28"/>
        </w:rPr>
        <w:t>в сумме 1 077 148,39 руб.;</w:t>
      </w:r>
      <w:r w:rsidR="00780AA2" w:rsidRPr="00AD6E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0AA2" w:rsidRPr="00AD6EAE" w:rsidRDefault="00F83F75" w:rsidP="00AD6EAE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80AA2" w:rsidRPr="00AD6EAE">
        <w:rPr>
          <w:rFonts w:ascii="Times New Roman" w:hAnsi="Times New Roman" w:cs="Times New Roman"/>
          <w:sz w:val="28"/>
          <w:szCs w:val="28"/>
        </w:rPr>
        <w:t xml:space="preserve">на мероприятие «Обеспечение функционирования модели персонифицированного финансирования дополнительного образования детей </w:t>
      </w:r>
      <w:proofErr w:type="gramStart"/>
      <w:r w:rsidR="00780AA2" w:rsidRPr="00AD6EAE">
        <w:rPr>
          <w:rFonts w:ascii="Times New Roman" w:hAnsi="Times New Roman" w:cs="Times New Roman"/>
          <w:sz w:val="28"/>
          <w:szCs w:val="28"/>
        </w:rPr>
        <w:t>-н</w:t>
      </w:r>
      <w:proofErr w:type="gramEnd"/>
      <w:r w:rsidR="00780AA2" w:rsidRPr="00AD6EAE">
        <w:rPr>
          <w:rFonts w:ascii="Times New Roman" w:hAnsi="Times New Roman" w:cs="Times New Roman"/>
          <w:sz w:val="28"/>
          <w:szCs w:val="28"/>
        </w:rPr>
        <w:t>ачисления на заработную плату»</w:t>
      </w:r>
      <w:r w:rsidR="00C63709" w:rsidRPr="00C63709">
        <w:rPr>
          <w:rFonts w:ascii="Times New Roman" w:hAnsi="Times New Roman" w:cs="Times New Roman"/>
          <w:sz w:val="28"/>
          <w:szCs w:val="28"/>
        </w:rPr>
        <w:t xml:space="preserve"> </w:t>
      </w:r>
      <w:r w:rsidR="00C63709">
        <w:rPr>
          <w:rFonts w:ascii="Times New Roman" w:hAnsi="Times New Roman" w:cs="Times New Roman"/>
          <w:sz w:val="28"/>
          <w:szCs w:val="28"/>
        </w:rPr>
        <w:t>624 вид</w:t>
      </w:r>
      <w:r w:rsidR="00C63709" w:rsidRPr="00AD6EAE">
        <w:rPr>
          <w:rFonts w:ascii="Times New Roman" w:hAnsi="Times New Roman" w:cs="Times New Roman"/>
          <w:sz w:val="28"/>
          <w:szCs w:val="28"/>
        </w:rPr>
        <w:t xml:space="preserve"> расходов</w:t>
      </w:r>
      <w:r w:rsidR="00780AA2" w:rsidRPr="00AD6EAE">
        <w:rPr>
          <w:rFonts w:ascii="Times New Roman" w:hAnsi="Times New Roman" w:cs="Times New Roman"/>
          <w:sz w:val="28"/>
          <w:szCs w:val="28"/>
        </w:rPr>
        <w:t xml:space="preserve"> в сумме 325 297,21 руб.;</w:t>
      </w:r>
    </w:p>
    <w:p w:rsidR="006F6A99" w:rsidRDefault="00780AA2" w:rsidP="00AD6EAE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EAE">
        <w:rPr>
          <w:rFonts w:ascii="Times New Roman" w:hAnsi="Times New Roman" w:cs="Times New Roman"/>
          <w:sz w:val="28"/>
          <w:szCs w:val="28"/>
        </w:rPr>
        <w:t>-</w:t>
      </w:r>
      <w:r w:rsidR="005B7E0D" w:rsidRPr="00AD6EAE">
        <w:rPr>
          <w:rFonts w:ascii="Times New Roman" w:hAnsi="Times New Roman" w:cs="Times New Roman"/>
          <w:sz w:val="28"/>
          <w:szCs w:val="28"/>
        </w:rPr>
        <w:t xml:space="preserve"> на вид расходов 615 «Субсидии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</w:t>
      </w:r>
      <w:r w:rsidRPr="00AD6EAE">
        <w:rPr>
          <w:rFonts w:ascii="Times New Roman" w:hAnsi="Times New Roman" w:cs="Times New Roman"/>
          <w:sz w:val="28"/>
          <w:szCs w:val="28"/>
        </w:rPr>
        <w:t>, предоставляемые бюджетным учреждениям по результатам отбора исполнителей услуг» в сумме 4 754,40 руб.</w:t>
      </w:r>
      <w:r w:rsidR="00795F12" w:rsidRPr="00AD6E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6DF4" w:rsidRPr="00AD6EAE" w:rsidRDefault="00091A9C" w:rsidP="00AD6EAE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EAE">
        <w:rPr>
          <w:rFonts w:ascii="Times New Roman" w:hAnsi="Times New Roman" w:cs="Times New Roman"/>
          <w:sz w:val="28"/>
          <w:szCs w:val="28"/>
        </w:rPr>
        <w:t xml:space="preserve">Из </w:t>
      </w:r>
      <w:r w:rsidR="006F6A99">
        <w:rPr>
          <w:rFonts w:ascii="Times New Roman" w:hAnsi="Times New Roman" w:cs="Times New Roman"/>
          <w:sz w:val="28"/>
          <w:szCs w:val="28"/>
        </w:rPr>
        <w:t>пояснительной записки</w:t>
      </w:r>
      <w:r w:rsidR="00795F12" w:rsidRPr="00AD6EAE">
        <w:rPr>
          <w:rFonts w:ascii="Times New Roman" w:hAnsi="Times New Roman" w:cs="Times New Roman"/>
          <w:sz w:val="28"/>
          <w:szCs w:val="28"/>
        </w:rPr>
        <w:t xml:space="preserve"> комитета образования</w:t>
      </w:r>
      <w:r w:rsidR="006F6A99">
        <w:rPr>
          <w:rFonts w:ascii="Times New Roman" w:hAnsi="Times New Roman" w:cs="Times New Roman"/>
          <w:sz w:val="28"/>
          <w:szCs w:val="28"/>
        </w:rPr>
        <w:t xml:space="preserve"> следует, что</w:t>
      </w:r>
      <w:r w:rsidR="00795F12" w:rsidRPr="00AD6EAE">
        <w:rPr>
          <w:rFonts w:ascii="Times New Roman" w:hAnsi="Times New Roman" w:cs="Times New Roman"/>
          <w:sz w:val="28"/>
          <w:szCs w:val="28"/>
        </w:rPr>
        <w:t xml:space="preserve"> средства</w:t>
      </w:r>
      <w:r w:rsidRPr="00AD6EAE">
        <w:rPr>
          <w:rFonts w:ascii="Times New Roman" w:hAnsi="Times New Roman" w:cs="Times New Roman"/>
          <w:sz w:val="28"/>
          <w:szCs w:val="28"/>
        </w:rPr>
        <w:t xml:space="preserve"> необходимы на </w:t>
      </w:r>
      <w:proofErr w:type="gramStart"/>
      <w:r w:rsidRPr="00AD6EAE">
        <w:rPr>
          <w:rFonts w:ascii="Times New Roman" w:hAnsi="Times New Roman" w:cs="Times New Roman"/>
          <w:sz w:val="28"/>
          <w:szCs w:val="28"/>
        </w:rPr>
        <w:t>обучение по программе</w:t>
      </w:r>
      <w:proofErr w:type="gramEnd"/>
      <w:r w:rsidRPr="00AD6EAE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технической направленности одного обучающегося в МБОУ «Лицей-интернат имени М.М. Сперанского». Согласно порядку определения нормативных затрат на оказание муниципальных услуг в социальной сфере по реализации дополнительных общеразвивающих программ для детей, утвержденного постановлением Администрации Валдайского муниципального района от 19.10.2023 №2006, размер базового норматива затрат по технической направленности дополнительной общеобразовательной общеразвивающей программы составляет 59,43 руб. за человека-час (программа обучения рассчитана на 80 чел</w:t>
      </w:r>
      <w:proofErr w:type="gramStart"/>
      <w:r w:rsidRPr="00AD6EAE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AD6EAE">
        <w:rPr>
          <w:rFonts w:ascii="Times New Roman" w:hAnsi="Times New Roman" w:cs="Times New Roman"/>
          <w:sz w:val="28"/>
          <w:szCs w:val="28"/>
        </w:rPr>
        <w:t>часов)</w:t>
      </w:r>
      <w:r w:rsidR="006A378D" w:rsidRPr="00AD6EAE">
        <w:rPr>
          <w:rFonts w:ascii="Times New Roman" w:hAnsi="Times New Roman" w:cs="Times New Roman"/>
          <w:sz w:val="28"/>
          <w:szCs w:val="28"/>
        </w:rPr>
        <w:t>.</w:t>
      </w:r>
      <w:r w:rsidRPr="00AD6EAE">
        <w:rPr>
          <w:rFonts w:ascii="Times New Roman" w:hAnsi="Times New Roman" w:cs="Times New Roman"/>
          <w:sz w:val="28"/>
          <w:szCs w:val="28"/>
        </w:rPr>
        <w:t xml:space="preserve"> Итого сумма финансового возмещения затрат составляет 4 754,40 руб.</w:t>
      </w:r>
    </w:p>
    <w:p w:rsidR="00AD6EAE" w:rsidRDefault="00AD6EAE" w:rsidP="00AD6EAE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20DC" w:rsidRPr="00AD6EAE" w:rsidRDefault="003C20DC" w:rsidP="00AD6EAE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6EAE">
        <w:rPr>
          <w:rFonts w:ascii="Times New Roman" w:hAnsi="Times New Roman" w:cs="Times New Roman"/>
          <w:b/>
          <w:sz w:val="28"/>
          <w:szCs w:val="28"/>
        </w:rPr>
        <w:t>Администрация района</w:t>
      </w:r>
    </w:p>
    <w:p w:rsidR="001913EE" w:rsidRPr="00AD6EAE" w:rsidRDefault="001913EE" w:rsidP="00AD6EAE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076B" w:rsidRPr="00AD6EAE" w:rsidRDefault="00CA1C98" w:rsidP="00AD6EAE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6EAE">
        <w:rPr>
          <w:rFonts w:ascii="Times New Roman" w:hAnsi="Times New Roman" w:cs="Times New Roman"/>
          <w:b/>
          <w:sz w:val="28"/>
          <w:szCs w:val="28"/>
        </w:rPr>
        <w:lastRenderedPageBreak/>
        <w:t>Сумма расходов на 202</w:t>
      </w:r>
      <w:r w:rsidR="00BA3759" w:rsidRPr="00AD6EAE">
        <w:rPr>
          <w:rFonts w:ascii="Times New Roman" w:hAnsi="Times New Roman" w:cs="Times New Roman"/>
          <w:b/>
          <w:sz w:val="28"/>
          <w:szCs w:val="28"/>
        </w:rPr>
        <w:t>4</w:t>
      </w:r>
      <w:r w:rsidRPr="00AD6EAE">
        <w:rPr>
          <w:rFonts w:ascii="Times New Roman" w:hAnsi="Times New Roman" w:cs="Times New Roman"/>
          <w:b/>
          <w:sz w:val="28"/>
          <w:szCs w:val="28"/>
        </w:rPr>
        <w:t xml:space="preserve"> год </w:t>
      </w:r>
      <w:r w:rsidR="00E43C40" w:rsidRPr="00AD6EAE">
        <w:rPr>
          <w:rFonts w:ascii="Times New Roman" w:hAnsi="Times New Roman" w:cs="Times New Roman"/>
          <w:b/>
          <w:sz w:val="28"/>
          <w:szCs w:val="28"/>
        </w:rPr>
        <w:t>у</w:t>
      </w:r>
      <w:r w:rsidR="00F11003" w:rsidRPr="00AD6EAE">
        <w:rPr>
          <w:rFonts w:ascii="Times New Roman" w:hAnsi="Times New Roman" w:cs="Times New Roman"/>
          <w:b/>
          <w:sz w:val="28"/>
          <w:szCs w:val="28"/>
        </w:rPr>
        <w:t>величилась</w:t>
      </w:r>
      <w:r w:rsidRPr="00AD6E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1003" w:rsidRPr="00AD6EAE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C4299B" w:rsidRPr="00AD6EAE">
        <w:rPr>
          <w:rFonts w:ascii="Times New Roman" w:hAnsi="Times New Roman" w:cs="Times New Roman"/>
          <w:b/>
          <w:sz w:val="28"/>
          <w:szCs w:val="28"/>
        </w:rPr>
        <w:t>38 647 549,49</w:t>
      </w:r>
      <w:r w:rsidR="00E1574D" w:rsidRPr="00AD6E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6EAE">
        <w:rPr>
          <w:rFonts w:ascii="Times New Roman" w:hAnsi="Times New Roman" w:cs="Times New Roman"/>
          <w:b/>
          <w:sz w:val="28"/>
          <w:szCs w:val="28"/>
        </w:rPr>
        <w:t>руб</w:t>
      </w:r>
      <w:r w:rsidR="00973008" w:rsidRPr="00AD6EAE">
        <w:rPr>
          <w:rFonts w:ascii="Times New Roman" w:hAnsi="Times New Roman" w:cs="Times New Roman"/>
          <w:b/>
          <w:sz w:val="28"/>
          <w:szCs w:val="28"/>
        </w:rPr>
        <w:t>.</w:t>
      </w:r>
      <w:r w:rsidR="004716D2" w:rsidRPr="00AD6E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6EAE">
        <w:rPr>
          <w:rFonts w:ascii="Times New Roman" w:hAnsi="Times New Roman" w:cs="Times New Roman"/>
          <w:b/>
          <w:sz w:val="28"/>
          <w:szCs w:val="28"/>
        </w:rPr>
        <w:t xml:space="preserve">и составила </w:t>
      </w:r>
      <w:r w:rsidR="00C4299B" w:rsidRPr="00AD6EAE">
        <w:rPr>
          <w:rFonts w:ascii="Times New Roman" w:hAnsi="Times New Roman" w:cs="Times New Roman"/>
          <w:b/>
          <w:sz w:val="28"/>
          <w:szCs w:val="28"/>
        </w:rPr>
        <w:t>376 803 646,04</w:t>
      </w:r>
      <w:r w:rsidRPr="00AD6EA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D6EAE">
        <w:rPr>
          <w:rFonts w:ascii="Times New Roman" w:hAnsi="Times New Roman" w:cs="Times New Roman"/>
          <w:b/>
          <w:sz w:val="28"/>
          <w:szCs w:val="28"/>
        </w:rPr>
        <w:t>руб.</w:t>
      </w:r>
    </w:p>
    <w:p w:rsidR="00E1574D" w:rsidRPr="00AD6EAE" w:rsidRDefault="00E1574D" w:rsidP="00AD6EAE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6EAE">
        <w:rPr>
          <w:rFonts w:ascii="Times New Roman" w:hAnsi="Times New Roman" w:cs="Times New Roman"/>
          <w:sz w:val="28"/>
          <w:szCs w:val="28"/>
        </w:rPr>
        <w:t xml:space="preserve">Увеличены расходы </w:t>
      </w:r>
      <w:r w:rsidR="00C4299B" w:rsidRPr="00AD6EAE">
        <w:rPr>
          <w:rFonts w:ascii="Times New Roman" w:hAnsi="Times New Roman" w:cs="Times New Roman"/>
          <w:sz w:val="28"/>
          <w:szCs w:val="28"/>
        </w:rPr>
        <w:t>в рамках муниципальной программы «Развитие физической культуры и спорта в Валдайском муниципальном районе на 2018-2026 годы»</w:t>
      </w:r>
      <w:r w:rsidR="001C57C1" w:rsidRPr="00AD6EAE">
        <w:rPr>
          <w:rFonts w:ascii="Times New Roman" w:hAnsi="Times New Roman" w:cs="Times New Roman"/>
          <w:sz w:val="28"/>
          <w:szCs w:val="28"/>
        </w:rPr>
        <w:t xml:space="preserve"> </w:t>
      </w:r>
      <w:r w:rsidRPr="00AD6EAE">
        <w:rPr>
          <w:rFonts w:ascii="Times New Roman" w:hAnsi="Times New Roman" w:cs="Times New Roman"/>
          <w:sz w:val="28"/>
          <w:szCs w:val="28"/>
        </w:rPr>
        <w:t xml:space="preserve">за счет </w:t>
      </w:r>
      <w:r w:rsidR="00C4299B" w:rsidRPr="00AD6EAE">
        <w:rPr>
          <w:rFonts w:ascii="Times New Roman" w:hAnsi="Times New Roman" w:cs="Times New Roman"/>
          <w:sz w:val="28"/>
          <w:szCs w:val="28"/>
        </w:rPr>
        <w:t>субсидии на капитальный ремонт спортивных недвижимых объектов муниципальных учреждений, реализующих дополнительные общеобразовательные программы в области физической культуры и спорта</w:t>
      </w:r>
      <w:r w:rsidR="009D462D">
        <w:rPr>
          <w:rFonts w:ascii="Times New Roman" w:hAnsi="Times New Roman" w:cs="Times New Roman"/>
          <w:sz w:val="28"/>
          <w:szCs w:val="28"/>
        </w:rPr>
        <w:t>,</w:t>
      </w:r>
      <w:r w:rsidR="00C4299B" w:rsidRPr="00AD6EAE">
        <w:rPr>
          <w:rFonts w:ascii="Times New Roman" w:hAnsi="Times New Roman" w:cs="Times New Roman"/>
          <w:sz w:val="28"/>
          <w:szCs w:val="28"/>
        </w:rPr>
        <w:t xml:space="preserve"> на 2024 год в сумме 33 311 203,0 руб.</w:t>
      </w:r>
      <w:r w:rsidR="000E77C0" w:rsidRPr="00AD6EAE">
        <w:rPr>
          <w:rFonts w:ascii="Times New Roman" w:hAnsi="Times New Roman" w:cs="Times New Roman"/>
          <w:sz w:val="28"/>
          <w:szCs w:val="28"/>
        </w:rPr>
        <w:t xml:space="preserve"> на ремонт МАУДО «Спортивная школа </w:t>
      </w:r>
      <w:proofErr w:type="spellStart"/>
      <w:r w:rsidR="000E77C0" w:rsidRPr="00AD6EAE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0E77C0" w:rsidRPr="00AD6EAE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0E77C0" w:rsidRPr="00AD6EAE">
        <w:rPr>
          <w:rFonts w:ascii="Times New Roman" w:hAnsi="Times New Roman" w:cs="Times New Roman"/>
          <w:sz w:val="28"/>
          <w:szCs w:val="28"/>
        </w:rPr>
        <w:t>алдай</w:t>
      </w:r>
      <w:proofErr w:type="spellEnd"/>
      <w:r w:rsidR="000E77C0" w:rsidRPr="00AD6EAE">
        <w:rPr>
          <w:rFonts w:ascii="Times New Roman" w:hAnsi="Times New Roman" w:cs="Times New Roman"/>
          <w:sz w:val="28"/>
          <w:szCs w:val="28"/>
        </w:rPr>
        <w:t>».</w:t>
      </w:r>
      <w:r w:rsidR="0009511F" w:rsidRPr="00AD6EAE">
        <w:rPr>
          <w:rFonts w:ascii="Times New Roman" w:hAnsi="Times New Roman" w:cs="Times New Roman"/>
          <w:sz w:val="28"/>
          <w:szCs w:val="28"/>
        </w:rPr>
        <w:t xml:space="preserve"> Представлены локальные сметные расчеты на капитальный ремонт здания МАУДО «Спортивная школа </w:t>
      </w:r>
      <w:proofErr w:type="spellStart"/>
      <w:r w:rsidR="0009511F" w:rsidRPr="00AD6EAE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09511F" w:rsidRPr="00AD6EAE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09511F" w:rsidRPr="00AD6EAE">
        <w:rPr>
          <w:rFonts w:ascii="Times New Roman" w:hAnsi="Times New Roman" w:cs="Times New Roman"/>
          <w:sz w:val="28"/>
          <w:szCs w:val="28"/>
        </w:rPr>
        <w:t>алдай</w:t>
      </w:r>
      <w:proofErr w:type="spellEnd"/>
      <w:r w:rsidR="0009511F" w:rsidRPr="00AD6EAE">
        <w:rPr>
          <w:rFonts w:ascii="Times New Roman" w:hAnsi="Times New Roman" w:cs="Times New Roman"/>
          <w:sz w:val="28"/>
          <w:szCs w:val="28"/>
        </w:rPr>
        <w:t>» на общую сумму 33 974 970,0 руб., положительное заключение государственной экспертизы от ГАУ «Управление государственной экспертизы проектной документации и результатов инженерных изысканий Новгородской области» на сумму 33 974 970,0 руб.</w:t>
      </w:r>
      <w:r w:rsidR="00970A26">
        <w:rPr>
          <w:rFonts w:ascii="Times New Roman" w:hAnsi="Times New Roman" w:cs="Times New Roman"/>
          <w:sz w:val="28"/>
          <w:szCs w:val="28"/>
        </w:rPr>
        <w:t xml:space="preserve"> (по состоянию на первый квартал 2023 года).</w:t>
      </w:r>
      <w:r w:rsidR="0009511F" w:rsidRPr="00AD6EAE">
        <w:rPr>
          <w:rFonts w:ascii="Times New Roman" w:hAnsi="Times New Roman" w:cs="Times New Roman"/>
          <w:sz w:val="28"/>
          <w:szCs w:val="28"/>
        </w:rPr>
        <w:t xml:space="preserve"> Пос</w:t>
      </w:r>
      <w:r w:rsidR="00970A26">
        <w:rPr>
          <w:rFonts w:ascii="Times New Roman" w:hAnsi="Times New Roman" w:cs="Times New Roman"/>
          <w:sz w:val="28"/>
          <w:szCs w:val="28"/>
        </w:rPr>
        <w:t xml:space="preserve">ле применения индекса дефлятора, с целью пересчета стоимости капитального ремонта в текущий уровень цен, </w:t>
      </w:r>
      <w:r w:rsidR="0009511F" w:rsidRPr="00AD6EAE">
        <w:rPr>
          <w:rFonts w:ascii="Times New Roman" w:hAnsi="Times New Roman" w:cs="Times New Roman"/>
          <w:sz w:val="28"/>
          <w:szCs w:val="28"/>
        </w:rPr>
        <w:t xml:space="preserve">расходы </w:t>
      </w:r>
      <w:r w:rsidR="00D65491" w:rsidRPr="00AD6EAE">
        <w:rPr>
          <w:rFonts w:ascii="Times New Roman" w:hAnsi="Times New Roman" w:cs="Times New Roman"/>
          <w:sz w:val="28"/>
          <w:szCs w:val="28"/>
        </w:rPr>
        <w:t>составили 37 717 220,0 руб.</w:t>
      </w:r>
    </w:p>
    <w:p w:rsidR="00E1574D" w:rsidRPr="00AD6EAE" w:rsidRDefault="00E1574D" w:rsidP="00AD6EAE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6EAE">
        <w:rPr>
          <w:rFonts w:ascii="Times New Roman" w:hAnsi="Times New Roman" w:cs="Times New Roman"/>
          <w:b/>
          <w:sz w:val="28"/>
          <w:szCs w:val="28"/>
        </w:rPr>
        <w:t xml:space="preserve">За счёт увеличения размера дефицита бюджета на 2024 год выделены ассигнования в сумме </w:t>
      </w:r>
      <w:r w:rsidR="00D65491" w:rsidRPr="00AD6EAE">
        <w:rPr>
          <w:rFonts w:ascii="Times New Roman" w:hAnsi="Times New Roman" w:cs="Times New Roman"/>
          <w:b/>
          <w:sz w:val="28"/>
          <w:szCs w:val="28"/>
        </w:rPr>
        <w:t>5 318 509,09</w:t>
      </w:r>
      <w:r w:rsidRPr="00AD6EAE">
        <w:rPr>
          <w:rFonts w:ascii="Times New Roman" w:hAnsi="Times New Roman" w:cs="Times New Roman"/>
          <w:b/>
          <w:sz w:val="28"/>
          <w:szCs w:val="28"/>
        </w:rPr>
        <w:t xml:space="preserve"> руб., в том числе:</w:t>
      </w:r>
    </w:p>
    <w:p w:rsidR="00E1574D" w:rsidRPr="00AD6EAE" w:rsidRDefault="00E1574D" w:rsidP="00AD6EAE">
      <w:pPr>
        <w:pStyle w:val="afa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6EAE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8476EA" w:rsidRPr="00AD6EAE">
        <w:rPr>
          <w:rFonts w:ascii="Times New Roman" w:hAnsi="Times New Roman" w:cs="Times New Roman"/>
          <w:color w:val="000000"/>
          <w:sz w:val="28"/>
          <w:szCs w:val="28"/>
        </w:rPr>
        <w:t xml:space="preserve">предусмотрены расходы </w:t>
      </w:r>
      <w:r w:rsidR="00D65491" w:rsidRPr="00AD6EAE">
        <w:rPr>
          <w:rFonts w:ascii="Times New Roman" w:hAnsi="Times New Roman" w:cs="Times New Roman"/>
          <w:color w:val="000000"/>
          <w:sz w:val="28"/>
          <w:szCs w:val="28"/>
        </w:rPr>
        <w:t>на капитальный ремонт спортивных недвижимых объектов муниципальных учреждений, реализующих дополнительные общеобразовательные программы в области физической культуры и спорта (софинансирование к областной субсидии) в сумме 4 406 017,0 руб.;</w:t>
      </w:r>
    </w:p>
    <w:p w:rsidR="00D65491" w:rsidRPr="00AD6EAE" w:rsidRDefault="00D65491" w:rsidP="00AD6EAE">
      <w:pPr>
        <w:pStyle w:val="afa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D6EAE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8476EA" w:rsidRPr="00AD6EAE">
        <w:rPr>
          <w:rFonts w:ascii="Times New Roman" w:hAnsi="Times New Roman" w:cs="Times New Roman"/>
          <w:color w:val="000000"/>
          <w:sz w:val="28"/>
          <w:szCs w:val="28"/>
        </w:rPr>
        <w:t xml:space="preserve">увеличены расходы </w:t>
      </w:r>
      <w:r w:rsidRPr="00AD6EAE">
        <w:rPr>
          <w:rFonts w:ascii="Times New Roman" w:hAnsi="Times New Roman" w:cs="Times New Roman"/>
          <w:color w:val="000000"/>
          <w:sz w:val="28"/>
          <w:szCs w:val="28"/>
        </w:rPr>
        <w:t>на ликвидацию объектов накопленного вреда окружающей среде, прошедших оценку воздействия</w:t>
      </w:r>
      <w:r w:rsidR="008476EA" w:rsidRPr="00AD6EAE">
        <w:rPr>
          <w:rFonts w:ascii="Times New Roman" w:hAnsi="Times New Roman" w:cs="Times New Roman"/>
          <w:color w:val="000000"/>
          <w:sz w:val="28"/>
          <w:szCs w:val="28"/>
        </w:rPr>
        <w:t xml:space="preserve"> на состояние окружающей среды, здоровье и продолжительность жизни граждан (софинансирование к областной субсидии) в сумме 8 005,0 руб.</w:t>
      </w:r>
      <w:r w:rsidR="002B2D1B" w:rsidRPr="00AD6E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636EB" w:rsidRPr="00AD6EAE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Представлена копия порядка </w:t>
      </w:r>
      <w:r w:rsidR="00733A8E" w:rsidRPr="00AD6EAE">
        <w:rPr>
          <w:rFonts w:ascii="Times New Roman" w:hAnsi="Times New Roman" w:cs="Times New Roman"/>
          <w:color w:val="000000"/>
          <w:sz w:val="28"/>
          <w:szCs w:val="28"/>
        </w:rPr>
        <w:t>«П</w:t>
      </w:r>
      <w:r w:rsidR="000636EB" w:rsidRPr="00AD6EAE">
        <w:rPr>
          <w:rFonts w:ascii="Times New Roman" w:hAnsi="Times New Roman" w:cs="Times New Roman"/>
          <w:color w:val="000000"/>
          <w:sz w:val="28"/>
          <w:szCs w:val="28"/>
        </w:rPr>
        <w:t>редоставления из областного бюджета субсидии бюджету Валдайского муниципального района на ликвидацию объектов накопленного вреда окружающей среде, прошедшего оценку воздействия на состояние окружающей среды, здоровье и продолжительность жизни</w:t>
      </w:r>
      <w:proofErr w:type="gramEnd"/>
      <w:r w:rsidR="000636EB" w:rsidRPr="00AD6EAE">
        <w:rPr>
          <w:rFonts w:ascii="Times New Roman" w:hAnsi="Times New Roman" w:cs="Times New Roman"/>
          <w:color w:val="000000"/>
          <w:sz w:val="28"/>
          <w:szCs w:val="28"/>
        </w:rPr>
        <w:t xml:space="preserve"> граждан</w:t>
      </w:r>
      <w:r w:rsidR="00733A8E" w:rsidRPr="00AD6EAE">
        <w:rPr>
          <w:rFonts w:ascii="Times New Roman" w:hAnsi="Times New Roman" w:cs="Times New Roman"/>
          <w:color w:val="000000"/>
          <w:sz w:val="28"/>
          <w:szCs w:val="28"/>
        </w:rPr>
        <w:t xml:space="preserve">» (далее – Порядок). Согласно пункту 7 Порядка </w:t>
      </w:r>
      <w:r w:rsidR="00733A8E" w:rsidRPr="00AD6EAE">
        <w:rPr>
          <w:rFonts w:ascii="Times New Roman" w:hAnsi="Times New Roman" w:cs="Times New Roman"/>
          <w:i/>
          <w:color w:val="000000"/>
          <w:sz w:val="28"/>
          <w:szCs w:val="28"/>
        </w:rPr>
        <w:t>Условиями предоставления субсидии являются: наличие в бюджете (сводной бюджетной росписи) Валдайского муниципального района сре</w:t>
      </w:r>
      <w:proofErr w:type="gramStart"/>
      <w:r w:rsidR="00733A8E" w:rsidRPr="00AD6EAE">
        <w:rPr>
          <w:rFonts w:ascii="Times New Roman" w:hAnsi="Times New Roman" w:cs="Times New Roman"/>
          <w:i/>
          <w:color w:val="000000"/>
          <w:sz w:val="28"/>
          <w:szCs w:val="28"/>
        </w:rPr>
        <w:t>дств в р</w:t>
      </w:r>
      <w:proofErr w:type="gramEnd"/>
      <w:r w:rsidR="00733A8E" w:rsidRPr="00AD6EAE">
        <w:rPr>
          <w:rFonts w:ascii="Times New Roman" w:hAnsi="Times New Roman" w:cs="Times New Roman"/>
          <w:i/>
          <w:color w:val="000000"/>
          <w:sz w:val="28"/>
          <w:szCs w:val="28"/>
        </w:rPr>
        <w:t>азмере не менее 0,01 % от общего объема средств, указанных в соглашении</w:t>
      </w:r>
      <w:r w:rsidR="008476EA" w:rsidRPr="00AD6EA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476EA" w:rsidRPr="00AD6EAE" w:rsidRDefault="008476EA" w:rsidP="00AD6EAE">
      <w:pPr>
        <w:pStyle w:val="afa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6EAE">
        <w:rPr>
          <w:rFonts w:ascii="Times New Roman" w:hAnsi="Times New Roman" w:cs="Times New Roman"/>
          <w:color w:val="000000"/>
          <w:sz w:val="28"/>
          <w:szCs w:val="28"/>
        </w:rPr>
        <w:t>- увеличены расходы на проведение текущего ремонта электрооборудования в многоквартирном жилом доме п. Рощино, д. 5 в сумме 122 370,0 руб.</w:t>
      </w:r>
      <w:r w:rsidR="00A91418" w:rsidRPr="00AD6EAE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Представлена копия локального сметного расчета № ЛС-1 на текущий ремонт электрооборудования в многоквартирном жилом доме по адресу: Новгородская область, Валдайский район п. Рощино, д. 5 на сумму 122 369,83 руб.</w:t>
      </w:r>
      <w:r w:rsidRPr="00AD6EA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476EA" w:rsidRPr="00AD6EAE" w:rsidRDefault="008476EA" w:rsidP="00AD6EAE">
      <w:pPr>
        <w:pStyle w:val="afa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6EAE">
        <w:rPr>
          <w:rFonts w:ascii="Times New Roman" w:hAnsi="Times New Roman" w:cs="Times New Roman"/>
          <w:color w:val="000000"/>
          <w:sz w:val="28"/>
          <w:szCs w:val="28"/>
        </w:rPr>
        <w:lastRenderedPageBreak/>
        <w:t>- увеличены расходы на организацию канала передачи данных для точек оповещения (для заключения контракта с ПАО «Ростелеком») в сумме 95 700,0 руб.</w:t>
      </w:r>
      <w:r w:rsidR="00A91418" w:rsidRPr="00AD6EAE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Представлена копия коммерческого предложения от ПАО «Ростелеком» на подключение услуг связи на сумму 95 700,0 руб.</w:t>
      </w:r>
      <w:r w:rsidRPr="00AD6EA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476EA" w:rsidRPr="00AD6EAE" w:rsidRDefault="008476EA" w:rsidP="00AD6EAE">
      <w:pPr>
        <w:pStyle w:val="afa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6EAE">
        <w:rPr>
          <w:rFonts w:ascii="Times New Roman" w:hAnsi="Times New Roman" w:cs="Times New Roman"/>
          <w:color w:val="000000"/>
          <w:sz w:val="28"/>
          <w:szCs w:val="28"/>
        </w:rPr>
        <w:t>- увеличены расходы на подключение канала Интернет (для заключения контракта с ПАО «Ростелеком») в сумме 24 720,0 руб.</w:t>
      </w:r>
      <w:r w:rsidR="00A91418" w:rsidRPr="00AD6EAE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Представлена копия коммерческого предложения от ПАО «Ростелеком» на подключение услуг связи на сумму 24 720,0 руб.</w:t>
      </w:r>
      <w:r w:rsidRPr="00AD6EA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476EA" w:rsidRPr="00AD6EAE" w:rsidRDefault="008476EA" w:rsidP="00AD6EAE">
      <w:pPr>
        <w:pStyle w:val="afa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6EAE">
        <w:rPr>
          <w:rFonts w:ascii="Times New Roman" w:hAnsi="Times New Roman" w:cs="Times New Roman"/>
          <w:color w:val="000000"/>
          <w:sz w:val="28"/>
          <w:szCs w:val="28"/>
        </w:rPr>
        <w:t>- увеличены расходы на приобретение канцелярских принадлежностей в сумме 222 000,0 руб.</w:t>
      </w:r>
      <w:r w:rsidR="00AE5ED9" w:rsidRPr="00AD6E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F03E2" w:rsidRPr="00AD6EAE">
        <w:rPr>
          <w:rFonts w:ascii="Times New Roman" w:hAnsi="Times New Roman" w:cs="Times New Roman"/>
          <w:color w:val="000000"/>
          <w:sz w:val="28"/>
          <w:szCs w:val="28"/>
        </w:rPr>
        <w:t>Представлена копия коммерческого предложения от ИП Филиппов А.М. на приобретение канцелярских принадлежностей на сумму 442 734,70 руб. В результате выделенных средств недостаточно для заключения договора на поставку канцелярских принадлежностей в количестве 121 штуки на сумму 442 734,70 руб.</w:t>
      </w:r>
      <w:r w:rsidRPr="00AD6EA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476EA" w:rsidRPr="00AD6EAE" w:rsidRDefault="008476EA" w:rsidP="00AD6EAE">
      <w:pPr>
        <w:pStyle w:val="afa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6EAE">
        <w:rPr>
          <w:rFonts w:ascii="Times New Roman" w:hAnsi="Times New Roman" w:cs="Times New Roman"/>
          <w:color w:val="000000"/>
          <w:sz w:val="28"/>
          <w:szCs w:val="28"/>
        </w:rPr>
        <w:t>- увеличены расходы на приобретение офисной бумаги в сумме 240 000,0 руб.</w:t>
      </w:r>
      <w:r w:rsidR="006F03E2" w:rsidRPr="00AD6EAE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Представлена копия коммерческого предложения от ИП Филиппов А.М. на приобретение офисной бумаги на сумму 482 225,0 руб. В результате выделенных средств недостаточно для заключения договора на поставку офисной бумаги</w:t>
      </w:r>
      <w:r w:rsidR="00004C90">
        <w:rPr>
          <w:rFonts w:ascii="Times New Roman" w:hAnsi="Times New Roman" w:cs="Times New Roman"/>
          <w:color w:val="000000"/>
          <w:sz w:val="28"/>
          <w:szCs w:val="28"/>
        </w:rPr>
        <w:t xml:space="preserve"> в необходимом количестве</w:t>
      </w:r>
      <w:r w:rsidRPr="00AD6EA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476EA" w:rsidRPr="00AD6EAE" w:rsidRDefault="008476EA" w:rsidP="00AD6EAE">
      <w:pPr>
        <w:pStyle w:val="afa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6EAE">
        <w:rPr>
          <w:rFonts w:ascii="Times New Roman" w:hAnsi="Times New Roman" w:cs="Times New Roman"/>
          <w:color w:val="000000"/>
          <w:sz w:val="28"/>
          <w:szCs w:val="28"/>
        </w:rPr>
        <w:t>- увеличены расходы на приобретение бланков «Карта маршрута регулярных перевозок» в сумме 118 500,0 руб.</w:t>
      </w:r>
      <w:r w:rsidR="00D11B19" w:rsidRPr="00AD6EAE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Представлена копия коммерческого предложения от </w:t>
      </w:r>
      <w:proofErr w:type="spellStart"/>
      <w:r w:rsidR="00D11B19" w:rsidRPr="00AD6EAE">
        <w:rPr>
          <w:rFonts w:ascii="Times New Roman" w:hAnsi="Times New Roman" w:cs="Times New Roman"/>
          <w:color w:val="000000"/>
          <w:sz w:val="28"/>
          <w:szCs w:val="28"/>
        </w:rPr>
        <w:t>Киржачской</w:t>
      </w:r>
      <w:proofErr w:type="spellEnd"/>
      <w:r w:rsidR="00D11B19" w:rsidRPr="00AD6EAE">
        <w:rPr>
          <w:rFonts w:ascii="Times New Roman" w:hAnsi="Times New Roman" w:cs="Times New Roman"/>
          <w:color w:val="000000"/>
          <w:sz w:val="28"/>
          <w:szCs w:val="28"/>
        </w:rPr>
        <w:t xml:space="preserve"> типографии на приобретение бланков «Карта маршрута регулярных перевозок», согласно которому стоимость одного бланка составляет 79,0 руб. (планируется приобрести 1 500 шт. х 79,0 руб.= 118 500,0 руб.)</w:t>
      </w:r>
      <w:r w:rsidRPr="00AD6EA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476EA" w:rsidRPr="00AD6EAE" w:rsidRDefault="008476EA" w:rsidP="00AD6EAE">
      <w:pPr>
        <w:pStyle w:val="afa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D6EAE">
        <w:rPr>
          <w:rFonts w:ascii="Times New Roman" w:hAnsi="Times New Roman" w:cs="Times New Roman"/>
          <w:color w:val="000000"/>
          <w:sz w:val="28"/>
          <w:szCs w:val="28"/>
        </w:rPr>
        <w:t xml:space="preserve">- увеличены расходы на погашение задолженности по энергосбережению муниципального жилого помещения д. </w:t>
      </w:r>
      <w:proofErr w:type="spellStart"/>
      <w:r w:rsidRPr="00AD6EAE">
        <w:rPr>
          <w:rFonts w:ascii="Times New Roman" w:hAnsi="Times New Roman" w:cs="Times New Roman"/>
          <w:color w:val="000000"/>
          <w:sz w:val="28"/>
          <w:szCs w:val="28"/>
        </w:rPr>
        <w:t>Семеновщина</w:t>
      </w:r>
      <w:proofErr w:type="spellEnd"/>
      <w:r w:rsidRPr="00AD6EAE">
        <w:rPr>
          <w:rFonts w:ascii="Times New Roman" w:hAnsi="Times New Roman" w:cs="Times New Roman"/>
          <w:color w:val="000000"/>
          <w:sz w:val="28"/>
          <w:szCs w:val="28"/>
        </w:rPr>
        <w:t>, д. 91, кв. 6 в сумме 3 296,75 руб.</w:t>
      </w:r>
      <w:r w:rsidR="00ED157F" w:rsidRPr="00AD6EAE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Представлены копии претензии № 01-05/6584 от 16.02.2024 от ООО «ТНС </w:t>
      </w:r>
      <w:proofErr w:type="spellStart"/>
      <w:r w:rsidR="00ED157F" w:rsidRPr="00AD6EAE">
        <w:rPr>
          <w:rFonts w:ascii="Times New Roman" w:hAnsi="Times New Roman" w:cs="Times New Roman"/>
          <w:color w:val="000000"/>
          <w:sz w:val="28"/>
          <w:szCs w:val="28"/>
        </w:rPr>
        <w:t>энерго</w:t>
      </w:r>
      <w:proofErr w:type="spellEnd"/>
      <w:r w:rsidR="00ED157F" w:rsidRPr="00AD6EAE">
        <w:rPr>
          <w:rFonts w:ascii="Times New Roman" w:hAnsi="Times New Roman" w:cs="Times New Roman"/>
          <w:color w:val="000000"/>
          <w:sz w:val="28"/>
          <w:szCs w:val="28"/>
        </w:rPr>
        <w:t xml:space="preserve"> Великий Новгород» о неисполнении обязательств по оплате стоимости потребленной электрической энергии за период с декабря 2020 по сентябрь 2022 года в сумме 3 269,75 руб., расчета претензионных требований</w:t>
      </w:r>
      <w:proofErr w:type="gramEnd"/>
      <w:r w:rsidR="00ED157F" w:rsidRPr="00AD6EAE">
        <w:rPr>
          <w:rFonts w:ascii="Times New Roman" w:hAnsi="Times New Roman" w:cs="Times New Roman"/>
          <w:color w:val="000000"/>
          <w:sz w:val="28"/>
          <w:szCs w:val="28"/>
        </w:rPr>
        <w:t xml:space="preserve"> за период декабрь 2020 – сентябрь 2022 на сумму 3 296,75 руб.</w:t>
      </w:r>
      <w:r w:rsidRPr="00AD6EA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476EA" w:rsidRPr="00AD6EAE" w:rsidRDefault="008476EA" w:rsidP="00AD6EAE">
      <w:pPr>
        <w:pStyle w:val="afa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D6EAE">
        <w:rPr>
          <w:rFonts w:ascii="Times New Roman" w:hAnsi="Times New Roman" w:cs="Times New Roman"/>
          <w:color w:val="000000"/>
          <w:sz w:val="28"/>
          <w:szCs w:val="28"/>
        </w:rPr>
        <w:t>- увеличены расходы на оплату членского взноса в Ассоциацию «Совет муниципальных образований Новгородской области» в сумме 15 000,0 руб.</w:t>
      </w:r>
      <w:r w:rsidR="008736C3" w:rsidRPr="00AD6EAE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Представлены копии решения Общего Собрания членов Ассоциации «Совет муниципальных образований Новгородской области» № 6 от 29.02.2024 «О перечислении дополнительных членских взносов в Ассоциацию «Совет муниципальных образований Новгородской области» в связи с организацией проведения конкурса «Инициативный староста» и участия во всероссийском муниципальном форуме «Малая</w:t>
      </w:r>
      <w:proofErr w:type="gramEnd"/>
      <w:r w:rsidR="008736C3" w:rsidRPr="00AD6EAE">
        <w:rPr>
          <w:rFonts w:ascii="Times New Roman" w:hAnsi="Times New Roman" w:cs="Times New Roman"/>
          <w:color w:val="000000"/>
          <w:sz w:val="28"/>
          <w:szCs w:val="28"/>
        </w:rPr>
        <w:t xml:space="preserve"> род</w:t>
      </w:r>
      <w:r w:rsidR="00004C90">
        <w:rPr>
          <w:rFonts w:ascii="Times New Roman" w:hAnsi="Times New Roman" w:cs="Times New Roman"/>
          <w:color w:val="000000"/>
          <w:sz w:val="28"/>
          <w:szCs w:val="28"/>
        </w:rPr>
        <w:t>ина – сила России», счета № 96 от</w:t>
      </w:r>
      <w:r w:rsidR="008736C3" w:rsidRPr="00AD6EAE">
        <w:rPr>
          <w:rFonts w:ascii="Times New Roman" w:hAnsi="Times New Roman" w:cs="Times New Roman"/>
          <w:color w:val="000000"/>
          <w:sz w:val="28"/>
          <w:szCs w:val="28"/>
        </w:rPr>
        <w:t xml:space="preserve"> 04.03.2024 от СМО Новгородской области на дополнительный членский взнос на сумму 813 000,0 руб. (предусмотрены лимиты в сумме 798 000,0 руб., дополнительно необходимо – 15 000,0 руб.)</w:t>
      </w:r>
      <w:r w:rsidRPr="00AD6EA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476EA" w:rsidRPr="00AD6EAE" w:rsidRDefault="008476EA" w:rsidP="00AD6EAE">
      <w:pPr>
        <w:pStyle w:val="afa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6EAE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предусмотрены расходы на выполнение работ по монтажу СОУЭ «Антитеррор»</w:t>
      </w:r>
      <w:r w:rsidR="00E80089" w:rsidRPr="00AD6EAE">
        <w:rPr>
          <w:rFonts w:ascii="Times New Roman" w:hAnsi="Times New Roman" w:cs="Times New Roman"/>
          <w:color w:val="000000"/>
          <w:sz w:val="28"/>
          <w:szCs w:val="28"/>
        </w:rPr>
        <w:t xml:space="preserve"> для подведомственного учреждения МАУ «Молодежный центр «Юность» в сумме 62 900,34 руб.</w:t>
      </w:r>
      <w:r w:rsidR="000A3709" w:rsidRPr="00AD6EAE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Представлен</w:t>
      </w:r>
      <w:r w:rsidR="00032FAA">
        <w:rPr>
          <w:rFonts w:ascii="Times New Roman" w:hAnsi="Times New Roman" w:cs="Times New Roman"/>
          <w:color w:val="000000"/>
          <w:sz w:val="28"/>
          <w:szCs w:val="28"/>
        </w:rPr>
        <w:t>а копия</w:t>
      </w:r>
      <w:r w:rsidR="000A3709" w:rsidRPr="00AD6EAE">
        <w:rPr>
          <w:rFonts w:ascii="Times New Roman" w:hAnsi="Times New Roman" w:cs="Times New Roman"/>
          <w:color w:val="000000"/>
          <w:sz w:val="28"/>
          <w:szCs w:val="28"/>
        </w:rPr>
        <w:t xml:space="preserve"> паспорта безопасности от 31.08.2020</w:t>
      </w:r>
      <w:r w:rsidR="00032FA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6A5811" w:rsidRPr="00AD6EAE">
        <w:rPr>
          <w:rFonts w:ascii="Times New Roman" w:hAnsi="Times New Roman" w:cs="Times New Roman"/>
          <w:color w:val="000000"/>
          <w:sz w:val="28"/>
          <w:szCs w:val="28"/>
        </w:rPr>
        <w:t xml:space="preserve"> согласно которо</w:t>
      </w:r>
      <w:r w:rsidR="00032FAA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6A5811" w:rsidRPr="00AD6EAE">
        <w:rPr>
          <w:rFonts w:ascii="Times New Roman" w:hAnsi="Times New Roman" w:cs="Times New Roman"/>
          <w:color w:val="000000"/>
          <w:sz w:val="28"/>
          <w:szCs w:val="28"/>
        </w:rPr>
        <w:t xml:space="preserve"> в пункте 8 «Выводы и рекомендации комиссии» вынесено предложение: «Оборудовать объект системой оповещения и управления эвакуацией, либо автономной системой экстренного оповещения работников, обучающихся и иных лиц находящихся на объекте, в срок два финансовых года следующих за текущим финансовым годом»</w:t>
      </w:r>
      <w:r w:rsidR="00032FAA">
        <w:rPr>
          <w:rFonts w:ascii="Times New Roman" w:hAnsi="Times New Roman" w:cs="Times New Roman"/>
          <w:color w:val="000000"/>
          <w:sz w:val="28"/>
          <w:szCs w:val="28"/>
        </w:rPr>
        <w:t>. Представлена копия</w:t>
      </w:r>
      <w:r w:rsidR="006A5811" w:rsidRPr="00AD6EAE">
        <w:rPr>
          <w:rFonts w:ascii="Times New Roman" w:hAnsi="Times New Roman" w:cs="Times New Roman"/>
          <w:color w:val="000000"/>
          <w:sz w:val="28"/>
          <w:szCs w:val="28"/>
        </w:rPr>
        <w:t xml:space="preserve"> смет</w:t>
      </w:r>
      <w:r w:rsidR="007279CE" w:rsidRPr="00AD6EAE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6A5811" w:rsidRPr="00AD6EAE">
        <w:rPr>
          <w:rFonts w:ascii="Times New Roman" w:hAnsi="Times New Roman" w:cs="Times New Roman"/>
          <w:color w:val="000000"/>
          <w:sz w:val="28"/>
          <w:szCs w:val="28"/>
        </w:rPr>
        <w:t xml:space="preserve"> на выполнение работ по монтажу СОУЭ «Антитеррор» на сумму 62 900,34 руб.</w:t>
      </w:r>
    </w:p>
    <w:p w:rsidR="00E80089" w:rsidRPr="00AD6EAE" w:rsidRDefault="00E80089" w:rsidP="00AD6EAE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6EAE">
        <w:rPr>
          <w:rFonts w:ascii="Times New Roman" w:hAnsi="Times New Roman" w:cs="Times New Roman"/>
          <w:sz w:val="28"/>
          <w:szCs w:val="28"/>
        </w:rPr>
        <w:t xml:space="preserve">Средства в сумме </w:t>
      </w:r>
      <w:r w:rsidRPr="00AD6EAE">
        <w:rPr>
          <w:rFonts w:ascii="Times New Roman" w:hAnsi="Times New Roman" w:cs="Times New Roman"/>
          <w:b/>
          <w:sz w:val="28"/>
          <w:szCs w:val="28"/>
        </w:rPr>
        <w:t>17 837,40</w:t>
      </w:r>
      <w:r w:rsidRPr="00AD6EAE">
        <w:rPr>
          <w:rFonts w:ascii="Times New Roman" w:hAnsi="Times New Roman" w:cs="Times New Roman"/>
          <w:sz w:val="28"/>
          <w:szCs w:val="28"/>
        </w:rPr>
        <w:t xml:space="preserve"> руб. перераспределены с комитета образования на администрацию Валдайского муниципального района для подведомственного учреждения МАУ «Молодежный центр «Юность» на организацию летнего отдыха (предусмотрено лимитов 111 930,0 </w:t>
      </w:r>
      <w:r w:rsidR="005926C8">
        <w:rPr>
          <w:rFonts w:ascii="Times New Roman" w:hAnsi="Times New Roman" w:cs="Times New Roman"/>
          <w:sz w:val="28"/>
          <w:szCs w:val="28"/>
        </w:rPr>
        <w:t xml:space="preserve">руб., необходимо с учетом увеличения </w:t>
      </w:r>
      <w:r w:rsidR="0067231C">
        <w:rPr>
          <w:rFonts w:ascii="Times New Roman" w:hAnsi="Times New Roman" w:cs="Times New Roman"/>
          <w:sz w:val="28"/>
          <w:szCs w:val="28"/>
        </w:rPr>
        <w:t>стоимости питания</w:t>
      </w:r>
      <w:r w:rsidR="005926C8">
        <w:rPr>
          <w:rFonts w:ascii="Times New Roman" w:hAnsi="Times New Roman" w:cs="Times New Roman"/>
          <w:sz w:val="28"/>
          <w:szCs w:val="28"/>
        </w:rPr>
        <w:t xml:space="preserve"> </w:t>
      </w:r>
      <w:r w:rsidRPr="00AD6EAE">
        <w:rPr>
          <w:rFonts w:ascii="Times New Roman" w:hAnsi="Times New Roman" w:cs="Times New Roman"/>
          <w:sz w:val="28"/>
          <w:szCs w:val="28"/>
        </w:rPr>
        <w:t>в 2024 году 129 767,40 руб. (308,97 руб. день х 14 дней х 30 детей), необходимые дополнительные лимиты в сумме 17 837,40 руб.).</w:t>
      </w:r>
      <w:proofErr w:type="gramEnd"/>
    </w:p>
    <w:p w:rsidR="0059436A" w:rsidRPr="00AD6EAE" w:rsidRDefault="0059436A" w:rsidP="00AD6EAE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6EAE">
        <w:rPr>
          <w:rFonts w:ascii="Times New Roman" w:hAnsi="Times New Roman" w:cs="Times New Roman"/>
          <w:sz w:val="28"/>
          <w:szCs w:val="28"/>
        </w:rPr>
        <w:t>В</w:t>
      </w:r>
      <w:r w:rsidR="004C5C95" w:rsidRPr="00AD6EAE">
        <w:rPr>
          <w:rFonts w:ascii="Times New Roman" w:hAnsi="Times New Roman" w:cs="Times New Roman"/>
          <w:sz w:val="28"/>
          <w:szCs w:val="28"/>
        </w:rPr>
        <w:t xml:space="preserve"> пределах общего объёма бюджетных ассигнований перераспределены лимиты по расходам с вида расход</w:t>
      </w:r>
      <w:r w:rsidR="009849D3" w:rsidRPr="00AD6EAE">
        <w:rPr>
          <w:rFonts w:ascii="Times New Roman" w:hAnsi="Times New Roman" w:cs="Times New Roman"/>
          <w:sz w:val="28"/>
          <w:szCs w:val="28"/>
        </w:rPr>
        <w:t>ов</w:t>
      </w:r>
      <w:r w:rsidR="004C5C95" w:rsidRPr="00AD6EAE">
        <w:rPr>
          <w:rFonts w:ascii="Times New Roman" w:hAnsi="Times New Roman" w:cs="Times New Roman"/>
          <w:sz w:val="28"/>
          <w:szCs w:val="28"/>
        </w:rPr>
        <w:t xml:space="preserve"> </w:t>
      </w:r>
      <w:r w:rsidR="009849D3" w:rsidRPr="00AD6EAE">
        <w:rPr>
          <w:rFonts w:ascii="Times New Roman" w:hAnsi="Times New Roman" w:cs="Times New Roman"/>
          <w:sz w:val="28"/>
          <w:szCs w:val="28"/>
        </w:rPr>
        <w:t>831</w:t>
      </w:r>
      <w:r w:rsidR="004C5C95" w:rsidRPr="00AD6EAE">
        <w:rPr>
          <w:rFonts w:ascii="Times New Roman" w:hAnsi="Times New Roman" w:cs="Times New Roman"/>
          <w:sz w:val="28"/>
          <w:szCs w:val="28"/>
        </w:rPr>
        <w:t xml:space="preserve"> "</w:t>
      </w:r>
      <w:r w:rsidR="009849D3" w:rsidRPr="00AD6EAE">
        <w:rPr>
          <w:rFonts w:ascii="Times New Roman" w:hAnsi="Times New Roman" w:cs="Times New Roman"/>
          <w:sz w:val="28"/>
          <w:szCs w:val="28"/>
        </w:rPr>
        <w:t>Исполнение судебных актов Российской Федерации и мировых соглашений по возмещению причиненного вреда</w:t>
      </w:r>
      <w:r w:rsidR="004C5C95" w:rsidRPr="00AD6EAE">
        <w:rPr>
          <w:rFonts w:ascii="Times New Roman" w:hAnsi="Times New Roman" w:cs="Times New Roman"/>
          <w:sz w:val="28"/>
          <w:szCs w:val="28"/>
        </w:rPr>
        <w:t>" на вид расход</w:t>
      </w:r>
      <w:r w:rsidR="009849D3" w:rsidRPr="00AD6EAE">
        <w:rPr>
          <w:rFonts w:ascii="Times New Roman" w:hAnsi="Times New Roman" w:cs="Times New Roman"/>
          <w:sz w:val="28"/>
          <w:szCs w:val="28"/>
        </w:rPr>
        <w:t>ов</w:t>
      </w:r>
      <w:r w:rsidR="004C5C95" w:rsidRPr="00AD6EAE">
        <w:rPr>
          <w:rFonts w:ascii="Times New Roman" w:hAnsi="Times New Roman" w:cs="Times New Roman"/>
          <w:sz w:val="28"/>
          <w:szCs w:val="28"/>
        </w:rPr>
        <w:t xml:space="preserve"> </w:t>
      </w:r>
      <w:r w:rsidR="009849D3" w:rsidRPr="00AD6EAE">
        <w:rPr>
          <w:rFonts w:ascii="Times New Roman" w:hAnsi="Times New Roman" w:cs="Times New Roman"/>
          <w:sz w:val="28"/>
          <w:szCs w:val="28"/>
        </w:rPr>
        <w:t>852</w:t>
      </w:r>
      <w:r w:rsidR="004C5C95" w:rsidRPr="00AD6EAE">
        <w:rPr>
          <w:rFonts w:ascii="Times New Roman" w:hAnsi="Times New Roman" w:cs="Times New Roman"/>
          <w:sz w:val="28"/>
          <w:szCs w:val="28"/>
        </w:rPr>
        <w:t xml:space="preserve"> "</w:t>
      </w:r>
      <w:r w:rsidR="009849D3" w:rsidRPr="00AD6EAE">
        <w:rPr>
          <w:rFonts w:ascii="Times New Roman" w:hAnsi="Times New Roman" w:cs="Times New Roman"/>
          <w:sz w:val="28"/>
          <w:szCs w:val="28"/>
        </w:rPr>
        <w:t>Уплата прочих налогов, сборов" в сумме 300,0</w:t>
      </w:r>
      <w:r w:rsidR="004C5C95" w:rsidRPr="00AD6EAE">
        <w:rPr>
          <w:rFonts w:ascii="Times New Roman" w:hAnsi="Times New Roman" w:cs="Times New Roman"/>
          <w:sz w:val="28"/>
          <w:szCs w:val="28"/>
        </w:rPr>
        <w:t xml:space="preserve"> руб.</w:t>
      </w:r>
      <w:r w:rsidR="009849D3" w:rsidRPr="00AD6EAE">
        <w:rPr>
          <w:rFonts w:ascii="Times New Roman" w:hAnsi="Times New Roman" w:cs="Times New Roman"/>
          <w:sz w:val="28"/>
          <w:szCs w:val="28"/>
        </w:rPr>
        <w:t xml:space="preserve"> для оплаты исполнительного листа.</w:t>
      </w:r>
      <w:r w:rsidRPr="00AD6EAE">
        <w:rPr>
          <w:rFonts w:ascii="Times New Roman" w:hAnsi="Times New Roman" w:cs="Times New Roman"/>
          <w:b/>
          <w:sz w:val="28"/>
          <w:szCs w:val="28"/>
        </w:rPr>
        <w:t xml:space="preserve"> Расчеты финансовых ресурсов (обоснования) не представлены.</w:t>
      </w:r>
    </w:p>
    <w:p w:rsidR="00790625" w:rsidRPr="00AD6EAE" w:rsidRDefault="00F13EF0" w:rsidP="00AD6EAE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E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1954" w:rsidRPr="003701B8" w:rsidRDefault="00AC420A" w:rsidP="006A1954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6EAE">
        <w:rPr>
          <w:rFonts w:ascii="Times New Roman" w:hAnsi="Times New Roman" w:cs="Times New Roman"/>
          <w:b/>
          <w:sz w:val="28"/>
          <w:szCs w:val="28"/>
        </w:rPr>
        <w:t>Вывод. Нарушений бюджетного законодательства не выявлено.</w:t>
      </w:r>
      <w:r w:rsidR="004C4904" w:rsidRPr="00AD6E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1954">
        <w:rPr>
          <w:rFonts w:ascii="Times New Roman" w:hAnsi="Times New Roman"/>
          <w:b/>
          <w:sz w:val="28"/>
          <w:szCs w:val="28"/>
        </w:rPr>
        <w:t>В то же время не все расходы подтверждены документально.</w:t>
      </w:r>
    </w:p>
    <w:p w:rsidR="003701B8" w:rsidRPr="00AD6EAE" w:rsidRDefault="003701B8" w:rsidP="00AD6EAE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420A" w:rsidRPr="00306AB3" w:rsidRDefault="00AC420A" w:rsidP="00C85796">
      <w:pPr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A224F" w:rsidRPr="00565A6A" w:rsidRDefault="00235BC9" w:rsidP="00DC250E">
      <w:pPr>
        <w:pStyle w:val="afa"/>
        <w:rPr>
          <w:rFonts w:ascii="Times New Roman" w:hAnsi="Times New Roman" w:cs="Times New Roman"/>
          <w:sz w:val="28"/>
          <w:szCs w:val="28"/>
          <w:lang w:eastAsia="ru-RU"/>
        </w:rPr>
      </w:pPr>
      <w:r w:rsidRPr="00565A6A">
        <w:rPr>
          <w:rFonts w:ascii="Times New Roman" w:hAnsi="Times New Roman" w:cs="Times New Roman"/>
          <w:sz w:val="28"/>
          <w:szCs w:val="28"/>
          <w:lang w:eastAsia="ru-RU"/>
        </w:rPr>
        <w:t>Председатель</w:t>
      </w:r>
    </w:p>
    <w:p w:rsidR="00A337DC" w:rsidRPr="00565A6A" w:rsidRDefault="00FA23FC" w:rsidP="00DC250E">
      <w:pPr>
        <w:pStyle w:val="afa"/>
        <w:rPr>
          <w:rFonts w:ascii="Times New Roman" w:hAnsi="Times New Roman" w:cs="Times New Roman"/>
          <w:sz w:val="28"/>
          <w:szCs w:val="28"/>
          <w:lang w:eastAsia="ru-RU"/>
        </w:rPr>
      </w:pPr>
      <w:r w:rsidRPr="00565A6A">
        <w:rPr>
          <w:rFonts w:ascii="Times New Roman" w:hAnsi="Times New Roman" w:cs="Times New Roman"/>
          <w:sz w:val="28"/>
          <w:szCs w:val="28"/>
          <w:lang w:eastAsia="ru-RU"/>
        </w:rPr>
        <w:t>Контрольно – с</w:t>
      </w:r>
      <w:r w:rsidR="006065BF" w:rsidRPr="00565A6A">
        <w:rPr>
          <w:rFonts w:ascii="Times New Roman" w:hAnsi="Times New Roman" w:cs="Times New Roman"/>
          <w:sz w:val="28"/>
          <w:szCs w:val="28"/>
          <w:lang w:eastAsia="ru-RU"/>
        </w:rPr>
        <w:t>четной палаты</w:t>
      </w:r>
    </w:p>
    <w:p w:rsidR="00FA07E1" w:rsidRPr="009D4681" w:rsidRDefault="006065BF" w:rsidP="00DC250E">
      <w:pPr>
        <w:pStyle w:val="afa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65A6A">
        <w:rPr>
          <w:rFonts w:ascii="Times New Roman" w:hAnsi="Times New Roman" w:cs="Times New Roman"/>
          <w:sz w:val="28"/>
          <w:szCs w:val="28"/>
          <w:lang w:eastAsia="ru-RU"/>
        </w:rPr>
        <w:t xml:space="preserve">Валдайского муниципального района       </w:t>
      </w:r>
      <w:r w:rsidR="002F4EF3" w:rsidRPr="00565A6A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565A6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A730D" w:rsidRPr="00565A6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F2F7B" w:rsidRPr="00565A6A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DA730D" w:rsidRPr="00565A6A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853254" w:rsidRPr="00565A6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82F49" w:rsidRPr="00565A6A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8B1E49" w:rsidRPr="00565A6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150B" w:rsidRPr="00565A6A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4D2500" w:rsidRPr="00565A6A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55150B" w:rsidRPr="00565A6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16F0C" w:rsidRPr="00565A6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13F41" w:rsidRPr="00565A6A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416F0C" w:rsidRPr="00565A6A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913F41" w:rsidRPr="00565A6A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416F0C" w:rsidRPr="00565A6A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913F41" w:rsidRPr="00565A6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13F41" w:rsidRPr="00565A6A">
        <w:rPr>
          <w:rFonts w:ascii="Times New Roman" w:hAnsi="Times New Roman" w:cs="Times New Roman"/>
          <w:sz w:val="28"/>
          <w:szCs w:val="28"/>
          <w:lang w:eastAsia="ru-RU"/>
        </w:rPr>
        <w:t>Л</w:t>
      </w:r>
      <w:r w:rsidR="00913F41" w:rsidRPr="009D4681">
        <w:rPr>
          <w:rFonts w:ascii="Times New Roman" w:hAnsi="Times New Roman" w:cs="Times New Roman"/>
          <w:sz w:val="28"/>
          <w:szCs w:val="28"/>
          <w:lang w:eastAsia="ru-RU"/>
        </w:rPr>
        <w:t>еванина</w:t>
      </w:r>
      <w:proofErr w:type="spellEnd"/>
    </w:p>
    <w:sectPr w:rsidR="00FA07E1" w:rsidRPr="009D4681" w:rsidSect="00790625">
      <w:headerReference w:type="default" r:id="rId10"/>
      <w:pgSz w:w="11906" w:h="16838"/>
      <w:pgMar w:top="284" w:right="1558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BA1" w:rsidRDefault="006F4BA1" w:rsidP="007C627F">
      <w:pPr>
        <w:spacing w:after="0" w:line="240" w:lineRule="auto"/>
      </w:pPr>
      <w:r>
        <w:separator/>
      </w:r>
    </w:p>
  </w:endnote>
  <w:endnote w:type="continuationSeparator" w:id="0">
    <w:p w:rsidR="006F4BA1" w:rsidRDefault="006F4BA1" w:rsidP="007C6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BA1" w:rsidRDefault="006F4BA1" w:rsidP="007C627F">
      <w:pPr>
        <w:spacing w:after="0" w:line="240" w:lineRule="auto"/>
      </w:pPr>
      <w:r>
        <w:separator/>
      </w:r>
    </w:p>
  </w:footnote>
  <w:footnote w:type="continuationSeparator" w:id="0">
    <w:p w:rsidR="006F4BA1" w:rsidRDefault="006F4BA1" w:rsidP="007C62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89D" w:rsidRDefault="00F9149D">
    <w:pPr>
      <w:pStyle w:val="a5"/>
      <w:jc w:val="right"/>
    </w:pPr>
    <w:r>
      <w:rPr>
        <w:noProof/>
      </w:rPr>
      <w:fldChar w:fldCharType="begin"/>
    </w:r>
    <w:r w:rsidR="000D689D">
      <w:rPr>
        <w:noProof/>
      </w:rPr>
      <w:instrText xml:space="preserve"> PAGE   \* MERGEFORMAT </w:instrText>
    </w:r>
    <w:r>
      <w:rPr>
        <w:noProof/>
      </w:rPr>
      <w:fldChar w:fldCharType="separate"/>
    </w:r>
    <w:r w:rsidR="00420869">
      <w:rPr>
        <w:noProof/>
      </w:rPr>
      <w:t>9</w:t>
    </w:r>
    <w:r>
      <w:rPr>
        <w:noProof/>
      </w:rPr>
      <w:fldChar w:fldCharType="end"/>
    </w:r>
  </w:p>
  <w:p w:rsidR="000D689D" w:rsidRDefault="000D689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D1F58"/>
    <w:multiLevelType w:val="hybridMultilevel"/>
    <w:tmpl w:val="CAC2FA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121172"/>
    <w:multiLevelType w:val="hybridMultilevel"/>
    <w:tmpl w:val="9FC6F996"/>
    <w:lvl w:ilvl="0" w:tplc="0C402FDE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06D4143E"/>
    <w:multiLevelType w:val="multilevel"/>
    <w:tmpl w:val="95B6FA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07F16730"/>
    <w:multiLevelType w:val="hybridMultilevel"/>
    <w:tmpl w:val="14045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18240A"/>
    <w:multiLevelType w:val="hybridMultilevel"/>
    <w:tmpl w:val="46849178"/>
    <w:lvl w:ilvl="0" w:tplc="50C4F7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DE368B1"/>
    <w:multiLevelType w:val="hybridMultilevel"/>
    <w:tmpl w:val="03984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3937EC"/>
    <w:multiLevelType w:val="hybridMultilevel"/>
    <w:tmpl w:val="1458CC42"/>
    <w:lvl w:ilvl="0" w:tplc="674C5EB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B070BA9"/>
    <w:multiLevelType w:val="hybridMultilevel"/>
    <w:tmpl w:val="BB3C8236"/>
    <w:lvl w:ilvl="0" w:tplc="1B2E05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EF5C0D"/>
    <w:multiLevelType w:val="hybridMultilevel"/>
    <w:tmpl w:val="170A1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457016"/>
    <w:multiLevelType w:val="hybridMultilevel"/>
    <w:tmpl w:val="4224F23E"/>
    <w:lvl w:ilvl="0" w:tplc="192296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D1A79D9"/>
    <w:multiLevelType w:val="hybridMultilevel"/>
    <w:tmpl w:val="4B3E1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7517B9"/>
    <w:multiLevelType w:val="hybridMultilevel"/>
    <w:tmpl w:val="63623E80"/>
    <w:lvl w:ilvl="0" w:tplc="11AAEE1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2483FD7"/>
    <w:multiLevelType w:val="hybridMultilevel"/>
    <w:tmpl w:val="9364F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E750F0"/>
    <w:multiLevelType w:val="hybridMultilevel"/>
    <w:tmpl w:val="66CAC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6A64A3"/>
    <w:multiLevelType w:val="hybridMultilevel"/>
    <w:tmpl w:val="BB3C8236"/>
    <w:lvl w:ilvl="0" w:tplc="1B2E05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112234"/>
    <w:multiLevelType w:val="hybridMultilevel"/>
    <w:tmpl w:val="0CCC58D4"/>
    <w:lvl w:ilvl="0" w:tplc="66DECDB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CD907D4"/>
    <w:multiLevelType w:val="hybridMultilevel"/>
    <w:tmpl w:val="48963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8113DD"/>
    <w:multiLevelType w:val="hybridMultilevel"/>
    <w:tmpl w:val="AA2243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ED53086"/>
    <w:multiLevelType w:val="hybridMultilevel"/>
    <w:tmpl w:val="6EE24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4F6DD7"/>
    <w:multiLevelType w:val="hybridMultilevel"/>
    <w:tmpl w:val="11845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AF5D45"/>
    <w:multiLevelType w:val="hybridMultilevel"/>
    <w:tmpl w:val="3C469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F52BE2"/>
    <w:multiLevelType w:val="hybridMultilevel"/>
    <w:tmpl w:val="2F8A1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DA79DA"/>
    <w:multiLevelType w:val="hybridMultilevel"/>
    <w:tmpl w:val="D7987C1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3">
    <w:nsid w:val="4BC463FC"/>
    <w:multiLevelType w:val="hybridMultilevel"/>
    <w:tmpl w:val="5D4A5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9B0A9E"/>
    <w:multiLevelType w:val="hybridMultilevel"/>
    <w:tmpl w:val="5D02B3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E4763F"/>
    <w:multiLevelType w:val="hybridMultilevel"/>
    <w:tmpl w:val="33FE2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497B1B"/>
    <w:multiLevelType w:val="hybridMultilevel"/>
    <w:tmpl w:val="66CAC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361131"/>
    <w:multiLevelType w:val="hybridMultilevel"/>
    <w:tmpl w:val="14045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3E403A"/>
    <w:multiLevelType w:val="hybridMultilevel"/>
    <w:tmpl w:val="6D049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504688"/>
    <w:multiLevelType w:val="hybridMultilevel"/>
    <w:tmpl w:val="40429242"/>
    <w:lvl w:ilvl="0" w:tplc="B98A7AA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9322D4E"/>
    <w:multiLevelType w:val="hybridMultilevel"/>
    <w:tmpl w:val="7E842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470A81"/>
    <w:multiLevelType w:val="hybridMultilevel"/>
    <w:tmpl w:val="66CAC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D76CE2"/>
    <w:multiLevelType w:val="hybridMultilevel"/>
    <w:tmpl w:val="170A1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4">
    <w:nsid w:val="680D7CD3"/>
    <w:multiLevelType w:val="hybridMultilevel"/>
    <w:tmpl w:val="03984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7B46E1"/>
    <w:multiLevelType w:val="hybridMultilevel"/>
    <w:tmpl w:val="6E042422"/>
    <w:lvl w:ilvl="0" w:tplc="F29037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6">
    <w:nsid w:val="6D510C6A"/>
    <w:multiLevelType w:val="hybridMultilevel"/>
    <w:tmpl w:val="2F36769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7">
    <w:nsid w:val="6DDA1720"/>
    <w:multiLevelType w:val="multilevel"/>
    <w:tmpl w:val="F9B41C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8">
    <w:nsid w:val="6E847E0D"/>
    <w:multiLevelType w:val="hybridMultilevel"/>
    <w:tmpl w:val="362A5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9916F6"/>
    <w:multiLevelType w:val="hybridMultilevel"/>
    <w:tmpl w:val="BB3C8236"/>
    <w:lvl w:ilvl="0" w:tplc="1B2E05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A91F1D"/>
    <w:multiLevelType w:val="hybridMultilevel"/>
    <w:tmpl w:val="A0CAF9F2"/>
    <w:lvl w:ilvl="0" w:tplc="54ACAF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22C60C3"/>
    <w:multiLevelType w:val="hybridMultilevel"/>
    <w:tmpl w:val="BB3C8236"/>
    <w:lvl w:ilvl="0" w:tplc="1B2E05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0839C1"/>
    <w:multiLevelType w:val="hybridMultilevel"/>
    <w:tmpl w:val="86A62814"/>
    <w:lvl w:ilvl="0" w:tplc="E1B2EAC8">
      <w:start w:val="2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3">
    <w:nsid w:val="778C7BAA"/>
    <w:multiLevelType w:val="hybridMultilevel"/>
    <w:tmpl w:val="EEF8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5E318A"/>
    <w:multiLevelType w:val="hybridMultilevel"/>
    <w:tmpl w:val="9364F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8"/>
  </w:num>
  <w:num w:numId="3">
    <w:abstractNumId w:val="32"/>
  </w:num>
  <w:num w:numId="4">
    <w:abstractNumId w:val="8"/>
  </w:num>
  <w:num w:numId="5">
    <w:abstractNumId w:val="28"/>
  </w:num>
  <w:num w:numId="6">
    <w:abstractNumId w:val="23"/>
  </w:num>
  <w:num w:numId="7">
    <w:abstractNumId w:val="4"/>
  </w:num>
  <w:num w:numId="8">
    <w:abstractNumId w:val="16"/>
  </w:num>
  <w:num w:numId="9">
    <w:abstractNumId w:val="11"/>
  </w:num>
  <w:num w:numId="10">
    <w:abstractNumId w:val="17"/>
  </w:num>
  <w:num w:numId="11">
    <w:abstractNumId w:val="1"/>
  </w:num>
  <w:num w:numId="12">
    <w:abstractNumId w:val="24"/>
  </w:num>
  <w:num w:numId="13">
    <w:abstractNumId w:val="21"/>
  </w:num>
  <w:num w:numId="14">
    <w:abstractNumId w:val="38"/>
  </w:num>
  <w:num w:numId="15">
    <w:abstractNumId w:val="9"/>
  </w:num>
  <w:num w:numId="16">
    <w:abstractNumId w:val="6"/>
  </w:num>
  <w:num w:numId="17">
    <w:abstractNumId w:val="25"/>
  </w:num>
  <w:num w:numId="18">
    <w:abstractNumId w:val="41"/>
  </w:num>
  <w:num w:numId="19">
    <w:abstractNumId w:val="34"/>
  </w:num>
  <w:num w:numId="20">
    <w:abstractNumId w:val="5"/>
  </w:num>
  <w:num w:numId="21">
    <w:abstractNumId w:val="3"/>
  </w:num>
  <w:num w:numId="22">
    <w:abstractNumId w:val="2"/>
  </w:num>
  <w:num w:numId="23">
    <w:abstractNumId w:val="14"/>
  </w:num>
  <w:num w:numId="24">
    <w:abstractNumId w:val="27"/>
  </w:num>
  <w:num w:numId="25">
    <w:abstractNumId w:val="40"/>
  </w:num>
  <w:num w:numId="26">
    <w:abstractNumId w:val="39"/>
  </w:num>
  <w:num w:numId="27">
    <w:abstractNumId w:val="7"/>
  </w:num>
  <w:num w:numId="28">
    <w:abstractNumId w:val="37"/>
  </w:num>
  <w:num w:numId="29">
    <w:abstractNumId w:val="0"/>
  </w:num>
  <w:num w:numId="30">
    <w:abstractNumId w:val="22"/>
  </w:num>
  <w:num w:numId="31">
    <w:abstractNumId w:val="36"/>
  </w:num>
  <w:num w:numId="32">
    <w:abstractNumId w:val="19"/>
  </w:num>
  <w:num w:numId="33">
    <w:abstractNumId w:val="43"/>
  </w:num>
  <w:num w:numId="34">
    <w:abstractNumId w:val="35"/>
  </w:num>
  <w:num w:numId="35">
    <w:abstractNumId w:val="42"/>
  </w:num>
  <w:num w:numId="36">
    <w:abstractNumId w:val="13"/>
  </w:num>
  <w:num w:numId="37">
    <w:abstractNumId w:val="31"/>
  </w:num>
  <w:num w:numId="38">
    <w:abstractNumId w:val="26"/>
  </w:num>
  <w:num w:numId="39">
    <w:abstractNumId w:val="30"/>
  </w:num>
  <w:num w:numId="40">
    <w:abstractNumId w:val="12"/>
  </w:num>
  <w:num w:numId="41">
    <w:abstractNumId w:val="44"/>
  </w:num>
  <w:num w:numId="42">
    <w:abstractNumId w:val="33"/>
  </w:num>
  <w:num w:numId="4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6B4"/>
    <w:rsid w:val="000005F5"/>
    <w:rsid w:val="000008D1"/>
    <w:rsid w:val="0000137A"/>
    <w:rsid w:val="0000143C"/>
    <w:rsid w:val="0000145B"/>
    <w:rsid w:val="00001463"/>
    <w:rsid w:val="00003270"/>
    <w:rsid w:val="000034D2"/>
    <w:rsid w:val="00003561"/>
    <w:rsid w:val="000035E1"/>
    <w:rsid w:val="00003CCA"/>
    <w:rsid w:val="00003FB2"/>
    <w:rsid w:val="00004C90"/>
    <w:rsid w:val="00004F95"/>
    <w:rsid w:val="00006493"/>
    <w:rsid w:val="00006C29"/>
    <w:rsid w:val="0000760A"/>
    <w:rsid w:val="000079D8"/>
    <w:rsid w:val="00007DF9"/>
    <w:rsid w:val="0001054B"/>
    <w:rsid w:val="00010873"/>
    <w:rsid w:val="00010D76"/>
    <w:rsid w:val="00012AD5"/>
    <w:rsid w:val="00012D9C"/>
    <w:rsid w:val="000135D4"/>
    <w:rsid w:val="000146EB"/>
    <w:rsid w:val="0001488C"/>
    <w:rsid w:val="00014F38"/>
    <w:rsid w:val="00015133"/>
    <w:rsid w:val="000151BF"/>
    <w:rsid w:val="0001594E"/>
    <w:rsid w:val="000159B2"/>
    <w:rsid w:val="00016120"/>
    <w:rsid w:val="00016CB3"/>
    <w:rsid w:val="00017DC8"/>
    <w:rsid w:val="000208B3"/>
    <w:rsid w:val="00020B00"/>
    <w:rsid w:val="00020E13"/>
    <w:rsid w:val="000215E4"/>
    <w:rsid w:val="0002181B"/>
    <w:rsid w:val="000218CC"/>
    <w:rsid w:val="00022C45"/>
    <w:rsid w:val="00022CEC"/>
    <w:rsid w:val="00022F5F"/>
    <w:rsid w:val="00024279"/>
    <w:rsid w:val="0002488F"/>
    <w:rsid w:val="000258CD"/>
    <w:rsid w:val="0002676C"/>
    <w:rsid w:val="000268A3"/>
    <w:rsid w:val="00027AD9"/>
    <w:rsid w:val="00027DC5"/>
    <w:rsid w:val="00030228"/>
    <w:rsid w:val="00030408"/>
    <w:rsid w:val="0003056A"/>
    <w:rsid w:val="00030FA4"/>
    <w:rsid w:val="000311F8"/>
    <w:rsid w:val="00031331"/>
    <w:rsid w:val="00031AAE"/>
    <w:rsid w:val="00031AD9"/>
    <w:rsid w:val="00031F84"/>
    <w:rsid w:val="000327C5"/>
    <w:rsid w:val="00032FAA"/>
    <w:rsid w:val="0003323E"/>
    <w:rsid w:val="00033573"/>
    <w:rsid w:val="00033C6A"/>
    <w:rsid w:val="00033DCB"/>
    <w:rsid w:val="00033EA3"/>
    <w:rsid w:val="000341F4"/>
    <w:rsid w:val="00034B95"/>
    <w:rsid w:val="00034EFE"/>
    <w:rsid w:val="000354D6"/>
    <w:rsid w:val="0003652B"/>
    <w:rsid w:val="00036F77"/>
    <w:rsid w:val="0003725D"/>
    <w:rsid w:val="0003785A"/>
    <w:rsid w:val="000408E7"/>
    <w:rsid w:val="00041194"/>
    <w:rsid w:val="0004199E"/>
    <w:rsid w:val="00041CBE"/>
    <w:rsid w:val="0004250A"/>
    <w:rsid w:val="000425EB"/>
    <w:rsid w:val="00043185"/>
    <w:rsid w:val="00043454"/>
    <w:rsid w:val="000434D4"/>
    <w:rsid w:val="000437A2"/>
    <w:rsid w:val="00043F07"/>
    <w:rsid w:val="00044963"/>
    <w:rsid w:val="00044A43"/>
    <w:rsid w:val="00044BF1"/>
    <w:rsid w:val="00045940"/>
    <w:rsid w:val="00045DE0"/>
    <w:rsid w:val="00046519"/>
    <w:rsid w:val="000465FE"/>
    <w:rsid w:val="00046943"/>
    <w:rsid w:val="00046CB2"/>
    <w:rsid w:val="00047247"/>
    <w:rsid w:val="000501E3"/>
    <w:rsid w:val="00050472"/>
    <w:rsid w:val="000509A8"/>
    <w:rsid w:val="00051E13"/>
    <w:rsid w:val="00053CC7"/>
    <w:rsid w:val="00053D41"/>
    <w:rsid w:val="00054378"/>
    <w:rsid w:val="00054ADF"/>
    <w:rsid w:val="00055680"/>
    <w:rsid w:val="000556AF"/>
    <w:rsid w:val="00055D55"/>
    <w:rsid w:val="00056536"/>
    <w:rsid w:val="000570AE"/>
    <w:rsid w:val="00057580"/>
    <w:rsid w:val="00057BDB"/>
    <w:rsid w:val="000601EA"/>
    <w:rsid w:val="00060BE5"/>
    <w:rsid w:val="000617B6"/>
    <w:rsid w:val="0006195B"/>
    <w:rsid w:val="000626DE"/>
    <w:rsid w:val="00062E39"/>
    <w:rsid w:val="00062ED6"/>
    <w:rsid w:val="000636E5"/>
    <w:rsid w:val="000636EB"/>
    <w:rsid w:val="000638E5"/>
    <w:rsid w:val="0006445F"/>
    <w:rsid w:val="000648B0"/>
    <w:rsid w:val="000648B5"/>
    <w:rsid w:val="000649DC"/>
    <w:rsid w:val="000651A2"/>
    <w:rsid w:val="00065A40"/>
    <w:rsid w:val="000662C1"/>
    <w:rsid w:val="000670A9"/>
    <w:rsid w:val="0006795F"/>
    <w:rsid w:val="000679B3"/>
    <w:rsid w:val="00067A2C"/>
    <w:rsid w:val="000700ED"/>
    <w:rsid w:val="000703FD"/>
    <w:rsid w:val="0007079F"/>
    <w:rsid w:val="000709C8"/>
    <w:rsid w:val="00070B17"/>
    <w:rsid w:val="000712EA"/>
    <w:rsid w:val="00071D0D"/>
    <w:rsid w:val="00071D1D"/>
    <w:rsid w:val="000725CF"/>
    <w:rsid w:val="000728A6"/>
    <w:rsid w:val="00074067"/>
    <w:rsid w:val="00074222"/>
    <w:rsid w:val="00074D98"/>
    <w:rsid w:val="00074FD8"/>
    <w:rsid w:val="0007555A"/>
    <w:rsid w:val="00075DEB"/>
    <w:rsid w:val="000763A3"/>
    <w:rsid w:val="0007651F"/>
    <w:rsid w:val="000772A5"/>
    <w:rsid w:val="00077C9F"/>
    <w:rsid w:val="00077FC3"/>
    <w:rsid w:val="000803AC"/>
    <w:rsid w:val="0008041D"/>
    <w:rsid w:val="00081E1F"/>
    <w:rsid w:val="00082AE0"/>
    <w:rsid w:val="0008386E"/>
    <w:rsid w:val="00083967"/>
    <w:rsid w:val="00084FB7"/>
    <w:rsid w:val="0008583A"/>
    <w:rsid w:val="0008651E"/>
    <w:rsid w:val="00086854"/>
    <w:rsid w:val="00086BF6"/>
    <w:rsid w:val="00087B19"/>
    <w:rsid w:val="00087E0E"/>
    <w:rsid w:val="00091A9C"/>
    <w:rsid w:val="0009235A"/>
    <w:rsid w:val="000933B8"/>
    <w:rsid w:val="00094312"/>
    <w:rsid w:val="00094821"/>
    <w:rsid w:val="0009511F"/>
    <w:rsid w:val="00095813"/>
    <w:rsid w:val="00096794"/>
    <w:rsid w:val="00097013"/>
    <w:rsid w:val="000979FD"/>
    <w:rsid w:val="000A052F"/>
    <w:rsid w:val="000A06BD"/>
    <w:rsid w:val="000A0F0C"/>
    <w:rsid w:val="000A22EB"/>
    <w:rsid w:val="000A28F2"/>
    <w:rsid w:val="000A343D"/>
    <w:rsid w:val="000A3709"/>
    <w:rsid w:val="000A3D6D"/>
    <w:rsid w:val="000A41C2"/>
    <w:rsid w:val="000A4A0E"/>
    <w:rsid w:val="000A59B3"/>
    <w:rsid w:val="000A5FB7"/>
    <w:rsid w:val="000A6FCB"/>
    <w:rsid w:val="000A703F"/>
    <w:rsid w:val="000B0B91"/>
    <w:rsid w:val="000B0B99"/>
    <w:rsid w:val="000B10AB"/>
    <w:rsid w:val="000B18F5"/>
    <w:rsid w:val="000B19A9"/>
    <w:rsid w:val="000B1FDE"/>
    <w:rsid w:val="000B21C4"/>
    <w:rsid w:val="000B3000"/>
    <w:rsid w:val="000B4DCD"/>
    <w:rsid w:val="000B52CE"/>
    <w:rsid w:val="000B57F9"/>
    <w:rsid w:val="000B611C"/>
    <w:rsid w:val="000B6626"/>
    <w:rsid w:val="000C050B"/>
    <w:rsid w:val="000C0543"/>
    <w:rsid w:val="000C1911"/>
    <w:rsid w:val="000C2384"/>
    <w:rsid w:val="000C246C"/>
    <w:rsid w:val="000C305B"/>
    <w:rsid w:val="000C3DB1"/>
    <w:rsid w:val="000C453A"/>
    <w:rsid w:val="000C4A64"/>
    <w:rsid w:val="000C4ADC"/>
    <w:rsid w:val="000C6007"/>
    <w:rsid w:val="000C605A"/>
    <w:rsid w:val="000C6401"/>
    <w:rsid w:val="000C77FC"/>
    <w:rsid w:val="000D028F"/>
    <w:rsid w:val="000D0613"/>
    <w:rsid w:val="000D1909"/>
    <w:rsid w:val="000D232C"/>
    <w:rsid w:val="000D29C6"/>
    <w:rsid w:val="000D2B5B"/>
    <w:rsid w:val="000D33E7"/>
    <w:rsid w:val="000D3827"/>
    <w:rsid w:val="000D401D"/>
    <w:rsid w:val="000D41EA"/>
    <w:rsid w:val="000D459E"/>
    <w:rsid w:val="000D490C"/>
    <w:rsid w:val="000D57A2"/>
    <w:rsid w:val="000D5DDA"/>
    <w:rsid w:val="000D6558"/>
    <w:rsid w:val="000D689D"/>
    <w:rsid w:val="000D6D34"/>
    <w:rsid w:val="000D70D8"/>
    <w:rsid w:val="000D765D"/>
    <w:rsid w:val="000D7BA0"/>
    <w:rsid w:val="000E04BD"/>
    <w:rsid w:val="000E06A9"/>
    <w:rsid w:val="000E089C"/>
    <w:rsid w:val="000E1005"/>
    <w:rsid w:val="000E1F6D"/>
    <w:rsid w:val="000E2BD0"/>
    <w:rsid w:val="000E3148"/>
    <w:rsid w:val="000E43EB"/>
    <w:rsid w:val="000E4E6A"/>
    <w:rsid w:val="000E50B9"/>
    <w:rsid w:val="000E54C1"/>
    <w:rsid w:val="000E6919"/>
    <w:rsid w:val="000E6C2D"/>
    <w:rsid w:val="000E6FFC"/>
    <w:rsid w:val="000E77C0"/>
    <w:rsid w:val="000E7ACD"/>
    <w:rsid w:val="000E7B9B"/>
    <w:rsid w:val="000E7E08"/>
    <w:rsid w:val="000F00FD"/>
    <w:rsid w:val="000F0372"/>
    <w:rsid w:val="000F05FB"/>
    <w:rsid w:val="000F315D"/>
    <w:rsid w:val="000F353C"/>
    <w:rsid w:val="000F38F1"/>
    <w:rsid w:val="000F3FF7"/>
    <w:rsid w:val="000F45BE"/>
    <w:rsid w:val="000F4665"/>
    <w:rsid w:val="000F4898"/>
    <w:rsid w:val="000F4A6F"/>
    <w:rsid w:val="000F549A"/>
    <w:rsid w:val="000F5F6D"/>
    <w:rsid w:val="000F6023"/>
    <w:rsid w:val="000F6AC2"/>
    <w:rsid w:val="000F732A"/>
    <w:rsid w:val="00100F7B"/>
    <w:rsid w:val="0010118F"/>
    <w:rsid w:val="001016D2"/>
    <w:rsid w:val="0010236C"/>
    <w:rsid w:val="00102ABA"/>
    <w:rsid w:val="00102FD7"/>
    <w:rsid w:val="001036B3"/>
    <w:rsid w:val="0010387C"/>
    <w:rsid w:val="00105390"/>
    <w:rsid w:val="001057C2"/>
    <w:rsid w:val="00105F72"/>
    <w:rsid w:val="00105FC9"/>
    <w:rsid w:val="00106890"/>
    <w:rsid w:val="001068DA"/>
    <w:rsid w:val="0010717C"/>
    <w:rsid w:val="001074BD"/>
    <w:rsid w:val="001078AB"/>
    <w:rsid w:val="00107DDC"/>
    <w:rsid w:val="001102DD"/>
    <w:rsid w:val="00110D0C"/>
    <w:rsid w:val="00111EE2"/>
    <w:rsid w:val="00112711"/>
    <w:rsid w:val="00112AF0"/>
    <w:rsid w:val="00112C54"/>
    <w:rsid w:val="001145B1"/>
    <w:rsid w:val="00114BE0"/>
    <w:rsid w:val="001152E3"/>
    <w:rsid w:val="00115B8F"/>
    <w:rsid w:val="00116054"/>
    <w:rsid w:val="0011646A"/>
    <w:rsid w:val="00116DFE"/>
    <w:rsid w:val="00117721"/>
    <w:rsid w:val="00117FA4"/>
    <w:rsid w:val="00121A4E"/>
    <w:rsid w:val="001226B7"/>
    <w:rsid w:val="00122BA0"/>
    <w:rsid w:val="00122BA9"/>
    <w:rsid w:val="00122BF6"/>
    <w:rsid w:val="00122F3F"/>
    <w:rsid w:val="00122FE2"/>
    <w:rsid w:val="0012307E"/>
    <w:rsid w:val="00123C61"/>
    <w:rsid w:val="00123E42"/>
    <w:rsid w:val="00123F76"/>
    <w:rsid w:val="0012482D"/>
    <w:rsid w:val="00126487"/>
    <w:rsid w:val="00126623"/>
    <w:rsid w:val="00126EAC"/>
    <w:rsid w:val="00127D97"/>
    <w:rsid w:val="00127DCA"/>
    <w:rsid w:val="00127FCB"/>
    <w:rsid w:val="00130140"/>
    <w:rsid w:val="00130511"/>
    <w:rsid w:val="00130918"/>
    <w:rsid w:val="00130EAF"/>
    <w:rsid w:val="0013135B"/>
    <w:rsid w:val="00131787"/>
    <w:rsid w:val="0013249E"/>
    <w:rsid w:val="00133108"/>
    <w:rsid w:val="00133D0D"/>
    <w:rsid w:val="00134CD5"/>
    <w:rsid w:val="00134CF8"/>
    <w:rsid w:val="00134E3C"/>
    <w:rsid w:val="00135371"/>
    <w:rsid w:val="00135664"/>
    <w:rsid w:val="00135833"/>
    <w:rsid w:val="00135DFE"/>
    <w:rsid w:val="00135F55"/>
    <w:rsid w:val="00136584"/>
    <w:rsid w:val="001365B2"/>
    <w:rsid w:val="00137026"/>
    <w:rsid w:val="00137634"/>
    <w:rsid w:val="001379DC"/>
    <w:rsid w:val="00137BB1"/>
    <w:rsid w:val="00140269"/>
    <w:rsid w:val="0014090B"/>
    <w:rsid w:val="00141317"/>
    <w:rsid w:val="001417CE"/>
    <w:rsid w:val="00142715"/>
    <w:rsid w:val="00142889"/>
    <w:rsid w:val="001430CF"/>
    <w:rsid w:val="00143273"/>
    <w:rsid w:val="001434F1"/>
    <w:rsid w:val="00143A42"/>
    <w:rsid w:val="00143D6F"/>
    <w:rsid w:val="0014475F"/>
    <w:rsid w:val="001457A8"/>
    <w:rsid w:val="00145E3C"/>
    <w:rsid w:val="00146C64"/>
    <w:rsid w:val="0014742F"/>
    <w:rsid w:val="0015011C"/>
    <w:rsid w:val="00150A6E"/>
    <w:rsid w:val="00152279"/>
    <w:rsid w:val="001523A3"/>
    <w:rsid w:val="00152F97"/>
    <w:rsid w:val="001545EE"/>
    <w:rsid w:val="00154BAC"/>
    <w:rsid w:val="00155B29"/>
    <w:rsid w:val="00155CE2"/>
    <w:rsid w:val="001571B3"/>
    <w:rsid w:val="00157237"/>
    <w:rsid w:val="00160456"/>
    <w:rsid w:val="001607C2"/>
    <w:rsid w:val="00161C95"/>
    <w:rsid w:val="001623A0"/>
    <w:rsid w:val="00163212"/>
    <w:rsid w:val="0016349D"/>
    <w:rsid w:val="001640B7"/>
    <w:rsid w:val="00164660"/>
    <w:rsid w:val="00164BE2"/>
    <w:rsid w:val="00164FB8"/>
    <w:rsid w:val="00165BE6"/>
    <w:rsid w:val="00165D48"/>
    <w:rsid w:val="0016601A"/>
    <w:rsid w:val="00166082"/>
    <w:rsid w:val="0016658B"/>
    <w:rsid w:val="001671C8"/>
    <w:rsid w:val="00167212"/>
    <w:rsid w:val="001672C2"/>
    <w:rsid w:val="001677AC"/>
    <w:rsid w:val="00167A8D"/>
    <w:rsid w:val="001710FC"/>
    <w:rsid w:val="00171410"/>
    <w:rsid w:val="001714A4"/>
    <w:rsid w:val="0017162D"/>
    <w:rsid w:val="00171BFF"/>
    <w:rsid w:val="0017206E"/>
    <w:rsid w:val="001724C6"/>
    <w:rsid w:val="00172737"/>
    <w:rsid w:val="00172918"/>
    <w:rsid w:val="00173A69"/>
    <w:rsid w:val="0017427B"/>
    <w:rsid w:val="001743C6"/>
    <w:rsid w:val="00174698"/>
    <w:rsid w:val="00174BF8"/>
    <w:rsid w:val="0017683B"/>
    <w:rsid w:val="00176913"/>
    <w:rsid w:val="00176A69"/>
    <w:rsid w:val="00177D1B"/>
    <w:rsid w:val="00177DA4"/>
    <w:rsid w:val="0018015B"/>
    <w:rsid w:val="00181821"/>
    <w:rsid w:val="00181AF0"/>
    <w:rsid w:val="00184FEE"/>
    <w:rsid w:val="001850DA"/>
    <w:rsid w:val="00185207"/>
    <w:rsid w:val="001864EE"/>
    <w:rsid w:val="0018660F"/>
    <w:rsid w:val="00186661"/>
    <w:rsid w:val="00190314"/>
    <w:rsid w:val="00190927"/>
    <w:rsid w:val="001909F0"/>
    <w:rsid w:val="001913EE"/>
    <w:rsid w:val="00191934"/>
    <w:rsid w:val="0019295D"/>
    <w:rsid w:val="0019337C"/>
    <w:rsid w:val="00193495"/>
    <w:rsid w:val="00193FF5"/>
    <w:rsid w:val="00194064"/>
    <w:rsid w:val="00194351"/>
    <w:rsid w:val="00194E16"/>
    <w:rsid w:val="001955A3"/>
    <w:rsid w:val="001958FE"/>
    <w:rsid w:val="00196DF4"/>
    <w:rsid w:val="001973CC"/>
    <w:rsid w:val="001A0913"/>
    <w:rsid w:val="001A0F2E"/>
    <w:rsid w:val="001A16E6"/>
    <w:rsid w:val="001A2690"/>
    <w:rsid w:val="001A2E28"/>
    <w:rsid w:val="001A3310"/>
    <w:rsid w:val="001A37D8"/>
    <w:rsid w:val="001A3FEF"/>
    <w:rsid w:val="001A3FF1"/>
    <w:rsid w:val="001A42BA"/>
    <w:rsid w:val="001A4BF1"/>
    <w:rsid w:val="001A527F"/>
    <w:rsid w:val="001A649C"/>
    <w:rsid w:val="001A6AFE"/>
    <w:rsid w:val="001B1491"/>
    <w:rsid w:val="001B1F91"/>
    <w:rsid w:val="001B27EA"/>
    <w:rsid w:val="001B289E"/>
    <w:rsid w:val="001B2A2F"/>
    <w:rsid w:val="001B2B5E"/>
    <w:rsid w:val="001B2F5F"/>
    <w:rsid w:val="001B3716"/>
    <w:rsid w:val="001B3C08"/>
    <w:rsid w:val="001B4053"/>
    <w:rsid w:val="001B46E3"/>
    <w:rsid w:val="001B4710"/>
    <w:rsid w:val="001B56F6"/>
    <w:rsid w:val="001B692F"/>
    <w:rsid w:val="001B7200"/>
    <w:rsid w:val="001B7ABF"/>
    <w:rsid w:val="001B7B18"/>
    <w:rsid w:val="001B7EF0"/>
    <w:rsid w:val="001C03E5"/>
    <w:rsid w:val="001C0690"/>
    <w:rsid w:val="001C0876"/>
    <w:rsid w:val="001C0B02"/>
    <w:rsid w:val="001C0D66"/>
    <w:rsid w:val="001C13ED"/>
    <w:rsid w:val="001C1441"/>
    <w:rsid w:val="001C1F37"/>
    <w:rsid w:val="001C1F79"/>
    <w:rsid w:val="001C4AC9"/>
    <w:rsid w:val="001C50FE"/>
    <w:rsid w:val="001C53F8"/>
    <w:rsid w:val="001C57C1"/>
    <w:rsid w:val="001C584D"/>
    <w:rsid w:val="001C584F"/>
    <w:rsid w:val="001C60D5"/>
    <w:rsid w:val="001C67E3"/>
    <w:rsid w:val="001C69C3"/>
    <w:rsid w:val="001C6CE8"/>
    <w:rsid w:val="001C7B30"/>
    <w:rsid w:val="001C7D31"/>
    <w:rsid w:val="001D0211"/>
    <w:rsid w:val="001D10DC"/>
    <w:rsid w:val="001D139D"/>
    <w:rsid w:val="001D28A1"/>
    <w:rsid w:val="001D434F"/>
    <w:rsid w:val="001D5449"/>
    <w:rsid w:val="001D5979"/>
    <w:rsid w:val="001D5C3E"/>
    <w:rsid w:val="001D5F98"/>
    <w:rsid w:val="001D61CC"/>
    <w:rsid w:val="001D6219"/>
    <w:rsid w:val="001D6565"/>
    <w:rsid w:val="001D7649"/>
    <w:rsid w:val="001D7F51"/>
    <w:rsid w:val="001D7FEF"/>
    <w:rsid w:val="001E07BF"/>
    <w:rsid w:val="001E121F"/>
    <w:rsid w:val="001E1880"/>
    <w:rsid w:val="001E22D3"/>
    <w:rsid w:val="001E2EB4"/>
    <w:rsid w:val="001E33B9"/>
    <w:rsid w:val="001E34EB"/>
    <w:rsid w:val="001E3734"/>
    <w:rsid w:val="001E4A2D"/>
    <w:rsid w:val="001E4C75"/>
    <w:rsid w:val="001E4D89"/>
    <w:rsid w:val="001E4EF2"/>
    <w:rsid w:val="001E579F"/>
    <w:rsid w:val="001E59D2"/>
    <w:rsid w:val="001E5C2C"/>
    <w:rsid w:val="001E619E"/>
    <w:rsid w:val="001E66D2"/>
    <w:rsid w:val="001E6718"/>
    <w:rsid w:val="001E6B9F"/>
    <w:rsid w:val="001E6C9E"/>
    <w:rsid w:val="001E6DCD"/>
    <w:rsid w:val="001E7467"/>
    <w:rsid w:val="001E7486"/>
    <w:rsid w:val="001E7D3D"/>
    <w:rsid w:val="001F0D65"/>
    <w:rsid w:val="001F0F5F"/>
    <w:rsid w:val="001F3394"/>
    <w:rsid w:val="001F3F7D"/>
    <w:rsid w:val="001F401B"/>
    <w:rsid w:val="001F4399"/>
    <w:rsid w:val="001F493B"/>
    <w:rsid w:val="001F525B"/>
    <w:rsid w:val="001F5463"/>
    <w:rsid w:val="001F5D6A"/>
    <w:rsid w:val="001F6412"/>
    <w:rsid w:val="001F6789"/>
    <w:rsid w:val="001F6E36"/>
    <w:rsid w:val="001F6E6E"/>
    <w:rsid w:val="00200885"/>
    <w:rsid w:val="00201121"/>
    <w:rsid w:val="00201E62"/>
    <w:rsid w:val="002020B2"/>
    <w:rsid w:val="00202AF6"/>
    <w:rsid w:val="00202BC1"/>
    <w:rsid w:val="00202CAA"/>
    <w:rsid w:val="00203E64"/>
    <w:rsid w:val="00203F21"/>
    <w:rsid w:val="00204B04"/>
    <w:rsid w:val="00204C0F"/>
    <w:rsid w:val="00204E04"/>
    <w:rsid w:val="002052A8"/>
    <w:rsid w:val="002061B4"/>
    <w:rsid w:val="00206791"/>
    <w:rsid w:val="0020721E"/>
    <w:rsid w:val="002075E4"/>
    <w:rsid w:val="00207846"/>
    <w:rsid w:val="00207D96"/>
    <w:rsid w:val="00207DB2"/>
    <w:rsid w:val="00207F23"/>
    <w:rsid w:val="002109AB"/>
    <w:rsid w:val="00210C17"/>
    <w:rsid w:val="00210F94"/>
    <w:rsid w:val="0021110A"/>
    <w:rsid w:val="00211183"/>
    <w:rsid w:val="0021165B"/>
    <w:rsid w:val="00211FE5"/>
    <w:rsid w:val="002125AE"/>
    <w:rsid w:val="002125DD"/>
    <w:rsid w:val="002134E6"/>
    <w:rsid w:val="00215212"/>
    <w:rsid w:val="00215500"/>
    <w:rsid w:val="00216029"/>
    <w:rsid w:val="002168B0"/>
    <w:rsid w:val="00216B44"/>
    <w:rsid w:val="0021774E"/>
    <w:rsid w:val="00217BD5"/>
    <w:rsid w:val="002206C2"/>
    <w:rsid w:val="00220DF3"/>
    <w:rsid w:val="00221177"/>
    <w:rsid w:val="00221AF1"/>
    <w:rsid w:val="00221F7B"/>
    <w:rsid w:val="0022258B"/>
    <w:rsid w:val="00222E35"/>
    <w:rsid w:val="00222F43"/>
    <w:rsid w:val="002231FF"/>
    <w:rsid w:val="002234E0"/>
    <w:rsid w:val="00223692"/>
    <w:rsid w:val="002236C2"/>
    <w:rsid w:val="002244DB"/>
    <w:rsid w:val="00225E0F"/>
    <w:rsid w:val="0022718E"/>
    <w:rsid w:val="0022770E"/>
    <w:rsid w:val="002309D6"/>
    <w:rsid w:val="00230FDB"/>
    <w:rsid w:val="0023218E"/>
    <w:rsid w:val="00232322"/>
    <w:rsid w:val="00233024"/>
    <w:rsid w:val="0023406B"/>
    <w:rsid w:val="002341D5"/>
    <w:rsid w:val="00234324"/>
    <w:rsid w:val="002345D4"/>
    <w:rsid w:val="0023469D"/>
    <w:rsid w:val="00234A04"/>
    <w:rsid w:val="00235BC9"/>
    <w:rsid w:val="002362CC"/>
    <w:rsid w:val="00236352"/>
    <w:rsid w:val="00236BCC"/>
    <w:rsid w:val="00237356"/>
    <w:rsid w:val="002374DA"/>
    <w:rsid w:val="002379E4"/>
    <w:rsid w:val="00237B2F"/>
    <w:rsid w:val="0024011F"/>
    <w:rsid w:val="0024028A"/>
    <w:rsid w:val="00240ED4"/>
    <w:rsid w:val="00240F5B"/>
    <w:rsid w:val="00241A64"/>
    <w:rsid w:val="00241C88"/>
    <w:rsid w:val="002423CA"/>
    <w:rsid w:val="002434FF"/>
    <w:rsid w:val="00243592"/>
    <w:rsid w:val="00243901"/>
    <w:rsid w:val="00244E19"/>
    <w:rsid w:val="00244EBE"/>
    <w:rsid w:val="0024504A"/>
    <w:rsid w:val="002450AF"/>
    <w:rsid w:val="00245A74"/>
    <w:rsid w:val="0024630E"/>
    <w:rsid w:val="0024652F"/>
    <w:rsid w:val="00247304"/>
    <w:rsid w:val="002475AF"/>
    <w:rsid w:val="0024783B"/>
    <w:rsid w:val="00247B93"/>
    <w:rsid w:val="00247C0D"/>
    <w:rsid w:val="00250322"/>
    <w:rsid w:val="00250D4D"/>
    <w:rsid w:val="00251F34"/>
    <w:rsid w:val="00252E84"/>
    <w:rsid w:val="00253415"/>
    <w:rsid w:val="002536FA"/>
    <w:rsid w:val="002539A8"/>
    <w:rsid w:val="00253E4E"/>
    <w:rsid w:val="002546F7"/>
    <w:rsid w:val="00254B52"/>
    <w:rsid w:val="00254FF5"/>
    <w:rsid w:val="00255405"/>
    <w:rsid w:val="00256207"/>
    <w:rsid w:val="00256A79"/>
    <w:rsid w:val="00256BB3"/>
    <w:rsid w:val="00256CC4"/>
    <w:rsid w:val="00256E8E"/>
    <w:rsid w:val="002573F6"/>
    <w:rsid w:val="0026035B"/>
    <w:rsid w:val="00260FDB"/>
    <w:rsid w:val="002620A0"/>
    <w:rsid w:val="00262FE6"/>
    <w:rsid w:val="00263BF1"/>
    <w:rsid w:val="002641F3"/>
    <w:rsid w:val="00264591"/>
    <w:rsid w:val="00264DA2"/>
    <w:rsid w:val="002659DC"/>
    <w:rsid w:val="00267600"/>
    <w:rsid w:val="00267726"/>
    <w:rsid w:val="00267BB8"/>
    <w:rsid w:val="0027005F"/>
    <w:rsid w:val="002703E5"/>
    <w:rsid w:val="0027194D"/>
    <w:rsid w:val="002725EA"/>
    <w:rsid w:val="00272AD8"/>
    <w:rsid w:val="00273C3B"/>
    <w:rsid w:val="00274B57"/>
    <w:rsid w:val="00275432"/>
    <w:rsid w:val="002755E1"/>
    <w:rsid w:val="00276537"/>
    <w:rsid w:val="002769CB"/>
    <w:rsid w:val="002801B8"/>
    <w:rsid w:val="002802A9"/>
    <w:rsid w:val="002804E5"/>
    <w:rsid w:val="00280806"/>
    <w:rsid w:val="00280C3B"/>
    <w:rsid w:val="0028108F"/>
    <w:rsid w:val="00281ECD"/>
    <w:rsid w:val="002827AB"/>
    <w:rsid w:val="00282E7F"/>
    <w:rsid w:val="00283555"/>
    <w:rsid w:val="00283CC6"/>
    <w:rsid w:val="00284063"/>
    <w:rsid w:val="002845B4"/>
    <w:rsid w:val="002849FA"/>
    <w:rsid w:val="002850C6"/>
    <w:rsid w:val="00285837"/>
    <w:rsid w:val="002869A0"/>
    <w:rsid w:val="00286DD0"/>
    <w:rsid w:val="00286FC4"/>
    <w:rsid w:val="002872AE"/>
    <w:rsid w:val="00287AAD"/>
    <w:rsid w:val="00290AFC"/>
    <w:rsid w:val="002926A1"/>
    <w:rsid w:val="002929E7"/>
    <w:rsid w:val="00293237"/>
    <w:rsid w:val="00293A07"/>
    <w:rsid w:val="00293AFB"/>
    <w:rsid w:val="00294121"/>
    <w:rsid w:val="002946B7"/>
    <w:rsid w:val="002949B9"/>
    <w:rsid w:val="00294AF1"/>
    <w:rsid w:val="00294C8A"/>
    <w:rsid w:val="00295344"/>
    <w:rsid w:val="0029674B"/>
    <w:rsid w:val="002974C1"/>
    <w:rsid w:val="002A01D5"/>
    <w:rsid w:val="002A146D"/>
    <w:rsid w:val="002A1B49"/>
    <w:rsid w:val="002A200E"/>
    <w:rsid w:val="002A2282"/>
    <w:rsid w:val="002A2885"/>
    <w:rsid w:val="002A3396"/>
    <w:rsid w:val="002A3E66"/>
    <w:rsid w:val="002A3EC4"/>
    <w:rsid w:val="002A42A1"/>
    <w:rsid w:val="002A52A9"/>
    <w:rsid w:val="002A535F"/>
    <w:rsid w:val="002A55FE"/>
    <w:rsid w:val="002A5A3D"/>
    <w:rsid w:val="002A5DE7"/>
    <w:rsid w:val="002A6108"/>
    <w:rsid w:val="002A71C8"/>
    <w:rsid w:val="002A74FD"/>
    <w:rsid w:val="002A75C1"/>
    <w:rsid w:val="002A7AF6"/>
    <w:rsid w:val="002A7D8C"/>
    <w:rsid w:val="002A7ECF"/>
    <w:rsid w:val="002B0309"/>
    <w:rsid w:val="002B0CC7"/>
    <w:rsid w:val="002B1017"/>
    <w:rsid w:val="002B1BC0"/>
    <w:rsid w:val="002B25DC"/>
    <w:rsid w:val="002B2817"/>
    <w:rsid w:val="002B2D1B"/>
    <w:rsid w:val="002B2EF3"/>
    <w:rsid w:val="002B3407"/>
    <w:rsid w:val="002B378A"/>
    <w:rsid w:val="002B3B3A"/>
    <w:rsid w:val="002B3CAF"/>
    <w:rsid w:val="002B44AD"/>
    <w:rsid w:val="002B464E"/>
    <w:rsid w:val="002B4733"/>
    <w:rsid w:val="002B4735"/>
    <w:rsid w:val="002B4971"/>
    <w:rsid w:val="002B4A70"/>
    <w:rsid w:val="002B5719"/>
    <w:rsid w:val="002B57B6"/>
    <w:rsid w:val="002B6567"/>
    <w:rsid w:val="002B66D5"/>
    <w:rsid w:val="002B7123"/>
    <w:rsid w:val="002B7190"/>
    <w:rsid w:val="002B779F"/>
    <w:rsid w:val="002B7822"/>
    <w:rsid w:val="002C0119"/>
    <w:rsid w:val="002C0150"/>
    <w:rsid w:val="002C04C9"/>
    <w:rsid w:val="002C07E8"/>
    <w:rsid w:val="002C0AA6"/>
    <w:rsid w:val="002C0CBB"/>
    <w:rsid w:val="002C1B70"/>
    <w:rsid w:val="002C2332"/>
    <w:rsid w:val="002C24BF"/>
    <w:rsid w:val="002C2A09"/>
    <w:rsid w:val="002C2D8F"/>
    <w:rsid w:val="002C2DE3"/>
    <w:rsid w:val="002C2EAB"/>
    <w:rsid w:val="002C3A65"/>
    <w:rsid w:val="002C4ACD"/>
    <w:rsid w:val="002C508A"/>
    <w:rsid w:val="002C5107"/>
    <w:rsid w:val="002C528F"/>
    <w:rsid w:val="002C5454"/>
    <w:rsid w:val="002C54CF"/>
    <w:rsid w:val="002C5676"/>
    <w:rsid w:val="002C5D77"/>
    <w:rsid w:val="002C6E9D"/>
    <w:rsid w:val="002C7326"/>
    <w:rsid w:val="002C76E9"/>
    <w:rsid w:val="002C78C6"/>
    <w:rsid w:val="002C7ADD"/>
    <w:rsid w:val="002D265C"/>
    <w:rsid w:val="002D3809"/>
    <w:rsid w:val="002D3E90"/>
    <w:rsid w:val="002D4F64"/>
    <w:rsid w:val="002D55A6"/>
    <w:rsid w:val="002D615B"/>
    <w:rsid w:val="002D6A0E"/>
    <w:rsid w:val="002D6A4B"/>
    <w:rsid w:val="002D6A98"/>
    <w:rsid w:val="002D71B6"/>
    <w:rsid w:val="002D7808"/>
    <w:rsid w:val="002D7B8A"/>
    <w:rsid w:val="002E0733"/>
    <w:rsid w:val="002E0849"/>
    <w:rsid w:val="002E14FB"/>
    <w:rsid w:val="002E1CDA"/>
    <w:rsid w:val="002E2285"/>
    <w:rsid w:val="002E266E"/>
    <w:rsid w:val="002E2EC1"/>
    <w:rsid w:val="002E3565"/>
    <w:rsid w:val="002E4AC9"/>
    <w:rsid w:val="002E4D21"/>
    <w:rsid w:val="002E5B30"/>
    <w:rsid w:val="002E6368"/>
    <w:rsid w:val="002E653E"/>
    <w:rsid w:val="002E6619"/>
    <w:rsid w:val="002E6855"/>
    <w:rsid w:val="002E698C"/>
    <w:rsid w:val="002E6F3D"/>
    <w:rsid w:val="002E7151"/>
    <w:rsid w:val="002E7379"/>
    <w:rsid w:val="002E751B"/>
    <w:rsid w:val="002F0E80"/>
    <w:rsid w:val="002F146D"/>
    <w:rsid w:val="002F1731"/>
    <w:rsid w:val="002F26E1"/>
    <w:rsid w:val="002F2866"/>
    <w:rsid w:val="002F307C"/>
    <w:rsid w:val="002F39D4"/>
    <w:rsid w:val="002F3D22"/>
    <w:rsid w:val="002F3FB8"/>
    <w:rsid w:val="002F466C"/>
    <w:rsid w:val="002F497C"/>
    <w:rsid w:val="002F4ED0"/>
    <w:rsid w:val="002F4EF3"/>
    <w:rsid w:val="002F68F6"/>
    <w:rsid w:val="00300385"/>
    <w:rsid w:val="0030075A"/>
    <w:rsid w:val="00301CDE"/>
    <w:rsid w:val="00301ECD"/>
    <w:rsid w:val="0030220B"/>
    <w:rsid w:val="00303858"/>
    <w:rsid w:val="003049F3"/>
    <w:rsid w:val="00304A5B"/>
    <w:rsid w:val="00305339"/>
    <w:rsid w:val="003056FB"/>
    <w:rsid w:val="003058EB"/>
    <w:rsid w:val="00305C14"/>
    <w:rsid w:val="00307ABF"/>
    <w:rsid w:val="003106ED"/>
    <w:rsid w:val="003121FC"/>
    <w:rsid w:val="00313AB2"/>
    <w:rsid w:val="00314B29"/>
    <w:rsid w:val="00314BAD"/>
    <w:rsid w:val="003156B8"/>
    <w:rsid w:val="003159C9"/>
    <w:rsid w:val="00315C62"/>
    <w:rsid w:val="003160D7"/>
    <w:rsid w:val="00316133"/>
    <w:rsid w:val="00316197"/>
    <w:rsid w:val="003163D5"/>
    <w:rsid w:val="00316481"/>
    <w:rsid w:val="003173A2"/>
    <w:rsid w:val="00317434"/>
    <w:rsid w:val="0031778D"/>
    <w:rsid w:val="00317819"/>
    <w:rsid w:val="00317835"/>
    <w:rsid w:val="0032046C"/>
    <w:rsid w:val="00320757"/>
    <w:rsid w:val="00320796"/>
    <w:rsid w:val="0032191D"/>
    <w:rsid w:val="00322EBC"/>
    <w:rsid w:val="00323C5B"/>
    <w:rsid w:val="00323E13"/>
    <w:rsid w:val="003240DC"/>
    <w:rsid w:val="0032417B"/>
    <w:rsid w:val="003245B5"/>
    <w:rsid w:val="00324AB4"/>
    <w:rsid w:val="00324B75"/>
    <w:rsid w:val="00325053"/>
    <w:rsid w:val="00325156"/>
    <w:rsid w:val="003253D6"/>
    <w:rsid w:val="00325C85"/>
    <w:rsid w:val="003264C1"/>
    <w:rsid w:val="003267C1"/>
    <w:rsid w:val="00326E46"/>
    <w:rsid w:val="003273BB"/>
    <w:rsid w:val="0033013C"/>
    <w:rsid w:val="003303C4"/>
    <w:rsid w:val="00330A51"/>
    <w:rsid w:val="0033108F"/>
    <w:rsid w:val="0033120F"/>
    <w:rsid w:val="003318B1"/>
    <w:rsid w:val="00331DDC"/>
    <w:rsid w:val="00332CE0"/>
    <w:rsid w:val="0033381E"/>
    <w:rsid w:val="00333965"/>
    <w:rsid w:val="00333C5A"/>
    <w:rsid w:val="00333F18"/>
    <w:rsid w:val="00335497"/>
    <w:rsid w:val="00335B32"/>
    <w:rsid w:val="00336884"/>
    <w:rsid w:val="00336E62"/>
    <w:rsid w:val="00337881"/>
    <w:rsid w:val="00337EEF"/>
    <w:rsid w:val="00341127"/>
    <w:rsid w:val="0034190B"/>
    <w:rsid w:val="00342851"/>
    <w:rsid w:val="00343593"/>
    <w:rsid w:val="00343900"/>
    <w:rsid w:val="00343F4A"/>
    <w:rsid w:val="0034549C"/>
    <w:rsid w:val="00345A6A"/>
    <w:rsid w:val="00345BC3"/>
    <w:rsid w:val="003460A7"/>
    <w:rsid w:val="003461AF"/>
    <w:rsid w:val="00346201"/>
    <w:rsid w:val="0034684A"/>
    <w:rsid w:val="003501DD"/>
    <w:rsid w:val="00350260"/>
    <w:rsid w:val="00350D22"/>
    <w:rsid w:val="00351A93"/>
    <w:rsid w:val="0035337B"/>
    <w:rsid w:val="00353980"/>
    <w:rsid w:val="00353A3C"/>
    <w:rsid w:val="0035484F"/>
    <w:rsid w:val="00354907"/>
    <w:rsid w:val="003550B4"/>
    <w:rsid w:val="0035524B"/>
    <w:rsid w:val="00355AB5"/>
    <w:rsid w:val="00356D3F"/>
    <w:rsid w:val="00356F01"/>
    <w:rsid w:val="00356FAB"/>
    <w:rsid w:val="00357043"/>
    <w:rsid w:val="00357DC9"/>
    <w:rsid w:val="00360604"/>
    <w:rsid w:val="0036234B"/>
    <w:rsid w:val="00362505"/>
    <w:rsid w:val="003625B0"/>
    <w:rsid w:val="00362AF1"/>
    <w:rsid w:val="00363073"/>
    <w:rsid w:val="0036314B"/>
    <w:rsid w:val="00363C8A"/>
    <w:rsid w:val="00363EB5"/>
    <w:rsid w:val="00365096"/>
    <w:rsid w:val="00366391"/>
    <w:rsid w:val="00366CF8"/>
    <w:rsid w:val="00367A3E"/>
    <w:rsid w:val="00367B4F"/>
    <w:rsid w:val="003701B8"/>
    <w:rsid w:val="00372564"/>
    <w:rsid w:val="00372F6A"/>
    <w:rsid w:val="00373079"/>
    <w:rsid w:val="00373135"/>
    <w:rsid w:val="00374714"/>
    <w:rsid w:val="00374813"/>
    <w:rsid w:val="003748AA"/>
    <w:rsid w:val="0037499A"/>
    <w:rsid w:val="003765C4"/>
    <w:rsid w:val="0037694B"/>
    <w:rsid w:val="00376E79"/>
    <w:rsid w:val="003771D2"/>
    <w:rsid w:val="00377597"/>
    <w:rsid w:val="003777B9"/>
    <w:rsid w:val="00377A77"/>
    <w:rsid w:val="00377DEA"/>
    <w:rsid w:val="0038011F"/>
    <w:rsid w:val="0038100D"/>
    <w:rsid w:val="00381618"/>
    <w:rsid w:val="003816BF"/>
    <w:rsid w:val="00381CDD"/>
    <w:rsid w:val="0038312A"/>
    <w:rsid w:val="00383446"/>
    <w:rsid w:val="00383D5B"/>
    <w:rsid w:val="003849DD"/>
    <w:rsid w:val="00384ED4"/>
    <w:rsid w:val="00384F24"/>
    <w:rsid w:val="00385183"/>
    <w:rsid w:val="003874F6"/>
    <w:rsid w:val="00387BC1"/>
    <w:rsid w:val="00387FF8"/>
    <w:rsid w:val="00390336"/>
    <w:rsid w:val="003904F2"/>
    <w:rsid w:val="003914EB"/>
    <w:rsid w:val="003915AE"/>
    <w:rsid w:val="003918D8"/>
    <w:rsid w:val="00391A65"/>
    <w:rsid w:val="00392CD4"/>
    <w:rsid w:val="00392D42"/>
    <w:rsid w:val="00392E08"/>
    <w:rsid w:val="00393228"/>
    <w:rsid w:val="00393818"/>
    <w:rsid w:val="00395748"/>
    <w:rsid w:val="00396A52"/>
    <w:rsid w:val="003973C9"/>
    <w:rsid w:val="003A0643"/>
    <w:rsid w:val="003A0AC7"/>
    <w:rsid w:val="003A1047"/>
    <w:rsid w:val="003A14EF"/>
    <w:rsid w:val="003A1579"/>
    <w:rsid w:val="003A1F16"/>
    <w:rsid w:val="003A2D2D"/>
    <w:rsid w:val="003A2D80"/>
    <w:rsid w:val="003A2EFD"/>
    <w:rsid w:val="003A5562"/>
    <w:rsid w:val="003A5994"/>
    <w:rsid w:val="003A60F1"/>
    <w:rsid w:val="003A6400"/>
    <w:rsid w:val="003A673B"/>
    <w:rsid w:val="003A6D46"/>
    <w:rsid w:val="003A6F5D"/>
    <w:rsid w:val="003A73F4"/>
    <w:rsid w:val="003A7A48"/>
    <w:rsid w:val="003B156B"/>
    <w:rsid w:val="003B1CBD"/>
    <w:rsid w:val="003B1D69"/>
    <w:rsid w:val="003B20B5"/>
    <w:rsid w:val="003B2340"/>
    <w:rsid w:val="003B25BF"/>
    <w:rsid w:val="003B3013"/>
    <w:rsid w:val="003B30CA"/>
    <w:rsid w:val="003B37DC"/>
    <w:rsid w:val="003B3D1C"/>
    <w:rsid w:val="003B42EA"/>
    <w:rsid w:val="003B46ED"/>
    <w:rsid w:val="003B4738"/>
    <w:rsid w:val="003B4A61"/>
    <w:rsid w:val="003B569C"/>
    <w:rsid w:val="003B6217"/>
    <w:rsid w:val="003C053A"/>
    <w:rsid w:val="003C0CB6"/>
    <w:rsid w:val="003C11E6"/>
    <w:rsid w:val="003C1AA3"/>
    <w:rsid w:val="003C1D25"/>
    <w:rsid w:val="003C20DC"/>
    <w:rsid w:val="003C2A68"/>
    <w:rsid w:val="003C30D3"/>
    <w:rsid w:val="003C3A3E"/>
    <w:rsid w:val="003C4B0E"/>
    <w:rsid w:val="003C511F"/>
    <w:rsid w:val="003C546C"/>
    <w:rsid w:val="003C6CB1"/>
    <w:rsid w:val="003C720B"/>
    <w:rsid w:val="003C7D0E"/>
    <w:rsid w:val="003C7D2E"/>
    <w:rsid w:val="003D051E"/>
    <w:rsid w:val="003D09D5"/>
    <w:rsid w:val="003D0F7A"/>
    <w:rsid w:val="003D1378"/>
    <w:rsid w:val="003D21D5"/>
    <w:rsid w:val="003D25AE"/>
    <w:rsid w:val="003D4023"/>
    <w:rsid w:val="003D565B"/>
    <w:rsid w:val="003D5EA5"/>
    <w:rsid w:val="003D6403"/>
    <w:rsid w:val="003D6834"/>
    <w:rsid w:val="003D6A54"/>
    <w:rsid w:val="003D6FF4"/>
    <w:rsid w:val="003D7376"/>
    <w:rsid w:val="003D75E4"/>
    <w:rsid w:val="003D76D9"/>
    <w:rsid w:val="003E0759"/>
    <w:rsid w:val="003E08D8"/>
    <w:rsid w:val="003E0A07"/>
    <w:rsid w:val="003E106E"/>
    <w:rsid w:val="003E1A1A"/>
    <w:rsid w:val="003E1F5B"/>
    <w:rsid w:val="003E2744"/>
    <w:rsid w:val="003E2EE6"/>
    <w:rsid w:val="003E3F32"/>
    <w:rsid w:val="003E3FD4"/>
    <w:rsid w:val="003E41AF"/>
    <w:rsid w:val="003E4380"/>
    <w:rsid w:val="003E468F"/>
    <w:rsid w:val="003E4BF5"/>
    <w:rsid w:val="003E51D4"/>
    <w:rsid w:val="003E54A3"/>
    <w:rsid w:val="003E5542"/>
    <w:rsid w:val="003E6937"/>
    <w:rsid w:val="003E73E2"/>
    <w:rsid w:val="003E75E8"/>
    <w:rsid w:val="003E7AE4"/>
    <w:rsid w:val="003E7BAA"/>
    <w:rsid w:val="003F0452"/>
    <w:rsid w:val="003F06EF"/>
    <w:rsid w:val="003F138F"/>
    <w:rsid w:val="003F1E15"/>
    <w:rsid w:val="003F284A"/>
    <w:rsid w:val="003F289C"/>
    <w:rsid w:val="003F299E"/>
    <w:rsid w:val="003F3B37"/>
    <w:rsid w:val="003F440C"/>
    <w:rsid w:val="003F48B5"/>
    <w:rsid w:val="003F49F8"/>
    <w:rsid w:val="003F4F10"/>
    <w:rsid w:val="003F5D15"/>
    <w:rsid w:val="003F5E8E"/>
    <w:rsid w:val="003F65BE"/>
    <w:rsid w:val="003F69FF"/>
    <w:rsid w:val="003F7B44"/>
    <w:rsid w:val="003F7F87"/>
    <w:rsid w:val="00400432"/>
    <w:rsid w:val="00401FA5"/>
    <w:rsid w:val="0040238C"/>
    <w:rsid w:val="004024B1"/>
    <w:rsid w:val="00402558"/>
    <w:rsid w:val="004026D9"/>
    <w:rsid w:val="00402F46"/>
    <w:rsid w:val="00403002"/>
    <w:rsid w:val="004031F7"/>
    <w:rsid w:val="0040342C"/>
    <w:rsid w:val="004037B8"/>
    <w:rsid w:val="00403B18"/>
    <w:rsid w:val="00403E28"/>
    <w:rsid w:val="00403EB7"/>
    <w:rsid w:val="00403ED5"/>
    <w:rsid w:val="00404974"/>
    <w:rsid w:val="0040511A"/>
    <w:rsid w:val="004068AD"/>
    <w:rsid w:val="00410BA4"/>
    <w:rsid w:val="0041125E"/>
    <w:rsid w:val="004128CC"/>
    <w:rsid w:val="0041304D"/>
    <w:rsid w:val="004138F7"/>
    <w:rsid w:val="0041407E"/>
    <w:rsid w:val="00414A31"/>
    <w:rsid w:val="00415CF0"/>
    <w:rsid w:val="00415F25"/>
    <w:rsid w:val="004162BB"/>
    <w:rsid w:val="004166DF"/>
    <w:rsid w:val="00416F0C"/>
    <w:rsid w:val="00417557"/>
    <w:rsid w:val="0041795D"/>
    <w:rsid w:val="00420536"/>
    <w:rsid w:val="00420869"/>
    <w:rsid w:val="00420981"/>
    <w:rsid w:val="00420EC2"/>
    <w:rsid w:val="00420F76"/>
    <w:rsid w:val="004214E1"/>
    <w:rsid w:val="004215A9"/>
    <w:rsid w:val="00422031"/>
    <w:rsid w:val="0042244A"/>
    <w:rsid w:val="00423096"/>
    <w:rsid w:val="0042316F"/>
    <w:rsid w:val="004237DC"/>
    <w:rsid w:val="00423E91"/>
    <w:rsid w:val="004240F7"/>
    <w:rsid w:val="00424E35"/>
    <w:rsid w:val="00426B44"/>
    <w:rsid w:val="004273BD"/>
    <w:rsid w:val="004278B6"/>
    <w:rsid w:val="00427ACE"/>
    <w:rsid w:val="00427E03"/>
    <w:rsid w:val="00431219"/>
    <w:rsid w:val="0043154F"/>
    <w:rsid w:val="004317BC"/>
    <w:rsid w:val="00433190"/>
    <w:rsid w:val="004331D5"/>
    <w:rsid w:val="00433B2E"/>
    <w:rsid w:val="0043479E"/>
    <w:rsid w:val="00435D63"/>
    <w:rsid w:val="004363C3"/>
    <w:rsid w:val="004370F8"/>
    <w:rsid w:val="00437257"/>
    <w:rsid w:val="00437385"/>
    <w:rsid w:val="0043755D"/>
    <w:rsid w:val="004375AC"/>
    <w:rsid w:val="004377FF"/>
    <w:rsid w:val="00440329"/>
    <w:rsid w:val="0044076A"/>
    <w:rsid w:val="00440B5E"/>
    <w:rsid w:val="004410C1"/>
    <w:rsid w:val="00441504"/>
    <w:rsid w:val="00441F50"/>
    <w:rsid w:val="004422FA"/>
    <w:rsid w:val="00442445"/>
    <w:rsid w:val="004427F6"/>
    <w:rsid w:val="004430CC"/>
    <w:rsid w:val="0044313C"/>
    <w:rsid w:val="004434B1"/>
    <w:rsid w:val="004437EF"/>
    <w:rsid w:val="00443EF9"/>
    <w:rsid w:val="00444946"/>
    <w:rsid w:val="00445A1D"/>
    <w:rsid w:val="0044648F"/>
    <w:rsid w:val="00446581"/>
    <w:rsid w:val="00446E17"/>
    <w:rsid w:val="00447826"/>
    <w:rsid w:val="00450712"/>
    <w:rsid w:val="004509D8"/>
    <w:rsid w:val="00450C9F"/>
    <w:rsid w:val="00450F2A"/>
    <w:rsid w:val="004513B1"/>
    <w:rsid w:val="004516C5"/>
    <w:rsid w:val="004519A2"/>
    <w:rsid w:val="00453ABA"/>
    <w:rsid w:val="00454C79"/>
    <w:rsid w:val="00460F4A"/>
    <w:rsid w:val="004624D5"/>
    <w:rsid w:val="00462B3D"/>
    <w:rsid w:val="00462D9E"/>
    <w:rsid w:val="0046365F"/>
    <w:rsid w:val="0046388A"/>
    <w:rsid w:val="00463BE6"/>
    <w:rsid w:val="0046404E"/>
    <w:rsid w:val="00464DDD"/>
    <w:rsid w:val="00466619"/>
    <w:rsid w:val="00466B98"/>
    <w:rsid w:val="00466D9D"/>
    <w:rsid w:val="00466EF4"/>
    <w:rsid w:val="0046782A"/>
    <w:rsid w:val="00467AC2"/>
    <w:rsid w:val="0047023D"/>
    <w:rsid w:val="0047147C"/>
    <w:rsid w:val="0047157B"/>
    <w:rsid w:val="004716D2"/>
    <w:rsid w:val="00471D1D"/>
    <w:rsid w:val="0047298E"/>
    <w:rsid w:val="00473052"/>
    <w:rsid w:val="00473492"/>
    <w:rsid w:val="0047353A"/>
    <w:rsid w:val="0047386C"/>
    <w:rsid w:val="00475754"/>
    <w:rsid w:val="00475A15"/>
    <w:rsid w:val="00475CD5"/>
    <w:rsid w:val="00476242"/>
    <w:rsid w:val="0047627A"/>
    <w:rsid w:val="00476315"/>
    <w:rsid w:val="0047691E"/>
    <w:rsid w:val="00476C78"/>
    <w:rsid w:val="00477332"/>
    <w:rsid w:val="00477A79"/>
    <w:rsid w:val="00477E7B"/>
    <w:rsid w:val="004817EB"/>
    <w:rsid w:val="00482E9C"/>
    <w:rsid w:val="0048300B"/>
    <w:rsid w:val="004831CE"/>
    <w:rsid w:val="00483347"/>
    <w:rsid w:val="0048376F"/>
    <w:rsid w:val="00484F01"/>
    <w:rsid w:val="00485358"/>
    <w:rsid w:val="0048546F"/>
    <w:rsid w:val="00485C6D"/>
    <w:rsid w:val="004866B0"/>
    <w:rsid w:val="00486E4B"/>
    <w:rsid w:val="004873C6"/>
    <w:rsid w:val="00490004"/>
    <w:rsid w:val="004900EC"/>
    <w:rsid w:val="00490517"/>
    <w:rsid w:val="00490AFB"/>
    <w:rsid w:val="00490B68"/>
    <w:rsid w:val="00490D56"/>
    <w:rsid w:val="004911C5"/>
    <w:rsid w:val="00492A5C"/>
    <w:rsid w:val="00492D08"/>
    <w:rsid w:val="00493350"/>
    <w:rsid w:val="004937C4"/>
    <w:rsid w:val="00493990"/>
    <w:rsid w:val="00493B0B"/>
    <w:rsid w:val="00493E82"/>
    <w:rsid w:val="00494591"/>
    <w:rsid w:val="0049559A"/>
    <w:rsid w:val="004955D5"/>
    <w:rsid w:val="00495AC3"/>
    <w:rsid w:val="00496120"/>
    <w:rsid w:val="0049628B"/>
    <w:rsid w:val="004969EA"/>
    <w:rsid w:val="00496C9E"/>
    <w:rsid w:val="004A0841"/>
    <w:rsid w:val="004A0DD1"/>
    <w:rsid w:val="004A0E00"/>
    <w:rsid w:val="004A0E2B"/>
    <w:rsid w:val="004A10A2"/>
    <w:rsid w:val="004A1172"/>
    <w:rsid w:val="004A11E4"/>
    <w:rsid w:val="004A167F"/>
    <w:rsid w:val="004A2018"/>
    <w:rsid w:val="004A3A2F"/>
    <w:rsid w:val="004A3B50"/>
    <w:rsid w:val="004A3FA0"/>
    <w:rsid w:val="004A40C2"/>
    <w:rsid w:val="004A55FA"/>
    <w:rsid w:val="004A5814"/>
    <w:rsid w:val="004A5A27"/>
    <w:rsid w:val="004A5E48"/>
    <w:rsid w:val="004A65EE"/>
    <w:rsid w:val="004A6CB9"/>
    <w:rsid w:val="004A7E80"/>
    <w:rsid w:val="004A7EB8"/>
    <w:rsid w:val="004B13B3"/>
    <w:rsid w:val="004B16DD"/>
    <w:rsid w:val="004B1740"/>
    <w:rsid w:val="004B37F6"/>
    <w:rsid w:val="004B4400"/>
    <w:rsid w:val="004B48F6"/>
    <w:rsid w:val="004B4AC4"/>
    <w:rsid w:val="004B4C61"/>
    <w:rsid w:val="004B4C7A"/>
    <w:rsid w:val="004B53F7"/>
    <w:rsid w:val="004B57CD"/>
    <w:rsid w:val="004B63EB"/>
    <w:rsid w:val="004B644A"/>
    <w:rsid w:val="004B7001"/>
    <w:rsid w:val="004C0A48"/>
    <w:rsid w:val="004C0EEA"/>
    <w:rsid w:val="004C12E0"/>
    <w:rsid w:val="004C1E4B"/>
    <w:rsid w:val="004C2544"/>
    <w:rsid w:val="004C288C"/>
    <w:rsid w:val="004C2DEE"/>
    <w:rsid w:val="004C3546"/>
    <w:rsid w:val="004C3DD6"/>
    <w:rsid w:val="004C3F00"/>
    <w:rsid w:val="004C3FCD"/>
    <w:rsid w:val="004C44E0"/>
    <w:rsid w:val="004C47BF"/>
    <w:rsid w:val="004C4904"/>
    <w:rsid w:val="004C523B"/>
    <w:rsid w:val="004C5538"/>
    <w:rsid w:val="004C5C95"/>
    <w:rsid w:val="004C6505"/>
    <w:rsid w:val="004C69F4"/>
    <w:rsid w:val="004C6D69"/>
    <w:rsid w:val="004C6FB3"/>
    <w:rsid w:val="004C72C7"/>
    <w:rsid w:val="004C7816"/>
    <w:rsid w:val="004C7B27"/>
    <w:rsid w:val="004C7E7D"/>
    <w:rsid w:val="004D0650"/>
    <w:rsid w:val="004D0668"/>
    <w:rsid w:val="004D106C"/>
    <w:rsid w:val="004D2358"/>
    <w:rsid w:val="004D2500"/>
    <w:rsid w:val="004D2B33"/>
    <w:rsid w:val="004D2CA8"/>
    <w:rsid w:val="004D2E88"/>
    <w:rsid w:val="004D31ED"/>
    <w:rsid w:val="004D4055"/>
    <w:rsid w:val="004D45F8"/>
    <w:rsid w:val="004D4818"/>
    <w:rsid w:val="004D527A"/>
    <w:rsid w:val="004D56F4"/>
    <w:rsid w:val="004D5D38"/>
    <w:rsid w:val="004D5E38"/>
    <w:rsid w:val="004D6B33"/>
    <w:rsid w:val="004D77C9"/>
    <w:rsid w:val="004D7EC1"/>
    <w:rsid w:val="004E0199"/>
    <w:rsid w:val="004E053E"/>
    <w:rsid w:val="004E0612"/>
    <w:rsid w:val="004E0A5D"/>
    <w:rsid w:val="004E20AB"/>
    <w:rsid w:val="004E2B8B"/>
    <w:rsid w:val="004E3E8E"/>
    <w:rsid w:val="004E48C2"/>
    <w:rsid w:val="004E4FD3"/>
    <w:rsid w:val="004E57C7"/>
    <w:rsid w:val="004E5F2C"/>
    <w:rsid w:val="004E655F"/>
    <w:rsid w:val="004E6967"/>
    <w:rsid w:val="004E7C02"/>
    <w:rsid w:val="004F0144"/>
    <w:rsid w:val="004F04F9"/>
    <w:rsid w:val="004F06CB"/>
    <w:rsid w:val="004F0B88"/>
    <w:rsid w:val="004F0D45"/>
    <w:rsid w:val="004F0E1A"/>
    <w:rsid w:val="004F2628"/>
    <w:rsid w:val="004F26E1"/>
    <w:rsid w:val="004F29EA"/>
    <w:rsid w:val="004F2A2F"/>
    <w:rsid w:val="004F2E0C"/>
    <w:rsid w:val="004F37B4"/>
    <w:rsid w:val="004F380A"/>
    <w:rsid w:val="004F3937"/>
    <w:rsid w:val="004F3E8C"/>
    <w:rsid w:val="004F53AE"/>
    <w:rsid w:val="004F5443"/>
    <w:rsid w:val="004F5484"/>
    <w:rsid w:val="004F7361"/>
    <w:rsid w:val="00500199"/>
    <w:rsid w:val="005003A0"/>
    <w:rsid w:val="00500C5B"/>
    <w:rsid w:val="00501582"/>
    <w:rsid w:val="00502939"/>
    <w:rsid w:val="0050428B"/>
    <w:rsid w:val="00505BE6"/>
    <w:rsid w:val="00505C25"/>
    <w:rsid w:val="005066D8"/>
    <w:rsid w:val="00506A40"/>
    <w:rsid w:val="00506C01"/>
    <w:rsid w:val="005072AE"/>
    <w:rsid w:val="00507756"/>
    <w:rsid w:val="00507C9A"/>
    <w:rsid w:val="00511054"/>
    <w:rsid w:val="00511302"/>
    <w:rsid w:val="0051149C"/>
    <w:rsid w:val="0051227C"/>
    <w:rsid w:val="00512463"/>
    <w:rsid w:val="00512D0C"/>
    <w:rsid w:val="00514D98"/>
    <w:rsid w:val="0051515D"/>
    <w:rsid w:val="005161F7"/>
    <w:rsid w:val="0051686F"/>
    <w:rsid w:val="00516F43"/>
    <w:rsid w:val="00516FFC"/>
    <w:rsid w:val="00517232"/>
    <w:rsid w:val="00517C12"/>
    <w:rsid w:val="00517FBF"/>
    <w:rsid w:val="0052005D"/>
    <w:rsid w:val="0052011F"/>
    <w:rsid w:val="0052039C"/>
    <w:rsid w:val="005204E7"/>
    <w:rsid w:val="005205A3"/>
    <w:rsid w:val="005205CB"/>
    <w:rsid w:val="00520A1D"/>
    <w:rsid w:val="00520D4C"/>
    <w:rsid w:val="005212D4"/>
    <w:rsid w:val="00522070"/>
    <w:rsid w:val="0052283B"/>
    <w:rsid w:val="00522A17"/>
    <w:rsid w:val="005232DC"/>
    <w:rsid w:val="00523812"/>
    <w:rsid w:val="00523967"/>
    <w:rsid w:val="00523AF2"/>
    <w:rsid w:val="00524787"/>
    <w:rsid w:val="00524B67"/>
    <w:rsid w:val="005250B3"/>
    <w:rsid w:val="005251E2"/>
    <w:rsid w:val="00525299"/>
    <w:rsid w:val="005268D6"/>
    <w:rsid w:val="0052740D"/>
    <w:rsid w:val="005279B9"/>
    <w:rsid w:val="00527E3F"/>
    <w:rsid w:val="00530462"/>
    <w:rsid w:val="005309E7"/>
    <w:rsid w:val="00530EAE"/>
    <w:rsid w:val="00531108"/>
    <w:rsid w:val="005313E9"/>
    <w:rsid w:val="00532107"/>
    <w:rsid w:val="00532400"/>
    <w:rsid w:val="00533BA5"/>
    <w:rsid w:val="00533C21"/>
    <w:rsid w:val="00534CC3"/>
    <w:rsid w:val="00534F5F"/>
    <w:rsid w:val="00536474"/>
    <w:rsid w:val="00536D83"/>
    <w:rsid w:val="00537346"/>
    <w:rsid w:val="005379E2"/>
    <w:rsid w:val="00537E39"/>
    <w:rsid w:val="005401CC"/>
    <w:rsid w:val="00540519"/>
    <w:rsid w:val="00540795"/>
    <w:rsid w:val="00540957"/>
    <w:rsid w:val="00540A30"/>
    <w:rsid w:val="00540F14"/>
    <w:rsid w:val="0054268D"/>
    <w:rsid w:val="00542CBB"/>
    <w:rsid w:val="005439E6"/>
    <w:rsid w:val="00543A0F"/>
    <w:rsid w:val="00543E7F"/>
    <w:rsid w:val="00544223"/>
    <w:rsid w:val="0054445C"/>
    <w:rsid w:val="0054497D"/>
    <w:rsid w:val="00546DE3"/>
    <w:rsid w:val="00547C4C"/>
    <w:rsid w:val="005512F4"/>
    <w:rsid w:val="0055150B"/>
    <w:rsid w:val="00551CBD"/>
    <w:rsid w:val="00551D50"/>
    <w:rsid w:val="00552762"/>
    <w:rsid w:val="00553939"/>
    <w:rsid w:val="00553D08"/>
    <w:rsid w:val="00553F85"/>
    <w:rsid w:val="00554A3B"/>
    <w:rsid w:val="00555514"/>
    <w:rsid w:val="00555DD8"/>
    <w:rsid w:val="0055606B"/>
    <w:rsid w:val="005561BB"/>
    <w:rsid w:val="00556D84"/>
    <w:rsid w:val="00557221"/>
    <w:rsid w:val="00557417"/>
    <w:rsid w:val="00557609"/>
    <w:rsid w:val="005577E7"/>
    <w:rsid w:val="005608B8"/>
    <w:rsid w:val="00560E97"/>
    <w:rsid w:val="0056105B"/>
    <w:rsid w:val="0056160C"/>
    <w:rsid w:val="00561969"/>
    <w:rsid w:val="00561979"/>
    <w:rsid w:val="00561CB6"/>
    <w:rsid w:val="00561E20"/>
    <w:rsid w:val="00561F20"/>
    <w:rsid w:val="005630FD"/>
    <w:rsid w:val="00563789"/>
    <w:rsid w:val="00563BC7"/>
    <w:rsid w:val="00565920"/>
    <w:rsid w:val="00565A6A"/>
    <w:rsid w:val="00566353"/>
    <w:rsid w:val="00566A6E"/>
    <w:rsid w:val="00566B4C"/>
    <w:rsid w:val="005679F6"/>
    <w:rsid w:val="0057042F"/>
    <w:rsid w:val="0057072A"/>
    <w:rsid w:val="00571149"/>
    <w:rsid w:val="00571218"/>
    <w:rsid w:val="00571862"/>
    <w:rsid w:val="00571C28"/>
    <w:rsid w:val="00572041"/>
    <w:rsid w:val="00572AE5"/>
    <w:rsid w:val="0057333D"/>
    <w:rsid w:val="00574370"/>
    <w:rsid w:val="00574570"/>
    <w:rsid w:val="00574ABB"/>
    <w:rsid w:val="00575002"/>
    <w:rsid w:val="0057668C"/>
    <w:rsid w:val="005767B5"/>
    <w:rsid w:val="00576868"/>
    <w:rsid w:val="005771FC"/>
    <w:rsid w:val="00577722"/>
    <w:rsid w:val="005800FC"/>
    <w:rsid w:val="0058032A"/>
    <w:rsid w:val="00581923"/>
    <w:rsid w:val="00581D6D"/>
    <w:rsid w:val="00581EF2"/>
    <w:rsid w:val="005825BA"/>
    <w:rsid w:val="00582834"/>
    <w:rsid w:val="005837AD"/>
    <w:rsid w:val="00583836"/>
    <w:rsid w:val="00583859"/>
    <w:rsid w:val="00583E57"/>
    <w:rsid w:val="00583F50"/>
    <w:rsid w:val="00584506"/>
    <w:rsid w:val="00584C28"/>
    <w:rsid w:val="00584F08"/>
    <w:rsid w:val="00585048"/>
    <w:rsid w:val="00585512"/>
    <w:rsid w:val="005867A6"/>
    <w:rsid w:val="005926C8"/>
    <w:rsid w:val="00593A33"/>
    <w:rsid w:val="0059436A"/>
    <w:rsid w:val="0059484E"/>
    <w:rsid w:val="00594C6A"/>
    <w:rsid w:val="00595171"/>
    <w:rsid w:val="0059558E"/>
    <w:rsid w:val="0059594A"/>
    <w:rsid w:val="00595BB7"/>
    <w:rsid w:val="00597624"/>
    <w:rsid w:val="005A0E3E"/>
    <w:rsid w:val="005A10FB"/>
    <w:rsid w:val="005A177D"/>
    <w:rsid w:val="005A308F"/>
    <w:rsid w:val="005A3103"/>
    <w:rsid w:val="005A3E5D"/>
    <w:rsid w:val="005A5444"/>
    <w:rsid w:val="005A558B"/>
    <w:rsid w:val="005A654E"/>
    <w:rsid w:val="005A674B"/>
    <w:rsid w:val="005A7A28"/>
    <w:rsid w:val="005B0CF8"/>
    <w:rsid w:val="005B14CA"/>
    <w:rsid w:val="005B15BC"/>
    <w:rsid w:val="005B1966"/>
    <w:rsid w:val="005B2816"/>
    <w:rsid w:val="005B2A63"/>
    <w:rsid w:val="005B44FB"/>
    <w:rsid w:val="005B469D"/>
    <w:rsid w:val="005B5C37"/>
    <w:rsid w:val="005B5D48"/>
    <w:rsid w:val="005B5FA0"/>
    <w:rsid w:val="005B613D"/>
    <w:rsid w:val="005B6154"/>
    <w:rsid w:val="005B68CB"/>
    <w:rsid w:val="005B6AF6"/>
    <w:rsid w:val="005B6C4E"/>
    <w:rsid w:val="005B6E4D"/>
    <w:rsid w:val="005B708D"/>
    <w:rsid w:val="005B7349"/>
    <w:rsid w:val="005B7E0D"/>
    <w:rsid w:val="005C108A"/>
    <w:rsid w:val="005C2116"/>
    <w:rsid w:val="005C242C"/>
    <w:rsid w:val="005C287A"/>
    <w:rsid w:val="005C2BF3"/>
    <w:rsid w:val="005C3164"/>
    <w:rsid w:val="005C33CA"/>
    <w:rsid w:val="005C3A5A"/>
    <w:rsid w:val="005C4247"/>
    <w:rsid w:val="005C4557"/>
    <w:rsid w:val="005C4A60"/>
    <w:rsid w:val="005C4F11"/>
    <w:rsid w:val="005C5069"/>
    <w:rsid w:val="005C5086"/>
    <w:rsid w:val="005C53A9"/>
    <w:rsid w:val="005C5700"/>
    <w:rsid w:val="005C6A5B"/>
    <w:rsid w:val="005C71A6"/>
    <w:rsid w:val="005C7426"/>
    <w:rsid w:val="005C7A77"/>
    <w:rsid w:val="005C7ABF"/>
    <w:rsid w:val="005D0832"/>
    <w:rsid w:val="005D0BB3"/>
    <w:rsid w:val="005D0F7A"/>
    <w:rsid w:val="005D1501"/>
    <w:rsid w:val="005D1AB5"/>
    <w:rsid w:val="005D2F0E"/>
    <w:rsid w:val="005D309A"/>
    <w:rsid w:val="005D31E0"/>
    <w:rsid w:val="005D33C2"/>
    <w:rsid w:val="005D35AA"/>
    <w:rsid w:val="005D3D43"/>
    <w:rsid w:val="005D4185"/>
    <w:rsid w:val="005D44A2"/>
    <w:rsid w:val="005D537B"/>
    <w:rsid w:val="005D59D4"/>
    <w:rsid w:val="005D600E"/>
    <w:rsid w:val="005D60DA"/>
    <w:rsid w:val="005D628B"/>
    <w:rsid w:val="005D686D"/>
    <w:rsid w:val="005D6B4E"/>
    <w:rsid w:val="005D6F7E"/>
    <w:rsid w:val="005D77C1"/>
    <w:rsid w:val="005D7F01"/>
    <w:rsid w:val="005E0665"/>
    <w:rsid w:val="005E07B2"/>
    <w:rsid w:val="005E0898"/>
    <w:rsid w:val="005E08E3"/>
    <w:rsid w:val="005E2231"/>
    <w:rsid w:val="005E27B1"/>
    <w:rsid w:val="005E2935"/>
    <w:rsid w:val="005E3E9B"/>
    <w:rsid w:val="005E4449"/>
    <w:rsid w:val="005E46F6"/>
    <w:rsid w:val="005E4DEC"/>
    <w:rsid w:val="005E5AAA"/>
    <w:rsid w:val="005E72C3"/>
    <w:rsid w:val="005E74D9"/>
    <w:rsid w:val="005E78A4"/>
    <w:rsid w:val="005F1807"/>
    <w:rsid w:val="005F1889"/>
    <w:rsid w:val="005F2459"/>
    <w:rsid w:val="005F2543"/>
    <w:rsid w:val="005F26A8"/>
    <w:rsid w:val="005F2A2E"/>
    <w:rsid w:val="005F2FD4"/>
    <w:rsid w:val="005F3F67"/>
    <w:rsid w:val="005F4B31"/>
    <w:rsid w:val="005F52EF"/>
    <w:rsid w:val="005F5B77"/>
    <w:rsid w:val="005F62DC"/>
    <w:rsid w:val="005F667F"/>
    <w:rsid w:val="005F70C6"/>
    <w:rsid w:val="005F76FD"/>
    <w:rsid w:val="006006A6"/>
    <w:rsid w:val="006006B7"/>
    <w:rsid w:val="00600830"/>
    <w:rsid w:val="00600E0E"/>
    <w:rsid w:val="00600FC4"/>
    <w:rsid w:val="00602930"/>
    <w:rsid w:val="00602E6D"/>
    <w:rsid w:val="00602FCA"/>
    <w:rsid w:val="006030BA"/>
    <w:rsid w:val="00603437"/>
    <w:rsid w:val="00603676"/>
    <w:rsid w:val="0060386C"/>
    <w:rsid w:val="00604641"/>
    <w:rsid w:val="006049BD"/>
    <w:rsid w:val="00604C1C"/>
    <w:rsid w:val="00605CAB"/>
    <w:rsid w:val="006065BF"/>
    <w:rsid w:val="0060675D"/>
    <w:rsid w:val="00606C15"/>
    <w:rsid w:val="006072E8"/>
    <w:rsid w:val="006103EE"/>
    <w:rsid w:val="006105E7"/>
    <w:rsid w:val="00610977"/>
    <w:rsid w:val="006109C6"/>
    <w:rsid w:val="00610F67"/>
    <w:rsid w:val="0061262E"/>
    <w:rsid w:val="00612C57"/>
    <w:rsid w:val="006147AC"/>
    <w:rsid w:val="00614A3E"/>
    <w:rsid w:val="006154C6"/>
    <w:rsid w:val="00615CE5"/>
    <w:rsid w:val="0061671E"/>
    <w:rsid w:val="00617399"/>
    <w:rsid w:val="006175F7"/>
    <w:rsid w:val="00617A1D"/>
    <w:rsid w:val="00617C7A"/>
    <w:rsid w:val="00620284"/>
    <w:rsid w:val="00620AC3"/>
    <w:rsid w:val="0062119C"/>
    <w:rsid w:val="0062146A"/>
    <w:rsid w:val="006214FD"/>
    <w:rsid w:val="00621AD2"/>
    <w:rsid w:val="00621CFD"/>
    <w:rsid w:val="0062300A"/>
    <w:rsid w:val="006234F5"/>
    <w:rsid w:val="00623FFF"/>
    <w:rsid w:val="00624A45"/>
    <w:rsid w:val="0062592C"/>
    <w:rsid w:val="00625A3B"/>
    <w:rsid w:val="0062634A"/>
    <w:rsid w:val="006263AE"/>
    <w:rsid w:val="00627431"/>
    <w:rsid w:val="00627FE9"/>
    <w:rsid w:val="00630B46"/>
    <w:rsid w:val="006319CC"/>
    <w:rsid w:val="00631A87"/>
    <w:rsid w:val="00632207"/>
    <w:rsid w:val="00632E1E"/>
    <w:rsid w:val="00632F49"/>
    <w:rsid w:val="0063324E"/>
    <w:rsid w:val="006338AD"/>
    <w:rsid w:val="00633D74"/>
    <w:rsid w:val="00633DD1"/>
    <w:rsid w:val="006343D5"/>
    <w:rsid w:val="0063472D"/>
    <w:rsid w:val="00635614"/>
    <w:rsid w:val="0063596F"/>
    <w:rsid w:val="00635BB7"/>
    <w:rsid w:val="00636230"/>
    <w:rsid w:val="00637142"/>
    <w:rsid w:val="0063738C"/>
    <w:rsid w:val="00637BEA"/>
    <w:rsid w:val="0064029D"/>
    <w:rsid w:val="0064054A"/>
    <w:rsid w:val="00641120"/>
    <w:rsid w:val="0064136D"/>
    <w:rsid w:val="006417DA"/>
    <w:rsid w:val="00642F2E"/>
    <w:rsid w:val="00642F37"/>
    <w:rsid w:val="00646643"/>
    <w:rsid w:val="0064666D"/>
    <w:rsid w:val="00646A9C"/>
    <w:rsid w:val="006501AC"/>
    <w:rsid w:val="00650687"/>
    <w:rsid w:val="00650CE3"/>
    <w:rsid w:val="00652370"/>
    <w:rsid w:val="006537E7"/>
    <w:rsid w:val="00653EFD"/>
    <w:rsid w:val="006547C9"/>
    <w:rsid w:val="00654A11"/>
    <w:rsid w:val="00654C50"/>
    <w:rsid w:val="00654E1B"/>
    <w:rsid w:val="00656C14"/>
    <w:rsid w:val="0066153D"/>
    <w:rsid w:val="00662C41"/>
    <w:rsid w:val="006631C5"/>
    <w:rsid w:val="00663BE7"/>
    <w:rsid w:val="00663C42"/>
    <w:rsid w:val="00663F82"/>
    <w:rsid w:val="0066455D"/>
    <w:rsid w:val="00665975"/>
    <w:rsid w:val="006665B6"/>
    <w:rsid w:val="006667A0"/>
    <w:rsid w:val="00666B25"/>
    <w:rsid w:val="00667133"/>
    <w:rsid w:val="00667935"/>
    <w:rsid w:val="006701ED"/>
    <w:rsid w:val="006707C1"/>
    <w:rsid w:val="006712F4"/>
    <w:rsid w:val="0067231C"/>
    <w:rsid w:val="006728BF"/>
    <w:rsid w:val="006733A3"/>
    <w:rsid w:val="006736EE"/>
    <w:rsid w:val="0067398E"/>
    <w:rsid w:val="0067407B"/>
    <w:rsid w:val="006747B1"/>
    <w:rsid w:val="00674822"/>
    <w:rsid w:val="00675D44"/>
    <w:rsid w:val="0067651A"/>
    <w:rsid w:val="0067657C"/>
    <w:rsid w:val="00676F3F"/>
    <w:rsid w:val="00680C13"/>
    <w:rsid w:val="006812E8"/>
    <w:rsid w:val="0068199E"/>
    <w:rsid w:val="00682180"/>
    <w:rsid w:val="0068307B"/>
    <w:rsid w:val="00683232"/>
    <w:rsid w:val="0068372E"/>
    <w:rsid w:val="00683BA1"/>
    <w:rsid w:val="0068427B"/>
    <w:rsid w:val="0068471A"/>
    <w:rsid w:val="006853BF"/>
    <w:rsid w:val="006861A2"/>
    <w:rsid w:val="00686448"/>
    <w:rsid w:val="00686746"/>
    <w:rsid w:val="006868F2"/>
    <w:rsid w:val="00686974"/>
    <w:rsid w:val="00686B2B"/>
    <w:rsid w:val="00686D21"/>
    <w:rsid w:val="00687AD6"/>
    <w:rsid w:val="00690060"/>
    <w:rsid w:val="0069014B"/>
    <w:rsid w:val="006906DA"/>
    <w:rsid w:val="00690760"/>
    <w:rsid w:val="00690F14"/>
    <w:rsid w:val="00691165"/>
    <w:rsid w:val="006915A4"/>
    <w:rsid w:val="00691F51"/>
    <w:rsid w:val="0069310F"/>
    <w:rsid w:val="006931C8"/>
    <w:rsid w:val="006948CE"/>
    <w:rsid w:val="00694AB9"/>
    <w:rsid w:val="006950A2"/>
    <w:rsid w:val="0069589E"/>
    <w:rsid w:val="00696259"/>
    <w:rsid w:val="0069665E"/>
    <w:rsid w:val="00696C5D"/>
    <w:rsid w:val="00697EBF"/>
    <w:rsid w:val="006A0331"/>
    <w:rsid w:val="006A0731"/>
    <w:rsid w:val="006A0B20"/>
    <w:rsid w:val="006A1954"/>
    <w:rsid w:val="006A1FD5"/>
    <w:rsid w:val="006A22DC"/>
    <w:rsid w:val="006A2346"/>
    <w:rsid w:val="006A343E"/>
    <w:rsid w:val="006A378D"/>
    <w:rsid w:val="006A5811"/>
    <w:rsid w:val="006A5D1F"/>
    <w:rsid w:val="006A6C39"/>
    <w:rsid w:val="006A7A79"/>
    <w:rsid w:val="006A7AD2"/>
    <w:rsid w:val="006B06C0"/>
    <w:rsid w:val="006B0B8B"/>
    <w:rsid w:val="006B0D52"/>
    <w:rsid w:val="006B0E73"/>
    <w:rsid w:val="006B13D3"/>
    <w:rsid w:val="006B160E"/>
    <w:rsid w:val="006B2BBD"/>
    <w:rsid w:val="006B2E67"/>
    <w:rsid w:val="006B3081"/>
    <w:rsid w:val="006B480D"/>
    <w:rsid w:val="006B4A94"/>
    <w:rsid w:val="006B4ADA"/>
    <w:rsid w:val="006B4F94"/>
    <w:rsid w:val="006B6166"/>
    <w:rsid w:val="006B62B1"/>
    <w:rsid w:val="006B648B"/>
    <w:rsid w:val="006B6B81"/>
    <w:rsid w:val="006B7DDF"/>
    <w:rsid w:val="006B7E6A"/>
    <w:rsid w:val="006C1397"/>
    <w:rsid w:val="006C1633"/>
    <w:rsid w:val="006C167A"/>
    <w:rsid w:val="006C1958"/>
    <w:rsid w:val="006C22DE"/>
    <w:rsid w:val="006C2740"/>
    <w:rsid w:val="006C2966"/>
    <w:rsid w:val="006C2BCD"/>
    <w:rsid w:val="006C3233"/>
    <w:rsid w:val="006C4C02"/>
    <w:rsid w:val="006C4DBB"/>
    <w:rsid w:val="006C5677"/>
    <w:rsid w:val="006C661B"/>
    <w:rsid w:val="006C7622"/>
    <w:rsid w:val="006C76B2"/>
    <w:rsid w:val="006D034D"/>
    <w:rsid w:val="006D03E3"/>
    <w:rsid w:val="006D0D09"/>
    <w:rsid w:val="006D134F"/>
    <w:rsid w:val="006D17C6"/>
    <w:rsid w:val="006D1AA6"/>
    <w:rsid w:val="006D26F3"/>
    <w:rsid w:val="006D2E8C"/>
    <w:rsid w:val="006D3631"/>
    <w:rsid w:val="006D4729"/>
    <w:rsid w:val="006D4757"/>
    <w:rsid w:val="006D5747"/>
    <w:rsid w:val="006D58E2"/>
    <w:rsid w:val="006D5B50"/>
    <w:rsid w:val="006D5CEC"/>
    <w:rsid w:val="006D5FAE"/>
    <w:rsid w:val="006D63D6"/>
    <w:rsid w:val="006D660D"/>
    <w:rsid w:val="006D663B"/>
    <w:rsid w:val="006D7297"/>
    <w:rsid w:val="006D73E3"/>
    <w:rsid w:val="006D7A07"/>
    <w:rsid w:val="006E1496"/>
    <w:rsid w:val="006E16F7"/>
    <w:rsid w:val="006E2EB5"/>
    <w:rsid w:val="006E2F8A"/>
    <w:rsid w:val="006E3B4C"/>
    <w:rsid w:val="006E4522"/>
    <w:rsid w:val="006E4668"/>
    <w:rsid w:val="006E4A74"/>
    <w:rsid w:val="006E561C"/>
    <w:rsid w:val="006E62D4"/>
    <w:rsid w:val="006E656E"/>
    <w:rsid w:val="006E6639"/>
    <w:rsid w:val="006E7816"/>
    <w:rsid w:val="006E783D"/>
    <w:rsid w:val="006E7BF1"/>
    <w:rsid w:val="006F03E2"/>
    <w:rsid w:val="006F0818"/>
    <w:rsid w:val="006F0C8F"/>
    <w:rsid w:val="006F0F35"/>
    <w:rsid w:val="006F1A38"/>
    <w:rsid w:val="006F20A0"/>
    <w:rsid w:val="006F2C42"/>
    <w:rsid w:val="006F31F9"/>
    <w:rsid w:val="006F3AEC"/>
    <w:rsid w:val="006F4BA1"/>
    <w:rsid w:val="006F4D0C"/>
    <w:rsid w:val="006F522A"/>
    <w:rsid w:val="006F5557"/>
    <w:rsid w:val="006F5C58"/>
    <w:rsid w:val="006F5F9A"/>
    <w:rsid w:val="006F6A92"/>
    <w:rsid w:val="006F6A99"/>
    <w:rsid w:val="006F6D00"/>
    <w:rsid w:val="006F71A1"/>
    <w:rsid w:val="0070003A"/>
    <w:rsid w:val="007002A1"/>
    <w:rsid w:val="00700715"/>
    <w:rsid w:val="007011B4"/>
    <w:rsid w:val="00701949"/>
    <w:rsid w:val="007024BB"/>
    <w:rsid w:val="00702905"/>
    <w:rsid w:val="00702DD7"/>
    <w:rsid w:val="00703440"/>
    <w:rsid w:val="00703CF9"/>
    <w:rsid w:val="00703D9C"/>
    <w:rsid w:val="007040C5"/>
    <w:rsid w:val="00704299"/>
    <w:rsid w:val="0070469C"/>
    <w:rsid w:val="007050D4"/>
    <w:rsid w:val="007059BE"/>
    <w:rsid w:val="00706380"/>
    <w:rsid w:val="0070666D"/>
    <w:rsid w:val="00706825"/>
    <w:rsid w:val="0070689E"/>
    <w:rsid w:val="00706B06"/>
    <w:rsid w:val="00710FBB"/>
    <w:rsid w:val="00711BF7"/>
    <w:rsid w:val="00711FBF"/>
    <w:rsid w:val="00712C23"/>
    <w:rsid w:val="00712DDE"/>
    <w:rsid w:val="0071308A"/>
    <w:rsid w:val="00713F39"/>
    <w:rsid w:val="00714A8A"/>
    <w:rsid w:val="00714CDE"/>
    <w:rsid w:val="00715139"/>
    <w:rsid w:val="0071639D"/>
    <w:rsid w:val="00716A3F"/>
    <w:rsid w:val="00716B40"/>
    <w:rsid w:val="0072021D"/>
    <w:rsid w:val="00721050"/>
    <w:rsid w:val="007210D2"/>
    <w:rsid w:val="007212A7"/>
    <w:rsid w:val="007212F9"/>
    <w:rsid w:val="00722AA8"/>
    <w:rsid w:val="00722E01"/>
    <w:rsid w:val="007234FA"/>
    <w:rsid w:val="00723CBD"/>
    <w:rsid w:val="00723D6B"/>
    <w:rsid w:val="0072466D"/>
    <w:rsid w:val="0072475C"/>
    <w:rsid w:val="00724C12"/>
    <w:rsid w:val="00724DA9"/>
    <w:rsid w:val="00725686"/>
    <w:rsid w:val="007279CE"/>
    <w:rsid w:val="00730877"/>
    <w:rsid w:val="007309B2"/>
    <w:rsid w:val="00732436"/>
    <w:rsid w:val="00732CBA"/>
    <w:rsid w:val="00733916"/>
    <w:rsid w:val="00733A47"/>
    <w:rsid w:val="00733A4A"/>
    <w:rsid w:val="00733A8E"/>
    <w:rsid w:val="00733CF9"/>
    <w:rsid w:val="0073489F"/>
    <w:rsid w:val="007354A6"/>
    <w:rsid w:val="00735E27"/>
    <w:rsid w:val="00736F65"/>
    <w:rsid w:val="00737793"/>
    <w:rsid w:val="00740000"/>
    <w:rsid w:val="00740419"/>
    <w:rsid w:val="00740B1B"/>
    <w:rsid w:val="00742E06"/>
    <w:rsid w:val="00743869"/>
    <w:rsid w:val="00744DEC"/>
    <w:rsid w:val="00744F8A"/>
    <w:rsid w:val="00745205"/>
    <w:rsid w:val="0074528D"/>
    <w:rsid w:val="007455BD"/>
    <w:rsid w:val="0074654F"/>
    <w:rsid w:val="0074671B"/>
    <w:rsid w:val="00750BFB"/>
    <w:rsid w:val="00750F2F"/>
    <w:rsid w:val="00751BE6"/>
    <w:rsid w:val="007534B8"/>
    <w:rsid w:val="00753C83"/>
    <w:rsid w:val="00753FF6"/>
    <w:rsid w:val="0075486F"/>
    <w:rsid w:val="00754F34"/>
    <w:rsid w:val="0075524F"/>
    <w:rsid w:val="0075623E"/>
    <w:rsid w:val="00756E9B"/>
    <w:rsid w:val="00756EA6"/>
    <w:rsid w:val="007572AA"/>
    <w:rsid w:val="00757EC7"/>
    <w:rsid w:val="00757ED3"/>
    <w:rsid w:val="00757F2E"/>
    <w:rsid w:val="00757FC6"/>
    <w:rsid w:val="0076064B"/>
    <w:rsid w:val="00760C52"/>
    <w:rsid w:val="007610FE"/>
    <w:rsid w:val="0076124C"/>
    <w:rsid w:val="00761B11"/>
    <w:rsid w:val="00761D9A"/>
    <w:rsid w:val="00762D5C"/>
    <w:rsid w:val="0076325D"/>
    <w:rsid w:val="00763EC6"/>
    <w:rsid w:val="00763EC7"/>
    <w:rsid w:val="0076427A"/>
    <w:rsid w:val="007657A6"/>
    <w:rsid w:val="00765A8B"/>
    <w:rsid w:val="00765CCD"/>
    <w:rsid w:val="00766563"/>
    <w:rsid w:val="00766A83"/>
    <w:rsid w:val="007675AC"/>
    <w:rsid w:val="007679F3"/>
    <w:rsid w:val="00767E63"/>
    <w:rsid w:val="00767F73"/>
    <w:rsid w:val="00770C5E"/>
    <w:rsid w:val="00772C68"/>
    <w:rsid w:val="00773014"/>
    <w:rsid w:val="00773B19"/>
    <w:rsid w:val="00774516"/>
    <w:rsid w:val="00774C82"/>
    <w:rsid w:val="00774D50"/>
    <w:rsid w:val="007758DF"/>
    <w:rsid w:val="00776028"/>
    <w:rsid w:val="00776C3E"/>
    <w:rsid w:val="00776ED1"/>
    <w:rsid w:val="00777132"/>
    <w:rsid w:val="0077761D"/>
    <w:rsid w:val="00777EC8"/>
    <w:rsid w:val="00780A84"/>
    <w:rsid w:val="00780AA2"/>
    <w:rsid w:val="00780D2B"/>
    <w:rsid w:val="007839D8"/>
    <w:rsid w:val="00783C80"/>
    <w:rsid w:val="007842E0"/>
    <w:rsid w:val="00784BF9"/>
    <w:rsid w:val="00784D52"/>
    <w:rsid w:val="00784E51"/>
    <w:rsid w:val="00784EDE"/>
    <w:rsid w:val="007854E6"/>
    <w:rsid w:val="0078573E"/>
    <w:rsid w:val="00785BF0"/>
    <w:rsid w:val="00785F48"/>
    <w:rsid w:val="00786556"/>
    <w:rsid w:val="00786D3A"/>
    <w:rsid w:val="0078742C"/>
    <w:rsid w:val="00787467"/>
    <w:rsid w:val="00787EFB"/>
    <w:rsid w:val="00790625"/>
    <w:rsid w:val="00790D37"/>
    <w:rsid w:val="00790E75"/>
    <w:rsid w:val="00790FA3"/>
    <w:rsid w:val="00791D32"/>
    <w:rsid w:val="0079277A"/>
    <w:rsid w:val="00793211"/>
    <w:rsid w:val="00793B1C"/>
    <w:rsid w:val="0079413B"/>
    <w:rsid w:val="007943BF"/>
    <w:rsid w:val="00794585"/>
    <w:rsid w:val="00795234"/>
    <w:rsid w:val="00795F12"/>
    <w:rsid w:val="007965A3"/>
    <w:rsid w:val="00797C00"/>
    <w:rsid w:val="007A0627"/>
    <w:rsid w:val="007A0A92"/>
    <w:rsid w:val="007A0D78"/>
    <w:rsid w:val="007A0F0E"/>
    <w:rsid w:val="007A10D4"/>
    <w:rsid w:val="007A1CE1"/>
    <w:rsid w:val="007A294F"/>
    <w:rsid w:val="007A2E64"/>
    <w:rsid w:val="007A318B"/>
    <w:rsid w:val="007A32C5"/>
    <w:rsid w:val="007A3AFE"/>
    <w:rsid w:val="007A6B4C"/>
    <w:rsid w:val="007A6EEB"/>
    <w:rsid w:val="007A754A"/>
    <w:rsid w:val="007A7839"/>
    <w:rsid w:val="007A7CA7"/>
    <w:rsid w:val="007B0FAC"/>
    <w:rsid w:val="007B145E"/>
    <w:rsid w:val="007B28F6"/>
    <w:rsid w:val="007B2CB4"/>
    <w:rsid w:val="007B39A5"/>
    <w:rsid w:val="007B4133"/>
    <w:rsid w:val="007B48ED"/>
    <w:rsid w:val="007B4AC4"/>
    <w:rsid w:val="007B5329"/>
    <w:rsid w:val="007B5741"/>
    <w:rsid w:val="007B5837"/>
    <w:rsid w:val="007B6AC7"/>
    <w:rsid w:val="007B6AD5"/>
    <w:rsid w:val="007B6FFF"/>
    <w:rsid w:val="007B7334"/>
    <w:rsid w:val="007B782E"/>
    <w:rsid w:val="007B7AAB"/>
    <w:rsid w:val="007C0D83"/>
    <w:rsid w:val="007C11B8"/>
    <w:rsid w:val="007C1FCD"/>
    <w:rsid w:val="007C2129"/>
    <w:rsid w:val="007C30BD"/>
    <w:rsid w:val="007C34FD"/>
    <w:rsid w:val="007C5060"/>
    <w:rsid w:val="007C557F"/>
    <w:rsid w:val="007C5AB5"/>
    <w:rsid w:val="007C627F"/>
    <w:rsid w:val="007C629A"/>
    <w:rsid w:val="007C6389"/>
    <w:rsid w:val="007C6C05"/>
    <w:rsid w:val="007C6D8A"/>
    <w:rsid w:val="007C7903"/>
    <w:rsid w:val="007D0B5A"/>
    <w:rsid w:val="007D1340"/>
    <w:rsid w:val="007D23CC"/>
    <w:rsid w:val="007D2F3D"/>
    <w:rsid w:val="007D3F58"/>
    <w:rsid w:val="007D4175"/>
    <w:rsid w:val="007D4856"/>
    <w:rsid w:val="007D4CC2"/>
    <w:rsid w:val="007D6808"/>
    <w:rsid w:val="007D6C33"/>
    <w:rsid w:val="007D7085"/>
    <w:rsid w:val="007D7C9E"/>
    <w:rsid w:val="007E0036"/>
    <w:rsid w:val="007E0266"/>
    <w:rsid w:val="007E035D"/>
    <w:rsid w:val="007E0E63"/>
    <w:rsid w:val="007E0F2E"/>
    <w:rsid w:val="007E1275"/>
    <w:rsid w:val="007E132C"/>
    <w:rsid w:val="007E13C7"/>
    <w:rsid w:val="007E192C"/>
    <w:rsid w:val="007E278C"/>
    <w:rsid w:val="007E361A"/>
    <w:rsid w:val="007E3820"/>
    <w:rsid w:val="007E3F6C"/>
    <w:rsid w:val="007E3FF5"/>
    <w:rsid w:val="007E46C9"/>
    <w:rsid w:val="007E50E6"/>
    <w:rsid w:val="007E57E6"/>
    <w:rsid w:val="007E5D08"/>
    <w:rsid w:val="007E69B7"/>
    <w:rsid w:val="007F01EB"/>
    <w:rsid w:val="007F01FC"/>
    <w:rsid w:val="007F0F03"/>
    <w:rsid w:val="007F2247"/>
    <w:rsid w:val="007F30C0"/>
    <w:rsid w:val="007F3135"/>
    <w:rsid w:val="007F3345"/>
    <w:rsid w:val="007F34EB"/>
    <w:rsid w:val="007F39F2"/>
    <w:rsid w:val="007F3B9D"/>
    <w:rsid w:val="007F3EC0"/>
    <w:rsid w:val="007F4CD9"/>
    <w:rsid w:val="007F5201"/>
    <w:rsid w:val="007F52CA"/>
    <w:rsid w:val="007F58FE"/>
    <w:rsid w:val="007F6811"/>
    <w:rsid w:val="007F6AD2"/>
    <w:rsid w:val="007F6C9F"/>
    <w:rsid w:val="007F6DD1"/>
    <w:rsid w:val="007F72EE"/>
    <w:rsid w:val="00800D8C"/>
    <w:rsid w:val="0080144B"/>
    <w:rsid w:val="00802962"/>
    <w:rsid w:val="00802FAA"/>
    <w:rsid w:val="00803066"/>
    <w:rsid w:val="008035B1"/>
    <w:rsid w:val="00803D56"/>
    <w:rsid w:val="008041F0"/>
    <w:rsid w:val="008046A9"/>
    <w:rsid w:val="008048BD"/>
    <w:rsid w:val="00804DCF"/>
    <w:rsid w:val="008054DE"/>
    <w:rsid w:val="008059C3"/>
    <w:rsid w:val="008079DA"/>
    <w:rsid w:val="00807C1B"/>
    <w:rsid w:val="008107C6"/>
    <w:rsid w:val="00811149"/>
    <w:rsid w:val="00811342"/>
    <w:rsid w:val="0081148A"/>
    <w:rsid w:val="008116D8"/>
    <w:rsid w:val="008118BD"/>
    <w:rsid w:val="0081257A"/>
    <w:rsid w:val="00812BFD"/>
    <w:rsid w:val="00812C2D"/>
    <w:rsid w:val="00812D88"/>
    <w:rsid w:val="00813A4B"/>
    <w:rsid w:val="00813FB5"/>
    <w:rsid w:val="008146DC"/>
    <w:rsid w:val="00814BDB"/>
    <w:rsid w:val="00815C2A"/>
    <w:rsid w:val="0081645E"/>
    <w:rsid w:val="008171F1"/>
    <w:rsid w:val="00817B6B"/>
    <w:rsid w:val="00817BE1"/>
    <w:rsid w:val="008210CE"/>
    <w:rsid w:val="00821853"/>
    <w:rsid w:val="00821A78"/>
    <w:rsid w:val="00822028"/>
    <w:rsid w:val="00823051"/>
    <w:rsid w:val="00824566"/>
    <w:rsid w:val="00824936"/>
    <w:rsid w:val="00825E38"/>
    <w:rsid w:val="00826148"/>
    <w:rsid w:val="00826721"/>
    <w:rsid w:val="0082738B"/>
    <w:rsid w:val="008277E4"/>
    <w:rsid w:val="00830438"/>
    <w:rsid w:val="0083052B"/>
    <w:rsid w:val="008307A2"/>
    <w:rsid w:val="00830DC0"/>
    <w:rsid w:val="00830F19"/>
    <w:rsid w:val="00831018"/>
    <w:rsid w:val="00831208"/>
    <w:rsid w:val="00831F63"/>
    <w:rsid w:val="0083238E"/>
    <w:rsid w:val="00832501"/>
    <w:rsid w:val="008337E7"/>
    <w:rsid w:val="0083399A"/>
    <w:rsid w:val="0083433F"/>
    <w:rsid w:val="00834A43"/>
    <w:rsid w:val="008356BD"/>
    <w:rsid w:val="00836A1E"/>
    <w:rsid w:val="00837C21"/>
    <w:rsid w:val="0084011D"/>
    <w:rsid w:val="0084018C"/>
    <w:rsid w:val="00840788"/>
    <w:rsid w:val="00841513"/>
    <w:rsid w:val="00841AB5"/>
    <w:rsid w:val="0084291A"/>
    <w:rsid w:val="00843050"/>
    <w:rsid w:val="00843A2D"/>
    <w:rsid w:val="00843BFC"/>
    <w:rsid w:val="00843C8B"/>
    <w:rsid w:val="00843ED2"/>
    <w:rsid w:val="00844A51"/>
    <w:rsid w:val="00845B8B"/>
    <w:rsid w:val="00845E7B"/>
    <w:rsid w:val="00845FAE"/>
    <w:rsid w:val="00846600"/>
    <w:rsid w:val="00846690"/>
    <w:rsid w:val="00846A21"/>
    <w:rsid w:val="00846EE5"/>
    <w:rsid w:val="00846F3A"/>
    <w:rsid w:val="008470E8"/>
    <w:rsid w:val="00847277"/>
    <w:rsid w:val="008472F4"/>
    <w:rsid w:val="008476EA"/>
    <w:rsid w:val="008509B6"/>
    <w:rsid w:val="008509E2"/>
    <w:rsid w:val="00850E57"/>
    <w:rsid w:val="0085120D"/>
    <w:rsid w:val="00851595"/>
    <w:rsid w:val="0085232B"/>
    <w:rsid w:val="00852391"/>
    <w:rsid w:val="008524D6"/>
    <w:rsid w:val="00852879"/>
    <w:rsid w:val="00852BB3"/>
    <w:rsid w:val="00853254"/>
    <w:rsid w:val="00853B30"/>
    <w:rsid w:val="00853B8E"/>
    <w:rsid w:val="00853E21"/>
    <w:rsid w:val="00854183"/>
    <w:rsid w:val="008548A4"/>
    <w:rsid w:val="00854C30"/>
    <w:rsid w:val="00855823"/>
    <w:rsid w:val="00856221"/>
    <w:rsid w:val="00856D78"/>
    <w:rsid w:val="00857B18"/>
    <w:rsid w:val="00857E72"/>
    <w:rsid w:val="00860A13"/>
    <w:rsid w:val="00861694"/>
    <w:rsid w:val="008616B4"/>
    <w:rsid w:val="00861898"/>
    <w:rsid w:val="00863445"/>
    <w:rsid w:val="0086465D"/>
    <w:rsid w:val="00864F8B"/>
    <w:rsid w:val="00865395"/>
    <w:rsid w:val="0086550B"/>
    <w:rsid w:val="00865948"/>
    <w:rsid w:val="00865E23"/>
    <w:rsid w:val="00865E89"/>
    <w:rsid w:val="00865F26"/>
    <w:rsid w:val="00866A8D"/>
    <w:rsid w:val="00866D6B"/>
    <w:rsid w:val="008701DF"/>
    <w:rsid w:val="00870A25"/>
    <w:rsid w:val="00870D59"/>
    <w:rsid w:val="00871593"/>
    <w:rsid w:val="0087284E"/>
    <w:rsid w:val="00872DE0"/>
    <w:rsid w:val="00873211"/>
    <w:rsid w:val="00873546"/>
    <w:rsid w:val="008736C3"/>
    <w:rsid w:val="008749B0"/>
    <w:rsid w:val="00874D11"/>
    <w:rsid w:val="00874E7F"/>
    <w:rsid w:val="008768AE"/>
    <w:rsid w:val="00876ABD"/>
    <w:rsid w:val="00877AFB"/>
    <w:rsid w:val="008803D8"/>
    <w:rsid w:val="00880B94"/>
    <w:rsid w:val="008810FF"/>
    <w:rsid w:val="0088155C"/>
    <w:rsid w:val="00881BAD"/>
    <w:rsid w:val="00882623"/>
    <w:rsid w:val="00882D1F"/>
    <w:rsid w:val="008836A8"/>
    <w:rsid w:val="00883AFD"/>
    <w:rsid w:val="00884601"/>
    <w:rsid w:val="0088469C"/>
    <w:rsid w:val="0088495A"/>
    <w:rsid w:val="00884A35"/>
    <w:rsid w:val="00885096"/>
    <w:rsid w:val="00886866"/>
    <w:rsid w:val="00886DD3"/>
    <w:rsid w:val="008871B2"/>
    <w:rsid w:val="00887CD1"/>
    <w:rsid w:val="00890EA1"/>
    <w:rsid w:val="00891463"/>
    <w:rsid w:val="00891C2D"/>
    <w:rsid w:val="00891DAC"/>
    <w:rsid w:val="008922E4"/>
    <w:rsid w:val="0089264B"/>
    <w:rsid w:val="0089270A"/>
    <w:rsid w:val="008927E0"/>
    <w:rsid w:val="00894471"/>
    <w:rsid w:val="0089469D"/>
    <w:rsid w:val="00894AEC"/>
    <w:rsid w:val="00894FAC"/>
    <w:rsid w:val="008957B9"/>
    <w:rsid w:val="0089594F"/>
    <w:rsid w:val="00895E85"/>
    <w:rsid w:val="008962DD"/>
    <w:rsid w:val="00896695"/>
    <w:rsid w:val="00896A1B"/>
    <w:rsid w:val="008979CC"/>
    <w:rsid w:val="00897D20"/>
    <w:rsid w:val="00897D70"/>
    <w:rsid w:val="008A033E"/>
    <w:rsid w:val="008A0985"/>
    <w:rsid w:val="008A1204"/>
    <w:rsid w:val="008A1EDD"/>
    <w:rsid w:val="008A2029"/>
    <w:rsid w:val="008A2E6D"/>
    <w:rsid w:val="008A2F54"/>
    <w:rsid w:val="008A3104"/>
    <w:rsid w:val="008A44F2"/>
    <w:rsid w:val="008A4C81"/>
    <w:rsid w:val="008A4D83"/>
    <w:rsid w:val="008A52CC"/>
    <w:rsid w:val="008A54B4"/>
    <w:rsid w:val="008A5733"/>
    <w:rsid w:val="008A6029"/>
    <w:rsid w:val="008A7502"/>
    <w:rsid w:val="008A7510"/>
    <w:rsid w:val="008A7EB1"/>
    <w:rsid w:val="008B0224"/>
    <w:rsid w:val="008B0674"/>
    <w:rsid w:val="008B166D"/>
    <w:rsid w:val="008B18DF"/>
    <w:rsid w:val="008B1CAB"/>
    <w:rsid w:val="008B1E49"/>
    <w:rsid w:val="008B212C"/>
    <w:rsid w:val="008B25A3"/>
    <w:rsid w:val="008B2C54"/>
    <w:rsid w:val="008B32D5"/>
    <w:rsid w:val="008B3903"/>
    <w:rsid w:val="008B3DBE"/>
    <w:rsid w:val="008B4625"/>
    <w:rsid w:val="008B4810"/>
    <w:rsid w:val="008B4DFF"/>
    <w:rsid w:val="008B5B59"/>
    <w:rsid w:val="008B6C0B"/>
    <w:rsid w:val="008B6D86"/>
    <w:rsid w:val="008B70B2"/>
    <w:rsid w:val="008B798B"/>
    <w:rsid w:val="008B7D66"/>
    <w:rsid w:val="008C00F2"/>
    <w:rsid w:val="008C087C"/>
    <w:rsid w:val="008C09D9"/>
    <w:rsid w:val="008C0F9A"/>
    <w:rsid w:val="008C1B63"/>
    <w:rsid w:val="008C203E"/>
    <w:rsid w:val="008C2327"/>
    <w:rsid w:val="008C308D"/>
    <w:rsid w:val="008C3163"/>
    <w:rsid w:val="008C3894"/>
    <w:rsid w:val="008C4193"/>
    <w:rsid w:val="008C5477"/>
    <w:rsid w:val="008C5F7C"/>
    <w:rsid w:val="008C74CB"/>
    <w:rsid w:val="008C75B5"/>
    <w:rsid w:val="008C787F"/>
    <w:rsid w:val="008D05B5"/>
    <w:rsid w:val="008D0D66"/>
    <w:rsid w:val="008D0D73"/>
    <w:rsid w:val="008D0ECA"/>
    <w:rsid w:val="008D15FF"/>
    <w:rsid w:val="008D20CC"/>
    <w:rsid w:val="008D320C"/>
    <w:rsid w:val="008D3475"/>
    <w:rsid w:val="008D3489"/>
    <w:rsid w:val="008D39E6"/>
    <w:rsid w:val="008D3C39"/>
    <w:rsid w:val="008D3DCA"/>
    <w:rsid w:val="008D43F4"/>
    <w:rsid w:val="008D56EA"/>
    <w:rsid w:val="008D6015"/>
    <w:rsid w:val="008D6119"/>
    <w:rsid w:val="008D6182"/>
    <w:rsid w:val="008D6B20"/>
    <w:rsid w:val="008D7018"/>
    <w:rsid w:val="008D76A2"/>
    <w:rsid w:val="008E0883"/>
    <w:rsid w:val="008E0CE7"/>
    <w:rsid w:val="008E1010"/>
    <w:rsid w:val="008E10BC"/>
    <w:rsid w:val="008E126C"/>
    <w:rsid w:val="008E14C9"/>
    <w:rsid w:val="008E1D80"/>
    <w:rsid w:val="008E3947"/>
    <w:rsid w:val="008E3973"/>
    <w:rsid w:val="008E41C4"/>
    <w:rsid w:val="008E44F5"/>
    <w:rsid w:val="008E4694"/>
    <w:rsid w:val="008E5A72"/>
    <w:rsid w:val="008E733C"/>
    <w:rsid w:val="008E774B"/>
    <w:rsid w:val="008F11EE"/>
    <w:rsid w:val="008F1FBE"/>
    <w:rsid w:val="008F2D2D"/>
    <w:rsid w:val="008F39D8"/>
    <w:rsid w:val="008F3FEC"/>
    <w:rsid w:val="008F4F0D"/>
    <w:rsid w:val="008F5AEF"/>
    <w:rsid w:val="008F65B7"/>
    <w:rsid w:val="008F6822"/>
    <w:rsid w:val="008F6894"/>
    <w:rsid w:val="008F69C8"/>
    <w:rsid w:val="008F6EB3"/>
    <w:rsid w:val="008F7FB9"/>
    <w:rsid w:val="00900F75"/>
    <w:rsid w:val="009013A1"/>
    <w:rsid w:val="00901EC3"/>
    <w:rsid w:val="0090209B"/>
    <w:rsid w:val="00902631"/>
    <w:rsid w:val="00902722"/>
    <w:rsid w:val="00902806"/>
    <w:rsid w:val="0090282B"/>
    <w:rsid w:val="009029AE"/>
    <w:rsid w:val="00902EC0"/>
    <w:rsid w:val="0090343C"/>
    <w:rsid w:val="009040A5"/>
    <w:rsid w:val="009042F2"/>
    <w:rsid w:val="0090496A"/>
    <w:rsid w:val="0090504F"/>
    <w:rsid w:val="009052EB"/>
    <w:rsid w:val="00905BF2"/>
    <w:rsid w:val="00906A85"/>
    <w:rsid w:val="00907138"/>
    <w:rsid w:val="00907F2D"/>
    <w:rsid w:val="00907F57"/>
    <w:rsid w:val="00910105"/>
    <w:rsid w:val="00910C63"/>
    <w:rsid w:val="0091119D"/>
    <w:rsid w:val="00911689"/>
    <w:rsid w:val="00911E1E"/>
    <w:rsid w:val="00912620"/>
    <w:rsid w:val="009129FD"/>
    <w:rsid w:val="00912A6B"/>
    <w:rsid w:val="00912B5E"/>
    <w:rsid w:val="0091342A"/>
    <w:rsid w:val="0091377C"/>
    <w:rsid w:val="00913B32"/>
    <w:rsid w:val="00913F41"/>
    <w:rsid w:val="00914E41"/>
    <w:rsid w:val="00914FD3"/>
    <w:rsid w:val="00915379"/>
    <w:rsid w:val="0091587A"/>
    <w:rsid w:val="00916DB9"/>
    <w:rsid w:val="0091796D"/>
    <w:rsid w:val="00917D5C"/>
    <w:rsid w:val="00920418"/>
    <w:rsid w:val="00920D69"/>
    <w:rsid w:val="00920E8B"/>
    <w:rsid w:val="0092193E"/>
    <w:rsid w:val="00921C8A"/>
    <w:rsid w:val="00921D44"/>
    <w:rsid w:val="00921D6C"/>
    <w:rsid w:val="009236C4"/>
    <w:rsid w:val="00923881"/>
    <w:rsid w:val="00923F6E"/>
    <w:rsid w:val="00924BA0"/>
    <w:rsid w:val="00925672"/>
    <w:rsid w:val="00925ABE"/>
    <w:rsid w:val="00925B94"/>
    <w:rsid w:val="00925ED2"/>
    <w:rsid w:val="0092662D"/>
    <w:rsid w:val="0092731B"/>
    <w:rsid w:val="00927652"/>
    <w:rsid w:val="009278A6"/>
    <w:rsid w:val="009307EF"/>
    <w:rsid w:val="0093324E"/>
    <w:rsid w:val="0093364C"/>
    <w:rsid w:val="00934891"/>
    <w:rsid w:val="00934FFE"/>
    <w:rsid w:val="00935594"/>
    <w:rsid w:val="009356DC"/>
    <w:rsid w:val="009372E9"/>
    <w:rsid w:val="009404B1"/>
    <w:rsid w:val="00940DFE"/>
    <w:rsid w:val="00940F89"/>
    <w:rsid w:val="009416F0"/>
    <w:rsid w:val="00941D53"/>
    <w:rsid w:val="00942304"/>
    <w:rsid w:val="00942F53"/>
    <w:rsid w:val="00943181"/>
    <w:rsid w:val="009437FE"/>
    <w:rsid w:val="00943EB5"/>
    <w:rsid w:val="0094470C"/>
    <w:rsid w:val="009458EE"/>
    <w:rsid w:val="00945B87"/>
    <w:rsid w:val="00945DD2"/>
    <w:rsid w:val="00945F7D"/>
    <w:rsid w:val="0094616F"/>
    <w:rsid w:val="00946740"/>
    <w:rsid w:val="00947837"/>
    <w:rsid w:val="00947A28"/>
    <w:rsid w:val="00947E10"/>
    <w:rsid w:val="00950477"/>
    <w:rsid w:val="009505F6"/>
    <w:rsid w:val="0095170B"/>
    <w:rsid w:val="00951ECB"/>
    <w:rsid w:val="00952F39"/>
    <w:rsid w:val="009539C8"/>
    <w:rsid w:val="009547D7"/>
    <w:rsid w:val="00955341"/>
    <w:rsid w:val="009567F0"/>
    <w:rsid w:val="00956A13"/>
    <w:rsid w:val="00957049"/>
    <w:rsid w:val="00960788"/>
    <w:rsid w:val="00960853"/>
    <w:rsid w:val="00960A31"/>
    <w:rsid w:val="00961330"/>
    <w:rsid w:val="00961E81"/>
    <w:rsid w:val="009622C9"/>
    <w:rsid w:val="0096262E"/>
    <w:rsid w:val="00962EC8"/>
    <w:rsid w:val="009630A6"/>
    <w:rsid w:val="00963289"/>
    <w:rsid w:val="00963B9F"/>
    <w:rsid w:val="009640D2"/>
    <w:rsid w:val="00964FD6"/>
    <w:rsid w:val="0096577C"/>
    <w:rsid w:val="00965E0A"/>
    <w:rsid w:val="00966287"/>
    <w:rsid w:val="00966E48"/>
    <w:rsid w:val="0096711D"/>
    <w:rsid w:val="00967A28"/>
    <w:rsid w:val="00967B13"/>
    <w:rsid w:val="00970A26"/>
    <w:rsid w:val="00970B9C"/>
    <w:rsid w:val="00970C13"/>
    <w:rsid w:val="00970FBF"/>
    <w:rsid w:val="00972533"/>
    <w:rsid w:val="009729AF"/>
    <w:rsid w:val="00972CC8"/>
    <w:rsid w:val="00973008"/>
    <w:rsid w:val="0097388A"/>
    <w:rsid w:val="0097396F"/>
    <w:rsid w:val="00974130"/>
    <w:rsid w:val="009747B3"/>
    <w:rsid w:val="00974A22"/>
    <w:rsid w:val="00974FBC"/>
    <w:rsid w:val="00975442"/>
    <w:rsid w:val="00975707"/>
    <w:rsid w:val="00975D5B"/>
    <w:rsid w:val="009808E1"/>
    <w:rsid w:val="00980F74"/>
    <w:rsid w:val="00981039"/>
    <w:rsid w:val="0098144C"/>
    <w:rsid w:val="00981654"/>
    <w:rsid w:val="00981964"/>
    <w:rsid w:val="009819F5"/>
    <w:rsid w:val="00981FF6"/>
    <w:rsid w:val="00982B60"/>
    <w:rsid w:val="009830F3"/>
    <w:rsid w:val="0098341C"/>
    <w:rsid w:val="0098367F"/>
    <w:rsid w:val="009843CB"/>
    <w:rsid w:val="0098445B"/>
    <w:rsid w:val="009844C1"/>
    <w:rsid w:val="009849D3"/>
    <w:rsid w:val="00984F12"/>
    <w:rsid w:val="0098512F"/>
    <w:rsid w:val="00985351"/>
    <w:rsid w:val="00985792"/>
    <w:rsid w:val="0098630D"/>
    <w:rsid w:val="00986C6B"/>
    <w:rsid w:val="00986FEC"/>
    <w:rsid w:val="009873EB"/>
    <w:rsid w:val="00987451"/>
    <w:rsid w:val="009876F0"/>
    <w:rsid w:val="00987FA6"/>
    <w:rsid w:val="0099000D"/>
    <w:rsid w:val="0099063D"/>
    <w:rsid w:val="00991571"/>
    <w:rsid w:val="009915AA"/>
    <w:rsid w:val="00991F71"/>
    <w:rsid w:val="0099210D"/>
    <w:rsid w:val="00992293"/>
    <w:rsid w:val="009922C1"/>
    <w:rsid w:val="00992318"/>
    <w:rsid w:val="00992BE1"/>
    <w:rsid w:val="00992D4B"/>
    <w:rsid w:val="00993BD9"/>
    <w:rsid w:val="00993FA6"/>
    <w:rsid w:val="009948AB"/>
    <w:rsid w:val="009954B8"/>
    <w:rsid w:val="00995B19"/>
    <w:rsid w:val="00995DB3"/>
    <w:rsid w:val="00996329"/>
    <w:rsid w:val="00996AE1"/>
    <w:rsid w:val="009A15CF"/>
    <w:rsid w:val="009A241E"/>
    <w:rsid w:val="009A2449"/>
    <w:rsid w:val="009A24FB"/>
    <w:rsid w:val="009A25DD"/>
    <w:rsid w:val="009A2B23"/>
    <w:rsid w:val="009A3110"/>
    <w:rsid w:val="009A34AD"/>
    <w:rsid w:val="009A3DA2"/>
    <w:rsid w:val="009A4D4F"/>
    <w:rsid w:val="009A4F0A"/>
    <w:rsid w:val="009A543F"/>
    <w:rsid w:val="009A5580"/>
    <w:rsid w:val="009A5E9E"/>
    <w:rsid w:val="009A70F9"/>
    <w:rsid w:val="009A7843"/>
    <w:rsid w:val="009A7ABE"/>
    <w:rsid w:val="009A7BA9"/>
    <w:rsid w:val="009A7BF9"/>
    <w:rsid w:val="009B05C9"/>
    <w:rsid w:val="009B20AE"/>
    <w:rsid w:val="009B21AB"/>
    <w:rsid w:val="009B2C43"/>
    <w:rsid w:val="009B401A"/>
    <w:rsid w:val="009B4022"/>
    <w:rsid w:val="009B452D"/>
    <w:rsid w:val="009B517D"/>
    <w:rsid w:val="009B602E"/>
    <w:rsid w:val="009B60F4"/>
    <w:rsid w:val="009B699F"/>
    <w:rsid w:val="009B71DB"/>
    <w:rsid w:val="009B72FD"/>
    <w:rsid w:val="009B7568"/>
    <w:rsid w:val="009B796B"/>
    <w:rsid w:val="009C0DA5"/>
    <w:rsid w:val="009C127E"/>
    <w:rsid w:val="009C3868"/>
    <w:rsid w:val="009C39E2"/>
    <w:rsid w:val="009C3C12"/>
    <w:rsid w:val="009C4435"/>
    <w:rsid w:val="009C47F8"/>
    <w:rsid w:val="009C49B3"/>
    <w:rsid w:val="009C4E81"/>
    <w:rsid w:val="009C4E88"/>
    <w:rsid w:val="009C5AF6"/>
    <w:rsid w:val="009C5CD9"/>
    <w:rsid w:val="009C6246"/>
    <w:rsid w:val="009C63B0"/>
    <w:rsid w:val="009C65E2"/>
    <w:rsid w:val="009C67E1"/>
    <w:rsid w:val="009C6D5C"/>
    <w:rsid w:val="009C6F8F"/>
    <w:rsid w:val="009C74EA"/>
    <w:rsid w:val="009C77E1"/>
    <w:rsid w:val="009C7ECA"/>
    <w:rsid w:val="009D09B4"/>
    <w:rsid w:val="009D0E2E"/>
    <w:rsid w:val="009D0E96"/>
    <w:rsid w:val="009D10DC"/>
    <w:rsid w:val="009D113B"/>
    <w:rsid w:val="009D1401"/>
    <w:rsid w:val="009D20A0"/>
    <w:rsid w:val="009D2AA3"/>
    <w:rsid w:val="009D3227"/>
    <w:rsid w:val="009D414E"/>
    <w:rsid w:val="009D462D"/>
    <w:rsid w:val="009D4681"/>
    <w:rsid w:val="009D4748"/>
    <w:rsid w:val="009D48EB"/>
    <w:rsid w:val="009D5B8C"/>
    <w:rsid w:val="009D6239"/>
    <w:rsid w:val="009D6887"/>
    <w:rsid w:val="009D763F"/>
    <w:rsid w:val="009D7C91"/>
    <w:rsid w:val="009E1BD1"/>
    <w:rsid w:val="009E2419"/>
    <w:rsid w:val="009E2584"/>
    <w:rsid w:val="009E264E"/>
    <w:rsid w:val="009E2F1D"/>
    <w:rsid w:val="009E2F90"/>
    <w:rsid w:val="009E375C"/>
    <w:rsid w:val="009E4896"/>
    <w:rsid w:val="009E4C66"/>
    <w:rsid w:val="009E4F74"/>
    <w:rsid w:val="009E5042"/>
    <w:rsid w:val="009E5B6B"/>
    <w:rsid w:val="009E5F0F"/>
    <w:rsid w:val="009E6954"/>
    <w:rsid w:val="009E75A3"/>
    <w:rsid w:val="009E7DF5"/>
    <w:rsid w:val="009F00CA"/>
    <w:rsid w:val="009F04FA"/>
    <w:rsid w:val="009F150A"/>
    <w:rsid w:val="009F1BE3"/>
    <w:rsid w:val="009F20C7"/>
    <w:rsid w:val="009F3BE8"/>
    <w:rsid w:val="009F3D7A"/>
    <w:rsid w:val="009F47E5"/>
    <w:rsid w:val="009F540B"/>
    <w:rsid w:val="009F60E0"/>
    <w:rsid w:val="009F62EF"/>
    <w:rsid w:val="009F6A2D"/>
    <w:rsid w:val="009F727C"/>
    <w:rsid w:val="00A00E4D"/>
    <w:rsid w:val="00A00F62"/>
    <w:rsid w:val="00A01116"/>
    <w:rsid w:val="00A016AA"/>
    <w:rsid w:val="00A017B1"/>
    <w:rsid w:val="00A02511"/>
    <w:rsid w:val="00A0277C"/>
    <w:rsid w:val="00A031A1"/>
    <w:rsid w:val="00A0398E"/>
    <w:rsid w:val="00A044A2"/>
    <w:rsid w:val="00A04769"/>
    <w:rsid w:val="00A04EC1"/>
    <w:rsid w:val="00A04EF0"/>
    <w:rsid w:val="00A05814"/>
    <w:rsid w:val="00A0691C"/>
    <w:rsid w:val="00A074DA"/>
    <w:rsid w:val="00A11483"/>
    <w:rsid w:val="00A117D4"/>
    <w:rsid w:val="00A11DB2"/>
    <w:rsid w:val="00A127F0"/>
    <w:rsid w:val="00A128FC"/>
    <w:rsid w:val="00A1290E"/>
    <w:rsid w:val="00A12C3A"/>
    <w:rsid w:val="00A13471"/>
    <w:rsid w:val="00A13837"/>
    <w:rsid w:val="00A13ADC"/>
    <w:rsid w:val="00A13C6A"/>
    <w:rsid w:val="00A14779"/>
    <w:rsid w:val="00A14CE5"/>
    <w:rsid w:val="00A1578B"/>
    <w:rsid w:val="00A1627B"/>
    <w:rsid w:val="00A1637C"/>
    <w:rsid w:val="00A167DE"/>
    <w:rsid w:val="00A169C8"/>
    <w:rsid w:val="00A17256"/>
    <w:rsid w:val="00A1746B"/>
    <w:rsid w:val="00A17D09"/>
    <w:rsid w:val="00A20787"/>
    <w:rsid w:val="00A2079A"/>
    <w:rsid w:val="00A20FDC"/>
    <w:rsid w:val="00A2216F"/>
    <w:rsid w:val="00A22B33"/>
    <w:rsid w:val="00A230F2"/>
    <w:rsid w:val="00A2345C"/>
    <w:rsid w:val="00A235CE"/>
    <w:rsid w:val="00A2399D"/>
    <w:rsid w:val="00A23A2F"/>
    <w:rsid w:val="00A23DB0"/>
    <w:rsid w:val="00A24790"/>
    <w:rsid w:val="00A24BC8"/>
    <w:rsid w:val="00A24BE1"/>
    <w:rsid w:val="00A2545A"/>
    <w:rsid w:val="00A2585E"/>
    <w:rsid w:val="00A25F42"/>
    <w:rsid w:val="00A26670"/>
    <w:rsid w:val="00A26883"/>
    <w:rsid w:val="00A27083"/>
    <w:rsid w:val="00A2785A"/>
    <w:rsid w:val="00A27B83"/>
    <w:rsid w:val="00A30C8C"/>
    <w:rsid w:val="00A31BA5"/>
    <w:rsid w:val="00A31FAE"/>
    <w:rsid w:val="00A325E7"/>
    <w:rsid w:val="00A325E8"/>
    <w:rsid w:val="00A3310B"/>
    <w:rsid w:val="00A336E4"/>
    <w:rsid w:val="00A337DC"/>
    <w:rsid w:val="00A3392A"/>
    <w:rsid w:val="00A340D4"/>
    <w:rsid w:val="00A35F9C"/>
    <w:rsid w:val="00A367FD"/>
    <w:rsid w:val="00A37455"/>
    <w:rsid w:val="00A376BA"/>
    <w:rsid w:val="00A402A8"/>
    <w:rsid w:val="00A404B4"/>
    <w:rsid w:val="00A414C8"/>
    <w:rsid w:val="00A414DF"/>
    <w:rsid w:val="00A42A65"/>
    <w:rsid w:val="00A42E68"/>
    <w:rsid w:val="00A43071"/>
    <w:rsid w:val="00A44495"/>
    <w:rsid w:val="00A4466A"/>
    <w:rsid w:val="00A459AD"/>
    <w:rsid w:val="00A46501"/>
    <w:rsid w:val="00A46517"/>
    <w:rsid w:val="00A47C63"/>
    <w:rsid w:val="00A518CC"/>
    <w:rsid w:val="00A5197A"/>
    <w:rsid w:val="00A51C2E"/>
    <w:rsid w:val="00A5252B"/>
    <w:rsid w:val="00A526B3"/>
    <w:rsid w:val="00A52EE8"/>
    <w:rsid w:val="00A54258"/>
    <w:rsid w:val="00A549B8"/>
    <w:rsid w:val="00A558F0"/>
    <w:rsid w:val="00A55960"/>
    <w:rsid w:val="00A57044"/>
    <w:rsid w:val="00A5773F"/>
    <w:rsid w:val="00A578EF"/>
    <w:rsid w:val="00A60DFC"/>
    <w:rsid w:val="00A610E8"/>
    <w:rsid w:val="00A6285F"/>
    <w:rsid w:val="00A62E0C"/>
    <w:rsid w:val="00A6384A"/>
    <w:rsid w:val="00A64CB5"/>
    <w:rsid w:val="00A64F08"/>
    <w:rsid w:val="00A64F6F"/>
    <w:rsid w:val="00A65801"/>
    <w:rsid w:val="00A65D81"/>
    <w:rsid w:val="00A65EBF"/>
    <w:rsid w:val="00A66791"/>
    <w:rsid w:val="00A66912"/>
    <w:rsid w:val="00A66D8F"/>
    <w:rsid w:val="00A67024"/>
    <w:rsid w:val="00A67048"/>
    <w:rsid w:val="00A6798D"/>
    <w:rsid w:val="00A6799B"/>
    <w:rsid w:val="00A67DF5"/>
    <w:rsid w:val="00A70114"/>
    <w:rsid w:val="00A708B7"/>
    <w:rsid w:val="00A70EA5"/>
    <w:rsid w:val="00A72248"/>
    <w:rsid w:val="00A72481"/>
    <w:rsid w:val="00A72D4A"/>
    <w:rsid w:val="00A73214"/>
    <w:rsid w:val="00A734E9"/>
    <w:rsid w:val="00A74EA4"/>
    <w:rsid w:val="00A756AE"/>
    <w:rsid w:val="00A758F5"/>
    <w:rsid w:val="00A75CE1"/>
    <w:rsid w:val="00A77873"/>
    <w:rsid w:val="00A7789B"/>
    <w:rsid w:val="00A8031E"/>
    <w:rsid w:val="00A80730"/>
    <w:rsid w:val="00A80EE5"/>
    <w:rsid w:val="00A81D06"/>
    <w:rsid w:val="00A82762"/>
    <w:rsid w:val="00A82C94"/>
    <w:rsid w:val="00A82D9D"/>
    <w:rsid w:val="00A83B70"/>
    <w:rsid w:val="00A840E1"/>
    <w:rsid w:val="00A85014"/>
    <w:rsid w:val="00A8539A"/>
    <w:rsid w:val="00A85CE5"/>
    <w:rsid w:val="00A86DA1"/>
    <w:rsid w:val="00A86EB5"/>
    <w:rsid w:val="00A87667"/>
    <w:rsid w:val="00A879DC"/>
    <w:rsid w:val="00A87B74"/>
    <w:rsid w:val="00A87BC8"/>
    <w:rsid w:val="00A900FD"/>
    <w:rsid w:val="00A90F0A"/>
    <w:rsid w:val="00A90FEF"/>
    <w:rsid w:val="00A90FF8"/>
    <w:rsid w:val="00A91418"/>
    <w:rsid w:val="00A914B2"/>
    <w:rsid w:val="00A91B22"/>
    <w:rsid w:val="00A92528"/>
    <w:rsid w:val="00A92CEF"/>
    <w:rsid w:val="00A92EEE"/>
    <w:rsid w:val="00A94003"/>
    <w:rsid w:val="00A9464B"/>
    <w:rsid w:val="00A94D5C"/>
    <w:rsid w:val="00A956C8"/>
    <w:rsid w:val="00A95B11"/>
    <w:rsid w:val="00A96FFD"/>
    <w:rsid w:val="00A97A8F"/>
    <w:rsid w:val="00AA0313"/>
    <w:rsid w:val="00AA069A"/>
    <w:rsid w:val="00AA0DBA"/>
    <w:rsid w:val="00AA101D"/>
    <w:rsid w:val="00AA1EF6"/>
    <w:rsid w:val="00AA2481"/>
    <w:rsid w:val="00AA2A05"/>
    <w:rsid w:val="00AA3370"/>
    <w:rsid w:val="00AA35C7"/>
    <w:rsid w:val="00AA3CFE"/>
    <w:rsid w:val="00AA5611"/>
    <w:rsid w:val="00AA582D"/>
    <w:rsid w:val="00AA7587"/>
    <w:rsid w:val="00AA7827"/>
    <w:rsid w:val="00AA7D9A"/>
    <w:rsid w:val="00AA7E15"/>
    <w:rsid w:val="00AA7E24"/>
    <w:rsid w:val="00AB08A0"/>
    <w:rsid w:val="00AB091A"/>
    <w:rsid w:val="00AB112B"/>
    <w:rsid w:val="00AB13C0"/>
    <w:rsid w:val="00AB14CE"/>
    <w:rsid w:val="00AB185B"/>
    <w:rsid w:val="00AB268E"/>
    <w:rsid w:val="00AB3CEB"/>
    <w:rsid w:val="00AB4A4A"/>
    <w:rsid w:val="00AB5614"/>
    <w:rsid w:val="00AB5EC1"/>
    <w:rsid w:val="00AB6251"/>
    <w:rsid w:val="00AB62AA"/>
    <w:rsid w:val="00AB67B2"/>
    <w:rsid w:val="00AB6B90"/>
    <w:rsid w:val="00AB6FF4"/>
    <w:rsid w:val="00AB7A71"/>
    <w:rsid w:val="00AC1747"/>
    <w:rsid w:val="00AC18C7"/>
    <w:rsid w:val="00AC27C2"/>
    <w:rsid w:val="00AC2846"/>
    <w:rsid w:val="00AC2E40"/>
    <w:rsid w:val="00AC2F8A"/>
    <w:rsid w:val="00AC3EA3"/>
    <w:rsid w:val="00AC420A"/>
    <w:rsid w:val="00AC4564"/>
    <w:rsid w:val="00AC4F03"/>
    <w:rsid w:val="00AC5C4B"/>
    <w:rsid w:val="00AC6072"/>
    <w:rsid w:val="00AC63CF"/>
    <w:rsid w:val="00AC6552"/>
    <w:rsid w:val="00AC66D4"/>
    <w:rsid w:val="00AC68C5"/>
    <w:rsid w:val="00AC751E"/>
    <w:rsid w:val="00AC7B3B"/>
    <w:rsid w:val="00AC7C68"/>
    <w:rsid w:val="00AD00B8"/>
    <w:rsid w:val="00AD024A"/>
    <w:rsid w:val="00AD02F9"/>
    <w:rsid w:val="00AD04D8"/>
    <w:rsid w:val="00AD198F"/>
    <w:rsid w:val="00AD1D06"/>
    <w:rsid w:val="00AD28A7"/>
    <w:rsid w:val="00AD2C68"/>
    <w:rsid w:val="00AD2CA7"/>
    <w:rsid w:val="00AD2E2C"/>
    <w:rsid w:val="00AD3295"/>
    <w:rsid w:val="00AD32FC"/>
    <w:rsid w:val="00AD365E"/>
    <w:rsid w:val="00AD3C00"/>
    <w:rsid w:val="00AD3FBE"/>
    <w:rsid w:val="00AD4C4F"/>
    <w:rsid w:val="00AD5DA5"/>
    <w:rsid w:val="00AD61C6"/>
    <w:rsid w:val="00AD6CB5"/>
    <w:rsid w:val="00AD6CF4"/>
    <w:rsid w:val="00AD6EAE"/>
    <w:rsid w:val="00AD6FA8"/>
    <w:rsid w:val="00AD78F3"/>
    <w:rsid w:val="00AD7C97"/>
    <w:rsid w:val="00AE0ABA"/>
    <w:rsid w:val="00AE1EDD"/>
    <w:rsid w:val="00AE236D"/>
    <w:rsid w:val="00AE2C47"/>
    <w:rsid w:val="00AE2C99"/>
    <w:rsid w:val="00AE37F5"/>
    <w:rsid w:val="00AE40EA"/>
    <w:rsid w:val="00AE4630"/>
    <w:rsid w:val="00AE4D93"/>
    <w:rsid w:val="00AE5075"/>
    <w:rsid w:val="00AE5735"/>
    <w:rsid w:val="00AE5BED"/>
    <w:rsid w:val="00AE5E1A"/>
    <w:rsid w:val="00AE5ED9"/>
    <w:rsid w:val="00AE7CB3"/>
    <w:rsid w:val="00AF07F5"/>
    <w:rsid w:val="00AF11B6"/>
    <w:rsid w:val="00AF1AFD"/>
    <w:rsid w:val="00AF1E2D"/>
    <w:rsid w:val="00AF20DB"/>
    <w:rsid w:val="00AF2D68"/>
    <w:rsid w:val="00AF2F7B"/>
    <w:rsid w:val="00AF3A1C"/>
    <w:rsid w:val="00AF3C8F"/>
    <w:rsid w:val="00AF4573"/>
    <w:rsid w:val="00AF4D36"/>
    <w:rsid w:val="00AF5184"/>
    <w:rsid w:val="00AF5186"/>
    <w:rsid w:val="00AF51AA"/>
    <w:rsid w:val="00AF5C7D"/>
    <w:rsid w:val="00AF67CB"/>
    <w:rsid w:val="00AF6A9D"/>
    <w:rsid w:val="00AF6AEC"/>
    <w:rsid w:val="00AF6E8A"/>
    <w:rsid w:val="00AF7458"/>
    <w:rsid w:val="00B001D3"/>
    <w:rsid w:val="00B00BDB"/>
    <w:rsid w:val="00B00D8B"/>
    <w:rsid w:val="00B01191"/>
    <w:rsid w:val="00B0180F"/>
    <w:rsid w:val="00B02183"/>
    <w:rsid w:val="00B0254C"/>
    <w:rsid w:val="00B02B93"/>
    <w:rsid w:val="00B033DB"/>
    <w:rsid w:val="00B03435"/>
    <w:rsid w:val="00B0457C"/>
    <w:rsid w:val="00B0475F"/>
    <w:rsid w:val="00B0500C"/>
    <w:rsid w:val="00B063F6"/>
    <w:rsid w:val="00B069E7"/>
    <w:rsid w:val="00B06CD7"/>
    <w:rsid w:val="00B06E28"/>
    <w:rsid w:val="00B07988"/>
    <w:rsid w:val="00B100B3"/>
    <w:rsid w:val="00B10105"/>
    <w:rsid w:val="00B1050B"/>
    <w:rsid w:val="00B108A5"/>
    <w:rsid w:val="00B11BF8"/>
    <w:rsid w:val="00B11E33"/>
    <w:rsid w:val="00B12280"/>
    <w:rsid w:val="00B13134"/>
    <w:rsid w:val="00B1392A"/>
    <w:rsid w:val="00B13FF3"/>
    <w:rsid w:val="00B15227"/>
    <w:rsid w:val="00B1554A"/>
    <w:rsid w:val="00B162D1"/>
    <w:rsid w:val="00B16BFE"/>
    <w:rsid w:val="00B16C35"/>
    <w:rsid w:val="00B213C7"/>
    <w:rsid w:val="00B21C20"/>
    <w:rsid w:val="00B22374"/>
    <w:rsid w:val="00B240AE"/>
    <w:rsid w:val="00B2411C"/>
    <w:rsid w:val="00B2476E"/>
    <w:rsid w:val="00B2496E"/>
    <w:rsid w:val="00B25117"/>
    <w:rsid w:val="00B26280"/>
    <w:rsid w:val="00B26A4B"/>
    <w:rsid w:val="00B26AFA"/>
    <w:rsid w:val="00B26BB7"/>
    <w:rsid w:val="00B27BB4"/>
    <w:rsid w:val="00B304AF"/>
    <w:rsid w:val="00B305B6"/>
    <w:rsid w:val="00B30826"/>
    <w:rsid w:val="00B30965"/>
    <w:rsid w:val="00B31CE5"/>
    <w:rsid w:val="00B322D0"/>
    <w:rsid w:val="00B33708"/>
    <w:rsid w:val="00B337A0"/>
    <w:rsid w:val="00B34208"/>
    <w:rsid w:val="00B349A2"/>
    <w:rsid w:val="00B3567C"/>
    <w:rsid w:val="00B361CA"/>
    <w:rsid w:val="00B36923"/>
    <w:rsid w:val="00B36EE5"/>
    <w:rsid w:val="00B37184"/>
    <w:rsid w:val="00B372D7"/>
    <w:rsid w:val="00B404F9"/>
    <w:rsid w:val="00B4163A"/>
    <w:rsid w:val="00B41A63"/>
    <w:rsid w:val="00B4236C"/>
    <w:rsid w:val="00B42C16"/>
    <w:rsid w:val="00B42E04"/>
    <w:rsid w:val="00B43789"/>
    <w:rsid w:val="00B43D74"/>
    <w:rsid w:val="00B43E04"/>
    <w:rsid w:val="00B44846"/>
    <w:rsid w:val="00B44B6F"/>
    <w:rsid w:val="00B45124"/>
    <w:rsid w:val="00B45C65"/>
    <w:rsid w:val="00B45DEB"/>
    <w:rsid w:val="00B46D37"/>
    <w:rsid w:val="00B4742F"/>
    <w:rsid w:val="00B47674"/>
    <w:rsid w:val="00B4789A"/>
    <w:rsid w:val="00B47988"/>
    <w:rsid w:val="00B501F5"/>
    <w:rsid w:val="00B50C61"/>
    <w:rsid w:val="00B51A0C"/>
    <w:rsid w:val="00B51ABC"/>
    <w:rsid w:val="00B523D4"/>
    <w:rsid w:val="00B524BE"/>
    <w:rsid w:val="00B52683"/>
    <w:rsid w:val="00B52C30"/>
    <w:rsid w:val="00B5371C"/>
    <w:rsid w:val="00B537BE"/>
    <w:rsid w:val="00B5382F"/>
    <w:rsid w:val="00B53C13"/>
    <w:rsid w:val="00B53F77"/>
    <w:rsid w:val="00B5406D"/>
    <w:rsid w:val="00B5576E"/>
    <w:rsid w:val="00B55956"/>
    <w:rsid w:val="00B55CAF"/>
    <w:rsid w:val="00B55E5A"/>
    <w:rsid w:val="00B55E8D"/>
    <w:rsid w:val="00B5606B"/>
    <w:rsid w:val="00B56A5F"/>
    <w:rsid w:val="00B56CE9"/>
    <w:rsid w:val="00B56D07"/>
    <w:rsid w:val="00B56EF5"/>
    <w:rsid w:val="00B56FD6"/>
    <w:rsid w:val="00B60511"/>
    <w:rsid w:val="00B60664"/>
    <w:rsid w:val="00B60E26"/>
    <w:rsid w:val="00B61C30"/>
    <w:rsid w:val="00B61EC3"/>
    <w:rsid w:val="00B621C4"/>
    <w:rsid w:val="00B6252E"/>
    <w:rsid w:val="00B62A47"/>
    <w:rsid w:val="00B62DCF"/>
    <w:rsid w:val="00B62EA7"/>
    <w:rsid w:val="00B63EDC"/>
    <w:rsid w:val="00B640DD"/>
    <w:rsid w:val="00B64160"/>
    <w:rsid w:val="00B64BFA"/>
    <w:rsid w:val="00B65161"/>
    <w:rsid w:val="00B6527D"/>
    <w:rsid w:val="00B65777"/>
    <w:rsid w:val="00B65E97"/>
    <w:rsid w:val="00B66C64"/>
    <w:rsid w:val="00B66E3F"/>
    <w:rsid w:val="00B6767D"/>
    <w:rsid w:val="00B71D92"/>
    <w:rsid w:val="00B728DA"/>
    <w:rsid w:val="00B732D3"/>
    <w:rsid w:val="00B736AF"/>
    <w:rsid w:val="00B73882"/>
    <w:rsid w:val="00B73D06"/>
    <w:rsid w:val="00B746DE"/>
    <w:rsid w:val="00B75042"/>
    <w:rsid w:val="00B75493"/>
    <w:rsid w:val="00B75B79"/>
    <w:rsid w:val="00B7662B"/>
    <w:rsid w:val="00B768C5"/>
    <w:rsid w:val="00B76B00"/>
    <w:rsid w:val="00B77411"/>
    <w:rsid w:val="00B778F8"/>
    <w:rsid w:val="00B77B58"/>
    <w:rsid w:val="00B77EFC"/>
    <w:rsid w:val="00B80F1B"/>
    <w:rsid w:val="00B82067"/>
    <w:rsid w:val="00B820A9"/>
    <w:rsid w:val="00B82891"/>
    <w:rsid w:val="00B83305"/>
    <w:rsid w:val="00B835BC"/>
    <w:rsid w:val="00B840E0"/>
    <w:rsid w:val="00B85008"/>
    <w:rsid w:val="00B85F27"/>
    <w:rsid w:val="00B862C6"/>
    <w:rsid w:val="00B86F3D"/>
    <w:rsid w:val="00B87936"/>
    <w:rsid w:val="00B9093E"/>
    <w:rsid w:val="00B90E91"/>
    <w:rsid w:val="00B91096"/>
    <w:rsid w:val="00B93210"/>
    <w:rsid w:val="00B93263"/>
    <w:rsid w:val="00B93743"/>
    <w:rsid w:val="00B93A1A"/>
    <w:rsid w:val="00B941B5"/>
    <w:rsid w:val="00B94697"/>
    <w:rsid w:val="00B948B9"/>
    <w:rsid w:val="00B94B61"/>
    <w:rsid w:val="00B94C52"/>
    <w:rsid w:val="00B95669"/>
    <w:rsid w:val="00B957B2"/>
    <w:rsid w:val="00B958EC"/>
    <w:rsid w:val="00B960F6"/>
    <w:rsid w:val="00B97649"/>
    <w:rsid w:val="00B97B02"/>
    <w:rsid w:val="00B97E39"/>
    <w:rsid w:val="00BA0491"/>
    <w:rsid w:val="00BA0B3A"/>
    <w:rsid w:val="00BA1407"/>
    <w:rsid w:val="00BA1998"/>
    <w:rsid w:val="00BA24CE"/>
    <w:rsid w:val="00BA2861"/>
    <w:rsid w:val="00BA2AE4"/>
    <w:rsid w:val="00BA32D1"/>
    <w:rsid w:val="00BA3428"/>
    <w:rsid w:val="00BA3759"/>
    <w:rsid w:val="00BA450D"/>
    <w:rsid w:val="00BA485E"/>
    <w:rsid w:val="00BA4F21"/>
    <w:rsid w:val="00BA51C0"/>
    <w:rsid w:val="00BA59A9"/>
    <w:rsid w:val="00BA5A6E"/>
    <w:rsid w:val="00BA5C8B"/>
    <w:rsid w:val="00BA5E4A"/>
    <w:rsid w:val="00BA620C"/>
    <w:rsid w:val="00BA63D7"/>
    <w:rsid w:val="00BA66A4"/>
    <w:rsid w:val="00BA728A"/>
    <w:rsid w:val="00BA76BD"/>
    <w:rsid w:val="00BA7EA9"/>
    <w:rsid w:val="00BB0A6C"/>
    <w:rsid w:val="00BB0B4C"/>
    <w:rsid w:val="00BB15D9"/>
    <w:rsid w:val="00BB21B8"/>
    <w:rsid w:val="00BB252F"/>
    <w:rsid w:val="00BB271A"/>
    <w:rsid w:val="00BB2DEF"/>
    <w:rsid w:val="00BB31F0"/>
    <w:rsid w:val="00BB36B9"/>
    <w:rsid w:val="00BB3ADA"/>
    <w:rsid w:val="00BB43A1"/>
    <w:rsid w:val="00BB4422"/>
    <w:rsid w:val="00BB4C3C"/>
    <w:rsid w:val="00BB5389"/>
    <w:rsid w:val="00BB5AB3"/>
    <w:rsid w:val="00BB6933"/>
    <w:rsid w:val="00BB6FB9"/>
    <w:rsid w:val="00BB7BDC"/>
    <w:rsid w:val="00BC0112"/>
    <w:rsid w:val="00BC01A6"/>
    <w:rsid w:val="00BC110E"/>
    <w:rsid w:val="00BC1711"/>
    <w:rsid w:val="00BC195A"/>
    <w:rsid w:val="00BC1CDF"/>
    <w:rsid w:val="00BC289E"/>
    <w:rsid w:val="00BC2936"/>
    <w:rsid w:val="00BC3148"/>
    <w:rsid w:val="00BC4566"/>
    <w:rsid w:val="00BC469C"/>
    <w:rsid w:val="00BC4CE8"/>
    <w:rsid w:val="00BC53E3"/>
    <w:rsid w:val="00BC5548"/>
    <w:rsid w:val="00BC673B"/>
    <w:rsid w:val="00BC7A33"/>
    <w:rsid w:val="00BC7B1F"/>
    <w:rsid w:val="00BD00BC"/>
    <w:rsid w:val="00BD1394"/>
    <w:rsid w:val="00BD200A"/>
    <w:rsid w:val="00BD24C8"/>
    <w:rsid w:val="00BD2840"/>
    <w:rsid w:val="00BD348B"/>
    <w:rsid w:val="00BD3505"/>
    <w:rsid w:val="00BD407B"/>
    <w:rsid w:val="00BD49E5"/>
    <w:rsid w:val="00BD4E1B"/>
    <w:rsid w:val="00BD555B"/>
    <w:rsid w:val="00BD5978"/>
    <w:rsid w:val="00BD5ACF"/>
    <w:rsid w:val="00BD6855"/>
    <w:rsid w:val="00BD71A8"/>
    <w:rsid w:val="00BD738C"/>
    <w:rsid w:val="00BD76C3"/>
    <w:rsid w:val="00BD790A"/>
    <w:rsid w:val="00BE0E13"/>
    <w:rsid w:val="00BE1710"/>
    <w:rsid w:val="00BE1C34"/>
    <w:rsid w:val="00BE20FE"/>
    <w:rsid w:val="00BE28AB"/>
    <w:rsid w:val="00BE2E97"/>
    <w:rsid w:val="00BE2F53"/>
    <w:rsid w:val="00BE33B3"/>
    <w:rsid w:val="00BE3742"/>
    <w:rsid w:val="00BE3B3B"/>
    <w:rsid w:val="00BE3ED4"/>
    <w:rsid w:val="00BE4039"/>
    <w:rsid w:val="00BE54B2"/>
    <w:rsid w:val="00BE5C35"/>
    <w:rsid w:val="00BE6439"/>
    <w:rsid w:val="00BE6AD9"/>
    <w:rsid w:val="00BF09D8"/>
    <w:rsid w:val="00BF0E4D"/>
    <w:rsid w:val="00BF14E2"/>
    <w:rsid w:val="00BF150F"/>
    <w:rsid w:val="00BF1764"/>
    <w:rsid w:val="00BF2E7B"/>
    <w:rsid w:val="00BF364A"/>
    <w:rsid w:val="00BF4F22"/>
    <w:rsid w:val="00BF5121"/>
    <w:rsid w:val="00BF58FC"/>
    <w:rsid w:val="00BF5A30"/>
    <w:rsid w:val="00BF5CAD"/>
    <w:rsid w:val="00BF6088"/>
    <w:rsid w:val="00BF6859"/>
    <w:rsid w:val="00BF6C0E"/>
    <w:rsid w:val="00BF70CE"/>
    <w:rsid w:val="00BF75CF"/>
    <w:rsid w:val="00BF7613"/>
    <w:rsid w:val="00BF7B18"/>
    <w:rsid w:val="00BF7E7B"/>
    <w:rsid w:val="00C00776"/>
    <w:rsid w:val="00C01A14"/>
    <w:rsid w:val="00C01B1D"/>
    <w:rsid w:val="00C0231E"/>
    <w:rsid w:val="00C028A9"/>
    <w:rsid w:val="00C02A21"/>
    <w:rsid w:val="00C02AFA"/>
    <w:rsid w:val="00C03303"/>
    <w:rsid w:val="00C033D0"/>
    <w:rsid w:val="00C041FF"/>
    <w:rsid w:val="00C043CD"/>
    <w:rsid w:val="00C04509"/>
    <w:rsid w:val="00C0466F"/>
    <w:rsid w:val="00C04B1F"/>
    <w:rsid w:val="00C055D4"/>
    <w:rsid w:val="00C06232"/>
    <w:rsid w:val="00C06C9B"/>
    <w:rsid w:val="00C07134"/>
    <w:rsid w:val="00C075B1"/>
    <w:rsid w:val="00C07A4E"/>
    <w:rsid w:val="00C10278"/>
    <w:rsid w:val="00C104F4"/>
    <w:rsid w:val="00C10EF6"/>
    <w:rsid w:val="00C110F5"/>
    <w:rsid w:val="00C11712"/>
    <w:rsid w:val="00C11C75"/>
    <w:rsid w:val="00C1387B"/>
    <w:rsid w:val="00C140B2"/>
    <w:rsid w:val="00C150D5"/>
    <w:rsid w:val="00C15485"/>
    <w:rsid w:val="00C15B87"/>
    <w:rsid w:val="00C15E6A"/>
    <w:rsid w:val="00C167A5"/>
    <w:rsid w:val="00C16D09"/>
    <w:rsid w:val="00C16E6F"/>
    <w:rsid w:val="00C16F3A"/>
    <w:rsid w:val="00C17456"/>
    <w:rsid w:val="00C17CAC"/>
    <w:rsid w:val="00C201EB"/>
    <w:rsid w:val="00C2164E"/>
    <w:rsid w:val="00C22E7F"/>
    <w:rsid w:val="00C233AC"/>
    <w:rsid w:val="00C234B3"/>
    <w:rsid w:val="00C23D45"/>
    <w:rsid w:val="00C23D8E"/>
    <w:rsid w:val="00C240F6"/>
    <w:rsid w:val="00C24C40"/>
    <w:rsid w:val="00C26092"/>
    <w:rsid w:val="00C263A3"/>
    <w:rsid w:val="00C26508"/>
    <w:rsid w:val="00C2650A"/>
    <w:rsid w:val="00C26A7A"/>
    <w:rsid w:val="00C26D2E"/>
    <w:rsid w:val="00C27005"/>
    <w:rsid w:val="00C2719C"/>
    <w:rsid w:val="00C30C83"/>
    <w:rsid w:val="00C30F3F"/>
    <w:rsid w:val="00C31014"/>
    <w:rsid w:val="00C31D75"/>
    <w:rsid w:val="00C32AEE"/>
    <w:rsid w:val="00C32D12"/>
    <w:rsid w:val="00C32EEB"/>
    <w:rsid w:val="00C3327A"/>
    <w:rsid w:val="00C344C1"/>
    <w:rsid w:val="00C35096"/>
    <w:rsid w:val="00C353D5"/>
    <w:rsid w:val="00C35589"/>
    <w:rsid w:val="00C36885"/>
    <w:rsid w:val="00C369B1"/>
    <w:rsid w:val="00C36B05"/>
    <w:rsid w:val="00C37BE6"/>
    <w:rsid w:val="00C37CC8"/>
    <w:rsid w:val="00C408CA"/>
    <w:rsid w:val="00C40CA7"/>
    <w:rsid w:val="00C41069"/>
    <w:rsid w:val="00C41923"/>
    <w:rsid w:val="00C41E3A"/>
    <w:rsid w:val="00C425E4"/>
    <w:rsid w:val="00C4299B"/>
    <w:rsid w:val="00C43568"/>
    <w:rsid w:val="00C43BDB"/>
    <w:rsid w:val="00C44A9C"/>
    <w:rsid w:val="00C45148"/>
    <w:rsid w:val="00C457AF"/>
    <w:rsid w:val="00C45943"/>
    <w:rsid w:val="00C45EFB"/>
    <w:rsid w:val="00C46622"/>
    <w:rsid w:val="00C46BA3"/>
    <w:rsid w:val="00C46E4D"/>
    <w:rsid w:val="00C47076"/>
    <w:rsid w:val="00C4774F"/>
    <w:rsid w:val="00C5093D"/>
    <w:rsid w:val="00C509A7"/>
    <w:rsid w:val="00C50B15"/>
    <w:rsid w:val="00C5177E"/>
    <w:rsid w:val="00C525C0"/>
    <w:rsid w:val="00C527E9"/>
    <w:rsid w:val="00C52CDE"/>
    <w:rsid w:val="00C52E49"/>
    <w:rsid w:val="00C53005"/>
    <w:rsid w:val="00C53189"/>
    <w:rsid w:val="00C53B23"/>
    <w:rsid w:val="00C53F6B"/>
    <w:rsid w:val="00C540F2"/>
    <w:rsid w:val="00C54FB7"/>
    <w:rsid w:val="00C550A6"/>
    <w:rsid w:val="00C55DE2"/>
    <w:rsid w:val="00C55E3E"/>
    <w:rsid w:val="00C5643C"/>
    <w:rsid w:val="00C5677E"/>
    <w:rsid w:val="00C57533"/>
    <w:rsid w:val="00C577C8"/>
    <w:rsid w:val="00C6058A"/>
    <w:rsid w:val="00C60768"/>
    <w:rsid w:val="00C60E04"/>
    <w:rsid w:val="00C6135C"/>
    <w:rsid w:val="00C615E0"/>
    <w:rsid w:val="00C6163C"/>
    <w:rsid w:val="00C6269E"/>
    <w:rsid w:val="00C62981"/>
    <w:rsid w:val="00C62A71"/>
    <w:rsid w:val="00C62E67"/>
    <w:rsid w:val="00C63038"/>
    <w:rsid w:val="00C634FB"/>
    <w:rsid w:val="00C6361F"/>
    <w:rsid w:val="00C63709"/>
    <w:rsid w:val="00C650AB"/>
    <w:rsid w:val="00C65175"/>
    <w:rsid w:val="00C66C43"/>
    <w:rsid w:val="00C67666"/>
    <w:rsid w:val="00C67879"/>
    <w:rsid w:val="00C67ED3"/>
    <w:rsid w:val="00C67F43"/>
    <w:rsid w:val="00C707AC"/>
    <w:rsid w:val="00C720B6"/>
    <w:rsid w:val="00C73256"/>
    <w:rsid w:val="00C733B1"/>
    <w:rsid w:val="00C751F1"/>
    <w:rsid w:val="00C75D30"/>
    <w:rsid w:val="00C760B3"/>
    <w:rsid w:val="00C76B0B"/>
    <w:rsid w:val="00C76D1C"/>
    <w:rsid w:val="00C77064"/>
    <w:rsid w:val="00C7734D"/>
    <w:rsid w:val="00C77664"/>
    <w:rsid w:val="00C803EE"/>
    <w:rsid w:val="00C810E0"/>
    <w:rsid w:val="00C81801"/>
    <w:rsid w:val="00C81902"/>
    <w:rsid w:val="00C82128"/>
    <w:rsid w:val="00C82659"/>
    <w:rsid w:val="00C8289B"/>
    <w:rsid w:val="00C82C43"/>
    <w:rsid w:val="00C82C4C"/>
    <w:rsid w:val="00C83133"/>
    <w:rsid w:val="00C833FB"/>
    <w:rsid w:val="00C838AE"/>
    <w:rsid w:val="00C83A6A"/>
    <w:rsid w:val="00C83AE7"/>
    <w:rsid w:val="00C83AEC"/>
    <w:rsid w:val="00C84482"/>
    <w:rsid w:val="00C84A68"/>
    <w:rsid w:val="00C84ADC"/>
    <w:rsid w:val="00C84CCE"/>
    <w:rsid w:val="00C84DB2"/>
    <w:rsid w:val="00C84E69"/>
    <w:rsid w:val="00C85796"/>
    <w:rsid w:val="00C85B3E"/>
    <w:rsid w:val="00C85ED2"/>
    <w:rsid w:val="00C863DA"/>
    <w:rsid w:val="00C87492"/>
    <w:rsid w:val="00C90071"/>
    <w:rsid w:val="00C90E53"/>
    <w:rsid w:val="00C9182A"/>
    <w:rsid w:val="00C91BFB"/>
    <w:rsid w:val="00C91CF9"/>
    <w:rsid w:val="00C924A8"/>
    <w:rsid w:val="00C9290E"/>
    <w:rsid w:val="00C931E8"/>
    <w:rsid w:val="00C93370"/>
    <w:rsid w:val="00C93A4A"/>
    <w:rsid w:val="00C93CA7"/>
    <w:rsid w:val="00C94B3E"/>
    <w:rsid w:val="00C94C0F"/>
    <w:rsid w:val="00C96601"/>
    <w:rsid w:val="00C970A5"/>
    <w:rsid w:val="00C978FA"/>
    <w:rsid w:val="00C978FF"/>
    <w:rsid w:val="00C97D07"/>
    <w:rsid w:val="00C97F3C"/>
    <w:rsid w:val="00CA04A2"/>
    <w:rsid w:val="00CA0896"/>
    <w:rsid w:val="00CA093D"/>
    <w:rsid w:val="00CA0BB8"/>
    <w:rsid w:val="00CA16CE"/>
    <w:rsid w:val="00CA17EA"/>
    <w:rsid w:val="00CA189A"/>
    <w:rsid w:val="00CA1C98"/>
    <w:rsid w:val="00CA22E6"/>
    <w:rsid w:val="00CA247D"/>
    <w:rsid w:val="00CA2857"/>
    <w:rsid w:val="00CA2B46"/>
    <w:rsid w:val="00CA2CD5"/>
    <w:rsid w:val="00CA2D8A"/>
    <w:rsid w:val="00CA2E31"/>
    <w:rsid w:val="00CA3D20"/>
    <w:rsid w:val="00CA4182"/>
    <w:rsid w:val="00CA4A75"/>
    <w:rsid w:val="00CA4B18"/>
    <w:rsid w:val="00CA56F9"/>
    <w:rsid w:val="00CA5724"/>
    <w:rsid w:val="00CA5735"/>
    <w:rsid w:val="00CA58E5"/>
    <w:rsid w:val="00CA6158"/>
    <w:rsid w:val="00CA6F65"/>
    <w:rsid w:val="00CA7283"/>
    <w:rsid w:val="00CB04CC"/>
    <w:rsid w:val="00CB1116"/>
    <w:rsid w:val="00CB225B"/>
    <w:rsid w:val="00CB2B84"/>
    <w:rsid w:val="00CB3047"/>
    <w:rsid w:val="00CB3278"/>
    <w:rsid w:val="00CB46B6"/>
    <w:rsid w:val="00CB47E8"/>
    <w:rsid w:val="00CB4942"/>
    <w:rsid w:val="00CB4D6D"/>
    <w:rsid w:val="00CB517D"/>
    <w:rsid w:val="00CB53BC"/>
    <w:rsid w:val="00CB5AAE"/>
    <w:rsid w:val="00CB6FCB"/>
    <w:rsid w:val="00CB7580"/>
    <w:rsid w:val="00CC0396"/>
    <w:rsid w:val="00CC09B7"/>
    <w:rsid w:val="00CC0B7C"/>
    <w:rsid w:val="00CC1AE8"/>
    <w:rsid w:val="00CC1D1E"/>
    <w:rsid w:val="00CC1DA5"/>
    <w:rsid w:val="00CC2319"/>
    <w:rsid w:val="00CC282B"/>
    <w:rsid w:val="00CC2E60"/>
    <w:rsid w:val="00CC3505"/>
    <w:rsid w:val="00CC3700"/>
    <w:rsid w:val="00CC3828"/>
    <w:rsid w:val="00CC3D2E"/>
    <w:rsid w:val="00CC4377"/>
    <w:rsid w:val="00CC4D4C"/>
    <w:rsid w:val="00CC535B"/>
    <w:rsid w:val="00CC56FA"/>
    <w:rsid w:val="00CC5B27"/>
    <w:rsid w:val="00CC5F6B"/>
    <w:rsid w:val="00CC7007"/>
    <w:rsid w:val="00CC75BD"/>
    <w:rsid w:val="00CD017D"/>
    <w:rsid w:val="00CD04C8"/>
    <w:rsid w:val="00CD0725"/>
    <w:rsid w:val="00CD09E6"/>
    <w:rsid w:val="00CD0C31"/>
    <w:rsid w:val="00CD0CE1"/>
    <w:rsid w:val="00CD0E86"/>
    <w:rsid w:val="00CD0EBB"/>
    <w:rsid w:val="00CD1687"/>
    <w:rsid w:val="00CD18E2"/>
    <w:rsid w:val="00CD1F43"/>
    <w:rsid w:val="00CD3501"/>
    <w:rsid w:val="00CD4A9C"/>
    <w:rsid w:val="00CD4D0D"/>
    <w:rsid w:val="00CD4D51"/>
    <w:rsid w:val="00CD5010"/>
    <w:rsid w:val="00CD5171"/>
    <w:rsid w:val="00CD5978"/>
    <w:rsid w:val="00CD6BDE"/>
    <w:rsid w:val="00CD734C"/>
    <w:rsid w:val="00CD7713"/>
    <w:rsid w:val="00CD7748"/>
    <w:rsid w:val="00CE0B2D"/>
    <w:rsid w:val="00CE0D71"/>
    <w:rsid w:val="00CE17DF"/>
    <w:rsid w:val="00CE24A5"/>
    <w:rsid w:val="00CE276E"/>
    <w:rsid w:val="00CE2831"/>
    <w:rsid w:val="00CE3626"/>
    <w:rsid w:val="00CE39A7"/>
    <w:rsid w:val="00CE3EFE"/>
    <w:rsid w:val="00CE3F53"/>
    <w:rsid w:val="00CE527B"/>
    <w:rsid w:val="00CE6245"/>
    <w:rsid w:val="00CE70F4"/>
    <w:rsid w:val="00CE768D"/>
    <w:rsid w:val="00CE788A"/>
    <w:rsid w:val="00CF041C"/>
    <w:rsid w:val="00CF08EC"/>
    <w:rsid w:val="00CF1792"/>
    <w:rsid w:val="00CF231D"/>
    <w:rsid w:val="00CF2949"/>
    <w:rsid w:val="00CF2AD9"/>
    <w:rsid w:val="00CF30FD"/>
    <w:rsid w:val="00CF3EE3"/>
    <w:rsid w:val="00CF4B62"/>
    <w:rsid w:val="00CF5D39"/>
    <w:rsid w:val="00CF65B6"/>
    <w:rsid w:val="00CF6976"/>
    <w:rsid w:val="00CF69CF"/>
    <w:rsid w:val="00CF6A2B"/>
    <w:rsid w:val="00CF6DF1"/>
    <w:rsid w:val="00CF7F48"/>
    <w:rsid w:val="00D0068A"/>
    <w:rsid w:val="00D00708"/>
    <w:rsid w:val="00D009AF"/>
    <w:rsid w:val="00D00F46"/>
    <w:rsid w:val="00D0170C"/>
    <w:rsid w:val="00D01791"/>
    <w:rsid w:val="00D02DCB"/>
    <w:rsid w:val="00D02F8F"/>
    <w:rsid w:val="00D0361D"/>
    <w:rsid w:val="00D03A7F"/>
    <w:rsid w:val="00D0423F"/>
    <w:rsid w:val="00D04461"/>
    <w:rsid w:val="00D05309"/>
    <w:rsid w:val="00D0578B"/>
    <w:rsid w:val="00D06576"/>
    <w:rsid w:val="00D0792E"/>
    <w:rsid w:val="00D07EA9"/>
    <w:rsid w:val="00D07FEF"/>
    <w:rsid w:val="00D07FF6"/>
    <w:rsid w:val="00D10280"/>
    <w:rsid w:val="00D1083C"/>
    <w:rsid w:val="00D10FF4"/>
    <w:rsid w:val="00D1173D"/>
    <w:rsid w:val="00D11B19"/>
    <w:rsid w:val="00D11F9B"/>
    <w:rsid w:val="00D130E6"/>
    <w:rsid w:val="00D13314"/>
    <w:rsid w:val="00D1350C"/>
    <w:rsid w:val="00D13874"/>
    <w:rsid w:val="00D13BB1"/>
    <w:rsid w:val="00D14C74"/>
    <w:rsid w:val="00D14CFF"/>
    <w:rsid w:val="00D16542"/>
    <w:rsid w:val="00D1677E"/>
    <w:rsid w:val="00D167BB"/>
    <w:rsid w:val="00D169FC"/>
    <w:rsid w:val="00D16E6E"/>
    <w:rsid w:val="00D16EC3"/>
    <w:rsid w:val="00D170AD"/>
    <w:rsid w:val="00D17402"/>
    <w:rsid w:val="00D17CBE"/>
    <w:rsid w:val="00D20308"/>
    <w:rsid w:val="00D20876"/>
    <w:rsid w:val="00D20AAD"/>
    <w:rsid w:val="00D20F7A"/>
    <w:rsid w:val="00D2138A"/>
    <w:rsid w:val="00D213D6"/>
    <w:rsid w:val="00D21AB9"/>
    <w:rsid w:val="00D223D2"/>
    <w:rsid w:val="00D22801"/>
    <w:rsid w:val="00D230F5"/>
    <w:rsid w:val="00D2312D"/>
    <w:rsid w:val="00D2380B"/>
    <w:rsid w:val="00D23950"/>
    <w:rsid w:val="00D23C28"/>
    <w:rsid w:val="00D25D35"/>
    <w:rsid w:val="00D25F8B"/>
    <w:rsid w:val="00D260C7"/>
    <w:rsid w:val="00D267BA"/>
    <w:rsid w:val="00D26ACA"/>
    <w:rsid w:val="00D26BEF"/>
    <w:rsid w:val="00D275BC"/>
    <w:rsid w:val="00D27B6A"/>
    <w:rsid w:val="00D27B6E"/>
    <w:rsid w:val="00D27B90"/>
    <w:rsid w:val="00D3089F"/>
    <w:rsid w:val="00D31B3F"/>
    <w:rsid w:val="00D32295"/>
    <w:rsid w:val="00D32A08"/>
    <w:rsid w:val="00D33585"/>
    <w:rsid w:val="00D33DAD"/>
    <w:rsid w:val="00D34777"/>
    <w:rsid w:val="00D3489C"/>
    <w:rsid w:val="00D34A2E"/>
    <w:rsid w:val="00D36892"/>
    <w:rsid w:val="00D36D9B"/>
    <w:rsid w:val="00D37B1A"/>
    <w:rsid w:val="00D37BC6"/>
    <w:rsid w:val="00D37CBE"/>
    <w:rsid w:val="00D40D35"/>
    <w:rsid w:val="00D40D6A"/>
    <w:rsid w:val="00D4175A"/>
    <w:rsid w:val="00D422FE"/>
    <w:rsid w:val="00D42E50"/>
    <w:rsid w:val="00D43487"/>
    <w:rsid w:val="00D4477F"/>
    <w:rsid w:val="00D450D3"/>
    <w:rsid w:val="00D4550D"/>
    <w:rsid w:val="00D46224"/>
    <w:rsid w:val="00D478EF"/>
    <w:rsid w:val="00D51196"/>
    <w:rsid w:val="00D5175A"/>
    <w:rsid w:val="00D518D1"/>
    <w:rsid w:val="00D5270E"/>
    <w:rsid w:val="00D54991"/>
    <w:rsid w:val="00D5608D"/>
    <w:rsid w:val="00D56F85"/>
    <w:rsid w:val="00D57C1D"/>
    <w:rsid w:val="00D60091"/>
    <w:rsid w:val="00D60382"/>
    <w:rsid w:val="00D6076B"/>
    <w:rsid w:val="00D60BA2"/>
    <w:rsid w:val="00D6119F"/>
    <w:rsid w:val="00D615EB"/>
    <w:rsid w:val="00D61B1C"/>
    <w:rsid w:val="00D62AEB"/>
    <w:rsid w:val="00D62F8E"/>
    <w:rsid w:val="00D639E9"/>
    <w:rsid w:val="00D63A02"/>
    <w:rsid w:val="00D64DD7"/>
    <w:rsid w:val="00D65022"/>
    <w:rsid w:val="00D65491"/>
    <w:rsid w:val="00D65CE8"/>
    <w:rsid w:val="00D6677A"/>
    <w:rsid w:val="00D66EAD"/>
    <w:rsid w:val="00D670EC"/>
    <w:rsid w:val="00D70342"/>
    <w:rsid w:val="00D7044A"/>
    <w:rsid w:val="00D7217A"/>
    <w:rsid w:val="00D73552"/>
    <w:rsid w:val="00D73666"/>
    <w:rsid w:val="00D73968"/>
    <w:rsid w:val="00D73CFA"/>
    <w:rsid w:val="00D73FD3"/>
    <w:rsid w:val="00D7419C"/>
    <w:rsid w:val="00D754DD"/>
    <w:rsid w:val="00D777B9"/>
    <w:rsid w:val="00D7791D"/>
    <w:rsid w:val="00D77BFE"/>
    <w:rsid w:val="00D77EFB"/>
    <w:rsid w:val="00D80104"/>
    <w:rsid w:val="00D818AD"/>
    <w:rsid w:val="00D81F62"/>
    <w:rsid w:val="00D82393"/>
    <w:rsid w:val="00D82512"/>
    <w:rsid w:val="00D8258A"/>
    <w:rsid w:val="00D82AD7"/>
    <w:rsid w:val="00D82D97"/>
    <w:rsid w:val="00D839A5"/>
    <w:rsid w:val="00D84224"/>
    <w:rsid w:val="00D843AA"/>
    <w:rsid w:val="00D8482D"/>
    <w:rsid w:val="00D8533A"/>
    <w:rsid w:val="00D859DA"/>
    <w:rsid w:val="00D859DF"/>
    <w:rsid w:val="00D87ACA"/>
    <w:rsid w:val="00D87B3D"/>
    <w:rsid w:val="00D907EA"/>
    <w:rsid w:val="00D91741"/>
    <w:rsid w:val="00D92276"/>
    <w:rsid w:val="00D9242F"/>
    <w:rsid w:val="00D93124"/>
    <w:rsid w:val="00D93A80"/>
    <w:rsid w:val="00D94980"/>
    <w:rsid w:val="00D95A16"/>
    <w:rsid w:val="00D96320"/>
    <w:rsid w:val="00D96424"/>
    <w:rsid w:val="00D9684F"/>
    <w:rsid w:val="00D96B70"/>
    <w:rsid w:val="00D96DC2"/>
    <w:rsid w:val="00D972E9"/>
    <w:rsid w:val="00D977B3"/>
    <w:rsid w:val="00DA0805"/>
    <w:rsid w:val="00DA0EC1"/>
    <w:rsid w:val="00DA100B"/>
    <w:rsid w:val="00DA190A"/>
    <w:rsid w:val="00DA1C30"/>
    <w:rsid w:val="00DA25DE"/>
    <w:rsid w:val="00DA28B1"/>
    <w:rsid w:val="00DA30FB"/>
    <w:rsid w:val="00DA3825"/>
    <w:rsid w:val="00DA3843"/>
    <w:rsid w:val="00DA4578"/>
    <w:rsid w:val="00DA4D2C"/>
    <w:rsid w:val="00DA5422"/>
    <w:rsid w:val="00DA5A1F"/>
    <w:rsid w:val="00DA7158"/>
    <w:rsid w:val="00DA71A3"/>
    <w:rsid w:val="00DA730D"/>
    <w:rsid w:val="00DA773C"/>
    <w:rsid w:val="00DA7924"/>
    <w:rsid w:val="00DB16E9"/>
    <w:rsid w:val="00DB17FA"/>
    <w:rsid w:val="00DB2C7C"/>
    <w:rsid w:val="00DB3722"/>
    <w:rsid w:val="00DB58E8"/>
    <w:rsid w:val="00DB595C"/>
    <w:rsid w:val="00DB5AF4"/>
    <w:rsid w:val="00DB6193"/>
    <w:rsid w:val="00DB6690"/>
    <w:rsid w:val="00DB6A1B"/>
    <w:rsid w:val="00DB6B71"/>
    <w:rsid w:val="00DC07D7"/>
    <w:rsid w:val="00DC0C93"/>
    <w:rsid w:val="00DC1397"/>
    <w:rsid w:val="00DC250E"/>
    <w:rsid w:val="00DC2671"/>
    <w:rsid w:val="00DC2A4F"/>
    <w:rsid w:val="00DC316D"/>
    <w:rsid w:val="00DC32D5"/>
    <w:rsid w:val="00DC383A"/>
    <w:rsid w:val="00DC49D3"/>
    <w:rsid w:val="00DC61C9"/>
    <w:rsid w:val="00DC7382"/>
    <w:rsid w:val="00DC7B32"/>
    <w:rsid w:val="00DC7F8A"/>
    <w:rsid w:val="00DD0A41"/>
    <w:rsid w:val="00DD0E92"/>
    <w:rsid w:val="00DD12DD"/>
    <w:rsid w:val="00DD2565"/>
    <w:rsid w:val="00DD2923"/>
    <w:rsid w:val="00DD2CDD"/>
    <w:rsid w:val="00DD309F"/>
    <w:rsid w:val="00DD42B6"/>
    <w:rsid w:val="00DD4400"/>
    <w:rsid w:val="00DD47D2"/>
    <w:rsid w:val="00DD4D1B"/>
    <w:rsid w:val="00DD4E41"/>
    <w:rsid w:val="00DD5748"/>
    <w:rsid w:val="00DD6B49"/>
    <w:rsid w:val="00DD6F6F"/>
    <w:rsid w:val="00DD744E"/>
    <w:rsid w:val="00DD79BB"/>
    <w:rsid w:val="00DE066E"/>
    <w:rsid w:val="00DE0848"/>
    <w:rsid w:val="00DE0E55"/>
    <w:rsid w:val="00DE1BC5"/>
    <w:rsid w:val="00DE1E6A"/>
    <w:rsid w:val="00DE22DA"/>
    <w:rsid w:val="00DE24C6"/>
    <w:rsid w:val="00DE2822"/>
    <w:rsid w:val="00DE2D78"/>
    <w:rsid w:val="00DE35EC"/>
    <w:rsid w:val="00DE3A10"/>
    <w:rsid w:val="00DE4443"/>
    <w:rsid w:val="00DE4667"/>
    <w:rsid w:val="00DE46ED"/>
    <w:rsid w:val="00DE485A"/>
    <w:rsid w:val="00DE4B6F"/>
    <w:rsid w:val="00DE716B"/>
    <w:rsid w:val="00DE73B5"/>
    <w:rsid w:val="00DE7557"/>
    <w:rsid w:val="00DF01F6"/>
    <w:rsid w:val="00DF04B3"/>
    <w:rsid w:val="00DF0AE0"/>
    <w:rsid w:val="00DF0C0C"/>
    <w:rsid w:val="00DF13BB"/>
    <w:rsid w:val="00DF172C"/>
    <w:rsid w:val="00DF1DFB"/>
    <w:rsid w:val="00DF3B47"/>
    <w:rsid w:val="00DF4025"/>
    <w:rsid w:val="00DF4B47"/>
    <w:rsid w:val="00DF5061"/>
    <w:rsid w:val="00DF6384"/>
    <w:rsid w:val="00DF6782"/>
    <w:rsid w:val="00DF69E5"/>
    <w:rsid w:val="00DF6AF6"/>
    <w:rsid w:val="00DF6BA1"/>
    <w:rsid w:val="00DF6D35"/>
    <w:rsid w:val="00DF7152"/>
    <w:rsid w:val="00DF735A"/>
    <w:rsid w:val="00DF7A1E"/>
    <w:rsid w:val="00E0048F"/>
    <w:rsid w:val="00E00EDB"/>
    <w:rsid w:val="00E012B9"/>
    <w:rsid w:val="00E01DE3"/>
    <w:rsid w:val="00E0206C"/>
    <w:rsid w:val="00E020DB"/>
    <w:rsid w:val="00E02B62"/>
    <w:rsid w:val="00E03084"/>
    <w:rsid w:val="00E03382"/>
    <w:rsid w:val="00E039E5"/>
    <w:rsid w:val="00E03B66"/>
    <w:rsid w:val="00E04469"/>
    <w:rsid w:val="00E04B45"/>
    <w:rsid w:val="00E04DFD"/>
    <w:rsid w:val="00E04F08"/>
    <w:rsid w:val="00E0500B"/>
    <w:rsid w:val="00E057A3"/>
    <w:rsid w:val="00E05D83"/>
    <w:rsid w:val="00E05FC8"/>
    <w:rsid w:val="00E0602B"/>
    <w:rsid w:val="00E06559"/>
    <w:rsid w:val="00E06B51"/>
    <w:rsid w:val="00E06D0D"/>
    <w:rsid w:val="00E07535"/>
    <w:rsid w:val="00E07C0A"/>
    <w:rsid w:val="00E10BB6"/>
    <w:rsid w:val="00E1173D"/>
    <w:rsid w:val="00E11F06"/>
    <w:rsid w:val="00E13517"/>
    <w:rsid w:val="00E13746"/>
    <w:rsid w:val="00E13A21"/>
    <w:rsid w:val="00E1407B"/>
    <w:rsid w:val="00E14570"/>
    <w:rsid w:val="00E148F7"/>
    <w:rsid w:val="00E1574A"/>
    <w:rsid w:val="00E1574D"/>
    <w:rsid w:val="00E16596"/>
    <w:rsid w:val="00E16680"/>
    <w:rsid w:val="00E17193"/>
    <w:rsid w:val="00E175C1"/>
    <w:rsid w:val="00E17630"/>
    <w:rsid w:val="00E17D1A"/>
    <w:rsid w:val="00E20191"/>
    <w:rsid w:val="00E2042E"/>
    <w:rsid w:val="00E20812"/>
    <w:rsid w:val="00E20C54"/>
    <w:rsid w:val="00E21206"/>
    <w:rsid w:val="00E2183F"/>
    <w:rsid w:val="00E225E4"/>
    <w:rsid w:val="00E22CBA"/>
    <w:rsid w:val="00E23DDD"/>
    <w:rsid w:val="00E2501A"/>
    <w:rsid w:val="00E252E3"/>
    <w:rsid w:val="00E25919"/>
    <w:rsid w:val="00E25C69"/>
    <w:rsid w:val="00E25C72"/>
    <w:rsid w:val="00E26310"/>
    <w:rsid w:val="00E26C53"/>
    <w:rsid w:val="00E27B18"/>
    <w:rsid w:val="00E3168C"/>
    <w:rsid w:val="00E3172E"/>
    <w:rsid w:val="00E31A0A"/>
    <w:rsid w:val="00E324C0"/>
    <w:rsid w:val="00E32A3C"/>
    <w:rsid w:val="00E32FCD"/>
    <w:rsid w:val="00E3327F"/>
    <w:rsid w:val="00E336FB"/>
    <w:rsid w:val="00E337BA"/>
    <w:rsid w:val="00E33BD5"/>
    <w:rsid w:val="00E343D9"/>
    <w:rsid w:val="00E345F2"/>
    <w:rsid w:val="00E35AE5"/>
    <w:rsid w:val="00E365DA"/>
    <w:rsid w:val="00E36CDF"/>
    <w:rsid w:val="00E36D7A"/>
    <w:rsid w:val="00E3776C"/>
    <w:rsid w:val="00E4066C"/>
    <w:rsid w:val="00E40A07"/>
    <w:rsid w:val="00E415BD"/>
    <w:rsid w:val="00E41D6A"/>
    <w:rsid w:val="00E42229"/>
    <w:rsid w:val="00E42B25"/>
    <w:rsid w:val="00E430AF"/>
    <w:rsid w:val="00E43227"/>
    <w:rsid w:val="00E4334F"/>
    <w:rsid w:val="00E4346A"/>
    <w:rsid w:val="00E43C40"/>
    <w:rsid w:val="00E43EB5"/>
    <w:rsid w:val="00E44D06"/>
    <w:rsid w:val="00E453D9"/>
    <w:rsid w:val="00E46324"/>
    <w:rsid w:val="00E4679C"/>
    <w:rsid w:val="00E46B6D"/>
    <w:rsid w:val="00E46C23"/>
    <w:rsid w:val="00E47277"/>
    <w:rsid w:val="00E473A0"/>
    <w:rsid w:val="00E50157"/>
    <w:rsid w:val="00E50613"/>
    <w:rsid w:val="00E50938"/>
    <w:rsid w:val="00E51639"/>
    <w:rsid w:val="00E5169A"/>
    <w:rsid w:val="00E522CE"/>
    <w:rsid w:val="00E52495"/>
    <w:rsid w:val="00E539CD"/>
    <w:rsid w:val="00E53BB7"/>
    <w:rsid w:val="00E5426F"/>
    <w:rsid w:val="00E554E2"/>
    <w:rsid w:val="00E55734"/>
    <w:rsid w:val="00E562A3"/>
    <w:rsid w:val="00E569EC"/>
    <w:rsid w:val="00E56B2F"/>
    <w:rsid w:val="00E56CED"/>
    <w:rsid w:val="00E57110"/>
    <w:rsid w:val="00E57672"/>
    <w:rsid w:val="00E57B51"/>
    <w:rsid w:val="00E57EA1"/>
    <w:rsid w:val="00E60166"/>
    <w:rsid w:val="00E60766"/>
    <w:rsid w:val="00E612B7"/>
    <w:rsid w:val="00E61CEF"/>
    <w:rsid w:val="00E62B1E"/>
    <w:rsid w:val="00E62D71"/>
    <w:rsid w:val="00E63D2C"/>
    <w:rsid w:val="00E63E7C"/>
    <w:rsid w:val="00E64518"/>
    <w:rsid w:val="00E653BA"/>
    <w:rsid w:val="00E65547"/>
    <w:rsid w:val="00E65F08"/>
    <w:rsid w:val="00E65FEB"/>
    <w:rsid w:val="00E66139"/>
    <w:rsid w:val="00E66827"/>
    <w:rsid w:val="00E70438"/>
    <w:rsid w:val="00E7077A"/>
    <w:rsid w:val="00E708EC"/>
    <w:rsid w:val="00E710A7"/>
    <w:rsid w:val="00E712CF"/>
    <w:rsid w:val="00E7131D"/>
    <w:rsid w:val="00E71FD1"/>
    <w:rsid w:val="00E72A0B"/>
    <w:rsid w:val="00E72BA8"/>
    <w:rsid w:val="00E72CCE"/>
    <w:rsid w:val="00E735AA"/>
    <w:rsid w:val="00E739BD"/>
    <w:rsid w:val="00E73CBD"/>
    <w:rsid w:val="00E73F30"/>
    <w:rsid w:val="00E74332"/>
    <w:rsid w:val="00E74B89"/>
    <w:rsid w:val="00E74CB2"/>
    <w:rsid w:val="00E75125"/>
    <w:rsid w:val="00E753DE"/>
    <w:rsid w:val="00E75AE7"/>
    <w:rsid w:val="00E76623"/>
    <w:rsid w:val="00E76670"/>
    <w:rsid w:val="00E77030"/>
    <w:rsid w:val="00E7740D"/>
    <w:rsid w:val="00E7761C"/>
    <w:rsid w:val="00E77C4C"/>
    <w:rsid w:val="00E77E1E"/>
    <w:rsid w:val="00E80089"/>
    <w:rsid w:val="00E81562"/>
    <w:rsid w:val="00E819BB"/>
    <w:rsid w:val="00E81BEF"/>
    <w:rsid w:val="00E8271A"/>
    <w:rsid w:val="00E829C2"/>
    <w:rsid w:val="00E84598"/>
    <w:rsid w:val="00E84C3C"/>
    <w:rsid w:val="00E85169"/>
    <w:rsid w:val="00E86774"/>
    <w:rsid w:val="00E86A81"/>
    <w:rsid w:val="00E86BB3"/>
    <w:rsid w:val="00E86D37"/>
    <w:rsid w:val="00E906BC"/>
    <w:rsid w:val="00E9203C"/>
    <w:rsid w:val="00E9300D"/>
    <w:rsid w:val="00E9350E"/>
    <w:rsid w:val="00E93A3B"/>
    <w:rsid w:val="00E941A5"/>
    <w:rsid w:val="00E94C69"/>
    <w:rsid w:val="00E95F1F"/>
    <w:rsid w:val="00E96EDF"/>
    <w:rsid w:val="00E97219"/>
    <w:rsid w:val="00EA1B4C"/>
    <w:rsid w:val="00EA224F"/>
    <w:rsid w:val="00EA2406"/>
    <w:rsid w:val="00EA263F"/>
    <w:rsid w:val="00EA2BD5"/>
    <w:rsid w:val="00EA350C"/>
    <w:rsid w:val="00EA3651"/>
    <w:rsid w:val="00EA39F1"/>
    <w:rsid w:val="00EA3F2A"/>
    <w:rsid w:val="00EA4047"/>
    <w:rsid w:val="00EA5597"/>
    <w:rsid w:val="00EA6401"/>
    <w:rsid w:val="00EA65F3"/>
    <w:rsid w:val="00EA6668"/>
    <w:rsid w:val="00EA71A4"/>
    <w:rsid w:val="00EA7B98"/>
    <w:rsid w:val="00EA7BFE"/>
    <w:rsid w:val="00EB05C4"/>
    <w:rsid w:val="00EB123A"/>
    <w:rsid w:val="00EB15DC"/>
    <w:rsid w:val="00EB2235"/>
    <w:rsid w:val="00EB2287"/>
    <w:rsid w:val="00EB3B00"/>
    <w:rsid w:val="00EB451F"/>
    <w:rsid w:val="00EB59F4"/>
    <w:rsid w:val="00EB62BB"/>
    <w:rsid w:val="00EB6443"/>
    <w:rsid w:val="00EB6D4A"/>
    <w:rsid w:val="00EB7088"/>
    <w:rsid w:val="00EB7899"/>
    <w:rsid w:val="00EC0644"/>
    <w:rsid w:val="00EC0C1C"/>
    <w:rsid w:val="00EC2280"/>
    <w:rsid w:val="00EC2617"/>
    <w:rsid w:val="00EC2ABF"/>
    <w:rsid w:val="00EC30FC"/>
    <w:rsid w:val="00EC37B4"/>
    <w:rsid w:val="00EC3BD0"/>
    <w:rsid w:val="00EC3EE7"/>
    <w:rsid w:val="00EC54AB"/>
    <w:rsid w:val="00EC57F1"/>
    <w:rsid w:val="00EC57F9"/>
    <w:rsid w:val="00EC6776"/>
    <w:rsid w:val="00EC71C6"/>
    <w:rsid w:val="00ED0899"/>
    <w:rsid w:val="00ED0AE5"/>
    <w:rsid w:val="00ED157F"/>
    <w:rsid w:val="00ED158A"/>
    <w:rsid w:val="00ED1D37"/>
    <w:rsid w:val="00ED2112"/>
    <w:rsid w:val="00ED3D9C"/>
    <w:rsid w:val="00ED4583"/>
    <w:rsid w:val="00ED4CB2"/>
    <w:rsid w:val="00ED4ED8"/>
    <w:rsid w:val="00ED5152"/>
    <w:rsid w:val="00ED62BE"/>
    <w:rsid w:val="00ED63C1"/>
    <w:rsid w:val="00ED647A"/>
    <w:rsid w:val="00ED6522"/>
    <w:rsid w:val="00ED6E39"/>
    <w:rsid w:val="00ED74C8"/>
    <w:rsid w:val="00EE0A18"/>
    <w:rsid w:val="00EE2817"/>
    <w:rsid w:val="00EE2A70"/>
    <w:rsid w:val="00EE2C16"/>
    <w:rsid w:val="00EE2DAA"/>
    <w:rsid w:val="00EE2F8D"/>
    <w:rsid w:val="00EE3E2E"/>
    <w:rsid w:val="00EE437E"/>
    <w:rsid w:val="00EE4BA6"/>
    <w:rsid w:val="00EE531A"/>
    <w:rsid w:val="00EE598C"/>
    <w:rsid w:val="00EE5A63"/>
    <w:rsid w:val="00EE67AC"/>
    <w:rsid w:val="00EE68E4"/>
    <w:rsid w:val="00EE71FC"/>
    <w:rsid w:val="00EE721A"/>
    <w:rsid w:val="00EE7CD2"/>
    <w:rsid w:val="00EF0284"/>
    <w:rsid w:val="00EF07D3"/>
    <w:rsid w:val="00EF0AB5"/>
    <w:rsid w:val="00EF0C90"/>
    <w:rsid w:val="00EF11B7"/>
    <w:rsid w:val="00EF1509"/>
    <w:rsid w:val="00EF1806"/>
    <w:rsid w:val="00EF1BD9"/>
    <w:rsid w:val="00EF1C68"/>
    <w:rsid w:val="00EF218C"/>
    <w:rsid w:val="00EF2696"/>
    <w:rsid w:val="00EF3E10"/>
    <w:rsid w:val="00EF4134"/>
    <w:rsid w:val="00EF4220"/>
    <w:rsid w:val="00EF47D2"/>
    <w:rsid w:val="00EF4A18"/>
    <w:rsid w:val="00EF5468"/>
    <w:rsid w:val="00EF5957"/>
    <w:rsid w:val="00EF5D41"/>
    <w:rsid w:val="00EF60D4"/>
    <w:rsid w:val="00EF70A0"/>
    <w:rsid w:val="00EF73C4"/>
    <w:rsid w:val="00EF7765"/>
    <w:rsid w:val="00EF7B5F"/>
    <w:rsid w:val="00F0063F"/>
    <w:rsid w:val="00F00C0F"/>
    <w:rsid w:val="00F00C84"/>
    <w:rsid w:val="00F0173E"/>
    <w:rsid w:val="00F02620"/>
    <w:rsid w:val="00F028EE"/>
    <w:rsid w:val="00F02ACF"/>
    <w:rsid w:val="00F049DE"/>
    <w:rsid w:val="00F04D42"/>
    <w:rsid w:val="00F052CD"/>
    <w:rsid w:val="00F05355"/>
    <w:rsid w:val="00F0585E"/>
    <w:rsid w:val="00F05E42"/>
    <w:rsid w:val="00F07454"/>
    <w:rsid w:val="00F079EC"/>
    <w:rsid w:val="00F07EEB"/>
    <w:rsid w:val="00F1052D"/>
    <w:rsid w:val="00F1093F"/>
    <w:rsid w:val="00F10A4B"/>
    <w:rsid w:val="00F11003"/>
    <w:rsid w:val="00F1121C"/>
    <w:rsid w:val="00F112C8"/>
    <w:rsid w:val="00F11380"/>
    <w:rsid w:val="00F11465"/>
    <w:rsid w:val="00F11DFD"/>
    <w:rsid w:val="00F12111"/>
    <w:rsid w:val="00F12860"/>
    <w:rsid w:val="00F12BD8"/>
    <w:rsid w:val="00F13532"/>
    <w:rsid w:val="00F13B4A"/>
    <w:rsid w:val="00F13EF0"/>
    <w:rsid w:val="00F13FE3"/>
    <w:rsid w:val="00F148C7"/>
    <w:rsid w:val="00F15C3B"/>
    <w:rsid w:val="00F1659C"/>
    <w:rsid w:val="00F17373"/>
    <w:rsid w:val="00F17B1E"/>
    <w:rsid w:val="00F17E88"/>
    <w:rsid w:val="00F2069C"/>
    <w:rsid w:val="00F2090E"/>
    <w:rsid w:val="00F20939"/>
    <w:rsid w:val="00F210C5"/>
    <w:rsid w:val="00F219A7"/>
    <w:rsid w:val="00F21EA7"/>
    <w:rsid w:val="00F22209"/>
    <w:rsid w:val="00F22365"/>
    <w:rsid w:val="00F22644"/>
    <w:rsid w:val="00F22E85"/>
    <w:rsid w:val="00F23277"/>
    <w:rsid w:val="00F239FF"/>
    <w:rsid w:val="00F23B00"/>
    <w:rsid w:val="00F23D40"/>
    <w:rsid w:val="00F243C7"/>
    <w:rsid w:val="00F247E1"/>
    <w:rsid w:val="00F257F6"/>
    <w:rsid w:val="00F25BB7"/>
    <w:rsid w:val="00F25FCB"/>
    <w:rsid w:val="00F2722D"/>
    <w:rsid w:val="00F2763A"/>
    <w:rsid w:val="00F27B38"/>
    <w:rsid w:val="00F30EBC"/>
    <w:rsid w:val="00F31773"/>
    <w:rsid w:val="00F31C70"/>
    <w:rsid w:val="00F31E34"/>
    <w:rsid w:val="00F31E85"/>
    <w:rsid w:val="00F3233A"/>
    <w:rsid w:val="00F3244A"/>
    <w:rsid w:val="00F32651"/>
    <w:rsid w:val="00F32699"/>
    <w:rsid w:val="00F32EC0"/>
    <w:rsid w:val="00F32FFC"/>
    <w:rsid w:val="00F33549"/>
    <w:rsid w:val="00F35296"/>
    <w:rsid w:val="00F353AF"/>
    <w:rsid w:val="00F35F8D"/>
    <w:rsid w:val="00F36A51"/>
    <w:rsid w:val="00F4013C"/>
    <w:rsid w:val="00F40A52"/>
    <w:rsid w:val="00F40D56"/>
    <w:rsid w:val="00F40F79"/>
    <w:rsid w:val="00F41784"/>
    <w:rsid w:val="00F42593"/>
    <w:rsid w:val="00F428EB"/>
    <w:rsid w:val="00F42B26"/>
    <w:rsid w:val="00F42C95"/>
    <w:rsid w:val="00F437BF"/>
    <w:rsid w:val="00F43F26"/>
    <w:rsid w:val="00F4435C"/>
    <w:rsid w:val="00F44622"/>
    <w:rsid w:val="00F44BB9"/>
    <w:rsid w:val="00F46CDE"/>
    <w:rsid w:val="00F47104"/>
    <w:rsid w:val="00F47C45"/>
    <w:rsid w:val="00F500D5"/>
    <w:rsid w:val="00F5028C"/>
    <w:rsid w:val="00F511E1"/>
    <w:rsid w:val="00F51760"/>
    <w:rsid w:val="00F51FCF"/>
    <w:rsid w:val="00F5201A"/>
    <w:rsid w:val="00F52F3E"/>
    <w:rsid w:val="00F543D6"/>
    <w:rsid w:val="00F54C4F"/>
    <w:rsid w:val="00F5580E"/>
    <w:rsid w:val="00F55854"/>
    <w:rsid w:val="00F55C51"/>
    <w:rsid w:val="00F55D42"/>
    <w:rsid w:val="00F55DBC"/>
    <w:rsid w:val="00F56020"/>
    <w:rsid w:val="00F56E5B"/>
    <w:rsid w:val="00F6123B"/>
    <w:rsid w:val="00F61FA0"/>
    <w:rsid w:val="00F62B99"/>
    <w:rsid w:val="00F62D52"/>
    <w:rsid w:val="00F630CD"/>
    <w:rsid w:val="00F63130"/>
    <w:rsid w:val="00F63561"/>
    <w:rsid w:val="00F6427E"/>
    <w:rsid w:val="00F6492E"/>
    <w:rsid w:val="00F6492F"/>
    <w:rsid w:val="00F649A4"/>
    <w:rsid w:val="00F64F25"/>
    <w:rsid w:val="00F65349"/>
    <w:rsid w:val="00F65508"/>
    <w:rsid w:val="00F6551A"/>
    <w:rsid w:val="00F65E96"/>
    <w:rsid w:val="00F66086"/>
    <w:rsid w:val="00F662F2"/>
    <w:rsid w:val="00F667DF"/>
    <w:rsid w:val="00F67198"/>
    <w:rsid w:val="00F67496"/>
    <w:rsid w:val="00F708D6"/>
    <w:rsid w:val="00F716DD"/>
    <w:rsid w:val="00F71AC1"/>
    <w:rsid w:val="00F72533"/>
    <w:rsid w:val="00F72EF3"/>
    <w:rsid w:val="00F73330"/>
    <w:rsid w:val="00F7342C"/>
    <w:rsid w:val="00F73FD7"/>
    <w:rsid w:val="00F749C3"/>
    <w:rsid w:val="00F74CB3"/>
    <w:rsid w:val="00F7532B"/>
    <w:rsid w:val="00F75922"/>
    <w:rsid w:val="00F75AB0"/>
    <w:rsid w:val="00F75CC1"/>
    <w:rsid w:val="00F7678E"/>
    <w:rsid w:val="00F772BE"/>
    <w:rsid w:val="00F776FB"/>
    <w:rsid w:val="00F81BC1"/>
    <w:rsid w:val="00F81D0D"/>
    <w:rsid w:val="00F8268D"/>
    <w:rsid w:val="00F82838"/>
    <w:rsid w:val="00F82F49"/>
    <w:rsid w:val="00F83702"/>
    <w:rsid w:val="00F83A2F"/>
    <w:rsid w:val="00F83F75"/>
    <w:rsid w:val="00F845C3"/>
    <w:rsid w:val="00F85D1F"/>
    <w:rsid w:val="00F86660"/>
    <w:rsid w:val="00F86D4A"/>
    <w:rsid w:val="00F86D9B"/>
    <w:rsid w:val="00F87574"/>
    <w:rsid w:val="00F87A0C"/>
    <w:rsid w:val="00F87A86"/>
    <w:rsid w:val="00F90115"/>
    <w:rsid w:val="00F9031F"/>
    <w:rsid w:val="00F9032A"/>
    <w:rsid w:val="00F9064E"/>
    <w:rsid w:val="00F90914"/>
    <w:rsid w:val="00F90C53"/>
    <w:rsid w:val="00F90CAF"/>
    <w:rsid w:val="00F90DB1"/>
    <w:rsid w:val="00F913C0"/>
    <w:rsid w:val="00F9149D"/>
    <w:rsid w:val="00F916D8"/>
    <w:rsid w:val="00F9223E"/>
    <w:rsid w:val="00F92746"/>
    <w:rsid w:val="00F93371"/>
    <w:rsid w:val="00F936FB"/>
    <w:rsid w:val="00F93F20"/>
    <w:rsid w:val="00F94872"/>
    <w:rsid w:val="00F95262"/>
    <w:rsid w:val="00F960CF"/>
    <w:rsid w:val="00F96207"/>
    <w:rsid w:val="00F97966"/>
    <w:rsid w:val="00F97B2B"/>
    <w:rsid w:val="00F97FE4"/>
    <w:rsid w:val="00FA07E1"/>
    <w:rsid w:val="00FA0D0E"/>
    <w:rsid w:val="00FA0D17"/>
    <w:rsid w:val="00FA128B"/>
    <w:rsid w:val="00FA165D"/>
    <w:rsid w:val="00FA1E9D"/>
    <w:rsid w:val="00FA23FC"/>
    <w:rsid w:val="00FA2688"/>
    <w:rsid w:val="00FA2BDD"/>
    <w:rsid w:val="00FA2DCC"/>
    <w:rsid w:val="00FA3331"/>
    <w:rsid w:val="00FA396A"/>
    <w:rsid w:val="00FA4B8F"/>
    <w:rsid w:val="00FA4CEF"/>
    <w:rsid w:val="00FA5165"/>
    <w:rsid w:val="00FA5346"/>
    <w:rsid w:val="00FA5ADB"/>
    <w:rsid w:val="00FA5D6A"/>
    <w:rsid w:val="00FA5EC0"/>
    <w:rsid w:val="00FA60B2"/>
    <w:rsid w:val="00FA6306"/>
    <w:rsid w:val="00FA6339"/>
    <w:rsid w:val="00FB0BE1"/>
    <w:rsid w:val="00FB14F6"/>
    <w:rsid w:val="00FB1D15"/>
    <w:rsid w:val="00FB1F82"/>
    <w:rsid w:val="00FB1FA5"/>
    <w:rsid w:val="00FB2FDB"/>
    <w:rsid w:val="00FB34CB"/>
    <w:rsid w:val="00FB3908"/>
    <w:rsid w:val="00FB46A4"/>
    <w:rsid w:val="00FB506D"/>
    <w:rsid w:val="00FB50E7"/>
    <w:rsid w:val="00FB51E3"/>
    <w:rsid w:val="00FB53C6"/>
    <w:rsid w:val="00FB6633"/>
    <w:rsid w:val="00FB71F8"/>
    <w:rsid w:val="00FB72E4"/>
    <w:rsid w:val="00FB7334"/>
    <w:rsid w:val="00FB74A0"/>
    <w:rsid w:val="00FB798E"/>
    <w:rsid w:val="00FC04EE"/>
    <w:rsid w:val="00FC0978"/>
    <w:rsid w:val="00FC2AFE"/>
    <w:rsid w:val="00FC2E6A"/>
    <w:rsid w:val="00FC2EBD"/>
    <w:rsid w:val="00FC3D46"/>
    <w:rsid w:val="00FC3FDF"/>
    <w:rsid w:val="00FC52D4"/>
    <w:rsid w:val="00FC5A8D"/>
    <w:rsid w:val="00FC6141"/>
    <w:rsid w:val="00FC62FF"/>
    <w:rsid w:val="00FC65EF"/>
    <w:rsid w:val="00FC69CE"/>
    <w:rsid w:val="00FC7453"/>
    <w:rsid w:val="00FC76BB"/>
    <w:rsid w:val="00FC77B0"/>
    <w:rsid w:val="00FD1648"/>
    <w:rsid w:val="00FD18C8"/>
    <w:rsid w:val="00FD1E53"/>
    <w:rsid w:val="00FD3AAD"/>
    <w:rsid w:val="00FD3D26"/>
    <w:rsid w:val="00FD515A"/>
    <w:rsid w:val="00FD56B9"/>
    <w:rsid w:val="00FD6115"/>
    <w:rsid w:val="00FD61EA"/>
    <w:rsid w:val="00FD759E"/>
    <w:rsid w:val="00FE04CF"/>
    <w:rsid w:val="00FE0931"/>
    <w:rsid w:val="00FE0B6E"/>
    <w:rsid w:val="00FE0C30"/>
    <w:rsid w:val="00FE1275"/>
    <w:rsid w:val="00FE18F2"/>
    <w:rsid w:val="00FE2063"/>
    <w:rsid w:val="00FE37F9"/>
    <w:rsid w:val="00FE3BE0"/>
    <w:rsid w:val="00FE3E50"/>
    <w:rsid w:val="00FE493C"/>
    <w:rsid w:val="00FE5330"/>
    <w:rsid w:val="00FE56DA"/>
    <w:rsid w:val="00FE595B"/>
    <w:rsid w:val="00FE6744"/>
    <w:rsid w:val="00FE6B43"/>
    <w:rsid w:val="00FE779E"/>
    <w:rsid w:val="00FF12FB"/>
    <w:rsid w:val="00FF1487"/>
    <w:rsid w:val="00FF14A2"/>
    <w:rsid w:val="00FF1648"/>
    <w:rsid w:val="00FF21AC"/>
    <w:rsid w:val="00FF2340"/>
    <w:rsid w:val="00FF242B"/>
    <w:rsid w:val="00FF2AA8"/>
    <w:rsid w:val="00FF3380"/>
    <w:rsid w:val="00FF3FBA"/>
    <w:rsid w:val="00FF4364"/>
    <w:rsid w:val="00FF5619"/>
    <w:rsid w:val="00FF562E"/>
    <w:rsid w:val="00FF5648"/>
    <w:rsid w:val="00FF5F62"/>
    <w:rsid w:val="00FF600C"/>
    <w:rsid w:val="00FF6249"/>
    <w:rsid w:val="00FF6EA6"/>
    <w:rsid w:val="00FF74EA"/>
    <w:rsid w:val="00FF761A"/>
    <w:rsid w:val="00FF7709"/>
    <w:rsid w:val="00FF77C1"/>
    <w:rsid w:val="00FF7F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6B4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616B4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locked/>
    <w:rsid w:val="002B378A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44"/>
      <w:szCs w:val="20"/>
      <w:lang w:eastAsia="ru-RU"/>
    </w:rPr>
  </w:style>
  <w:style w:type="paragraph" w:styleId="5">
    <w:name w:val="heading 5"/>
    <w:basedOn w:val="a"/>
    <w:next w:val="a"/>
    <w:link w:val="50"/>
    <w:qFormat/>
    <w:locked/>
    <w:rsid w:val="002B378A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616B4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styleId="21">
    <w:name w:val="Body Text 2"/>
    <w:basedOn w:val="a"/>
    <w:link w:val="22"/>
    <w:rsid w:val="008616B4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link w:val="21"/>
    <w:locked/>
    <w:rsid w:val="008616B4"/>
    <w:rPr>
      <w:rFonts w:eastAsia="Times New Roman" w:cs="Times New Roman"/>
      <w:sz w:val="24"/>
      <w:szCs w:val="24"/>
      <w:lang w:val="ru-RU" w:eastAsia="ru-RU" w:bidi="ar-SA"/>
    </w:rPr>
  </w:style>
  <w:style w:type="paragraph" w:styleId="23">
    <w:name w:val="Body Text Indent 2"/>
    <w:basedOn w:val="a"/>
    <w:link w:val="24"/>
    <w:rsid w:val="008616B4"/>
    <w:pPr>
      <w:overflowPunct w:val="0"/>
      <w:autoSpaceDE w:val="0"/>
      <w:autoSpaceDN w:val="0"/>
      <w:adjustRightInd w:val="0"/>
      <w:spacing w:after="0" w:line="240" w:lineRule="auto"/>
      <w:ind w:right="43" w:firstLine="567"/>
      <w:jc w:val="center"/>
    </w:pPr>
    <w:rPr>
      <w:rFonts w:ascii="Times New Roman" w:hAnsi="Times New Roman"/>
      <w:b/>
      <w:sz w:val="26"/>
      <w:szCs w:val="20"/>
      <w:lang w:eastAsia="ru-RU"/>
    </w:rPr>
  </w:style>
  <w:style w:type="character" w:customStyle="1" w:styleId="24">
    <w:name w:val="Основной текст с отступом 2 Знак"/>
    <w:link w:val="23"/>
    <w:uiPriority w:val="99"/>
    <w:locked/>
    <w:rsid w:val="008616B4"/>
    <w:rPr>
      <w:rFonts w:eastAsia="Times New Roman" w:cs="Times New Roman"/>
      <w:b/>
      <w:sz w:val="26"/>
      <w:lang w:val="ru-RU" w:eastAsia="ru-RU" w:bidi="ar-SA"/>
    </w:rPr>
  </w:style>
  <w:style w:type="paragraph" w:customStyle="1" w:styleId="11">
    <w:name w:val="заголовок 1"/>
    <w:basedOn w:val="a"/>
    <w:next w:val="a"/>
    <w:rsid w:val="008616B4"/>
    <w:pPr>
      <w:keepNext/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paragraph" w:customStyle="1" w:styleId="a3">
    <w:name w:val="Прижатый влево"/>
    <w:basedOn w:val="a"/>
    <w:next w:val="a"/>
    <w:rsid w:val="008616B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8616B4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customStyle="1" w:styleId="a4">
    <w:name w:val="Знак Знак Знак Знак"/>
    <w:basedOn w:val="a"/>
    <w:rsid w:val="00B85F27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/>
    </w:rPr>
  </w:style>
  <w:style w:type="paragraph" w:styleId="a5">
    <w:name w:val="header"/>
    <w:aliases w:val="Знак"/>
    <w:basedOn w:val="a"/>
    <w:link w:val="a6"/>
    <w:rsid w:val="007C627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aliases w:val="Знак Знак"/>
    <w:link w:val="a5"/>
    <w:locked/>
    <w:rsid w:val="007C627F"/>
    <w:rPr>
      <w:rFonts w:ascii="Calibri" w:hAnsi="Calibri" w:cs="Times New Roman"/>
      <w:sz w:val="22"/>
      <w:szCs w:val="22"/>
      <w:lang w:eastAsia="en-US"/>
    </w:rPr>
  </w:style>
  <w:style w:type="paragraph" w:styleId="a7">
    <w:name w:val="footer"/>
    <w:basedOn w:val="a"/>
    <w:link w:val="a8"/>
    <w:rsid w:val="007C627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locked/>
    <w:rsid w:val="007C627F"/>
    <w:rPr>
      <w:rFonts w:ascii="Calibri" w:hAnsi="Calibri" w:cs="Times New Roman"/>
      <w:sz w:val="22"/>
      <w:szCs w:val="22"/>
      <w:lang w:eastAsia="en-US"/>
    </w:rPr>
  </w:style>
  <w:style w:type="table" w:styleId="a9">
    <w:name w:val="Table Grid"/>
    <w:basedOn w:val="a1"/>
    <w:locked/>
    <w:rsid w:val="009915AA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0636E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0636E5"/>
    <w:rPr>
      <w:rFonts w:ascii="Tahoma" w:hAnsi="Tahoma" w:cs="Tahoma"/>
      <w:sz w:val="16"/>
      <w:szCs w:val="16"/>
      <w:lang w:eastAsia="en-US"/>
    </w:rPr>
  </w:style>
  <w:style w:type="paragraph" w:styleId="ac">
    <w:name w:val="List Paragraph"/>
    <w:basedOn w:val="a"/>
    <w:uiPriority w:val="34"/>
    <w:qFormat/>
    <w:rsid w:val="00E52495"/>
    <w:pPr>
      <w:ind w:left="720"/>
      <w:contextualSpacing/>
    </w:pPr>
  </w:style>
  <w:style w:type="paragraph" w:customStyle="1" w:styleId="ConsPlusTitle">
    <w:name w:val="ConsPlusTitle"/>
    <w:rsid w:val="00961330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Normal (Web)"/>
    <w:basedOn w:val="a"/>
    <w:uiPriority w:val="99"/>
    <w:unhideWhenUsed/>
    <w:rsid w:val="009613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e">
    <w:name w:val="Title"/>
    <w:basedOn w:val="a"/>
    <w:next w:val="a"/>
    <w:link w:val="af"/>
    <w:qFormat/>
    <w:locked/>
    <w:rsid w:val="0096133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f">
    <w:name w:val="Название Знак"/>
    <w:basedOn w:val="a0"/>
    <w:link w:val="ae"/>
    <w:rsid w:val="0096133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f0">
    <w:name w:val="Emphasis"/>
    <w:basedOn w:val="a0"/>
    <w:qFormat/>
    <w:locked/>
    <w:rsid w:val="00961330"/>
    <w:rPr>
      <w:i/>
      <w:iCs/>
    </w:rPr>
  </w:style>
  <w:style w:type="character" w:styleId="af1">
    <w:name w:val="Hyperlink"/>
    <w:basedOn w:val="a0"/>
    <w:rsid w:val="00961330"/>
    <w:rPr>
      <w:color w:val="0000FF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4068AD"/>
  </w:style>
  <w:style w:type="character" w:styleId="af2">
    <w:name w:val="FollowedHyperlink"/>
    <w:basedOn w:val="a0"/>
    <w:uiPriority w:val="99"/>
    <w:unhideWhenUsed/>
    <w:rsid w:val="004068AD"/>
    <w:rPr>
      <w:color w:val="800080"/>
      <w:u w:val="single"/>
    </w:rPr>
  </w:style>
  <w:style w:type="paragraph" w:customStyle="1" w:styleId="xl98">
    <w:name w:val="xl98"/>
    <w:basedOn w:val="a"/>
    <w:rsid w:val="004068AD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4068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4068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4068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4068AD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4068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 CYR" w:hAnsi="Arial CYR" w:cs="Arial CYR"/>
      <w:b/>
      <w:bCs/>
      <w:color w:val="000000"/>
      <w:sz w:val="20"/>
      <w:szCs w:val="20"/>
      <w:lang w:eastAsia="ru-RU"/>
    </w:rPr>
  </w:style>
  <w:style w:type="paragraph" w:customStyle="1" w:styleId="xl104">
    <w:name w:val="xl104"/>
    <w:basedOn w:val="a"/>
    <w:rsid w:val="004068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b/>
      <w:bCs/>
      <w:color w:val="000000"/>
      <w:sz w:val="20"/>
      <w:szCs w:val="20"/>
      <w:lang w:eastAsia="ru-RU"/>
    </w:rPr>
  </w:style>
  <w:style w:type="paragraph" w:customStyle="1" w:styleId="xl105">
    <w:name w:val="xl105"/>
    <w:basedOn w:val="a"/>
    <w:rsid w:val="004068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CYR" w:hAnsi="Arial CYR" w:cs="Arial CYR"/>
      <w:b/>
      <w:bCs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4068AD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406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b/>
      <w:bCs/>
      <w:sz w:val="20"/>
      <w:szCs w:val="20"/>
      <w:lang w:eastAsia="ru-RU"/>
    </w:rPr>
  </w:style>
  <w:style w:type="paragraph" w:customStyle="1" w:styleId="xl108">
    <w:name w:val="xl108"/>
    <w:basedOn w:val="a"/>
    <w:rsid w:val="004068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4068A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 CYR" w:hAnsi="Arial CYR" w:cs="Arial CYR"/>
      <w:b/>
      <w:bCs/>
      <w:color w:val="000000"/>
      <w:sz w:val="20"/>
      <w:szCs w:val="20"/>
      <w:lang w:eastAsia="ru-RU"/>
    </w:rPr>
  </w:style>
  <w:style w:type="paragraph" w:customStyle="1" w:styleId="xl110">
    <w:name w:val="xl110"/>
    <w:basedOn w:val="a"/>
    <w:rsid w:val="004068A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111">
    <w:name w:val="xl111"/>
    <w:basedOn w:val="a"/>
    <w:rsid w:val="00406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12">
    <w:name w:val="xl112"/>
    <w:basedOn w:val="a"/>
    <w:rsid w:val="00406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4068AD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406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b/>
      <w:bCs/>
      <w:sz w:val="20"/>
      <w:szCs w:val="20"/>
      <w:lang w:eastAsia="ru-RU"/>
    </w:rPr>
  </w:style>
  <w:style w:type="paragraph" w:customStyle="1" w:styleId="xl116">
    <w:name w:val="xl116"/>
    <w:basedOn w:val="a"/>
    <w:rsid w:val="004068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117">
    <w:name w:val="xl117"/>
    <w:basedOn w:val="a"/>
    <w:rsid w:val="004068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4068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119">
    <w:name w:val="xl119"/>
    <w:basedOn w:val="a"/>
    <w:rsid w:val="004068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120">
    <w:name w:val="xl120"/>
    <w:basedOn w:val="a"/>
    <w:rsid w:val="004068A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121">
    <w:name w:val="xl121"/>
    <w:basedOn w:val="a"/>
    <w:rsid w:val="00406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character" w:styleId="af3">
    <w:name w:val="Subtle Emphasis"/>
    <w:basedOn w:val="a0"/>
    <w:uiPriority w:val="19"/>
    <w:qFormat/>
    <w:rsid w:val="00B62EA7"/>
    <w:rPr>
      <w:i/>
      <w:iCs/>
      <w:color w:val="808080" w:themeColor="text1" w:themeTint="7F"/>
    </w:rPr>
  </w:style>
  <w:style w:type="paragraph" w:customStyle="1" w:styleId="font5">
    <w:name w:val="font5"/>
    <w:basedOn w:val="a"/>
    <w:rsid w:val="00B73D06"/>
    <w:pPr>
      <w:spacing w:before="100" w:beforeAutospacing="1" w:after="100" w:afterAutospacing="1" w:line="240" w:lineRule="auto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B73D06"/>
    <w:pPr>
      <w:spacing w:before="100" w:beforeAutospacing="1" w:after="100" w:afterAutospacing="1" w:line="240" w:lineRule="auto"/>
    </w:pPr>
    <w:rPr>
      <w:rFonts w:ascii="Arial CYR" w:hAnsi="Arial CYR" w:cs="Arial CYR"/>
      <w:b/>
      <w:bCs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B73D06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B73D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b/>
      <w:bCs/>
      <w:sz w:val="20"/>
      <w:szCs w:val="20"/>
      <w:lang w:eastAsia="ru-RU"/>
    </w:rPr>
  </w:style>
  <w:style w:type="paragraph" w:customStyle="1" w:styleId="xl97">
    <w:name w:val="xl97"/>
    <w:basedOn w:val="a"/>
    <w:rsid w:val="00B73D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CYR" w:hAnsi="Arial CYR" w:cs="Arial CYR"/>
      <w:b/>
      <w:bCs/>
      <w:color w:val="000000"/>
      <w:sz w:val="20"/>
      <w:szCs w:val="20"/>
      <w:lang w:eastAsia="ru-RU"/>
    </w:rPr>
  </w:style>
  <w:style w:type="paragraph" w:customStyle="1" w:styleId="13">
    <w:name w:val="1 Знак Знак Знак Знак"/>
    <w:basedOn w:val="a"/>
    <w:rsid w:val="00733916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styleId="af4">
    <w:name w:val="Document Map"/>
    <w:basedOn w:val="a"/>
    <w:link w:val="af5"/>
    <w:rsid w:val="00733916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  <w:lang w:eastAsia="ru-RU"/>
    </w:rPr>
  </w:style>
  <w:style w:type="character" w:customStyle="1" w:styleId="af5">
    <w:name w:val="Схема документа Знак"/>
    <w:basedOn w:val="a0"/>
    <w:link w:val="af4"/>
    <w:rsid w:val="00733916"/>
    <w:rPr>
      <w:rFonts w:ascii="Tahoma" w:hAnsi="Tahoma" w:cs="Tahoma"/>
      <w:shd w:val="clear" w:color="auto" w:fill="000080"/>
    </w:rPr>
  </w:style>
  <w:style w:type="paragraph" w:customStyle="1" w:styleId="14">
    <w:name w:val="Знак Знак1 Знак"/>
    <w:basedOn w:val="a"/>
    <w:autoRedefine/>
    <w:rsid w:val="00733916"/>
    <w:pPr>
      <w:spacing w:after="160" w:line="240" w:lineRule="exact"/>
    </w:pPr>
    <w:rPr>
      <w:rFonts w:ascii="Times New Roman" w:eastAsia="SimSun" w:hAnsi="Times New Roman"/>
      <w:b/>
      <w:sz w:val="24"/>
      <w:szCs w:val="24"/>
      <w:lang w:val="en-US"/>
    </w:rPr>
  </w:style>
  <w:style w:type="paragraph" w:customStyle="1" w:styleId="ConsNormal">
    <w:name w:val="ConsNormal"/>
    <w:link w:val="ConsNormal0"/>
    <w:rsid w:val="00733916"/>
    <w:pPr>
      <w:ind w:firstLine="720"/>
    </w:pPr>
    <w:rPr>
      <w:rFonts w:ascii="Arial" w:hAnsi="Arial"/>
      <w:snapToGrid w:val="0"/>
    </w:rPr>
  </w:style>
  <w:style w:type="character" w:customStyle="1" w:styleId="ConsNormal0">
    <w:name w:val="ConsNormal Знак"/>
    <w:basedOn w:val="a0"/>
    <w:link w:val="ConsNormal"/>
    <w:locked/>
    <w:rsid w:val="00733916"/>
    <w:rPr>
      <w:rFonts w:ascii="Arial" w:hAnsi="Arial"/>
      <w:snapToGrid w:val="0"/>
    </w:rPr>
  </w:style>
  <w:style w:type="paragraph" w:styleId="af6">
    <w:name w:val="Body Text"/>
    <w:basedOn w:val="a"/>
    <w:link w:val="af7"/>
    <w:rsid w:val="00733916"/>
    <w:pPr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character" w:customStyle="1" w:styleId="af7">
    <w:name w:val="Основной текст Знак"/>
    <w:basedOn w:val="a0"/>
    <w:link w:val="af6"/>
    <w:rsid w:val="00733916"/>
    <w:rPr>
      <w:sz w:val="28"/>
    </w:rPr>
  </w:style>
  <w:style w:type="character" w:styleId="af8">
    <w:name w:val="page number"/>
    <w:basedOn w:val="a0"/>
    <w:rsid w:val="00733916"/>
  </w:style>
  <w:style w:type="paragraph" w:customStyle="1" w:styleId="xl92">
    <w:name w:val="xl92"/>
    <w:basedOn w:val="a"/>
    <w:rsid w:val="00733916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733916"/>
    <w:pPr>
      <w:pBdr>
        <w:top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7339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b/>
      <w:bCs/>
      <w:sz w:val="20"/>
      <w:szCs w:val="20"/>
      <w:lang w:eastAsia="ru-RU"/>
    </w:rPr>
  </w:style>
  <w:style w:type="table" w:styleId="af9">
    <w:name w:val="Table Theme"/>
    <w:basedOn w:val="a1"/>
    <w:rsid w:val="00834A43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834A4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xl115">
    <w:name w:val="xl115"/>
    <w:basedOn w:val="a"/>
    <w:rsid w:val="00834A4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b/>
      <w:bCs/>
      <w:sz w:val="20"/>
      <w:szCs w:val="20"/>
      <w:lang w:eastAsia="ru-RU"/>
    </w:rPr>
  </w:style>
  <w:style w:type="paragraph" w:customStyle="1" w:styleId="xl90">
    <w:name w:val="xl90"/>
    <w:basedOn w:val="a"/>
    <w:rsid w:val="00DB59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91">
    <w:name w:val="xl91"/>
    <w:basedOn w:val="a"/>
    <w:rsid w:val="00DB595C"/>
    <w:pP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  <w:lang w:eastAsia="ru-RU"/>
    </w:rPr>
  </w:style>
  <w:style w:type="paragraph" w:customStyle="1" w:styleId="ConsTitle">
    <w:name w:val="ConsTitle"/>
    <w:rsid w:val="00CD771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a">
    <w:name w:val="No Spacing"/>
    <w:uiPriority w:val="1"/>
    <w:qFormat/>
    <w:rsid w:val="00CD771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xl87">
    <w:name w:val="xl87"/>
    <w:basedOn w:val="a"/>
    <w:rsid w:val="006A22DC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6A22D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6A22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character" w:customStyle="1" w:styleId="blk">
    <w:name w:val="blk"/>
    <w:basedOn w:val="a0"/>
    <w:rsid w:val="00CC5B27"/>
  </w:style>
  <w:style w:type="character" w:customStyle="1" w:styleId="20">
    <w:name w:val="Заголовок 2 Знак"/>
    <w:basedOn w:val="a0"/>
    <w:link w:val="2"/>
    <w:rsid w:val="002B378A"/>
    <w:rPr>
      <w:b/>
      <w:sz w:val="44"/>
    </w:rPr>
  </w:style>
  <w:style w:type="character" w:customStyle="1" w:styleId="50">
    <w:name w:val="Заголовок 5 Знак"/>
    <w:basedOn w:val="a0"/>
    <w:link w:val="5"/>
    <w:rsid w:val="002B378A"/>
    <w:rPr>
      <w:b/>
      <w:bCs/>
      <w:i/>
      <w:iCs/>
      <w:sz w:val="26"/>
      <w:szCs w:val="26"/>
    </w:rPr>
  </w:style>
  <w:style w:type="paragraph" w:customStyle="1" w:styleId="ConsNonformat">
    <w:name w:val="ConsNonformat"/>
    <w:rsid w:val="002B378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b">
    <w:name w:val="Body Text Indent"/>
    <w:basedOn w:val="a"/>
    <w:link w:val="afc"/>
    <w:unhideWhenUsed/>
    <w:rsid w:val="002B378A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2B378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6B4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616B4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locked/>
    <w:rsid w:val="002B378A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44"/>
      <w:szCs w:val="20"/>
      <w:lang w:eastAsia="ru-RU"/>
    </w:rPr>
  </w:style>
  <w:style w:type="paragraph" w:styleId="5">
    <w:name w:val="heading 5"/>
    <w:basedOn w:val="a"/>
    <w:next w:val="a"/>
    <w:link w:val="50"/>
    <w:qFormat/>
    <w:locked/>
    <w:rsid w:val="002B378A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616B4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styleId="21">
    <w:name w:val="Body Text 2"/>
    <w:basedOn w:val="a"/>
    <w:link w:val="22"/>
    <w:rsid w:val="008616B4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link w:val="21"/>
    <w:locked/>
    <w:rsid w:val="008616B4"/>
    <w:rPr>
      <w:rFonts w:eastAsia="Times New Roman" w:cs="Times New Roman"/>
      <w:sz w:val="24"/>
      <w:szCs w:val="24"/>
      <w:lang w:val="ru-RU" w:eastAsia="ru-RU" w:bidi="ar-SA"/>
    </w:rPr>
  </w:style>
  <w:style w:type="paragraph" w:styleId="23">
    <w:name w:val="Body Text Indent 2"/>
    <w:basedOn w:val="a"/>
    <w:link w:val="24"/>
    <w:rsid w:val="008616B4"/>
    <w:pPr>
      <w:overflowPunct w:val="0"/>
      <w:autoSpaceDE w:val="0"/>
      <w:autoSpaceDN w:val="0"/>
      <w:adjustRightInd w:val="0"/>
      <w:spacing w:after="0" w:line="240" w:lineRule="auto"/>
      <w:ind w:right="43" w:firstLine="567"/>
      <w:jc w:val="center"/>
    </w:pPr>
    <w:rPr>
      <w:rFonts w:ascii="Times New Roman" w:hAnsi="Times New Roman"/>
      <w:b/>
      <w:sz w:val="26"/>
      <w:szCs w:val="20"/>
      <w:lang w:eastAsia="ru-RU"/>
    </w:rPr>
  </w:style>
  <w:style w:type="character" w:customStyle="1" w:styleId="24">
    <w:name w:val="Основной текст с отступом 2 Знак"/>
    <w:link w:val="23"/>
    <w:uiPriority w:val="99"/>
    <w:locked/>
    <w:rsid w:val="008616B4"/>
    <w:rPr>
      <w:rFonts w:eastAsia="Times New Roman" w:cs="Times New Roman"/>
      <w:b/>
      <w:sz w:val="26"/>
      <w:lang w:val="ru-RU" w:eastAsia="ru-RU" w:bidi="ar-SA"/>
    </w:rPr>
  </w:style>
  <w:style w:type="paragraph" w:customStyle="1" w:styleId="11">
    <w:name w:val="заголовок 1"/>
    <w:basedOn w:val="a"/>
    <w:next w:val="a"/>
    <w:rsid w:val="008616B4"/>
    <w:pPr>
      <w:keepNext/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paragraph" w:customStyle="1" w:styleId="a3">
    <w:name w:val="Прижатый влево"/>
    <w:basedOn w:val="a"/>
    <w:next w:val="a"/>
    <w:rsid w:val="008616B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8616B4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customStyle="1" w:styleId="a4">
    <w:name w:val="Знак Знак Знак Знак"/>
    <w:basedOn w:val="a"/>
    <w:rsid w:val="00B85F27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/>
    </w:rPr>
  </w:style>
  <w:style w:type="paragraph" w:styleId="a5">
    <w:name w:val="header"/>
    <w:aliases w:val="Знак"/>
    <w:basedOn w:val="a"/>
    <w:link w:val="a6"/>
    <w:rsid w:val="007C627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aliases w:val="Знак Знак"/>
    <w:link w:val="a5"/>
    <w:locked/>
    <w:rsid w:val="007C627F"/>
    <w:rPr>
      <w:rFonts w:ascii="Calibri" w:hAnsi="Calibri" w:cs="Times New Roman"/>
      <w:sz w:val="22"/>
      <w:szCs w:val="22"/>
      <w:lang w:eastAsia="en-US"/>
    </w:rPr>
  </w:style>
  <w:style w:type="paragraph" w:styleId="a7">
    <w:name w:val="footer"/>
    <w:basedOn w:val="a"/>
    <w:link w:val="a8"/>
    <w:rsid w:val="007C627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locked/>
    <w:rsid w:val="007C627F"/>
    <w:rPr>
      <w:rFonts w:ascii="Calibri" w:hAnsi="Calibri" w:cs="Times New Roman"/>
      <w:sz w:val="22"/>
      <w:szCs w:val="22"/>
      <w:lang w:eastAsia="en-US"/>
    </w:rPr>
  </w:style>
  <w:style w:type="table" w:styleId="a9">
    <w:name w:val="Table Grid"/>
    <w:basedOn w:val="a1"/>
    <w:locked/>
    <w:rsid w:val="009915AA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0636E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0636E5"/>
    <w:rPr>
      <w:rFonts w:ascii="Tahoma" w:hAnsi="Tahoma" w:cs="Tahoma"/>
      <w:sz w:val="16"/>
      <w:szCs w:val="16"/>
      <w:lang w:eastAsia="en-US"/>
    </w:rPr>
  </w:style>
  <w:style w:type="paragraph" w:styleId="ac">
    <w:name w:val="List Paragraph"/>
    <w:basedOn w:val="a"/>
    <w:uiPriority w:val="34"/>
    <w:qFormat/>
    <w:rsid w:val="00E52495"/>
    <w:pPr>
      <w:ind w:left="720"/>
      <w:contextualSpacing/>
    </w:pPr>
  </w:style>
  <w:style w:type="paragraph" w:customStyle="1" w:styleId="ConsPlusTitle">
    <w:name w:val="ConsPlusTitle"/>
    <w:rsid w:val="00961330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Normal (Web)"/>
    <w:basedOn w:val="a"/>
    <w:uiPriority w:val="99"/>
    <w:unhideWhenUsed/>
    <w:rsid w:val="009613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e">
    <w:name w:val="Title"/>
    <w:basedOn w:val="a"/>
    <w:next w:val="a"/>
    <w:link w:val="af"/>
    <w:qFormat/>
    <w:locked/>
    <w:rsid w:val="0096133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f">
    <w:name w:val="Название Знак"/>
    <w:basedOn w:val="a0"/>
    <w:link w:val="ae"/>
    <w:rsid w:val="0096133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f0">
    <w:name w:val="Emphasis"/>
    <w:basedOn w:val="a0"/>
    <w:qFormat/>
    <w:locked/>
    <w:rsid w:val="00961330"/>
    <w:rPr>
      <w:i/>
      <w:iCs/>
    </w:rPr>
  </w:style>
  <w:style w:type="character" w:styleId="af1">
    <w:name w:val="Hyperlink"/>
    <w:basedOn w:val="a0"/>
    <w:rsid w:val="00961330"/>
    <w:rPr>
      <w:color w:val="0000FF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4068AD"/>
  </w:style>
  <w:style w:type="character" w:styleId="af2">
    <w:name w:val="FollowedHyperlink"/>
    <w:basedOn w:val="a0"/>
    <w:uiPriority w:val="99"/>
    <w:unhideWhenUsed/>
    <w:rsid w:val="004068AD"/>
    <w:rPr>
      <w:color w:val="800080"/>
      <w:u w:val="single"/>
    </w:rPr>
  </w:style>
  <w:style w:type="paragraph" w:customStyle="1" w:styleId="xl98">
    <w:name w:val="xl98"/>
    <w:basedOn w:val="a"/>
    <w:rsid w:val="004068AD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4068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4068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4068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4068AD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4068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 CYR" w:hAnsi="Arial CYR" w:cs="Arial CYR"/>
      <w:b/>
      <w:bCs/>
      <w:color w:val="000000"/>
      <w:sz w:val="20"/>
      <w:szCs w:val="20"/>
      <w:lang w:eastAsia="ru-RU"/>
    </w:rPr>
  </w:style>
  <w:style w:type="paragraph" w:customStyle="1" w:styleId="xl104">
    <w:name w:val="xl104"/>
    <w:basedOn w:val="a"/>
    <w:rsid w:val="004068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b/>
      <w:bCs/>
      <w:color w:val="000000"/>
      <w:sz w:val="20"/>
      <w:szCs w:val="20"/>
      <w:lang w:eastAsia="ru-RU"/>
    </w:rPr>
  </w:style>
  <w:style w:type="paragraph" w:customStyle="1" w:styleId="xl105">
    <w:name w:val="xl105"/>
    <w:basedOn w:val="a"/>
    <w:rsid w:val="004068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CYR" w:hAnsi="Arial CYR" w:cs="Arial CYR"/>
      <w:b/>
      <w:bCs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4068AD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406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b/>
      <w:bCs/>
      <w:sz w:val="20"/>
      <w:szCs w:val="20"/>
      <w:lang w:eastAsia="ru-RU"/>
    </w:rPr>
  </w:style>
  <w:style w:type="paragraph" w:customStyle="1" w:styleId="xl108">
    <w:name w:val="xl108"/>
    <w:basedOn w:val="a"/>
    <w:rsid w:val="004068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4068A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 CYR" w:hAnsi="Arial CYR" w:cs="Arial CYR"/>
      <w:b/>
      <w:bCs/>
      <w:color w:val="000000"/>
      <w:sz w:val="20"/>
      <w:szCs w:val="20"/>
      <w:lang w:eastAsia="ru-RU"/>
    </w:rPr>
  </w:style>
  <w:style w:type="paragraph" w:customStyle="1" w:styleId="xl110">
    <w:name w:val="xl110"/>
    <w:basedOn w:val="a"/>
    <w:rsid w:val="004068A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111">
    <w:name w:val="xl111"/>
    <w:basedOn w:val="a"/>
    <w:rsid w:val="00406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12">
    <w:name w:val="xl112"/>
    <w:basedOn w:val="a"/>
    <w:rsid w:val="00406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4068AD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406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b/>
      <w:bCs/>
      <w:sz w:val="20"/>
      <w:szCs w:val="20"/>
      <w:lang w:eastAsia="ru-RU"/>
    </w:rPr>
  </w:style>
  <w:style w:type="paragraph" w:customStyle="1" w:styleId="xl116">
    <w:name w:val="xl116"/>
    <w:basedOn w:val="a"/>
    <w:rsid w:val="004068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117">
    <w:name w:val="xl117"/>
    <w:basedOn w:val="a"/>
    <w:rsid w:val="004068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4068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119">
    <w:name w:val="xl119"/>
    <w:basedOn w:val="a"/>
    <w:rsid w:val="004068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120">
    <w:name w:val="xl120"/>
    <w:basedOn w:val="a"/>
    <w:rsid w:val="004068A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121">
    <w:name w:val="xl121"/>
    <w:basedOn w:val="a"/>
    <w:rsid w:val="00406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character" w:styleId="af3">
    <w:name w:val="Subtle Emphasis"/>
    <w:basedOn w:val="a0"/>
    <w:uiPriority w:val="19"/>
    <w:qFormat/>
    <w:rsid w:val="00B62EA7"/>
    <w:rPr>
      <w:i/>
      <w:iCs/>
      <w:color w:val="808080" w:themeColor="text1" w:themeTint="7F"/>
    </w:rPr>
  </w:style>
  <w:style w:type="paragraph" w:customStyle="1" w:styleId="font5">
    <w:name w:val="font5"/>
    <w:basedOn w:val="a"/>
    <w:rsid w:val="00B73D06"/>
    <w:pPr>
      <w:spacing w:before="100" w:beforeAutospacing="1" w:after="100" w:afterAutospacing="1" w:line="240" w:lineRule="auto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B73D06"/>
    <w:pPr>
      <w:spacing w:before="100" w:beforeAutospacing="1" w:after="100" w:afterAutospacing="1" w:line="240" w:lineRule="auto"/>
    </w:pPr>
    <w:rPr>
      <w:rFonts w:ascii="Arial CYR" w:hAnsi="Arial CYR" w:cs="Arial CYR"/>
      <w:b/>
      <w:bCs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B73D06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B73D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b/>
      <w:bCs/>
      <w:sz w:val="20"/>
      <w:szCs w:val="20"/>
      <w:lang w:eastAsia="ru-RU"/>
    </w:rPr>
  </w:style>
  <w:style w:type="paragraph" w:customStyle="1" w:styleId="xl97">
    <w:name w:val="xl97"/>
    <w:basedOn w:val="a"/>
    <w:rsid w:val="00B73D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CYR" w:hAnsi="Arial CYR" w:cs="Arial CYR"/>
      <w:b/>
      <w:bCs/>
      <w:color w:val="000000"/>
      <w:sz w:val="20"/>
      <w:szCs w:val="20"/>
      <w:lang w:eastAsia="ru-RU"/>
    </w:rPr>
  </w:style>
  <w:style w:type="paragraph" w:customStyle="1" w:styleId="13">
    <w:name w:val="1 Знак Знак Знак Знак"/>
    <w:basedOn w:val="a"/>
    <w:rsid w:val="00733916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styleId="af4">
    <w:name w:val="Document Map"/>
    <w:basedOn w:val="a"/>
    <w:link w:val="af5"/>
    <w:rsid w:val="00733916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  <w:lang w:eastAsia="ru-RU"/>
    </w:rPr>
  </w:style>
  <w:style w:type="character" w:customStyle="1" w:styleId="af5">
    <w:name w:val="Схема документа Знак"/>
    <w:basedOn w:val="a0"/>
    <w:link w:val="af4"/>
    <w:rsid w:val="00733916"/>
    <w:rPr>
      <w:rFonts w:ascii="Tahoma" w:hAnsi="Tahoma" w:cs="Tahoma"/>
      <w:shd w:val="clear" w:color="auto" w:fill="000080"/>
    </w:rPr>
  </w:style>
  <w:style w:type="paragraph" w:customStyle="1" w:styleId="14">
    <w:name w:val="Знак Знак1 Знак"/>
    <w:basedOn w:val="a"/>
    <w:autoRedefine/>
    <w:rsid w:val="00733916"/>
    <w:pPr>
      <w:spacing w:after="160" w:line="240" w:lineRule="exact"/>
    </w:pPr>
    <w:rPr>
      <w:rFonts w:ascii="Times New Roman" w:eastAsia="SimSun" w:hAnsi="Times New Roman"/>
      <w:b/>
      <w:sz w:val="24"/>
      <w:szCs w:val="24"/>
      <w:lang w:val="en-US"/>
    </w:rPr>
  </w:style>
  <w:style w:type="paragraph" w:customStyle="1" w:styleId="ConsNormal">
    <w:name w:val="ConsNormal"/>
    <w:link w:val="ConsNormal0"/>
    <w:rsid w:val="00733916"/>
    <w:pPr>
      <w:ind w:firstLine="720"/>
    </w:pPr>
    <w:rPr>
      <w:rFonts w:ascii="Arial" w:hAnsi="Arial"/>
      <w:snapToGrid w:val="0"/>
    </w:rPr>
  </w:style>
  <w:style w:type="character" w:customStyle="1" w:styleId="ConsNormal0">
    <w:name w:val="ConsNormal Знак"/>
    <w:basedOn w:val="a0"/>
    <w:link w:val="ConsNormal"/>
    <w:locked/>
    <w:rsid w:val="00733916"/>
    <w:rPr>
      <w:rFonts w:ascii="Arial" w:hAnsi="Arial"/>
      <w:snapToGrid w:val="0"/>
    </w:rPr>
  </w:style>
  <w:style w:type="paragraph" w:styleId="af6">
    <w:name w:val="Body Text"/>
    <w:basedOn w:val="a"/>
    <w:link w:val="af7"/>
    <w:rsid w:val="00733916"/>
    <w:pPr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character" w:customStyle="1" w:styleId="af7">
    <w:name w:val="Основной текст Знак"/>
    <w:basedOn w:val="a0"/>
    <w:link w:val="af6"/>
    <w:rsid w:val="00733916"/>
    <w:rPr>
      <w:sz w:val="28"/>
    </w:rPr>
  </w:style>
  <w:style w:type="character" w:styleId="af8">
    <w:name w:val="page number"/>
    <w:basedOn w:val="a0"/>
    <w:rsid w:val="00733916"/>
  </w:style>
  <w:style w:type="paragraph" w:customStyle="1" w:styleId="xl92">
    <w:name w:val="xl92"/>
    <w:basedOn w:val="a"/>
    <w:rsid w:val="00733916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733916"/>
    <w:pPr>
      <w:pBdr>
        <w:top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7339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b/>
      <w:bCs/>
      <w:sz w:val="20"/>
      <w:szCs w:val="20"/>
      <w:lang w:eastAsia="ru-RU"/>
    </w:rPr>
  </w:style>
  <w:style w:type="table" w:styleId="af9">
    <w:name w:val="Table Theme"/>
    <w:basedOn w:val="a1"/>
    <w:rsid w:val="00834A43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834A4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xl115">
    <w:name w:val="xl115"/>
    <w:basedOn w:val="a"/>
    <w:rsid w:val="00834A4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b/>
      <w:bCs/>
      <w:sz w:val="20"/>
      <w:szCs w:val="20"/>
      <w:lang w:eastAsia="ru-RU"/>
    </w:rPr>
  </w:style>
  <w:style w:type="paragraph" w:customStyle="1" w:styleId="xl90">
    <w:name w:val="xl90"/>
    <w:basedOn w:val="a"/>
    <w:rsid w:val="00DB59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91">
    <w:name w:val="xl91"/>
    <w:basedOn w:val="a"/>
    <w:rsid w:val="00DB595C"/>
    <w:pP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  <w:lang w:eastAsia="ru-RU"/>
    </w:rPr>
  </w:style>
  <w:style w:type="paragraph" w:customStyle="1" w:styleId="ConsTitle">
    <w:name w:val="ConsTitle"/>
    <w:rsid w:val="00CD771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a">
    <w:name w:val="No Spacing"/>
    <w:uiPriority w:val="1"/>
    <w:qFormat/>
    <w:rsid w:val="00CD771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xl87">
    <w:name w:val="xl87"/>
    <w:basedOn w:val="a"/>
    <w:rsid w:val="006A22DC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6A22D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6A22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character" w:customStyle="1" w:styleId="blk">
    <w:name w:val="blk"/>
    <w:basedOn w:val="a0"/>
    <w:rsid w:val="00CC5B27"/>
  </w:style>
  <w:style w:type="character" w:customStyle="1" w:styleId="20">
    <w:name w:val="Заголовок 2 Знак"/>
    <w:basedOn w:val="a0"/>
    <w:link w:val="2"/>
    <w:rsid w:val="002B378A"/>
    <w:rPr>
      <w:b/>
      <w:sz w:val="44"/>
    </w:rPr>
  </w:style>
  <w:style w:type="character" w:customStyle="1" w:styleId="50">
    <w:name w:val="Заголовок 5 Знак"/>
    <w:basedOn w:val="a0"/>
    <w:link w:val="5"/>
    <w:rsid w:val="002B378A"/>
    <w:rPr>
      <w:b/>
      <w:bCs/>
      <w:i/>
      <w:iCs/>
      <w:sz w:val="26"/>
      <w:szCs w:val="26"/>
    </w:rPr>
  </w:style>
  <w:style w:type="paragraph" w:customStyle="1" w:styleId="ConsNonformat">
    <w:name w:val="ConsNonformat"/>
    <w:rsid w:val="002B378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b">
    <w:name w:val="Body Text Indent"/>
    <w:basedOn w:val="a"/>
    <w:link w:val="afc"/>
    <w:unhideWhenUsed/>
    <w:rsid w:val="002B378A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2B378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5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F36ABFD75A8EAF64FBDE4686199215E2E77DC22C21C1F326C07C1B3C8F19A36509DC8076170EB46tFp5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97464-B5AC-43B6-9B91-D8ECBEBCA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1162</TotalTime>
  <Pages>9</Pages>
  <Words>3162</Words>
  <Characters>18030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MoBIL GROUP</Company>
  <LinksUpToDate>false</LinksUpToDate>
  <CharactersWithSpaces>21150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lenovo</dc:creator>
  <cp:lastModifiedBy>Кузнецова Ольга Сергеевна</cp:lastModifiedBy>
  <cp:revision>82</cp:revision>
  <cp:lastPrinted>2024-03-22T06:41:00Z</cp:lastPrinted>
  <dcterms:created xsi:type="dcterms:W3CDTF">2024-04-15T08:37:00Z</dcterms:created>
  <dcterms:modified xsi:type="dcterms:W3CDTF">2024-04-18T12:19:00Z</dcterms:modified>
</cp:coreProperties>
</file>