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BF" w:rsidRPr="00177049" w:rsidRDefault="003B0FBF" w:rsidP="003B0FBF">
      <w:pPr>
        <w:tabs>
          <w:tab w:val="left" w:pos="540"/>
          <w:tab w:val="left" w:pos="11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177049">
        <w:rPr>
          <w:rFonts w:ascii="Times New Roman" w:hAnsi="Times New Roman"/>
          <w:b/>
          <w:sz w:val="24"/>
          <w:szCs w:val="24"/>
          <w:lang w:eastAsia="ar-SA"/>
        </w:rPr>
        <w:t>Заключение</w:t>
      </w:r>
    </w:p>
    <w:p w:rsidR="003B0FBF" w:rsidRPr="00177049" w:rsidRDefault="003B0FBF" w:rsidP="003B0FBF">
      <w:pPr>
        <w:tabs>
          <w:tab w:val="left" w:pos="540"/>
          <w:tab w:val="left" w:pos="11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77049">
        <w:rPr>
          <w:rFonts w:ascii="Times New Roman" w:hAnsi="Times New Roman"/>
          <w:b/>
          <w:sz w:val="24"/>
          <w:szCs w:val="24"/>
          <w:lang w:eastAsia="ar-SA"/>
        </w:rPr>
        <w:t>об оценке регулирующего воздействия проект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  <w:r w:rsidRPr="00177049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нормативного правового акта</w:t>
      </w:r>
    </w:p>
    <w:p w:rsidR="003B0FBF" w:rsidRPr="00177049" w:rsidRDefault="003B0FBF" w:rsidP="003B0FBF">
      <w:pPr>
        <w:tabs>
          <w:tab w:val="left" w:pos="540"/>
          <w:tab w:val="left" w:pos="1140"/>
        </w:tabs>
        <w:spacing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54FC2" w:rsidRDefault="00354FC2" w:rsidP="003B0F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54FC2">
        <w:rPr>
          <w:rFonts w:ascii="Times New Roman" w:hAnsi="Times New Roman"/>
          <w:sz w:val="24"/>
          <w:szCs w:val="24"/>
          <w:u w:val="single"/>
          <w:lang w:eastAsia="ru-RU"/>
        </w:rPr>
        <w:t>_ Комитет экономического развития Администрации Валдайского муниципального</w:t>
      </w:r>
    </w:p>
    <w:p w:rsidR="00354FC2" w:rsidRDefault="00354FC2" w:rsidP="00354F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(уполномоченное структурное подразделение)</w:t>
      </w:r>
    </w:p>
    <w:p w:rsidR="003B0FBF" w:rsidRPr="00354FC2" w:rsidRDefault="00354FC2" w:rsidP="003B0F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54FC2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района </w:t>
      </w:r>
    </w:p>
    <w:p w:rsidR="003B0FBF" w:rsidRPr="00177049" w:rsidRDefault="003B0FBF" w:rsidP="003B0F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6938" w:rsidRDefault="003B0FBF" w:rsidP="00990C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в соответствии с настоящим Порядком рассмотрел проект</w:t>
      </w:r>
    </w:p>
    <w:p w:rsidR="00990C78" w:rsidRDefault="00990C78" w:rsidP="00990C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C7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Постановления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 w:rsidRPr="00990C7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дминистрации Валдайского муниципального района «Об утверждении </w:t>
      </w:r>
      <w:r w:rsidR="00C3252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перечня рынков товаров, работ и услуг для содействия развитию к</w:t>
      </w:r>
      <w:r w:rsidRPr="00990C7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онкуренции на территории Валдайского 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,</w:t>
      </w:r>
    </w:p>
    <w:p w:rsidR="00990C78" w:rsidRPr="00177049" w:rsidRDefault="00990C78" w:rsidP="00990C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(наименование проекта акта)</w:t>
      </w:r>
    </w:p>
    <w:p w:rsidR="00616938" w:rsidRDefault="003B0FBF" w:rsidP="006169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177049">
        <w:rPr>
          <w:rFonts w:ascii="Times New Roman" w:hAnsi="Times New Roman"/>
          <w:sz w:val="24"/>
          <w:szCs w:val="24"/>
          <w:lang w:eastAsia="ru-RU"/>
        </w:rPr>
        <w:t>подготовленный</w:t>
      </w:r>
      <w:proofErr w:type="gramEnd"/>
      <w:r w:rsidRPr="00177049">
        <w:rPr>
          <w:rFonts w:ascii="Times New Roman" w:hAnsi="Times New Roman"/>
          <w:sz w:val="24"/>
          <w:szCs w:val="24"/>
          <w:lang w:eastAsia="ru-RU"/>
        </w:rPr>
        <w:t xml:space="preserve"> и направленный для подготовки настоящего заключения</w:t>
      </w:r>
      <w:r w:rsidRPr="00177049">
        <w:rPr>
          <w:rFonts w:ascii="Times New Roman" w:hAnsi="Times New Roman"/>
          <w:sz w:val="24"/>
          <w:szCs w:val="24"/>
          <w:lang w:eastAsia="ru-RU"/>
        </w:rPr>
        <w:br/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4B2B" w:rsidRPr="00540507">
        <w:rPr>
          <w:rFonts w:ascii="Times New Roman" w:hAnsi="Times New Roman"/>
          <w:sz w:val="24"/>
          <w:szCs w:val="24"/>
          <w:u w:val="single"/>
          <w:lang w:eastAsia="ru-RU"/>
        </w:rPr>
        <w:t>заместител</w:t>
      </w:r>
      <w:r w:rsidR="00540507" w:rsidRPr="00540507">
        <w:rPr>
          <w:rFonts w:ascii="Times New Roman" w:hAnsi="Times New Roman"/>
          <w:sz w:val="24"/>
          <w:szCs w:val="24"/>
          <w:u w:val="single"/>
          <w:lang w:eastAsia="ru-RU"/>
        </w:rPr>
        <w:t>ем</w:t>
      </w:r>
      <w:r w:rsidR="00524B2B" w:rsidRPr="00540507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председателя комитета</w:t>
      </w:r>
      <w:r w:rsidR="00540507" w:rsidRPr="0054050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40507" w:rsidRPr="00524B2B">
        <w:rPr>
          <w:rFonts w:ascii="Times New Roman" w:hAnsi="Times New Roman"/>
          <w:sz w:val="24"/>
          <w:szCs w:val="24"/>
          <w:u w:val="single"/>
          <w:lang w:eastAsia="ru-RU"/>
        </w:rPr>
        <w:t xml:space="preserve">экономического развития </w:t>
      </w:r>
      <w:r w:rsidR="00953FCB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="00540507" w:rsidRPr="00524B2B">
        <w:rPr>
          <w:rFonts w:ascii="Times New Roman" w:hAnsi="Times New Roman"/>
          <w:sz w:val="24"/>
          <w:szCs w:val="24"/>
          <w:u w:val="single"/>
          <w:lang w:eastAsia="ru-RU"/>
        </w:rPr>
        <w:t>дминистрации муниципального</w:t>
      </w:r>
      <w:r w:rsidR="00540507">
        <w:rPr>
          <w:rFonts w:ascii="Times New Roman" w:hAnsi="Times New Roman"/>
          <w:sz w:val="24"/>
          <w:szCs w:val="24"/>
          <w:lang w:eastAsia="ru-RU"/>
        </w:rPr>
        <w:t xml:space="preserve"> района Митрофановой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Наталь</w:t>
      </w:r>
      <w:r w:rsidR="00540507">
        <w:rPr>
          <w:rFonts w:ascii="Times New Roman" w:hAnsi="Times New Roman"/>
          <w:sz w:val="24"/>
          <w:szCs w:val="24"/>
          <w:lang w:eastAsia="ru-RU"/>
        </w:rPr>
        <w:t>ей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Алексеевн</w:t>
      </w:r>
      <w:r w:rsidR="00540507">
        <w:rPr>
          <w:rFonts w:ascii="Times New Roman" w:hAnsi="Times New Roman"/>
          <w:sz w:val="24"/>
          <w:szCs w:val="24"/>
          <w:lang w:eastAsia="ru-RU"/>
        </w:rPr>
        <w:t>ой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(наименование разработчика)</w:t>
      </w:r>
    </w:p>
    <w:p w:rsidR="003B0FBF" w:rsidRPr="00177049" w:rsidRDefault="003B0FBF" w:rsidP="003B0FB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 и сообщает следующее.</w:t>
      </w:r>
    </w:p>
    <w:p w:rsidR="003B0FBF" w:rsidRPr="00177049" w:rsidRDefault="003B0FBF" w:rsidP="003B0FBF">
      <w:pPr>
        <w:tabs>
          <w:tab w:val="left" w:pos="5245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Проект акта направлен для подготовки настоящего заключения _</w:t>
      </w:r>
      <w:r w:rsidR="00616938" w:rsidRPr="00616938">
        <w:rPr>
          <w:rFonts w:ascii="Times New Roman" w:hAnsi="Times New Roman"/>
          <w:sz w:val="24"/>
          <w:szCs w:val="24"/>
          <w:u w:val="single"/>
          <w:lang w:eastAsia="ru-RU"/>
        </w:rPr>
        <w:t>впервые</w:t>
      </w:r>
      <w:r w:rsidRPr="00616938">
        <w:rPr>
          <w:rFonts w:ascii="Times New Roman" w:hAnsi="Times New Roman"/>
          <w:sz w:val="24"/>
          <w:szCs w:val="24"/>
          <w:u w:val="single"/>
          <w:lang w:eastAsia="ru-RU"/>
        </w:rPr>
        <w:t>___</w:t>
      </w:r>
    </w:p>
    <w:p w:rsidR="003B0FBF" w:rsidRPr="00177049" w:rsidRDefault="003B0FBF" w:rsidP="003B0FBF">
      <w:pPr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(впервые/повторно)</w:t>
      </w:r>
    </w:p>
    <w:p w:rsidR="003B0FBF" w:rsidRPr="00177049" w:rsidRDefault="00FA4A49" w:rsidP="003B0FB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4B2B">
        <w:rPr>
          <w:rFonts w:ascii="Times New Roman" w:hAnsi="Times New Roman"/>
          <w:sz w:val="24"/>
          <w:szCs w:val="24"/>
          <w:u w:val="single"/>
          <w:lang w:eastAsia="ru-RU"/>
        </w:rPr>
        <w:t>Размещение уведомления о разработке предполагаемого правового регулирования,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формирование и обсуждение сводного отчета и проекта нормативного правового акта</w:t>
      </w:r>
      <w:r w:rsidR="003B0FBF" w:rsidRPr="00177049">
        <w:rPr>
          <w:rFonts w:ascii="Times New Roman" w:hAnsi="Times New Roman"/>
          <w:sz w:val="24"/>
          <w:szCs w:val="24"/>
          <w:lang w:eastAsia="ru-RU"/>
        </w:rPr>
        <w:tab/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(информация о предшествующей подготовке заключения об оценке регулирующего воздействия</w:t>
      </w:r>
      <w:r w:rsidR="00524B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проекта акта)</w:t>
      </w:r>
    </w:p>
    <w:p w:rsidR="003B0FBF" w:rsidRPr="00177049" w:rsidRDefault="003B0FBF" w:rsidP="003B0FBF">
      <w:pPr>
        <w:autoSpaceDE w:val="0"/>
        <w:autoSpaceDN w:val="0"/>
        <w:spacing w:after="240" w:line="240" w:lineRule="auto"/>
        <w:ind w:right="2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Разработчиком проведены публичные консультации по проекту акта в срок </w:t>
      </w:r>
      <w:r w:rsidRPr="00177049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398" w:type="dxa"/>
        <w:tblInd w:w="17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8"/>
        <w:gridCol w:w="3240"/>
        <w:gridCol w:w="1260"/>
        <w:gridCol w:w="3960"/>
        <w:gridCol w:w="360"/>
      </w:tblGrid>
      <w:tr w:rsidR="003B0FBF" w:rsidRPr="00177049" w:rsidTr="00583416">
        <w:trPr>
          <w:cantSplit/>
        </w:trPr>
        <w:tc>
          <w:tcPr>
            <w:tcW w:w="578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Align w:val="bottom"/>
          </w:tcPr>
          <w:p w:rsidR="003B0FBF" w:rsidRPr="00177049" w:rsidRDefault="00583416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15 </w:t>
            </w:r>
            <w:r w:rsidR="00913F70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60" w:type="dxa"/>
            <w:vAlign w:val="bottom"/>
          </w:tcPr>
          <w:p w:rsidR="003B0FBF" w:rsidRPr="00177049" w:rsidRDefault="00913F70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FBF"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960" w:type="dxa"/>
            <w:vAlign w:val="bottom"/>
          </w:tcPr>
          <w:p w:rsidR="003B0FBF" w:rsidRPr="00177049" w:rsidRDefault="00913F70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8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 2017 года</w:t>
            </w:r>
          </w:p>
        </w:tc>
        <w:tc>
          <w:tcPr>
            <w:tcW w:w="360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0FBF" w:rsidRPr="00177049" w:rsidTr="00583416">
        <w:trPr>
          <w:cantSplit/>
        </w:trPr>
        <w:tc>
          <w:tcPr>
            <w:tcW w:w="578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(срок начала публичных</w:t>
            </w: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консультаций)</w:t>
            </w:r>
          </w:p>
        </w:tc>
        <w:tc>
          <w:tcPr>
            <w:tcW w:w="12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(срок окончания публичных консультаций)</w:t>
            </w:r>
          </w:p>
        </w:tc>
        <w:tc>
          <w:tcPr>
            <w:tcW w:w="360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0FBF" w:rsidRPr="00177049" w:rsidRDefault="003B0FBF" w:rsidP="003B0FBF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Информация об оценке регулирующего воздействия проекта нормативного правового акта</w:t>
      </w:r>
      <w:r w:rsidR="00913F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размещена разработчиком на официальном сайте в информационно-телекоммуникационной сети “Интернет” по адресу:</w:t>
      </w:r>
    </w:p>
    <w:p w:rsidR="00913F70" w:rsidRPr="00913F70" w:rsidRDefault="00913F70" w:rsidP="00913F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13F7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http://valdayadm.ru/ocenka-reguliruyushchego-vozdeystviya</w:t>
      </w:r>
    </w:p>
    <w:p w:rsidR="003B0FBF" w:rsidRPr="00177049" w:rsidRDefault="003B0FBF" w:rsidP="00913F70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(полный электронный адрес размещения проекта нормативного правового  акта</w:t>
      </w:r>
      <w:r w:rsidR="00913F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049">
        <w:rPr>
          <w:rFonts w:ascii="Times New Roman" w:hAnsi="Times New Roman"/>
          <w:sz w:val="24"/>
          <w:szCs w:val="24"/>
          <w:lang w:eastAsia="ru-RU"/>
        </w:rPr>
        <w:t>в информационно-телекоммуникационной сети “Интернет”)</w:t>
      </w:r>
    </w:p>
    <w:p w:rsidR="003B0FBF" w:rsidRPr="00177049" w:rsidRDefault="003B0FBF" w:rsidP="003B0F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На основе проведенной оценки регулирующего воздействия проекта акта с учетом </w:t>
      </w:r>
      <w:proofErr w:type="gramStart"/>
      <w:r w:rsidRPr="00177049">
        <w:rPr>
          <w:rFonts w:ascii="Times New Roman" w:hAnsi="Times New Roman"/>
          <w:sz w:val="24"/>
          <w:szCs w:val="24"/>
          <w:lang w:eastAsia="ru-RU"/>
        </w:rPr>
        <w:t>информации, представленной разработчиком по итогам проведения публичных консультаций  сделаны</w:t>
      </w:r>
      <w:proofErr w:type="gramEnd"/>
      <w:r w:rsidRPr="00177049">
        <w:rPr>
          <w:rFonts w:ascii="Times New Roman" w:hAnsi="Times New Roman"/>
          <w:sz w:val="24"/>
          <w:szCs w:val="24"/>
          <w:lang w:eastAsia="ru-RU"/>
        </w:rPr>
        <w:t xml:space="preserve"> следующие выводы.</w:t>
      </w:r>
    </w:p>
    <w:p w:rsidR="003B0FBF" w:rsidRPr="00177049" w:rsidRDefault="00FA4A49" w:rsidP="003B0FBF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наличии достаточного обоснования решения проблемы предложенным способом 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B0FBF" w:rsidRPr="00177049" w:rsidRDefault="00FA4A49" w:rsidP="003B0FB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регулирования</w:t>
      </w:r>
      <w:r w:rsidR="003B0FBF" w:rsidRPr="00177049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3B0FBF" w:rsidRPr="00FA4A49" w:rsidRDefault="00FA4A49" w:rsidP="00FA4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A4A49">
        <w:rPr>
          <w:rFonts w:ascii="Times New Roman" w:hAnsi="Times New Roman"/>
          <w:sz w:val="24"/>
          <w:szCs w:val="24"/>
          <w:u w:val="single"/>
          <w:lang w:eastAsia="ru-RU"/>
        </w:rPr>
        <w:t xml:space="preserve">об отсутствии положений, вводящих избыточные обязанности, запреты и ограничения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</w:t>
      </w:r>
      <w:r w:rsidRPr="00FA4A49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расходов для субъектов предпринимательской и инвестиционной  деятельности, а также бюджета Валдайского муниципального района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 деятельности, а также бюджета </w:t>
      </w:r>
      <w:r>
        <w:rPr>
          <w:rFonts w:ascii="Times New Roman" w:hAnsi="Times New Roman"/>
          <w:sz w:val="24"/>
          <w:szCs w:val="24"/>
          <w:lang w:eastAsia="ru-RU"/>
        </w:rPr>
        <w:t>Валдайского</w:t>
      </w:r>
      <w:r w:rsidRPr="0017704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района)</w:t>
      </w:r>
    </w:p>
    <w:p w:rsidR="003B0FBF" w:rsidRPr="00177049" w:rsidRDefault="00583416" w:rsidP="00583416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Замечаний и предложений нет.</w:t>
      </w:r>
    </w:p>
    <w:p w:rsidR="003B0FBF" w:rsidRPr="00177049" w:rsidRDefault="003B0FBF" w:rsidP="003B0F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7049">
        <w:rPr>
          <w:rFonts w:ascii="Times New Roman" w:hAnsi="Times New Roman"/>
          <w:sz w:val="24"/>
          <w:szCs w:val="24"/>
          <w:lang w:eastAsia="ru-RU"/>
        </w:rPr>
        <w:t>(обоснование выводов, а также иные замечания и предложения)</w:t>
      </w:r>
    </w:p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7"/>
        <w:gridCol w:w="2496"/>
      </w:tblGrid>
      <w:tr w:rsidR="003B0FBF" w:rsidRPr="00177049" w:rsidTr="003B0FBF">
        <w:trPr>
          <w:jc w:val="right"/>
        </w:trPr>
        <w:tc>
          <w:tcPr>
            <w:tcW w:w="6887" w:type="dxa"/>
            <w:vAlign w:val="bottom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приложения (при наличии).</w:t>
            </w:r>
          </w:p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2496" w:type="dxa"/>
            <w:vAlign w:val="bottom"/>
          </w:tcPr>
          <w:p w:rsidR="003B0FBF" w:rsidRPr="00177049" w:rsidRDefault="00540507" w:rsidP="003B0FB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Г.А. Козяр</w:t>
            </w:r>
          </w:p>
        </w:tc>
      </w:tr>
      <w:tr w:rsidR="003B0FBF" w:rsidRPr="00177049" w:rsidTr="003B0FBF">
        <w:trPr>
          <w:jc w:val="right"/>
        </w:trPr>
        <w:tc>
          <w:tcPr>
            <w:tcW w:w="6887" w:type="dxa"/>
          </w:tcPr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 руководителя уполномоченного </w:t>
            </w:r>
            <w:proofErr w:type="gramEnd"/>
          </w:p>
          <w:p w:rsidR="003B0FBF" w:rsidRPr="00177049" w:rsidRDefault="003B0FBF" w:rsidP="003B0F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2496" w:type="dxa"/>
          </w:tcPr>
          <w:p w:rsidR="003B0FBF" w:rsidRPr="00177049" w:rsidRDefault="00540507" w:rsidP="003B0FB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049">
              <w:rPr>
                <w:rFonts w:ascii="Times New Roman" w:hAnsi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Pr="00177049" w:rsidRDefault="003B0FBF" w:rsidP="003B0FB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0FBF" w:rsidRDefault="003B0FBF"/>
    <w:sectPr w:rsidR="003B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BF"/>
    <w:rsid w:val="0008610C"/>
    <w:rsid w:val="00354FC2"/>
    <w:rsid w:val="003B0FBF"/>
    <w:rsid w:val="00524B2B"/>
    <w:rsid w:val="00540507"/>
    <w:rsid w:val="00583416"/>
    <w:rsid w:val="00616938"/>
    <w:rsid w:val="00913F70"/>
    <w:rsid w:val="00953FCB"/>
    <w:rsid w:val="00990C78"/>
    <w:rsid w:val="00C32524"/>
    <w:rsid w:val="00D55D08"/>
    <w:rsid w:val="00DA21D1"/>
    <w:rsid w:val="00F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F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F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Валдайского муниципального района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User</cp:lastModifiedBy>
  <cp:revision>2</cp:revision>
  <dcterms:created xsi:type="dcterms:W3CDTF">2017-05-30T08:11:00Z</dcterms:created>
  <dcterms:modified xsi:type="dcterms:W3CDTF">2017-05-30T08:11:00Z</dcterms:modified>
</cp:coreProperties>
</file>