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E334B0" w:rsidRDefault="00AA62D6" w:rsidP="00033CDD">
      <w:pPr>
        <w:pStyle w:val="a9"/>
        <w:rPr>
          <w:sz w:val="28"/>
          <w:szCs w:val="28"/>
        </w:rPr>
      </w:pPr>
      <w:r w:rsidRPr="00E334B0">
        <w:rPr>
          <w:b/>
          <w:bCs/>
          <w:sz w:val="28"/>
          <w:szCs w:val="28"/>
        </w:rPr>
        <w:t xml:space="preserve">Заключение </w:t>
      </w:r>
    </w:p>
    <w:p w:rsidR="00033CDD" w:rsidRPr="00E334B0" w:rsidRDefault="00D37691" w:rsidP="00AA62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033CDD" w:rsidRPr="00E334B0">
        <w:rPr>
          <w:b/>
          <w:bCs/>
          <w:sz w:val="28"/>
          <w:szCs w:val="28"/>
        </w:rPr>
        <w:t>инансово – экономической экспертизы Контрольно – счетной палаты Валдайского муниципального района на проект постановления «О внесении изменений в муниципальную программу «</w:t>
      </w:r>
      <w:r w:rsidR="00C83469" w:rsidRPr="00E334B0">
        <w:rPr>
          <w:b/>
          <w:bCs/>
          <w:sz w:val="28"/>
          <w:szCs w:val="28"/>
        </w:rPr>
        <w:t>Развитие культуры в Валдайском муниципальном районе (</w:t>
      </w:r>
      <w:r w:rsidR="003772E8">
        <w:rPr>
          <w:b/>
          <w:bCs/>
          <w:sz w:val="28"/>
          <w:szCs w:val="28"/>
        </w:rPr>
        <w:t>2023</w:t>
      </w:r>
      <w:r w:rsidR="00033CDD" w:rsidRPr="00E334B0">
        <w:rPr>
          <w:b/>
          <w:bCs/>
          <w:sz w:val="28"/>
          <w:szCs w:val="28"/>
        </w:rPr>
        <w:t xml:space="preserve"> –  20</w:t>
      </w:r>
      <w:r w:rsidR="003772E8">
        <w:rPr>
          <w:b/>
          <w:bCs/>
          <w:sz w:val="28"/>
          <w:szCs w:val="28"/>
        </w:rPr>
        <w:t>30</w:t>
      </w:r>
      <w:r w:rsidR="00033CDD" w:rsidRPr="00E334B0">
        <w:rPr>
          <w:b/>
          <w:bCs/>
          <w:sz w:val="28"/>
          <w:szCs w:val="28"/>
        </w:rPr>
        <w:t xml:space="preserve"> годы</w:t>
      </w:r>
      <w:r w:rsidR="00C83469" w:rsidRPr="00E334B0">
        <w:rPr>
          <w:b/>
          <w:bCs/>
          <w:sz w:val="28"/>
          <w:szCs w:val="28"/>
        </w:rPr>
        <w:t>)</w:t>
      </w:r>
      <w:r w:rsidR="00033CDD" w:rsidRPr="00E334B0">
        <w:rPr>
          <w:b/>
          <w:bCs/>
          <w:sz w:val="28"/>
          <w:szCs w:val="28"/>
        </w:rPr>
        <w:t>»</w:t>
      </w:r>
    </w:p>
    <w:p w:rsidR="00033CDD" w:rsidRPr="00E334B0" w:rsidRDefault="00033CDD" w:rsidP="00AA62D6">
      <w:pPr>
        <w:jc w:val="both"/>
        <w:rPr>
          <w:b/>
          <w:bCs/>
          <w:sz w:val="28"/>
          <w:szCs w:val="28"/>
        </w:rPr>
      </w:pPr>
    </w:p>
    <w:p w:rsidR="00AA62D6" w:rsidRPr="00E334B0" w:rsidRDefault="00AA62D6" w:rsidP="00AA62D6">
      <w:pPr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г. Валдай                        </w:t>
      </w:r>
      <w:r w:rsidR="00DB7E0B">
        <w:rPr>
          <w:sz w:val="28"/>
          <w:szCs w:val="28"/>
        </w:rPr>
        <w:t xml:space="preserve">                           </w:t>
      </w:r>
      <w:r w:rsidRPr="00E334B0">
        <w:rPr>
          <w:sz w:val="28"/>
          <w:szCs w:val="28"/>
        </w:rPr>
        <w:t xml:space="preserve"> </w:t>
      </w:r>
      <w:r w:rsidR="00186DB1" w:rsidRPr="00E334B0">
        <w:rPr>
          <w:sz w:val="28"/>
          <w:szCs w:val="28"/>
        </w:rPr>
        <w:t xml:space="preserve">                          </w:t>
      </w:r>
      <w:r w:rsidR="008A356B">
        <w:rPr>
          <w:sz w:val="28"/>
          <w:szCs w:val="28"/>
        </w:rPr>
        <w:t xml:space="preserve">      </w:t>
      </w:r>
      <w:r w:rsidR="00815BAB">
        <w:rPr>
          <w:sz w:val="28"/>
          <w:szCs w:val="28"/>
        </w:rPr>
        <w:t xml:space="preserve">     </w:t>
      </w:r>
      <w:r w:rsidR="002547EA">
        <w:rPr>
          <w:sz w:val="28"/>
          <w:szCs w:val="28"/>
        </w:rPr>
        <w:t>2</w:t>
      </w:r>
      <w:r w:rsidR="00E43A66">
        <w:rPr>
          <w:sz w:val="28"/>
          <w:szCs w:val="28"/>
        </w:rPr>
        <w:t>6</w:t>
      </w:r>
      <w:r w:rsidR="000B1762">
        <w:rPr>
          <w:sz w:val="28"/>
          <w:szCs w:val="28"/>
        </w:rPr>
        <w:t xml:space="preserve"> </w:t>
      </w:r>
      <w:r w:rsidR="00E43A66">
        <w:rPr>
          <w:sz w:val="28"/>
          <w:szCs w:val="28"/>
        </w:rPr>
        <w:t>дека</w:t>
      </w:r>
      <w:r w:rsidR="00815BAB">
        <w:rPr>
          <w:sz w:val="28"/>
          <w:szCs w:val="28"/>
        </w:rPr>
        <w:t>бря</w:t>
      </w:r>
      <w:r w:rsidR="000B1762">
        <w:rPr>
          <w:sz w:val="28"/>
          <w:szCs w:val="28"/>
        </w:rPr>
        <w:t xml:space="preserve"> </w:t>
      </w:r>
      <w:r w:rsidRPr="00E334B0">
        <w:rPr>
          <w:sz w:val="28"/>
          <w:szCs w:val="28"/>
        </w:rPr>
        <w:t>20</w:t>
      </w:r>
      <w:r w:rsidR="002D182B" w:rsidRPr="00E334B0">
        <w:rPr>
          <w:sz w:val="28"/>
          <w:szCs w:val="28"/>
        </w:rPr>
        <w:t>2</w:t>
      </w:r>
      <w:r w:rsidR="003772E8">
        <w:rPr>
          <w:sz w:val="28"/>
          <w:szCs w:val="28"/>
        </w:rPr>
        <w:t>3</w:t>
      </w:r>
      <w:r w:rsidR="007F6531" w:rsidRPr="00E334B0">
        <w:rPr>
          <w:sz w:val="28"/>
          <w:szCs w:val="28"/>
        </w:rPr>
        <w:t xml:space="preserve"> г.</w:t>
      </w:r>
      <w:r w:rsidRPr="00E334B0">
        <w:rPr>
          <w:sz w:val="28"/>
          <w:szCs w:val="28"/>
        </w:rPr>
        <w:t xml:space="preserve"> </w:t>
      </w:r>
    </w:p>
    <w:p w:rsidR="009F13BC" w:rsidRPr="00E334B0" w:rsidRDefault="009F13BC" w:rsidP="00AA62D6">
      <w:pPr>
        <w:jc w:val="both"/>
        <w:rPr>
          <w:sz w:val="28"/>
          <w:szCs w:val="28"/>
        </w:rPr>
      </w:pPr>
    </w:p>
    <w:p w:rsidR="00AA62D6" w:rsidRPr="00E334B0" w:rsidRDefault="00AA62D6" w:rsidP="00C241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E334B0">
        <w:rPr>
          <w:sz w:val="28"/>
          <w:szCs w:val="28"/>
        </w:rPr>
        <w:t>Валдайского</w:t>
      </w:r>
      <w:r w:rsidRPr="00E334B0">
        <w:rPr>
          <w:sz w:val="28"/>
          <w:szCs w:val="28"/>
        </w:rPr>
        <w:t xml:space="preserve"> </w:t>
      </w:r>
      <w:r w:rsidR="000E0070" w:rsidRPr="00E334B0">
        <w:rPr>
          <w:sz w:val="28"/>
          <w:szCs w:val="28"/>
        </w:rPr>
        <w:t>района</w:t>
      </w:r>
      <w:r w:rsidRPr="00E334B0">
        <w:rPr>
          <w:sz w:val="28"/>
          <w:szCs w:val="28"/>
        </w:rPr>
        <w:t xml:space="preserve"> «</w:t>
      </w:r>
      <w:r w:rsidR="00947E16" w:rsidRPr="00E334B0">
        <w:rPr>
          <w:sz w:val="28"/>
          <w:szCs w:val="28"/>
        </w:rPr>
        <w:t>Развитие</w:t>
      </w:r>
      <w:r w:rsidR="003B5744" w:rsidRPr="00E334B0">
        <w:rPr>
          <w:bCs/>
          <w:sz w:val="28"/>
          <w:szCs w:val="28"/>
        </w:rPr>
        <w:t xml:space="preserve"> </w:t>
      </w:r>
      <w:r w:rsidR="00947E16" w:rsidRPr="00E334B0">
        <w:rPr>
          <w:bCs/>
          <w:sz w:val="28"/>
          <w:szCs w:val="28"/>
        </w:rPr>
        <w:t xml:space="preserve">культуры в </w:t>
      </w:r>
      <w:r w:rsidR="003B5744" w:rsidRPr="00E334B0">
        <w:rPr>
          <w:bCs/>
          <w:sz w:val="28"/>
          <w:szCs w:val="28"/>
        </w:rPr>
        <w:t>Валдайско</w:t>
      </w:r>
      <w:r w:rsidR="00947E16" w:rsidRPr="00E334B0">
        <w:rPr>
          <w:bCs/>
          <w:sz w:val="28"/>
          <w:szCs w:val="28"/>
        </w:rPr>
        <w:t>м</w:t>
      </w:r>
      <w:r w:rsidR="003B5744" w:rsidRPr="00E334B0">
        <w:rPr>
          <w:bCs/>
          <w:sz w:val="28"/>
          <w:szCs w:val="28"/>
        </w:rPr>
        <w:t xml:space="preserve"> муниципально</w:t>
      </w:r>
      <w:r w:rsidR="00947E16" w:rsidRPr="00E334B0">
        <w:rPr>
          <w:bCs/>
          <w:sz w:val="28"/>
          <w:szCs w:val="28"/>
        </w:rPr>
        <w:t>м</w:t>
      </w:r>
      <w:r w:rsidR="003B5744" w:rsidRPr="00E334B0">
        <w:rPr>
          <w:bCs/>
          <w:sz w:val="28"/>
          <w:szCs w:val="28"/>
        </w:rPr>
        <w:t xml:space="preserve"> район</w:t>
      </w:r>
      <w:r w:rsidR="00947E16" w:rsidRPr="00E334B0">
        <w:rPr>
          <w:bCs/>
          <w:sz w:val="28"/>
          <w:szCs w:val="28"/>
        </w:rPr>
        <w:t>е (</w:t>
      </w:r>
      <w:r w:rsidR="003772E8">
        <w:rPr>
          <w:bCs/>
          <w:sz w:val="28"/>
          <w:szCs w:val="28"/>
        </w:rPr>
        <w:t>2023</w:t>
      </w:r>
      <w:r w:rsidR="003B5744" w:rsidRPr="00E334B0">
        <w:rPr>
          <w:bCs/>
          <w:sz w:val="28"/>
          <w:szCs w:val="28"/>
        </w:rPr>
        <w:t>-20</w:t>
      </w:r>
      <w:r w:rsidR="003772E8">
        <w:rPr>
          <w:bCs/>
          <w:sz w:val="28"/>
          <w:szCs w:val="28"/>
        </w:rPr>
        <w:t>30</w:t>
      </w:r>
      <w:r w:rsidR="003B5744" w:rsidRPr="00E334B0">
        <w:rPr>
          <w:bCs/>
          <w:sz w:val="28"/>
          <w:szCs w:val="28"/>
        </w:rPr>
        <w:t xml:space="preserve"> годы</w:t>
      </w:r>
      <w:r w:rsidR="00947E16" w:rsidRPr="00E334B0">
        <w:rPr>
          <w:bCs/>
          <w:sz w:val="28"/>
          <w:szCs w:val="28"/>
        </w:rPr>
        <w:t>)</w:t>
      </w:r>
      <w:r w:rsidRPr="00E334B0">
        <w:rPr>
          <w:sz w:val="28"/>
          <w:szCs w:val="28"/>
        </w:rPr>
        <w:t xml:space="preserve">» (далее </w:t>
      </w:r>
      <w:r w:rsidR="00C2419C">
        <w:rPr>
          <w:sz w:val="28"/>
          <w:szCs w:val="28"/>
        </w:rPr>
        <w:t>–</w:t>
      </w:r>
      <w:r w:rsidRPr="00E334B0">
        <w:rPr>
          <w:sz w:val="28"/>
          <w:szCs w:val="28"/>
        </w:rPr>
        <w:t xml:space="preserve"> </w:t>
      </w:r>
      <w:r w:rsidR="00C2419C">
        <w:rPr>
          <w:sz w:val="28"/>
          <w:szCs w:val="28"/>
        </w:rPr>
        <w:t xml:space="preserve">проект </w:t>
      </w:r>
      <w:r w:rsidRPr="00E334B0">
        <w:rPr>
          <w:sz w:val="28"/>
          <w:szCs w:val="28"/>
        </w:rPr>
        <w:t>Постановлени</w:t>
      </w:r>
      <w:r w:rsidR="00C2419C">
        <w:rPr>
          <w:sz w:val="28"/>
          <w:szCs w:val="28"/>
        </w:rPr>
        <w:t>я</w:t>
      </w:r>
      <w:r w:rsidRPr="00E334B0">
        <w:rPr>
          <w:sz w:val="28"/>
          <w:szCs w:val="28"/>
        </w:rPr>
        <w:t xml:space="preserve">) проведена в соответствии с </w:t>
      </w:r>
      <w:r w:rsidR="00F53EDF" w:rsidRPr="00E334B0">
        <w:rPr>
          <w:sz w:val="28"/>
          <w:szCs w:val="28"/>
        </w:rPr>
        <w:t>П</w:t>
      </w:r>
      <w:r w:rsidRPr="00E334B0">
        <w:rPr>
          <w:sz w:val="28"/>
          <w:szCs w:val="28"/>
        </w:rPr>
        <w:t xml:space="preserve">оложением о Контрольно-счетной палате </w:t>
      </w:r>
      <w:r w:rsidR="00F53EDF" w:rsidRPr="00E334B0">
        <w:rPr>
          <w:sz w:val="28"/>
          <w:szCs w:val="28"/>
        </w:rPr>
        <w:t xml:space="preserve">Валдайского </w:t>
      </w:r>
      <w:r w:rsidRPr="00E334B0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E334B0">
        <w:rPr>
          <w:sz w:val="28"/>
          <w:szCs w:val="28"/>
        </w:rPr>
        <w:t xml:space="preserve">Валдайского </w:t>
      </w:r>
      <w:r w:rsidRPr="00E334B0">
        <w:rPr>
          <w:sz w:val="28"/>
          <w:szCs w:val="28"/>
        </w:rPr>
        <w:t xml:space="preserve">муниципального района от </w:t>
      </w:r>
      <w:r w:rsidR="002547EA">
        <w:rPr>
          <w:sz w:val="28"/>
          <w:szCs w:val="28"/>
        </w:rPr>
        <w:t>24</w:t>
      </w:r>
      <w:r w:rsidR="00033CDD" w:rsidRPr="00E334B0">
        <w:rPr>
          <w:sz w:val="28"/>
          <w:szCs w:val="28"/>
        </w:rPr>
        <w:t>.</w:t>
      </w:r>
      <w:r w:rsidR="002547EA">
        <w:rPr>
          <w:sz w:val="28"/>
          <w:szCs w:val="28"/>
        </w:rPr>
        <w:t>11</w:t>
      </w:r>
      <w:r w:rsidR="00033CDD" w:rsidRPr="00E334B0">
        <w:rPr>
          <w:sz w:val="28"/>
          <w:szCs w:val="28"/>
        </w:rPr>
        <w:t>.20</w:t>
      </w:r>
      <w:r w:rsidR="002433DA">
        <w:rPr>
          <w:sz w:val="28"/>
          <w:szCs w:val="28"/>
        </w:rPr>
        <w:t>2</w:t>
      </w:r>
      <w:r w:rsidR="002547EA">
        <w:rPr>
          <w:sz w:val="28"/>
          <w:szCs w:val="28"/>
        </w:rPr>
        <w:t>3</w:t>
      </w:r>
      <w:r w:rsidR="00033CDD" w:rsidRPr="00E334B0">
        <w:rPr>
          <w:sz w:val="28"/>
          <w:szCs w:val="28"/>
        </w:rPr>
        <w:t xml:space="preserve"> № </w:t>
      </w:r>
      <w:r w:rsidR="002547EA">
        <w:rPr>
          <w:sz w:val="28"/>
          <w:szCs w:val="28"/>
        </w:rPr>
        <w:t>259</w:t>
      </w:r>
      <w:r w:rsidR="00715AF7" w:rsidRPr="00E334B0">
        <w:rPr>
          <w:sz w:val="28"/>
          <w:szCs w:val="28"/>
        </w:rPr>
        <w:t xml:space="preserve">. </w:t>
      </w:r>
      <w:r w:rsidRPr="00E334B0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E334B0" w:rsidRDefault="00AA62D6" w:rsidP="00C2419C">
      <w:pPr>
        <w:pStyle w:val="a9"/>
        <w:ind w:firstLine="709"/>
        <w:jc w:val="both"/>
        <w:rPr>
          <w:sz w:val="28"/>
          <w:szCs w:val="28"/>
        </w:rPr>
      </w:pPr>
      <w:r w:rsidRPr="00E334B0">
        <w:rPr>
          <w:sz w:val="28"/>
          <w:szCs w:val="28"/>
        </w:rPr>
        <w:t>Бюджетный кодекс Российской Федерации;</w:t>
      </w:r>
    </w:p>
    <w:p w:rsidR="007212D7" w:rsidRDefault="004675E6" w:rsidP="00C2419C">
      <w:pPr>
        <w:pStyle w:val="a9"/>
        <w:ind w:firstLine="709"/>
        <w:jc w:val="both"/>
        <w:rPr>
          <w:sz w:val="28"/>
          <w:szCs w:val="28"/>
        </w:rPr>
      </w:pPr>
      <w:r w:rsidRPr="00E334B0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E334B0">
        <w:rPr>
          <w:sz w:val="28"/>
          <w:szCs w:val="28"/>
        </w:rPr>
        <w:t>реализации и проведения оценки эффективности</w:t>
      </w:r>
      <w:r w:rsidRPr="00E334B0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715AF7" w:rsidRPr="00E334B0">
        <w:rPr>
          <w:sz w:val="28"/>
          <w:szCs w:val="28"/>
        </w:rPr>
        <w:t>;</w:t>
      </w:r>
    </w:p>
    <w:p w:rsidR="00DA10B2" w:rsidRDefault="00DA10B2" w:rsidP="00C2419C">
      <w:pPr>
        <w:ind w:firstLine="709"/>
        <w:jc w:val="both"/>
        <w:rPr>
          <w:sz w:val="28"/>
          <w:szCs w:val="28"/>
        </w:rPr>
      </w:pPr>
      <w:r w:rsidRPr="003A4219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D330AD">
        <w:rPr>
          <w:sz w:val="28"/>
          <w:szCs w:val="28"/>
        </w:rPr>
        <w:t>ф</w:t>
      </w:r>
      <w:r w:rsidRPr="003A4219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D330AD">
        <w:rPr>
          <w:sz w:val="28"/>
          <w:szCs w:val="28"/>
        </w:rPr>
        <w:t>,</w:t>
      </w:r>
      <w:r w:rsidRPr="003A4219">
        <w:rPr>
          <w:caps/>
          <w:sz w:val="28"/>
          <w:szCs w:val="28"/>
        </w:rPr>
        <w:t xml:space="preserve"> </w:t>
      </w:r>
      <w:r w:rsidRPr="003A4219">
        <w:rPr>
          <w:sz w:val="28"/>
          <w:szCs w:val="28"/>
        </w:rPr>
        <w:t>утвержденный приказом Контрольно - счетной палаты Валдайского муниципального района от 27.08.2019 г.;</w:t>
      </w:r>
    </w:p>
    <w:p w:rsidR="00FB46A9" w:rsidRDefault="00FB46A9" w:rsidP="00FB46A9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муниципального района № 24 от 11.01.2023 «О внесении изменений в муниципальную программу «Развитие культуры в Валдайском муниципальном районе (2023-2030 годы)»;</w:t>
      </w:r>
    </w:p>
    <w:p w:rsidR="00FB46A9" w:rsidRDefault="00FB46A9" w:rsidP="00FB46A9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муниципального района № 104 от 24.01.2023 «О внесении изменений в муниципальную программу «Развитие культуры в Валдайском муниципальном районе (2023-2030 годы)»;</w:t>
      </w:r>
    </w:p>
    <w:p w:rsidR="00FB46A9" w:rsidRDefault="00FB46A9" w:rsidP="00FB46A9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муниципального района № 609 от 10.04.2023 «О внесении изменений в муниципальную программу «Развитие культуры в Валдайском муниципальном районе (2023-2030 годы)»;</w:t>
      </w:r>
    </w:p>
    <w:p w:rsidR="00815BAB" w:rsidRDefault="00815BAB" w:rsidP="00815BAB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Администрации Валдайского муниципального района № </w:t>
      </w:r>
      <w:r w:rsidR="0070606A">
        <w:rPr>
          <w:sz w:val="28"/>
          <w:szCs w:val="28"/>
        </w:rPr>
        <w:t>2341 от 30</w:t>
      </w:r>
      <w:r>
        <w:rPr>
          <w:sz w:val="28"/>
          <w:szCs w:val="28"/>
        </w:rPr>
        <w:t>.1</w:t>
      </w:r>
      <w:r w:rsidR="006920E1">
        <w:rPr>
          <w:sz w:val="28"/>
          <w:szCs w:val="28"/>
        </w:rPr>
        <w:t>1</w:t>
      </w:r>
      <w:r>
        <w:rPr>
          <w:sz w:val="28"/>
          <w:szCs w:val="28"/>
        </w:rPr>
        <w:t>.2023 «О внесении изменений в муниципальную программу «Развитие культуры в Валдайском муниципальном районе (2023-2030 годы)»;</w:t>
      </w:r>
    </w:p>
    <w:p w:rsidR="001E55D8" w:rsidRPr="00E334B0" w:rsidRDefault="002547EA" w:rsidP="00C2419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C6905" w:rsidRPr="00E334B0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BC6905" w:rsidRPr="00E334B0">
        <w:rPr>
          <w:sz w:val="28"/>
          <w:szCs w:val="28"/>
        </w:rPr>
        <w:t xml:space="preserve">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</w:t>
      </w:r>
      <w:r w:rsidR="00770795" w:rsidRPr="00E334B0">
        <w:rPr>
          <w:sz w:val="28"/>
          <w:szCs w:val="28"/>
        </w:rPr>
        <w:t>2</w:t>
      </w:r>
      <w:r w:rsidR="003772E8">
        <w:rPr>
          <w:sz w:val="28"/>
          <w:szCs w:val="28"/>
        </w:rPr>
        <w:t>3</w:t>
      </w:r>
      <w:r w:rsidR="00BC6905" w:rsidRPr="00E334B0">
        <w:rPr>
          <w:sz w:val="28"/>
          <w:szCs w:val="28"/>
        </w:rPr>
        <w:t xml:space="preserve"> год и на плановый период 20</w:t>
      </w:r>
      <w:r w:rsidR="00084058" w:rsidRPr="00E334B0">
        <w:rPr>
          <w:sz w:val="28"/>
          <w:szCs w:val="28"/>
        </w:rPr>
        <w:t>2</w:t>
      </w:r>
      <w:r w:rsidR="003772E8">
        <w:rPr>
          <w:sz w:val="28"/>
          <w:szCs w:val="28"/>
        </w:rPr>
        <w:t>4</w:t>
      </w:r>
      <w:r w:rsidR="00141DFB" w:rsidRPr="00E334B0">
        <w:rPr>
          <w:sz w:val="28"/>
          <w:szCs w:val="28"/>
        </w:rPr>
        <w:t xml:space="preserve"> и 202</w:t>
      </w:r>
      <w:r w:rsidR="003772E8">
        <w:rPr>
          <w:sz w:val="28"/>
          <w:szCs w:val="28"/>
        </w:rPr>
        <w:t>5</w:t>
      </w:r>
      <w:r w:rsidR="00BC6905" w:rsidRPr="00E334B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№ 257 от 24.11.2023</w:t>
      </w:r>
      <w:r w:rsidR="00BC6905" w:rsidRPr="00E334B0">
        <w:rPr>
          <w:sz w:val="28"/>
          <w:szCs w:val="28"/>
        </w:rPr>
        <w:t>.</w:t>
      </w:r>
    </w:p>
    <w:p w:rsidR="00C2419C" w:rsidRDefault="001E55D8" w:rsidP="00C2419C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E334B0">
        <w:rPr>
          <w:sz w:val="28"/>
          <w:szCs w:val="28"/>
        </w:rPr>
        <w:t xml:space="preserve">                                     </w:t>
      </w:r>
      <w:r w:rsidR="00F1274A" w:rsidRPr="00E334B0">
        <w:rPr>
          <w:b/>
          <w:bCs/>
          <w:sz w:val="28"/>
          <w:szCs w:val="28"/>
        </w:rPr>
        <w:t>Анализ показателей Программы</w:t>
      </w:r>
    </w:p>
    <w:p w:rsidR="00815BAB" w:rsidRDefault="00523434" w:rsidP="00D85C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278A">
        <w:rPr>
          <w:sz w:val="28"/>
          <w:szCs w:val="28"/>
        </w:rPr>
        <w:t xml:space="preserve">Настоящим проектом </w:t>
      </w:r>
      <w:r>
        <w:rPr>
          <w:sz w:val="28"/>
          <w:szCs w:val="28"/>
        </w:rPr>
        <w:t xml:space="preserve">Постановления </w:t>
      </w:r>
      <w:r w:rsidR="00FB46A9">
        <w:rPr>
          <w:sz w:val="28"/>
          <w:szCs w:val="28"/>
        </w:rPr>
        <w:t>уменьшены</w:t>
      </w:r>
      <w:r>
        <w:rPr>
          <w:sz w:val="28"/>
          <w:szCs w:val="28"/>
        </w:rPr>
        <w:t xml:space="preserve"> расходы на 2023 год</w:t>
      </w:r>
      <w:r w:rsidR="00FB46A9">
        <w:rPr>
          <w:sz w:val="28"/>
          <w:szCs w:val="28"/>
        </w:rPr>
        <w:t xml:space="preserve"> в сумме 40 522,57 руб., в том числе:</w:t>
      </w:r>
      <w:r>
        <w:rPr>
          <w:sz w:val="28"/>
          <w:szCs w:val="28"/>
        </w:rPr>
        <w:t xml:space="preserve"> за счет средств бюджета</w:t>
      </w:r>
      <w:r w:rsidR="00815BAB">
        <w:rPr>
          <w:sz w:val="28"/>
          <w:szCs w:val="28"/>
        </w:rPr>
        <w:t xml:space="preserve"> Валдайского муниципального района </w:t>
      </w:r>
      <w:r w:rsidR="00FB46A9">
        <w:rPr>
          <w:sz w:val="28"/>
          <w:szCs w:val="28"/>
        </w:rPr>
        <w:t>в</w:t>
      </w:r>
      <w:r w:rsidR="00815BAB">
        <w:rPr>
          <w:sz w:val="28"/>
          <w:szCs w:val="28"/>
        </w:rPr>
        <w:t xml:space="preserve"> сумм</w:t>
      </w:r>
      <w:r w:rsidR="00FB46A9">
        <w:rPr>
          <w:sz w:val="28"/>
          <w:szCs w:val="28"/>
        </w:rPr>
        <w:t>е</w:t>
      </w:r>
      <w:r w:rsidR="00815BAB">
        <w:rPr>
          <w:sz w:val="28"/>
          <w:szCs w:val="28"/>
        </w:rPr>
        <w:t xml:space="preserve"> </w:t>
      </w:r>
      <w:r w:rsidR="00FB46A9">
        <w:rPr>
          <w:sz w:val="28"/>
          <w:szCs w:val="28"/>
        </w:rPr>
        <w:t>3 422,57</w:t>
      </w:r>
      <w:r w:rsidR="00815BAB">
        <w:rPr>
          <w:sz w:val="28"/>
          <w:szCs w:val="28"/>
        </w:rPr>
        <w:t xml:space="preserve"> руб.</w:t>
      </w:r>
      <w:r w:rsidR="002547EA">
        <w:rPr>
          <w:sz w:val="28"/>
          <w:szCs w:val="28"/>
        </w:rPr>
        <w:t>,</w:t>
      </w:r>
      <w:r w:rsidR="00815BAB">
        <w:rPr>
          <w:sz w:val="28"/>
          <w:szCs w:val="28"/>
        </w:rPr>
        <w:t xml:space="preserve"> </w:t>
      </w:r>
      <w:r w:rsidR="00FB46A9">
        <w:rPr>
          <w:sz w:val="28"/>
          <w:szCs w:val="28"/>
        </w:rPr>
        <w:t>за счет средств бюджета городского поселения в сумме 37 100,0 руб. И</w:t>
      </w:r>
      <w:r w:rsidR="00815BAB">
        <w:rPr>
          <w:sz w:val="28"/>
          <w:szCs w:val="28"/>
        </w:rPr>
        <w:t>з них:</w:t>
      </w:r>
    </w:p>
    <w:p w:rsidR="00874DDE" w:rsidRDefault="00815BAB" w:rsidP="00815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47EA">
        <w:rPr>
          <w:sz w:val="28"/>
          <w:szCs w:val="28"/>
        </w:rPr>
        <w:t>На</w:t>
      </w:r>
      <w:r w:rsidR="00523434">
        <w:rPr>
          <w:sz w:val="28"/>
          <w:szCs w:val="28"/>
        </w:rPr>
        <w:t xml:space="preserve"> подпрограмм</w:t>
      </w:r>
      <w:r w:rsidR="002547EA">
        <w:rPr>
          <w:sz w:val="28"/>
          <w:szCs w:val="28"/>
        </w:rPr>
        <w:t>у</w:t>
      </w:r>
      <w:r w:rsidR="00523434">
        <w:rPr>
          <w:sz w:val="28"/>
          <w:szCs w:val="28"/>
        </w:rPr>
        <w:t xml:space="preserve"> «</w:t>
      </w:r>
      <w:r w:rsidR="00D85C65">
        <w:rPr>
          <w:sz w:val="28"/>
          <w:szCs w:val="28"/>
        </w:rPr>
        <w:t>Культура Валдайского района</w:t>
      </w:r>
      <w:r w:rsidR="00523434">
        <w:rPr>
          <w:sz w:val="28"/>
          <w:szCs w:val="28"/>
        </w:rPr>
        <w:t xml:space="preserve">» </w:t>
      </w:r>
      <w:r w:rsidR="00F902D8">
        <w:rPr>
          <w:sz w:val="28"/>
          <w:szCs w:val="28"/>
        </w:rPr>
        <w:t>уменьшены расходы в</w:t>
      </w:r>
      <w:r w:rsidR="007E602F">
        <w:rPr>
          <w:sz w:val="28"/>
          <w:szCs w:val="28"/>
        </w:rPr>
        <w:t xml:space="preserve"> </w:t>
      </w:r>
      <w:r w:rsidR="0081507F">
        <w:rPr>
          <w:sz w:val="28"/>
          <w:szCs w:val="28"/>
        </w:rPr>
        <w:t>сумм</w:t>
      </w:r>
      <w:r w:rsidR="00F902D8">
        <w:rPr>
          <w:sz w:val="28"/>
          <w:szCs w:val="28"/>
        </w:rPr>
        <w:t>е</w:t>
      </w:r>
      <w:r w:rsidR="0081507F">
        <w:rPr>
          <w:sz w:val="28"/>
          <w:szCs w:val="28"/>
        </w:rPr>
        <w:t xml:space="preserve"> </w:t>
      </w:r>
      <w:r w:rsidR="00F902D8" w:rsidRPr="005C6E4E">
        <w:rPr>
          <w:b/>
          <w:sz w:val="28"/>
          <w:szCs w:val="28"/>
        </w:rPr>
        <w:t>58 283,07</w:t>
      </w:r>
      <w:r w:rsidR="0081507F">
        <w:rPr>
          <w:sz w:val="28"/>
          <w:szCs w:val="28"/>
        </w:rPr>
        <w:t xml:space="preserve"> руб.</w:t>
      </w:r>
      <w:r w:rsidR="00F902D8">
        <w:rPr>
          <w:sz w:val="28"/>
          <w:szCs w:val="28"/>
        </w:rPr>
        <w:t>, в том числе:</w:t>
      </w:r>
    </w:p>
    <w:p w:rsidR="00F902D8" w:rsidRDefault="00F902D8" w:rsidP="00815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2EEF">
        <w:rPr>
          <w:sz w:val="28"/>
          <w:szCs w:val="28"/>
        </w:rPr>
        <w:t xml:space="preserve">увеличены расходы на организацию и проведение мероприятий, посвященных Дню Победы в сумме </w:t>
      </w:r>
      <w:r w:rsidR="006F2EEF" w:rsidRPr="006F2EEF">
        <w:rPr>
          <w:b/>
          <w:sz w:val="28"/>
          <w:szCs w:val="28"/>
        </w:rPr>
        <w:t>1 660,0</w:t>
      </w:r>
      <w:r w:rsidR="006F2EEF">
        <w:rPr>
          <w:sz w:val="28"/>
          <w:szCs w:val="28"/>
        </w:rPr>
        <w:t xml:space="preserve"> руб., из них: увеличены расходы за счет средств бюджета Валдайского муниципального района в сумме 6 260,0 руб., уменьшены расходы за счет средств бюджета городского поселения в сумме 4 600,0 руб.;</w:t>
      </w:r>
    </w:p>
    <w:p w:rsidR="006F2EEF" w:rsidRDefault="006F2EEF" w:rsidP="00815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на организацию и проведение мероприятия, посвященного Дню города в сумме </w:t>
      </w:r>
      <w:r w:rsidRPr="006F2EEF">
        <w:rPr>
          <w:b/>
          <w:sz w:val="28"/>
          <w:szCs w:val="28"/>
        </w:rPr>
        <w:t>31 100,0</w:t>
      </w:r>
      <w:r>
        <w:rPr>
          <w:sz w:val="28"/>
          <w:szCs w:val="28"/>
        </w:rPr>
        <w:t xml:space="preserve"> руб.</w:t>
      </w:r>
      <w:r w:rsidRPr="006F2EEF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них: за счет средств бюджета Валдайского муниципального района в сумме 1 600,0 руб., за счет средств бюджета городского поселения в сумме 29 500,0 руб.;</w:t>
      </w:r>
    </w:p>
    <w:p w:rsidR="006F2EEF" w:rsidRDefault="006F2EEF" w:rsidP="00815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на проведение </w:t>
      </w:r>
      <w:r w:rsidR="00E43A66">
        <w:rPr>
          <w:sz w:val="28"/>
          <w:szCs w:val="28"/>
        </w:rPr>
        <w:t>о</w:t>
      </w:r>
      <w:r>
        <w:rPr>
          <w:sz w:val="28"/>
          <w:szCs w:val="28"/>
        </w:rPr>
        <w:t>сенней</w:t>
      </w:r>
      <w:r w:rsidR="00313501">
        <w:rPr>
          <w:sz w:val="28"/>
          <w:szCs w:val="28"/>
        </w:rPr>
        <w:t xml:space="preserve"> сельскохозяйственной ярмарки «Валдайские баранки» в сумме </w:t>
      </w:r>
      <w:r w:rsidR="00313501" w:rsidRPr="001E7D20">
        <w:rPr>
          <w:b/>
          <w:sz w:val="28"/>
          <w:szCs w:val="28"/>
        </w:rPr>
        <w:t>10 000,0</w:t>
      </w:r>
      <w:r w:rsidR="00313501">
        <w:rPr>
          <w:sz w:val="28"/>
          <w:szCs w:val="28"/>
        </w:rPr>
        <w:t xml:space="preserve"> руб. за счет средств бюджета Валдайского муниципального района;</w:t>
      </w:r>
    </w:p>
    <w:p w:rsidR="001E7D20" w:rsidRDefault="001E7D20" w:rsidP="00815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на организацию и проведение Рождественского марафона и приема Главы муниципального района в сумме </w:t>
      </w:r>
      <w:r w:rsidRPr="001E7D20">
        <w:rPr>
          <w:b/>
          <w:sz w:val="28"/>
          <w:szCs w:val="28"/>
        </w:rPr>
        <w:t>5 000,0</w:t>
      </w:r>
      <w:r>
        <w:rPr>
          <w:sz w:val="28"/>
          <w:szCs w:val="28"/>
        </w:rPr>
        <w:t xml:space="preserve"> руб. за счет средств бюджета Валдайского муниципального района;</w:t>
      </w:r>
    </w:p>
    <w:p w:rsidR="001E7D20" w:rsidRDefault="001E7D20" w:rsidP="001E7D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на организацию и проведение мероприятия, посвященного Дню пожилого человека для ветеранов Администрации района в сумме </w:t>
      </w:r>
      <w:r>
        <w:rPr>
          <w:b/>
          <w:sz w:val="28"/>
          <w:szCs w:val="28"/>
        </w:rPr>
        <w:t>202,86</w:t>
      </w:r>
      <w:r>
        <w:rPr>
          <w:sz w:val="28"/>
          <w:szCs w:val="28"/>
        </w:rPr>
        <w:t xml:space="preserve"> руб. за счет средств бюджета Валдайского муниципального района;</w:t>
      </w:r>
    </w:p>
    <w:p w:rsidR="001E7D20" w:rsidRDefault="001E7D20" w:rsidP="001E7D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увеличены расходы на организацию и проведение районного праздника «Честь и слава по труду» в сумме </w:t>
      </w:r>
      <w:r w:rsidRPr="001E7D20">
        <w:rPr>
          <w:b/>
          <w:sz w:val="28"/>
          <w:szCs w:val="28"/>
        </w:rPr>
        <w:t>2 000,0</w:t>
      </w:r>
      <w:r>
        <w:rPr>
          <w:sz w:val="28"/>
          <w:szCs w:val="28"/>
        </w:rPr>
        <w:t xml:space="preserve"> руб. за счет средств бюджета Валдайского муниципального района;</w:t>
      </w:r>
    </w:p>
    <w:p w:rsidR="001E7D20" w:rsidRDefault="001E7D20" w:rsidP="001E7D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увеличены расходы на организацию и проведение приема женщин-руководителей Главой муниципального района в сумме </w:t>
      </w:r>
      <w:r w:rsidRPr="001E7D20">
        <w:rPr>
          <w:b/>
          <w:sz w:val="28"/>
          <w:szCs w:val="28"/>
        </w:rPr>
        <w:t>142,74</w:t>
      </w:r>
      <w:r>
        <w:rPr>
          <w:sz w:val="28"/>
          <w:szCs w:val="28"/>
        </w:rPr>
        <w:t xml:space="preserve"> руб. за счет средств бюджета Валдайского муниципального района;</w:t>
      </w:r>
    </w:p>
    <w:p w:rsidR="001E7D20" w:rsidRDefault="001E7D20" w:rsidP="001E7D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увеличены расходы на приобретение гвоздик для </w:t>
      </w:r>
      <w:r w:rsidR="003E34A8">
        <w:rPr>
          <w:sz w:val="28"/>
          <w:szCs w:val="28"/>
        </w:rPr>
        <w:t>возложения</w:t>
      </w:r>
      <w:r>
        <w:rPr>
          <w:sz w:val="28"/>
          <w:szCs w:val="28"/>
        </w:rPr>
        <w:t xml:space="preserve"> 22 июня к Вечному огню в сумме </w:t>
      </w:r>
      <w:r w:rsidRPr="001E7D20">
        <w:rPr>
          <w:b/>
          <w:sz w:val="28"/>
          <w:szCs w:val="28"/>
        </w:rPr>
        <w:t>140,0</w:t>
      </w:r>
      <w:r>
        <w:rPr>
          <w:sz w:val="28"/>
          <w:szCs w:val="28"/>
        </w:rPr>
        <w:t xml:space="preserve"> руб. за счет средств бюджета Валдайского муниципального района;</w:t>
      </w:r>
    </w:p>
    <w:p w:rsidR="003E34A8" w:rsidRDefault="001E7D20" w:rsidP="003E34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уменьшены расходы на приобретение венка для возложения в День памяти и скорби у знака, установленного жертвам политических репрессий в сумме </w:t>
      </w:r>
      <w:r w:rsidRPr="003E34A8">
        <w:rPr>
          <w:b/>
          <w:sz w:val="28"/>
          <w:szCs w:val="28"/>
        </w:rPr>
        <w:t>1 100,0</w:t>
      </w:r>
      <w:r>
        <w:rPr>
          <w:sz w:val="28"/>
          <w:szCs w:val="28"/>
        </w:rPr>
        <w:t xml:space="preserve"> руб.</w:t>
      </w:r>
      <w:r w:rsidR="003E34A8">
        <w:rPr>
          <w:sz w:val="28"/>
          <w:szCs w:val="28"/>
        </w:rPr>
        <w:t xml:space="preserve"> за счет средств бюджета Валдайского муниципального района;</w:t>
      </w:r>
    </w:p>
    <w:p w:rsidR="003E34A8" w:rsidRDefault="003E34A8" w:rsidP="003E34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увеличены расходы на представительские расходы на организацию и проведение мероприятий по приему делегаций Главой района и проведению на территории района выездных семинаров (совещаний) в сумме </w:t>
      </w:r>
      <w:r w:rsidRPr="003E34A8">
        <w:rPr>
          <w:b/>
          <w:sz w:val="28"/>
          <w:szCs w:val="28"/>
        </w:rPr>
        <w:t>796,88</w:t>
      </w:r>
      <w:r>
        <w:rPr>
          <w:sz w:val="28"/>
          <w:szCs w:val="28"/>
        </w:rPr>
        <w:t xml:space="preserve"> руб. за счет средств бюджета Валдайского муниципального района;</w:t>
      </w:r>
    </w:p>
    <w:p w:rsidR="003E34A8" w:rsidRDefault="003E34A8" w:rsidP="003E34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на организацию и проведение митинга, посвященного годовщине со дня рождения А.В. Германа 24 мая в сумме </w:t>
      </w:r>
      <w:r>
        <w:rPr>
          <w:b/>
          <w:sz w:val="28"/>
          <w:szCs w:val="28"/>
        </w:rPr>
        <w:t>3 000</w:t>
      </w:r>
      <w:r w:rsidRPr="003E34A8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руб. за счет средств бюджета Валдайского муниципального района;</w:t>
      </w:r>
    </w:p>
    <w:p w:rsidR="003E34A8" w:rsidRDefault="003E34A8" w:rsidP="003E34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на организацию мероприятия, посвященного Дню местного самоуправления, на территории Валдайского городского поселения в сумме </w:t>
      </w:r>
      <w:r>
        <w:rPr>
          <w:b/>
          <w:sz w:val="28"/>
          <w:szCs w:val="28"/>
        </w:rPr>
        <w:t>5 0</w:t>
      </w:r>
      <w:r w:rsidRPr="003E34A8">
        <w:rPr>
          <w:b/>
          <w:sz w:val="28"/>
          <w:szCs w:val="28"/>
        </w:rPr>
        <w:t>00,0</w:t>
      </w:r>
      <w:r>
        <w:rPr>
          <w:sz w:val="28"/>
          <w:szCs w:val="28"/>
        </w:rPr>
        <w:t xml:space="preserve"> руб. за счет средств бюджета Валдайского муниципального района;</w:t>
      </w:r>
    </w:p>
    <w:p w:rsidR="003E34A8" w:rsidRDefault="003E34A8" w:rsidP="003E34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на официальные мероприятия (открытие памятных знаков, юбилеи заслуженных людей) в сумме </w:t>
      </w:r>
      <w:r>
        <w:rPr>
          <w:b/>
          <w:sz w:val="28"/>
          <w:szCs w:val="28"/>
        </w:rPr>
        <w:t>4 409</w:t>
      </w:r>
      <w:r w:rsidRPr="003E34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33</w:t>
      </w:r>
      <w:r>
        <w:rPr>
          <w:sz w:val="28"/>
          <w:szCs w:val="28"/>
        </w:rPr>
        <w:t xml:space="preserve"> руб. за счет средств бюджета Валдайского муниципального района;</w:t>
      </w:r>
    </w:p>
    <w:p w:rsidR="003E34A8" w:rsidRDefault="003E34A8" w:rsidP="003E34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на проведение мероприятий регионального проекта «Покупайте Новгородское» в сумме </w:t>
      </w:r>
      <w:r>
        <w:rPr>
          <w:b/>
          <w:sz w:val="28"/>
          <w:szCs w:val="28"/>
        </w:rPr>
        <w:t>5 0</w:t>
      </w:r>
      <w:r w:rsidRPr="003E34A8">
        <w:rPr>
          <w:b/>
          <w:sz w:val="28"/>
          <w:szCs w:val="28"/>
        </w:rPr>
        <w:t>00,0</w:t>
      </w:r>
      <w:r>
        <w:rPr>
          <w:sz w:val="28"/>
          <w:szCs w:val="28"/>
        </w:rPr>
        <w:t xml:space="preserve"> руб. за счет средств бюджета Валдайского муниципального района;</w:t>
      </w:r>
    </w:p>
    <w:p w:rsidR="00E31781" w:rsidRDefault="00E31781" w:rsidP="00E317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увеличены расходы на предоставление субсидии на выполнение муниципальных заданий муниципальным учреждениям культуры и дополнительного образования детей в сфере культуры в сумме </w:t>
      </w:r>
      <w:r w:rsidRPr="00E31781">
        <w:rPr>
          <w:b/>
          <w:sz w:val="28"/>
          <w:szCs w:val="28"/>
        </w:rPr>
        <w:t>751 789,50</w:t>
      </w:r>
      <w:r>
        <w:rPr>
          <w:sz w:val="28"/>
          <w:szCs w:val="28"/>
        </w:rPr>
        <w:t xml:space="preserve"> руб.</w:t>
      </w:r>
      <w:r w:rsidRPr="00E31781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них: за счет средств областного бюджета в сумме 601 431,61 руб., за счет средств бюджета Валдайского муниципального района в сумме 150 357,89 руб.</w:t>
      </w:r>
      <w:r w:rsidR="00D34239">
        <w:rPr>
          <w:sz w:val="28"/>
          <w:szCs w:val="28"/>
        </w:rPr>
        <w:t xml:space="preserve"> (на отопление)</w:t>
      </w:r>
      <w:r>
        <w:rPr>
          <w:sz w:val="28"/>
          <w:szCs w:val="28"/>
        </w:rPr>
        <w:t>;</w:t>
      </w:r>
    </w:p>
    <w:p w:rsidR="00313501" w:rsidRPr="00466619" w:rsidRDefault="00E31781" w:rsidP="00815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на осуществление комплекса мероприятий, направленных на энергосбережение и повышение энергетической эффективности </w:t>
      </w:r>
      <w:r w:rsidR="00FC2CD6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энергетических</w:t>
      </w:r>
      <w:r w:rsidR="00FC2CD6">
        <w:rPr>
          <w:sz w:val="28"/>
          <w:szCs w:val="28"/>
        </w:rPr>
        <w:t xml:space="preserve"> ресурсов по поставке тепловой энергии учреждениям культуры в рамках субсидии на выполнение муниципальных заданий муниципальным учреждениям культуры, предусмотренных в долгосрочном муниципальном контракте» в сумме </w:t>
      </w:r>
      <w:r w:rsidR="00FC2CD6" w:rsidRPr="00FC2CD6">
        <w:rPr>
          <w:b/>
          <w:sz w:val="28"/>
          <w:szCs w:val="28"/>
        </w:rPr>
        <w:t>750 000,0</w:t>
      </w:r>
      <w:r w:rsidR="00FC2CD6">
        <w:rPr>
          <w:sz w:val="28"/>
          <w:szCs w:val="28"/>
        </w:rPr>
        <w:t xml:space="preserve"> руб., из них: за счет средств областного бюджета в сумме 600 000,0 руб., за счет средств бюджета Валдайского муниципального района в сумме 150 000,0 руб.;</w:t>
      </w:r>
    </w:p>
    <w:p w:rsidR="005C6E4E" w:rsidRDefault="00874DDE" w:rsidP="005C6E4E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47EA">
        <w:rPr>
          <w:sz w:val="28"/>
          <w:szCs w:val="28"/>
        </w:rPr>
        <w:t>На</w:t>
      </w:r>
      <w:r>
        <w:rPr>
          <w:sz w:val="28"/>
          <w:szCs w:val="28"/>
        </w:rPr>
        <w:t xml:space="preserve"> подпрограмм</w:t>
      </w:r>
      <w:r w:rsidR="002547EA">
        <w:rPr>
          <w:sz w:val="28"/>
          <w:szCs w:val="28"/>
        </w:rPr>
        <w:t>у</w:t>
      </w:r>
      <w:r>
        <w:rPr>
          <w:sz w:val="28"/>
          <w:szCs w:val="28"/>
        </w:rPr>
        <w:t xml:space="preserve"> «Обеспечение муниципального управления в сфере культуры Валдайского муниципального района» </w:t>
      </w:r>
      <w:r w:rsidR="005703E2">
        <w:rPr>
          <w:sz w:val="28"/>
          <w:szCs w:val="28"/>
        </w:rPr>
        <w:t xml:space="preserve">увеличены расходы в сумме </w:t>
      </w:r>
      <w:r w:rsidR="005703E2" w:rsidRPr="005C6E4E">
        <w:rPr>
          <w:b/>
          <w:sz w:val="28"/>
          <w:szCs w:val="28"/>
        </w:rPr>
        <w:t>17 760,50</w:t>
      </w:r>
      <w:r w:rsidR="005703E2">
        <w:rPr>
          <w:sz w:val="28"/>
          <w:szCs w:val="28"/>
        </w:rPr>
        <w:t xml:space="preserve"> руб., в том числе увеличены расходы за счет бюджета Валдайского муниципального района в сумме 19 192,11 руб., уменьшены расходы за счет </w:t>
      </w:r>
      <w:r w:rsidR="005C6E4E">
        <w:rPr>
          <w:sz w:val="28"/>
          <w:szCs w:val="28"/>
        </w:rPr>
        <w:t>средств областного бюджета в сумме 1 431,61 руб. на реализацию полномочий в сфере культуры.</w:t>
      </w:r>
    </w:p>
    <w:p w:rsidR="00B529DF" w:rsidRDefault="00B529DF" w:rsidP="005C6E4E">
      <w:pPr>
        <w:pStyle w:val="aa"/>
        <w:ind w:firstLine="709"/>
        <w:jc w:val="both"/>
        <w:rPr>
          <w:sz w:val="28"/>
          <w:szCs w:val="28"/>
        </w:rPr>
      </w:pPr>
    </w:p>
    <w:p w:rsidR="00C50BAE" w:rsidRDefault="00D34239" w:rsidP="005C6E4E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Уменьшение бюджетных</w:t>
      </w:r>
      <w:r w:rsidR="00C50BAE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</w:t>
      </w:r>
      <w:r w:rsidR="00C50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в целях </w:t>
      </w:r>
      <w:r w:rsidR="00C50BAE">
        <w:rPr>
          <w:sz w:val="28"/>
          <w:szCs w:val="28"/>
        </w:rPr>
        <w:t>приведен</w:t>
      </w:r>
      <w:r>
        <w:rPr>
          <w:sz w:val="28"/>
          <w:szCs w:val="28"/>
        </w:rPr>
        <w:t>ия</w:t>
      </w:r>
      <w:r w:rsidR="00C50BAE">
        <w:rPr>
          <w:sz w:val="28"/>
          <w:szCs w:val="28"/>
        </w:rPr>
        <w:t xml:space="preserve"> в соответствие с фактическими расходами.</w:t>
      </w:r>
      <w:bookmarkStart w:id="0" w:name="_GoBack"/>
      <w:bookmarkEnd w:id="0"/>
    </w:p>
    <w:p w:rsidR="005B3A99" w:rsidRDefault="00724BFC" w:rsidP="005C6E4E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63BB">
        <w:rPr>
          <w:sz w:val="28"/>
          <w:szCs w:val="28"/>
        </w:rPr>
        <w:t xml:space="preserve">бъем финансового обеспечения на 2023 год </w:t>
      </w:r>
      <w:r w:rsidR="00D330AD">
        <w:rPr>
          <w:sz w:val="28"/>
          <w:szCs w:val="28"/>
        </w:rPr>
        <w:t xml:space="preserve">составил </w:t>
      </w:r>
      <w:r w:rsidR="004D6D12">
        <w:rPr>
          <w:sz w:val="28"/>
          <w:szCs w:val="28"/>
        </w:rPr>
        <w:t>103 6</w:t>
      </w:r>
      <w:r w:rsidR="005C6E4E">
        <w:rPr>
          <w:sz w:val="28"/>
          <w:szCs w:val="28"/>
        </w:rPr>
        <w:t>27</w:t>
      </w:r>
      <w:r w:rsidR="00251483">
        <w:rPr>
          <w:sz w:val="28"/>
          <w:szCs w:val="28"/>
        </w:rPr>
        <w:t> </w:t>
      </w:r>
      <w:r w:rsidR="005C6E4E">
        <w:rPr>
          <w:sz w:val="28"/>
          <w:szCs w:val="28"/>
        </w:rPr>
        <w:t>848</w:t>
      </w:r>
      <w:r w:rsidR="00251483">
        <w:rPr>
          <w:sz w:val="28"/>
          <w:szCs w:val="28"/>
        </w:rPr>
        <w:t>,</w:t>
      </w:r>
      <w:r w:rsidR="005C6E4E">
        <w:rPr>
          <w:sz w:val="28"/>
          <w:szCs w:val="28"/>
        </w:rPr>
        <w:t>99</w:t>
      </w:r>
      <w:r w:rsidR="007063BB">
        <w:rPr>
          <w:sz w:val="28"/>
          <w:szCs w:val="28"/>
        </w:rPr>
        <w:t xml:space="preserve"> руб., в том числе</w:t>
      </w:r>
      <w:r w:rsidR="005B3A99">
        <w:rPr>
          <w:sz w:val="28"/>
          <w:szCs w:val="28"/>
        </w:rPr>
        <w:t>:</w:t>
      </w:r>
      <w:r w:rsidR="007063BB">
        <w:rPr>
          <w:sz w:val="28"/>
          <w:szCs w:val="28"/>
        </w:rPr>
        <w:t xml:space="preserve"> </w:t>
      </w:r>
      <w:r w:rsidR="00246AF2">
        <w:rPr>
          <w:sz w:val="28"/>
          <w:szCs w:val="28"/>
        </w:rPr>
        <w:t xml:space="preserve">за счет средств областного бюджета </w:t>
      </w:r>
      <w:r w:rsidR="00251483">
        <w:rPr>
          <w:sz w:val="28"/>
          <w:szCs w:val="28"/>
        </w:rPr>
        <w:t xml:space="preserve">16 378 526,0 </w:t>
      </w:r>
      <w:r w:rsidR="00246AF2">
        <w:rPr>
          <w:sz w:val="28"/>
          <w:szCs w:val="28"/>
        </w:rPr>
        <w:t xml:space="preserve">руб., за счет средств бюджета муниципального района </w:t>
      </w:r>
      <w:r w:rsidR="00251483">
        <w:rPr>
          <w:sz w:val="28"/>
          <w:szCs w:val="28"/>
        </w:rPr>
        <w:t>82 4</w:t>
      </w:r>
      <w:r w:rsidR="005538A7">
        <w:rPr>
          <w:sz w:val="28"/>
          <w:szCs w:val="28"/>
        </w:rPr>
        <w:t>1</w:t>
      </w:r>
      <w:r w:rsidR="005C6E4E">
        <w:rPr>
          <w:sz w:val="28"/>
          <w:szCs w:val="28"/>
        </w:rPr>
        <w:t>5</w:t>
      </w:r>
      <w:r w:rsidR="00251483">
        <w:rPr>
          <w:sz w:val="28"/>
          <w:szCs w:val="28"/>
        </w:rPr>
        <w:t> </w:t>
      </w:r>
      <w:r w:rsidR="005C6E4E">
        <w:rPr>
          <w:sz w:val="28"/>
          <w:szCs w:val="28"/>
        </w:rPr>
        <w:t>378</w:t>
      </w:r>
      <w:r w:rsidR="00251483">
        <w:rPr>
          <w:sz w:val="28"/>
          <w:szCs w:val="28"/>
        </w:rPr>
        <w:t>,</w:t>
      </w:r>
      <w:r w:rsidR="005C6E4E">
        <w:rPr>
          <w:sz w:val="28"/>
          <w:szCs w:val="28"/>
        </w:rPr>
        <w:t>99</w:t>
      </w:r>
      <w:r w:rsidR="00246AF2">
        <w:rPr>
          <w:sz w:val="28"/>
          <w:szCs w:val="28"/>
        </w:rPr>
        <w:t xml:space="preserve"> руб., за счет средств бюджета городского поселения 3</w:t>
      </w:r>
      <w:r w:rsidR="005C6E4E">
        <w:rPr>
          <w:sz w:val="28"/>
          <w:szCs w:val="28"/>
        </w:rPr>
        <w:t>50</w:t>
      </w:r>
      <w:r w:rsidR="00246AF2">
        <w:rPr>
          <w:sz w:val="28"/>
          <w:szCs w:val="28"/>
        </w:rPr>
        <w:t> </w:t>
      </w:r>
      <w:r w:rsidR="005C6E4E">
        <w:rPr>
          <w:sz w:val="28"/>
          <w:szCs w:val="28"/>
        </w:rPr>
        <w:t>9</w:t>
      </w:r>
      <w:r w:rsidR="00246AF2">
        <w:rPr>
          <w:sz w:val="28"/>
          <w:szCs w:val="28"/>
        </w:rPr>
        <w:t>00,00 руб., за счет средств федерального бюджета 4 483 044,00 руб. Из них:</w:t>
      </w:r>
    </w:p>
    <w:p w:rsidR="005B3A99" w:rsidRDefault="005B3A99" w:rsidP="005B3A99">
      <w:pPr>
        <w:pStyle w:val="a9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63BB">
        <w:rPr>
          <w:sz w:val="28"/>
          <w:szCs w:val="28"/>
        </w:rPr>
        <w:t xml:space="preserve">о подпрограмме «Культура Валдайского района» - </w:t>
      </w:r>
      <w:r w:rsidR="00251483">
        <w:rPr>
          <w:sz w:val="28"/>
          <w:szCs w:val="28"/>
        </w:rPr>
        <w:t>100 3</w:t>
      </w:r>
      <w:r w:rsidR="005C6E4E">
        <w:rPr>
          <w:sz w:val="28"/>
          <w:szCs w:val="28"/>
        </w:rPr>
        <w:t>22</w:t>
      </w:r>
      <w:r w:rsidR="00251483">
        <w:rPr>
          <w:sz w:val="28"/>
          <w:szCs w:val="28"/>
        </w:rPr>
        <w:t> </w:t>
      </w:r>
      <w:r w:rsidR="005C6E4E">
        <w:rPr>
          <w:sz w:val="28"/>
          <w:szCs w:val="28"/>
        </w:rPr>
        <w:t>650</w:t>
      </w:r>
      <w:r w:rsidR="00251483">
        <w:rPr>
          <w:sz w:val="28"/>
          <w:szCs w:val="28"/>
        </w:rPr>
        <w:t>,</w:t>
      </w:r>
      <w:r w:rsidR="005C6E4E">
        <w:rPr>
          <w:sz w:val="28"/>
          <w:szCs w:val="28"/>
        </w:rPr>
        <w:t>19</w:t>
      </w:r>
      <w:r w:rsidR="007063B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</w:t>
      </w:r>
      <w:r w:rsidR="00246AF2">
        <w:rPr>
          <w:sz w:val="28"/>
          <w:szCs w:val="28"/>
        </w:rPr>
        <w:t>в том числе:</w:t>
      </w:r>
      <w:r w:rsidR="003C116B">
        <w:rPr>
          <w:sz w:val="28"/>
          <w:szCs w:val="28"/>
        </w:rPr>
        <w:t xml:space="preserve"> за счет средств областного бюджета – </w:t>
      </w:r>
      <w:r w:rsidR="00251483">
        <w:rPr>
          <w:sz w:val="28"/>
          <w:szCs w:val="28"/>
        </w:rPr>
        <w:t>16 32</w:t>
      </w:r>
      <w:r w:rsidR="005C6E4E">
        <w:rPr>
          <w:sz w:val="28"/>
          <w:szCs w:val="28"/>
        </w:rPr>
        <w:t>6</w:t>
      </w:r>
      <w:r w:rsidR="00251483">
        <w:rPr>
          <w:sz w:val="28"/>
          <w:szCs w:val="28"/>
        </w:rPr>
        <w:t> </w:t>
      </w:r>
      <w:r w:rsidR="005C6E4E">
        <w:rPr>
          <w:sz w:val="28"/>
          <w:szCs w:val="28"/>
        </w:rPr>
        <w:t>957</w:t>
      </w:r>
      <w:r w:rsidR="00251483">
        <w:rPr>
          <w:sz w:val="28"/>
          <w:szCs w:val="28"/>
        </w:rPr>
        <w:t>,</w:t>
      </w:r>
      <w:r w:rsidR="005C6E4E">
        <w:rPr>
          <w:sz w:val="28"/>
          <w:szCs w:val="28"/>
        </w:rPr>
        <w:t>61</w:t>
      </w:r>
      <w:r w:rsidR="003C116B">
        <w:rPr>
          <w:sz w:val="28"/>
          <w:szCs w:val="28"/>
        </w:rPr>
        <w:t xml:space="preserve"> руб., за счет средств бюджета муниципального района – </w:t>
      </w:r>
      <w:r w:rsidR="00251483">
        <w:rPr>
          <w:sz w:val="28"/>
          <w:szCs w:val="28"/>
        </w:rPr>
        <w:t>79 1</w:t>
      </w:r>
      <w:r w:rsidR="005C6E4E">
        <w:rPr>
          <w:sz w:val="28"/>
          <w:szCs w:val="28"/>
        </w:rPr>
        <w:t>61</w:t>
      </w:r>
      <w:r w:rsidR="00251483">
        <w:rPr>
          <w:sz w:val="28"/>
          <w:szCs w:val="28"/>
        </w:rPr>
        <w:t> </w:t>
      </w:r>
      <w:r w:rsidR="005C6E4E">
        <w:rPr>
          <w:sz w:val="28"/>
          <w:szCs w:val="28"/>
        </w:rPr>
        <w:t>748</w:t>
      </w:r>
      <w:r w:rsidR="005538A7">
        <w:rPr>
          <w:sz w:val="28"/>
          <w:szCs w:val="28"/>
        </w:rPr>
        <w:t>,</w:t>
      </w:r>
      <w:r w:rsidR="005C6E4E">
        <w:rPr>
          <w:sz w:val="28"/>
          <w:szCs w:val="28"/>
        </w:rPr>
        <w:t>58</w:t>
      </w:r>
      <w:r w:rsidR="003C116B">
        <w:rPr>
          <w:sz w:val="28"/>
          <w:szCs w:val="28"/>
        </w:rPr>
        <w:t xml:space="preserve"> руб., за счет средств бюджета городского поселения – 3</w:t>
      </w:r>
      <w:r w:rsidR="005C6E4E">
        <w:rPr>
          <w:sz w:val="28"/>
          <w:szCs w:val="28"/>
        </w:rPr>
        <w:t>50</w:t>
      </w:r>
      <w:r w:rsidR="003C116B">
        <w:rPr>
          <w:sz w:val="28"/>
          <w:szCs w:val="28"/>
        </w:rPr>
        <w:t> </w:t>
      </w:r>
      <w:r w:rsidR="005C6E4E">
        <w:rPr>
          <w:sz w:val="28"/>
          <w:szCs w:val="28"/>
        </w:rPr>
        <w:t>9</w:t>
      </w:r>
      <w:r w:rsidR="003C116B">
        <w:rPr>
          <w:sz w:val="28"/>
          <w:szCs w:val="28"/>
        </w:rPr>
        <w:t>00,00 руб., за счет средств федеральн</w:t>
      </w:r>
      <w:r>
        <w:rPr>
          <w:sz w:val="28"/>
          <w:szCs w:val="28"/>
        </w:rPr>
        <w:t>ого бюджета – 4 483 044,00 руб.</w:t>
      </w:r>
    </w:p>
    <w:p w:rsidR="00C64425" w:rsidRDefault="005B3A99" w:rsidP="005B3A99">
      <w:pPr>
        <w:pStyle w:val="a9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63BB">
        <w:rPr>
          <w:sz w:val="28"/>
          <w:szCs w:val="28"/>
        </w:rPr>
        <w:t>о подпрограмме «</w:t>
      </w:r>
      <w:r w:rsidR="003C116B" w:rsidRPr="003C116B">
        <w:rPr>
          <w:sz w:val="28"/>
          <w:szCs w:val="28"/>
        </w:rPr>
        <w:t>Обеспечение муниципального управления в сфере культуры Ва</w:t>
      </w:r>
      <w:r w:rsidR="00D34239">
        <w:rPr>
          <w:sz w:val="28"/>
          <w:szCs w:val="28"/>
        </w:rPr>
        <w:t>лдайского муниципального района»</w:t>
      </w:r>
      <w:r w:rsidR="003C116B">
        <w:rPr>
          <w:sz w:val="28"/>
          <w:szCs w:val="28"/>
        </w:rPr>
        <w:t xml:space="preserve"> – 3 </w:t>
      </w:r>
      <w:r w:rsidR="005C6E4E">
        <w:rPr>
          <w:sz w:val="28"/>
          <w:szCs w:val="28"/>
        </w:rPr>
        <w:t>305</w:t>
      </w:r>
      <w:r w:rsidR="00251483">
        <w:rPr>
          <w:sz w:val="28"/>
          <w:szCs w:val="28"/>
        </w:rPr>
        <w:t> </w:t>
      </w:r>
      <w:r w:rsidR="005C6E4E">
        <w:rPr>
          <w:sz w:val="28"/>
          <w:szCs w:val="28"/>
        </w:rPr>
        <w:t>19</w:t>
      </w:r>
      <w:r w:rsidR="00251483">
        <w:rPr>
          <w:sz w:val="28"/>
          <w:szCs w:val="28"/>
        </w:rPr>
        <w:t>8</w:t>
      </w:r>
      <w:r w:rsidR="00335DC9">
        <w:rPr>
          <w:sz w:val="28"/>
          <w:szCs w:val="28"/>
        </w:rPr>
        <w:t>,</w:t>
      </w:r>
      <w:r w:rsidR="005C6E4E">
        <w:rPr>
          <w:sz w:val="28"/>
          <w:szCs w:val="28"/>
        </w:rPr>
        <w:t>8</w:t>
      </w:r>
      <w:r w:rsidR="00335DC9">
        <w:rPr>
          <w:sz w:val="28"/>
          <w:szCs w:val="28"/>
        </w:rPr>
        <w:t>0</w:t>
      </w:r>
      <w:r w:rsidR="003C116B">
        <w:rPr>
          <w:sz w:val="28"/>
          <w:szCs w:val="28"/>
        </w:rPr>
        <w:t xml:space="preserve"> руб.</w:t>
      </w:r>
      <w:r w:rsidR="00AE37C6">
        <w:rPr>
          <w:sz w:val="28"/>
          <w:szCs w:val="28"/>
        </w:rPr>
        <w:t>,</w:t>
      </w:r>
      <w:r w:rsidR="003C116B" w:rsidRPr="003C116B">
        <w:rPr>
          <w:sz w:val="28"/>
          <w:szCs w:val="28"/>
        </w:rPr>
        <w:t xml:space="preserve"> </w:t>
      </w:r>
      <w:r w:rsidR="003C116B">
        <w:rPr>
          <w:sz w:val="28"/>
          <w:szCs w:val="28"/>
        </w:rPr>
        <w:t xml:space="preserve">из них: за счет средств областного бюджета – </w:t>
      </w:r>
      <w:r w:rsidR="005C6E4E">
        <w:rPr>
          <w:sz w:val="28"/>
          <w:szCs w:val="28"/>
        </w:rPr>
        <w:t>51 568,39</w:t>
      </w:r>
      <w:r w:rsidR="003C116B">
        <w:rPr>
          <w:sz w:val="28"/>
          <w:szCs w:val="28"/>
        </w:rPr>
        <w:t xml:space="preserve"> руб., за счет средств бюджета муниципального района – </w:t>
      </w:r>
      <w:r w:rsidR="005C6E4E">
        <w:rPr>
          <w:sz w:val="28"/>
          <w:szCs w:val="28"/>
        </w:rPr>
        <w:t>3 253 630,41</w:t>
      </w:r>
      <w:r w:rsidR="003C116B">
        <w:rPr>
          <w:sz w:val="28"/>
          <w:szCs w:val="28"/>
        </w:rPr>
        <w:t xml:space="preserve"> руб.</w:t>
      </w:r>
    </w:p>
    <w:p w:rsidR="003A69E0" w:rsidRDefault="00356E53" w:rsidP="002547EA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Объем бюджетных ассигнований на 2023</w:t>
      </w:r>
      <w:r w:rsidR="00AE37C6">
        <w:rPr>
          <w:sz w:val="28"/>
          <w:szCs w:val="28"/>
        </w:rPr>
        <w:t xml:space="preserve"> </w:t>
      </w:r>
      <w:r w:rsidRPr="001F7E1C">
        <w:rPr>
          <w:sz w:val="28"/>
          <w:szCs w:val="28"/>
        </w:rPr>
        <w:t xml:space="preserve">год в проекте </w:t>
      </w:r>
      <w:r w:rsidR="00AE37C6">
        <w:rPr>
          <w:sz w:val="28"/>
          <w:szCs w:val="28"/>
        </w:rPr>
        <w:t>П</w:t>
      </w:r>
      <w:r w:rsidRPr="001F7E1C">
        <w:rPr>
          <w:sz w:val="28"/>
          <w:szCs w:val="28"/>
        </w:rPr>
        <w:t>остановления соответствует объему расходов</w:t>
      </w:r>
      <w:r w:rsidR="00724BFC">
        <w:rPr>
          <w:sz w:val="28"/>
          <w:szCs w:val="28"/>
        </w:rPr>
        <w:t>,</w:t>
      </w:r>
      <w:r w:rsidRPr="001F7E1C">
        <w:rPr>
          <w:sz w:val="28"/>
          <w:szCs w:val="28"/>
        </w:rPr>
        <w:t xml:space="preserve"> предусмотренных </w:t>
      </w:r>
      <w:r>
        <w:rPr>
          <w:sz w:val="28"/>
          <w:szCs w:val="28"/>
        </w:rPr>
        <w:t>в р</w:t>
      </w:r>
      <w:r w:rsidRPr="001F7E1C">
        <w:rPr>
          <w:sz w:val="28"/>
          <w:szCs w:val="28"/>
        </w:rPr>
        <w:t>ешени</w:t>
      </w:r>
      <w:r w:rsidR="002547EA">
        <w:rPr>
          <w:sz w:val="28"/>
          <w:szCs w:val="28"/>
        </w:rPr>
        <w:t>и</w:t>
      </w:r>
      <w:r w:rsidRPr="001F7E1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внесении изменений в бюджет </w:t>
      </w:r>
      <w:r w:rsidRPr="001F7E1C">
        <w:rPr>
          <w:sz w:val="28"/>
          <w:szCs w:val="28"/>
        </w:rPr>
        <w:t xml:space="preserve">на </w:t>
      </w:r>
      <w:r>
        <w:rPr>
          <w:sz w:val="28"/>
          <w:szCs w:val="28"/>
        </w:rPr>
        <w:t>2023</w:t>
      </w:r>
      <w:r w:rsidRPr="001F7E1C">
        <w:rPr>
          <w:sz w:val="28"/>
          <w:szCs w:val="28"/>
        </w:rPr>
        <w:t xml:space="preserve"> – 2025 годы.</w:t>
      </w:r>
    </w:p>
    <w:p w:rsidR="00D2428F" w:rsidRPr="00190927" w:rsidRDefault="003A69E0" w:rsidP="002433DA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421854" w:rsidRPr="00E7743C" w:rsidRDefault="0001192D" w:rsidP="003B3AB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C0310" w:rsidRPr="00E7743C" w:rsidRDefault="003718C6" w:rsidP="00BF49AA">
      <w:pPr>
        <w:pStyle w:val="aa"/>
        <w:jc w:val="both"/>
        <w:rPr>
          <w:sz w:val="28"/>
          <w:szCs w:val="28"/>
        </w:rPr>
      </w:pPr>
      <w:r w:rsidRPr="00E7743C">
        <w:rPr>
          <w:sz w:val="28"/>
          <w:szCs w:val="28"/>
        </w:rPr>
        <w:t>К</w:t>
      </w:r>
      <w:r w:rsidR="006C0310" w:rsidRPr="00E7743C">
        <w:rPr>
          <w:sz w:val="28"/>
          <w:szCs w:val="28"/>
        </w:rPr>
        <w:t xml:space="preserve">онтрольно – счетной палаты       </w:t>
      </w:r>
    </w:p>
    <w:p w:rsidR="008231C6" w:rsidRPr="002547EA" w:rsidRDefault="006C0310" w:rsidP="00BF49AA">
      <w:pPr>
        <w:pStyle w:val="aa"/>
        <w:jc w:val="both"/>
        <w:rPr>
          <w:sz w:val="28"/>
          <w:szCs w:val="28"/>
        </w:rPr>
      </w:pPr>
      <w:r w:rsidRPr="00E7743C">
        <w:rPr>
          <w:sz w:val="28"/>
          <w:szCs w:val="28"/>
        </w:rPr>
        <w:t>Валдайского муниципального района</w:t>
      </w:r>
      <w:r w:rsidR="00EA5F3E" w:rsidRPr="00E7743C">
        <w:rPr>
          <w:sz w:val="28"/>
          <w:szCs w:val="28"/>
        </w:rPr>
        <w:t xml:space="preserve">  </w:t>
      </w:r>
      <w:r w:rsidR="006568FE" w:rsidRPr="00E7743C">
        <w:rPr>
          <w:sz w:val="28"/>
          <w:szCs w:val="28"/>
        </w:rPr>
        <w:t xml:space="preserve">      </w:t>
      </w:r>
      <w:r w:rsidRPr="00E7743C">
        <w:rPr>
          <w:sz w:val="28"/>
          <w:szCs w:val="28"/>
        </w:rPr>
        <w:t xml:space="preserve">_____________  </w:t>
      </w:r>
      <w:r w:rsidR="005E3F03" w:rsidRPr="00E7743C">
        <w:rPr>
          <w:sz w:val="28"/>
          <w:szCs w:val="28"/>
        </w:rPr>
        <w:t xml:space="preserve"> </w:t>
      </w:r>
      <w:r w:rsidR="0036070F">
        <w:rPr>
          <w:sz w:val="28"/>
          <w:szCs w:val="28"/>
        </w:rPr>
        <w:t xml:space="preserve">           </w:t>
      </w:r>
      <w:r w:rsidR="00356E53">
        <w:rPr>
          <w:sz w:val="28"/>
          <w:szCs w:val="28"/>
        </w:rPr>
        <w:t>Е</w:t>
      </w:r>
      <w:r w:rsidR="0001192D">
        <w:rPr>
          <w:sz w:val="28"/>
          <w:szCs w:val="28"/>
        </w:rPr>
        <w:t>.</w:t>
      </w:r>
      <w:r w:rsidR="00356E53">
        <w:rPr>
          <w:sz w:val="28"/>
          <w:szCs w:val="28"/>
        </w:rPr>
        <w:t>А</w:t>
      </w:r>
      <w:r w:rsidR="0001192D">
        <w:rPr>
          <w:sz w:val="28"/>
          <w:szCs w:val="28"/>
        </w:rPr>
        <w:t xml:space="preserve">. </w:t>
      </w:r>
      <w:r w:rsidR="00356E53">
        <w:rPr>
          <w:sz w:val="28"/>
          <w:szCs w:val="28"/>
        </w:rPr>
        <w:t>Леванина</w:t>
      </w:r>
    </w:p>
    <w:sectPr w:rsidR="008231C6" w:rsidRPr="002547EA" w:rsidSect="00114EC1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D6" w:rsidRDefault="001973D6" w:rsidP="00F21719">
      <w:r>
        <w:separator/>
      </w:r>
    </w:p>
  </w:endnote>
  <w:endnote w:type="continuationSeparator" w:id="0">
    <w:p w:rsidR="001973D6" w:rsidRDefault="001973D6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D6" w:rsidRDefault="001973D6" w:rsidP="00F21719">
      <w:r>
        <w:separator/>
      </w:r>
    </w:p>
  </w:footnote>
  <w:footnote w:type="continuationSeparator" w:id="0">
    <w:p w:rsidR="001973D6" w:rsidRDefault="001973D6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52" w:rsidRDefault="00735480">
    <w:pPr>
      <w:pStyle w:val="a5"/>
      <w:jc w:val="right"/>
    </w:pPr>
    <w:r>
      <w:fldChar w:fldCharType="begin"/>
    </w:r>
    <w:r w:rsidR="001C5636">
      <w:instrText xml:space="preserve"> PAGE   \* MERGEFORMAT </w:instrText>
    </w:r>
    <w:r>
      <w:fldChar w:fldCharType="separate"/>
    </w:r>
    <w:r w:rsidR="00D34239">
      <w:rPr>
        <w:noProof/>
      </w:rPr>
      <w:t>4</w:t>
    </w:r>
    <w:r>
      <w:rPr>
        <w:noProof/>
      </w:rPr>
      <w:fldChar w:fldCharType="end"/>
    </w:r>
  </w:p>
  <w:p w:rsidR="00831E52" w:rsidRDefault="00831E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325"/>
    <w:multiLevelType w:val="hybridMultilevel"/>
    <w:tmpl w:val="E52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81B2570"/>
    <w:multiLevelType w:val="hybridMultilevel"/>
    <w:tmpl w:val="0AE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8452E"/>
    <w:multiLevelType w:val="hybridMultilevel"/>
    <w:tmpl w:val="725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19202613"/>
    <w:multiLevelType w:val="hybridMultilevel"/>
    <w:tmpl w:val="46EC4D06"/>
    <w:lvl w:ilvl="0" w:tplc="46548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1E777339"/>
    <w:multiLevelType w:val="hybridMultilevel"/>
    <w:tmpl w:val="C626275E"/>
    <w:lvl w:ilvl="0" w:tplc="3E42D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2DF36C5D"/>
    <w:multiLevelType w:val="hybridMultilevel"/>
    <w:tmpl w:val="BFE6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0429E"/>
    <w:multiLevelType w:val="hybridMultilevel"/>
    <w:tmpl w:val="D9DE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34157"/>
    <w:multiLevelType w:val="hybridMultilevel"/>
    <w:tmpl w:val="5F164C90"/>
    <w:lvl w:ilvl="0" w:tplc="5A4EE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4AF03021"/>
    <w:multiLevelType w:val="multilevel"/>
    <w:tmpl w:val="793C90A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5" w:hanging="1800"/>
      </w:pPr>
      <w:rPr>
        <w:rFonts w:hint="default"/>
      </w:rPr>
    </w:lvl>
  </w:abstractNum>
  <w:abstractNum w:abstractNumId="2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54FD32EF"/>
    <w:multiLevelType w:val="hybridMultilevel"/>
    <w:tmpl w:val="6376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1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72A74893"/>
    <w:multiLevelType w:val="hybridMultilevel"/>
    <w:tmpl w:val="EA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E3A70"/>
    <w:multiLevelType w:val="hybridMultilevel"/>
    <w:tmpl w:val="DF8A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AA2789A"/>
    <w:multiLevelType w:val="hybridMultilevel"/>
    <w:tmpl w:val="C338AFFE"/>
    <w:lvl w:ilvl="0" w:tplc="83B06A4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6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27"/>
  </w:num>
  <w:num w:numId="5">
    <w:abstractNumId w:val="30"/>
  </w:num>
  <w:num w:numId="6">
    <w:abstractNumId w:val="18"/>
  </w:num>
  <w:num w:numId="7">
    <w:abstractNumId w:val="23"/>
  </w:num>
  <w:num w:numId="8">
    <w:abstractNumId w:val="25"/>
  </w:num>
  <w:num w:numId="9">
    <w:abstractNumId w:val="9"/>
  </w:num>
  <w:num w:numId="10">
    <w:abstractNumId w:val="3"/>
  </w:num>
  <w:num w:numId="11">
    <w:abstractNumId w:val="11"/>
  </w:num>
  <w:num w:numId="12">
    <w:abstractNumId w:val="17"/>
  </w:num>
  <w:num w:numId="13">
    <w:abstractNumId w:val="2"/>
  </w:num>
  <w:num w:numId="14">
    <w:abstractNumId w:val="8"/>
  </w:num>
  <w:num w:numId="15">
    <w:abstractNumId w:val="28"/>
  </w:num>
  <w:num w:numId="16">
    <w:abstractNumId w:val="7"/>
  </w:num>
  <w:num w:numId="17">
    <w:abstractNumId w:val="15"/>
  </w:num>
  <w:num w:numId="18">
    <w:abstractNumId w:val="29"/>
  </w:num>
  <w:num w:numId="19">
    <w:abstractNumId w:val="36"/>
  </w:num>
  <w:num w:numId="20">
    <w:abstractNumId w:val="34"/>
  </w:num>
  <w:num w:numId="21">
    <w:abstractNumId w:val="19"/>
  </w:num>
  <w:num w:numId="22">
    <w:abstractNumId w:val="14"/>
  </w:num>
  <w:num w:numId="23">
    <w:abstractNumId w:val="26"/>
  </w:num>
  <w:num w:numId="24">
    <w:abstractNumId w:val="1"/>
  </w:num>
  <w:num w:numId="25">
    <w:abstractNumId w:val="32"/>
  </w:num>
  <w:num w:numId="26">
    <w:abstractNumId w:val="24"/>
  </w:num>
  <w:num w:numId="27">
    <w:abstractNumId w:val="20"/>
  </w:num>
  <w:num w:numId="28">
    <w:abstractNumId w:val="5"/>
  </w:num>
  <w:num w:numId="29">
    <w:abstractNumId w:val="31"/>
  </w:num>
  <w:num w:numId="30">
    <w:abstractNumId w:val="35"/>
  </w:num>
  <w:num w:numId="31">
    <w:abstractNumId w:val="33"/>
  </w:num>
  <w:num w:numId="32">
    <w:abstractNumId w:val="0"/>
  </w:num>
  <w:num w:numId="33">
    <w:abstractNumId w:val="16"/>
  </w:num>
  <w:num w:numId="34">
    <w:abstractNumId w:val="22"/>
  </w:num>
  <w:num w:numId="35">
    <w:abstractNumId w:val="4"/>
  </w:num>
  <w:num w:numId="36">
    <w:abstractNumId w:val="1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189F"/>
    <w:rsid w:val="0000246E"/>
    <w:rsid w:val="00002F58"/>
    <w:rsid w:val="000033AE"/>
    <w:rsid w:val="00003F83"/>
    <w:rsid w:val="00005168"/>
    <w:rsid w:val="00006783"/>
    <w:rsid w:val="00006C40"/>
    <w:rsid w:val="00010276"/>
    <w:rsid w:val="000106F4"/>
    <w:rsid w:val="000108C1"/>
    <w:rsid w:val="0001110A"/>
    <w:rsid w:val="0001192D"/>
    <w:rsid w:val="00012B84"/>
    <w:rsid w:val="00015B35"/>
    <w:rsid w:val="00015D03"/>
    <w:rsid w:val="0001612D"/>
    <w:rsid w:val="00020169"/>
    <w:rsid w:val="000204B6"/>
    <w:rsid w:val="00020E7C"/>
    <w:rsid w:val="00021F7B"/>
    <w:rsid w:val="000228BD"/>
    <w:rsid w:val="00026CB4"/>
    <w:rsid w:val="00026F94"/>
    <w:rsid w:val="000302AC"/>
    <w:rsid w:val="00031068"/>
    <w:rsid w:val="00031B21"/>
    <w:rsid w:val="00033608"/>
    <w:rsid w:val="00033CDD"/>
    <w:rsid w:val="000361C2"/>
    <w:rsid w:val="0003648C"/>
    <w:rsid w:val="000365C0"/>
    <w:rsid w:val="00036E8A"/>
    <w:rsid w:val="0003754D"/>
    <w:rsid w:val="000377B2"/>
    <w:rsid w:val="000415B2"/>
    <w:rsid w:val="0004169C"/>
    <w:rsid w:val="00043A09"/>
    <w:rsid w:val="00045999"/>
    <w:rsid w:val="000473D7"/>
    <w:rsid w:val="0005038D"/>
    <w:rsid w:val="0005173B"/>
    <w:rsid w:val="0005182B"/>
    <w:rsid w:val="0005270F"/>
    <w:rsid w:val="00053F8B"/>
    <w:rsid w:val="00054882"/>
    <w:rsid w:val="000570C0"/>
    <w:rsid w:val="00057ED4"/>
    <w:rsid w:val="000615A5"/>
    <w:rsid w:val="00061B07"/>
    <w:rsid w:val="00062E97"/>
    <w:rsid w:val="00062FAE"/>
    <w:rsid w:val="00063001"/>
    <w:rsid w:val="000635D3"/>
    <w:rsid w:val="00064BB4"/>
    <w:rsid w:val="000729DD"/>
    <w:rsid w:val="00073EAC"/>
    <w:rsid w:val="000744D7"/>
    <w:rsid w:val="00077A67"/>
    <w:rsid w:val="00077E4C"/>
    <w:rsid w:val="00081DA0"/>
    <w:rsid w:val="0008221C"/>
    <w:rsid w:val="00084058"/>
    <w:rsid w:val="000850F1"/>
    <w:rsid w:val="00085926"/>
    <w:rsid w:val="00086D78"/>
    <w:rsid w:val="00087D47"/>
    <w:rsid w:val="00091709"/>
    <w:rsid w:val="00091FE1"/>
    <w:rsid w:val="0009250C"/>
    <w:rsid w:val="00092646"/>
    <w:rsid w:val="00093EC8"/>
    <w:rsid w:val="0009736A"/>
    <w:rsid w:val="000A15C7"/>
    <w:rsid w:val="000A2BA2"/>
    <w:rsid w:val="000A368E"/>
    <w:rsid w:val="000A4314"/>
    <w:rsid w:val="000A5D9C"/>
    <w:rsid w:val="000A7233"/>
    <w:rsid w:val="000B12E1"/>
    <w:rsid w:val="000B13B4"/>
    <w:rsid w:val="000B1762"/>
    <w:rsid w:val="000B3275"/>
    <w:rsid w:val="000B4646"/>
    <w:rsid w:val="000B627E"/>
    <w:rsid w:val="000C1396"/>
    <w:rsid w:val="000C2602"/>
    <w:rsid w:val="000C45A8"/>
    <w:rsid w:val="000C57A4"/>
    <w:rsid w:val="000C5BFE"/>
    <w:rsid w:val="000C5F0C"/>
    <w:rsid w:val="000C7149"/>
    <w:rsid w:val="000C7A84"/>
    <w:rsid w:val="000D01C2"/>
    <w:rsid w:val="000D085A"/>
    <w:rsid w:val="000D094E"/>
    <w:rsid w:val="000D0AC5"/>
    <w:rsid w:val="000D0EF9"/>
    <w:rsid w:val="000D2E00"/>
    <w:rsid w:val="000D3080"/>
    <w:rsid w:val="000D36AC"/>
    <w:rsid w:val="000D5F44"/>
    <w:rsid w:val="000D6EA5"/>
    <w:rsid w:val="000E0070"/>
    <w:rsid w:val="000E103A"/>
    <w:rsid w:val="000E1307"/>
    <w:rsid w:val="000E1C60"/>
    <w:rsid w:val="000E37C2"/>
    <w:rsid w:val="000E3CDA"/>
    <w:rsid w:val="000E4A2F"/>
    <w:rsid w:val="000E4EA5"/>
    <w:rsid w:val="000E5469"/>
    <w:rsid w:val="000E691F"/>
    <w:rsid w:val="000E7368"/>
    <w:rsid w:val="000F14B4"/>
    <w:rsid w:val="000F14CE"/>
    <w:rsid w:val="000F43A1"/>
    <w:rsid w:val="00100079"/>
    <w:rsid w:val="00101629"/>
    <w:rsid w:val="00101FD5"/>
    <w:rsid w:val="0010304A"/>
    <w:rsid w:val="0010636A"/>
    <w:rsid w:val="00106CCA"/>
    <w:rsid w:val="00110DC7"/>
    <w:rsid w:val="00111466"/>
    <w:rsid w:val="001121BE"/>
    <w:rsid w:val="00112CA8"/>
    <w:rsid w:val="00113F8D"/>
    <w:rsid w:val="00114B30"/>
    <w:rsid w:val="00114EC1"/>
    <w:rsid w:val="001167A0"/>
    <w:rsid w:val="001215CA"/>
    <w:rsid w:val="00122C82"/>
    <w:rsid w:val="00124310"/>
    <w:rsid w:val="00124A8A"/>
    <w:rsid w:val="00125A94"/>
    <w:rsid w:val="00126435"/>
    <w:rsid w:val="00130834"/>
    <w:rsid w:val="00130CD7"/>
    <w:rsid w:val="00130E37"/>
    <w:rsid w:val="00130FFB"/>
    <w:rsid w:val="00132156"/>
    <w:rsid w:val="00135D86"/>
    <w:rsid w:val="00137850"/>
    <w:rsid w:val="00140CC8"/>
    <w:rsid w:val="00141DFB"/>
    <w:rsid w:val="0014287A"/>
    <w:rsid w:val="00142B10"/>
    <w:rsid w:val="001430AE"/>
    <w:rsid w:val="0014716D"/>
    <w:rsid w:val="001473A2"/>
    <w:rsid w:val="00147750"/>
    <w:rsid w:val="001527D2"/>
    <w:rsid w:val="001534BA"/>
    <w:rsid w:val="001539C3"/>
    <w:rsid w:val="00153B99"/>
    <w:rsid w:val="00154F69"/>
    <w:rsid w:val="00155EF1"/>
    <w:rsid w:val="00156C2E"/>
    <w:rsid w:val="0015753C"/>
    <w:rsid w:val="00160DF2"/>
    <w:rsid w:val="00163524"/>
    <w:rsid w:val="0016446A"/>
    <w:rsid w:val="00165EB1"/>
    <w:rsid w:val="00167939"/>
    <w:rsid w:val="0017014D"/>
    <w:rsid w:val="001715B7"/>
    <w:rsid w:val="001724F7"/>
    <w:rsid w:val="00173887"/>
    <w:rsid w:val="0017439F"/>
    <w:rsid w:val="00174556"/>
    <w:rsid w:val="00175270"/>
    <w:rsid w:val="00177C60"/>
    <w:rsid w:val="00181533"/>
    <w:rsid w:val="00182534"/>
    <w:rsid w:val="0018286D"/>
    <w:rsid w:val="0018308A"/>
    <w:rsid w:val="001843E5"/>
    <w:rsid w:val="001848FE"/>
    <w:rsid w:val="00186447"/>
    <w:rsid w:val="00186DB1"/>
    <w:rsid w:val="0018786D"/>
    <w:rsid w:val="00190E1A"/>
    <w:rsid w:val="0019231D"/>
    <w:rsid w:val="001930A2"/>
    <w:rsid w:val="0019332B"/>
    <w:rsid w:val="001935E8"/>
    <w:rsid w:val="00194886"/>
    <w:rsid w:val="001958AD"/>
    <w:rsid w:val="00196D14"/>
    <w:rsid w:val="001973D6"/>
    <w:rsid w:val="00197756"/>
    <w:rsid w:val="001A0A56"/>
    <w:rsid w:val="001A1E07"/>
    <w:rsid w:val="001A3A35"/>
    <w:rsid w:val="001A3F9D"/>
    <w:rsid w:val="001A471E"/>
    <w:rsid w:val="001B06E9"/>
    <w:rsid w:val="001B0951"/>
    <w:rsid w:val="001B1AF2"/>
    <w:rsid w:val="001B1FB8"/>
    <w:rsid w:val="001B244F"/>
    <w:rsid w:val="001B2902"/>
    <w:rsid w:val="001B2E67"/>
    <w:rsid w:val="001B35FC"/>
    <w:rsid w:val="001B66B7"/>
    <w:rsid w:val="001C02DE"/>
    <w:rsid w:val="001C0497"/>
    <w:rsid w:val="001C07E7"/>
    <w:rsid w:val="001C5063"/>
    <w:rsid w:val="001C545E"/>
    <w:rsid w:val="001C5636"/>
    <w:rsid w:val="001C6232"/>
    <w:rsid w:val="001C7186"/>
    <w:rsid w:val="001D00FD"/>
    <w:rsid w:val="001D05D2"/>
    <w:rsid w:val="001D30F0"/>
    <w:rsid w:val="001E0327"/>
    <w:rsid w:val="001E070A"/>
    <w:rsid w:val="001E0C6D"/>
    <w:rsid w:val="001E18A7"/>
    <w:rsid w:val="001E55D8"/>
    <w:rsid w:val="001E5650"/>
    <w:rsid w:val="001E5EA4"/>
    <w:rsid w:val="001E6579"/>
    <w:rsid w:val="001E7D20"/>
    <w:rsid w:val="001F0817"/>
    <w:rsid w:val="001F0BD3"/>
    <w:rsid w:val="001F0DDF"/>
    <w:rsid w:val="001F27B7"/>
    <w:rsid w:val="001F3EA7"/>
    <w:rsid w:val="001F4B4F"/>
    <w:rsid w:val="001F4E73"/>
    <w:rsid w:val="001F5615"/>
    <w:rsid w:val="001F671E"/>
    <w:rsid w:val="001F7700"/>
    <w:rsid w:val="001F79EC"/>
    <w:rsid w:val="002009F2"/>
    <w:rsid w:val="00201A91"/>
    <w:rsid w:val="00203D24"/>
    <w:rsid w:val="00207DB1"/>
    <w:rsid w:val="0021005A"/>
    <w:rsid w:val="00210D6E"/>
    <w:rsid w:val="00210F3A"/>
    <w:rsid w:val="00211C0A"/>
    <w:rsid w:val="00211E8C"/>
    <w:rsid w:val="00212A85"/>
    <w:rsid w:val="00213CBE"/>
    <w:rsid w:val="002150AF"/>
    <w:rsid w:val="0021741B"/>
    <w:rsid w:val="00220E5C"/>
    <w:rsid w:val="0022423F"/>
    <w:rsid w:val="002250C4"/>
    <w:rsid w:val="00225796"/>
    <w:rsid w:val="002259CC"/>
    <w:rsid w:val="00235379"/>
    <w:rsid w:val="0023742D"/>
    <w:rsid w:val="00237936"/>
    <w:rsid w:val="00237CDC"/>
    <w:rsid w:val="002406C3"/>
    <w:rsid w:val="00240FFA"/>
    <w:rsid w:val="0024103F"/>
    <w:rsid w:val="00242E39"/>
    <w:rsid w:val="002432DA"/>
    <w:rsid w:val="0024333B"/>
    <w:rsid w:val="002433DA"/>
    <w:rsid w:val="00243592"/>
    <w:rsid w:val="00243DAC"/>
    <w:rsid w:val="00246AF2"/>
    <w:rsid w:val="002472E7"/>
    <w:rsid w:val="0024747C"/>
    <w:rsid w:val="00250E8D"/>
    <w:rsid w:val="00250EF2"/>
    <w:rsid w:val="00251483"/>
    <w:rsid w:val="00251A36"/>
    <w:rsid w:val="002538EC"/>
    <w:rsid w:val="002547EA"/>
    <w:rsid w:val="0025567E"/>
    <w:rsid w:val="00255BE0"/>
    <w:rsid w:val="00256294"/>
    <w:rsid w:val="00257404"/>
    <w:rsid w:val="00257FFA"/>
    <w:rsid w:val="002615E5"/>
    <w:rsid w:val="00262DD2"/>
    <w:rsid w:val="00264BB8"/>
    <w:rsid w:val="00265355"/>
    <w:rsid w:val="00265D47"/>
    <w:rsid w:val="00266848"/>
    <w:rsid w:val="0027316B"/>
    <w:rsid w:val="00273E15"/>
    <w:rsid w:val="00273F42"/>
    <w:rsid w:val="00275044"/>
    <w:rsid w:val="00275BF7"/>
    <w:rsid w:val="002760BC"/>
    <w:rsid w:val="002770C1"/>
    <w:rsid w:val="002777CF"/>
    <w:rsid w:val="002825EC"/>
    <w:rsid w:val="002830E3"/>
    <w:rsid w:val="00284953"/>
    <w:rsid w:val="00284C41"/>
    <w:rsid w:val="00285109"/>
    <w:rsid w:val="00285E78"/>
    <w:rsid w:val="00287EE3"/>
    <w:rsid w:val="00290095"/>
    <w:rsid w:val="00291369"/>
    <w:rsid w:val="00291B92"/>
    <w:rsid w:val="00291C0C"/>
    <w:rsid w:val="00291CEC"/>
    <w:rsid w:val="002934A6"/>
    <w:rsid w:val="00293E76"/>
    <w:rsid w:val="002954E9"/>
    <w:rsid w:val="002962CC"/>
    <w:rsid w:val="0029734F"/>
    <w:rsid w:val="002A0D0D"/>
    <w:rsid w:val="002A2A28"/>
    <w:rsid w:val="002A44DB"/>
    <w:rsid w:val="002A5668"/>
    <w:rsid w:val="002A591D"/>
    <w:rsid w:val="002A69AD"/>
    <w:rsid w:val="002A75D4"/>
    <w:rsid w:val="002A76CB"/>
    <w:rsid w:val="002B11C0"/>
    <w:rsid w:val="002B1645"/>
    <w:rsid w:val="002B1E02"/>
    <w:rsid w:val="002B2A97"/>
    <w:rsid w:val="002B2E96"/>
    <w:rsid w:val="002B38AC"/>
    <w:rsid w:val="002B5FBD"/>
    <w:rsid w:val="002B7A89"/>
    <w:rsid w:val="002C01F6"/>
    <w:rsid w:val="002C1646"/>
    <w:rsid w:val="002C1676"/>
    <w:rsid w:val="002C25F8"/>
    <w:rsid w:val="002C317A"/>
    <w:rsid w:val="002C3851"/>
    <w:rsid w:val="002C400B"/>
    <w:rsid w:val="002C4833"/>
    <w:rsid w:val="002C5000"/>
    <w:rsid w:val="002C5E83"/>
    <w:rsid w:val="002C67EE"/>
    <w:rsid w:val="002C75D4"/>
    <w:rsid w:val="002D16ED"/>
    <w:rsid w:val="002D182B"/>
    <w:rsid w:val="002D19DA"/>
    <w:rsid w:val="002D2892"/>
    <w:rsid w:val="002D353A"/>
    <w:rsid w:val="002D63F0"/>
    <w:rsid w:val="002D68DF"/>
    <w:rsid w:val="002D70B8"/>
    <w:rsid w:val="002D7846"/>
    <w:rsid w:val="002E242D"/>
    <w:rsid w:val="002E307B"/>
    <w:rsid w:val="002E441A"/>
    <w:rsid w:val="002E50D2"/>
    <w:rsid w:val="002E7245"/>
    <w:rsid w:val="002E788F"/>
    <w:rsid w:val="002F0B60"/>
    <w:rsid w:val="002F0DF6"/>
    <w:rsid w:val="002F15F9"/>
    <w:rsid w:val="002F189A"/>
    <w:rsid w:val="002F1D91"/>
    <w:rsid w:val="002F2905"/>
    <w:rsid w:val="002F3024"/>
    <w:rsid w:val="002F4C11"/>
    <w:rsid w:val="002F7CA3"/>
    <w:rsid w:val="002F7F2F"/>
    <w:rsid w:val="00301947"/>
    <w:rsid w:val="00301A22"/>
    <w:rsid w:val="003033EF"/>
    <w:rsid w:val="003040A8"/>
    <w:rsid w:val="0030517D"/>
    <w:rsid w:val="00305ECF"/>
    <w:rsid w:val="003067C0"/>
    <w:rsid w:val="00306999"/>
    <w:rsid w:val="00311082"/>
    <w:rsid w:val="00312EDB"/>
    <w:rsid w:val="00312F47"/>
    <w:rsid w:val="00313501"/>
    <w:rsid w:val="00314ECA"/>
    <w:rsid w:val="00316221"/>
    <w:rsid w:val="00316A4E"/>
    <w:rsid w:val="00317F21"/>
    <w:rsid w:val="00320605"/>
    <w:rsid w:val="00320BDC"/>
    <w:rsid w:val="003234E1"/>
    <w:rsid w:val="003272BC"/>
    <w:rsid w:val="00331729"/>
    <w:rsid w:val="00331A98"/>
    <w:rsid w:val="00331D5D"/>
    <w:rsid w:val="00332BAE"/>
    <w:rsid w:val="00335560"/>
    <w:rsid w:val="00335CCA"/>
    <w:rsid w:val="00335DC9"/>
    <w:rsid w:val="00336EDA"/>
    <w:rsid w:val="0034016D"/>
    <w:rsid w:val="003406E6"/>
    <w:rsid w:val="003409A4"/>
    <w:rsid w:val="00344359"/>
    <w:rsid w:val="00344C48"/>
    <w:rsid w:val="00346280"/>
    <w:rsid w:val="00346F17"/>
    <w:rsid w:val="003500A8"/>
    <w:rsid w:val="003510B1"/>
    <w:rsid w:val="003510BA"/>
    <w:rsid w:val="00351FCA"/>
    <w:rsid w:val="00352F32"/>
    <w:rsid w:val="00355725"/>
    <w:rsid w:val="00356C47"/>
    <w:rsid w:val="00356E53"/>
    <w:rsid w:val="00357CB2"/>
    <w:rsid w:val="0036070F"/>
    <w:rsid w:val="00360814"/>
    <w:rsid w:val="00360BD4"/>
    <w:rsid w:val="0036245F"/>
    <w:rsid w:val="00363D2A"/>
    <w:rsid w:val="00364057"/>
    <w:rsid w:val="003648A1"/>
    <w:rsid w:val="003676BE"/>
    <w:rsid w:val="00370E74"/>
    <w:rsid w:val="003718C6"/>
    <w:rsid w:val="0037224A"/>
    <w:rsid w:val="00372443"/>
    <w:rsid w:val="00373D6C"/>
    <w:rsid w:val="003769CB"/>
    <w:rsid w:val="003772E8"/>
    <w:rsid w:val="0037767D"/>
    <w:rsid w:val="00377953"/>
    <w:rsid w:val="003800AB"/>
    <w:rsid w:val="0038026F"/>
    <w:rsid w:val="003813CE"/>
    <w:rsid w:val="003822DE"/>
    <w:rsid w:val="003842FF"/>
    <w:rsid w:val="0038481A"/>
    <w:rsid w:val="00384F2D"/>
    <w:rsid w:val="003850A0"/>
    <w:rsid w:val="00390550"/>
    <w:rsid w:val="00390FDA"/>
    <w:rsid w:val="00392091"/>
    <w:rsid w:val="003921B5"/>
    <w:rsid w:val="0039428F"/>
    <w:rsid w:val="003947AB"/>
    <w:rsid w:val="00395DBD"/>
    <w:rsid w:val="00396C5F"/>
    <w:rsid w:val="003A01E8"/>
    <w:rsid w:val="003A061D"/>
    <w:rsid w:val="003A1ECD"/>
    <w:rsid w:val="003A2421"/>
    <w:rsid w:val="003A69E0"/>
    <w:rsid w:val="003A6EA1"/>
    <w:rsid w:val="003A7152"/>
    <w:rsid w:val="003A740D"/>
    <w:rsid w:val="003B19D6"/>
    <w:rsid w:val="003B27CC"/>
    <w:rsid w:val="003B3ABA"/>
    <w:rsid w:val="003B3EC7"/>
    <w:rsid w:val="003B3F15"/>
    <w:rsid w:val="003B46A2"/>
    <w:rsid w:val="003B5744"/>
    <w:rsid w:val="003B5777"/>
    <w:rsid w:val="003B5951"/>
    <w:rsid w:val="003C112C"/>
    <w:rsid w:val="003C116B"/>
    <w:rsid w:val="003C18CB"/>
    <w:rsid w:val="003C1DE4"/>
    <w:rsid w:val="003C4EA9"/>
    <w:rsid w:val="003D1A6C"/>
    <w:rsid w:val="003D2299"/>
    <w:rsid w:val="003D32B8"/>
    <w:rsid w:val="003D38C3"/>
    <w:rsid w:val="003D53C6"/>
    <w:rsid w:val="003D5A8E"/>
    <w:rsid w:val="003D6AF8"/>
    <w:rsid w:val="003D7B1D"/>
    <w:rsid w:val="003E34A8"/>
    <w:rsid w:val="003E3573"/>
    <w:rsid w:val="003E39C1"/>
    <w:rsid w:val="003E3ACB"/>
    <w:rsid w:val="003E5388"/>
    <w:rsid w:val="003E5BCA"/>
    <w:rsid w:val="003E6356"/>
    <w:rsid w:val="003E7FEC"/>
    <w:rsid w:val="003F4012"/>
    <w:rsid w:val="004009EA"/>
    <w:rsid w:val="00400E60"/>
    <w:rsid w:val="004021AE"/>
    <w:rsid w:val="00402732"/>
    <w:rsid w:val="004031AA"/>
    <w:rsid w:val="004032C5"/>
    <w:rsid w:val="00403592"/>
    <w:rsid w:val="00405730"/>
    <w:rsid w:val="004060E9"/>
    <w:rsid w:val="00406375"/>
    <w:rsid w:val="00406E7C"/>
    <w:rsid w:val="004101BB"/>
    <w:rsid w:val="00410476"/>
    <w:rsid w:val="004114C0"/>
    <w:rsid w:val="00411594"/>
    <w:rsid w:val="00413DE4"/>
    <w:rsid w:val="00413EF9"/>
    <w:rsid w:val="004143D0"/>
    <w:rsid w:val="0041454B"/>
    <w:rsid w:val="00415492"/>
    <w:rsid w:val="00416C39"/>
    <w:rsid w:val="00417E7C"/>
    <w:rsid w:val="00420728"/>
    <w:rsid w:val="00420C3F"/>
    <w:rsid w:val="00421854"/>
    <w:rsid w:val="00421E15"/>
    <w:rsid w:val="004221EA"/>
    <w:rsid w:val="00422204"/>
    <w:rsid w:val="00423DB8"/>
    <w:rsid w:val="00424D5B"/>
    <w:rsid w:val="00426575"/>
    <w:rsid w:val="004266A7"/>
    <w:rsid w:val="00426C86"/>
    <w:rsid w:val="00427375"/>
    <w:rsid w:val="00431AE4"/>
    <w:rsid w:val="00432B69"/>
    <w:rsid w:val="00432E4D"/>
    <w:rsid w:val="00436AD6"/>
    <w:rsid w:val="00441A39"/>
    <w:rsid w:val="00442509"/>
    <w:rsid w:val="00442BA5"/>
    <w:rsid w:val="004475BE"/>
    <w:rsid w:val="00452469"/>
    <w:rsid w:val="0045457D"/>
    <w:rsid w:val="00454C87"/>
    <w:rsid w:val="00455384"/>
    <w:rsid w:val="00455FAD"/>
    <w:rsid w:val="00456FEE"/>
    <w:rsid w:val="00461DA5"/>
    <w:rsid w:val="00462848"/>
    <w:rsid w:val="00462A91"/>
    <w:rsid w:val="00464BDA"/>
    <w:rsid w:val="0046510E"/>
    <w:rsid w:val="00466BD9"/>
    <w:rsid w:val="00466D6A"/>
    <w:rsid w:val="004675E6"/>
    <w:rsid w:val="004707B6"/>
    <w:rsid w:val="004731BE"/>
    <w:rsid w:val="0047577C"/>
    <w:rsid w:val="004800D9"/>
    <w:rsid w:val="0048023C"/>
    <w:rsid w:val="004804DC"/>
    <w:rsid w:val="00480720"/>
    <w:rsid w:val="004809C9"/>
    <w:rsid w:val="00482326"/>
    <w:rsid w:val="0048260E"/>
    <w:rsid w:val="004901EB"/>
    <w:rsid w:val="00490F0F"/>
    <w:rsid w:val="0049310C"/>
    <w:rsid w:val="004935A3"/>
    <w:rsid w:val="00496E96"/>
    <w:rsid w:val="00497243"/>
    <w:rsid w:val="004979BB"/>
    <w:rsid w:val="004A1E20"/>
    <w:rsid w:val="004A1E9E"/>
    <w:rsid w:val="004A426E"/>
    <w:rsid w:val="004A526C"/>
    <w:rsid w:val="004A5C60"/>
    <w:rsid w:val="004B0346"/>
    <w:rsid w:val="004B0E8E"/>
    <w:rsid w:val="004B5E8C"/>
    <w:rsid w:val="004B6CD5"/>
    <w:rsid w:val="004B6DE6"/>
    <w:rsid w:val="004B7FC5"/>
    <w:rsid w:val="004C07BD"/>
    <w:rsid w:val="004C0DE7"/>
    <w:rsid w:val="004C1D17"/>
    <w:rsid w:val="004C2556"/>
    <w:rsid w:val="004C4ACF"/>
    <w:rsid w:val="004C5A9F"/>
    <w:rsid w:val="004C5AEE"/>
    <w:rsid w:val="004C5DFA"/>
    <w:rsid w:val="004C61CD"/>
    <w:rsid w:val="004C6C32"/>
    <w:rsid w:val="004C7306"/>
    <w:rsid w:val="004C7AF5"/>
    <w:rsid w:val="004D1137"/>
    <w:rsid w:val="004D1F73"/>
    <w:rsid w:val="004D62F0"/>
    <w:rsid w:val="004D6D12"/>
    <w:rsid w:val="004D701E"/>
    <w:rsid w:val="004D7479"/>
    <w:rsid w:val="004D77D8"/>
    <w:rsid w:val="004E0012"/>
    <w:rsid w:val="004E1BDE"/>
    <w:rsid w:val="004E645D"/>
    <w:rsid w:val="004E6A31"/>
    <w:rsid w:val="004E6E3D"/>
    <w:rsid w:val="004E7AA4"/>
    <w:rsid w:val="004F048E"/>
    <w:rsid w:val="004F06FA"/>
    <w:rsid w:val="004F271D"/>
    <w:rsid w:val="004F3D0F"/>
    <w:rsid w:val="004F4658"/>
    <w:rsid w:val="004F55E8"/>
    <w:rsid w:val="004F64D8"/>
    <w:rsid w:val="00501C6D"/>
    <w:rsid w:val="005024EC"/>
    <w:rsid w:val="0050332F"/>
    <w:rsid w:val="00503948"/>
    <w:rsid w:val="00503FE5"/>
    <w:rsid w:val="00505516"/>
    <w:rsid w:val="00505824"/>
    <w:rsid w:val="00505A92"/>
    <w:rsid w:val="00510388"/>
    <w:rsid w:val="00510976"/>
    <w:rsid w:val="005110BE"/>
    <w:rsid w:val="0051177E"/>
    <w:rsid w:val="00512397"/>
    <w:rsid w:val="0051462D"/>
    <w:rsid w:val="00516EF1"/>
    <w:rsid w:val="0051708F"/>
    <w:rsid w:val="00517425"/>
    <w:rsid w:val="00517864"/>
    <w:rsid w:val="00517DE8"/>
    <w:rsid w:val="005202AD"/>
    <w:rsid w:val="0052048C"/>
    <w:rsid w:val="00521268"/>
    <w:rsid w:val="00521F28"/>
    <w:rsid w:val="00523434"/>
    <w:rsid w:val="00523EDD"/>
    <w:rsid w:val="005257E5"/>
    <w:rsid w:val="00527BF4"/>
    <w:rsid w:val="00530A12"/>
    <w:rsid w:val="00530CF3"/>
    <w:rsid w:val="00532555"/>
    <w:rsid w:val="00532F2A"/>
    <w:rsid w:val="005332BC"/>
    <w:rsid w:val="0053467C"/>
    <w:rsid w:val="00534AB7"/>
    <w:rsid w:val="005351E3"/>
    <w:rsid w:val="00535534"/>
    <w:rsid w:val="00536CA2"/>
    <w:rsid w:val="00537DC8"/>
    <w:rsid w:val="00541651"/>
    <w:rsid w:val="005459A3"/>
    <w:rsid w:val="00545B26"/>
    <w:rsid w:val="00551F5A"/>
    <w:rsid w:val="0055210C"/>
    <w:rsid w:val="0055262A"/>
    <w:rsid w:val="0055364F"/>
    <w:rsid w:val="00553779"/>
    <w:rsid w:val="005538A7"/>
    <w:rsid w:val="0055518D"/>
    <w:rsid w:val="005558FC"/>
    <w:rsid w:val="0056211E"/>
    <w:rsid w:val="00562E39"/>
    <w:rsid w:val="00562F5A"/>
    <w:rsid w:val="00564108"/>
    <w:rsid w:val="005677BE"/>
    <w:rsid w:val="00567E05"/>
    <w:rsid w:val="005703E2"/>
    <w:rsid w:val="00571ECB"/>
    <w:rsid w:val="00572349"/>
    <w:rsid w:val="00572AF1"/>
    <w:rsid w:val="0057413E"/>
    <w:rsid w:val="00574E36"/>
    <w:rsid w:val="00574FA0"/>
    <w:rsid w:val="00576902"/>
    <w:rsid w:val="0057728B"/>
    <w:rsid w:val="00580310"/>
    <w:rsid w:val="005813A6"/>
    <w:rsid w:val="0058200E"/>
    <w:rsid w:val="00583A9C"/>
    <w:rsid w:val="005841F0"/>
    <w:rsid w:val="005842E0"/>
    <w:rsid w:val="005846BB"/>
    <w:rsid w:val="005853AA"/>
    <w:rsid w:val="00585690"/>
    <w:rsid w:val="00587519"/>
    <w:rsid w:val="005900D3"/>
    <w:rsid w:val="00593931"/>
    <w:rsid w:val="0059496D"/>
    <w:rsid w:val="0059717C"/>
    <w:rsid w:val="005A0A26"/>
    <w:rsid w:val="005A172F"/>
    <w:rsid w:val="005A1B1A"/>
    <w:rsid w:val="005A23D5"/>
    <w:rsid w:val="005A285A"/>
    <w:rsid w:val="005A2A0E"/>
    <w:rsid w:val="005A38AA"/>
    <w:rsid w:val="005A5290"/>
    <w:rsid w:val="005A53F7"/>
    <w:rsid w:val="005A596A"/>
    <w:rsid w:val="005A6DC4"/>
    <w:rsid w:val="005A6F63"/>
    <w:rsid w:val="005A7EB7"/>
    <w:rsid w:val="005B0633"/>
    <w:rsid w:val="005B0DF8"/>
    <w:rsid w:val="005B1AF7"/>
    <w:rsid w:val="005B1C71"/>
    <w:rsid w:val="005B2AA6"/>
    <w:rsid w:val="005B3A99"/>
    <w:rsid w:val="005B51EB"/>
    <w:rsid w:val="005B557F"/>
    <w:rsid w:val="005B5A25"/>
    <w:rsid w:val="005B5B2E"/>
    <w:rsid w:val="005B6A04"/>
    <w:rsid w:val="005B7050"/>
    <w:rsid w:val="005C3BEB"/>
    <w:rsid w:val="005C4C24"/>
    <w:rsid w:val="005C543A"/>
    <w:rsid w:val="005C6615"/>
    <w:rsid w:val="005C69DA"/>
    <w:rsid w:val="005C6AD2"/>
    <w:rsid w:val="005C6E4E"/>
    <w:rsid w:val="005C7628"/>
    <w:rsid w:val="005C7C0F"/>
    <w:rsid w:val="005C7C9C"/>
    <w:rsid w:val="005D0CB7"/>
    <w:rsid w:val="005D2E90"/>
    <w:rsid w:val="005D38D0"/>
    <w:rsid w:val="005D592B"/>
    <w:rsid w:val="005D63CF"/>
    <w:rsid w:val="005D660E"/>
    <w:rsid w:val="005D6DE6"/>
    <w:rsid w:val="005E08B5"/>
    <w:rsid w:val="005E0A23"/>
    <w:rsid w:val="005E1D0F"/>
    <w:rsid w:val="005E2036"/>
    <w:rsid w:val="005E36A3"/>
    <w:rsid w:val="005E3F03"/>
    <w:rsid w:val="005E4BE1"/>
    <w:rsid w:val="005E52DA"/>
    <w:rsid w:val="005E532C"/>
    <w:rsid w:val="005E5DC4"/>
    <w:rsid w:val="005E6A0A"/>
    <w:rsid w:val="005F0628"/>
    <w:rsid w:val="005F0A0F"/>
    <w:rsid w:val="005F1329"/>
    <w:rsid w:val="005F167E"/>
    <w:rsid w:val="005F22A1"/>
    <w:rsid w:val="005F29C1"/>
    <w:rsid w:val="005F2C6E"/>
    <w:rsid w:val="005F330E"/>
    <w:rsid w:val="005F343D"/>
    <w:rsid w:val="005F3B17"/>
    <w:rsid w:val="005F68D3"/>
    <w:rsid w:val="006003DA"/>
    <w:rsid w:val="00602C7F"/>
    <w:rsid w:val="00605A8A"/>
    <w:rsid w:val="00605DF7"/>
    <w:rsid w:val="00605F38"/>
    <w:rsid w:val="006066F5"/>
    <w:rsid w:val="00607D1B"/>
    <w:rsid w:val="0061052F"/>
    <w:rsid w:val="00610670"/>
    <w:rsid w:val="006108FC"/>
    <w:rsid w:val="006109E5"/>
    <w:rsid w:val="00610BBA"/>
    <w:rsid w:val="006113A5"/>
    <w:rsid w:val="006115D2"/>
    <w:rsid w:val="00611C46"/>
    <w:rsid w:val="00611DE5"/>
    <w:rsid w:val="00612135"/>
    <w:rsid w:val="006127B2"/>
    <w:rsid w:val="00616621"/>
    <w:rsid w:val="006176C1"/>
    <w:rsid w:val="006229CC"/>
    <w:rsid w:val="0062393A"/>
    <w:rsid w:val="00623EEC"/>
    <w:rsid w:val="00625026"/>
    <w:rsid w:val="00626AC4"/>
    <w:rsid w:val="00627B8B"/>
    <w:rsid w:val="00627CC2"/>
    <w:rsid w:val="00627DE4"/>
    <w:rsid w:val="00630069"/>
    <w:rsid w:val="00631750"/>
    <w:rsid w:val="006318CD"/>
    <w:rsid w:val="00632E27"/>
    <w:rsid w:val="0063330A"/>
    <w:rsid w:val="00633411"/>
    <w:rsid w:val="00635125"/>
    <w:rsid w:val="0063600F"/>
    <w:rsid w:val="00636DAB"/>
    <w:rsid w:val="0063767D"/>
    <w:rsid w:val="006378AB"/>
    <w:rsid w:val="00637E62"/>
    <w:rsid w:val="00643FCF"/>
    <w:rsid w:val="00644270"/>
    <w:rsid w:val="0064486B"/>
    <w:rsid w:val="006451FE"/>
    <w:rsid w:val="00645476"/>
    <w:rsid w:val="00645AC3"/>
    <w:rsid w:val="00647359"/>
    <w:rsid w:val="00647D0E"/>
    <w:rsid w:val="0065157A"/>
    <w:rsid w:val="00651AF0"/>
    <w:rsid w:val="00651FED"/>
    <w:rsid w:val="00653950"/>
    <w:rsid w:val="0065533F"/>
    <w:rsid w:val="006565B7"/>
    <w:rsid w:val="006568FE"/>
    <w:rsid w:val="0065690D"/>
    <w:rsid w:val="00656BA3"/>
    <w:rsid w:val="00656D16"/>
    <w:rsid w:val="00656FE1"/>
    <w:rsid w:val="0065756B"/>
    <w:rsid w:val="006604CA"/>
    <w:rsid w:val="00660695"/>
    <w:rsid w:val="00661B94"/>
    <w:rsid w:val="00661D00"/>
    <w:rsid w:val="00661F0A"/>
    <w:rsid w:val="00662C46"/>
    <w:rsid w:val="00663EAC"/>
    <w:rsid w:val="00664192"/>
    <w:rsid w:val="006664B0"/>
    <w:rsid w:val="006677B7"/>
    <w:rsid w:val="00667ED0"/>
    <w:rsid w:val="00670402"/>
    <w:rsid w:val="006706F8"/>
    <w:rsid w:val="00671BF2"/>
    <w:rsid w:val="006733A3"/>
    <w:rsid w:val="00674487"/>
    <w:rsid w:val="0067553A"/>
    <w:rsid w:val="0067596B"/>
    <w:rsid w:val="006760AE"/>
    <w:rsid w:val="00680664"/>
    <w:rsid w:val="00681ED1"/>
    <w:rsid w:val="00682B7C"/>
    <w:rsid w:val="00684048"/>
    <w:rsid w:val="0068557D"/>
    <w:rsid w:val="00685F77"/>
    <w:rsid w:val="006860A0"/>
    <w:rsid w:val="0068621F"/>
    <w:rsid w:val="0068645E"/>
    <w:rsid w:val="006867D5"/>
    <w:rsid w:val="00692096"/>
    <w:rsid w:val="006920E1"/>
    <w:rsid w:val="006922FF"/>
    <w:rsid w:val="0069274D"/>
    <w:rsid w:val="00694011"/>
    <w:rsid w:val="0069562B"/>
    <w:rsid w:val="006975A6"/>
    <w:rsid w:val="006975DF"/>
    <w:rsid w:val="006A0E10"/>
    <w:rsid w:val="006A250A"/>
    <w:rsid w:val="006A44BB"/>
    <w:rsid w:val="006A49B6"/>
    <w:rsid w:val="006A56C1"/>
    <w:rsid w:val="006A57A4"/>
    <w:rsid w:val="006A6E72"/>
    <w:rsid w:val="006A75C2"/>
    <w:rsid w:val="006A7EBD"/>
    <w:rsid w:val="006A7FDF"/>
    <w:rsid w:val="006B127E"/>
    <w:rsid w:val="006B19EA"/>
    <w:rsid w:val="006B44D3"/>
    <w:rsid w:val="006B4FD9"/>
    <w:rsid w:val="006B5080"/>
    <w:rsid w:val="006B52BC"/>
    <w:rsid w:val="006B54E2"/>
    <w:rsid w:val="006B5D24"/>
    <w:rsid w:val="006B602B"/>
    <w:rsid w:val="006B7383"/>
    <w:rsid w:val="006B74E8"/>
    <w:rsid w:val="006B78BC"/>
    <w:rsid w:val="006C0310"/>
    <w:rsid w:val="006C0960"/>
    <w:rsid w:val="006C29C6"/>
    <w:rsid w:val="006C2E61"/>
    <w:rsid w:val="006C31BC"/>
    <w:rsid w:val="006D026E"/>
    <w:rsid w:val="006D2E05"/>
    <w:rsid w:val="006D4523"/>
    <w:rsid w:val="006D4AA8"/>
    <w:rsid w:val="006D4C31"/>
    <w:rsid w:val="006D6514"/>
    <w:rsid w:val="006D6CFC"/>
    <w:rsid w:val="006D6D61"/>
    <w:rsid w:val="006E0248"/>
    <w:rsid w:val="006E1268"/>
    <w:rsid w:val="006E207F"/>
    <w:rsid w:val="006E2C38"/>
    <w:rsid w:val="006E3440"/>
    <w:rsid w:val="006E5103"/>
    <w:rsid w:val="006E5B31"/>
    <w:rsid w:val="006E6ECD"/>
    <w:rsid w:val="006E72B5"/>
    <w:rsid w:val="006E7878"/>
    <w:rsid w:val="006F0F22"/>
    <w:rsid w:val="006F1860"/>
    <w:rsid w:val="006F1CB5"/>
    <w:rsid w:val="006F2EEF"/>
    <w:rsid w:val="006F30F6"/>
    <w:rsid w:val="006F3406"/>
    <w:rsid w:val="006F628E"/>
    <w:rsid w:val="006F7552"/>
    <w:rsid w:val="007006D9"/>
    <w:rsid w:val="00701086"/>
    <w:rsid w:val="007039AF"/>
    <w:rsid w:val="00704702"/>
    <w:rsid w:val="0070606A"/>
    <w:rsid w:val="007063AB"/>
    <w:rsid w:val="007063BB"/>
    <w:rsid w:val="0071077C"/>
    <w:rsid w:val="007111E8"/>
    <w:rsid w:val="0071137E"/>
    <w:rsid w:val="00711D46"/>
    <w:rsid w:val="00712484"/>
    <w:rsid w:val="00712963"/>
    <w:rsid w:val="0071365B"/>
    <w:rsid w:val="0071387B"/>
    <w:rsid w:val="00715118"/>
    <w:rsid w:val="00715693"/>
    <w:rsid w:val="00715AF7"/>
    <w:rsid w:val="00717905"/>
    <w:rsid w:val="007205C8"/>
    <w:rsid w:val="007212D7"/>
    <w:rsid w:val="0072410D"/>
    <w:rsid w:val="00724BFC"/>
    <w:rsid w:val="00727431"/>
    <w:rsid w:val="00727436"/>
    <w:rsid w:val="00727960"/>
    <w:rsid w:val="0073021F"/>
    <w:rsid w:val="00731A83"/>
    <w:rsid w:val="007339CD"/>
    <w:rsid w:val="00735480"/>
    <w:rsid w:val="0073569E"/>
    <w:rsid w:val="007368AE"/>
    <w:rsid w:val="007375B8"/>
    <w:rsid w:val="007376D5"/>
    <w:rsid w:val="00737849"/>
    <w:rsid w:val="00740160"/>
    <w:rsid w:val="00740D6E"/>
    <w:rsid w:val="00742208"/>
    <w:rsid w:val="00742217"/>
    <w:rsid w:val="00742249"/>
    <w:rsid w:val="00742955"/>
    <w:rsid w:val="007430CD"/>
    <w:rsid w:val="00743EA9"/>
    <w:rsid w:val="00744E2E"/>
    <w:rsid w:val="00747124"/>
    <w:rsid w:val="007513CA"/>
    <w:rsid w:val="00751BFD"/>
    <w:rsid w:val="00752BD0"/>
    <w:rsid w:val="007532F7"/>
    <w:rsid w:val="007544BB"/>
    <w:rsid w:val="00754C17"/>
    <w:rsid w:val="00757297"/>
    <w:rsid w:val="007606A9"/>
    <w:rsid w:val="00764E79"/>
    <w:rsid w:val="00766B74"/>
    <w:rsid w:val="00766B9D"/>
    <w:rsid w:val="00766D65"/>
    <w:rsid w:val="00770178"/>
    <w:rsid w:val="00770795"/>
    <w:rsid w:val="007719BE"/>
    <w:rsid w:val="007723C3"/>
    <w:rsid w:val="007727B0"/>
    <w:rsid w:val="007728D2"/>
    <w:rsid w:val="00772A8C"/>
    <w:rsid w:val="00772A9B"/>
    <w:rsid w:val="00772F77"/>
    <w:rsid w:val="007743EC"/>
    <w:rsid w:val="0077754B"/>
    <w:rsid w:val="007819A3"/>
    <w:rsid w:val="00785455"/>
    <w:rsid w:val="00786920"/>
    <w:rsid w:val="00787A17"/>
    <w:rsid w:val="00791FDA"/>
    <w:rsid w:val="00794EA6"/>
    <w:rsid w:val="00795177"/>
    <w:rsid w:val="00795C24"/>
    <w:rsid w:val="007A1208"/>
    <w:rsid w:val="007A12EE"/>
    <w:rsid w:val="007A4DFC"/>
    <w:rsid w:val="007A58A7"/>
    <w:rsid w:val="007B15F5"/>
    <w:rsid w:val="007B1987"/>
    <w:rsid w:val="007B2F96"/>
    <w:rsid w:val="007B352A"/>
    <w:rsid w:val="007B412E"/>
    <w:rsid w:val="007B5196"/>
    <w:rsid w:val="007B66E6"/>
    <w:rsid w:val="007C0325"/>
    <w:rsid w:val="007C08CF"/>
    <w:rsid w:val="007C3D9D"/>
    <w:rsid w:val="007C3E85"/>
    <w:rsid w:val="007C3FE9"/>
    <w:rsid w:val="007C5805"/>
    <w:rsid w:val="007C5907"/>
    <w:rsid w:val="007C5B75"/>
    <w:rsid w:val="007C6064"/>
    <w:rsid w:val="007C63DA"/>
    <w:rsid w:val="007C6D20"/>
    <w:rsid w:val="007D0C88"/>
    <w:rsid w:val="007D22E0"/>
    <w:rsid w:val="007D2AC7"/>
    <w:rsid w:val="007D2B4B"/>
    <w:rsid w:val="007D2FFB"/>
    <w:rsid w:val="007D58BE"/>
    <w:rsid w:val="007D6F8F"/>
    <w:rsid w:val="007E11A2"/>
    <w:rsid w:val="007E26B5"/>
    <w:rsid w:val="007E33FB"/>
    <w:rsid w:val="007E602F"/>
    <w:rsid w:val="007E6C9B"/>
    <w:rsid w:val="007E6DC8"/>
    <w:rsid w:val="007E7974"/>
    <w:rsid w:val="007E7EBF"/>
    <w:rsid w:val="007E7F66"/>
    <w:rsid w:val="007F10AB"/>
    <w:rsid w:val="007F1719"/>
    <w:rsid w:val="007F1BF8"/>
    <w:rsid w:val="007F3837"/>
    <w:rsid w:val="007F3F0D"/>
    <w:rsid w:val="007F4349"/>
    <w:rsid w:val="007F48D1"/>
    <w:rsid w:val="007F52A9"/>
    <w:rsid w:val="007F5532"/>
    <w:rsid w:val="007F6531"/>
    <w:rsid w:val="007F7282"/>
    <w:rsid w:val="008020CC"/>
    <w:rsid w:val="008029A8"/>
    <w:rsid w:val="00802C08"/>
    <w:rsid w:val="00803CD8"/>
    <w:rsid w:val="0080453E"/>
    <w:rsid w:val="00804AFC"/>
    <w:rsid w:val="00804D08"/>
    <w:rsid w:val="00805DB7"/>
    <w:rsid w:val="00806EF4"/>
    <w:rsid w:val="00811340"/>
    <w:rsid w:val="00811BD3"/>
    <w:rsid w:val="00812319"/>
    <w:rsid w:val="00812827"/>
    <w:rsid w:val="0081507F"/>
    <w:rsid w:val="0081510A"/>
    <w:rsid w:val="00815BAB"/>
    <w:rsid w:val="00816ED9"/>
    <w:rsid w:val="008205CD"/>
    <w:rsid w:val="00822EA4"/>
    <w:rsid w:val="008231C6"/>
    <w:rsid w:val="0082350B"/>
    <w:rsid w:val="00823E7C"/>
    <w:rsid w:val="008274AA"/>
    <w:rsid w:val="00827AE4"/>
    <w:rsid w:val="00827D1C"/>
    <w:rsid w:val="00827F75"/>
    <w:rsid w:val="00830205"/>
    <w:rsid w:val="00831E52"/>
    <w:rsid w:val="00831E66"/>
    <w:rsid w:val="008355F1"/>
    <w:rsid w:val="00837DC1"/>
    <w:rsid w:val="008400C2"/>
    <w:rsid w:val="008415BD"/>
    <w:rsid w:val="008416ED"/>
    <w:rsid w:val="008427FA"/>
    <w:rsid w:val="00845445"/>
    <w:rsid w:val="008457DD"/>
    <w:rsid w:val="00846B83"/>
    <w:rsid w:val="00846BE5"/>
    <w:rsid w:val="00846C06"/>
    <w:rsid w:val="0084776E"/>
    <w:rsid w:val="008509E3"/>
    <w:rsid w:val="008525B0"/>
    <w:rsid w:val="0085628C"/>
    <w:rsid w:val="00856D82"/>
    <w:rsid w:val="008578AA"/>
    <w:rsid w:val="008609AC"/>
    <w:rsid w:val="00860F8C"/>
    <w:rsid w:val="00861605"/>
    <w:rsid w:val="00861660"/>
    <w:rsid w:val="00861D75"/>
    <w:rsid w:val="00864280"/>
    <w:rsid w:val="00864396"/>
    <w:rsid w:val="008647FE"/>
    <w:rsid w:val="00864974"/>
    <w:rsid w:val="0086534B"/>
    <w:rsid w:val="00865FE7"/>
    <w:rsid w:val="00866367"/>
    <w:rsid w:val="0086637A"/>
    <w:rsid w:val="00866D99"/>
    <w:rsid w:val="008701AA"/>
    <w:rsid w:val="008711A5"/>
    <w:rsid w:val="00871E96"/>
    <w:rsid w:val="008725E8"/>
    <w:rsid w:val="0087271E"/>
    <w:rsid w:val="00872E43"/>
    <w:rsid w:val="00874DDE"/>
    <w:rsid w:val="0087594C"/>
    <w:rsid w:val="00875A14"/>
    <w:rsid w:val="00876760"/>
    <w:rsid w:val="00877E32"/>
    <w:rsid w:val="0088045F"/>
    <w:rsid w:val="008809C7"/>
    <w:rsid w:val="008813B0"/>
    <w:rsid w:val="00881436"/>
    <w:rsid w:val="00882308"/>
    <w:rsid w:val="00882507"/>
    <w:rsid w:val="00882E24"/>
    <w:rsid w:val="00883171"/>
    <w:rsid w:val="00883715"/>
    <w:rsid w:val="0088388F"/>
    <w:rsid w:val="00884A53"/>
    <w:rsid w:val="008850EB"/>
    <w:rsid w:val="00885506"/>
    <w:rsid w:val="00885830"/>
    <w:rsid w:val="008864B8"/>
    <w:rsid w:val="008864F8"/>
    <w:rsid w:val="00887284"/>
    <w:rsid w:val="008913BE"/>
    <w:rsid w:val="00891597"/>
    <w:rsid w:val="00892023"/>
    <w:rsid w:val="0089221B"/>
    <w:rsid w:val="008933FC"/>
    <w:rsid w:val="00893A97"/>
    <w:rsid w:val="00894176"/>
    <w:rsid w:val="0089658A"/>
    <w:rsid w:val="008968F4"/>
    <w:rsid w:val="00896D1B"/>
    <w:rsid w:val="00897680"/>
    <w:rsid w:val="008A2F21"/>
    <w:rsid w:val="008A356B"/>
    <w:rsid w:val="008A4055"/>
    <w:rsid w:val="008A44E6"/>
    <w:rsid w:val="008A758B"/>
    <w:rsid w:val="008A7D4B"/>
    <w:rsid w:val="008B2D89"/>
    <w:rsid w:val="008B4549"/>
    <w:rsid w:val="008B60BC"/>
    <w:rsid w:val="008B7B15"/>
    <w:rsid w:val="008C0286"/>
    <w:rsid w:val="008C0A0E"/>
    <w:rsid w:val="008C0AB8"/>
    <w:rsid w:val="008C1C3C"/>
    <w:rsid w:val="008C4310"/>
    <w:rsid w:val="008C619F"/>
    <w:rsid w:val="008C7DC4"/>
    <w:rsid w:val="008D0EB7"/>
    <w:rsid w:val="008D13F9"/>
    <w:rsid w:val="008D73B9"/>
    <w:rsid w:val="008D73DF"/>
    <w:rsid w:val="008E1D84"/>
    <w:rsid w:val="008E2047"/>
    <w:rsid w:val="008E3DA2"/>
    <w:rsid w:val="008E4B1A"/>
    <w:rsid w:val="008E5379"/>
    <w:rsid w:val="008E6BB5"/>
    <w:rsid w:val="008E76AD"/>
    <w:rsid w:val="008E7752"/>
    <w:rsid w:val="008F1AD9"/>
    <w:rsid w:val="008F1F5C"/>
    <w:rsid w:val="008F1FA1"/>
    <w:rsid w:val="008F3CB1"/>
    <w:rsid w:val="008F43FE"/>
    <w:rsid w:val="008F54C0"/>
    <w:rsid w:val="008F7BD8"/>
    <w:rsid w:val="00900709"/>
    <w:rsid w:val="00901EE5"/>
    <w:rsid w:val="00903586"/>
    <w:rsid w:val="009038AA"/>
    <w:rsid w:val="009044C7"/>
    <w:rsid w:val="00905074"/>
    <w:rsid w:val="009050B5"/>
    <w:rsid w:val="00907F90"/>
    <w:rsid w:val="00910F02"/>
    <w:rsid w:val="009114AD"/>
    <w:rsid w:val="00913270"/>
    <w:rsid w:val="009132F9"/>
    <w:rsid w:val="00913C96"/>
    <w:rsid w:val="0091447E"/>
    <w:rsid w:val="00914DD8"/>
    <w:rsid w:val="00915429"/>
    <w:rsid w:val="00916602"/>
    <w:rsid w:val="00916DAC"/>
    <w:rsid w:val="00921134"/>
    <w:rsid w:val="0092321F"/>
    <w:rsid w:val="00923820"/>
    <w:rsid w:val="00925AC7"/>
    <w:rsid w:val="00932B45"/>
    <w:rsid w:val="0093323C"/>
    <w:rsid w:val="0093414D"/>
    <w:rsid w:val="00935556"/>
    <w:rsid w:val="0093596B"/>
    <w:rsid w:val="00937A15"/>
    <w:rsid w:val="0094010D"/>
    <w:rsid w:val="009414B2"/>
    <w:rsid w:val="00944167"/>
    <w:rsid w:val="00947E16"/>
    <w:rsid w:val="0095062C"/>
    <w:rsid w:val="00951516"/>
    <w:rsid w:val="00951A65"/>
    <w:rsid w:val="00953CC9"/>
    <w:rsid w:val="00955D7B"/>
    <w:rsid w:val="00955EA0"/>
    <w:rsid w:val="00961E48"/>
    <w:rsid w:val="00965F53"/>
    <w:rsid w:val="009676A2"/>
    <w:rsid w:val="009679BC"/>
    <w:rsid w:val="0097105D"/>
    <w:rsid w:val="00971335"/>
    <w:rsid w:val="00971340"/>
    <w:rsid w:val="009714EE"/>
    <w:rsid w:val="0097172F"/>
    <w:rsid w:val="009735A4"/>
    <w:rsid w:val="009754BB"/>
    <w:rsid w:val="009767BB"/>
    <w:rsid w:val="00976EB5"/>
    <w:rsid w:val="009771DF"/>
    <w:rsid w:val="00977547"/>
    <w:rsid w:val="00980F0B"/>
    <w:rsid w:val="00983CBC"/>
    <w:rsid w:val="00984782"/>
    <w:rsid w:val="0098503F"/>
    <w:rsid w:val="00985DC7"/>
    <w:rsid w:val="009902B9"/>
    <w:rsid w:val="00990C29"/>
    <w:rsid w:val="00990CC0"/>
    <w:rsid w:val="00991201"/>
    <w:rsid w:val="00991232"/>
    <w:rsid w:val="00994FFB"/>
    <w:rsid w:val="0099576B"/>
    <w:rsid w:val="00995C69"/>
    <w:rsid w:val="00995FD1"/>
    <w:rsid w:val="00996BE1"/>
    <w:rsid w:val="009A0C33"/>
    <w:rsid w:val="009A453B"/>
    <w:rsid w:val="009A46FB"/>
    <w:rsid w:val="009A4C7C"/>
    <w:rsid w:val="009A4CDF"/>
    <w:rsid w:val="009A78A0"/>
    <w:rsid w:val="009A7A93"/>
    <w:rsid w:val="009B01CB"/>
    <w:rsid w:val="009B2CDF"/>
    <w:rsid w:val="009B2E24"/>
    <w:rsid w:val="009B447D"/>
    <w:rsid w:val="009B4C01"/>
    <w:rsid w:val="009B6D81"/>
    <w:rsid w:val="009B7760"/>
    <w:rsid w:val="009C3D95"/>
    <w:rsid w:val="009C3F3C"/>
    <w:rsid w:val="009C4134"/>
    <w:rsid w:val="009C4E75"/>
    <w:rsid w:val="009C5329"/>
    <w:rsid w:val="009C60D4"/>
    <w:rsid w:val="009D1EC1"/>
    <w:rsid w:val="009D422B"/>
    <w:rsid w:val="009D5A65"/>
    <w:rsid w:val="009D5C6B"/>
    <w:rsid w:val="009D6245"/>
    <w:rsid w:val="009D7CEB"/>
    <w:rsid w:val="009E1E96"/>
    <w:rsid w:val="009E7617"/>
    <w:rsid w:val="009E774A"/>
    <w:rsid w:val="009F02F0"/>
    <w:rsid w:val="009F13BC"/>
    <w:rsid w:val="009F1B5F"/>
    <w:rsid w:val="009F1FB5"/>
    <w:rsid w:val="009F2AA7"/>
    <w:rsid w:val="009F2ADE"/>
    <w:rsid w:val="009F3207"/>
    <w:rsid w:val="009F4239"/>
    <w:rsid w:val="009F44E8"/>
    <w:rsid w:val="009F5A07"/>
    <w:rsid w:val="00A0082D"/>
    <w:rsid w:val="00A00835"/>
    <w:rsid w:val="00A0177F"/>
    <w:rsid w:val="00A01E80"/>
    <w:rsid w:val="00A02140"/>
    <w:rsid w:val="00A02591"/>
    <w:rsid w:val="00A058B6"/>
    <w:rsid w:val="00A06279"/>
    <w:rsid w:val="00A06BBD"/>
    <w:rsid w:val="00A102DF"/>
    <w:rsid w:val="00A16CAE"/>
    <w:rsid w:val="00A1725A"/>
    <w:rsid w:val="00A17513"/>
    <w:rsid w:val="00A178F7"/>
    <w:rsid w:val="00A20165"/>
    <w:rsid w:val="00A212A9"/>
    <w:rsid w:val="00A226C5"/>
    <w:rsid w:val="00A23834"/>
    <w:rsid w:val="00A23E81"/>
    <w:rsid w:val="00A23FF2"/>
    <w:rsid w:val="00A24BBD"/>
    <w:rsid w:val="00A25739"/>
    <w:rsid w:val="00A275FC"/>
    <w:rsid w:val="00A3179E"/>
    <w:rsid w:val="00A31EF0"/>
    <w:rsid w:val="00A34201"/>
    <w:rsid w:val="00A34861"/>
    <w:rsid w:val="00A34D6E"/>
    <w:rsid w:val="00A368D4"/>
    <w:rsid w:val="00A409F7"/>
    <w:rsid w:val="00A40D8C"/>
    <w:rsid w:val="00A40FDD"/>
    <w:rsid w:val="00A42B4E"/>
    <w:rsid w:val="00A42C77"/>
    <w:rsid w:val="00A44FAB"/>
    <w:rsid w:val="00A47689"/>
    <w:rsid w:val="00A47D83"/>
    <w:rsid w:val="00A50385"/>
    <w:rsid w:val="00A514F4"/>
    <w:rsid w:val="00A5473E"/>
    <w:rsid w:val="00A54978"/>
    <w:rsid w:val="00A553DC"/>
    <w:rsid w:val="00A57AE9"/>
    <w:rsid w:val="00A60EE9"/>
    <w:rsid w:val="00A61BD6"/>
    <w:rsid w:val="00A62058"/>
    <w:rsid w:val="00A628B7"/>
    <w:rsid w:val="00A62D19"/>
    <w:rsid w:val="00A62EC6"/>
    <w:rsid w:val="00A635EE"/>
    <w:rsid w:val="00A63B53"/>
    <w:rsid w:val="00A64C55"/>
    <w:rsid w:val="00A659D4"/>
    <w:rsid w:val="00A66486"/>
    <w:rsid w:val="00A665CD"/>
    <w:rsid w:val="00A71B08"/>
    <w:rsid w:val="00A73EB6"/>
    <w:rsid w:val="00A7432A"/>
    <w:rsid w:val="00A7449E"/>
    <w:rsid w:val="00A74F34"/>
    <w:rsid w:val="00A75D0F"/>
    <w:rsid w:val="00A77F66"/>
    <w:rsid w:val="00A809B2"/>
    <w:rsid w:val="00A855AF"/>
    <w:rsid w:val="00A86B19"/>
    <w:rsid w:val="00A86C36"/>
    <w:rsid w:val="00A90894"/>
    <w:rsid w:val="00A9097B"/>
    <w:rsid w:val="00A90C95"/>
    <w:rsid w:val="00A91E0E"/>
    <w:rsid w:val="00A941DC"/>
    <w:rsid w:val="00A951B3"/>
    <w:rsid w:val="00A96414"/>
    <w:rsid w:val="00A96E1B"/>
    <w:rsid w:val="00A97416"/>
    <w:rsid w:val="00A97C66"/>
    <w:rsid w:val="00A97E9A"/>
    <w:rsid w:val="00AA07D7"/>
    <w:rsid w:val="00AA15C7"/>
    <w:rsid w:val="00AA199B"/>
    <w:rsid w:val="00AA1B5C"/>
    <w:rsid w:val="00AA1B69"/>
    <w:rsid w:val="00AA2647"/>
    <w:rsid w:val="00AA35F2"/>
    <w:rsid w:val="00AA38B5"/>
    <w:rsid w:val="00AA3E71"/>
    <w:rsid w:val="00AA43AD"/>
    <w:rsid w:val="00AA5038"/>
    <w:rsid w:val="00AA5F5F"/>
    <w:rsid w:val="00AA62D6"/>
    <w:rsid w:val="00AB0F3B"/>
    <w:rsid w:val="00AB525D"/>
    <w:rsid w:val="00AB6E94"/>
    <w:rsid w:val="00AC20E6"/>
    <w:rsid w:val="00AC26B4"/>
    <w:rsid w:val="00AC3EB1"/>
    <w:rsid w:val="00AC61B5"/>
    <w:rsid w:val="00AC6BB0"/>
    <w:rsid w:val="00AC786C"/>
    <w:rsid w:val="00AD03F6"/>
    <w:rsid w:val="00AD39F1"/>
    <w:rsid w:val="00AD3EDB"/>
    <w:rsid w:val="00AE0E8A"/>
    <w:rsid w:val="00AE1B4B"/>
    <w:rsid w:val="00AE295D"/>
    <w:rsid w:val="00AE2F61"/>
    <w:rsid w:val="00AE361A"/>
    <w:rsid w:val="00AE369C"/>
    <w:rsid w:val="00AE37C6"/>
    <w:rsid w:val="00AE5EA4"/>
    <w:rsid w:val="00AE666F"/>
    <w:rsid w:val="00AE700A"/>
    <w:rsid w:val="00AF12AE"/>
    <w:rsid w:val="00AF1AE2"/>
    <w:rsid w:val="00AF26D6"/>
    <w:rsid w:val="00AF3C32"/>
    <w:rsid w:val="00AF47D6"/>
    <w:rsid w:val="00AF496A"/>
    <w:rsid w:val="00AF6970"/>
    <w:rsid w:val="00AF6A6C"/>
    <w:rsid w:val="00AF6DA8"/>
    <w:rsid w:val="00B004B9"/>
    <w:rsid w:val="00B01572"/>
    <w:rsid w:val="00B03030"/>
    <w:rsid w:val="00B07FC6"/>
    <w:rsid w:val="00B1175C"/>
    <w:rsid w:val="00B1191B"/>
    <w:rsid w:val="00B11DF0"/>
    <w:rsid w:val="00B130E5"/>
    <w:rsid w:val="00B14183"/>
    <w:rsid w:val="00B1633A"/>
    <w:rsid w:val="00B1661B"/>
    <w:rsid w:val="00B21D08"/>
    <w:rsid w:val="00B227E8"/>
    <w:rsid w:val="00B229F9"/>
    <w:rsid w:val="00B231B9"/>
    <w:rsid w:val="00B2435C"/>
    <w:rsid w:val="00B2530B"/>
    <w:rsid w:val="00B2534B"/>
    <w:rsid w:val="00B25C9D"/>
    <w:rsid w:val="00B25D44"/>
    <w:rsid w:val="00B2671C"/>
    <w:rsid w:val="00B27907"/>
    <w:rsid w:val="00B27E5B"/>
    <w:rsid w:val="00B30FAA"/>
    <w:rsid w:val="00B317C0"/>
    <w:rsid w:val="00B318CB"/>
    <w:rsid w:val="00B31AF0"/>
    <w:rsid w:val="00B32CE2"/>
    <w:rsid w:val="00B33775"/>
    <w:rsid w:val="00B337C2"/>
    <w:rsid w:val="00B33F65"/>
    <w:rsid w:val="00B34441"/>
    <w:rsid w:val="00B346AF"/>
    <w:rsid w:val="00B368E7"/>
    <w:rsid w:val="00B37D80"/>
    <w:rsid w:val="00B407A3"/>
    <w:rsid w:val="00B408C1"/>
    <w:rsid w:val="00B40EB5"/>
    <w:rsid w:val="00B4277D"/>
    <w:rsid w:val="00B529DF"/>
    <w:rsid w:val="00B53D6D"/>
    <w:rsid w:val="00B54568"/>
    <w:rsid w:val="00B553F7"/>
    <w:rsid w:val="00B56998"/>
    <w:rsid w:val="00B56C40"/>
    <w:rsid w:val="00B56C74"/>
    <w:rsid w:val="00B573CC"/>
    <w:rsid w:val="00B613CD"/>
    <w:rsid w:val="00B614DD"/>
    <w:rsid w:val="00B619CF"/>
    <w:rsid w:val="00B621CF"/>
    <w:rsid w:val="00B6288C"/>
    <w:rsid w:val="00B63175"/>
    <w:rsid w:val="00B6421A"/>
    <w:rsid w:val="00B645F0"/>
    <w:rsid w:val="00B649EB"/>
    <w:rsid w:val="00B663F9"/>
    <w:rsid w:val="00B67963"/>
    <w:rsid w:val="00B708D6"/>
    <w:rsid w:val="00B715C6"/>
    <w:rsid w:val="00B7236C"/>
    <w:rsid w:val="00B72C23"/>
    <w:rsid w:val="00B751AE"/>
    <w:rsid w:val="00B75993"/>
    <w:rsid w:val="00B77559"/>
    <w:rsid w:val="00B77EE9"/>
    <w:rsid w:val="00B80078"/>
    <w:rsid w:val="00B802F3"/>
    <w:rsid w:val="00B813DA"/>
    <w:rsid w:val="00B81B0A"/>
    <w:rsid w:val="00B83C5F"/>
    <w:rsid w:val="00B85B65"/>
    <w:rsid w:val="00B86BAB"/>
    <w:rsid w:val="00B91E97"/>
    <w:rsid w:val="00B93738"/>
    <w:rsid w:val="00B94B80"/>
    <w:rsid w:val="00B94F54"/>
    <w:rsid w:val="00B94FCE"/>
    <w:rsid w:val="00B9500A"/>
    <w:rsid w:val="00B95957"/>
    <w:rsid w:val="00B961A1"/>
    <w:rsid w:val="00B96C23"/>
    <w:rsid w:val="00BA0320"/>
    <w:rsid w:val="00BA060E"/>
    <w:rsid w:val="00BA1308"/>
    <w:rsid w:val="00BA1383"/>
    <w:rsid w:val="00BA21A8"/>
    <w:rsid w:val="00BA25B2"/>
    <w:rsid w:val="00BA477F"/>
    <w:rsid w:val="00BA6570"/>
    <w:rsid w:val="00BB02E4"/>
    <w:rsid w:val="00BB42D1"/>
    <w:rsid w:val="00BB59B3"/>
    <w:rsid w:val="00BB6425"/>
    <w:rsid w:val="00BB6DED"/>
    <w:rsid w:val="00BB796D"/>
    <w:rsid w:val="00BC1707"/>
    <w:rsid w:val="00BC3A72"/>
    <w:rsid w:val="00BC3D30"/>
    <w:rsid w:val="00BC4422"/>
    <w:rsid w:val="00BC5B03"/>
    <w:rsid w:val="00BC5DE8"/>
    <w:rsid w:val="00BC5ED0"/>
    <w:rsid w:val="00BC6905"/>
    <w:rsid w:val="00BD108B"/>
    <w:rsid w:val="00BD2BB9"/>
    <w:rsid w:val="00BD30A0"/>
    <w:rsid w:val="00BD3BDF"/>
    <w:rsid w:val="00BD426B"/>
    <w:rsid w:val="00BD6858"/>
    <w:rsid w:val="00BE0F13"/>
    <w:rsid w:val="00BE1C42"/>
    <w:rsid w:val="00BE27D4"/>
    <w:rsid w:val="00BE2ED2"/>
    <w:rsid w:val="00BE4329"/>
    <w:rsid w:val="00BE5A0A"/>
    <w:rsid w:val="00BE6155"/>
    <w:rsid w:val="00BE6FA7"/>
    <w:rsid w:val="00BE74EA"/>
    <w:rsid w:val="00BE7F75"/>
    <w:rsid w:val="00BF075E"/>
    <w:rsid w:val="00BF0AE7"/>
    <w:rsid w:val="00BF123F"/>
    <w:rsid w:val="00BF34E1"/>
    <w:rsid w:val="00BF477B"/>
    <w:rsid w:val="00BF483E"/>
    <w:rsid w:val="00BF49AA"/>
    <w:rsid w:val="00BF53C1"/>
    <w:rsid w:val="00BF7C03"/>
    <w:rsid w:val="00C000E1"/>
    <w:rsid w:val="00C00453"/>
    <w:rsid w:val="00C00A43"/>
    <w:rsid w:val="00C00B2B"/>
    <w:rsid w:val="00C01716"/>
    <w:rsid w:val="00C055F4"/>
    <w:rsid w:val="00C07D88"/>
    <w:rsid w:val="00C10B26"/>
    <w:rsid w:val="00C10BE0"/>
    <w:rsid w:val="00C11D32"/>
    <w:rsid w:val="00C16174"/>
    <w:rsid w:val="00C17FD5"/>
    <w:rsid w:val="00C21267"/>
    <w:rsid w:val="00C21EF3"/>
    <w:rsid w:val="00C22332"/>
    <w:rsid w:val="00C228FB"/>
    <w:rsid w:val="00C23788"/>
    <w:rsid w:val="00C2402B"/>
    <w:rsid w:val="00C2419C"/>
    <w:rsid w:val="00C25D08"/>
    <w:rsid w:val="00C25EC2"/>
    <w:rsid w:val="00C301B3"/>
    <w:rsid w:val="00C31083"/>
    <w:rsid w:val="00C31140"/>
    <w:rsid w:val="00C3159B"/>
    <w:rsid w:val="00C32351"/>
    <w:rsid w:val="00C33E43"/>
    <w:rsid w:val="00C34553"/>
    <w:rsid w:val="00C347AE"/>
    <w:rsid w:val="00C34B74"/>
    <w:rsid w:val="00C40234"/>
    <w:rsid w:val="00C43BD7"/>
    <w:rsid w:val="00C43D23"/>
    <w:rsid w:val="00C441E3"/>
    <w:rsid w:val="00C45570"/>
    <w:rsid w:val="00C4607B"/>
    <w:rsid w:val="00C46E46"/>
    <w:rsid w:val="00C47473"/>
    <w:rsid w:val="00C4782A"/>
    <w:rsid w:val="00C506B0"/>
    <w:rsid w:val="00C50BAE"/>
    <w:rsid w:val="00C51386"/>
    <w:rsid w:val="00C51FEE"/>
    <w:rsid w:val="00C53FA0"/>
    <w:rsid w:val="00C54905"/>
    <w:rsid w:val="00C552C3"/>
    <w:rsid w:val="00C56361"/>
    <w:rsid w:val="00C5659D"/>
    <w:rsid w:val="00C6050C"/>
    <w:rsid w:val="00C64425"/>
    <w:rsid w:val="00C64567"/>
    <w:rsid w:val="00C65F74"/>
    <w:rsid w:val="00C6765A"/>
    <w:rsid w:val="00C67C1B"/>
    <w:rsid w:val="00C70A58"/>
    <w:rsid w:val="00C71878"/>
    <w:rsid w:val="00C7203E"/>
    <w:rsid w:val="00C72425"/>
    <w:rsid w:val="00C737D2"/>
    <w:rsid w:val="00C73FD7"/>
    <w:rsid w:val="00C75456"/>
    <w:rsid w:val="00C75A16"/>
    <w:rsid w:val="00C76946"/>
    <w:rsid w:val="00C76E9A"/>
    <w:rsid w:val="00C80663"/>
    <w:rsid w:val="00C8312E"/>
    <w:rsid w:val="00C833DE"/>
    <w:rsid w:val="00C83469"/>
    <w:rsid w:val="00C8400A"/>
    <w:rsid w:val="00C8458A"/>
    <w:rsid w:val="00C87F5D"/>
    <w:rsid w:val="00C90C0C"/>
    <w:rsid w:val="00C91C8F"/>
    <w:rsid w:val="00C91E70"/>
    <w:rsid w:val="00C93E68"/>
    <w:rsid w:val="00C959EB"/>
    <w:rsid w:val="00C95C4C"/>
    <w:rsid w:val="00CA0219"/>
    <w:rsid w:val="00CA2FE7"/>
    <w:rsid w:val="00CA3024"/>
    <w:rsid w:val="00CA31C4"/>
    <w:rsid w:val="00CA49FE"/>
    <w:rsid w:val="00CA633E"/>
    <w:rsid w:val="00CA6D59"/>
    <w:rsid w:val="00CA7854"/>
    <w:rsid w:val="00CA7880"/>
    <w:rsid w:val="00CA7924"/>
    <w:rsid w:val="00CA7946"/>
    <w:rsid w:val="00CB1A24"/>
    <w:rsid w:val="00CB1ACD"/>
    <w:rsid w:val="00CB2A0E"/>
    <w:rsid w:val="00CB31D2"/>
    <w:rsid w:val="00CB4380"/>
    <w:rsid w:val="00CB4EF2"/>
    <w:rsid w:val="00CB5348"/>
    <w:rsid w:val="00CB5EF0"/>
    <w:rsid w:val="00CC1041"/>
    <w:rsid w:val="00CC152B"/>
    <w:rsid w:val="00CC1955"/>
    <w:rsid w:val="00CC19D0"/>
    <w:rsid w:val="00CC2E1F"/>
    <w:rsid w:val="00CC2FAA"/>
    <w:rsid w:val="00CC310F"/>
    <w:rsid w:val="00CC3AA4"/>
    <w:rsid w:val="00CC596D"/>
    <w:rsid w:val="00CC5FB9"/>
    <w:rsid w:val="00CC63C8"/>
    <w:rsid w:val="00CC6936"/>
    <w:rsid w:val="00CC78D9"/>
    <w:rsid w:val="00CD3EDF"/>
    <w:rsid w:val="00CD413B"/>
    <w:rsid w:val="00CD415F"/>
    <w:rsid w:val="00CD48B9"/>
    <w:rsid w:val="00CD4BA4"/>
    <w:rsid w:val="00CD51C2"/>
    <w:rsid w:val="00CE0424"/>
    <w:rsid w:val="00CE0834"/>
    <w:rsid w:val="00CE0942"/>
    <w:rsid w:val="00CE525E"/>
    <w:rsid w:val="00CE59CB"/>
    <w:rsid w:val="00CE7592"/>
    <w:rsid w:val="00CF1CFC"/>
    <w:rsid w:val="00CF39D7"/>
    <w:rsid w:val="00CF455B"/>
    <w:rsid w:val="00CF5525"/>
    <w:rsid w:val="00CF5DC3"/>
    <w:rsid w:val="00CF6286"/>
    <w:rsid w:val="00D00434"/>
    <w:rsid w:val="00D0125B"/>
    <w:rsid w:val="00D01BC3"/>
    <w:rsid w:val="00D02EB1"/>
    <w:rsid w:val="00D041B3"/>
    <w:rsid w:val="00D049C9"/>
    <w:rsid w:val="00D056AD"/>
    <w:rsid w:val="00D07552"/>
    <w:rsid w:val="00D10352"/>
    <w:rsid w:val="00D11B31"/>
    <w:rsid w:val="00D1239A"/>
    <w:rsid w:val="00D149E7"/>
    <w:rsid w:val="00D1682D"/>
    <w:rsid w:val="00D16B07"/>
    <w:rsid w:val="00D16D8C"/>
    <w:rsid w:val="00D1758F"/>
    <w:rsid w:val="00D20496"/>
    <w:rsid w:val="00D227D0"/>
    <w:rsid w:val="00D2367D"/>
    <w:rsid w:val="00D2428F"/>
    <w:rsid w:val="00D253BF"/>
    <w:rsid w:val="00D26005"/>
    <w:rsid w:val="00D302E2"/>
    <w:rsid w:val="00D30B08"/>
    <w:rsid w:val="00D30B63"/>
    <w:rsid w:val="00D30EF6"/>
    <w:rsid w:val="00D31604"/>
    <w:rsid w:val="00D316C6"/>
    <w:rsid w:val="00D32535"/>
    <w:rsid w:val="00D33053"/>
    <w:rsid w:val="00D330AD"/>
    <w:rsid w:val="00D33259"/>
    <w:rsid w:val="00D34239"/>
    <w:rsid w:val="00D3502B"/>
    <w:rsid w:val="00D35940"/>
    <w:rsid w:val="00D35C70"/>
    <w:rsid w:val="00D36190"/>
    <w:rsid w:val="00D367D9"/>
    <w:rsid w:val="00D37691"/>
    <w:rsid w:val="00D402BA"/>
    <w:rsid w:val="00D41BD9"/>
    <w:rsid w:val="00D41F16"/>
    <w:rsid w:val="00D42447"/>
    <w:rsid w:val="00D433E8"/>
    <w:rsid w:val="00D43BCB"/>
    <w:rsid w:val="00D44435"/>
    <w:rsid w:val="00D46D7A"/>
    <w:rsid w:val="00D473B9"/>
    <w:rsid w:val="00D47B7F"/>
    <w:rsid w:val="00D51C2D"/>
    <w:rsid w:val="00D522CD"/>
    <w:rsid w:val="00D53F7E"/>
    <w:rsid w:val="00D543D9"/>
    <w:rsid w:val="00D55246"/>
    <w:rsid w:val="00D56CD7"/>
    <w:rsid w:val="00D56F4A"/>
    <w:rsid w:val="00D60B1A"/>
    <w:rsid w:val="00D63DC7"/>
    <w:rsid w:val="00D64B63"/>
    <w:rsid w:val="00D65F26"/>
    <w:rsid w:val="00D66350"/>
    <w:rsid w:val="00D67ABE"/>
    <w:rsid w:val="00D67CA9"/>
    <w:rsid w:val="00D7064B"/>
    <w:rsid w:val="00D71B03"/>
    <w:rsid w:val="00D736F4"/>
    <w:rsid w:val="00D73FE2"/>
    <w:rsid w:val="00D755EE"/>
    <w:rsid w:val="00D75607"/>
    <w:rsid w:val="00D76077"/>
    <w:rsid w:val="00D770F6"/>
    <w:rsid w:val="00D82019"/>
    <w:rsid w:val="00D8236E"/>
    <w:rsid w:val="00D831F5"/>
    <w:rsid w:val="00D837BD"/>
    <w:rsid w:val="00D84702"/>
    <w:rsid w:val="00D84F3E"/>
    <w:rsid w:val="00D85086"/>
    <w:rsid w:val="00D85C65"/>
    <w:rsid w:val="00D86C45"/>
    <w:rsid w:val="00D87565"/>
    <w:rsid w:val="00D910E9"/>
    <w:rsid w:val="00D913C9"/>
    <w:rsid w:val="00D91C71"/>
    <w:rsid w:val="00D921B2"/>
    <w:rsid w:val="00D96EDA"/>
    <w:rsid w:val="00DA0410"/>
    <w:rsid w:val="00DA10B2"/>
    <w:rsid w:val="00DA16F2"/>
    <w:rsid w:val="00DA39CE"/>
    <w:rsid w:val="00DA4922"/>
    <w:rsid w:val="00DA49C7"/>
    <w:rsid w:val="00DA5663"/>
    <w:rsid w:val="00DA59F3"/>
    <w:rsid w:val="00DA7D17"/>
    <w:rsid w:val="00DB1872"/>
    <w:rsid w:val="00DB1ED4"/>
    <w:rsid w:val="00DB2DE2"/>
    <w:rsid w:val="00DB2EC7"/>
    <w:rsid w:val="00DB4885"/>
    <w:rsid w:val="00DB57C2"/>
    <w:rsid w:val="00DB5F3E"/>
    <w:rsid w:val="00DB7076"/>
    <w:rsid w:val="00DB7E0B"/>
    <w:rsid w:val="00DC0880"/>
    <w:rsid w:val="00DC1CA7"/>
    <w:rsid w:val="00DC3061"/>
    <w:rsid w:val="00DC37C7"/>
    <w:rsid w:val="00DC4D4F"/>
    <w:rsid w:val="00DC5DDC"/>
    <w:rsid w:val="00DC6C31"/>
    <w:rsid w:val="00DC7B4B"/>
    <w:rsid w:val="00DD0110"/>
    <w:rsid w:val="00DD1338"/>
    <w:rsid w:val="00DD1ED5"/>
    <w:rsid w:val="00DD25FE"/>
    <w:rsid w:val="00DD29E1"/>
    <w:rsid w:val="00DD5CBE"/>
    <w:rsid w:val="00DD6133"/>
    <w:rsid w:val="00DD698B"/>
    <w:rsid w:val="00DD7D7F"/>
    <w:rsid w:val="00DE2865"/>
    <w:rsid w:val="00DE5402"/>
    <w:rsid w:val="00DE6A33"/>
    <w:rsid w:val="00DE6A7C"/>
    <w:rsid w:val="00DE7C01"/>
    <w:rsid w:val="00DF1FE6"/>
    <w:rsid w:val="00DF3A0F"/>
    <w:rsid w:val="00DF480A"/>
    <w:rsid w:val="00DF486A"/>
    <w:rsid w:val="00DF536B"/>
    <w:rsid w:val="00DF53CF"/>
    <w:rsid w:val="00DF5E1A"/>
    <w:rsid w:val="00DF6583"/>
    <w:rsid w:val="00DF76C7"/>
    <w:rsid w:val="00E00EA0"/>
    <w:rsid w:val="00E023A4"/>
    <w:rsid w:val="00E02C40"/>
    <w:rsid w:val="00E03351"/>
    <w:rsid w:val="00E040B5"/>
    <w:rsid w:val="00E04DFD"/>
    <w:rsid w:val="00E07A2B"/>
    <w:rsid w:val="00E10E13"/>
    <w:rsid w:val="00E11FAC"/>
    <w:rsid w:val="00E13D7D"/>
    <w:rsid w:val="00E14B9A"/>
    <w:rsid w:val="00E1703E"/>
    <w:rsid w:val="00E17617"/>
    <w:rsid w:val="00E17DF7"/>
    <w:rsid w:val="00E200FA"/>
    <w:rsid w:val="00E20311"/>
    <w:rsid w:val="00E203BE"/>
    <w:rsid w:val="00E2060A"/>
    <w:rsid w:val="00E21CCD"/>
    <w:rsid w:val="00E24DE4"/>
    <w:rsid w:val="00E24FE6"/>
    <w:rsid w:val="00E259CE"/>
    <w:rsid w:val="00E25B49"/>
    <w:rsid w:val="00E25CD6"/>
    <w:rsid w:val="00E25CED"/>
    <w:rsid w:val="00E26CCA"/>
    <w:rsid w:val="00E310B8"/>
    <w:rsid w:val="00E31781"/>
    <w:rsid w:val="00E334B0"/>
    <w:rsid w:val="00E34183"/>
    <w:rsid w:val="00E354F5"/>
    <w:rsid w:val="00E35AED"/>
    <w:rsid w:val="00E35C75"/>
    <w:rsid w:val="00E3684F"/>
    <w:rsid w:val="00E36E0E"/>
    <w:rsid w:val="00E41937"/>
    <w:rsid w:val="00E421A3"/>
    <w:rsid w:val="00E43A66"/>
    <w:rsid w:val="00E43DB5"/>
    <w:rsid w:val="00E44BFB"/>
    <w:rsid w:val="00E45506"/>
    <w:rsid w:val="00E456F7"/>
    <w:rsid w:val="00E45F46"/>
    <w:rsid w:val="00E46D57"/>
    <w:rsid w:val="00E47175"/>
    <w:rsid w:val="00E50DAB"/>
    <w:rsid w:val="00E51111"/>
    <w:rsid w:val="00E513F7"/>
    <w:rsid w:val="00E52043"/>
    <w:rsid w:val="00E525F1"/>
    <w:rsid w:val="00E533CF"/>
    <w:rsid w:val="00E54990"/>
    <w:rsid w:val="00E556A8"/>
    <w:rsid w:val="00E5627A"/>
    <w:rsid w:val="00E56913"/>
    <w:rsid w:val="00E56D28"/>
    <w:rsid w:val="00E57018"/>
    <w:rsid w:val="00E57372"/>
    <w:rsid w:val="00E577C8"/>
    <w:rsid w:val="00E60ACE"/>
    <w:rsid w:val="00E6306F"/>
    <w:rsid w:val="00E634D9"/>
    <w:rsid w:val="00E63E9E"/>
    <w:rsid w:val="00E646D0"/>
    <w:rsid w:val="00E648C3"/>
    <w:rsid w:val="00E65303"/>
    <w:rsid w:val="00E6546D"/>
    <w:rsid w:val="00E6654B"/>
    <w:rsid w:val="00E673F9"/>
    <w:rsid w:val="00E676BD"/>
    <w:rsid w:val="00E721F8"/>
    <w:rsid w:val="00E740EE"/>
    <w:rsid w:val="00E74562"/>
    <w:rsid w:val="00E75756"/>
    <w:rsid w:val="00E761E2"/>
    <w:rsid w:val="00E7652B"/>
    <w:rsid w:val="00E7743C"/>
    <w:rsid w:val="00E77862"/>
    <w:rsid w:val="00E812CE"/>
    <w:rsid w:val="00E84415"/>
    <w:rsid w:val="00E84E96"/>
    <w:rsid w:val="00E856DE"/>
    <w:rsid w:val="00E869E6"/>
    <w:rsid w:val="00E86A3F"/>
    <w:rsid w:val="00E86CF0"/>
    <w:rsid w:val="00E874D2"/>
    <w:rsid w:val="00E87D99"/>
    <w:rsid w:val="00E9024A"/>
    <w:rsid w:val="00E90BB9"/>
    <w:rsid w:val="00E932A0"/>
    <w:rsid w:val="00E93575"/>
    <w:rsid w:val="00EA43F7"/>
    <w:rsid w:val="00EA4B4B"/>
    <w:rsid w:val="00EA5F3E"/>
    <w:rsid w:val="00EB12BF"/>
    <w:rsid w:val="00EB453D"/>
    <w:rsid w:val="00EB4A30"/>
    <w:rsid w:val="00EB4BE8"/>
    <w:rsid w:val="00EB4F69"/>
    <w:rsid w:val="00EB5B1E"/>
    <w:rsid w:val="00EB5EF0"/>
    <w:rsid w:val="00EB6E24"/>
    <w:rsid w:val="00EB707A"/>
    <w:rsid w:val="00EB77A5"/>
    <w:rsid w:val="00EC0D3A"/>
    <w:rsid w:val="00EC190C"/>
    <w:rsid w:val="00EC237B"/>
    <w:rsid w:val="00EC25EE"/>
    <w:rsid w:val="00EC4B18"/>
    <w:rsid w:val="00EC653E"/>
    <w:rsid w:val="00EC675B"/>
    <w:rsid w:val="00EC69B7"/>
    <w:rsid w:val="00EC7555"/>
    <w:rsid w:val="00EC7D35"/>
    <w:rsid w:val="00ED137B"/>
    <w:rsid w:val="00ED1EEA"/>
    <w:rsid w:val="00ED243E"/>
    <w:rsid w:val="00ED2703"/>
    <w:rsid w:val="00ED2B36"/>
    <w:rsid w:val="00ED4526"/>
    <w:rsid w:val="00ED5060"/>
    <w:rsid w:val="00ED5D1F"/>
    <w:rsid w:val="00ED6221"/>
    <w:rsid w:val="00ED6AA5"/>
    <w:rsid w:val="00ED6F32"/>
    <w:rsid w:val="00ED7052"/>
    <w:rsid w:val="00EE0132"/>
    <w:rsid w:val="00EE12FC"/>
    <w:rsid w:val="00EE1991"/>
    <w:rsid w:val="00EE442C"/>
    <w:rsid w:val="00EE4B17"/>
    <w:rsid w:val="00EE692A"/>
    <w:rsid w:val="00EE763E"/>
    <w:rsid w:val="00EE7CF4"/>
    <w:rsid w:val="00EF0338"/>
    <w:rsid w:val="00EF0F25"/>
    <w:rsid w:val="00EF23BC"/>
    <w:rsid w:val="00EF2BA5"/>
    <w:rsid w:val="00EF32EA"/>
    <w:rsid w:val="00EF65CC"/>
    <w:rsid w:val="00F01321"/>
    <w:rsid w:val="00F01516"/>
    <w:rsid w:val="00F01913"/>
    <w:rsid w:val="00F01EB6"/>
    <w:rsid w:val="00F0204E"/>
    <w:rsid w:val="00F026D2"/>
    <w:rsid w:val="00F028A8"/>
    <w:rsid w:val="00F02A9A"/>
    <w:rsid w:val="00F03C10"/>
    <w:rsid w:val="00F04DA7"/>
    <w:rsid w:val="00F0541F"/>
    <w:rsid w:val="00F05768"/>
    <w:rsid w:val="00F079DB"/>
    <w:rsid w:val="00F10428"/>
    <w:rsid w:val="00F1136E"/>
    <w:rsid w:val="00F1274A"/>
    <w:rsid w:val="00F127E7"/>
    <w:rsid w:val="00F13F33"/>
    <w:rsid w:val="00F1452D"/>
    <w:rsid w:val="00F14796"/>
    <w:rsid w:val="00F14B60"/>
    <w:rsid w:val="00F16266"/>
    <w:rsid w:val="00F1679B"/>
    <w:rsid w:val="00F17A70"/>
    <w:rsid w:val="00F17DE2"/>
    <w:rsid w:val="00F21719"/>
    <w:rsid w:val="00F21FFA"/>
    <w:rsid w:val="00F220C1"/>
    <w:rsid w:val="00F23852"/>
    <w:rsid w:val="00F24AB4"/>
    <w:rsid w:val="00F24DDD"/>
    <w:rsid w:val="00F2535B"/>
    <w:rsid w:val="00F25EE1"/>
    <w:rsid w:val="00F264CA"/>
    <w:rsid w:val="00F2716B"/>
    <w:rsid w:val="00F27517"/>
    <w:rsid w:val="00F27FFC"/>
    <w:rsid w:val="00F3167D"/>
    <w:rsid w:val="00F31990"/>
    <w:rsid w:val="00F3332F"/>
    <w:rsid w:val="00F3357D"/>
    <w:rsid w:val="00F357F2"/>
    <w:rsid w:val="00F36252"/>
    <w:rsid w:val="00F37E96"/>
    <w:rsid w:val="00F4311D"/>
    <w:rsid w:val="00F45AF7"/>
    <w:rsid w:val="00F47589"/>
    <w:rsid w:val="00F47B2D"/>
    <w:rsid w:val="00F500C8"/>
    <w:rsid w:val="00F5239E"/>
    <w:rsid w:val="00F527FB"/>
    <w:rsid w:val="00F53211"/>
    <w:rsid w:val="00F5388D"/>
    <w:rsid w:val="00F53E47"/>
    <w:rsid w:val="00F53EDF"/>
    <w:rsid w:val="00F5414B"/>
    <w:rsid w:val="00F54D63"/>
    <w:rsid w:val="00F603D5"/>
    <w:rsid w:val="00F60809"/>
    <w:rsid w:val="00F61FE3"/>
    <w:rsid w:val="00F6233C"/>
    <w:rsid w:val="00F63EAD"/>
    <w:rsid w:val="00F6470F"/>
    <w:rsid w:val="00F6721B"/>
    <w:rsid w:val="00F7190C"/>
    <w:rsid w:val="00F73C65"/>
    <w:rsid w:val="00F757E9"/>
    <w:rsid w:val="00F77780"/>
    <w:rsid w:val="00F801CA"/>
    <w:rsid w:val="00F81BC1"/>
    <w:rsid w:val="00F81DDA"/>
    <w:rsid w:val="00F82E27"/>
    <w:rsid w:val="00F82E43"/>
    <w:rsid w:val="00F83C17"/>
    <w:rsid w:val="00F83E55"/>
    <w:rsid w:val="00F849E7"/>
    <w:rsid w:val="00F902D8"/>
    <w:rsid w:val="00F90761"/>
    <w:rsid w:val="00F91A58"/>
    <w:rsid w:val="00F953C1"/>
    <w:rsid w:val="00F9554B"/>
    <w:rsid w:val="00F9683D"/>
    <w:rsid w:val="00F96E89"/>
    <w:rsid w:val="00FA01AF"/>
    <w:rsid w:val="00FA118F"/>
    <w:rsid w:val="00FA2AC6"/>
    <w:rsid w:val="00FA72FE"/>
    <w:rsid w:val="00FB309B"/>
    <w:rsid w:val="00FB46A9"/>
    <w:rsid w:val="00FB5184"/>
    <w:rsid w:val="00FB65D9"/>
    <w:rsid w:val="00FC24D4"/>
    <w:rsid w:val="00FC26E6"/>
    <w:rsid w:val="00FC2CD6"/>
    <w:rsid w:val="00FC438B"/>
    <w:rsid w:val="00FC562E"/>
    <w:rsid w:val="00FC57EC"/>
    <w:rsid w:val="00FC6DAF"/>
    <w:rsid w:val="00FC6E52"/>
    <w:rsid w:val="00FD19C5"/>
    <w:rsid w:val="00FD3B1A"/>
    <w:rsid w:val="00FD4642"/>
    <w:rsid w:val="00FD4A1B"/>
    <w:rsid w:val="00FD51DC"/>
    <w:rsid w:val="00FD5AD0"/>
    <w:rsid w:val="00FD6E01"/>
    <w:rsid w:val="00FD74F8"/>
    <w:rsid w:val="00FE2BF4"/>
    <w:rsid w:val="00FE3053"/>
    <w:rsid w:val="00FE3633"/>
    <w:rsid w:val="00FE3CA8"/>
    <w:rsid w:val="00FE4CE3"/>
    <w:rsid w:val="00FE4D47"/>
    <w:rsid w:val="00FE5272"/>
    <w:rsid w:val="00FE56CB"/>
    <w:rsid w:val="00FE5DF0"/>
    <w:rsid w:val="00FE601F"/>
    <w:rsid w:val="00FE7AF7"/>
    <w:rsid w:val="00FE7FBF"/>
    <w:rsid w:val="00FF131F"/>
    <w:rsid w:val="00FF1E07"/>
    <w:rsid w:val="00FF1E9D"/>
    <w:rsid w:val="00FF1EFB"/>
    <w:rsid w:val="00FF33B7"/>
    <w:rsid w:val="00FF3890"/>
    <w:rsid w:val="00FF39CE"/>
    <w:rsid w:val="00FF494C"/>
    <w:rsid w:val="00FF49B3"/>
    <w:rsid w:val="00FF582F"/>
    <w:rsid w:val="00FF599C"/>
    <w:rsid w:val="00FF5C10"/>
    <w:rsid w:val="00FF5FDA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49AA"/>
    <w:rPr>
      <w:sz w:val="24"/>
      <w:szCs w:val="24"/>
    </w:rPr>
  </w:style>
  <w:style w:type="paragraph" w:styleId="ab">
    <w:name w:val="Balloon Text"/>
    <w:basedOn w:val="a"/>
    <w:link w:val="ac"/>
    <w:rsid w:val="00AF2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49AA"/>
    <w:rPr>
      <w:sz w:val="24"/>
      <w:szCs w:val="24"/>
    </w:rPr>
  </w:style>
  <w:style w:type="paragraph" w:styleId="ab">
    <w:name w:val="Balloon Text"/>
    <w:basedOn w:val="a"/>
    <w:link w:val="ac"/>
    <w:rsid w:val="00AF2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2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CB5D-D30B-4FBB-B52D-E5B33A36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34</cp:revision>
  <cp:lastPrinted>2023-12-26T13:20:00Z</cp:lastPrinted>
  <dcterms:created xsi:type="dcterms:W3CDTF">2023-08-21T11:14:00Z</dcterms:created>
  <dcterms:modified xsi:type="dcterms:W3CDTF">2023-12-26T13:20:00Z</dcterms:modified>
</cp:coreProperties>
</file>