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E334B0" w:rsidRDefault="00AA62D6" w:rsidP="00033CDD">
      <w:pPr>
        <w:pStyle w:val="a9"/>
        <w:rPr>
          <w:sz w:val="28"/>
          <w:szCs w:val="28"/>
        </w:rPr>
      </w:pPr>
      <w:r w:rsidRPr="00E334B0">
        <w:rPr>
          <w:b/>
          <w:bCs/>
          <w:sz w:val="28"/>
          <w:szCs w:val="28"/>
        </w:rPr>
        <w:t xml:space="preserve">Заключение </w:t>
      </w:r>
    </w:p>
    <w:p w:rsidR="00033CDD" w:rsidRPr="00E334B0" w:rsidRDefault="00D37691" w:rsidP="00AA62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033CDD" w:rsidRPr="00E334B0">
        <w:rPr>
          <w:b/>
          <w:bCs/>
          <w:sz w:val="28"/>
          <w:szCs w:val="28"/>
        </w:rPr>
        <w:t>инансово – экономической экспертизы Контрольно – счетной палаты Валдайского муниципального района на проект постановления «О внесении изменений в муниципальную программу «</w:t>
      </w:r>
      <w:r w:rsidR="00C83469" w:rsidRPr="00E334B0">
        <w:rPr>
          <w:b/>
          <w:bCs/>
          <w:sz w:val="28"/>
          <w:szCs w:val="28"/>
        </w:rPr>
        <w:t>Развитие культуры в Валдайском муниципальном районе (</w:t>
      </w:r>
      <w:r w:rsidR="003772E8">
        <w:rPr>
          <w:b/>
          <w:bCs/>
          <w:sz w:val="28"/>
          <w:szCs w:val="28"/>
        </w:rPr>
        <w:t>2023</w:t>
      </w:r>
      <w:r w:rsidR="00033CDD" w:rsidRPr="00E334B0">
        <w:rPr>
          <w:b/>
          <w:bCs/>
          <w:sz w:val="28"/>
          <w:szCs w:val="28"/>
        </w:rPr>
        <w:t xml:space="preserve"> –  20</w:t>
      </w:r>
      <w:r w:rsidR="003772E8">
        <w:rPr>
          <w:b/>
          <w:bCs/>
          <w:sz w:val="28"/>
          <w:szCs w:val="28"/>
        </w:rPr>
        <w:t>30</w:t>
      </w:r>
      <w:r w:rsidR="00033CDD" w:rsidRPr="00E334B0">
        <w:rPr>
          <w:b/>
          <w:bCs/>
          <w:sz w:val="28"/>
          <w:szCs w:val="28"/>
        </w:rPr>
        <w:t xml:space="preserve"> годы</w:t>
      </w:r>
      <w:r w:rsidR="00C83469" w:rsidRPr="00E334B0">
        <w:rPr>
          <w:b/>
          <w:bCs/>
          <w:sz w:val="28"/>
          <w:szCs w:val="28"/>
        </w:rPr>
        <w:t>)</w:t>
      </w:r>
      <w:r w:rsidR="00033CDD" w:rsidRPr="00E334B0">
        <w:rPr>
          <w:b/>
          <w:bCs/>
          <w:sz w:val="28"/>
          <w:szCs w:val="28"/>
        </w:rPr>
        <w:t>»</w:t>
      </w:r>
    </w:p>
    <w:p w:rsidR="00033CDD" w:rsidRPr="00E334B0" w:rsidRDefault="00033CDD" w:rsidP="00AA62D6">
      <w:pPr>
        <w:jc w:val="both"/>
        <w:rPr>
          <w:b/>
          <w:bCs/>
          <w:sz w:val="28"/>
          <w:szCs w:val="28"/>
        </w:rPr>
      </w:pPr>
    </w:p>
    <w:p w:rsidR="00AA62D6" w:rsidRPr="00E334B0" w:rsidRDefault="00AA62D6" w:rsidP="00AA62D6">
      <w:pPr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г. Валдай                        </w:t>
      </w:r>
      <w:r w:rsidR="00DB7E0B">
        <w:rPr>
          <w:sz w:val="28"/>
          <w:szCs w:val="28"/>
        </w:rPr>
        <w:t xml:space="preserve">                           </w:t>
      </w:r>
      <w:r w:rsidRPr="00E334B0">
        <w:rPr>
          <w:sz w:val="28"/>
          <w:szCs w:val="28"/>
        </w:rPr>
        <w:t xml:space="preserve"> </w:t>
      </w:r>
      <w:r w:rsidR="00186DB1" w:rsidRPr="00E334B0">
        <w:rPr>
          <w:sz w:val="28"/>
          <w:szCs w:val="28"/>
        </w:rPr>
        <w:t xml:space="preserve">                          </w:t>
      </w:r>
      <w:r w:rsidR="008A356B">
        <w:rPr>
          <w:sz w:val="28"/>
          <w:szCs w:val="28"/>
        </w:rPr>
        <w:t xml:space="preserve">      </w:t>
      </w:r>
      <w:r w:rsidR="00815BAB">
        <w:rPr>
          <w:sz w:val="28"/>
          <w:szCs w:val="28"/>
        </w:rPr>
        <w:t xml:space="preserve">     </w:t>
      </w:r>
      <w:r w:rsidR="001926A5">
        <w:rPr>
          <w:sz w:val="28"/>
          <w:szCs w:val="28"/>
        </w:rPr>
        <w:t>2</w:t>
      </w:r>
      <w:r w:rsidR="0070645E">
        <w:rPr>
          <w:sz w:val="28"/>
          <w:szCs w:val="28"/>
        </w:rPr>
        <w:t>2</w:t>
      </w:r>
      <w:r w:rsidR="000B1762">
        <w:rPr>
          <w:sz w:val="28"/>
          <w:szCs w:val="28"/>
        </w:rPr>
        <w:t xml:space="preserve"> </w:t>
      </w:r>
      <w:r w:rsidR="001926A5">
        <w:rPr>
          <w:sz w:val="28"/>
          <w:szCs w:val="28"/>
        </w:rPr>
        <w:t>октября</w:t>
      </w:r>
      <w:r w:rsidR="000B1762">
        <w:rPr>
          <w:sz w:val="28"/>
          <w:szCs w:val="28"/>
        </w:rPr>
        <w:t xml:space="preserve"> </w:t>
      </w:r>
      <w:r w:rsidRPr="00E334B0">
        <w:rPr>
          <w:sz w:val="28"/>
          <w:szCs w:val="28"/>
        </w:rPr>
        <w:t>20</w:t>
      </w:r>
      <w:r w:rsidR="002D182B" w:rsidRPr="00E334B0">
        <w:rPr>
          <w:sz w:val="28"/>
          <w:szCs w:val="28"/>
        </w:rPr>
        <w:t>2</w:t>
      </w:r>
      <w:r w:rsidR="006F0346">
        <w:rPr>
          <w:sz w:val="28"/>
          <w:szCs w:val="28"/>
        </w:rPr>
        <w:t>4</w:t>
      </w:r>
      <w:r w:rsidR="007F6531" w:rsidRPr="00E334B0">
        <w:rPr>
          <w:sz w:val="28"/>
          <w:szCs w:val="28"/>
        </w:rPr>
        <w:t xml:space="preserve"> г.</w:t>
      </w:r>
      <w:r w:rsidRPr="00E334B0">
        <w:rPr>
          <w:sz w:val="28"/>
          <w:szCs w:val="28"/>
        </w:rPr>
        <w:t xml:space="preserve"> </w:t>
      </w:r>
    </w:p>
    <w:p w:rsidR="009F13BC" w:rsidRPr="00E334B0" w:rsidRDefault="009F13BC" w:rsidP="00AA62D6">
      <w:pPr>
        <w:jc w:val="both"/>
        <w:rPr>
          <w:sz w:val="28"/>
          <w:szCs w:val="28"/>
        </w:rPr>
      </w:pPr>
    </w:p>
    <w:p w:rsidR="00AA62D6" w:rsidRPr="00E334B0" w:rsidRDefault="00AA62D6" w:rsidP="00C241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E334B0">
        <w:rPr>
          <w:sz w:val="28"/>
          <w:szCs w:val="28"/>
        </w:rPr>
        <w:t>Валдайского</w:t>
      </w:r>
      <w:r w:rsidRPr="00E334B0">
        <w:rPr>
          <w:sz w:val="28"/>
          <w:szCs w:val="28"/>
        </w:rPr>
        <w:t xml:space="preserve"> </w:t>
      </w:r>
      <w:r w:rsidR="000E0070" w:rsidRPr="00E334B0">
        <w:rPr>
          <w:sz w:val="28"/>
          <w:szCs w:val="28"/>
        </w:rPr>
        <w:t>района</w:t>
      </w:r>
      <w:r w:rsidRPr="00E334B0">
        <w:rPr>
          <w:sz w:val="28"/>
          <w:szCs w:val="28"/>
        </w:rPr>
        <w:t xml:space="preserve"> «</w:t>
      </w:r>
      <w:r w:rsidR="00947E16" w:rsidRPr="00E334B0">
        <w:rPr>
          <w:sz w:val="28"/>
          <w:szCs w:val="28"/>
        </w:rPr>
        <w:t>Развитие</w:t>
      </w:r>
      <w:r w:rsidR="003B5744" w:rsidRPr="00E334B0">
        <w:rPr>
          <w:bCs/>
          <w:sz w:val="28"/>
          <w:szCs w:val="28"/>
        </w:rPr>
        <w:t xml:space="preserve"> </w:t>
      </w:r>
      <w:r w:rsidR="00947E16" w:rsidRPr="00E334B0">
        <w:rPr>
          <w:bCs/>
          <w:sz w:val="28"/>
          <w:szCs w:val="28"/>
        </w:rPr>
        <w:t xml:space="preserve">культуры в </w:t>
      </w:r>
      <w:r w:rsidR="003B5744" w:rsidRPr="00E334B0">
        <w:rPr>
          <w:bCs/>
          <w:sz w:val="28"/>
          <w:szCs w:val="28"/>
        </w:rPr>
        <w:t>Валдайско</w:t>
      </w:r>
      <w:r w:rsidR="00947E16" w:rsidRPr="00E334B0">
        <w:rPr>
          <w:bCs/>
          <w:sz w:val="28"/>
          <w:szCs w:val="28"/>
        </w:rPr>
        <w:t>м</w:t>
      </w:r>
      <w:r w:rsidR="003B5744" w:rsidRPr="00E334B0">
        <w:rPr>
          <w:bCs/>
          <w:sz w:val="28"/>
          <w:szCs w:val="28"/>
        </w:rPr>
        <w:t xml:space="preserve"> муниципально</w:t>
      </w:r>
      <w:r w:rsidR="00947E16" w:rsidRPr="00E334B0">
        <w:rPr>
          <w:bCs/>
          <w:sz w:val="28"/>
          <w:szCs w:val="28"/>
        </w:rPr>
        <w:t>м</w:t>
      </w:r>
      <w:r w:rsidR="003B5744" w:rsidRPr="00E334B0">
        <w:rPr>
          <w:bCs/>
          <w:sz w:val="28"/>
          <w:szCs w:val="28"/>
        </w:rPr>
        <w:t xml:space="preserve"> район</w:t>
      </w:r>
      <w:r w:rsidR="00947E16" w:rsidRPr="00E334B0">
        <w:rPr>
          <w:bCs/>
          <w:sz w:val="28"/>
          <w:szCs w:val="28"/>
        </w:rPr>
        <w:t>е (</w:t>
      </w:r>
      <w:r w:rsidR="003772E8">
        <w:rPr>
          <w:bCs/>
          <w:sz w:val="28"/>
          <w:szCs w:val="28"/>
        </w:rPr>
        <w:t>2023</w:t>
      </w:r>
      <w:r w:rsidR="003B5744" w:rsidRPr="00E334B0">
        <w:rPr>
          <w:bCs/>
          <w:sz w:val="28"/>
          <w:szCs w:val="28"/>
        </w:rPr>
        <w:t>-20</w:t>
      </w:r>
      <w:r w:rsidR="003772E8">
        <w:rPr>
          <w:bCs/>
          <w:sz w:val="28"/>
          <w:szCs w:val="28"/>
        </w:rPr>
        <w:t>30</w:t>
      </w:r>
      <w:r w:rsidR="003B5744" w:rsidRPr="00E334B0">
        <w:rPr>
          <w:bCs/>
          <w:sz w:val="28"/>
          <w:szCs w:val="28"/>
        </w:rPr>
        <w:t xml:space="preserve"> годы</w:t>
      </w:r>
      <w:r w:rsidR="00947E16" w:rsidRPr="00E334B0">
        <w:rPr>
          <w:bCs/>
          <w:sz w:val="28"/>
          <w:szCs w:val="28"/>
        </w:rPr>
        <w:t>)</w:t>
      </w:r>
      <w:r w:rsidRPr="00E334B0">
        <w:rPr>
          <w:sz w:val="28"/>
          <w:szCs w:val="28"/>
        </w:rPr>
        <w:t xml:space="preserve">» (далее </w:t>
      </w:r>
      <w:r w:rsidR="00C2419C">
        <w:rPr>
          <w:sz w:val="28"/>
          <w:szCs w:val="28"/>
        </w:rPr>
        <w:t>–</w:t>
      </w:r>
      <w:r w:rsidRPr="00E334B0">
        <w:rPr>
          <w:sz w:val="28"/>
          <w:szCs w:val="28"/>
        </w:rPr>
        <w:t xml:space="preserve"> </w:t>
      </w:r>
      <w:r w:rsidR="00C2419C">
        <w:rPr>
          <w:sz w:val="28"/>
          <w:szCs w:val="28"/>
        </w:rPr>
        <w:t xml:space="preserve">проект </w:t>
      </w:r>
      <w:r w:rsidRPr="00E334B0">
        <w:rPr>
          <w:sz w:val="28"/>
          <w:szCs w:val="28"/>
        </w:rPr>
        <w:t>Постановлени</w:t>
      </w:r>
      <w:r w:rsidR="00C2419C">
        <w:rPr>
          <w:sz w:val="28"/>
          <w:szCs w:val="28"/>
        </w:rPr>
        <w:t>я</w:t>
      </w:r>
      <w:r w:rsidRPr="00E334B0">
        <w:rPr>
          <w:sz w:val="28"/>
          <w:szCs w:val="28"/>
        </w:rPr>
        <w:t>)</w:t>
      </w:r>
      <w:bookmarkStart w:id="0" w:name="_GoBack"/>
      <w:bookmarkEnd w:id="0"/>
      <w:r w:rsidRPr="00E334B0">
        <w:rPr>
          <w:sz w:val="28"/>
          <w:szCs w:val="28"/>
        </w:rPr>
        <w:t xml:space="preserve"> проведена в соответствии с </w:t>
      </w:r>
      <w:r w:rsidR="00F53EDF" w:rsidRPr="00E334B0">
        <w:rPr>
          <w:sz w:val="28"/>
          <w:szCs w:val="28"/>
        </w:rPr>
        <w:t>П</w:t>
      </w:r>
      <w:r w:rsidRPr="00E334B0">
        <w:rPr>
          <w:sz w:val="28"/>
          <w:szCs w:val="28"/>
        </w:rPr>
        <w:t xml:space="preserve">оложением о Контрольно-счетной палате </w:t>
      </w:r>
      <w:r w:rsidR="00F53EDF" w:rsidRPr="00E334B0">
        <w:rPr>
          <w:sz w:val="28"/>
          <w:szCs w:val="28"/>
        </w:rPr>
        <w:t xml:space="preserve">Валдайского </w:t>
      </w:r>
      <w:r w:rsidRPr="00E334B0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E334B0">
        <w:rPr>
          <w:sz w:val="28"/>
          <w:szCs w:val="28"/>
        </w:rPr>
        <w:t xml:space="preserve">Валдайского </w:t>
      </w:r>
      <w:r w:rsidRPr="00E334B0">
        <w:rPr>
          <w:sz w:val="28"/>
          <w:szCs w:val="28"/>
        </w:rPr>
        <w:t xml:space="preserve">муниципального района от </w:t>
      </w:r>
      <w:r w:rsidR="002547EA">
        <w:rPr>
          <w:sz w:val="28"/>
          <w:szCs w:val="28"/>
        </w:rPr>
        <w:t>24</w:t>
      </w:r>
      <w:r w:rsidR="00033CDD" w:rsidRPr="00E334B0">
        <w:rPr>
          <w:sz w:val="28"/>
          <w:szCs w:val="28"/>
        </w:rPr>
        <w:t>.</w:t>
      </w:r>
      <w:r w:rsidR="002547EA">
        <w:rPr>
          <w:sz w:val="28"/>
          <w:szCs w:val="28"/>
        </w:rPr>
        <w:t>11</w:t>
      </w:r>
      <w:r w:rsidR="00033CDD" w:rsidRPr="00E334B0">
        <w:rPr>
          <w:sz w:val="28"/>
          <w:szCs w:val="28"/>
        </w:rPr>
        <w:t>.20</w:t>
      </w:r>
      <w:r w:rsidR="002433DA">
        <w:rPr>
          <w:sz w:val="28"/>
          <w:szCs w:val="28"/>
        </w:rPr>
        <w:t>2</w:t>
      </w:r>
      <w:r w:rsidR="002547EA">
        <w:rPr>
          <w:sz w:val="28"/>
          <w:szCs w:val="28"/>
        </w:rPr>
        <w:t>3</w:t>
      </w:r>
      <w:r w:rsidR="00033CDD" w:rsidRPr="00E334B0">
        <w:rPr>
          <w:sz w:val="28"/>
          <w:szCs w:val="28"/>
        </w:rPr>
        <w:t xml:space="preserve"> № </w:t>
      </w:r>
      <w:r w:rsidR="002547EA">
        <w:rPr>
          <w:sz w:val="28"/>
          <w:szCs w:val="28"/>
        </w:rPr>
        <w:t>259</w:t>
      </w:r>
      <w:r w:rsidR="00715AF7" w:rsidRPr="00E334B0">
        <w:rPr>
          <w:sz w:val="28"/>
          <w:szCs w:val="28"/>
        </w:rPr>
        <w:t xml:space="preserve">. </w:t>
      </w:r>
      <w:r w:rsidRPr="00E334B0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E334B0" w:rsidRDefault="00AA62D6" w:rsidP="00C2419C">
      <w:pPr>
        <w:pStyle w:val="a9"/>
        <w:ind w:firstLine="709"/>
        <w:jc w:val="both"/>
        <w:rPr>
          <w:sz w:val="28"/>
          <w:szCs w:val="28"/>
        </w:rPr>
      </w:pPr>
      <w:r w:rsidRPr="00E334B0">
        <w:rPr>
          <w:sz w:val="28"/>
          <w:szCs w:val="28"/>
        </w:rPr>
        <w:t>Бюджетный кодекс Российской Федерации;</w:t>
      </w:r>
    </w:p>
    <w:p w:rsidR="007212D7" w:rsidRDefault="004675E6" w:rsidP="00C2419C">
      <w:pPr>
        <w:pStyle w:val="a9"/>
        <w:ind w:firstLine="709"/>
        <w:jc w:val="both"/>
        <w:rPr>
          <w:sz w:val="28"/>
          <w:szCs w:val="28"/>
        </w:rPr>
      </w:pPr>
      <w:r w:rsidRPr="00E334B0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E334B0">
        <w:rPr>
          <w:sz w:val="28"/>
          <w:szCs w:val="28"/>
        </w:rPr>
        <w:t>реализации и проведения оценки эффективности</w:t>
      </w:r>
      <w:r w:rsidRPr="00E334B0">
        <w:rPr>
          <w:color w:val="000000"/>
          <w:sz w:val="28"/>
          <w:szCs w:val="28"/>
        </w:rPr>
        <w:t xml:space="preserve">, </w:t>
      </w:r>
      <w:proofErr w:type="gramStart"/>
      <w:r w:rsidRPr="00E334B0">
        <w:rPr>
          <w:color w:val="000000"/>
          <w:sz w:val="28"/>
          <w:szCs w:val="28"/>
        </w:rPr>
        <w:t>утвержденный</w:t>
      </w:r>
      <w:proofErr w:type="gramEnd"/>
      <w:r w:rsidRPr="00E334B0">
        <w:rPr>
          <w:color w:val="000000"/>
          <w:sz w:val="28"/>
          <w:szCs w:val="28"/>
        </w:rPr>
        <w:t xml:space="preserve"> постановлением администрации Валдайского муниципального района от 16.01.2020 № 48</w:t>
      </w:r>
      <w:r w:rsidR="00715AF7" w:rsidRPr="00E334B0">
        <w:rPr>
          <w:sz w:val="28"/>
          <w:szCs w:val="28"/>
        </w:rPr>
        <w:t>;</w:t>
      </w:r>
    </w:p>
    <w:p w:rsidR="00DA10B2" w:rsidRDefault="00DA10B2" w:rsidP="00C2419C">
      <w:pPr>
        <w:ind w:firstLine="709"/>
        <w:jc w:val="both"/>
        <w:rPr>
          <w:sz w:val="28"/>
          <w:szCs w:val="28"/>
        </w:rPr>
      </w:pPr>
      <w:r w:rsidRPr="003A4219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D330AD">
        <w:rPr>
          <w:sz w:val="28"/>
          <w:szCs w:val="28"/>
        </w:rPr>
        <w:t>ф</w:t>
      </w:r>
      <w:r w:rsidRPr="003A4219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D330AD">
        <w:rPr>
          <w:sz w:val="28"/>
          <w:szCs w:val="28"/>
        </w:rPr>
        <w:t>,</w:t>
      </w:r>
      <w:r w:rsidRPr="003A4219">
        <w:rPr>
          <w:caps/>
          <w:sz w:val="28"/>
          <w:szCs w:val="28"/>
        </w:rPr>
        <w:t xml:space="preserve"> </w:t>
      </w:r>
      <w:r w:rsidRPr="003A4219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</w:t>
      </w:r>
      <w:r w:rsidR="00F75ACB">
        <w:rPr>
          <w:sz w:val="28"/>
          <w:szCs w:val="28"/>
        </w:rPr>
        <w:t>от 29.12.2023 №17</w:t>
      </w:r>
      <w:r w:rsidRPr="003A4219">
        <w:rPr>
          <w:sz w:val="28"/>
          <w:szCs w:val="28"/>
        </w:rPr>
        <w:t>;</w:t>
      </w:r>
    </w:p>
    <w:p w:rsidR="001926A5" w:rsidRDefault="001926A5" w:rsidP="001926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муниципального района № 1461 от 10.06.2024 «О внесении изменений в муниципальную программу «Развитие культуры в Валдайском муниципальном районе (2023-2030 годы)»;</w:t>
      </w:r>
    </w:p>
    <w:p w:rsidR="00F75ACB" w:rsidRDefault="00F75ACB" w:rsidP="00F75ACB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ED726E">
        <w:rPr>
          <w:sz w:val="28"/>
          <w:szCs w:val="28"/>
        </w:rPr>
        <w:t>2658</w:t>
      </w:r>
      <w:r>
        <w:rPr>
          <w:sz w:val="28"/>
          <w:szCs w:val="28"/>
        </w:rPr>
        <w:t xml:space="preserve"> от </w:t>
      </w:r>
      <w:r w:rsidR="00ED726E">
        <w:rPr>
          <w:sz w:val="28"/>
          <w:szCs w:val="28"/>
        </w:rPr>
        <w:t>07.10</w:t>
      </w:r>
      <w:r>
        <w:rPr>
          <w:sz w:val="28"/>
          <w:szCs w:val="28"/>
        </w:rPr>
        <w:t>.2024 «О внесении изменений в муниципальную программу «Развитие культуры в Валдайском муниципальном районе (2023-2030 годы)»;</w:t>
      </w:r>
    </w:p>
    <w:p w:rsidR="006F0346" w:rsidRDefault="006F0346" w:rsidP="006F0346">
      <w:pPr>
        <w:ind w:firstLine="709"/>
        <w:jc w:val="both"/>
        <w:rPr>
          <w:sz w:val="28"/>
          <w:szCs w:val="28"/>
        </w:rPr>
      </w:pPr>
      <w:r w:rsidRPr="00855FFA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</w:t>
      </w:r>
      <w:r>
        <w:rPr>
          <w:sz w:val="28"/>
          <w:szCs w:val="28"/>
        </w:rPr>
        <w:t>24</w:t>
      </w:r>
      <w:r w:rsidRPr="00855FF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 </w:t>
      </w:r>
      <w:r w:rsidRPr="00855FFA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855FF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F75ACB" w:rsidRPr="00415B41" w:rsidRDefault="00F75ACB" w:rsidP="00F75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решения Совета депутатов Валдайского городского поселения «О внесении изменений в бюджет Валдайского городского поселения на 2024 год и на плановый период 2025 и 2026 годы».</w:t>
      </w:r>
    </w:p>
    <w:p w:rsidR="00C2419C" w:rsidRDefault="001E55D8" w:rsidP="00C2419C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E334B0">
        <w:rPr>
          <w:sz w:val="28"/>
          <w:szCs w:val="28"/>
        </w:rPr>
        <w:t xml:space="preserve">                                     </w:t>
      </w:r>
      <w:r w:rsidR="00F1274A" w:rsidRPr="00E334B0">
        <w:rPr>
          <w:b/>
          <w:bCs/>
          <w:sz w:val="28"/>
          <w:szCs w:val="28"/>
        </w:rPr>
        <w:t>Анализ показателей Программы</w:t>
      </w:r>
    </w:p>
    <w:p w:rsidR="00FD765E" w:rsidRDefault="00523434" w:rsidP="0073737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737379">
        <w:rPr>
          <w:sz w:val="28"/>
          <w:szCs w:val="28"/>
        </w:rPr>
        <w:t xml:space="preserve">Настоящим проектом Постановления </w:t>
      </w:r>
      <w:r w:rsidR="006F0346" w:rsidRPr="00737379">
        <w:rPr>
          <w:sz w:val="28"/>
          <w:szCs w:val="28"/>
        </w:rPr>
        <w:t>увеличены</w:t>
      </w:r>
      <w:r w:rsidRPr="00737379">
        <w:rPr>
          <w:sz w:val="28"/>
          <w:szCs w:val="28"/>
        </w:rPr>
        <w:t xml:space="preserve"> расходы на 202</w:t>
      </w:r>
      <w:r w:rsidR="006F0346" w:rsidRPr="00737379">
        <w:rPr>
          <w:sz w:val="28"/>
          <w:szCs w:val="28"/>
        </w:rPr>
        <w:t>4</w:t>
      </w:r>
      <w:r w:rsidRPr="00737379">
        <w:rPr>
          <w:sz w:val="28"/>
          <w:szCs w:val="28"/>
        </w:rPr>
        <w:t xml:space="preserve"> год</w:t>
      </w:r>
      <w:r w:rsidR="00FB46A9" w:rsidRPr="00737379">
        <w:rPr>
          <w:sz w:val="28"/>
          <w:szCs w:val="28"/>
        </w:rPr>
        <w:t xml:space="preserve"> </w:t>
      </w:r>
      <w:r w:rsidR="00051284">
        <w:rPr>
          <w:sz w:val="28"/>
          <w:szCs w:val="28"/>
        </w:rPr>
        <w:t>н</w:t>
      </w:r>
      <w:r w:rsidR="00051284" w:rsidRPr="00737379">
        <w:rPr>
          <w:sz w:val="28"/>
          <w:szCs w:val="28"/>
        </w:rPr>
        <w:t>а подпрограмму «Культура Валдайского района»</w:t>
      </w:r>
      <w:r w:rsidR="00051284">
        <w:rPr>
          <w:sz w:val="28"/>
          <w:szCs w:val="28"/>
        </w:rPr>
        <w:t xml:space="preserve"> </w:t>
      </w:r>
      <w:r w:rsidR="00FB46A9" w:rsidRPr="00737379">
        <w:rPr>
          <w:sz w:val="28"/>
          <w:szCs w:val="28"/>
        </w:rPr>
        <w:t xml:space="preserve">в сумме </w:t>
      </w:r>
      <w:r w:rsidR="00FD765E">
        <w:rPr>
          <w:b/>
          <w:sz w:val="28"/>
          <w:szCs w:val="28"/>
        </w:rPr>
        <w:t>2 200 000,01</w:t>
      </w:r>
      <w:r w:rsidR="006902FE" w:rsidRPr="00737379">
        <w:rPr>
          <w:sz w:val="28"/>
          <w:szCs w:val="28"/>
        </w:rPr>
        <w:t xml:space="preserve"> руб.</w:t>
      </w:r>
      <w:r w:rsidR="00F75ACB" w:rsidRPr="00737379">
        <w:rPr>
          <w:sz w:val="28"/>
          <w:szCs w:val="28"/>
        </w:rPr>
        <w:t xml:space="preserve">, в том числе: </w:t>
      </w:r>
      <w:r w:rsidR="00FD765E">
        <w:rPr>
          <w:sz w:val="28"/>
          <w:szCs w:val="28"/>
        </w:rPr>
        <w:t>за счет средств федерального бюджета</w:t>
      </w:r>
      <w:r w:rsidR="00051284" w:rsidRPr="00051284">
        <w:rPr>
          <w:sz w:val="28"/>
          <w:szCs w:val="28"/>
        </w:rPr>
        <w:t xml:space="preserve"> </w:t>
      </w:r>
      <w:r w:rsidR="00FD765E">
        <w:rPr>
          <w:sz w:val="28"/>
          <w:szCs w:val="28"/>
        </w:rPr>
        <w:t xml:space="preserve">в сумме 1 619 828,71 руб., </w:t>
      </w:r>
      <w:r w:rsidR="00F75ACB" w:rsidRPr="00737379">
        <w:rPr>
          <w:sz w:val="28"/>
          <w:szCs w:val="28"/>
        </w:rPr>
        <w:t xml:space="preserve">за счет средств областного бюджета в сумме </w:t>
      </w:r>
      <w:r w:rsidR="00FD765E">
        <w:rPr>
          <w:sz w:val="28"/>
          <w:szCs w:val="28"/>
        </w:rPr>
        <w:t>379 971,32</w:t>
      </w:r>
      <w:r w:rsidR="00F75ACB" w:rsidRPr="00737379">
        <w:rPr>
          <w:sz w:val="28"/>
          <w:szCs w:val="28"/>
        </w:rPr>
        <w:t xml:space="preserve"> руб.,</w:t>
      </w:r>
      <w:r w:rsidR="00FB46A9" w:rsidRPr="00737379">
        <w:rPr>
          <w:sz w:val="28"/>
          <w:szCs w:val="28"/>
        </w:rPr>
        <w:t xml:space="preserve"> </w:t>
      </w:r>
      <w:r w:rsidRPr="00737379">
        <w:rPr>
          <w:sz w:val="28"/>
          <w:szCs w:val="28"/>
        </w:rPr>
        <w:t>за счет средств бюджета</w:t>
      </w:r>
      <w:r w:rsidR="00815BAB" w:rsidRPr="00737379">
        <w:rPr>
          <w:sz w:val="28"/>
          <w:szCs w:val="28"/>
        </w:rPr>
        <w:t xml:space="preserve"> Ва</w:t>
      </w:r>
      <w:r w:rsidR="006902FE" w:rsidRPr="00737379">
        <w:rPr>
          <w:sz w:val="28"/>
          <w:szCs w:val="28"/>
        </w:rPr>
        <w:t>лдайского муниципального района</w:t>
      </w:r>
      <w:r w:rsidR="00F75ACB" w:rsidRPr="00737379">
        <w:rPr>
          <w:sz w:val="28"/>
          <w:szCs w:val="28"/>
        </w:rPr>
        <w:t xml:space="preserve"> в сумме </w:t>
      </w:r>
      <w:r w:rsidR="00FD765E">
        <w:rPr>
          <w:sz w:val="28"/>
          <w:szCs w:val="28"/>
        </w:rPr>
        <w:t>200 000,0</w:t>
      </w:r>
      <w:r w:rsidR="00F75ACB" w:rsidRPr="00737379">
        <w:rPr>
          <w:sz w:val="28"/>
          <w:szCs w:val="28"/>
        </w:rPr>
        <w:t xml:space="preserve"> руб., за счет средств бюджета городского</w:t>
      </w:r>
      <w:proofErr w:type="gramEnd"/>
      <w:r w:rsidR="00F75ACB" w:rsidRPr="00737379">
        <w:rPr>
          <w:sz w:val="28"/>
          <w:szCs w:val="28"/>
        </w:rPr>
        <w:t xml:space="preserve"> поселения в сумме </w:t>
      </w:r>
      <w:r w:rsidR="00FD765E">
        <w:rPr>
          <w:sz w:val="28"/>
          <w:szCs w:val="28"/>
        </w:rPr>
        <w:t>199,98</w:t>
      </w:r>
      <w:r w:rsidR="00F75ACB" w:rsidRPr="00737379">
        <w:rPr>
          <w:sz w:val="28"/>
          <w:szCs w:val="28"/>
        </w:rPr>
        <w:t xml:space="preserve"> руб.</w:t>
      </w:r>
      <w:r w:rsidR="006F0346" w:rsidRPr="00737379">
        <w:rPr>
          <w:sz w:val="28"/>
          <w:szCs w:val="28"/>
        </w:rPr>
        <w:t>,</w:t>
      </w:r>
      <w:r w:rsidR="006902FE" w:rsidRPr="00737379">
        <w:rPr>
          <w:sz w:val="28"/>
          <w:szCs w:val="28"/>
        </w:rPr>
        <w:t xml:space="preserve"> </w:t>
      </w:r>
      <w:r w:rsidR="00051284">
        <w:rPr>
          <w:sz w:val="28"/>
          <w:szCs w:val="28"/>
        </w:rPr>
        <w:t>из них</w:t>
      </w:r>
      <w:r w:rsidR="006902FE" w:rsidRPr="00737379">
        <w:rPr>
          <w:sz w:val="28"/>
          <w:szCs w:val="28"/>
        </w:rPr>
        <w:t>:</w:t>
      </w:r>
      <w:r w:rsidR="00F75ACB" w:rsidRPr="00737379">
        <w:rPr>
          <w:sz w:val="28"/>
          <w:szCs w:val="28"/>
        </w:rPr>
        <w:t xml:space="preserve"> </w:t>
      </w:r>
    </w:p>
    <w:p w:rsidR="00FD765E" w:rsidRDefault="00F902D8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- </w:t>
      </w:r>
      <w:r w:rsidR="006F2EEF" w:rsidRPr="00737379">
        <w:rPr>
          <w:sz w:val="28"/>
          <w:szCs w:val="28"/>
        </w:rPr>
        <w:t xml:space="preserve">на </w:t>
      </w:r>
      <w:r w:rsidR="00F75ACB" w:rsidRPr="00737379">
        <w:rPr>
          <w:sz w:val="28"/>
          <w:szCs w:val="28"/>
        </w:rPr>
        <w:t>мероприятие «</w:t>
      </w:r>
      <w:r w:rsidR="00FD765E">
        <w:rPr>
          <w:sz w:val="28"/>
          <w:szCs w:val="28"/>
        </w:rPr>
        <w:t>Предоставление ассигнований на иные цели муниципальным учреждениям культуры и дополнительного образования детей в сфере культуры» (</w:t>
      </w:r>
      <w:r w:rsidR="00FD765E" w:rsidRPr="00B91AF9">
        <w:rPr>
          <w:sz w:val="28"/>
          <w:szCs w:val="28"/>
        </w:rPr>
        <w:t>для проведения работ по капитальному</w:t>
      </w:r>
      <w:r w:rsidR="00FD765E">
        <w:rPr>
          <w:sz w:val="28"/>
          <w:szCs w:val="28"/>
        </w:rPr>
        <w:t xml:space="preserve"> ремонту здания Яжелбицкого СДК) в сумме 200 000</w:t>
      </w:r>
      <w:r w:rsidR="00D603DC" w:rsidRPr="00737379">
        <w:rPr>
          <w:sz w:val="28"/>
          <w:szCs w:val="28"/>
        </w:rPr>
        <w:t>,0 руб. за счет средств бюджета Валдайского муниципального района.</w:t>
      </w:r>
      <w:r w:rsidR="00E25441" w:rsidRPr="00737379">
        <w:rPr>
          <w:sz w:val="28"/>
          <w:szCs w:val="28"/>
        </w:rPr>
        <w:t xml:space="preserve"> В обоснование финансовых затрат </w:t>
      </w:r>
      <w:r w:rsidR="00FD765E">
        <w:rPr>
          <w:sz w:val="28"/>
          <w:szCs w:val="28"/>
        </w:rPr>
        <w:t>п</w:t>
      </w:r>
      <w:r w:rsidR="00FD765E" w:rsidRPr="00B91AF9">
        <w:rPr>
          <w:sz w:val="28"/>
          <w:szCs w:val="28"/>
        </w:rPr>
        <w:t xml:space="preserve">редставлены три коммерческих предложения на выполнение работ по разработке сметной документации на ремонт здания СДК по адресу: Новгородская обл., </w:t>
      </w:r>
      <w:proofErr w:type="spellStart"/>
      <w:r w:rsidR="00FD765E" w:rsidRPr="00B91AF9">
        <w:rPr>
          <w:sz w:val="28"/>
          <w:szCs w:val="28"/>
        </w:rPr>
        <w:t>с</w:t>
      </w:r>
      <w:proofErr w:type="gramStart"/>
      <w:r w:rsidR="00FD765E" w:rsidRPr="00B91AF9">
        <w:rPr>
          <w:sz w:val="28"/>
          <w:szCs w:val="28"/>
        </w:rPr>
        <w:t>.Я</w:t>
      </w:r>
      <w:proofErr w:type="gramEnd"/>
      <w:r w:rsidR="00FD765E" w:rsidRPr="00B91AF9">
        <w:rPr>
          <w:sz w:val="28"/>
          <w:szCs w:val="28"/>
        </w:rPr>
        <w:t>желбицы</w:t>
      </w:r>
      <w:proofErr w:type="spellEnd"/>
      <w:r w:rsidR="00FD765E" w:rsidRPr="00B91AF9">
        <w:rPr>
          <w:sz w:val="28"/>
          <w:szCs w:val="28"/>
        </w:rPr>
        <w:t>, ул. Усадьба, д. 26. Цена рассчитана по наименьшей стоимости коммерческого предложения и составила 200 000,0 руб.</w:t>
      </w:r>
    </w:p>
    <w:p w:rsidR="00111F98" w:rsidRPr="002E6831" w:rsidRDefault="00D603DC" w:rsidP="00737379">
      <w:pPr>
        <w:pStyle w:val="aa"/>
        <w:ind w:firstLine="709"/>
        <w:jc w:val="both"/>
        <w:rPr>
          <w:b/>
          <w:sz w:val="28"/>
          <w:szCs w:val="28"/>
        </w:rPr>
      </w:pPr>
      <w:proofErr w:type="gramStart"/>
      <w:r w:rsidRPr="00737379">
        <w:rPr>
          <w:sz w:val="28"/>
          <w:szCs w:val="28"/>
        </w:rPr>
        <w:t>- на мероприятие «</w:t>
      </w:r>
      <w:r w:rsidR="00FD765E">
        <w:rPr>
          <w:sz w:val="28"/>
          <w:szCs w:val="28"/>
        </w:rPr>
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 (Организация по отдельному графику выездных культурно-массовых мероприятий, развлекательных, выставочных и досуговых мероприятий с привлечением ведущих российских творческих коллективов, театров, музеев</w:t>
      </w:r>
      <w:proofErr w:type="gramEnd"/>
      <w:r w:rsidR="00FD765E">
        <w:rPr>
          <w:sz w:val="28"/>
          <w:szCs w:val="28"/>
        </w:rPr>
        <w:t xml:space="preserve">, </w:t>
      </w:r>
      <w:proofErr w:type="gramStart"/>
      <w:r w:rsidR="00FD765E">
        <w:rPr>
          <w:sz w:val="28"/>
          <w:szCs w:val="28"/>
        </w:rPr>
        <w:t>других организаций культуры в рамках программы «Мы-Россия»)</w:t>
      </w:r>
      <w:r w:rsidRPr="00737379">
        <w:rPr>
          <w:sz w:val="28"/>
          <w:szCs w:val="28"/>
        </w:rPr>
        <w:t xml:space="preserve">» </w:t>
      </w:r>
      <w:r w:rsidR="00111F98">
        <w:rPr>
          <w:sz w:val="28"/>
          <w:szCs w:val="28"/>
        </w:rPr>
        <w:t>в сумме 2 000 000,01</w:t>
      </w:r>
      <w:r w:rsidRPr="00737379">
        <w:rPr>
          <w:sz w:val="28"/>
          <w:szCs w:val="28"/>
        </w:rPr>
        <w:t xml:space="preserve"> руб.</w:t>
      </w:r>
      <w:r w:rsidR="00111F98">
        <w:rPr>
          <w:sz w:val="28"/>
          <w:szCs w:val="28"/>
        </w:rPr>
        <w:t>, в том числе:</w:t>
      </w:r>
      <w:r w:rsidRPr="00737379">
        <w:rPr>
          <w:sz w:val="28"/>
          <w:szCs w:val="28"/>
        </w:rPr>
        <w:t xml:space="preserve"> </w:t>
      </w:r>
      <w:r w:rsidR="00111F98">
        <w:rPr>
          <w:sz w:val="28"/>
          <w:szCs w:val="28"/>
        </w:rPr>
        <w:t xml:space="preserve">за счет средств федерального бюджета в сумме 1 619 828,71 руб., </w:t>
      </w:r>
      <w:r w:rsidR="00111F98" w:rsidRPr="00737379">
        <w:rPr>
          <w:sz w:val="28"/>
          <w:szCs w:val="28"/>
        </w:rPr>
        <w:t xml:space="preserve">за счет средств областного бюджета в сумме </w:t>
      </w:r>
      <w:r w:rsidR="00111F98">
        <w:rPr>
          <w:sz w:val="28"/>
          <w:szCs w:val="28"/>
        </w:rPr>
        <w:t>379 971,32</w:t>
      </w:r>
      <w:r w:rsidR="00111F98" w:rsidRPr="00737379">
        <w:rPr>
          <w:sz w:val="28"/>
          <w:szCs w:val="28"/>
        </w:rPr>
        <w:t xml:space="preserve"> руб.,</w:t>
      </w:r>
      <w:r w:rsidR="00111F98">
        <w:rPr>
          <w:sz w:val="28"/>
          <w:szCs w:val="28"/>
        </w:rPr>
        <w:t xml:space="preserve"> </w:t>
      </w:r>
      <w:r w:rsidR="00111F98" w:rsidRPr="00737379">
        <w:rPr>
          <w:sz w:val="28"/>
          <w:szCs w:val="28"/>
        </w:rPr>
        <w:t xml:space="preserve">за счет средств бюджета городского поселения в сумме </w:t>
      </w:r>
      <w:r w:rsidR="00111F98">
        <w:rPr>
          <w:sz w:val="28"/>
          <w:szCs w:val="28"/>
        </w:rPr>
        <w:t>199,98</w:t>
      </w:r>
      <w:r w:rsidR="00111F98" w:rsidRPr="00737379">
        <w:rPr>
          <w:sz w:val="28"/>
          <w:szCs w:val="28"/>
        </w:rPr>
        <w:t xml:space="preserve"> руб.</w:t>
      </w:r>
      <w:r w:rsidR="002E6831">
        <w:rPr>
          <w:sz w:val="28"/>
          <w:szCs w:val="28"/>
        </w:rPr>
        <w:t xml:space="preserve"> </w:t>
      </w:r>
      <w:r w:rsidR="002E6831" w:rsidRPr="002E6831">
        <w:rPr>
          <w:b/>
          <w:sz w:val="28"/>
          <w:szCs w:val="28"/>
        </w:rPr>
        <w:t>В обоснование финансовых затрат расчеты не представлены.</w:t>
      </w:r>
      <w:proofErr w:type="gramEnd"/>
    </w:p>
    <w:p w:rsidR="005B3A99" w:rsidRPr="00737379" w:rsidRDefault="00724BFC" w:rsidP="0073737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737379">
        <w:rPr>
          <w:sz w:val="28"/>
          <w:szCs w:val="28"/>
        </w:rPr>
        <w:t>О</w:t>
      </w:r>
      <w:r w:rsidR="007063BB" w:rsidRPr="00737379">
        <w:rPr>
          <w:sz w:val="28"/>
          <w:szCs w:val="28"/>
        </w:rPr>
        <w:t>бъем финансового обеспечения на 202</w:t>
      </w:r>
      <w:r w:rsidR="00211968" w:rsidRPr="00737379">
        <w:rPr>
          <w:sz w:val="28"/>
          <w:szCs w:val="28"/>
        </w:rPr>
        <w:t>4</w:t>
      </w:r>
      <w:r w:rsidR="007063BB" w:rsidRPr="00737379">
        <w:rPr>
          <w:sz w:val="28"/>
          <w:szCs w:val="28"/>
        </w:rPr>
        <w:t xml:space="preserve"> год </w:t>
      </w:r>
      <w:r w:rsidR="00D330AD" w:rsidRPr="00737379">
        <w:rPr>
          <w:sz w:val="28"/>
          <w:szCs w:val="28"/>
        </w:rPr>
        <w:t xml:space="preserve">составил </w:t>
      </w:r>
      <w:r w:rsidR="00AC2270">
        <w:rPr>
          <w:sz w:val="28"/>
          <w:szCs w:val="28"/>
        </w:rPr>
        <w:t>114 409 239,18</w:t>
      </w:r>
      <w:r w:rsidR="007063BB" w:rsidRPr="00737379">
        <w:rPr>
          <w:sz w:val="28"/>
          <w:szCs w:val="28"/>
        </w:rPr>
        <w:t xml:space="preserve"> руб., в том числе</w:t>
      </w:r>
      <w:r w:rsidR="005B3A99" w:rsidRPr="00737379">
        <w:rPr>
          <w:sz w:val="28"/>
          <w:szCs w:val="28"/>
        </w:rPr>
        <w:t>:</w:t>
      </w:r>
      <w:r w:rsidR="007063BB" w:rsidRPr="00737379">
        <w:rPr>
          <w:sz w:val="28"/>
          <w:szCs w:val="28"/>
        </w:rPr>
        <w:t xml:space="preserve"> </w:t>
      </w:r>
      <w:r w:rsidR="00147922" w:rsidRPr="00737379">
        <w:rPr>
          <w:sz w:val="28"/>
          <w:szCs w:val="28"/>
        </w:rPr>
        <w:t xml:space="preserve">за счет средств федерального бюджета </w:t>
      </w:r>
      <w:r w:rsidR="00AC2270">
        <w:rPr>
          <w:sz w:val="28"/>
          <w:szCs w:val="28"/>
        </w:rPr>
        <w:t>4 266 239,71</w:t>
      </w:r>
      <w:r w:rsidR="00147922" w:rsidRPr="00737379">
        <w:rPr>
          <w:sz w:val="28"/>
          <w:szCs w:val="28"/>
        </w:rPr>
        <w:t xml:space="preserve"> руб., </w:t>
      </w:r>
      <w:r w:rsidR="00246AF2" w:rsidRPr="00737379">
        <w:rPr>
          <w:sz w:val="28"/>
          <w:szCs w:val="28"/>
        </w:rPr>
        <w:t xml:space="preserve">за счет средств областного бюджета </w:t>
      </w:r>
      <w:r w:rsidR="00AC2270">
        <w:rPr>
          <w:sz w:val="28"/>
          <w:szCs w:val="28"/>
        </w:rPr>
        <w:t>16 255 751,57</w:t>
      </w:r>
      <w:r w:rsidR="00251483" w:rsidRPr="00737379">
        <w:rPr>
          <w:sz w:val="28"/>
          <w:szCs w:val="28"/>
        </w:rPr>
        <w:t xml:space="preserve"> </w:t>
      </w:r>
      <w:r w:rsidR="00246AF2" w:rsidRPr="00737379">
        <w:rPr>
          <w:sz w:val="28"/>
          <w:szCs w:val="28"/>
        </w:rPr>
        <w:t xml:space="preserve">руб., за счет средств бюджета муниципального района </w:t>
      </w:r>
      <w:r w:rsidR="00AC2270">
        <w:rPr>
          <w:sz w:val="28"/>
          <w:szCs w:val="28"/>
        </w:rPr>
        <w:t>92 386 047,27</w:t>
      </w:r>
      <w:r w:rsidR="00246AF2" w:rsidRPr="00737379">
        <w:rPr>
          <w:sz w:val="28"/>
          <w:szCs w:val="28"/>
        </w:rPr>
        <w:t xml:space="preserve"> руб., за счет средств бюджета городского поселения </w:t>
      </w:r>
      <w:r w:rsidR="00AC2270">
        <w:rPr>
          <w:sz w:val="28"/>
          <w:szCs w:val="28"/>
        </w:rPr>
        <w:t>1 251 200,63</w:t>
      </w:r>
      <w:r w:rsidR="00246AF2" w:rsidRPr="00737379">
        <w:rPr>
          <w:sz w:val="28"/>
          <w:szCs w:val="28"/>
        </w:rPr>
        <w:t xml:space="preserve"> руб.,</w:t>
      </w:r>
      <w:r w:rsidR="00111BA1" w:rsidRPr="00737379">
        <w:rPr>
          <w:sz w:val="28"/>
          <w:szCs w:val="28"/>
        </w:rPr>
        <w:t xml:space="preserve"> за счет внебюджетных средств 250 000,0 руб.</w:t>
      </w:r>
      <w:r w:rsidR="00246AF2" w:rsidRPr="00737379">
        <w:rPr>
          <w:sz w:val="28"/>
          <w:szCs w:val="28"/>
        </w:rPr>
        <w:t xml:space="preserve"> Из</w:t>
      </w:r>
      <w:proofErr w:type="gramEnd"/>
      <w:r w:rsidR="00246AF2" w:rsidRPr="00737379">
        <w:rPr>
          <w:sz w:val="28"/>
          <w:szCs w:val="28"/>
        </w:rPr>
        <w:t xml:space="preserve"> них:</w:t>
      </w:r>
    </w:p>
    <w:p w:rsidR="005B3A99" w:rsidRPr="00737379" w:rsidRDefault="005B3A99" w:rsidP="00051284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proofErr w:type="gramStart"/>
      <w:r w:rsidRPr="00632F59">
        <w:rPr>
          <w:sz w:val="28"/>
          <w:szCs w:val="28"/>
        </w:rPr>
        <w:t>П</w:t>
      </w:r>
      <w:r w:rsidR="007063BB" w:rsidRPr="00632F59">
        <w:rPr>
          <w:sz w:val="28"/>
          <w:szCs w:val="28"/>
        </w:rPr>
        <w:t>о подпрограмме</w:t>
      </w:r>
      <w:r w:rsidR="007063BB" w:rsidRPr="00737379">
        <w:rPr>
          <w:sz w:val="28"/>
          <w:szCs w:val="28"/>
        </w:rPr>
        <w:t xml:space="preserve"> «Культура Валдайского района» - </w:t>
      </w:r>
      <w:r w:rsidR="00632F59">
        <w:rPr>
          <w:sz w:val="28"/>
          <w:szCs w:val="28"/>
        </w:rPr>
        <w:t>110 547 111,46</w:t>
      </w:r>
      <w:r w:rsidR="007063BB" w:rsidRPr="00737379">
        <w:rPr>
          <w:sz w:val="28"/>
          <w:szCs w:val="28"/>
        </w:rPr>
        <w:t xml:space="preserve"> руб.,</w:t>
      </w:r>
      <w:r w:rsidRPr="00737379">
        <w:rPr>
          <w:sz w:val="28"/>
          <w:szCs w:val="28"/>
        </w:rPr>
        <w:t xml:space="preserve"> </w:t>
      </w:r>
      <w:r w:rsidR="00246AF2" w:rsidRPr="00737379">
        <w:rPr>
          <w:sz w:val="28"/>
          <w:szCs w:val="28"/>
        </w:rPr>
        <w:t>в том числе:</w:t>
      </w:r>
      <w:r w:rsidR="003C116B" w:rsidRPr="00737379">
        <w:rPr>
          <w:sz w:val="28"/>
          <w:szCs w:val="28"/>
        </w:rPr>
        <w:t xml:space="preserve"> </w:t>
      </w:r>
      <w:r w:rsidR="00147922" w:rsidRPr="00737379">
        <w:rPr>
          <w:sz w:val="28"/>
          <w:szCs w:val="28"/>
        </w:rPr>
        <w:t xml:space="preserve">за счет средств федерального бюджета – </w:t>
      </w:r>
      <w:r w:rsidR="00632F59">
        <w:rPr>
          <w:sz w:val="28"/>
          <w:szCs w:val="28"/>
        </w:rPr>
        <w:t>4 266 239,71</w:t>
      </w:r>
      <w:r w:rsidR="00147922" w:rsidRPr="00737379">
        <w:rPr>
          <w:sz w:val="28"/>
          <w:szCs w:val="28"/>
        </w:rPr>
        <w:t xml:space="preserve"> руб., </w:t>
      </w:r>
      <w:r w:rsidR="003C116B" w:rsidRPr="00737379">
        <w:rPr>
          <w:sz w:val="28"/>
          <w:szCs w:val="28"/>
        </w:rPr>
        <w:t xml:space="preserve">за счет средств областного бюджета – </w:t>
      </w:r>
      <w:r w:rsidR="00632F59">
        <w:rPr>
          <w:sz w:val="28"/>
          <w:szCs w:val="28"/>
        </w:rPr>
        <w:t>16 205 151,57</w:t>
      </w:r>
      <w:r w:rsidR="003C116B" w:rsidRPr="00737379">
        <w:rPr>
          <w:sz w:val="28"/>
          <w:szCs w:val="28"/>
        </w:rPr>
        <w:t xml:space="preserve"> руб., за счет средств бюджета муниципального района – </w:t>
      </w:r>
      <w:r w:rsidR="00632F59">
        <w:rPr>
          <w:sz w:val="28"/>
          <w:szCs w:val="28"/>
        </w:rPr>
        <w:t>88 574 519,55</w:t>
      </w:r>
      <w:r w:rsidR="003C116B" w:rsidRPr="00737379">
        <w:rPr>
          <w:sz w:val="28"/>
          <w:szCs w:val="28"/>
        </w:rPr>
        <w:t xml:space="preserve"> руб., за счет средств бюджета </w:t>
      </w:r>
      <w:r w:rsidR="003C116B" w:rsidRPr="00737379">
        <w:rPr>
          <w:sz w:val="28"/>
          <w:szCs w:val="28"/>
        </w:rPr>
        <w:lastRenderedPageBreak/>
        <w:t xml:space="preserve">городского поселения – </w:t>
      </w:r>
      <w:r w:rsidR="00632F59">
        <w:rPr>
          <w:sz w:val="28"/>
          <w:szCs w:val="28"/>
        </w:rPr>
        <w:t>1 251 200,63</w:t>
      </w:r>
      <w:r w:rsidR="003C116B" w:rsidRPr="00737379">
        <w:rPr>
          <w:sz w:val="28"/>
          <w:szCs w:val="28"/>
        </w:rPr>
        <w:t xml:space="preserve"> руб., </w:t>
      </w:r>
      <w:r w:rsidR="00111BA1" w:rsidRPr="00737379">
        <w:rPr>
          <w:sz w:val="28"/>
          <w:szCs w:val="28"/>
        </w:rPr>
        <w:t>за счет</w:t>
      </w:r>
      <w:proofErr w:type="gramEnd"/>
      <w:r w:rsidR="00111BA1" w:rsidRPr="00737379">
        <w:rPr>
          <w:sz w:val="28"/>
          <w:szCs w:val="28"/>
        </w:rPr>
        <w:t xml:space="preserve"> внебюджетных средств – 250 000,0 руб.</w:t>
      </w:r>
    </w:p>
    <w:p w:rsidR="00C64425" w:rsidRPr="00737379" w:rsidRDefault="005B3A99" w:rsidP="00051284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П</w:t>
      </w:r>
      <w:r w:rsidR="007063BB" w:rsidRPr="00737379">
        <w:rPr>
          <w:sz w:val="28"/>
          <w:szCs w:val="28"/>
        </w:rPr>
        <w:t>о подпрограмме «</w:t>
      </w:r>
      <w:r w:rsidR="003C116B" w:rsidRPr="00737379">
        <w:rPr>
          <w:sz w:val="28"/>
          <w:szCs w:val="28"/>
        </w:rPr>
        <w:t>Обеспечение муниципального управления в сфере культуры Ва</w:t>
      </w:r>
      <w:r w:rsidR="00D34239" w:rsidRPr="00737379">
        <w:rPr>
          <w:sz w:val="28"/>
          <w:szCs w:val="28"/>
        </w:rPr>
        <w:t>лдайского муниципального района»</w:t>
      </w:r>
      <w:r w:rsidR="003C116B" w:rsidRPr="00737379">
        <w:rPr>
          <w:sz w:val="28"/>
          <w:szCs w:val="28"/>
        </w:rPr>
        <w:t xml:space="preserve"> – </w:t>
      </w:r>
      <w:r w:rsidR="00111BA1" w:rsidRPr="00737379">
        <w:rPr>
          <w:sz w:val="28"/>
          <w:szCs w:val="28"/>
        </w:rPr>
        <w:t>3 </w:t>
      </w:r>
      <w:r w:rsidR="00632F59">
        <w:rPr>
          <w:sz w:val="28"/>
          <w:szCs w:val="28"/>
        </w:rPr>
        <w:t>862</w:t>
      </w:r>
      <w:r w:rsidR="00111BA1" w:rsidRPr="00737379">
        <w:rPr>
          <w:sz w:val="28"/>
          <w:szCs w:val="28"/>
        </w:rPr>
        <w:t> </w:t>
      </w:r>
      <w:r w:rsidR="00632F59">
        <w:rPr>
          <w:sz w:val="28"/>
          <w:szCs w:val="28"/>
        </w:rPr>
        <w:t>127</w:t>
      </w:r>
      <w:r w:rsidR="00111BA1" w:rsidRPr="00737379">
        <w:rPr>
          <w:sz w:val="28"/>
          <w:szCs w:val="28"/>
        </w:rPr>
        <w:t>,</w:t>
      </w:r>
      <w:r w:rsidR="00632F59">
        <w:rPr>
          <w:sz w:val="28"/>
          <w:szCs w:val="28"/>
        </w:rPr>
        <w:t>72</w:t>
      </w:r>
      <w:r w:rsidR="003C116B" w:rsidRPr="00737379">
        <w:rPr>
          <w:sz w:val="28"/>
          <w:szCs w:val="28"/>
        </w:rPr>
        <w:t xml:space="preserve"> руб.</w:t>
      </w:r>
      <w:r w:rsidR="00AE37C6" w:rsidRPr="00737379">
        <w:rPr>
          <w:sz w:val="28"/>
          <w:szCs w:val="28"/>
        </w:rPr>
        <w:t>,</w:t>
      </w:r>
      <w:r w:rsidR="003C116B" w:rsidRPr="00737379">
        <w:rPr>
          <w:sz w:val="28"/>
          <w:szCs w:val="28"/>
        </w:rPr>
        <w:t xml:space="preserve"> из них: за счет средств областного бюджета – </w:t>
      </w:r>
      <w:r w:rsidR="002C5413" w:rsidRPr="00737379">
        <w:rPr>
          <w:sz w:val="28"/>
          <w:szCs w:val="28"/>
        </w:rPr>
        <w:t>50 600,0</w:t>
      </w:r>
      <w:r w:rsidR="003C116B" w:rsidRPr="00737379">
        <w:rPr>
          <w:sz w:val="28"/>
          <w:szCs w:val="28"/>
        </w:rPr>
        <w:t xml:space="preserve"> руб., за счет средств бюджета муниципального района – </w:t>
      </w:r>
      <w:r w:rsidR="00111BA1" w:rsidRPr="00737379">
        <w:rPr>
          <w:sz w:val="28"/>
          <w:szCs w:val="28"/>
        </w:rPr>
        <w:t>3</w:t>
      </w:r>
      <w:r w:rsidR="00632F59">
        <w:rPr>
          <w:sz w:val="28"/>
          <w:szCs w:val="28"/>
        </w:rPr>
        <w:t> 811 527,72</w:t>
      </w:r>
      <w:r w:rsidR="003C116B" w:rsidRPr="00737379">
        <w:rPr>
          <w:sz w:val="28"/>
          <w:szCs w:val="28"/>
        </w:rPr>
        <w:t xml:space="preserve"> руб.</w:t>
      </w:r>
    </w:p>
    <w:p w:rsidR="002C5413" w:rsidRPr="00737379" w:rsidRDefault="002C5413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Объем финансового обеспечения на 2025-2026 годы</w:t>
      </w:r>
      <w:r w:rsidR="0085212A" w:rsidRPr="00737379">
        <w:rPr>
          <w:sz w:val="28"/>
          <w:szCs w:val="28"/>
        </w:rPr>
        <w:t xml:space="preserve"> не изменился и</w:t>
      </w:r>
      <w:r w:rsidRPr="00737379">
        <w:rPr>
          <w:sz w:val="28"/>
          <w:szCs w:val="28"/>
        </w:rPr>
        <w:t xml:space="preserve"> составил </w:t>
      </w:r>
      <w:r w:rsidR="0085212A" w:rsidRPr="00737379">
        <w:rPr>
          <w:sz w:val="28"/>
          <w:szCs w:val="28"/>
        </w:rPr>
        <w:t>97 258 843,51</w:t>
      </w:r>
      <w:r w:rsidRPr="00737379">
        <w:rPr>
          <w:sz w:val="28"/>
          <w:szCs w:val="28"/>
        </w:rPr>
        <w:t xml:space="preserve"> руб. и 97 </w:t>
      </w:r>
      <w:r w:rsidR="00147922" w:rsidRPr="00737379">
        <w:rPr>
          <w:sz w:val="28"/>
          <w:szCs w:val="28"/>
        </w:rPr>
        <w:t>267</w:t>
      </w:r>
      <w:r w:rsidRPr="00737379">
        <w:rPr>
          <w:sz w:val="28"/>
          <w:szCs w:val="28"/>
        </w:rPr>
        <w:t> </w:t>
      </w:r>
      <w:r w:rsidR="00147922" w:rsidRPr="00737379">
        <w:rPr>
          <w:sz w:val="28"/>
          <w:szCs w:val="28"/>
        </w:rPr>
        <w:t>785</w:t>
      </w:r>
      <w:r w:rsidRPr="00737379">
        <w:rPr>
          <w:sz w:val="28"/>
          <w:szCs w:val="28"/>
        </w:rPr>
        <w:t>,11 руб. соответственно.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737379">
        <w:rPr>
          <w:sz w:val="28"/>
          <w:szCs w:val="28"/>
        </w:rPr>
        <w:t>С</w:t>
      </w:r>
      <w:r w:rsidRPr="00737379">
        <w:rPr>
          <w:bCs/>
          <w:sz w:val="28"/>
          <w:szCs w:val="28"/>
        </w:rPr>
        <w:t xml:space="preserve">умма расходов на 2024 год в проекте Постановления </w:t>
      </w:r>
      <w:r w:rsidRPr="00737379">
        <w:rPr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2024 год и на плановый период 2025 и 2026 годов» и проекте решения Совета депутатов Валдайского городского поселения «О внесении изменений в бюджет Валдайского городского поселения на 2024 год и на плановый</w:t>
      </w:r>
      <w:proofErr w:type="gramEnd"/>
      <w:r w:rsidRPr="00737379">
        <w:rPr>
          <w:sz w:val="28"/>
          <w:szCs w:val="28"/>
        </w:rPr>
        <w:t xml:space="preserve"> период 2025 и 2026 годы».</w:t>
      </w:r>
    </w:p>
    <w:p w:rsidR="00F75ACB" w:rsidRPr="00737379" w:rsidRDefault="00F75ACB" w:rsidP="00737379">
      <w:pPr>
        <w:pStyle w:val="aa"/>
        <w:ind w:firstLine="709"/>
        <w:jc w:val="both"/>
        <w:rPr>
          <w:i/>
          <w:sz w:val="28"/>
          <w:szCs w:val="28"/>
        </w:rPr>
      </w:pPr>
    </w:p>
    <w:p w:rsidR="00F75ACB" w:rsidRPr="00737379" w:rsidRDefault="00F75ACB" w:rsidP="00737379">
      <w:pPr>
        <w:pStyle w:val="aa"/>
        <w:ind w:firstLine="709"/>
        <w:jc w:val="both"/>
        <w:rPr>
          <w:i/>
          <w:sz w:val="28"/>
          <w:szCs w:val="28"/>
        </w:rPr>
      </w:pP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Аудитор 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Контрольно – счетной палаты       </w:t>
      </w:r>
    </w:p>
    <w:p w:rsidR="008231C6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Валдайского муниципального района         ____________    В.С. Алексеева</w:t>
      </w:r>
    </w:p>
    <w:sectPr w:rsidR="008231C6" w:rsidRPr="00737379" w:rsidSect="00114EC1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71" w:rsidRDefault="00BF6071" w:rsidP="00F21719">
      <w:r>
        <w:separator/>
      </w:r>
    </w:p>
  </w:endnote>
  <w:endnote w:type="continuationSeparator" w:id="0">
    <w:p w:rsidR="00BF6071" w:rsidRDefault="00BF6071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71" w:rsidRDefault="00BF6071" w:rsidP="00F21719">
      <w:r>
        <w:separator/>
      </w:r>
    </w:p>
  </w:footnote>
  <w:footnote w:type="continuationSeparator" w:id="0">
    <w:p w:rsidR="00BF6071" w:rsidRDefault="00BF6071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52" w:rsidRDefault="00735480">
    <w:pPr>
      <w:pStyle w:val="a5"/>
      <w:jc w:val="right"/>
    </w:pPr>
    <w:r>
      <w:fldChar w:fldCharType="begin"/>
    </w:r>
    <w:r w:rsidR="001C5636">
      <w:instrText xml:space="preserve"> PAGE   \* MERGEFORMAT </w:instrText>
    </w:r>
    <w:r>
      <w:fldChar w:fldCharType="separate"/>
    </w:r>
    <w:r w:rsidR="00051284">
      <w:rPr>
        <w:noProof/>
      </w:rPr>
      <w:t>1</w:t>
    </w:r>
    <w:r>
      <w:rPr>
        <w:noProof/>
      </w:rPr>
      <w:fldChar w:fldCharType="end"/>
    </w:r>
  </w:p>
  <w:p w:rsidR="00831E52" w:rsidRDefault="00831E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325"/>
    <w:multiLevelType w:val="hybridMultilevel"/>
    <w:tmpl w:val="E52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81B2570"/>
    <w:multiLevelType w:val="hybridMultilevel"/>
    <w:tmpl w:val="0AE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8452E"/>
    <w:multiLevelType w:val="hybridMultilevel"/>
    <w:tmpl w:val="725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147805F5"/>
    <w:multiLevelType w:val="hybridMultilevel"/>
    <w:tmpl w:val="599E8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202613"/>
    <w:multiLevelType w:val="hybridMultilevel"/>
    <w:tmpl w:val="46EC4D06"/>
    <w:lvl w:ilvl="0" w:tplc="46548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1E777339"/>
    <w:multiLevelType w:val="hybridMultilevel"/>
    <w:tmpl w:val="C626275E"/>
    <w:lvl w:ilvl="0" w:tplc="3E42D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2DF36C5D"/>
    <w:multiLevelType w:val="hybridMultilevel"/>
    <w:tmpl w:val="BFE6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0429E"/>
    <w:multiLevelType w:val="hybridMultilevel"/>
    <w:tmpl w:val="D9DE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34157"/>
    <w:multiLevelType w:val="hybridMultilevel"/>
    <w:tmpl w:val="5F164C90"/>
    <w:lvl w:ilvl="0" w:tplc="5A4EE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4AF03021"/>
    <w:multiLevelType w:val="multilevel"/>
    <w:tmpl w:val="793C90A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5" w:hanging="1800"/>
      </w:pPr>
      <w:rPr>
        <w:rFonts w:hint="default"/>
      </w:rPr>
    </w:lvl>
  </w:abstractNum>
  <w:abstractNum w:abstractNumId="26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>
    <w:nsid w:val="54FD32EF"/>
    <w:multiLevelType w:val="hybridMultilevel"/>
    <w:tmpl w:val="6376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F1DB3"/>
    <w:multiLevelType w:val="hybridMultilevel"/>
    <w:tmpl w:val="02B89C14"/>
    <w:lvl w:ilvl="0" w:tplc="B082D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72A74893"/>
    <w:multiLevelType w:val="hybridMultilevel"/>
    <w:tmpl w:val="EA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E3A70"/>
    <w:multiLevelType w:val="hybridMultilevel"/>
    <w:tmpl w:val="DF8A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AA2789A"/>
    <w:multiLevelType w:val="hybridMultilevel"/>
    <w:tmpl w:val="C338AFFE"/>
    <w:lvl w:ilvl="0" w:tplc="83B06A4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8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6"/>
  </w:num>
  <w:num w:numId="4">
    <w:abstractNumId w:val="28"/>
  </w:num>
  <w:num w:numId="5">
    <w:abstractNumId w:val="32"/>
  </w:num>
  <w:num w:numId="6">
    <w:abstractNumId w:val="19"/>
  </w:num>
  <w:num w:numId="7">
    <w:abstractNumId w:val="24"/>
  </w:num>
  <w:num w:numId="8">
    <w:abstractNumId w:val="26"/>
  </w:num>
  <w:num w:numId="9">
    <w:abstractNumId w:val="9"/>
  </w:num>
  <w:num w:numId="10">
    <w:abstractNumId w:val="3"/>
  </w:num>
  <w:num w:numId="11">
    <w:abstractNumId w:val="12"/>
  </w:num>
  <w:num w:numId="12">
    <w:abstractNumId w:val="18"/>
  </w:num>
  <w:num w:numId="13">
    <w:abstractNumId w:val="2"/>
  </w:num>
  <w:num w:numId="14">
    <w:abstractNumId w:val="8"/>
  </w:num>
  <w:num w:numId="15">
    <w:abstractNumId w:val="30"/>
  </w:num>
  <w:num w:numId="16">
    <w:abstractNumId w:val="7"/>
  </w:num>
  <w:num w:numId="17">
    <w:abstractNumId w:val="16"/>
  </w:num>
  <w:num w:numId="18">
    <w:abstractNumId w:val="31"/>
  </w:num>
  <w:num w:numId="19">
    <w:abstractNumId w:val="38"/>
  </w:num>
  <w:num w:numId="20">
    <w:abstractNumId w:val="36"/>
  </w:num>
  <w:num w:numId="21">
    <w:abstractNumId w:val="20"/>
  </w:num>
  <w:num w:numId="22">
    <w:abstractNumId w:val="15"/>
  </w:num>
  <w:num w:numId="23">
    <w:abstractNumId w:val="27"/>
  </w:num>
  <w:num w:numId="24">
    <w:abstractNumId w:val="1"/>
  </w:num>
  <w:num w:numId="25">
    <w:abstractNumId w:val="34"/>
  </w:num>
  <w:num w:numId="26">
    <w:abstractNumId w:val="25"/>
  </w:num>
  <w:num w:numId="27">
    <w:abstractNumId w:val="21"/>
  </w:num>
  <w:num w:numId="28">
    <w:abstractNumId w:val="5"/>
  </w:num>
  <w:num w:numId="29">
    <w:abstractNumId w:val="33"/>
  </w:num>
  <w:num w:numId="30">
    <w:abstractNumId w:val="37"/>
  </w:num>
  <w:num w:numId="31">
    <w:abstractNumId w:val="35"/>
  </w:num>
  <w:num w:numId="32">
    <w:abstractNumId w:val="0"/>
  </w:num>
  <w:num w:numId="33">
    <w:abstractNumId w:val="17"/>
  </w:num>
  <w:num w:numId="34">
    <w:abstractNumId w:val="23"/>
  </w:num>
  <w:num w:numId="35">
    <w:abstractNumId w:val="4"/>
  </w:num>
  <w:num w:numId="36">
    <w:abstractNumId w:val="13"/>
  </w:num>
  <w:num w:numId="37">
    <w:abstractNumId w:val="11"/>
  </w:num>
  <w:num w:numId="38">
    <w:abstractNumId w:val="1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189F"/>
    <w:rsid w:val="0000246E"/>
    <w:rsid w:val="00002F58"/>
    <w:rsid w:val="000033AE"/>
    <w:rsid w:val="00003F83"/>
    <w:rsid w:val="00005168"/>
    <w:rsid w:val="00006783"/>
    <w:rsid w:val="00006C40"/>
    <w:rsid w:val="00010276"/>
    <w:rsid w:val="000106F4"/>
    <w:rsid w:val="000108C1"/>
    <w:rsid w:val="0001110A"/>
    <w:rsid w:val="0001192D"/>
    <w:rsid w:val="00012B84"/>
    <w:rsid w:val="00015B35"/>
    <w:rsid w:val="00015D03"/>
    <w:rsid w:val="0001612D"/>
    <w:rsid w:val="00020169"/>
    <w:rsid w:val="000204B6"/>
    <w:rsid w:val="00020E7C"/>
    <w:rsid w:val="00021F7B"/>
    <w:rsid w:val="000228BD"/>
    <w:rsid w:val="00026CB4"/>
    <w:rsid w:val="00026F94"/>
    <w:rsid w:val="000302AC"/>
    <w:rsid w:val="00031068"/>
    <w:rsid w:val="00031B21"/>
    <w:rsid w:val="00033608"/>
    <w:rsid w:val="00033CDD"/>
    <w:rsid w:val="000361C2"/>
    <w:rsid w:val="0003648C"/>
    <w:rsid w:val="000365C0"/>
    <w:rsid w:val="00036E8A"/>
    <w:rsid w:val="0003754D"/>
    <w:rsid w:val="000377B2"/>
    <w:rsid w:val="000415B2"/>
    <w:rsid w:val="0004169C"/>
    <w:rsid w:val="00043A09"/>
    <w:rsid w:val="00045999"/>
    <w:rsid w:val="000473D7"/>
    <w:rsid w:val="0005038D"/>
    <w:rsid w:val="00051284"/>
    <w:rsid w:val="0005173B"/>
    <w:rsid w:val="0005182B"/>
    <w:rsid w:val="0005270F"/>
    <w:rsid w:val="00053F8B"/>
    <w:rsid w:val="00054882"/>
    <w:rsid w:val="000570C0"/>
    <w:rsid w:val="00057ED4"/>
    <w:rsid w:val="000615A5"/>
    <w:rsid w:val="00061B07"/>
    <w:rsid w:val="00062E97"/>
    <w:rsid w:val="00062FAE"/>
    <w:rsid w:val="00063001"/>
    <w:rsid w:val="000635D3"/>
    <w:rsid w:val="00064BB4"/>
    <w:rsid w:val="000729DD"/>
    <w:rsid w:val="00073EAC"/>
    <w:rsid w:val="000744D7"/>
    <w:rsid w:val="00077A67"/>
    <w:rsid w:val="00077E4C"/>
    <w:rsid w:val="00081DA0"/>
    <w:rsid w:val="0008221C"/>
    <w:rsid w:val="00084058"/>
    <w:rsid w:val="000850F1"/>
    <w:rsid w:val="00085926"/>
    <w:rsid w:val="00086D78"/>
    <w:rsid w:val="00087D47"/>
    <w:rsid w:val="00091709"/>
    <w:rsid w:val="00091FE1"/>
    <w:rsid w:val="0009250C"/>
    <w:rsid w:val="00092646"/>
    <w:rsid w:val="00093EC8"/>
    <w:rsid w:val="0009736A"/>
    <w:rsid w:val="00097E46"/>
    <w:rsid w:val="000A15C7"/>
    <w:rsid w:val="000A2BA2"/>
    <w:rsid w:val="000A368E"/>
    <w:rsid w:val="000A4314"/>
    <w:rsid w:val="000A5D9C"/>
    <w:rsid w:val="000A7233"/>
    <w:rsid w:val="000B12E1"/>
    <w:rsid w:val="000B13B4"/>
    <w:rsid w:val="000B1762"/>
    <w:rsid w:val="000B3275"/>
    <w:rsid w:val="000B4646"/>
    <w:rsid w:val="000B627E"/>
    <w:rsid w:val="000C1396"/>
    <w:rsid w:val="000C2602"/>
    <w:rsid w:val="000C45A8"/>
    <w:rsid w:val="000C57A4"/>
    <w:rsid w:val="000C5BFE"/>
    <w:rsid w:val="000C5F0C"/>
    <w:rsid w:val="000C7149"/>
    <w:rsid w:val="000C7A84"/>
    <w:rsid w:val="000D01C2"/>
    <w:rsid w:val="000D085A"/>
    <w:rsid w:val="000D094E"/>
    <w:rsid w:val="000D0AC5"/>
    <w:rsid w:val="000D0EF9"/>
    <w:rsid w:val="000D2E00"/>
    <w:rsid w:val="000D3080"/>
    <w:rsid w:val="000D36AC"/>
    <w:rsid w:val="000D5F44"/>
    <w:rsid w:val="000D6EA5"/>
    <w:rsid w:val="000E0070"/>
    <w:rsid w:val="000E103A"/>
    <w:rsid w:val="000E1307"/>
    <w:rsid w:val="000E1C60"/>
    <w:rsid w:val="000E3055"/>
    <w:rsid w:val="000E37C2"/>
    <w:rsid w:val="000E3CDA"/>
    <w:rsid w:val="000E4A2F"/>
    <w:rsid w:val="000E4EA5"/>
    <w:rsid w:val="000E5469"/>
    <w:rsid w:val="000E691F"/>
    <w:rsid w:val="000E7368"/>
    <w:rsid w:val="000F14B4"/>
    <w:rsid w:val="000F14CE"/>
    <w:rsid w:val="000F43A1"/>
    <w:rsid w:val="00100079"/>
    <w:rsid w:val="00101629"/>
    <w:rsid w:val="00101FD5"/>
    <w:rsid w:val="0010304A"/>
    <w:rsid w:val="0010636A"/>
    <w:rsid w:val="00106CCA"/>
    <w:rsid w:val="00110DC7"/>
    <w:rsid w:val="00111466"/>
    <w:rsid w:val="00111BA1"/>
    <w:rsid w:val="00111F98"/>
    <w:rsid w:val="001121BE"/>
    <w:rsid w:val="00112CA8"/>
    <w:rsid w:val="00113F8D"/>
    <w:rsid w:val="00114B30"/>
    <w:rsid w:val="00114EC1"/>
    <w:rsid w:val="001167A0"/>
    <w:rsid w:val="001215CA"/>
    <w:rsid w:val="00122C82"/>
    <w:rsid w:val="00124310"/>
    <w:rsid w:val="00124A8A"/>
    <w:rsid w:val="00125A94"/>
    <w:rsid w:val="00126435"/>
    <w:rsid w:val="00130834"/>
    <w:rsid w:val="00130CD7"/>
    <w:rsid w:val="00130E37"/>
    <w:rsid w:val="00130FFB"/>
    <w:rsid w:val="00132156"/>
    <w:rsid w:val="00135D86"/>
    <w:rsid w:val="00137850"/>
    <w:rsid w:val="00140CC8"/>
    <w:rsid w:val="00141DFB"/>
    <w:rsid w:val="0014287A"/>
    <w:rsid w:val="00142B10"/>
    <w:rsid w:val="001430AE"/>
    <w:rsid w:val="0014716D"/>
    <w:rsid w:val="001473A2"/>
    <w:rsid w:val="00147750"/>
    <w:rsid w:val="00147922"/>
    <w:rsid w:val="001527D2"/>
    <w:rsid w:val="001534BA"/>
    <w:rsid w:val="001539C3"/>
    <w:rsid w:val="00153B99"/>
    <w:rsid w:val="00154F69"/>
    <w:rsid w:val="00155EF1"/>
    <w:rsid w:val="00156C2E"/>
    <w:rsid w:val="0015753C"/>
    <w:rsid w:val="00160DF2"/>
    <w:rsid w:val="00163524"/>
    <w:rsid w:val="0016446A"/>
    <w:rsid w:val="00165EB1"/>
    <w:rsid w:val="00167939"/>
    <w:rsid w:val="0017014D"/>
    <w:rsid w:val="001715B7"/>
    <w:rsid w:val="001724F7"/>
    <w:rsid w:val="00173887"/>
    <w:rsid w:val="0017439F"/>
    <w:rsid w:val="00174556"/>
    <w:rsid w:val="00175270"/>
    <w:rsid w:val="00177C60"/>
    <w:rsid w:val="00181533"/>
    <w:rsid w:val="00182534"/>
    <w:rsid w:val="0018286D"/>
    <w:rsid w:val="0018308A"/>
    <w:rsid w:val="001843E5"/>
    <w:rsid w:val="001848FE"/>
    <w:rsid w:val="00186447"/>
    <w:rsid w:val="00186DB1"/>
    <w:rsid w:val="0018786D"/>
    <w:rsid w:val="00190E1A"/>
    <w:rsid w:val="0019231D"/>
    <w:rsid w:val="001926A5"/>
    <w:rsid w:val="001930A2"/>
    <w:rsid w:val="0019332B"/>
    <w:rsid w:val="001935E8"/>
    <w:rsid w:val="00194886"/>
    <w:rsid w:val="001958AD"/>
    <w:rsid w:val="00196D14"/>
    <w:rsid w:val="001973D6"/>
    <w:rsid w:val="00197756"/>
    <w:rsid w:val="001A0A56"/>
    <w:rsid w:val="001A1E07"/>
    <w:rsid w:val="001A3A35"/>
    <w:rsid w:val="001A3F9D"/>
    <w:rsid w:val="001A471E"/>
    <w:rsid w:val="001B06E9"/>
    <w:rsid w:val="001B0951"/>
    <w:rsid w:val="001B1AF2"/>
    <w:rsid w:val="001B1FB8"/>
    <w:rsid w:val="001B244F"/>
    <w:rsid w:val="001B2902"/>
    <w:rsid w:val="001B2E67"/>
    <w:rsid w:val="001B35FC"/>
    <w:rsid w:val="001B66B7"/>
    <w:rsid w:val="001C02DE"/>
    <w:rsid w:val="001C0497"/>
    <w:rsid w:val="001C07E7"/>
    <w:rsid w:val="001C5063"/>
    <w:rsid w:val="001C545E"/>
    <w:rsid w:val="001C5636"/>
    <w:rsid w:val="001C6232"/>
    <w:rsid w:val="001C7186"/>
    <w:rsid w:val="001D00FD"/>
    <w:rsid w:val="001D05D2"/>
    <w:rsid w:val="001D30F0"/>
    <w:rsid w:val="001E0327"/>
    <w:rsid w:val="001E070A"/>
    <w:rsid w:val="001E0C6D"/>
    <w:rsid w:val="001E18A7"/>
    <w:rsid w:val="001E55D8"/>
    <w:rsid w:val="001E5650"/>
    <w:rsid w:val="001E5EA4"/>
    <w:rsid w:val="001E6579"/>
    <w:rsid w:val="001E7D20"/>
    <w:rsid w:val="001F0817"/>
    <w:rsid w:val="001F0BD3"/>
    <w:rsid w:val="001F0DDF"/>
    <w:rsid w:val="001F27B7"/>
    <w:rsid w:val="001F2893"/>
    <w:rsid w:val="001F3EA7"/>
    <w:rsid w:val="001F4B4F"/>
    <w:rsid w:val="001F4E73"/>
    <w:rsid w:val="001F5615"/>
    <w:rsid w:val="001F671E"/>
    <w:rsid w:val="001F7700"/>
    <w:rsid w:val="001F79EC"/>
    <w:rsid w:val="002009F2"/>
    <w:rsid w:val="00201A91"/>
    <w:rsid w:val="00203D24"/>
    <w:rsid w:val="00207DB1"/>
    <w:rsid w:val="0021005A"/>
    <w:rsid w:val="00210D6E"/>
    <w:rsid w:val="00210F3A"/>
    <w:rsid w:val="00211968"/>
    <w:rsid w:val="00211C0A"/>
    <w:rsid w:val="00211E8C"/>
    <w:rsid w:val="00212A85"/>
    <w:rsid w:val="00213CBE"/>
    <w:rsid w:val="002150AF"/>
    <w:rsid w:val="0021741B"/>
    <w:rsid w:val="00220E5C"/>
    <w:rsid w:val="0022423F"/>
    <w:rsid w:val="002250C4"/>
    <w:rsid w:val="00225796"/>
    <w:rsid w:val="002259CC"/>
    <w:rsid w:val="00235379"/>
    <w:rsid w:val="0023742D"/>
    <w:rsid w:val="00237936"/>
    <w:rsid w:val="00237CDC"/>
    <w:rsid w:val="002406C3"/>
    <w:rsid w:val="00240FFA"/>
    <w:rsid w:val="0024103F"/>
    <w:rsid w:val="00242E39"/>
    <w:rsid w:val="002432DA"/>
    <w:rsid w:val="0024333B"/>
    <w:rsid w:val="002433DA"/>
    <w:rsid w:val="00243592"/>
    <w:rsid w:val="00243DAC"/>
    <w:rsid w:val="00246AF2"/>
    <w:rsid w:val="002472E7"/>
    <w:rsid w:val="0024747C"/>
    <w:rsid w:val="00250E8D"/>
    <w:rsid w:val="00250EF2"/>
    <w:rsid w:val="00251483"/>
    <w:rsid w:val="00251A36"/>
    <w:rsid w:val="002538EC"/>
    <w:rsid w:val="002547EA"/>
    <w:rsid w:val="0025567E"/>
    <w:rsid w:val="00255BE0"/>
    <w:rsid w:val="00256294"/>
    <w:rsid w:val="00257404"/>
    <w:rsid w:val="00257FFA"/>
    <w:rsid w:val="002615E5"/>
    <w:rsid w:val="00262DD2"/>
    <w:rsid w:val="00264BB8"/>
    <w:rsid w:val="00265355"/>
    <w:rsid w:val="00265D47"/>
    <w:rsid w:val="00266848"/>
    <w:rsid w:val="0027316B"/>
    <w:rsid w:val="00273E15"/>
    <w:rsid w:val="00273F42"/>
    <w:rsid w:val="00275044"/>
    <w:rsid w:val="00275BF7"/>
    <w:rsid w:val="002760BC"/>
    <w:rsid w:val="002770C1"/>
    <w:rsid w:val="002777CF"/>
    <w:rsid w:val="002825EC"/>
    <w:rsid w:val="002830E3"/>
    <w:rsid w:val="00284953"/>
    <w:rsid w:val="00284C41"/>
    <w:rsid w:val="00285109"/>
    <w:rsid w:val="00285E78"/>
    <w:rsid w:val="00287EE3"/>
    <w:rsid w:val="00290095"/>
    <w:rsid w:val="00291369"/>
    <w:rsid w:val="00291B92"/>
    <w:rsid w:val="00291C0C"/>
    <w:rsid w:val="00291CEC"/>
    <w:rsid w:val="002934A6"/>
    <w:rsid w:val="00293E76"/>
    <w:rsid w:val="002954E9"/>
    <w:rsid w:val="002962CC"/>
    <w:rsid w:val="0029734F"/>
    <w:rsid w:val="002A0D0D"/>
    <w:rsid w:val="002A2A28"/>
    <w:rsid w:val="002A44DB"/>
    <w:rsid w:val="002A5668"/>
    <w:rsid w:val="002A591D"/>
    <w:rsid w:val="002A69AD"/>
    <w:rsid w:val="002A75D4"/>
    <w:rsid w:val="002A76CB"/>
    <w:rsid w:val="002B11C0"/>
    <w:rsid w:val="002B1645"/>
    <w:rsid w:val="002B1E02"/>
    <w:rsid w:val="002B2A97"/>
    <w:rsid w:val="002B2E96"/>
    <w:rsid w:val="002B38AC"/>
    <w:rsid w:val="002B5FBD"/>
    <w:rsid w:val="002B7A89"/>
    <w:rsid w:val="002C01F6"/>
    <w:rsid w:val="002C1646"/>
    <w:rsid w:val="002C1676"/>
    <w:rsid w:val="002C25F8"/>
    <w:rsid w:val="002C317A"/>
    <w:rsid w:val="002C3851"/>
    <w:rsid w:val="002C400B"/>
    <w:rsid w:val="002C4833"/>
    <w:rsid w:val="002C5000"/>
    <w:rsid w:val="002C5413"/>
    <w:rsid w:val="002C5E83"/>
    <w:rsid w:val="002C67EE"/>
    <w:rsid w:val="002C75D4"/>
    <w:rsid w:val="002D16ED"/>
    <w:rsid w:val="002D182B"/>
    <w:rsid w:val="002D19DA"/>
    <w:rsid w:val="002D2892"/>
    <w:rsid w:val="002D353A"/>
    <w:rsid w:val="002D63F0"/>
    <w:rsid w:val="002D68DF"/>
    <w:rsid w:val="002D70B8"/>
    <w:rsid w:val="002D7846"/>
    <w:rsid w:val="002E242D"/>
    <w:rsid w:val="002E307B"/>
    <w:rsid w:val="002E441A"/>
    <w:rsid w:val="002E50D2"/>
    <w:rsid w:val="002E6831"/>
    <w:rsid w:val="002E7245"/>
    <w:rsid w:val="002E788F"/>
    <w:rsid w:val="002F0B60"/>
    <w:rsid w:val="002F0DF6"/>
    <w:rsid w:val="002F15F9"/>
    <w:rsid w:val="002F189A"/>
    <w:rsid w:val="002F1D91"/>
    <w:rsid w:val="002F2905"/>
    <w:rsid w:val="002F3024"/>
    <w:rsid w:val="002F4C11"/>
    <w:rsid w:val="002F7CA3"/>
    <w:rsid w:val="002F7F2F"/>
    <w:rsid w:val="00301947"/>
    <w:rsid w:val="00301A22"/>
    <w:rsid w:val="003033EF"/>
    <w:rsid w:val="003040A8"/>
    <w:rsid w:val="0030517D"/>
    <w:rsid w:val="00305ECF"/>
    <w:rsid w:val="003067C0"/>
    <w:rsid w:val="00306999"/>
    <w:rsid w:val="00311082"/>
    <w:rsid w:val="00312EDB"/>
    <w:rsid w:val="00312F47"/>
    <w:rsid w:val="00313501"/>
    <w:rsid w:val="00314ECA"/>
    <w:rsid w:val="00316221"/>
    <w:rsid w:val="00316A4E"/>
    <w:rsid w:val="00317F21"/>
    <w:rsid w:val="00320605"/>
    <w:rsid w:val="00320BDC"/>
    <w:rsid w:val="003234E1"/>
    <w:rsid w:val="003272BC"/>
    <w:rsid w:val="00331729"/>
    <w:rsid w:val="00331A98"/>
    <w:rsid w:val="00331D5D"/>
    <w:rsid w:val="00332BAE"/>
    <w:rsid w:val="00335560"/>
    <w:rsid w:val="00335CCA"/>
    <w:rsid w:val="00335DC9"/>
    <w:rsid w:val="00336EDA"/>
    <w:rsid w:val="0034016D"/>
    <w:rsid w:val="003406E6"/>
    <w:rsid w:val="003409A4"/>
    <w:rsid w:val="00344359"/>
    <w:rsid w:val="00344C48"/>
    <w:rsid w:val="00346280"/>
    <w:rsid w:val="00346F17"/>
    <w:rsid w:val="003500A8"/>
    <w:rsid w:val="003510B1"/>
    <w:rsid w:val="003510BA"/>
    <w:rsid w:val="00351FCA"/>
    <w:rsid w:val="00352F32"/>
    <w:rsid w:val="00355725"/>
    <w:rsid w:val="00356C47"/>
    <w:rsid w:val="00356E53"/>
    <w:rsid w:val="00357CB2"/>
    <w:rsid w:val="0036070F"/>
    <w:rsid w:val="00360814"/>
    <w:rsid w:val="00360BD4"/>
    <w:rsid w:val="0036245F"/>
    <w:rsid w:val="00363D2A"/>
    <w:rsid w:val="00364057"/>
    <w:rsid w:val="003648A1"/>
    <w:rsid w:val="003676BE"/>
    <w:rsid w:val="00370E74"/>
    <w:rsid w:val="003718C6"/>
    <w:rsid w:val="0037224A"/>
    <w:rsid w:val="00372443"/>
    <w:rsid w:val="00373D6C"/>
    <w:rsid w:val="003769CB"/>
    <w:rsid w:val="003772E8"/>
    <w:rsid w:val="0037767D"/>
    <w:rsid w:val="00377953"/>
    <w:rsid w:val="003800AB"/>
    <w:rsid w:val="0038026F"/>
    <w:rsid w:val="003813CE"/>
    <w:rsid w:val="003822DE"/>
    <w:rsid w:val="003842FF"/>
    <w:rsid w:val="0038481A"/>
    <w:rsid w:val="00384F2D"/>
    <w:rsid w:val="003850A0"/>
    <w:rsid w:val="00390550"/>
    <w:rsid w:val="00390FDA"/>
    <w:rsid w:val="00392091"/>
    <w:rsid w:val="003921B5"/>
    <w:rsid w:val="0039428F"/>
    <w:rsid w:val="003947AB"/>
    <w:rsid w:val="00395DBD"/>
    <w:rsid w:val="00396C5F"/>
    <w:rsid w:val="003A01E8"/>
    <w:rsid w:val="003A0242"/>
    <w:rsid w:val="003A061D"/>
    <w:rsid w:val="003A1ECD"/>
    <w:rsid w:val="003A2421"/>
    <w:rsid w:val="003A69E0"/>
    <w:rsid w:val="003A6EA1"/>
    <w:rsid w:val="003A7152"/>
    <w:rsid w:val="003A740D"/>
    <w:rsid w:val="003B19D6"/>
    <w:rsid w:val="003B27CC"/>
    <w:rsid w:val="003B3ABA"/>
    <w:rsid w:val="003B3EC7"/>
    <w:rsid w:val="003B3F15"/>
    <w:rsid w:val="003B46A2"/>
    <w:rsid w:val="003B5744"/>
    <w:rsid w:val="003B5777"/>
    <w:rsid w:val="003B5951"/>
    <w:rsid w:val="003C112C"/>
    <w:rsid w:val="003C116B"/>
    <w:rsid w:val="003C18CB"/>
    <w:rsid w:val="003C1DE4"/>
    <w:rsid w:val="003C4EA9"/>
    <w:rsid w:val="003D1A6C"/>
    <w:rsid w:val="003D2299"/>
    <w:rsid w:val="003D32B8"/>
    <w:rsid w:val="003D38C3"/>
    <w:rsid w:val="003D53C6"/>
    <w:rsid w:val="003D5A8E"/>
    <w:rsid w:val="003D6AF8"/>
    <w:rsid w:val="003D7B1D"/>
    <w:rsid w:val="003E34A8"/>
    <w:rsid w:val="003E3573"/>
    <w:rsid w:val="003E39C1"/>
    <w:rsid w:val="003E3ACB"/>
    <w:rsid w:val="003E5388"/>
    <w:rsid w:val="003E5BCA"/>
    <w:rsid w:val="003E6356"/>
    <w:rsid w:val="003E7FEC"/>
    <w:rsid w:val="003F4012"/>
    <w:rsid w:val="004009EA"/>
    <w:rsid w:val="00400E60"/>
    <w:rsid w:val="004021AE"/>
    <w:rsid w:val="00402732"/>
    <w:rsid w:val="004031AA"/>
    <w:rsid w:val="004032C5"/>
    <w:rsid w:val="00403592"/>
    <w:rsid w:val="00405730"/>
    <w:rsid w:val="004060E9"/>
    <w:rsid w:val="00406375"/>
    <w:rsid w:val="00406E7C"/>
    <w:rsid w:val="004101BB"/>
    <w:rsid w:val="00410476"/>
    <w:rsid w:val="004114C0"/>
    <w:rsid w:val="00411594"/>
    <w:rsid w:val="00413DE4"/>
    <w:rsid w:val="00413EF9"/>
    <w:rsid w:val="004143D0"/>
    <w:rsid w:val="0041454B"/>
    <w:rsid w:val="00415492"/>
    <w:rsid w:val="00416C39"/>
    <w:rsid w:val="00417E7C"/>
    <w:rsid w:val="00420728"/>
    <w:rsid w:val="00420C3F"/>
    <w:rsid w:val="00421854"/>
    <w:rsid w:val="00421E15"/>
    <w:rsid w:val="004221EA"/>
    <w:rsid w:val="00422204"/>
    <w:rsid w:val="004222F7"/>
    <w:rsid w:val="00423DB8"/>
    <w:rsid w:val="00424D5B"/>
    <w:rsid w:val="00426575"/>
    <w:rsid w:val="004266A7"/>
    <w:rsid w:val="00426C86"/>
    <w:rsid w:val="00427375"/>
    <w:rsid w:val="00431AE4"/>
    <w:rsid w:val="00432B69"/>
    <w:rsid w:val="00432E4D"/>
    <w:rsid w:val="00436AD6"/>
    <w:rsid w:val="00441A39"/>
    <w:rsid w:val="00442509"/>
    <w:rsid w:val="00442BA5"/>
    <w:rsid w:val="004475BE"/>
    <w:rsid w:val="00452469"/>
    <w:rsid w:val="0045457D"/>
    <w:rsid w:val="00454C87"/>
    <w:rsid w:val="00455384"/>
    <w:rsid w:val="00455FAD"/>
    <w:rsid w:val="00456FEE"/>
    <w:rsid w:val="00461DA5"/>
    <w:rsid w:val="00462848"/>
    <w:rsid w:val="00462A91"/>
    <w:rsid w:val="00464BDA"/>
    <w:rsid w:val="0046510E"/>
    <w:rsid w:val="00466BD9"/>
    <w:rsid w:val="00466D6A"/>
    <w:rsid w:val="00466FAC"/>
    <w:rsid w:val="004675E6"/>
    <w:rsid w:val="004707B6"/>
    <w:rsid w:val="004731BE"/>
    <w:rsid w:val="0047577C"/>
    <w:rsid w:val="00476A92"/>
    <w:rsid w:val="004800D9"/>
    <w:rsid w:val="0048023C"/>
    <w:rsid w:val="004804DC"/>
    <w:rsid w:val="00480720"/>
    <w:rsid w:val="004809C9"/>
    <w:rsid w:val="00482326"/>
    <w:rsid w:val="0048260E"/>
    <w:rsid w:val="004901EB"/>
    <w:rsid w:val="00490F0F"/>
    <w:rsid w:val="0049310C"/>
    <w:rsid w:val="004935A3"/>
    <w:rsid w:val="00496E96"/>
    <w:rsid w:val="00497243"/>
    <w:rsid w:val="004979BB"/>
    <w:rsid w:val="004A1E20"/>
    <w:rsid w:val="004A1E9E"/>
    <w:rsid w:val="004A426E"/>
    <w:rsid w:val="004A526C"/>
    <w:rsid w:val="004A5C60"/>
    <w:rsid w:val="004B0346"/>
    <w:rsid w:val="004B0E8E"/>
    <w:rsid w:val="004B5E8C"/>
    <w:rsid w:val="004B6CD5"/>
    <w:rsid w:val="004B6DE6"/>
    <w:rsid w:val="004B7FC5"/>
    <w:rsid w:val="004C07BD"/>
    <w:rsid w:val="004C0DE7"/>
    <w:rsid w:val="004C1D17"/>
    <w:rsid w:val="004C2556"/>
    <w:rsid w:val="004C4ACF"/>
    <w:rsid w:val="004C5A9F"/>
    <w:rsid w:val="004C5AEE"/>
    <w:rsid w:val="004C5DFA"/>
    <w:rsid w:val="004C61CD"/>
    <w:rsid w:val="004C6C32"/>
    <w:rsid w:val="004C7306"/>
    <w:rsid w:val="004C7AF5"/>
    <w:rsid w:val="004D1137"/>
    <w:rsid w:val="004D1F73"/>
    <w:rsid w:val="004D62F0"/>
    <w:rsid w:val="004D6D12"/>
    <w:rsid w:val="004D701E"/>
    <w:rsid w:val="004D7479"/>
    <w:rsid w:val="004D77D8"/>
    <w:rsid w:val="004E0012"/>
    <w:rsid w:val="004E1BDE"/>
    <w:rsid w:val="004E645D"/>
    <w:rsid w:val="004E6A31"/>
    <w:rsid w:val="004E6E3D"/>
    <w:rsid w:val="004E7AA4"/>
    <w:rsid w:val="004F048E"/>
    <w:rsid w:val="004F06FA"/>
    <w:rsid w:val="004F271D"/>
    <w:rsid w:val="004F3D0F"/>
    <w:rsid w:val="004F4658"/>
    <w:rsid w:val="004F55E8"/>
    <w:rsid w:val="004F64D8"/>
    <w:rsid w:val="00501C6D"/>
    <w:rsid w:val="005024EC"/>
    <w:rsid w:val="0050332F"/>
    <w:rsid w:val="00503948"/>
    <w:rsid w:val="00503FE5"/>
    <w:rsid w:val="00505516"/>
    <w:rsid w:val="00505824"/>
    <w:rsid w:val="00505A92"/>
    <w:rsid w:val="00510388"/>
    <w:rsid w:val="00510976"/>
    <w:rsid w:val="005110BE"/>
    <w:rsid w:val="0051177E"/>
    <w:rsid w:val="00512397"/>
    <w:rsid w:val="0051462D"/>
    <w:rsid w:val="00516EF1"/>
    <w:rsid w:val="0051708F"/>
    <w:rsid w:val="00517425"/>
    <w:rsid w:val="00517864"/>
    <w:rsid w:val="00517DE8"/>
    <w:rsid w:val="005202AD"/>
    <w:rsid w:val="0052048C"/>
    <w:rsid w:val="00521268"/>
    <w:rsid w:val="00521F28"/>
    <w:rsid w:val="00523434"/>
    <w:rsid w:val="00523EDD"/>
    <w:rsid w:val="005257E5"/>
    <w:rsid w:val="00527BF4"/>
    <w:rsid w:val="00530A12"/>
    <w:rsid w:val="00530CF3"/>
    <w:rsid w:val="00532555"/>
    <w:rsid w:val="00532F2A"/>
    <w:rsid w:val="005332BC"/>
    <w:rsid w:val="0053467C"/>
    <w:rsid w:val="00534AB7"/>
    <w:rsid w:val="005351E3"/>
    <w:rsid w:val="00535534"/>
    <w:rsid w:val="00536CA2"/>
    <w:rsid w:val="00537DC8"/>
    <w:rsid w:val="00541651"/>
    <w:rsid w:val="005459A3"/>
    <w:rsid w:val="00545B26"/>
    <w:rsid w:val="00551F5A"/>
    <w:rsid w:val="0055210C"/>
    <w:rsid w:val="0055262A"/>
    <w:rsid w:val="0055364F"/>
    <w:rsid w:val="00553779"/>
    <w:rsid w:val="005538A7"/>
    <w:rsid w:val="0055518D"/>
    <w:rsid w:val="005558FC"/>
    <w:rsid w:val="0056211E"/>
    <w:rsid w:val="00562E39"/>
    <w:rsid w:val="00562F5A"/>
    <w:rsid w:val="00564108"/>
    <w:rsid w:val="005677BE"/>
    <w:rsid w:val="00567E05"/>
    <w:rsid w:val="005703E2"/>
    <w:rsid w:val="00571ECB"/>
    <w:rsid w:val="00572349"/>
    <w:rsid w:val="00572AF1"/>
    <w:rsid w:val="0057413E"/>
    <w:rsid w:val="00574E36"/>
    <w:rsid w:val="00574FA0"/>
    <w:rsid w:val="00576902"/>
    <w:rsid w:val="0057728B"/>
    <w:rsid w:val="00580310"/>
    <w:rsid w:val="005813A6"/>
    <w:rsid w:val="0058200E"/>
    <w:rsid w:val="00583A9C"/>
    <w:rsid w:val="005841F0"/>
    <w:rsid w:val="005842E0"/>
    <w:rsid w:val="005846BB"/>
    <w:rsid w:val="005853AA"/>
    <w:rsid w:val="00585690"/>
    <w:rsid w:val="00585888"/>
    <w:rsid w:val="00587519"/>
    <w:rsid w:val="005900D3"/>
    <w:rsid w:val="005901BD"/>
    <w:rsid w:val="00593931"/>
    <w:rsid w:val="0059496D"/>
    <w:rsid w:val="0059717C"/>
    <w:rsid w:val="005A0A26"/>
    <w:rsid w:val="005A172F"/>
    <w:rsid w:val="005A1B1A"/>
    <w:rsid w:val="005A23D5"/>
    <w:rsid w:val="005A285A"/>
    <w:rsid w:val="005A2A0E"/>
    <w:rsid w:val="005A38AA"/>
    <w:rsid w:val="005A5290"/>
    <w:rsid w:val="005A53F7"/>
    <w:rsid w:val="005A596A"/>
    <w:rsid w:val="005A6DC4"/>
    <w:rsid w:val="005A6F63"/>
    <w:rsid w:val="005A7EB7"/>
    <w:rsid w:val="005B0633"/>
    <w:rsid w:val="005B0DF8"/>
    <w:rsid w:val="005B1AF7"/>
    <w:rsid w:val="005B1C71"/>
    <w:rsid w:val="005B2AA6"/>
    <w:rsid w:val="005B2AF2"/>
    <w:rsid w:val="005B3A99"/>
    <w:rsid w:val="005B51EB"/>
    <w:rsid w:val="005B557F"/>
    <w:rsid w:val="005B5A25"/>
    <w:rsid w:val="005B5B2E"/>
    <w:rsid w:val="005B6A04"/>
    <w:rsid w:val="005B7050"/>
    <w:rsid w:val="005C3BEB"/>
    <w:rsid w:val="005C4C24"/>
    <w:rsid w:val="005C543A"/>
    <w:rsid w:val="005C6615"/>
    <w:rsid w:val="005C69DA"/>
    <w:rsid w:val="005C6AD2"/>
    <w:rsid w:val="005C6E4E"/>
    <w:rsid w:val="005C7628"/>
    <w:rsid w:val="005C7C0F"/>
    <w:rsid w:val="005C7C9C"/>
    <w:rsid w:val="005D0CB7"/>
    <w:rsid w:val="005D2E90"/>
    <w:rsid w:val="005D38D0"/>
    <w:rsid w:val="005D592B"/>
    <w:rsid w:val="005D63CF"/>
    <w:rsid w:val="005D660E"/>
    <w:rsid w:val="005D6DE6"/>
    <w:rsid w:val="005E08B5"/>
    <w:rsid w:val="005E0A23"/>
    <w:rsid w:val="005E1D0F"/>
    <w:rsid w:val="005E2036"/>
    <w:rsid w:val="005E36A3"/>
    <w:rsid w:val="005E3F03"/>
    <w:rsid w:val="005E4BE1"/>
    <w:rsid w:val="005E52DA"/>
    <w:rsid w:val="005E532C"/>
    <w:rsid w:val="005E5DC4"/>
    <w:rsid w:val="005E6A0A"/>
    <w:rsid w:val="005F0628"/>
    <w:rsid w:val="005F0A0F"/>
    <w:rsid w:val="005F1329"/>
    <w:rsid w:val="005F167E"/>
    <w:rsid w:val="005F22A1"/>
    <w:rsid w:val="005F29C1"/>
    <w:rsid w:val="005F2C6E"/>
    <w:rsid w:val="005F330E"/>
    <w:rsid w:val="005F343D"/>
    <w:rsid w:val="005F3B17"/>
    <w:rsid w:val="005F68D3"/>
    <w:rsid w:val="006003DA"/>
    <w:rsid w:val="00602C7F"/>
    <w:rsid w:val="00605A8A"/>
    <w:rsid w:val="00605DF7"/>
    <w:rsid w:val="00605F38"/>
    <w:rsid w:val="006066F5"/>
    <w:rsid w:val="00607D1B"/>
    <w:rsid w:val="0061052F"/>
    <w:rsid w:val="00610670"/>
    <w:rsid w:val="006108FC"/>
    <w:rsid w:val="006109E5"/>
    <w:rsid w:val="00610BBA"/>
    <w:rsid w:val="006113A5"/>
    <w:rsid w:val="006115D2"/>
    <w:rsid w:val="00611C46"/>
    <w:rsid w:val="00611DE5"/>
    <w:rsid w:val="00612135"/>
    <w:rsid w:val="006127B2"/>
    <w:rsid w:val="00616621"/>
    <w:rsid w:val="006176C1"/>
    <w:rsid w:val="006229CC"/>
    <w:rsid w:val="0062393A"/>
    <w:rsid w:val="00623EEC"/>
    <w:rsid w:val="00625026"/>
    <w:rsid w:val="00626AC4"/>
    <w:rsid w:val="00627B8B"/>
    <w:rsid w:val="00627CC2"/>
    <w:rsid w:val="00627DE4"/>
    <w:rsid w:val="00630069"/>
    <w:rsid w:val="00631750"/>
    <w:rsid w:val="006318CD"/>
    <w:rsid w:val="00632E27"/>
    <w:rsid w:val="00632F59"/>
    <w:rsid w:val="0063330A"/>
    <w:rsid w:val="00633411"/>
    <w:rsid w:val="00635125"/>
    <w:rsid w:val="0063600F"/>
    <w:rsid w:val="00636DAB"/>
    <w:rsid w:val="0063767D"/>
    <w:rsid w:val="006378AB"/>
    <w:rsid w:val="00637E62"/>
    <w:rsid w:val="00643FCF"/>
    <w:rsid w:val="00644270"/>
    <w:rsid w:val="0064486B"/>
    <w:rsid w:val="006451FE"/>
    <w:rsid w:val="00645476"/>
    <w:rsid w:val="00645AC3"/>
    <w:rsid w:val="00647359"/>
    <w:rsid w:val="00647D0E"/>
    <w:rsid w:val="0065157A"/>
    <w:rsid w:val="00651AF0"/>
    <w:rsid w:val="00651FED"/>
    <w:rsid w:val="00653950"/>
    <w:rsid w:val="0065533F"/>
    <w:rsid w:val="006565B7"/>
    <w:rsid w:val="006568FE"/>
    <w:rsid w:val="0065690D"/>
    <w:rsid w:val="00656BA3"/>
    <w:rsid w:val="00656D16"/>
    <w:rsid w:val="00656FE1"/>
    <w:rsid w:val="0065756B"/>
    <w:rsid w:val="006604CA"/>
    <w:rsid w:val="00660695"/>
    <w:rsid w:val="00661B94"/>
    <w:rsid w:val="00661D00"/>
    <w:rsid w:val="00661F0A"/>
    <w:rsid w:val="00662C46"/>
    <w:rsid w:val="00663EAC"/>
    <w:rsid w:val="00664192"/>
    <w:rsid w:val="006664B0"/>
    <w:rsid w:val="006677B7"/>
    <w:rsid w:val="00667ED0"/>
    <w:rsid w:val="00670402"/>
    <w:rsid w:val="006706F8"/>
    <w:rsid w:val="00671BF2"/>
    <w:rsid w:val="006733A3"/>
    <w:rsid w:val="00674487"/>
    <w:rsid w:val="0067553A"/>
    <w:rsid w:val="0067596B"/>
    <w:rsid w:val="006760AE"/>
    <w:rsid w:val="00680664"/>
    <w:rsid w:val="00681ED1"/>
    <w:rsid w:val="00682B7C"/>
    <w:rsid w:val="00684048"/>
    <w:rsid w:val="0068557D"/>
    <w:rsid w:val="00685F77"/>
    <w:rsid w:val="006860A0"/>
    <w:rsid w:val="0068621F"/>
    <w:rsid w:val="0068645E"/>
    <w:rsid w:val="006867D5"/>
    <w:rsid w:val="006902FE"/>
    <w:rsid w:val="00692096"/>
    <w:rsid w:val="006920E1"/>
    <w:rsid w:val="006922FF"/>
    <w:rsid w:val="0069274D"/>
    <w:rsid w:val="00694011"/>
    <w:rsid w:val="0069562B"/>
    <w:rsid w:val="006975A6"/>
    <w:rsid w:val="006975DF"/>
    <w:rsid w:val="006A0E10"/>
    <w:rsid w:val="006A250A"/>
    <w:rsid w:val="006A44BB"/>
    <w:rsid w:val="006A49B6"/>
    <w:rsid w:val="006A56C1"/>
    <w:rsid w:val="006A57A4"/>
    <w:rsid w:val="006A6E72"/>
    <w:rsid w:val="006A75C2"/>
    <w:rsid w:val="006A7EBD"/>
    <w:rsid w:val="006A7FDF"/>
    <w:rsid w:val="006B127E"/>
    <w:rsid w:val="006B19EA"/>
    <w:rsid w:val="006B44D3"/>
    <w:rsid w:val="006B4FD9"/>
    <w:rsid w:val="006B5080"/>
    <w:rsid w:val="006B52BC"/>
    <w:rsid w:val="006B54E2"/>
    <w:rsid w:val="006B5D24"/>
    <w:rsid w:val="006B602B"/>
    <w:rsid w:val="006B7383"/>
    <w:rsid w:val="006B74E8"/>
    <w:rsid w:val="006B78BC"/>
    <w:rsid w:val="006C0310"/>
    <w:rsid w:val="006C0960"/>
    <w:rsid w:val="006C29C6"/>
    <w:rsid w:val="006C2E61"/>
    <w:rsid w:val="006C31BC"/>
    <w:rsid w:val="006D026E"/>
    <w:rsid w:val="006D2E05"/>
    <w:rsid w:val="006D4523"/>
    <w:rsid w:val="006D4AA8"/>
    <w:rsid w:val="006D4C31"/>
    <w:rsid w:val="006D6514"/>
    <w:rsid w:val="006D6CFC"/>
    <w:rsid w:val="006D6D61"/>
    <w:rsid w:val="006E0248"/>
    <w:rsid w:val="006E1268"/>
    <w:rsid w:val="006E207F"/>
    <w:rsid w:val="006E2C38"/>
    <w:rsid w:val="006E3440"/>
    <w:rsid w:val="006E5103"/>
    <w:rsid w:val="006E5B31"/>
    <w:rsid w:val="006E6ECD"/>
    <w:rsid w:val="006E72B5"/>
    <w:rsid w:val="006E7878"/>
    <w:rsid w:val="006F0346"/>
    <w:rsid w:val="006F0F22"/>
    <w:rsid w:val="006F1860"/>
    <w:rsid w:val="006F1CB5"/>
    <w:rsid w:val="006F2EEF"/>
    <w:rsid w:val="006F30F6"/>
    <w:rsid w:val="006F3406"/>
    <w:rsid w:val="006F49B4"/>
    <w:rsid w:val="006F628E"/>
    <w:rsid w:val="006F7552"/>
    <w:rsid w:val="007006D9"/>
    <w:rsid w:val="00701086"/>
    <w:rsid w:val="007039AF"/>
    <w:rsid w:val="00704702"/>
    <w:rsid w:val="0070606A"/>
    <w:rsid w:val="007063AB"/>
    <w:rsid w:val="007063BB"/>
    <w:rsid w:val="0070645E"/>
    <w:rsid w:val="0071077C"/>
    <w:rsid w:val="007111E8"/>
    <w:rsid w:val="0071137E"/>
    <w:rsid w:val="00711D46"/>
    <w:rsid w:val="00712484"/>
    <w:rsid w:val="00712963"/>
    <w:rsid w:val="0071365B"/>
    <w:rsid w:val="0071387B"/>
    <w:rsid w:val="00715118"/>
    <w:rsid w:val="00715693"/>
    <w:rsid w:val="00715AF7"/>
    <w:rsid w:val="00717905"/>
    <w:rsid w:val="007205C8"/>
    <w:rsid w:val="007212D7"/>
    <w:rsid w:val="0072410D"/>
    <w:rsid w:val="00724BFC"/>
    <w:rsid w:val="00727431"/>
    <w:rsid w:val="00727436"/>
    <w:rsid w:val="00727960"/>
    <w:rsid w:val="0073021F"/>
    <w:rsid w:val="00731A83"/>
    <w:rsid w:val="007339CD"/>
    <w:rsid w:val="00735480"/>
    <w:rsid w:val="0073569E"/>
    <w:rsid w:val="007368AE"/>
    <w:rsid w:val="00737379"/>
    <w:rsid w:val="007375B8"/>
    <w:rsid w:val="007376D5"/>
    <w:rsid w:val="00737849"/>
    <w:rsid w:val="00740160"/>
    <w:rsid w:val="00740D6E"/>
    <w:rsid w:val="00742208"/>
    <w:rsid w:val="00742217"/>
    <w:rsid w:val="00742249"/>
    <w:rsid w:val="00742955"/>
    <w:rsid w:val="007430CD"/>
    <w:rsid w:val="00743EA9"/>
    <w:rsid w:val="00744E2E"/>
    <w:rsid w:val="00747124"/>
    <w:rsid w:val="007513CA"/>
    <w:rsid w:val="00751BFD"/>
    <w:rsid w:val="00752BD0"/>
    <w:rsid w:val="007532F7"/>
    <w:rsid w:val="007544BB"/>
    <w:rsid w:val="00754C17"/>
    <w:rsid w:val="00757297"/>
    <w:rsid w:val="007606A9"/>
    <w:rsid w:val="00762CE0"/>
    <w:rsid w:val="00764E79"/>
    <w:rsid w:val="00766B74"/>
    <w:rsid w:val="00766B9D"/>
    <w:rsid w:val="00766D65"/>
    <w:rsid w:val="00770178"/>
    <w:rsid w:val="00770795"/>
    <w:rsid w:val="007719BE"/>
    <w:rsid w:val="007723C3"/>
    <w:rsid w:val="007727B0"/>
    <w:rsid w:val="007728D2"/>
    <w:rsid w:val="00772A8C"/>
    <w:rsid w:val="00772A9B"/>
    <w:rsid w:val="00772F77"/>
    <w:rsid w:val="007743EC"/>
    <w:rsid w:val="0077754B"/>
    <w:rsid w:val="007819A3"/>
    <w:rsid w:val="00785455"/>
    <w:rsid w:val="00786920"/>
    <w:rsid w:val="00787A17"/>
    <w:rsid w:val="00791FDA"/>
    <w:rsid w:val="00794EA6"/>
    <w:rsid w:val="00795177"/>
    <w:rsid w:val="00795C24"/>
    <w:rsid w:val="007A1208"/>
    <w:rsid w:val="007A12EE"/>
    <w:rsid w:val="007A4DFC"/>
    <w:rsid w:val="007A58A7"/>
    <w:rsid w:val="007B15F5"/>
    <w:rsid w:val="007B1987"/>
    <w:rsid w:val="007B2F96"/>
    <w:rsid w:val="007B352A"/>
    <w:rsid w:val="007B412E"/>
    <w:rsid w:val="007B5196"/>
    <w:rsid w:val="007B66E6"/>
    <w:rsid w:val="007C0325"/>
    <w:rsid w:val="007C08CF"/>
    <w:rsid w:val="007C3D9D"/>
    <w:rsid w:val="007C3E85"/>
    <w:rsid w:val="007C3FE9"/>
    <w:rsid w:val="007C5805"/>
    <w:rsid w:val="007C5907"/>
    <w:rsid w:val="007C5B75"/>
    <w:rsid w:val="007C6064"/>
    <w:rsid w:val="007C63DA"/>
    <w:rsid w:val="007C6D20"/>
    <w:rsid w:val="007D0C88"/>
    <w:rsid w:val="007D22E0"/>
    <w:rsid w:val="007D2AC7"/>
    <w:rsid w:val="007D2B4B"/>
    <w:rsid w:val="007D2FFB"/>
    <w:rsid w:val="007D58BE"/>
    <w:rsid w:val="007D6F8F"/>
    <w:rsid w:val="007E11A2"/>
    <w:rsid w:val="007E26B5"/>
    <w:rsid w:val="007E33FB"/>
    <w:rsid w:val="007E56A6"/>
    <w:rsid w:val="007E602F"/>
    <w:rsid w:val="007E6C9B"/>
    <w:rsid w:val="007E6DC8"/>
    <w:rsid w:val="007E7974"/>
    <w:rsid w:val="007E7EBF"/>
    <w:rsid w:val="007E7F66"/>
    <w:rsid w:val="007F10AB"/>
    <w:rsid w:val="007F1719"/>
    <w:rsid w:val="007F1BF8"/>
    <w:rsid w:val="007F3837"/>
    <w:rsid w:val="007F3F0D"/>
    <w:rsid w:val="007F4349"/>
    <w:rsid w:val="007F48D1"/>
    <w:rsid w:val="007F52A9"/>
    <w:rsid w:val="007F5532"/>
    <w:rsid w:val="007F6531"/>
    <w:rsid w:val="007F7282"/>
    <w:rsid w:val="007F755B"/>
    <w:rsid w:val="008020CC"/>
    <w:rsid w:val="008029A8"/>
    <w:rsid w:val="00802C08"/>
    <w:rsid w:val="00803CD8"/>
    <w:rsid w:val="0080453E"/>
    <w:rsid w:val="00804AFC"/>
    <w:rsid w:val="00804D08"/>
    <w:rsid w:val="00805DB7"/>
    <w:rsid w:val="00806EF4"/>
    <w:rsid w:val="00811340"/>
    <w:rsid w:val="00811BD3"/>
    <w:rsid w:val="00812319"/>
    <w:rsid w:val="00812827"/>
    <w:rsid w:val="0081507F"/>
    <w:rsid w:val="0081510A"/>
    <w:rsid w:val="00815BAB"/>
    <w:rsid w:val="00816ED9"/>
    <w:rsid w:val="008205CD"/>
    <w:rsid w:val="00822EA4"/>
    <w:rsid w:val="008231C6"/>
    <w:rsid w:val="0082350B"/>
    <w:rsid w:val="00823E7C"/>
    <w:rsid w:val="008274AA"/>
    <w:rsid w:val="00827AE4"/>
    <w:rsid w:val="00827D1C"/>
    <w:rsid w:val="00827F75"/>
    <w:rsid w:val="00830205"/>
    <w:rsid w:val="00831E52"/>
    <w:rsid w:val="00831E66"/>
    <w:rsid w:val="00832C7B"/>
    <w:rsid w:val="008355F1"/>
    <w:rsid w:val="00837DC1"/>
    <w:rsid w:val="008400C2"/>
    <w:rsid w:val="008415BD"/>
    <w:rsid w:val="008416ED"/>
    <w:rsid w:val="008427FA"/>
    <w:rsid w:val="00845445"/>
    <w:rsid w:val="008457DD"/>
    <w:rsid w:val="00846B83"/>
    <w:rsid w:val="00846BE5"/>
    <w:rsid w:val="00846C06"/>
    <w:rsid w:val="0084776E"/>
    <w:rsid w:val="008509E3"/>
    <w:rsid w:val="0085212A"/>
    <w:rsid w:val="008525B0"/>
    <w:rsid w:val="0085628C"/>
    <w:rsid w:val="00856D82"/>
    <w:rsid w:val="008578AA"/>
    <w:rsid w:val="008609AC"/>
    <w:rsid w:val="00860F8C"/>
    <w:rsid w:val="00861605"/>
    <w:rsid w:val="00861660"/>
    <w:rsid w:val="00861D75"/>
    <w:rsid w:val="00864280"/>
    <w:rsid w:val="00864396"/>
    <w:rsid w:val="008647FE"/>
    <w:rsid w:val="00864974"/>
    <w:rsid w:val="0086534B"/>
    <w:rsid w:val="00865FE7"/>
    <w:rsid w:val="00866367"/>
    <w:rsid w:val="0086637A"/>
    <w:rsid w:val="00866D99"/>
    <w:rsid w:val="008701AA"/>
    <w:rsid w:val="008711A5"/>
    <w:rsid w:val="00871E96"/>
    <w:rsid w:val="008725E8"/>
    <w:rsid w:val="0087271E"/>
    <w:rsid w:val="00872E43"/>
    <w:rsid w:val="00874DDE"/>
    <w:rsid w:val="0087594C"/>
    <w:rsid w:val="00875A14"/>
    <w:rsid w:val="00876760"/>
    <w:rsid w:val="00877E32"/>
    <w:rsid w:val="0088045F"/>
    <w:rsid w:val="008809C7"/>
    <w:rsid w:val="008813B0"/>
    <w:rsid w:val="00881436"/>
    <w:rsid w:val="00882308"/>
    <w:rsid w:val="00882507"/>
    <w:rsid w:val="00882E24"/>
    <w:rsid w:val="00883171"/>
    <w:rsid w:val="00883715"/>
    <w:rsid w:val="0088388F"/>
    <w:rsid w:val="00884A53"/>
    <w:rsid w:val="008850EB"/>
    <w:rsid w:val="00885506"/>
    <w:rsid w:val="00885830"/>
    <w:rsid w:val="008864B8"/>
    <w:rsid w:val="008864F8"/>
    <w:rsid w:val="00887284"/>
    <w:rsid w:val="008913BE"/>
    <w:rsid w:val="00891597"/>
    <w:rsid w:val="00892023"/>
    <w:rsid w:val="0089221B"/>
    <w:rsid w:val="008933FC"/>
    <w:rsid w:val="00893A97"/>
    <w:rsid w:val="00894176"/>
    <w:rsid w:val="0089658A"/>
    <w:rsid w:val="008968F4"/>
    <w:rsid w:val="00896D1B"/>
    <w:rsid w:val="00897680"/>
    <w:rsid w:val="008A2F21"/>
    <w:rsid w:val="008A356B"/>
    <w:rsid w:val="008A4055"/>
    <w:rsid w:val="008A44E6"/>
    <w:rsid w:val="008A758B"/>
    <w:rsid w:val="008A7D4B"/>
    <w:rsid w:val="008B2D89"/>
    <w:rsid w:val="008B4549"/>
    <w:rsid w:val="008B60BC"/>
    <w:rsid w:val="008B7B15"/>
    <w:rsid w:val="008C0286"/>
    <w:rsid w:val="008C0A0E"/>
    <w:rsid w:val="008C0AB8"/>
    <w:rsid w:val="008C1C3C"/>
    <w:rsid w:val="008C4310"/>
    <w:rsid w:val="008C619F"/>
    <w:rsid w:val="008C7DC4"/>
    <w:rsid w:val="008D0EB7"/>
    <w:rsid w:val="008D13F9"/>
    <w:rsid w:val="008D73B9"/>
    <w:rsid w:val="008D73DF"/>
    <w:rsid w:val="008E1D84"/>
    <w:rsid w:val="008E2047"/>
    <w:rsid w:val="008E3DA2"/>
    <w:rsid w:val="008E4B1A"/>
    <w:rsid w:val="008E5379"/>
    <w:rsid w:val="008E6BB5"/>
    <w:rsid w:val="008E76AD"/>
    <w:rsid w:val="008E7752"/>
    <w:rsid w:val="008F1AD9"/>
    <w:rsid w:val="008F1F5C"/>
    <w:rsid w:val="008F1FA1"/>
    <w:rsid w:val="008F3CB1"/>
    <w:rsid w:val="008F43FE"/>
    <w:rsid w:val="008F54C0"/>
    <w:rsid w:val="008F7BD8"/>
    <w:rsid w:val="00900709"/>
    <w:rsid w:val="00901EE5"/>
    <w:rsid w:val="00903586"/>
    <w:rsid w:val="009038AA"/>
    <w:rsid w:val="009044C7"/>
    <w:rsid w:val="00905074"/>
    <w:rsid w:val="009050B5"/>
    <w:rsid w:val="00907F90"/>
    <w:rsid w:val="00910F02"/>
    <w:rsid w:val="009114AD"/>
    <w:rsid w:val="00913270"/>
    <w:rsid w:val="009132F9"/>
    <w:rsid w:val="00913C96"/>
    <w:rsid w:val="0091447E"/>
    <w:rsid w:val="00914DD8"/>
    <w:rsid w:val="00915429"/>
    <w:rsid w:val="00916602"/>
    <w:rsid w:val="00916DAC"/>
    <w:rsid w:val="00921134"/>
    <w:rsid w:val="0092321F"/>
    <w:rsid w:val="00923820"/>
    <w:rsid w:val="00925AC7"/>
    <w:rsid w:val="00932B45"/>
    <w:rsid w:val="0093323C"/>
    <w:rsid w:val="0093414D"/>
    <w:rsid w:val="00935556"/>
    <w:rsid w:val="0093596B"/>
    <w:rsid w:val="00937A15"/>
    <w:rsid w:val="0094010D"/>
    <w:rsid w:val="009414B2"/>
    <w:rsid w:val="00944167"/>
    <w:rsid w:val="00947E16"/>
    <w:rsid w:val="0095062C"/>
    <w:rsid w:val="00951516"/>
    <w:rsid w:val="00951A65"/>
    <w:rsid w:val="00953CC9"/>
    <w:rsid w:val="00955D7B"/>
    <w:rsid w:val="00955EA0"/>
    <w:rsid w:val="00961E48"/>
    <w:rsid w:val="00965F53"/>
    <w:rsid w:val="009676A2"/>
    <w:rsid w:val="009679BC"/>
    <w:rsid w:val="0097105D"/>
    <w:rsid w:val="00971335"/>
    <w:rsid w:val="00971340"/>
    <w:rsid w:val="009714EE"/>
    <w:rsid w:val="0097172F"/>
    <w:rsid w:val="009735A4"/>
    <w:rsid w:val="009754BB"/>
    <w:rsid w:val="009767BB"/>
    <w:rsid w:val="00976EB5"/>
    <w:rsid w:val="009771DF"/>
    <w:rsid w:val="00977547"/>
    <w:rsid w:val="00980F0B"/>
    <w:rsid w:val="00983CBC"/>
    <w:rsid w:val="00984782"/>
    <w:rsid w:val="0098503F"/>
    <w:rsid w:val="00985DC7"/>
    <w:rsid w:val="009902B9"/>
    <w:rsid w:val="00990C29"/>
    <w:rsid w:val="00990CC0"/>
    <w:rsid w:val="00991201"/>
    <w:rsid w:val="00991232"/>
    <w:rsid w:val="00994FFB"/>
    <w:rsid w:val="0099576B"/>
    <w:rsid w:val="00995C69"/>
    <w:rsid w:val="00995FD1"/>
    <w:rsid w:val="00996BE1"/>
    <w:rsid w:val="009A0C33"/>
    <w:rsid w:val="009A453B"/>
    <w:rsid w:val="009A46FB"/>
    <w:rsid w:val="009A4C7C"/>
    <w:rsid w:val="009A4CDF"/>
    <w:rsid w:val="009A78A0"/>
    <w:rsid w:val="009A7A93"/>
    <w:rsid w:val="009B01CB"/>
    <w:rsid w:val="009B2CDF"/>
    <w:rsid w:val="009B2E24"/>
    <w:rsid w:val="009B447D"/>
    <w:rsid w:val="009B4C01"/>
    <w:rsid w:val="009B6D81"/>
    <w:rsid w:val="009B7760"/>
    <w:rsid w:val="009C3D95"/>
    <w:rsid w:val="009C3F3C"/>
    <w:rsid w:val="009C4134"/>
    <w:rsid w:val="009C4E75"/>
    <w:rsid w:val="009C5329"/>
    <w:rsid w:val="009C60D4"/>
    <w:rsid w:val="009D1EC1"/>
    <w:rsid w:val="009D422B"/>
    <w:rsid w:val="009D5A65"/>
    <w:rsid w:val="009D5C6B"/>
    <w:rsid w:val="009D6245"/>
    <w:rsid w:val="009D7CEB"/>
    <w:rsid w:val="009E1E96"/>
    <w:rsid w:val="009E6AE4"/>
    <w:rsid w:val="009E7617"/>
    <w:rsid w:val="009E774A"/>
    <w:rsid w:val="009F02F0"/>
    <w:rsid w:val="009F13BC"/>
    <w:rsid w:val="009F1B5F"/>
    <w:rsid w:val="009F1FB5"/>
    <w:rsid w:val="009F2AA7"/>
    <w:rsid w:val="009F2ADE"/>
    <w:rsid w:val="009F3207"/>
    <w:rsid w:val="009F4239"/>
    <w:rsid w:val="009F44E8"/>
    <w:rsid w:val="009F5A07"/>
    <w:rsid w:val="00A0082D"/>
    <w:rsid w:val="00A00835"/>
    <w:rsid w:val="00A0177F"/>
    <w:rsid w:val="00A01E80"/>
    <w:rsid w:val="00A02140"/>
    <w:rsid w:val="00A02591"/>
    <w:rsid w:val="00A058B6"/>
    <w:rsid w:val="00A06279"/>
    <w:rsid w:val="00A06BBD"/>
    <w:rsid w:val="00A102DF"/>
    <w:rsid w:val="00A16CAE"/>
    <w:rsid w:val="00A1725A"/>
    <w:rsid w:val="00A17513"/>
    <w:rsid w:val="00A178F7"/>
    <w:rsid w:val="00A20165"/>
    <w:rsid w:val="00A212A9"/>
    <w:rsid w:val="00A226C5"/>
    <w:rsid w:val="00A23834"/>
    <w:rsid w:val="00A23E81"/>
    <w:rsid w:val="00A23FF2"/>
    <w:rsid w:val="00A24BBD"/>
    <w:rsid w:val="00A25739"/>
    <w:rsid w:val="00A275FC"/>
    <w:rsid w:val="00A3179E"/>
    <w:rsid w:val="00A31EF0"/>
    <w:rsid w:val="00A34201"/>
    <w:rsid w:val="00A34861"/>
    <w:rsid w:val="00A34D6E"/>
    <w:rsid w:val="00A368D4"/>
    <w:rsid w:val="00A409F7"/>
    <w:rsid w:val="00A40D8C"/>
    <w:rsid w:val="00A40FDD"/>
    <w:rsid w:val="00A42B4E"/>
    <w:rsid w:val="00A42C77"/>
    <w:rsid w:val="00A44FAB"/>
    <w:rsid w:val="00A47689"/>
    <w:rsid w:val="00A47D83"/>
    <w:rsid w:val="00A50385"/>
    <w:rsid w:val="00A514F4"/>
    <w:rsid w:val="00A5473E"/>
    <w:rsid w:val="00A54978"/>
    <w:rsid w:val="00A553DC"/>
    <w:rsid w:val="00A57AE9"/>
    <w:rsid w:val="00A60EE9"/>
    <w:rsid w:val="00A61BD6"/>
    <w:rsid w:val="00A62058"/>
    <w:rsid w:val="00A628B7"/>
    <w:rsid w:val="00A62D19"/>
    <w:rsid w:val="00A62EC6"/>
    <w:rsid w:val="00A635EE"/>
    <w:rsid w:val="00A63B53"/>
    <w:rsid w:val="00A64C55"/>
    <w:rsid w:val="00A659D4"/>
    <w:rsid w:val="00A66486"/>
    <w:rsid w:val="00A665CD"/>
    <w:rsid w:val="00A665DC"/>
    <w:rsid w:val="00A71B08"/>
    <w:rsid w:val="00A73EB6"/>
    <w:rsid w:val="00A7432A"/>
    <w:rsid w:val="00A7449E"/>
    <w:rsid w:val="00A74F34"/>
    <w:rsid w:val="00A75D0F"/>
    <w:rsid w:val="00A77F66"/>
    <w:rsid w:val="00A809B2"/>
    <w:rsid w:val="00A8506E"/>
    <w:rsid w:val="00A855AF"/>
    <w:rsid w:val="00A86B19"/>
    <w:rsid w:val="00A86C36"/>
    <w:rsid w:val="00A90894"/>
    <w:rsid w:val="00A9097B"/>
    <w:rsid w:val="00A90C95"/>
    <w:rsid w:val="00A91E0E"/>
    <w:rsid w:val="00A941DC"/>
    <w:rsid w:val="00A951B3"/>
    <w:rsid w:val="00A96414"/>
    <w:rsid w:val="00A96E1B"/>
    <w:rsid w:val="00A97416"/>
    <w:rsid w:val="00A97C66"/>
    <w:rsid w:val="00A97E9A"/>
    <w:rsid w:val="00AA07D7"/>
    <w:rsid w:val="00AA15C7"/>
    <w:rsid w:val="00AA199B"/>
    <w:rsid w:val="00AA1B5C"/>
    <w:rsid w:val="00AA1B69"/>
    <w:rsid w:val="00AA2647"/>
    <w:rsid w:val="00AA35F2"/>
    <w:rsid w:val="00AA38B5"/>
    <w:rsid w:val="00AA3E71"/>
    <w:rsid w:val="00AA43AD"/>
    <w:rsid w:val="00AA5038"/>
    <w:rsid w:val="00AA5F5F"/>
    <w:rsid w:val="00AA62D6"/>
    <w:rsid w:val="00AB0F3B"/>
    <w:rsid w:val="00AB525D"/>
    <w:rsid w:val="00AB6E94"/>
    <w:rsid w:val="00AC20E6"/>
    <w:rsid w:val="00AC2270"/>
    <w:rsid w:val="00AC26B4"/>
    <w:rsid w:val="00AC3EB1"/>
    <w:rsid w:val="00AC61B5"/>
    <w:rsid w:val="00AC6BB0"/>
    <w:rsid w:val="00AC786C"/>
    <w:rsid w:val="00AD03F6"/>
    <w:rsid w:val="00AD39F1"/>
    <w:rsid w:val="00AD3EDB"/>
    <w:rsid w:val="00AE0E8A"/>
    <w:rsid w:val="00AE1B4B"/>
    <w:rsid w:val="00AE295D"/>
    <w:rsid w:val="00AE2F61"/>
    <w:rsid w:val="00AE361A"/>
    <w:rsid w:val="00AE369C"/>
    <w:rsid w:val="00AE37C6"/>
    <w:rsid w:val="00AE5EA4"/>
    <w:rsid w:val="00AE666F"/>
    <w:rsid w:val="00AE700A"/>
    <w:rsid w:val="00AF12AE"/>
    <w:rsid w:val="00AF1AE2"/>
    <w:rsid w:val="00AF26D6"/>
    <w:rsid w:val="00AF3C32"/>
    <w:rsid w:val="00AF47D6"/>
    <w:rsid w:val="00AF496A"/>
    <w:rsid w:val="00AF67A3"/>
    <w:rsid w:val="00AF6970"/>
    <w:rsid w:val="00AF6A6C"/>
    <w:rsid w:val="00AF6DA8"/>
    <w:rsid w:val="00B004B9"/>
    <w:rsid w:val="00B01572"/>
    <w:rsid w:val="00B03030"/>
    <w:rsid w:val="00B07FC6"/>
    <w:rsid w:val="00B1175C"/>
    <w:rsid w:val="00B1191B"/>
    <w:rsid w:val="00B11DF0"/>
    <w:rsid w:val="00B130E5"/>
    <w:rsid w:val="00B14183"/>
    <w:rsid w:val="00B1633A"/>
    <w:rsid w:val="00B1661B"/>
    <w:rsid w:val="00B16954"/>
    <w:rsid w:val="00B21D08"/>
    <w:rsid w:val="00B227E8"/>
    <w:rsid w:val="00B229F9"/>
    <w:rsid w:val="00B231B9"/>
    <w:rsid w:val="00B2435C"/>
    <w:rsid w:val="00B2530B"/>
    <w:rsid w:val="00B2534B"/>
    <w:rsid w:val="00B25C9D"/>
    <w:rsid w:val="00B25D44"/>
    <w:rsid w:val="00B2671C"/>
    <w:rsid w:val="00B27907"/>
    <w:rsid w:val="00B27E5B"/>
    <w:rsid w:val="00B30FAA"/>
    <w:rsid w:val="00B317C0"/>
    <w:rsid w:val="00B318CB"/>
    <w:rsid w:val="00B31AF0"/>
    <w:rsid w:val="00B32CE2"/>
    <w:rsid w:val="00B33775"/>
    <w:rsid w:val="00B337C2"/>
    <w:rsid w:val="00B33F65"/>
    <w:rsid w:val="00B34441"/>
    <w:rsid w:val="00B346AF"/>
    <w:rsid w:val="00B368E7"/>
    <w:rsid w:val="00B37D80"/>
    <w:rsid w:val="00B407A3"/>
    <w:rsid w:val="00B408C1"/>
    <w:rsid w:val="00B40EB5"/>
    <w:rsid w:val="00B4277D"/>
    <w:rsid w:val="00B529DF"/>
    <w:rsid w:val="00B53D6D"/>
    <w:rsid w:val="00B54568"/>
    <w:rsid w:val="00B553F7"/>
    <w:rsid w:val="00B56998"/>
    <w:rsid w:val="00B56C40"/>
    <w:rsid w:val="00B56C74"/>
    <w:rsid w:val="00B573CC"/>
    <w:rsid w:val="00B613CD"/>
    <w:rsid w:val="00B614DD"/>
    <w:rsid w:val="00B619CF"/>
    <w:rsid w:val="00B621CF"/>
    <w:rsid w:val="00B6288C"/>
    <w:rsid w:val="00B63175"/>
    <w:rsid w:val="00B6421A"/>
    <w:rsid w:val="00B645F0"/>
    <w:rsid w:val="00B649EB"/>
    <w:rsid w:val="00B663F9"/>
    <w:rsid w:val="00B67963"/>
    <w:rsid w:val="00B708D6"/>
    <w:rsid w:val="00B715C6"/>
    <w:rsid w:val="00B7236C"/>
    <w:rsid w:val="00B72C23"/>
    <w:rsid w:val="00B751AE"/>
    <w:rsid w:val="00B75993"/>
    <w:rsid w:val="00B77559"/>
    <w:rsid w:val="00B77EE9"/>
    <w:rsid w:val="00B80078"/>
    <w:rsid w:val="00B802F3"/>
    <w:rsid w:val="00B813DA"/>
    <w:rsid w:val="00B81B0A"/>
    <w:rsid w:val="00B83C5F"/>
    <w:rsid w:val="00B85B65"/>
    <w:rsid w:val="00B86BAB"/>
    <w:rsid w:val="00B91E97"/>
    <w:rsid w:val="00B93738"/>
    <w:rsid w:val="00B94B80"/>
    <w:rsid w:val="00B94F54"/>
    <w:rsid w:val="00B94FCE"/>
    <w:rsid w:val="00B9500A"/>
    <w:rsid w:val="00B95957"/>
    <w:rsid w:val="00B961A1"/>
    <w:rsid w:val="00B96C23"/>
    <w:rsid w:val="00BA0320"/>
    <w:rsid w:val="00BA060E"/>
    <w:rsid w:val="00BA1308"/>
    <w:rsid w:val="00BA1383"/>
    <w:rsid w:val="00BA21A8"/>
    <w:rsid w:val="00BA25B2"/>
    <w:rsid w:val="00BA477F"/>
    <w:rsid w:val="00BA6570"/>
    <w:rsid w:val="00BB02E4"/>
    <w:rsid w:val="00BB42D1"/>
    <w:rsid w:val="00BB59B3"/>
    <w:rsid w:val="00BB6425"/>
    <w:rsid w:val="00BB6DED"/>
    <w:rsid w:val="00BB796D"/>
    <w:rsid w:val="00BC1707"/>
    <w:rsid w:val="00BC3A72"/>
    <w:rsid w:val="00BC3D30"/>
    <w:rsid w:val="00BC4422"/>
    <w:rsid w:val="00BC5B03"/>
    <w:rsid w:val="00BC5DE8"/>
    <w:rsid w:val="00BC5ED0"/>
    <w:rsid w:val="00BC6905"/>
    <w:rsid w:val="00BD108B"/>
    <w:rsid w:val="00BD2BB9"/>
    <w:rsid w:val="00BD30A0"/>
    <w:rsid w:val="00BD3BDF"/>
    <w:rsid w:val="00BD426B"/>
    <w:rsid w:val="00BD6858"/>
    <w:rsid w:val="00BE0F13"/>
    <w:rsid w:val="00BE1C42"/>
    <w:rsid w:val="00BE27D4"/>
    <w:rsid w:val="00BE2A21"/>
    <w:rsid w:val="00BE2ED2"/>
    <w:rsid w:val="00BE4329"/>
    <w:rsid w:val="00BE5A0A"/>
    <w:rsid w:val="00BE6155"/>
    <w:rsid w:val="00BE6FA7"/>
    <w:rsid w:val="00BE74EA"/>
    <w:rsid w:val="00BE7F75"/>
    <w:rsid w:val="00BF075E"/>
    <w:rsid w:val="00BF0AE7"/>
    <w:rsid w:val="00BF123F"/>
    <w:rsid w:val="00BF34E1"/>
    <w:rsid w:val="00BF477B"/>
    <w:rsid w:val="00BF483E"/>
    <w:rsid w:val="00BF49AA"/>
    <w:rsid w:val="00BF53C1"/>
    <w:rsid w:val="00BF6071"/>
    <w:rsid w:val="00BF7C03"/>
    <w:rsid w:val="00C000E1"/>
    <w:rsid w:val="00C00453"/>
    <w:rsid w:val="00C00A43"/>
    <w:rsid w:val="00C00B2B"/>
    <w:rsid w:val="00C01716"/>
    <w:rsid w:val="00C055F4"/>
    <w:rsid w:val="00C06CC1"/>
    <w:rsid w:val="00C07D88"/>
    <w:rsid w:val="00C10B26"/>
    <w:rsid w:val="00C10BE0"/>
    <w:rsid w:val="00C11D32"/>
    <w:rsid w:val="00C16174"/>
    <w:rsid w:val="00C17FD5"/>
    <w:rsid w:val="00C21267"/>
    <w:rsid w:val="00C21EF3"/>
    <w:rsid w:val="00C22332"/>
    <w:rsid w:val="00C228FB"/>
    <w:rsid w:val="00C23788"/>
    <w:rsid w:val="00C2402B"/>
    <w:rsid w:val="00C2419C"/>
    <w:rsid w:val="00C25D08"/>
    <w:rsid w:val="00C25EC2"/>
    <w:rsid w:val="00C301B3"/>
    <w:rsid w:val="00C31083"/>
    <w:rsid w:val="00C31140"/>
    <w:rsid w:val="00C3159B"/>
    <w:rsid w:val="00C32351"/>
    <w:rsid w:val="00C33E43"/>
    <w:rsid w:val="00C34553"/>
    <w:rsid w:val="00C347AE"/>
    <w:rsid w:val="00C34B74"/>
    <w:rsid w:val="00C40234"/>
    <w:rsid w:val="00C43BD7"/>
    <w:rsid w:val="00C43D23"/>
    <w:rsid w:val="00C441E3"/>
    <w:rsid w:val="00C45570"/>
    <w:rsid w:val="00C4607B"/>
    <w:rsid w:val="00C46E46"/>
    <w:rsid w:val="00C47473"/>
    <w:rsid w:val="00C4782A"/>
    <w:rsid w:val="00C506B0"/>
    <w:rsid w:val="00C50BAE"/>
    <w:rsid w:val="00C51386"/>
    <w:rsid w:val="00C51FEE"/>
    <w:rsid w:val="00C53FA0"/>
    <w:rsid w:val="00C54905"/>
    <w:rsid w:val="00C552C3"/>
    <w:rsid w:val="00C56361"/>
    <w:rsid w:val="00C5659D"/>
    <w:rsid w:val="00C6050C"/>
    <w:rsid w:val="00C64425"/>
    <w:rsid w:val="00C64567"/>
    <w:rsid w:val="00C65F74"/>
    <w:rsid w:val="00C6765A"/>
    <w:rsid w:val="00C67C1B"/>
    <w:rsid w:val="00C70A58"/>
    <w:rsid w:val="00C71878"/>
    <w:rsid w:val="00C7203E"/>
    <w:rsid w:val="00C72425"/>
    <w:rsid w:val="00C737D2"/>
    <w:rsid w:val="00C73FD7"/>
    <w:rsid w:val="00C75456"/>
    <w:rsid w:val="00C75A16"/>
    <w:rsid w:val="00C76946"/>
    <w:rsid w:val="00C76E9A"/>
    <w:rsid w:val="00C80663"/>
    <w:rsid w:val="00C8312E"/>
    <w:rsid w:val="00C833DE"/>
    <w:rsid w:val="00C83469"/>
    <w:rsid w:val="00C8400A"/>
    <w:rsid w:val="00C8458A"/>
    <w:rsid w:val="00C87F5D"/>
    <w:rsid w:val="00C90C0C"/>
    <w:rsid w:val="00C91C8F"/>
    <w:rsid w:val="00C91E70"/>
    <w:rsid w:val="00C93E68"/>
    <w:rsid w:val="00C959EB"/>
    <w:rsid w:val="00C95C4C"/>
    <w:rsid w:val="00C9726C"/>
    <w:rsid w:val="00CA0219"/>
    <w:rsid w:val="00CA2FE7"/>
    <w:rsid w:val="00CA3024"/>
    <w:rsid w:val="00CA31C4"/>
    <w:rsid w:val="00CA49FE"/>
    <w:rsid w:val="00CA633E"/>
    <w:rsid w:val="00CA6D59"/>
    <w:rsid w:val="00CA7854"/>
    <w:rsid w:val="00CA7880"/>
    <w:rsid w:val="00CA7924"/>
    <w:rsid w:val="00CA7946"/>
    <w:rsid w:val="00CB1A24"/>
    <w:rsid w:val="00CB1ACD"/>
    <w:rsid w:val="00CB2A0E"/>
    <w:rsid w:val="00CB31D2"/>
    <w:rsid w:val="00CB4380"/>
    <w:rsid w:val="00CB4EF2"/>
    <w:rsid w:val="00CB5348"/>
    <w:rsid w:val="00CB5EF0"/>
    <w:rsid w:val="00CC1041"/>
    <w:rsid w:val="00CC152B"/>
    <w:rsid w:val="00CC1955"/>
    <w:rsid w:val="00CC19D0"/>
    <w:rsid w:val="00CC2E1F"/>
    <w:rsid w:val="00CC2FAA"/>
    <w:rsid w:val="00CC310F"/>
    <w:rsid w:val="00CC3AA4"/>
    <w:rsid w:val="00CC596D"/>
    <w:rsid w:val="00CC5FB9"/>
    <w:rsid w:val="00CC63C8"/>
    <w:rsid w:val="00CC6936"/>
    <w:rsid w:val="00CC78D9"/>
    <w:rsid w:val="00CD3EDF"/>
    <w:rsid w:val="00CD413B"/>
    <w:rsid w:val="00CD415F"/>
    <w:rsid w:val="00CD48B9"/>
    <w:rsid w:val="00CD4BA4"/>
    <w:rsid w:val="00CD51C2"/>
    <w:rsid w:val="00CE0424"/>
    <w:rsid w:val="00CE0834"/>
    <w:rsid w:val="00CE0942"/>
    <w:rsid w:val="00CE525E"/>
    <w:rsid w:val="00CE59CB"/>
    <w:rsid w:val="00CE7592"/>
    <w:rsid w:val="00CF1CFC"/>
    <w:rsid w:val="00CF39D7"/>
    <w:rsid w:val="00CF455B"/>
    <w:rsid w:val="00CF5525"/>
    <w:rsid w:val="00CF5DC3"/>
    <w:rsid w:val="00CF6286"/>
    <w:rsid w:val="00D00434"/>
    <w:rsid w:val="00D0125B"/>
    <w:rsid w:val="00D01BC3"/>
    <w:rsid w:val="00D02EB1"/>
    <w:rsid w:val="00D041B3"/>
    <w:rsid w:val="00D049C9"/>
    <w:rsid w:val="00D056AD"/>
    <w:rsid w:val="00D07552"/>
    <w:rsid w:val="00D10352"/>
    <w:rsid w:val="00D11B31"/>
    <w:rsid w:val="00D1239A"/>
    <w:rsid w:val="00D149E7"/>
    <w:rsid w:val="00D1682D"/>
    <w:rsid w:val="00D16B07"/>
    <w:rsid w:val="00D16D8C"/>
    <w:rsid w:val="00D1758F"/>
    <w:rsid w:val="00D20496"/>
    <w:rsid w:val="00D227D0"/>
    <w:rsid w:val="00D2367D"/>
    <w:rsid w:val="00D2428F"/>
    <w:rsid w:val="00D253BF"/>
    <w:rsid w:val="00D26005"/>
    <w:rsid w:val="00D302E2"/>
    <w:rsid w:val="00D30B08"/>
    <w:rsid w:val="00D30B63"/>
    <w:rsid w:val="00D30EF6"/>
    <w:rsid w:val="00D31604"/>
    <w:rsid w:val="00D316C6"/>
    <w:rsid w:val="00D32535"/>
    <w:rsid w:val="00D33053"/>
    <w:rsid w:val="00D330AD"/>
    <w:rsid w:val="00D33259"/>
    <w:rsid w:val="00D34239"/>
    <w:rsid w:val="00D3502B"/>
    <w:rsid w:val="00D35940"/>
    <w:rsid w:val="00D35C70"/>
    <w:rsid w:val="00D36190"/>
    <w:rsid w:val="00D367D9"/>
    <w:rsid w:val="00D37691"/>
    <w:rsid w:val="00D402BA"/>
    <w:rsid w:val="00D41BD9"/>
    <w:rsid w:val="00D41F16"/>
    <w:rsid w:val="00D42447"/>
    <w:rsid w:val="00D433E8"/>
    <w:rsid w:val="00D43BCB"/>
    <w:rsid w:val="00D44435"/>
    <w:rsid w:val="00D46D7A"/>
    <w:rsid w:val="00D473B9"/>
    <w:rsid w:val="00D47B7F"/>
    <w:rsid w:val="00D51C2D"/>
    <w:rsid w:val="00D522CD"/>
    <w:rsid w:val="00D53F7E"/>
    <w:rsid w:val="00D543D9"/>
    <w:rsid w:val="00D55246"/>
    <w:rsid w:val="00D56CD7"/>
    <w:rsid w:val="00D56F4A"/>
    <w:rsid w:val="00D603DC"/>
    <w:rsid w:val="00D60B1A"/>
    <w:rsid w:val="00D63DC7"/>
    <w:rsid w:val="00D64B63"/>
    <w:rsid w:val="00D65F26"/>
    <w:rsid w:val="00D66350"/>
    <w:rsid w:val="00D67ABE"/>
    <w:rsid w:val="00D67CA9"/>
    <w:rsid w:val="00D7064B"/>
    <w:rsid w:val="00D71B03"/>
    <w:rsid w:val="00D736F4"/>
    <w:rsid w:val="00D73FE2"/>
    <w:rsid w:val="00D755EE"/>
    <w:rsid w:val="00D75607"/>
    <w:rsid w:val="00D76077"/>
    <w:rsid w:val="00D770F6"/>
    <w:rsid w:val="00D82019"/>
    <w:rsid w:val="00D8236E"/>
    <w:rsid w:val="00D831F5"/>
    <w:rsid w:val="00D837BD"/>
    <w:rsid w:val="00D84702"/>
    <w:rsid w:val="00D84F3E"/>
    <w:rsid w:val="00D85086"/>
    <w:rsid w:val="00D85C65"/>
    <w:rsid w:val="00D86C45"/>
    <w:rsid w:val="00D87565"/>
    <w:rsid w:val="00D910E9"/>
    <w:rsid w:val="00D913C9"/>
    <w:rsid w:val="00D91C71"/>
    <w:rsid w:val="00D921B2"/>
    <w:rsid w:val="00D96EDA"/>
    <w:rsid w:val="00DA0410"/>
    <w:rsid w:val="00DA10B2"/>
    <w:rsid w:val="00DA16F2"/>
    <w:rsid w:val="00DA39CE"/>
    <w:rsid w:val="00DA4922"/>
    <w:rsid w:val="00DA49C7"/>
    <w:rsid w:val="00DA5663"/>
    <w:rsid w:val="00DA59F3"/>
    <w:rsid w:val="00DA7D17"/>
    <w:rsid w:val="00DB1872"/>
    <w:rsid w:val="00DB1ED4"/>
    <w:rsid w:val="00DB2DE2"/>
    <w:rsid w:val="00DB2EC7"/>
    <w:rsid w:val="00DB4885"/>
    <w:rsid w:val="00DB57C2"/>
    <w:rsid w:val="00DB5F3E"/>
    <w:rsid w:val="00DB7076"/>
    <w:rsid w:val="00DB7E0B"/>
    <w:rsid w:val="00DC0880"/>
    <w:rsid w:val="00DC1CA7"/>
    <w:rsid w:val="00DC3061"/>
    <w:rsid w:val="00DC37C7"/>
    <w:rsid w:val="00DC4D4F"/>
    <w:rsid w:val="00DC5DDC"/>
    <w:rsid w:val="00DC6C31"/>
    <w:rsid w:val="00DC7B4B"/>
    <w:rsid w:val="00DD0110"/>
    <w:rsid w:val="00DD1338"/>
    <w:rsid w:val="00DD1ED5"/>
    <w:rsid w:val="00DD25FE"/>
    <w:rsid w:val="00DD29E1"/>
    <w:rsid w:val="00DD5CBE"/>
    <w:rsid w:val="00DD6133"/>
    <w:rsid w:val="00DD698B"/>
    <w:rsid w:val="00DD7D7F"/>
    <w:rsid w:val="00DE2865"/>
    <w:rsid w:val="00DE3D38"/>
    <w:rsid w:val="00DE5402"/>
    <w:rsid w:val="00DE6A33"/>
    <w:rsid w:val="00DE6A7C"/>
    <w:rsid w:val="00DE7C01"/>
    <w:rsid w:val="00DF1FE6"/>
    <w:rsid w:val="00DF3A0F"/>
    <w:rsid w:val="00DF480A"/>
    <w:rsid w:val="00DF486A"/>
    <w:rsid w:val="00DF536B"/>
    <w:rsid w:val="00DF53CF"/>
    <w:rsid w:val="00DF5E1A"/>
    <w:rsid w:val="00DF6583"/>
    <w:rsid w:val="00DF76C7"/>
    <w:rsid w:val="00E00EA0"/>
    <w:rsid w:val="00E023A4"/>
    <w:rsid w:val="00E02C40"/>
    <w:rsid w:val="00E03351"/>
    <w:rsid w:val="00E040B5"/>
    <w:rsid w:val="00E04DFD"/>
    <w:rsid w:val="00E07A2B"/>
    <w:rsid w:val="00E10E13"/>
    <w:rsid w:val="00E11FAC"/>
    <w:rsid w:val="00E13D7D"/>
    <w:rsid w:val="00E14B9A"/>
    <w:rsid w:val="00E1703E"/>
    <w:rsid w:val="00E17617"/>
    <w:rsid w:val="00E17DF7"/>
    <w:rsid w:val="00E200FA"/>
    <w:rsid w:val="00E20311"/>
    <w:rsid w:val="00E203BE"/>
    <w:rsid w:val="00E2060A"/>
    <w:rsid w:val="00E21CCD"/>
    <w:rsid w:val="00E240DB"/>
    <w:rsid w:val="00E24DE4"/>
    <w:rsid w:val="00E24FE6"/>
    <w:rsid w:val="00E25441"/>
    <w:rsid w:val="00E259CE"/>
    <w:rsid w:val="00E25B49"/>
    <w:rsid w:val="00E25CD6"/>
    <w:rsid w:val="00E25CED"/>
    <w:rsid w:val="00E26CCA"/>
    <w:rsid w:val="00E310B8"/>
    <w:rsid w:val="00E31781"/>
    <w:rsid w:val="00E334B0"/>
    <w:rsid w:val="00E34183"/>
    <w:rsid w:val="00E3454A"/>
    <w:rsid w:val="00E354F5"/>
    <w:rsid w:val="00E35AED"/>
    <w:rsid w:val="00E35C75"/>
    <w:rsid w:val="00E3684F"/>
    <w:rsid w:val="00E36E0E"/>
    <w:rsid w:val="00E41937"/>
    <w:rsid w:val="00E421A3"/>
    <w:rsid w:val="00E43A66"/>
    <w:rsid w:val="00E43DB5"/>
    <w:rsid w:val="00E44BFB"/>
    <w:rsid w:val="00E45506"/>
    <w:rsid w:val="00E456F7"/>
    <w:rsid w:val="00E45F46"/>
    <w:rsid w:val="00E46D57"/>
    <w:rsid w:val="00E47175"/>
    <w:rsid w:val="00E50DAB"/>
    <w:rsid w:val="00E51111"/>
    <w:rsid w:val="00E513F7"/>
    <w:rsid w:val="00E52043"/>
    <w:rsid w:val="00E525F1"/>
    <w:rsid w:val="00E533CF"/>
    <w:rsid w:val="00E54990"/>
    <w:rsid w:val="00E556A8"/>
    <w:rsid w:val="00E5627A"/>
    <w:rsid w:val="00E56913"/>
    <w:rsid w:val="00E56D28"/>
    <w:rsid w:val="00E57018"/>
    <w:rsid w:val="00E57372"/>
    <w:rsid w:val="00E577C8"/>
    <w:rsid w:val="00E60ACE"/>
    <w:rsid w:val="00E6306F"/>
    <w:rsid w:val="00E634D9"/>
    <w:rsid w:val="00E63E9E"/>
    <w:rsid w:val="00E646D0"/>
    <w:rsid w:val="00E648C3"/>
    <w:rsid w:val="00E65303"/>
    <w:rsid w:val="00E6546D"/>
    <w:rsid w:val="00E6654B"/>
    <w:rsid w:val="00E673F9"/>
    <w:rsid w:val="00E676BD"/>
    <w:rsid w:val="00E721F8"/>
    <w:rsid w:val="00E740EE"/>
    <w:rsid w:val="00E74562"/>
    <w:rsid w:val="00E75756"/>
    <w:rsid w:val="00E761E2"/>
    <w:rsid w:val="00E7652B"/>
    <w:rsid w:val="00E7743C"/>
    <w:rsid w:val="00E77862"/>
    <w:rsid w:val="00E812CE"/>
    <w:rsid w:val="00E84415"/>
    <w:rsid w:val="00E84E96"/>
    <w:rsid w:val="00E856DE"/>
    <w:rsid w:val="00E869E6"/>
    <w:rsid w:val="00E86A3F"/>
    <w:rsid w:val="00E86CF0"/>
    <w:rsid w:val="00E874D2"/>
    <w:rsid w:val="00E87D99"/>
    <w:rsid w:val="00E9024A"/>
    <w:rsid w:val="00E90BB9"/>
    <w:rsid w:val="00E932A0"/>
    <w:rsid w:val="00E93575"/>
    <w:rsid w:val="00EA43F7"/>
    <w:rsid w:val="00EA4B4B"/>
    <w:rsid w:val="00EA5F3E"/>
    <w:rsid w:val="00EB12BF"/>
    <w:rsid w:val="00EB2363"/>
    <w:rsid w:val="00EB453D"/>
    <w:rsid w:val="00EB4A30"/>
    <w:rsid w:val="00EB4BE8"/>
    <w:rsid w:val="00EB4F69"/>
    <w:rsid w:val="00EB5B1E"/>
    <w:rsid w:val="00EB5EF0"/>
    <w:rsid w:val="00EB6E24"/>
    <w:rsid w:val="00EB707A"/>
    <w:rsid w:val="00EB77A5"/>
    <w:rsid w:val="00EC0D3A"/>
    <w:rsid w:val="00EC190C"/>
    <w:rsid w:val="00EC237B"/>
    <w:rsid w:val="00EC25EE"/>
    <w:rsid w:val="00EC4B18"/>
    <w:rsid w:val="00EC653E"/>
    <w:rsid w:val="00EC675B"/>
    <w:rsid w:val="00EC69B7"/>
    <w:rsid w:val="00EC7555"/>
    <w:rsid w:val="00EC7803"/>
    <w:rsid w:val="00EC7D35"/>
    <w:rsid w:val="00ED137B"/>
    <w:rsid w:val="00ED1EEA"/>
    <w:rsid w:val="00ED243E"/>
    <w:rsid w:val="00ED2703"/>
    <w:rsid w:val="00ED2B36"/>
    <w:rsid w:val="00ED4526"/>
    <w:rsid w:val="00ED5060"/>
    <w:rsid w:val="00ED5D1F"/>
    <w:rsid w:val="00ED6221"/>
    <w:rsid w:val="00ED6AA5"/>
    <w:rsid w:val="00ED6F32"/>
    <w:rsid w:val="00ED7052"/>
    <w:rsid w:val="00ED726E"/>
    <w:rsid w:val="00EE0132"/>
    <w:rsid w:val="00EE12FC"/>
    <w:rsid w:val="00EE1991"/>
    <w:rsid w:val="00EE442C"/>
    <w:rsid w:val="00EE4B17"/>
    <w:rsid w:val="00EE692A"/>
    <w:rsid w:val="00EE763E"/>
    <w:rsid w:val="00EE7CF4"/>
    <w:rsid w:val="00EF0338"/>
    <w:rsid w:val="00EF0F25"/>
    <w:rsid w:val="00EF23BC"/>
    <w:rsid w:val="00EF2BA5"/>
    <w:rsid w:val="00EF32EA"/>
    <w:rsid w:val="00EF65CC"/>
    <w:rsid w:val="00F01321"/>
    <w:rsid w:val="00F01516"/>
    <w:rsid w:val="00F01913"/>
    <w:rsid w:val="00F01EB6"/>
    <w:rsid w:val="00F0204E"/>
    <w:rsid w:val="00F026D2"/>
    <w:rsid w:val="00F028A8"/>
    <w:rsid w:val="00F02A9A"/>
    <w:rsid w:val="00F03C10"/>
    <w:rsid w:val="00F04DA7"/>
    <w:rsid w:val="00F0541F"/>
    <w:rsid w:val="00F05768"/>
    <w:rsid w:val="00F079DB"/>
    <w:rsid w:val="00F10428"/>
    <w:rsid w:val="00F1136E"/>
    <w:rsid w:val="00F1274A"/>
    <w:rsid w:val="00F127E7"/>
    <w:rsid w:val="00F13F33"/>
    <w:rsid w:val="00F1452D"/>
    <w:rsid w:val="00F14796"/>
    <w:rsid w:val="00F14B60"/>
    <w:rsid w:val="00F16266"/>
    <w:rsid w:val="00F1679B"/>
    <w:rsid w:val="00F17A70"/>
    <w:rsid w:val="00F17DE2"/>
    <w:rsid w:val="00F21719"/>
    <w:rsid w:val="00F21FFA"/>
    <w:rsid w:val="00F220C1"/>
    <w:rsid w:val="00F23852"/>
    <w:rsid w:val="00F24AB4"/>
    <w:rsid w:val="00F24DDD"/>
    <w:rsid w:val="00F2535B"/>
    <w:rsid w:val="00F25EE1"/>
    <w:rsid w:val="00F264CA"/>
    <w:rsid w:val="00F2716B"/>
    <w:rsid w:val="00F27517"/>
    <w:rsid w:val="00F27FFC"/>
    <w:rsid w:val="00F3167D"/>
    <w:rsid w:val="00F31990"/>
    <w:rsid w:val="00F3332F"/>
    <w:rsid w:val="00F3357D"/>
    <w:rsid w:val="00F357F2"/>
    <w:rsid w:val="00F36252"/>
    <w:rsid w:val="00F37E96"/>
    <w:rsid w:val="00F4311D"/>
    <w:rsid w:val="00F45AF7"/>
    <w:rsid w:val="00F47589"/>
    <w:rsid w:val="00F47B2D"/>
    <w:rsid w:val="00F500C8"/>
    <w:rsid w:val="00F5239E"/>
    <w:rsid w:val="00F527FB"/>
    <w:rsid w:val="00F53211"/>
    <w:rsid w:val="00F5388D"/>
    <w:rsid w:val="00F53E47"/>
    <w:rsid w:val="00F53EDF"/>
    <w:rsid w:val="00F5414B"/>
    <w:rsid w:val="00F54D63"/>
    <w:rsid w:val="00F603D5"/>
    <w:rsid w:val="00F60809"/>
    <w:rsid w:val="00F61FE3"/>
    <w:rsid w:val="00F6233C"/>
    <w:rsid w:val="00F63EAD"/>
    <w:rsid w:val="00F6470F"/>
    <w:rsid w:val="00F6721B"/>
    <w:rsid w:val="00F7190C"/>
    <w:rsid w:val="00F73C65"/>
    <w:rsid w:val="00F757E9"/>
    <w:rsid w:val="00F75ACB"/>
    <w:rsid w:val="00F77780"/>
    <w:rsid w:val="00F801CA"/>
    <w:rsid w:val="00F81BC1"/>
    <w:rsid w:val="00F81DDA"/>
    <w:rsid w:val="00F82E27"/>
    <w:rsid w:val="00F82E43"/>
    <w:rsid w:val="00F83C17"/>
    <w:rsid w:val="00F83E55"/>
    <w:rsid w:val="00F849E7"/>
    <w:rsid w:val="00F902D8"/>
    <w:rsid w:val="00F90761"/>
    <w:rsid w:val="00F91A58"/>
    <w:rsid w:val="00F953C1"/>
    <w:rsid w:val="00F9554B"/>
    <w:rsid w:val="00F9683D"/>
    <w:rsid w:val="00F96E89"/>
    <w:rsid w:val="00FA01AF"/>
    <w:rsid w:val="00FA118F"/>
    <w:rsid w:val="00FA2AC6"/>
    <w:rsid w:val="00FA72FE"/>
    <w:rsid w:val="00FB309B"/>
    <w:rsid w:val="00FB46A9"/>
    <w:rsid w:val="00FB5184"/>
    <w:rsid w:val="00FB65D9"/>
    <w:rsid w:val="00FC24D4"/>
    <w:rsid w:val="00FC26E6"/>
    <w:rsid w:val="00FC2CD6"/>
    <w:rsid w:val="00FC438B"/>
    <w:rsid w:val="00FC562E"/>
    <w:rsid w:val="00FC57EC"/>
    <w:rsid w:val="00FC6DAF"/>
    <w:rsid w:val="00FC6E52"/>
    <w:rsid w:val="00FD19C5"/>
    <w:rsid w:val="00FD3B1A"/>
    <w:rsid w:val="00FD4642"/>
    <w:rsid w:val="00FD4A1B"/>
    <w:rsid w:val="00FD51DC"/>
    <w:rsid w:val="00FD5AD0"/>
    <w:rsid w:val="00FD6E01"/>
    <w:rsid w:val="00FD74F8"/>
    <w:rsid w:val="00FD765E"/>
    <w:rsid w:val="00FE2BF4"/>
    <w:rsid w:val="00FE3053"/>
    <w:rsid w:val="00FE3633"/>
    <w:rsid w:val="00FE3CA8"/>
    <w:rsid w:val="00FE4CE3"/>
    <w:rsid w:val="00FE4D47"/>
    <w:rsid w:val="00FE5272"/>
    <w:rsid w:val="00FE56CB"/>
    <w:rsid w:val="00FE5DF0"/>
    <w:rsid w:val="00FE601F"/>
    <w:rsid w:val="00FE7AF7"/>
    <w:rsid w:val="00FE7FBF"/>
    <w:rsid w:val="00FF131F"/>
    <w:rsid w:val="00FF1E07"/>
    <w:rsid w:val="00FF1E9D"/>
    <w:rsid w:val="00FF1EFB"/>
    <w:rsid w:val="00FF33B7"/>
    <w:rsid w:val="00FF3890"/>
    <w:rsid w:val="00FF39CE"/>
    <w:rsid w:val="00FF494C"/>
    <w:rsid w:val="00FF49B3"/>
    <w:rsid w:val="00FF582F"/>
    <w:rsid w:val="00FF599C"/>
    <w:rsid w:val="00FF5C10"/>
    <w:rsid w:val="00FF5FDA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49AA"/>
    <w:rPr>
      <w:sz w:val="24"/>
      <w:szCs w:val="24"/>
    </w:rPr>
  </w:style>
  <w:style w:type="paragraph" w:styleId="ab">
    <w:name w:val="Balloon Text"/>
    <w:basedOn w:val="a"/>
    <w:link w:val="ac"/>
    <w:rsid w:val="00AF2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49AA"/>
    <w:rPr>
      <w:sz w:val="24"/>
      <w:szCs w:val="24"/>
    </w:rPr>
  </w:style>
  <w:style w:type="paragraph" w:styleId="ab">
    <w:name w:val="Balloon Text"/>
    <w:basedOn w:val="a"/>
    <w:link w:val="ac"/>
    <w:rsid w:val="00AF2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2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1B33-60C1-4FD8-AECE-487D4DE8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69</cp:revision>
  <cp:lastPrinted>2024-06-25T08:37:00Z</cp:lastPrinted>
  <dcterms:created xsi:type="dcterms:W3CDTF">2023-08-21T11:14:00Z</dcterms:created>
  <dcterms:modified xsi:type="dcterms:W3CDTF">2024-10-23T08:23:00Z</dcterms:modified>
</cp:coreProperties>
</file>