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8D" w:rsidRDefault="00AA62D6" w:rsidP="000F53FB">
      <w:pPr>
        <w:pStyle w:val="a9"/>
        <w:jc w:val="both"/>
        <w:rPr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Заключение </w:t>
      </w:r>
    </w:p>
    <w:p w:rsidR="00AA62D6" w:rsidRPr="0034498D" w:rsidRDefault="0034498D" w:rsidP="000F53FB">
      <w:pPr>
        <w:pStyle w:val="a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677720">
        <w:rPr>
          <w:b/>
          <w:bCs/>
          <w:sz w:val="28"/>
          <w:szCs w:val="28"/>
        </w:rPr>
        <w:t>на</w:t>
      </w:r>
      <w:r w:rsidR="00C10306">
        <w:rPr>
          <w:b/>
          <w:bCs/>
          <w:sz w:val="28"/>
          <w:szCs w:val="28"/>
        </w:rPr>
        <w:t xml:space="preserve"> проект постановления «О внесении изменений</w:t>
      </w:r>
      <w:r w:rsidR="00AA62D6" w:rsidRPr="00677720">
        <w:rPr>
          <w:b/>
          <w:bCs/>
          <w:sz w:val="28"/>
          <w:szCs w:val="28"/>
        </w:rPr>
        <w:t xml:space="preserve"> в муниципальную программу</w:t>
      </w:r>
      <w:r w:rsidR="00C10306">
        <w:rPr>
          <w:b/>
          <w:bCs/>
          <w:sz w:val="28"/>
          <w:szCs w:val="28"/>
        </w:rPr>
        <w:t xml:space="preserve"> </w:t>
      </w:r>
      <w:r w:rsidR="00AA62D6" w:rsidRPr="00677720">
        <w:rPr>
          <w:b/>
          <w:bCs/>
          <w:sz w:val="28"/>
          <w:szCs w:val="28"/>
        </w:rPr>
        <w:t xml:space="preserve">«Управление муниципальными финансами </w:t>
      </w:r>
      <w:r w:rsidR="000E0070" w:rsidRPr="00677720">
        <w:rPr>
          <w:b/>
          <w:bCs/>
          <w:sz w:val="28"/>
          <w:szCs w:val="28"/>
        </w:rPr>
        <w:t>Валдайского</w:t>
      </w:r>
      <w:r w:rsidR="00AA62D6" w:rsidRPr="00677720">
        <w:rPr>
          <w:b/>
          <w:bCs/>
          <w:sz w:val="28"/>
          <w:szCs w:val="28"/>
        </w:rPr>
        <w:t xml:space="preserve"> </w:t>
      </w:r>
      <w:r w:rsidR="000E0070" w:rsidRPr="00677720">
        <w:rPr>
          <w:b/>
          <w:bCs/>
          <w:sz w:val="28"/>
          <w:szCs w:val="28"/>
        </w:rPr>
        <w:t>муниципального района</w:t>
      </w:r>
      <w:r w:rsidR="00581C77">
        <w:rPr>
          <w:b/>
          <w:bCs/>
          <w:sz w:val="28"/>
          <w:szCs w:val="28"/>
        </w:rPr>
        <w:t xml:space="preserve"> на 2020</w:t>
      </w:r>
      <w:r w:rsidR="002825EC" w:rsidRPr="00677720">
        <w:rPr>
          <w:b/>
          <w:bCs/>
          <w:sz w:val="28"/>
          <w:szCs w:val="28"/>
        </w:rPr>
        <w:t>-202</w:t>
      </w:r>
      <w:r w:rsidR="00D945BE">
        <w:rPr>
          <w:b/>
          <w:bCs/>
          <w:sz w:val="28"/>
          <w:szCs w:val="28"/>
        </w:rPr>
        <w:t>6</w:t>
      </w:r>
      <w:r w:rsidR="00AA62D6" w:rsidRPr="00677720">
        <w:rPr>
          <w:b/>
          <w:bCs/>
          <w:sz w:val="28"/>
          <w:szCs w:val="28"/>
        </w:rPr>
        <w:t xml:space="preserve"> годы»</w:t>
      </w:r>
    </w:p>
    <w:p w:rsidR="00AA62D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г. Валдай                                                          </w:t>
      </w:r>
      <w:r w:rsidR="009367AE">
        <w:rPr>
          <w:sz w:val="28"/>
          <w:szCs w:val="28"/>
        </w:rPr>
        <w:t xml:space="preserve">                       </w:t>
      </w:r>
      <w:r w:rsidR="00D1552D">
        <w:rPr>
          <w:sz w:val="28"/>
          <w:szCs w:val="28"/>
        </w:rPr>
        <w:t>2</w:t>
      </w:r>
      <w:r w:rsidR="00D945BE">
        <w:rPr>
          <w:sz w:val="28"/>
          <w:szCs w:val="28"/>
        </w:rPr>
        <w:t>5</w:t>
      </w:r>
      <w:r w:rsidR="009367AE">
        <w:rPr>
          <w:sz w:val="28"/>
          <w:szCs w:val="28"/>
        </w:rPr>
        <w:t xml:space="preserve"> </w:t>
      </w:r>
      <w:r w:rsidR="00D945BE">
        <w:rPr>
          <w:sz w:val="28"/>
          <w:szCs w:val="28"/>
        </w:rPr>
        <w:t>янва</w:t>
      </w:r>
      <w:r w:rsidR="00B92B7F">
        <w:rPr>
          <w:sz w:val="28"/>
          <w:szCs w:val="28"/>
        </w:rPr>
        <w:t>ря</w:t>
      </w:r>
      <w:r w:rsidRPr="00677720">
        <w:rPr>
          <w:sz w:val="28"/>
          <w:szCs w:val="28"/>
        </w:rPr>
        <w:t xml:space="preserve"> 20</w:t>
      </w:r>
      <w:r w:rsidR="002551F7">
        <w:rPr>
          <w:sz w:val="28"/>
          <w:szCs w:val="28"/>
        </w:rPr>
        <w:t>2</w:t>
      </w:r>
      <w:r w:rsidR="00D945BE">
        <w:rPr>
          <w:sz w:val="28"/>
          <w:szCs w:val="28"/>
        </w:rPr>
        <w:t>4</w:t>
      </w:r>
      <w:r w:rsidRPr="00677720">
        <w:rPr>
          <w:sz w:val="28"/>
          <w:szCs w:val="28"/>
        </w:rPr>
        <w:t xml:space="preserve"> г.     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1F7E1C">
        <w:rPr>
          <w:sz w:val="28"/>
          <w:szCs w:val="28"/>
        </w:rPr>
        <w:t>Валдайского</w:t>
      </w:r>
      <w:r w:rsidRPr="001F7E1C">
        <w:rPr>
          <w:sz w:val="28"/>
          <w:szCs w:val="28"/>
        </w:rPr>
        <w:t xml:space="preserve"> </w:t>
      </w:r>
      <w:r w:rsidR="000E0070" w:rsidRPr="001F7E1C">
        <w:rPr>
          <w:sz w:val="28"/>
          <w:szCs w:val="28"/>
        </w:rPr>
        <w:t>муниципального района</w:t>
      </w:r>
      <w:r w:rsidRPr="001F7E1C">
        <w:rPr>
          <w:sz w:val="28"/>
          <w:szCs w:val="28"/>
        </w:rPr>
        <w:t xml:space="preserve"> «Управление муниципальными финансами </w:t>
      </w:r>
      <w:r w:rsidR="000E0070" w:rsidRPr="001F7E1C">
        <w:rPr>
          <w:sz w:val="28"/>
          <w:szCs w:val="28"/>
        </w:rPr>
        <w:t>Валдайского муниципального района</w:t>
      </w:r>
      <w:r w:rsidRPr="001F7E1C">
        <w:rPr>
          <w:sz w:val="28"/>
          <w:szCs w:val="28"/>
        </w:rPr>
        <w:t xml:space="preserve"> на 20</w:t>
      </w:r>
      <w:r w:rsidR="00581C77" w:rsidRPr="001F7E1C">
        <w:rPr>
          <w:sz w:val="28"/>
          <w:szCs w:val="28"/>
        </w:rPr>
        <w:t>20</w:t>
      </w:r>
      <w:r w:rsidRPr="001F7E1C">
        <w:rPr>
          <w:sz w:val="28"/>
          <w:szCs w:val="28"/>
        </w:rPr>
        <w:t>-20</w:t>
      </w:r>
      <w:r w:rsidR="00C34B74" w:rsidRPr="001F7E1C">
        <w:rPr>
          <w:sz w:val="28"/>
          <w:szCs w:val="28"/>
        </w:rPr>
        <w:t>2</w:t>
      </w:r>
      <w:r w:rsidR="00D945BE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годы» (далее - </w:t>
      </w:r>
      <w:r w:rsidR="00581C77" w:rsidRPr="001F7E1C">
        <w:rPr>
          <w:sz w:val="28"/>
          <w:szCs w:val="28"/>
        </w:rPr>
        <w:t xml:space="preserve">проект </w:t>
      </w:r>
      <w:r w:rsidRPr="001F7E1C">
        <w:rPr>
          <w:sz w:val="28"/>
          <w:szCs w:val="28"/>
        </w:rPr>
        <w:t>Постановлени</w:t>
      </w:r>
      <w:r w:rsidR="00581C77" w:rsidRPr="001F7E1C">
        <w:rPr>
          <w:sz w:val="28"/>
          <w:szCs w:val="28"/>
        </w:rPr>
        <w:t>я</w:t>
      </w:r>
      <w:r w:rsidRPr="001F7E1C">
        <w:rPr>
          <w:sz w:val="28"/>
          <w:szCs w:val="28"/>
        </w:rPr>
        <w:t xml:space="preserve">) проведена в соответствии с </w:t>
      </w:r>
      <w:r w:rsidR="00F53EDF" w:rsidRPr="001F7E1C">
        <w:rPr>
          <w:sz w:val="28"/>
          <w:szCs w:val="28"/>
        </w:rPr>
        <w:t>П</w:t>
      </w:r>
      <w:r w:rsidRPr="001F7E1C">
        <w:rPr>
          <w:sz w:val="28"/>
          <w:szCs w:val="28"/>
        </w:rPr>
        <w:t xml:space="preserve">оложением о Контрольно-счетной палате </w:t>
      </w:r>
      <w:r w:rsidR="00F53EDF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 от </w:t>
      </w:r>
      <w:r w:rsidR="00D1552D">
        <w:rPr>
          <w:sz w:val="28"/>
          <w:szCs w:val="28"/>
        </w:rPr>
        <w:t>24.11.2023</w:t>
      </w:r>
      <w:r w:rsidR="00007F4C" w:rsidRPr="001F7E1C">
        <w:rPr>
          <w:sz w:val="28"/>
          <w:szCs w:val="28"/>
        </w:rPr>
        <w:t xml:space="preserve"> № </w:t>
      </w:r>
      <w:r w:rsidR="00D1552D">
        <w:rPr>
          <w:sz w:val="28"/>
          <w:szCs w:val="28"/>
        </w:rPr>
        <w:t>259</w:t>
      </w:r>
      <w:r w:rsidR="00972CD6" w:rsidRPr="001F7E1C">
        <w:rPr>
          <w:sz w:val="28"/>
          <w:szCs w:val="28"/>
        </w:rPr>
        <w:t xml:space="preserve">. </w:t>
      </w:r>
      <w:r w:rsidRPr="001F7E1C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E0429" w:rsidRPr="00DE0429" w:rsidRDefault="00AA62D6" w:rsidP="00DE042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0429">
        <w:rPr>
          <w:rFonts w:ascii="Times New Roman" w:hAnsi="Times New Roman"/>
          <w:sz w:val="28"/>
          <w:szCs w:val="28"/>
        </w:rPr>
        <w:t>Бюджет</w:t>
      </w:r>
      <w:r w:rsidR="00DE0429" w:rsidRPr="00DE0429">
        <w:rPr>
          <w:rFonts w:ascii="Times New Roman" w:hAnsi="Times New Roman"/>
          <w:sz w:val="28"/>
          <w:szCs w:val="28"/>
        </w:rPr>
        <w:t>ный кодекс Российской Федерации.</w:t>
      </w:r>
    </w:p>
    <w:p w:rsidR="0051606D" w:rsidRPr="00DE0429" w:rsidRDefault="0051606D" w:rsidP="00DE042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0429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«Проведение финансово</w:t>
      </w:r>
      <w:r w:rsidR="00405ECA" w:rsidRPr="00DE0429">
        <w:rPr>
          <w:rFonts w:ascii="Times New Roman" w:hAnsi="Times New Roman"/>
          <w:sz w:val="28"/>
          <w:szCs w:val="28"/>
        </w:rPr>
        <w:t xml:space="preserve"> </w:t>
      </w:r>
      <w:r w:rsidRPr="00DE0429">
        <w:rPr>
          <w:rFonts w:ascii="Times New Roman" w:hAnsi="Times New Roman"/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27.08.2019 г. № 6.</w:t>
      </w:r>
    </w:p>
    <w:p w:rsidR="0051606D" w:rsidRDefault="0051606D" w:rsidP="00457C8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E0429">
        <w:rPr>
          <w:rFonts w:ascii="Times New Roman" w:hAnsi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D945BE" w:rsidRPr="00855FFA" w:rsidRDefault="00D945BE" w:rsidP="00D945B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1F7E1C" w:rsidRDefault="00F1274A" w:rsidP="001F7E1C">
      <w:pPr>
        <w:pStyle w:val="a9"/>
        <w:ind w:firstLine="709"/>
        <w:jc w:val="center"/>
        <w:rPr>
          <w:sz w:val="28"/>
          <w:szCs w:val="28"/>
        </w:rPr>
      </w:pPr>
      <w:r w:rsidRPr="001F7E1C">
        <w:rPr>
          <w:b/>
          <w:bCs/>
          <w:sz w:val="28"/>
          <w:szCs w:val="28"/>
        </w:rPr>
        <w:t>Анализ показателей Программы</w:t>
      </w:r>
    </w:p>
    <w:p w:rsidR="00D945BE" w:rsidRPr="00651A69" w:rsidRDefault="00BC0761" w:rsidP="00D9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BE">
        <w:rPr>
          <w:rFonts w:ascii="Times New Roman" w:hAnsi="Times New Roman" w:cs="Times New Roman"/>
          <w:sz w:val="28"/>
          <w:szCs w:val="28"/>
        </w:rPr>
        <w:t xml:space="preserve">Согласно проекту Постановления </w:t>
      </w:r>
      <w:r w:rsidR="00685F17" w:rsidRPr="00D945BE">
        <w:rPr>
          <w:rFonts w:ascii="Times New Roman" w:hAnsi="Times New Roman" w:cs="Times New Roman"/>
          <w:sz w:val="28"/>
          <w:szCs w:val="28"/>
        </w:rPr>
        <w:t xml:space="preserve">увеличены расходы на </w:t>
      </w:r>
      <w:r w:rsidR="0052445A" w:rsidRPr="00D945BE">
        <w:rPr>
          <w:rFonts w:ascii="Times New Roman" w:hAnsi="Times New Roman" w:cs="Times New Roman"/>
          <w:sz w:val="28"/>
          <w:szCs w:val="28"/>
        </w:rPr>
        <w:t>202</w:t>
      </w:r>
      <w:r w:rsidR="00D945BE" w:rsidRPr="00D945BE">
        <w:rPr>
          <w:rFonts w:ascii="Times New Roman" w:hAnsi="Times New Roman" w:cs="Times New Roman"/>
          <w:sz w:val="28"/>
          <w:szCs w:val="28"/>
        </w:rPr>
        <w:t>4</w:t>
      </w:r>
      <w:r w:rsidR="0052445A" w:rsidRPr="00D945BE">
        <w:rPr>
          <w:rFonts w:ascii="Times New Roman" w:hAnsi="Times New Roman" w:cs="Times New Roman"/>
          <w:sz w:val="28"/>
          <w:szCs w:val="28"/>
        </w:rPr>
        <w:t xml:space="preserve"> год </w:t>
      </w:r>
      <w:r w:rsidR="00D1552D" w:rsidRPr="00D945BE">
        <w:rPr>
          <w:rFonts w:ascii="Times New Roman" w:hAnsi="Times New Roman" w:cs="Times New Roman"/>
          <w:sz w:val="28"/>
          <w:szCs w:val="28"/>
        </w:rPr>
        <w:t>на</w:t>
      </w:r>
      <w:r w:rsidR="0052445A" w:rsidRPr="00D945BE">
        <w:rPr>
          <w:rFonts w:ascii="Times New Roman" w:hAnsi="Times New Roman" w:cs="Times New Roman"/>
          <w:sz w:val="28"/>
          <w:szCs w:val="28"/>
        </w:rPr>
        <w:t xml:space="preserve"> </w:t>
      </w:r>
      <w:r w:rsidR="00685F17" w:rsidRPr="00D945BE">
        <w:rPr>
          <w:rFonts w:ascii="Times New Roman" w:hAnsi="Times New Roman" w:cs="Times New Roman"/>
          <w:sz w:val="28"/>
          <w:szCs w:val="28"/>
        </w:rPr>
        <w:t>подпрограмм</w:t>
      </w:r>
      <w:r w:rsidR="00D1552D" w:rsidRPr="00D945BE">
        <w:rPr>
          <w:rFonts w:ascii="Times New Roman" w:hAnsi="Times New Roman" w:cs="Times New Roman"/>
          <w:sz w:val="28"/>
          <w:szCs w:val="28"/>
        </w:rPr>
        <w:t>у</w:t>
      </w:r>
      <w:r w:rsidR="00685F17" w:rsidRPr="00D945BE">
        <w:rPr>
          <w:rFonts w:ascii="Times New Roman" w:hAnsi="Times New Roman" w:cs="Times New Roman"/>
          <w:sz w:val="28"/>
          <w:szCs w:val="28"/>
        </w:rPr>
        <w:t xml:space="preserve"> «Организация и обеспечение осуществления бюджетного процесса, </w:t>
      </w:r>
      <w:r w:rsidR="00CD2FD6" w:rsidRPr="00D945BE">
        <w:rPr>
          <w:rFonts w:ascii="Times New Roman" w:hAnsi="Times New Roman" w:cs="Times New Roman"/>
          <w:sz w:val="28"/>
          <w:szCs w:val="28"/>
        </w:rPr>
        <w:t>управление муниципальным долгом Валдайского муниципального района</w:t>
      </w:r>
      <w:r w:rsidR="00685F17" w:rsidRPr="00D945BE">
        <w:rPr>
          <w:rFonts w:ascii="Times New Roman" w:hAnsi="Times New Roman" w:cs="Times New Roman"/>
          <w:sz w:val="28"/>
          <w:szCs w:val="28"/>
        </w:rPr>
        <w:t xml:space="preserve">» </w:t>
      </w:r>
      <w:r w:rsidR="008259B8" w:rsidRPr="00D945BE">
        <w:rPr>
          <w:rFonts w:ascii="Times New Roman" w:hAnsi="Times New Roman" w:cs="Times New Roman"/>
          <w:sz w:val="28"/>
          <w:szCs w:val="28"/>
        </w:rPr>
        <w:t xml:space="preserve">на мероприятие «Кадровое, материально-техническое и хозяйственное обеспечение деятельности комитета </w:t>
      </w:r>
      <w:r w:rsidR="009367AE" w:rsidRPr="00D945BE">
        <w:rPr>
          <w:rFonts w:ascii="Times New Roman" w:hAnsi="Times New Roman" w:cs="Times New Roman"/>
          <w:sz w:val="28"/>
          <w:szCs w:val="28"/>
        </w:rPr>
        <w:t>финансов муниципального района» на</w:t>
      </w:r>
      <w:r w:rsidR="009367AE" w:rsidRPr="00D945BE">
        <w:rPr>
          <w:rFonts w:ascii="Times New Roman" w:hAnsi="Times New Roman" w:cs="Times New Roman"/>
          <w:bCs/>
          <w:sz w:val="28"/>
          <w:szCs w:val="28"/>
        </w:rPr>
        <w:t xml:space="preserve"> сумму </w:t>
      </w:r>
      <w:r w:rsidR="00D945BE" w:rsidRPr="00D945BE">
        <w:rPr>
          <w:rFonts w:ascii="Times New Roman" w:hAnsi="Times New Roman" w:cs="Times New Roman"/>
          <w:bCs/>
          <w:sz w:val="28"/>
          <w:szCs w:val="28"/>
        </w:rPr>
        <w:t>44 500,0</w:t>
      </w:r>
      <w:r w:rsidR="009367AE" w:rsidRPr="00D945BE">
        <w:rPr>
          <w:rFonts w:ascii="Times New Roman" w:hAnsi="Times New Roman" w:cs="Times New Roman"/>
          <w:bCs/>
          <w:sz w:val="28"/>
          <w:szCs w:val="28"/>
        </w:rPr>
        <w:t xml:space="preserve"> руб. за счет средств бюджета Валдайского муниципального района.</w:t>
      </w:r>
      <w:r w:rsidR="009367AE" w:rsidRPr="00D945BE">
        <w:rPr>
          <w:rFonts w:ascii="Times New Roman" w:hAnsi="Times New Roman" w:cs="Times New Roman"/>
          <w:sz w:val="28"/>
          <w:szCs w:val="28"/>
        </w:rPr>
        <w:t xml:space="preserve"> </w:t>
      </w:r>
      <w:r w:rsidR="00D945BE" w:rsidRPr="00D945BE">
        <w:rPr>
          <w:rFonts w:ascii="Times New Roman" w:hAnsi="Times New Roman" w:cs="Times New Roman"/>
          <w:sz w:val="28"/>
          <w:szCs w:val="28"/>
        </w:rPr>
        <w:t>На 2024 год п</w:t>
      </w:r>
      <w:r w:rsidR="00D945BE" w:rsidRPr="00D945BE">
        <w:rPr>
          <w:rFonts w:ascii="Times New Roman" w:hAnsi="Times New Roman" w:cs="Times New Roman"/>
          <w:bCs/>
          <w:sz w:val="28"/>
          <w:szCs w:val="28"/>
        </w:rPr>
        <w:t xml:space="preserve">редусмотрены расходы на санаторно – курортное лечение специалистам комитета финансов в сумме </w:t>
      </w:r>
      <w:r w:rsidR="00D945BE" w:rsidRPr="00D945BE">
        <w:rPr>
          <w:rFonts w:ascii="Times New Roman" w:hAnsi="Times New Roman" w:cs="Times New Roman"/>
          <w:bCs/>
          <w:sz w:val="28"/>
          <w:szCs w:val="28"/>
        </w:rPr>
        <w:lastRenderedPageBreak/>
        <w:t>311 500,0 руб. из расчета на 7 человек. В то же время, согласно штатному</w:t>
      </w:r>
      <w:r w:rsidR="00D945BE" w:rsidRPr="00651A69">
        <w:rPr>
          <w:rFonts w:ascii="Times New Roman" w:hAnsi="Times New Roman" w:cs="Times New Roman"/>
          <w:bCs/>
          <w:sz w:val="28"/>
          <w:szCs w:val="28"/>
        </w:rPr>
        <w:t xml:space="preserve"> расписанию</w:t>
      </w:r>
      <w:r w:rsidR="00D945BE">
        <w:rPr>
          <w:rFonts w:ascii="Times New Roman" w:hAnsi="Times New Roman" w:cs="Times New Roman"/>
          <w:bCs/>
          <w:sz w:val="28"/>
          <w:szCs w:val="28"/>
        </w:rPr>
        <w:t>,</w:t>
      </w:r>
      <w:r w:rsidR="00D945BE" w:rsidRPr="00651A69">
        <w:rPr>
          <w:rFonts w:ascii="Times New Roman" w:hAnsi="Times New Roman" w:cs="Times New Roman"/>
          <w:bCs/>
          <w:sz w:val="28"/>
          <w:szCs w:val="28"/>
        </w:rPr>
        <w:t xml:space="preserve"> данные выплаты необходимо произвести 8 сотрудникам. </w:t>
      </w:r>
    </w:p>
    <w:p w:rsidR="00A67733" w:rsidRDefault="00A67733" w:rsidP="009367AE">
      <w:pPr>
        <w:ind w:firstLine="709"/>
        <w:jc w:val="both"/>
        <w:rPr>
          <w:sz w:val="28"/>
          <w:szCs w:val="28"/>
        </w:rPr>
      </w:pPr>
    </w:p>
    <w:p w:rsidR="00BC0761" w:rsidRDefault="003A2D35" w:rsidP="00D4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0761">
        <w:rPr>
          <w:sz w:val="28"/>
          <w:szCs w:val="28"/>
        </w:rPr>
        <w:t>бщая сумма финансирования программы на 202</w:t>
      </w:r>
      <w:r w:rsidR="00D945BE">
        <w:rPr>
          <w:sz w:val="28"/>
          <w:szCs w:val="28"/>
        </w:rPr>
        <w:t>4</w:t>
      </w:r>
      <w:r w:rsidR="00BC0761">
        <w:rPr>
          <w:sz w:val="28"/>
          <w:szCs w:val="28"/>
        </w:rPr>
        <w:t xml:space="preserve"> год состав</w:t>
      </w:r>
      <w:r w:rsidR="00685F17">
        <w:rPr>
          <w:sz w:val="28"/>
          <w:szCs w:val="28"/>
        </w:rPr>
        <w:t>ила</w:t>
      </w:r>
      <w:r w:rsidR="00BC0761">
        <w:rPr>
          <w:sz w:val="28"/>
          <w:szCs w:val="28"/>
        </w:rPr>
        <w:t xml:space="preserve"> </w:t>
      </w:r>
      <w:r w:rsidR="00D945BE">
        <w:rPr>
          <w:sz w:val="28"/>
          <w:szCs w:val="28"/>
        </w:rPr>
        <w:t>8 695 094,46</w:t>
      </w:r>
      <w:r w:rsidR="00BC0761">
        <w:rPr>
          <w:sz w:val="28"/>
          <w:szCs w:val="28"/>
        </w:rPr>
        <w:t xml:space="preserve"> руб., в том числе: </w:t>
      </w:r>
      <w:r w:rsidR="00D945BE">
        <w:rPr>
          <w:sz w:val="28"/>
          <w:szCs w:val="28"/>
        </w:rPr>
        <w:t xml:space="preserve">за счет областного бюджета – 50 090,0 руб., </w:t>
      </w:r>
      <w:r w:rsidR="00BC0761">
        <w:rPr>
          <w:sz w:val="28"/>
          <w:szCs w:val="28"/>
        </w:rPr>
        <w:t xml:space="preserve">за счет средств бюджета Валдайского муниципального района – </w:t>
      </w:r>
      <w:r w:rsidR="00D945BE">
        <w:rPr>
          <w:sz w:val="28"/>
          <w:szCs w:val="28"/>
        </w:rPr>
        <w:t>8 645 004,46 руб.,</w:t>
      </w:r>
      <w:r w:rsidR="00BC0761">
        <w:rPr>
          <w:sz w:val="28"/>
          <w:szCs w:val="28"/>
        </w:rPr>
        <w:t xml:space="preserve"> </w:t>
      </w:r>
      <w:r w:rsidR="00D945BE">
        <w:rPr>
          <w:sz w:val="28"/>
          <w:szCs w:val="28"/>
        </w:rPr>
        <w:t>и</w:t>
      </w:r>
      <w:r w:rsidR="00685F17">
        <w:rPr>
          <w:sz w:val="28"/>
          <w:szCs w:val="28"/>
        </w:rPr>
        <w:t>з них:</w:t>
      </w:r>
    </w:p>
    <w:p w:rsidR="00685F17" w:rsidRDefault="00685F17" w:rsidP="00685F17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F17">
        <w:rPr>
          <w:rFonts w:ascii="Times New Roman" w:hAnsi="Times New Roman"/>
          <w:sz w:val="28"/>
          <w:szCs w:val="28"/>
        </w:rPr>
        <w:t>По подпрограмме «Организация и обеспечение осуществления бюджетного процесса, управление муниципальным долгом Валдайского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D945BE">
        <w:rPr>
          <w:rFonts w:ascii="Times New Roman" w:hAnsi="Times New Roman"/>
          <w:sz w:val="28"/>
          <w:szCs w:val="28"/>
        </w:rPr>
        <w:t>8 514 694,46</w:t>
      </w:r>
      <w:r>
        <w:rPr>
          <w:rFonts w:ascii="Times New Roman" w:hAnsi="Times New Roman"/>
          <w:sz w:val="28"/>
          <w:szCs w:val="28"/>
        </w:rPr>
        <w:t xml:space="preserve"> руб.,</w:t>
      </w:r>
      <w:r w:rsidR="00BC0544">
        <w:rPr>
          <w:rFonts w:ascii="Times New Roman" w:hAnsi="Times New Roman"/>
          <w:sz w:val="28"/>
          <w:szCs w:val="28"/>
        </w:rPr>
        <w:t xml:space="preserve">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="00D945BE">
        <w:rPr>
          <w:rFonts w:ascii="Times New Roman" w:hAnsi="Times New Roman"/>
          <w:sz w:val="28"/>
          <w:szCs w:val="28"/>
        </w:rPr>
        <w:t xml:space="preserve">за счет средств областного бюджета – 50 090,0 руб.,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района – </w:t>
      </w:r>
      <w:r w:rsidR="00D945BE">
        <w:rPr>
          <w:rFonts w:ascii="Times New Roman" w:hAnsi="Times New Roman"/>
          <w:sz w:val="28"/>
          <w:szCs w:val="28"/>
        </w:rPr>
        <w:t>8 464 604,46</w:t>
      </w:r>
      <w:r>
        <w:rPr>
          <w:rFonts w:ascii="Times New Roman" w:hAnsi="Times New Roman"/>
          <w:sz w:val="28"/>
          <w:szCs w:val="28"/>
        </w:rPr>
        <w:t xml:space="preserve"> руб., </w:t>
      </w:r>
    </w:p>
    <w:p w:rsidR="0024335C" w:rsidRPr="0024335C" w:rsidRDefault="00685F17" w:rsidP="0024335C">
      <w:pPr>
        <w:pStyle w:val="a4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EC3">
        <w:rPr>
          <w:rFonts w:ascii="Times New Roman" w:hAnsi="Times New Roman"/>
          <w:sz w:val="28"/>
          <w:szCs w:val="28"/>
        </w:rPr>
        <w:t>По подпрограмме «Повышение эффективности бюджетных расходов Валдайского муниципального района» - 1</w:t>
      </w:r>
      <w:r w:rsidR="00D945BE">
        <w:rPr>
          <w:rFonts w:ascii="Times New Roman" w:hAnsi="Times New Roman"/>
          <w:sz w:val="28"/>
          <w:szCs w:val="28"/>
        </w:rPr>
        <w:t>8</w:t>
      </w:r>
      <w:r w:rsidRPr="00714EC3">
        <w:rPr>
          <w:rFonts w:ascii="Times New Roman" w:hAnsi="Times New Roman"/>
          <w:sz w:val="28"/>
          <w:szCs w:val="28"/>
        </w:rPr>
        <w:t>0 </w:t>
      </w:r>
      <w:r w:rsidR="00D945BE">
        <w:rPr>
          <w:rFonts w:ascii="Times New Roman" w:hAnsi="Times New Roman"/>
          <w:sz w:val="28"/>
          <w:szCs w:val="28"/>
        </w:rPr>
        <w:t>4</w:t>
      </w:r>
      <w:r w:rsidRPr="00714EC3">
        <w:rPr>
          <w:rFonts w:ascii="Times New Roman" w:hAnsi="Times New Roman"/>
          <w:sz w:val="28"/>
          <w:szCs w:val="28"/>
        </w:rPr>
        <w:t>00,00 руб</w:t>
      </w:r>
      <w:r w:rsidR="008627BA" w:rsidRPr="00714EC3">
        <w:rPr>
          <w:rFonts w:ascii="Times New Roman" w:hAnsi="Times New Roman"/>
          <w:sz w:val="28"/>
          <w:szCs w:val="28"/>
        </w:rPr>
        <w:t>. за счет средств бюджета муниципального района.</w:t>
      </w:r>
      <w:r w:rsidR="0024335C" w:rsidRPr="0024335C">
        <w:rPr>
          <w:sz w:val="28"/>
          <w:szCs w:val="28"/>
        </w:rPr>
        <w:t xml:space="preserve"> </w:t>
      </w:r>
    </w:p>
    <w:p w:rsidR="009F7836" w:rsidRPr="00714EC3" w:rsidRDefault="00F34F3D" w:rsidP="00714EC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EC3">
        <w:rPr>
          <w:rFonts w:ascii="Times New Roman" w:hAnsi="Times New Roman"/>
          <w:sz w:val="28"/>
          <w:szCs w:val="28"/>
        </w:rPr>
        <w:t>Объем</w:t>
      </w:r>
      <w:r w:rsidR="006E188B" w:rsidRPr="00714EC3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51606D" w:rsidRPr="00714EC3">
        <w:rPr>
          <w:rFonts w:ascii="Times New Roman" w:hAnsi="Times New Roman"/>
          <w:sz w:val="28"/>
          <w:szCs w:val="28"/>
        </w:rPr>
        <w:t>на 202</w:t>
      </w:r>
      <w:r w:rsidR="003D1821">
        <w:rPr>
          <w:rFonts w:ascii="Times New Roman" w:hAnsi="Times New Roman"/>
          <w:sz w:val="28"/>
          <w:szCs w:val="28"/>
        </w:rPr>
        <w:t>4</w:t>
      </w:r>
      <w:r w:rsidR="0051606D" w:rsidRPr="00714EC3">
        <w:rPr>
          <w:rFonts w:ascii="Times New Roman" w:hAnsi="Times New Roman"/>
          <w:sz w:val="28"/>
          <w:szCs w:val="28"/>
        </w:rPr>
        <w:t xml:space="preserve"> год </w:t>
      </w:r>
      <w:r w:rsidR="006E188B" w:rsidRPr="00714EC3">
        <w:rPr>
          <w:rFonts w:ascii="Times New Roman" w:hAnsi="Times New Roman"/>
          <w:sz w:val="28"/>
          <w:szCs w:val="28"/>
        </w:rPr>
        <w:t xml:space="preserve">в проекте </w:t>
      </w:r>
      <w:r w:rsidR="00D1552D">
        <w:rPr>
          <w:rFonts w:ascii="Times New Roman" w:hAnsi="Times New Roman"/>
          <w:sz w:val="28"/>
          <w:szCs w:val="28"/>
        </w:rPr>
        <w:t>П</w:t>
      </w:r>
      <w:r w:rsidR="006E188B" w:rsidRPr="00714EC3">
        <w:rPr>
          <w:rFonts w:ascii="Times New Roman" w:hAnsi="Times New Roman"/>
          <w:sz w:val="28"/>
          <w:szCs w:val="28"/>
        </w:rPr>
        <w:t xml:space="preserve">остановления </w:t>
      </w:r>
      <w:r w:rsidRPr="00714EC3">
        <w:rPr>
          <w:rFonts w:ascii="Times New Roman" w:hAnsi="Times New Roman"/>
          <w:sz w:val="28"/>
          <w:szCs w:val="28"/>
        </w:rPr>
        <w:t>соответствует объему расходов</w:t>
      </w:r>
      <w:r w:rsidR="004E2C8F">
        <w:rPr>
          <w:rFonts w:ascii="Times New Roman" w:hAnsi="Times New Roman"/>
          <w:sz w:val="28"/>
          <w:szCs w:val="28"/>
        </w:rPr>
        <w:t>,</w:t>
      </w:r>
      <w:r w:rsidR="006E188B" w:rsidRPr="00714EC3">
        <w:rPr>
          <w:rFonts w:ascii="Times New Roman" w:hAnsi="Times New Roman"/>
          <w:sz w:val="28"/>
          <w:szCs w:val="28"/>
        </w:rPr>
        <w:t xml:space="preserve"> предусмотренных </w:t>
      </w:r>
      <w:r w:rsidR="00B82D53" w:rsidRPr="00714EC3">
        <w:rPr>
          <w:rFonts w:ascii="Times New Roman" w:hAnsi="Times New Roman"/>
          <w:sz w:val="28"/>
          <w:szCs w:val="28"/>
        </w:rPr>
        <w:t xml:space="preserve">в </w:t>
      </w:r>
      <w:r w:rsidR="00D1552D">
        <w:rPr>
          <w:rFonts w:ascii="Times New Roman" w:hAnsi="Times New Roman"/>
          <w:sz w:val="28"/>
          <w:szCs w:val="28"/>
        </w:rPr>
        <w:t>р</w:t>
      </w:r>
      <w:r w:rsidR="006E188B" w:rsidRPr="00714EC3">
        <w:rPr>
          <w:rFonts w:ascii="Times New Roman" w:hAnsi="Times New Roman"/>
          <w:sz w:val="28"/>
          <w:szCs w:val="28"/>
        </w:rPr>
        <w:t>ешени</w:t>
      </w:r>
      <w:r w:rsidR="00D1552D">
        <w:rPr>
          <w:rFonts w:ascii="Times New Roman" w:hAnsi="Times New Roman"/>
          <w:sz w:val="28"/>
          <w:szCs w:val="28"/>
        </w:rPr>
        <w:t>и</w:t>
      </w:r>
      <w:r w:rsidR="006E188B" w:rsidRPr="00714EC3">
        <w:rPr>
          <w:rFonts w:ascii="Times New Roman" w:hAnsi="Times New Roman"/>
          <w:sz w:val="28"/>
          <w:szCs w:val="28"/>
        </w:rPr>
        <w:t xml:space="preserve"> о </w:t>
      </w:r>
      <w:r w:rsidR="00D1552D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B82D53" w:rsidRPr="00714EC3">
        <w:rPr>
          <w:rFonts w:ascii="Times New Roman" w:hAnsi="Times New Roman"/>
          <w:sz w:val="28"/>
          <w:szCs w:val="28"/>
        </w:rPr>
        <w:t xml:space="preserve">бюджет </w:t>
      </w:r>
      <w:r w:rsidR="00934A65" w:rsidRPr="00714EC3">
        <w:rPr>
          <w:rFonts w:ascii="Times New Roman" w:hAnsi="Times New Roman"/>
          <w:sz w:val="28"/>
          <w:szCs w:val="28"/>
        </w:rPr>
        <w:t xml:space="preserve">на </w:t>
      </w:r>
      <w:r w:rsidR="00B82D53" w:rsidRPr="00714EC3">
        <w:rPr>
          <w:rFonts w:ascii="Times New Roman" w:hAnsi="Times New Roman"/>
          <w:sz w:val="28"/>
          <w:szCs w:val="28"/>
        </w:rPr>
        <w:t>202</w:t>
      </w:r>
      <w:r w:rsidR="003D1821">
        <w:rPr>
          <w:rFonts w:ascii="Times New Roman" w:hAnsi="Times New Roman"/>
          <w:sz w:val="28"/>
          <w:szCs w:val="28"/>
        </w:rPr>
        <w:t>4</w:t>
      </w:r>
      <w:r w:rsidR="00934A65" w:rsidRPr="00714EC3">
        <w:rPr>
          <w:rFonts w:ascii="Times New Roman" w:hAnsi="Times New Roman"/>
          <w:sz w:val="28"/>
          <w:szCs w:val="28"/>
        </w:rPr>
        <w:t xml:space="preserve"> – 20</w:t>
      </w:r>
      <w:r w:rsidR="0051606D" w:rsidRPr="00714EC3">
        <w:rPr>
          <w:rFonts w:ascii="Times New Roman" w:hAnsi="Times New Roman"/>
          <w:sz w:val="28"/>
          <w:szCs w:val="28"/>
        </w:rPr>
        <w:t>2</w:t>
      </w:r>
      <w:r w:rsidR="003D1821">
        <w:rPr>
          <w:rFonts w:ascii="Times New Roman" w:hAnsi="Times New Roman"/>
          <w:sz w:val="28"/>
          <w:szCs w:val="28"/>
        </w:rPr>
        <w:t>6</w:t>
      </w:r>
      <w:r w:rsidR="00934A65" w:rsidRPr="00714EC3">
        <w:rPr>
          <w:rFonts w:ascii="Times New Roman" w:hAnsi="Times New Roman"/>
          <w:sz w:val="28"/>
          <w:szCs w:val="28"/>
        </w:rPr>
        <w:t xml:space="preserve"> </w:t>
      </w:r>
      <w:r w:rsidR="006E188B" w:rsidRPr="00714EC3">
        <w:rPr>
          <w:rFonts w:ascii="Times New Roman" w:hAnsi="Times New Roman"/>
          <w:sz w:val="28"/>
          <w:szCs w:val="28"/>
        </w:rPr>
        <w:t>год</w:t>
      </w:r>
      <w:r w:rsidR="00934A65" w:rsidRPr="00714EC3">
        <w:rPr>
          <w:rFonts w:ascii="Times New Roman" w:hAnsi="Times New Roman"/>
          <w:sz w:val="28"/>
          <w:szCs w:val="28"/>
        </w:rPr>
        <w:t>ы</w:t>
      </w:r>
      <w:r w:rsidR="006E188B" w:rsidRPr="00714EC3">
        <w:rPr>
          <w:rFonts w:ascii="Times New Roman" w:hAnsi="Times New Roman"/>
          <w:sz w:val="28"/>
          <w:szCs w:val="28"/>
        </w:rPr>
        <w:t>.</w:t>
      </w:r>
      <w:r w:rsidR="009F7836" w:rsidRPr="00714EC3">
        <w:rPr>
          <w:rFonts w:ascii="Times New Roman" w:hAnsi="Times New Roman"/>
          <w:sz w:val="28"/>
          <w:szCs w:val="28"/>
        </w:rPr>
        <w:t xml:space="preserve"> </w:t>
      </w:r>
    </w:p>
    <w:p w:rsidR="006B05A7" w:rsidRPr="001F7E1C" w:rsidRDefault="006B05A7" w:rsidP="00405EC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6C0310" w:rsidRPr="00E458CC" w:rsidRDefault="00EA1AA7" w:rsidP="00E458CC">
      <w:pPr>
        <w:ind w:firstLine="709"/>
        <w:jc w:val="both"/>
        <w:rPr>
          <w:sz w:val="28"/>
          <w:szCs w:val="28"/>
        </w:rPr>
      </w:pPr>
      <w:r w:rsidRPr="001F7E1C">
        <w:rPr>
          <w:b/>
          <w:sz w:val="28"/>
          <w:szCs w:val="28"/>
        </w:rPr>
        <w:t xml:space="preserve">      </w:t>
      </w:r>
      <w:r w:rsidR="00E458CC">
        <w:rPr>
          <w:sz w:val="28"/>
          <w:szCs w:val="28"/>
        </w:rPr>
        <w:t xml:space="preserve">     </w:t>
      </w:r>
      <w:r w:rsidR="009215CE" w:rsidRPr="001F7E1C">
        <w:rPr>
          <w:bCs/>
          <w:sz w:val="28"/>
          <w:szCs w:val="28"/>
        </w:rPr>
        <w:t xml:space="preserve">     </w:t>
      </w:r>
      <w:r w:rsidR="0094156D" w:rsidRPr="001F7E1C">
        <w:rPr>
          <w:sz w:val="28"/>
          <w:szCs w:val="28"/>
        </w:rPr>
        <w:t xml:space="preserve"> </w:t>
      </w:r>
    </w:p>
    <w:p w:rsidR="00E0519B" w:rsidRPr="001F7E1C" w:rsidRDefault="00774286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Председатель</w:t>
      </w:r>
    </w:p>
    <w:p w:rsidR="006C0310" w:rsidRPr="001F7E1C" w:rsidRDefault="00F40E03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К</w:t>
      </w:r>
      <w:r w:rsidR="006C0310" w:rsidRPr="001F7E1C">
        <w:rPr>
          <w:sz w:val="28"/>
          <w:szCs w:val="28"/>
        </w:rPr>
        <w:t xml:space="preserve">онтрольно – счетной палаты       </w:t>
      </w:r>
    </w:p>
    <w:p w:rsidR="008864F8" w:rsidRPr="001F7E1C" w:rsidRDefault="006C0310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Валдайского муниципального района</w:t>
      </w:r>
      <w:r w:rsidR="00EA5F3E" w:rsidRPr="001F7E1C">
        <w:rPr>
          <w:sz w:val="28"/>
          <w:szCs w:val="28"/>
        </w:rPr>
        <w:t xml:space="preserve">  </w:t>
      </w:r>
      <w:r w:rsidR="00824B91" w:rsidRPr="001F7E1C">
        <w:rPr>
          <w:sz w:val="28"/>
          <w:szCs w:val="28"/>
        </w:rPr>
        <w:t xml:space="preserve">    </w:t>
      </w:r>
      <w:r w:rsidRPr="001F7E1C">
        <w:rPr>
          <w:sz w:val="28"/>
          <w:szCs w:val="28"/>
        </w:rPr>
        <w:t xml:space="preserve">     ____________ </w:t>
      </w:r>
      <w:r w:rsidR="00824B91" w:rsidRPr="001F7E1C">
        <w:rPr>
          <w:sz w:val="28"/>
          <w:szCs w:val="28"/>
        </w:rPr>
        <w:t xml:space="preserve"> </w:t>
      </w:r>
      <w:r w:rsidR="00457C84">
        <w:rPr>
          <w:sz w:val="28"/>
          <w:szCs w:val="28"/>
        </w:rPr>
        <w:t xml:space="preserve">      </w:t>
      </w:r>
      <w:r w:rsidR="00B11160" w:rsidRPr="001F7E1C">
        <w:rPr>
          <w:sz w:val="28"/>
          <w:szCs w:val="28"/>
        </w:rPr>
        <w:t>Е.А</w:t>
      </w:r>
      <w:r w:rsidR="00774286" w:rsidRPr="001F7E1C">
        <w:rPr>
          <w:sz w:val="28"/>
          <w:szCs w:val="28"/>
        </w:rPr>
        <w:t xml:space="preserve">. </w:t>
      </w:r>
      <w:r w:rsidR="00B11160" w:rsidRPr="001F7E1C">
        <w:rPr>
          <w:sz w:val="28"/>
          <w:szCs w:val="28"/>
        </w:rPr>
        <w:t>Леванина</w:t>
      </w:r>
      <w:r w:rsidRPr="001F7E1C">
        <w:rPr>
          <w:sz w:val="28"/>
          <w:szCs w:val="28"/>
        </w:rPr>
        <w:tab/>
      </w:r>
      <w:r w:rsidRPr="001F7E1C">
        <w:rPr>
          <w:sz w:val="28"/>
          <w:szCs w:val="28"/>
        </w:rPr>
        <w:tab/>
        <w:t xml:space="preserve">          </w:t>
      </w:r>
    </w:p>
    <w:sectPr w:rsidR="008864F8" w:rsidRPr="001F7E1C" w:rsidSect="00214034">
      <w:head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0B" w:rsidRDefault="0099120B" w:rsidP="00F21719">
      <w:r>
        <w:separator/>
      </w:r>
    </w:p>
  </w:endnote>
  <w:endnote w:type="continuationSeparator" w:id="0">
    <w:p w:rsidR="0099120B" w:rsidRDefault="0099120B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0B" w:rsidRDefault="0099120B" w:rsidP="00F21719">
      <w:r>
        <w:separator/>
      </w:r>
    </w:p>
  </w:footnote>
  <w:footnote w:type="continuationSeparator" w:id="0">
    <w:p w:rsidR="0099120B" w:rsidRDefault="0099120B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E11AD6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2377D4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D79"/>
    <w:rsid w:val="0000246E"/>
    <w:rsid w:val="00002F58"/>
    <w:rsid w:val="00006C40"/>
    <w:rsid w:val="00007F4C"/>
    <w:rsid w:val="000106F4"/>
    <w:rsid w:val="0001110A"/>
    <w:rsid w:val="00012CC9"/>
    <w:rsid w:val="00015B35"/>
    <w:rsid w:val="00023040"/>
    <w:rsid w:val="0002399F"/>
    <w:rsid w:val="00026CB4"/>
    <w:rsid w:val="00026F94"/>
    <w:rsid w:val="000302AC"/>
    <w:rsid w:val="000365C0"/>
    <w:rsid w:val="0003754D"/>
    <w:rsid w:val="000415B2"/>
    <w:rsid w:val="0004169C"/>
    <w:rsid w:val="00045999"/>
    <w:rsid w:val="000515FD"/>
    <w:rsid w:val="0005182B"/>
    <w:rsid w:val="0005270F"/>
    <w:rsid w:val="00054882"/>
    <w:rsid w:val="000559DB"/>
    <w:rsid w:val="00056694"/>
    <w:rsid w:val="000570C0"/>
    <w:rsid w:val="00057ED4"/>
    <w:rsid w:val="00063001"/>
    <w:rsid w:val="000729DD"/>
    <w:rsid w:val="000744D7"/>
    <w:rsid w:val="00075918"/>
    <w:rsid w:val="000850F1"/>
    <w:rsid w:val="00085926"/>
    <w:rsid w:val="00086D78"/>
    <w:rsid w:val="0008717B"/>
    <w:rsid w:val="00087323"/>
    <w:rsid w:val="00087D47"/>
    <w:rsid w:val="00091709"/>
    <w:rsid w:val="00091FE1"/>
    <w:rsid w:val="00092646"/>
    <w:rsid w:val="00093EC8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CA8"/>
    <w:rsid w:val="001167A0"/>
    <w:rsid w:val="001232B6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60DF2"/>
    <w:rsid w:val="0016446A"/>
    <w:rsid w:val="00166F50"/>
    <w:rsid w:val="00167BDB"/>
    <w:rsid w:val="00173887"/>
    <w:rsid w:val="0017439F"/>
    <w:rsid w:val="00174556"/>
    <w:rsid w:val="00175270"/>
    <w:rsid w:val="00180146"/>
    <w:rsid w:val="00181533"/>
    <w:rsid w:val="0018286D"/>
    <w:rsid w:val="001848FE"/>
    <w:rsid w:val="0018786D"/>
    <w:rsid w:val="00190170"/>
    <w:rsid w:val="0019231D"/>
    <w:rsid w:val="0019332B"/>
    <w:rsid w:val="0019382D"/>
    <w:rsid w:val="00194F77"/>
    <w:rsid w:val="001958AD"/>
    <w:rsid w:val="00197756"/>
    <w:rsid w:val="001A0A56"/>
    <w:rsid w:val="001A20F2"/>
    <w:rsid w:val="001A3F9D"/>
    <w:rsid w:val="001A4277"/>
    <w:rsid w:val="001A7292"/>
    <w:rsid w:val="001B06E9"/>
    <w:rsid w:val="001B0951"/>
    <w:rsid w:val="001B1AF2"/>
    <w:rsid w:val="001B1AFC"/>
    <w:rsid w:val="001B244F"/>
    <w:rsid w:val="001B2902"/>
    <w:rsid w:val="001B31B3"/>
    <w:rsid w:val="001B31CA"/>
    <w:rsid w:val="001B66B7"/>
    <w:rsid w:val="001B6BA2"/>
    <w:rsid w:val="001C02DE"/>
    <w:rsid w:val="001C0497"/>
    <w:rsid w:val="001C5063"/>
    <w:rsid w:val="001C545E"/>
    <w:rsid w:val="001D05D2"/>
    <w:rsid w:val="001D0833"/>
    <w:rsid w:val="001E0327"/>
    <w:rsid w:val="001E0C6D"/>
    <w:rsid w:val="001E18A7"/>
    <w:rsid w:val="001E6579"/>
    <w:rsid w:val="001E741F"/>
    <w:rsid w:val="001F0BD3"/>
    <w:rsid w:val="001F0DDF"/>
    <w:rsid w:val="001F1338"/>
    <w:rsid w:val="001F3C45"/>
    <w:rsid w:val="001F479E"/>
    <w:rsid w:val="001F5604"/>
    <w:rsid w:val="001F5615"/>
    <w:rsid w:val="001F79EC"/>
    <w:rsid w:val="001F7E1C"/>
    <w:rsid w:val="00201A91"/>
    <w:rsid w:val="00203D24"/>
    <w:rsid w:val="002066A6"/>
    <w:rsid w:val="00206B4D"/>
    <w:rsid w:val="0021005A"/>
    <w:rsid w:val="00210F3A"/>
    <w:rsid w:val="002110A3"/>
    <w:rsid w:val="00211E8C"/>
    <w:rsid w:val="00214034"/>
    <w:rsid w:val="002150AF"/>
    <w:rsid w:val="0021741B"/>
    <w:rsid w:val="00217796"/>
    <w:rsid w:val="00220E5C"/>
    <w:rsid w:val="00221D93"/>
    <w:rsid w:val="00221F68"/>
    <w:rsid w:val="00222FBF"/>
    <w:rsid w:val="002259CC"/>
    <w:rsid w:val="00234039"/>
    <w:rsid w:val="0023478F"/>
    <w:rsid w:val="00234A7C"/>
    <w:rsid w:val="002377D4"/>
    <w:rsid w:val="00237CD0"/>
    <w:rsid w:val="00240FFA"/>
    <w:rsid w:val="0024103F"/>
    <w:rsid w:val="00241D20"/>
    <w:rsid w:val="002432DA"/>
    <w:rsid w:val="0024335C"/>
    <w:rsid w:val="00243592"/>
    <w:rsid w:val="00243DAC"/>
    <w:rsid w:val="00246919"/>
    <w:rsid w:val="0024747C"/>
    <w:rsid w:val="00250EF2"/>
    <w:rsid w:val="00251A36"/>
    <w:rsid w:val="00253BE9"/>
    <w:rsid w:val="002551F7"/>
    <w:rsid w:val="0025559A"/>
    <w:rsid w:val="00256294"/>
    <w:rsid w:val="00257404"/>
    <w:rsid w:val="0026085B"/>
    <w:rsid w:val="00260E14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85"/>
    <w:rsid w:val="00291B92"/>
    <w:rsid w:val="00291CEC"/>
    <w:rsid w:val="002934A6"/>
    <w:rsid w:val="00293E76"/>
    <w:rsid w:val="00294D69"/>
    <w:rsid w:val="002954E9"/>
    <w:rsid w:val="0029734F"/>
    <w:rsid w:val="002A2A28"/>
    <w:rsid w:val="002A69AD"/>
    <w:rsid w:val="002A75D4"/>
    <w:rsid w:val="002B0577"/>
    <w:rsid w:val="002B11C0"/>
    <w:rsid w:val="002B1E02"/>
    <w:rsid w:val="002B3205"/>
    <w:rsid w:val="002B38AC"/>
    <w:rsid w:val="002B7A89"/>
    <w:rsid w:val="002C01F6"/>
    <w:rsid w:val="002C1676"/>
    <w:rsid w:val="002C317A"/>
    <w:rsid w:val="002C4AE3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437"/>
    <w:rsid w:val="002F6640"/>
    <w:rsid w:val="002F7CA3"/>
    <w:rsid w:val="00301947"/>
    <w:rsid w:val="003033EF"/>
    <w:rsid w:val="0030517D"/>
    <w:rsid w:val="00305ECF"/>
    <w:rsid w:val="00306999"/>
    <w:rsid w:val="00311082"/>
    <w:rsid w:val="00312F47"/>
    <w:rsid w:val="003170AC"/>
    <w:rsid w:val="00317F21"/>
    <w:rsid w:val="00320605"/>
    <w:rsid w:val="00326BB0"/>
    <w:rsid w:val="003272BC"/>
    <w:rsid w:val="00327AD6"/>
    <w:rsid w:val="00330D20"/>
    <w:rsid w:val="00331252"/>
    <w:rsid w:val="00331729"/>
    <w:rsid w:val="00332BAE"/>
    <w:rsid w:val="00335560"/>
    <w:rsid w:val="00336EDA"/>
    <w:rsid w:val="0034016D"/>
    <w:rsid w:val="003409A4"/>
    <w:rsid w:val="00342D5F"/>
    <w:rsid w:val="0034498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6B1"/>
    <w:rsid w:val="003944DB"/>
    <w:rsid w:val="003956D6"/>
    <w:rsid w:val="00395DBD"/>
    <w:rsid w:val="00396C5F"/>
    <w:rsid w:val="003A01B7"/>
    <w:rsid w:val="003A01E8"/>
    <w:rsid w:val="003A061D"/>
    <w:rsid w:val="003A1770"/>
    <w:rsid w:val="003A1CAC"/>
    <w:rsid w:val="003A1F7A"/>
    <w:rsid w:val="003A2D35"/>
    <w:rsid w:val="003A4B7D"/>
    <w:rsid w:val="003A650E"/>
    <w:rsid w:val="003B27CC"/>
    <w:rsid w:val="003B32B0"/>
    <w:rsid w:val="003B3F15"/>
    <w:rsid w:val="003B46A2"/>
    <w:rsid w:val="003C18CB"/>
    <w:rsid w:val="003C1DE4"/>
    <w:rsid w:val="003C4EA9"/>
    <w:rsid w:val="003C62D6"/>
    <w:rsid w:val="003D00FB"/>
    <w:rsid w:val="003D1821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4012"/>
    <w:rsid w:val="004009EA"/>
    <w:rsid w:val="00402732"/>
    <w:rsid w:val="00405730"/>
    <w:rsid w:val="00405DEF"/>
    <w:rsid w:val="00405ECA"/>
    <w:rsid w:val="0040691B"/>
    <w:rsid w:val="00406958"/>
    <w:rsid w:val="00410476"/>
    <w:rsid w:val="004114C0"/>
    <w:rsid w:val="00411EE7"/>
    <w:rsid w:val="00413DE4"/>
    <w:rsid w:val="0041454B"/>
    <w:rsid w:val="00420728"/>
    <w:rsid w:val="00420C3F"/>
    <w:rsid w:val="00421E15"/>
    <w:rsid w:val="004221EA"/>
    <w:rsid w:val="00423DB8"/>
    <w:rsid w:val="004262E3"/>
    <w:rsid w:val="00426575"/>
    <w:rsid w:val="00426C86"/>
    <w:rsid w:val="00431AE4"/>
    <w:rsid w:val="0043292B"/>
    <w:rsid w:val="004335E5"/>
    <w:rsid w:val="00442404"/>
    <w:rsid w:val="00445C2E"/>
    <w:rsid w:val="00446CFD"/>
    <w:rsid w:val="004475BE"/>
    <w:rsid w:val="00452469"/>
    <w:rsid w:val="00454C87"/>
    <w:rsid w:val="00457874"/>
    <w:rsid w:val="00457C84"/>
    <w:rsid w:val="0046067E"/>
    <w:rsid w:val="00462A91"/>
    <w:rsid w:val="00464BDA"/>
    <w:rsid w:val="00466341"/>
    <w:rsid w:val="00466BD9"/>
    <w:rsid w:val="004703AD"/>
    <w:rsid w:val="004707B6"/>
    <w:rsid w:val="00470916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A1E37"/>
    <w:rsid w:val="004A1E9E"/>
    <w:rsid w:val="004A392D"/>
    <w:rsid w:val="004A426E"/>
    <w:rsid w:val="004A526C"/>
    <w:rsid w:val="004A549B"/>
    <w:rsid w:val="004B07C7"/>
    <w:rsid w:val="004B0E8E"/>
    <w:rsid w:val="004B1015"/>
    <w:rsid w:val="004B16F6"/>
    <w:rsid w:val="004B5E8C"/>
    <w:rsid w:val="004B5ECD"/>
    <w:rsid w:val="004B6CD5"/>
    <w:rsid w:val="004B6DE6"/>
    <w:rsid w:val="004C0DE7"/>
    <w:rsid w:val="004C5A9F"/>
    <w:rsid w:val="004C6C32"/>
    <w:rsid w:val="004D1137"/>
    <w:rsid w:val="004D1C1D"/>
    <w:rsid w:val="004D4961"/>
    <w:rsid w:val="004E0921"/>
    <w:rsid w:val="004E195F"/>
    <w:rsid w:val="004E1BDE"/>
    <w:rsid w:val="004E2C8F"/>
    <w:rsid w:val="004F271D"/>
    <w:rsid w:val="004F64D8"/>
    <w:rsid w:val="0050112F"/>
    <w:rsid w:val="005024EC"/>
    <w:rsid w:val="0050332F"/>
    <w:rsid w:val="00510976"/>
    <w:rsid w:val="00511D67"/>
    <w:rsid w:val="0051606D"/>
    <w:rsid w:val="00516123"/>
    <w:rsid w:val="00517425"/>
    <w:rsid w:val="0052008A"/>
    <w:rsid w:val="00523EDD"/>
    <w:rsid w:val="0052445A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5B03"/>
    <w:rsid w:val="00556949"/>
    <w:rsid w:val="00557447"/>
    <w:rsid w:val="00561341"/>
    <w:rsid w:val="0056211E"/>
    <w:rsid w:val="00563ED2"/>
    <w:rsid w:val="005677BE"/>
    <w:rsid w:val="00571ECB"/>
    <w:rsid w:val="00572349"/>
    <w:rsid w:val="00572AF1"/>
    <w:rsid w:val="00573664"/>
    <w:rsid w:val="00574E36"/>
    <w:rsid w:val="00574FA0"/>
    <w:rsid w:val="00576902"/>
    <w:rsid w:val="00581C77"/>
    <w:rsid w:val="0058200E"/>
    <w:rsid w:val="00582531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53FF"/>
    <w:rsid w:val="005C141F"/>
    <w:rsid w:val="005C3BEB"/>
    <w:rsid w:val="005C4C24"/>
    <w:rsid w:val="005C543A"/>
    <w:rsid w:val="005C6615"/>
    <w:rsid w:val="005C69DA"/>
    <w:rsid w:val="005C6AD2"/>
    <w:rsid w:val="005C7628"/>
    <w:rsid w:val="005D0CB7"/>
    <w:rsid w:val="005D22D3"/>
    <w:rsid w:val="005D2E9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600968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14F4"/>
    <w:rsid w:val="00644270"/>
    <w:rsid w:val="006478AC"/>
    <w:rsid w:val="00651AF0"/>
    <w:rsid w:val="00652036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5F17"/>
    <w:rsid w:val="00685F77"/>
    <w:rsid w:val="0068621F"/>
    <w:rsid w:val="0069080F"/>
    <w:rsid w:val="00692096"/>
    <w:rsid w:val="00693D78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52BC"/>
    <w:rsid w:val="006B54E2"/>
    <w:rsid w:val="006B5D24"/>
    <w:rsid w:val="006B602B"/>
    <w:rsid w:val="006B74E8"/>
    <w:rsid w:val="006B769B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5103"/>
    <w:rsid w:val="006E5114"/>
    <w:rsid w:val="006E5B31"/>
    <w:rsid w:val="006E6ECD"/>
    <w:rsid w:val="006E72B5"/>
    <w:rsid w:val="006E7601"/>
    <w:rsid w:val="006E7878"/>
    <w:rsid w:val="006F0AC3"/>
    <w:rsid w:val="006F1CB5"/>
    <w:rsid w:val="006F30F6"/>
    <w:rsid w:val="006F7552"/>
    <w:rsid w:val="007006D9"/>
    <w:rsid w:val="007111E8"/>
    <w:rsid w:val="00712484"/>
    <w:rsid w:val="00712963"/>
    <w:rsid w:val="0071365B"/>
    <w:rsid w:val="0071387B"/>
    <w:rsid w:val="00714EC3"/>
    <w:rsid w:val="00717314"/>
    <w:rsid w:val="00717905"/>
    <w:rsid w:val="007205C8"/>
    <w:rsid w:val="00722FDE"/>
    <w:rsid w:val="007339CD"/>
    <w:rsid w:val="007368AE"/>
    <w:rsid w:val="007375B8"/>
    <w:rsid w:val="00740D6E"/>
    <w:rsid w:val="00742208"/>
    <w:rsid w:val="00742955"/>
    <w:rsid w:val="00755254"/>
    <w:rsid w:val="00755E6B"/>
    <w:rsid w:val="00757297"/>
    <w:rsid w:val="007604E4"/>
    <w:rsid w:val="007606A9"/>
    <w:rsid w:val="00767163"/>
    <w:rsid w:val="007719BE"/>
    <w:rsid w:val="007723C3"/>
    <w:rsid w:val="00772A8C"/>
    <w:rsid w:val="00773128"/>
    <w:rsid w:val="00774286"/>
    <w:rsid w:val="00786920"/>
    <w:rsid w:val="00791FDA"/>
    <w:rsid w:val="00794EA6"/>
    <w:rsid w:val="00795177"/>
    <w:rsid w:val="007A3323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D22E0"/>
    <w:rsid w:val="007D49B6"/>
    <w:rsid w:val="007D58BE"/>
    <w:rsid w:val="007E0B0F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453E"/>
    <w:rsid w:val="00804554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4B91"/>
    <w:rsid w:val="008259B8"/>
    <w:rsid w:val="008274AA"/>
    <w:rsid w:val="00831E66"/>
    <w:rsid w:val="008357E9"/>
    <w:rsid w:val="008427FA"/>
    <w:rsid w:val="00846C06"/>
    <w:rsid w:val="00847460"/>
    <w:rsid w:val="00852C58"/>
    <w:rsid w:val="00853C04"/>
    <w:rsid w:val="00856D82"/>
    <w:rsid w:val="00860AA0"/>
    <w:rsid w:val="00861605"/>
    <w:rsid w:val="008622DB"/>
    <w:rsid w:val="008627BA"/>
    <w:rsid w:val="00864396"/>
    <w:rsid w:val="008647FE"/>
    <w:rsid w:val="00864F52"/>
    <w:rsid w:val="0086534B"/>
    <w:rsid w:val="00865FE7"/>
    <w:rsid w:val="0086637A"/>
    <w:rsid w:val="0086695D"/>
    <w:rsid w:val="00866E07"/>
    <w:rsid w:val="008674B2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4D5"/>
    <w:rsid w:val="00885830"/>
    <w:rsid w:val="008864F8"/>
    <w:rsid w:val="008913BE"/>
    <w:rsid w:val="00891597"/>
    <w:rsid w:val="0089202B"/>
    <w:rsid w:val="00893A97"/>
    <w:rsid w:val="0089464D"/>
    <w:rsid w:val="0089658A"/>
    <w:rsid w:val="008A4BC1"/>
    <w:rsid w:val="008A758B"/>
    <w:rsid w:val="008B4549"/>
    <w:rsid w:val="008B4E81"/>
    <w:rsid w:val="008C0286"/>
    <w:rsid w:val="008C1306"/>
    <w:rsid w:val="008C4310"/>
    <w:rsid w:val="008C7DC4"/>
    <w:rsid w:val="008D0EB7"/>
    <w:rsid w:val="008D13F9"/>
    <w:rsid w:val="008D1DC8"/>
    <w:rsid w:val="008D7139"/>
    <w:rsid w:val="008E0EDE"/>
    <w:rsid w:val="008E1D84"/>
    <w:rsid w:val="008E531A"/>
    <w:rsid w:val="008E5379"/>
    <w:rsid w:val="008E6BB5"/>
    <w:rsid w:val="008F1AD9"/>
    <w:rsid w:val="008F1F5C"/>
    <w:rsid w:val="008F26D4"/>
    <w:rsid w:val="008F3CB1"/>
    <w:rsid w:val="008F7BD8"/>
    <w:rsid w:val="00901DCD"/>
    <w:rsid w:val="00901EE5"/>
    <w:rsid w:val="009038AA"/>
    <w:rsid w:val="009050B5"/>
    <w:rsid w:val="00910F02"/>
    <w:rsid w:val="009114AD"/>
    <w:rsid w:val="009132F9"/>
    <w:rsid w:val="00913C96"/>
    <w:rsid w:val="00915429"/>
    <w:rsid w:val="00915EBD"/>
    <w:rsid w:val="00916460"/>
    <w:rsid w:val="00921134"/>
    <w:rsid w:val="009215CE"/>
    <w:rsid w:val="0092206D"/>
    <w:rsid w:val="0092321F"/>
    <w:rsid w:val="00923820"/>
    <w:rsid w:val="009238A5"/>
    <w:rsid w:val="0092440D"/>
    <w:rsid w:val="0092748E"/>
    <w:rsid w:val="0093414D"/>
    <w:rsid w:val="009345E9"/>
    <w:rsid w:val="00934A65"/>
    <w:rsid w:val="00935556"/>
    <w:rsid w:val="009367AE"/>
    <w:rsid w:val="00937E1B"/>
    <w:rsid w:val="0094156D"/>
    <w:rsid w:val="00941593"/>
    <w:rsid w:val="00944167"/>
    <w:rsid w:val="0095062C"/>
    <w:rsid w:val="00951A65"/>
    <w:rsid w:val="00953DA2"/>
    <w:rsid w:val="00955D7B"/>
    <w:rsid w:val="00955EA0"/>
    <w:rsid w:val="009676A2"/>
    <w:rsid w:val="0097105D"/>
    <w:rsid w:val="00971335"/>
    <w:rsid w:val="0097172F"/>
    <w:rsid w:val="00972CD6"/>
    <w:rsid w:val="00974624"/>
    <w:rsid w:val="00974C2D"/>
    <w:rsid w:val="009767BB"/>
    <w:rsid w:val="00976EB5"/>
    <w:rsid w:val="009771DF"/>
    <w:rsid w:val="0097785D"/>
    <w:rsid w:val="00977A70"/>
    <w:rsid w:val="00985DC7"/>
    <w:rsid w:val="009902B9"/>
    <w:rsid w:val="00990682"/>
    <w:rsid w:val="00990CC0"/>
    <w:rsid w:val="0099120B"/>
    <w:rsid w:val="00991853"/>
    <w:rsid w:val="00994733"/>
    <w:rsid w:val="00994FFB"/>
    <w:rsid w:val="0099583F"/>
    <w:rsid w:val="00995C69"/>
    <w:rsid w:val="00995FD1"/>
    <w:rsid w:val="00996BE1"/>
    <w:rsid w:val="009A0C33"/>
    <w:rsid w:val="009A46FB"/>
    <w:rsid w:val="009A4C7C"/>
    <w:rsid w:val="009A78A0"/>
    <w:rsid w:val="009B2E24"/>
    <w:rsid w:val="009B385C"/>
    <w:rsid w:val="009B4DB1"/>
    <w:rsid w:val="009B4E23"/>
    <w:rsid w:val="009B6831"/>
    <w:rsid w:val="009C3D95"/>
    <w:rsid w:val="009C4134"/>
    <w:rsid w:val="009C4E75"/>
    <w:rsid w:val="009C5ADA"/>
    <w:rsid w:val="009C78A0"/>
    <w:rsid w:val="009D1EC1"/>
    <w:rsid w:val="009D2E04"/>
    <w:rsid w:val="009D422B"/>
    <w:rsid w:val="009D5C6B"/>
    <w:rsid w:val="009D7CEB"/>
    <w:rsid w:val="009E1AE4"/>
    <w:rsid w:val="009E375C"/>
    <w:rsid w:val="009E7113"/>
    <w:rsid w:val="009E7686"/>
    <w:rsid w:val="009F1B5F"/>
    <w:rsid w:val="009F2AA7"/>
    <w:rsid w:val="009F2E6D"/>
    <w:rsid w:val="009F4239"/>
    <w:rsid w:val="009F7836"/>
    <w:rsid w:val="00A003A2"/>
    <w:rsid w:val="00A0177F"/>
    <w:rsid w:val="00A02140"/>
    <w:rsid w:val="00A057C7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325D2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66561"/>
    <w:rsid w:val="00A67733"/>
    <w:rsid w:val="00A727DD"/>
    <w:rsid w:val="00A73EB6"/>
    <w:rsid w:val="00A7432A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2C26"/>
    <w:rsid w:val="00AA3738"/>
    <w:rsid w:val="00AA3E71"/>
    <w:rsid w:val="00AA62D6"/>
    <w:rsid w:val="00AA65E9"/>
    <w:rsid w:val="00AB0F3B"/>
    <w:rsid w:val="00AB40D1"/>
    <w:rsid w:val="00AB43AD"/>
    <w:rsid w:val="00AB525D"/>
    <w:rsid w:val="00AC03DE"/>
    <w:rsid w:val="00AC26B4"/>
    <w:rsid w:val="00AC55B1"/>
    <w:rsid w:val="00AC69E0"/>
    <w:rsid w:val="00AC786C"/>
    <w:rsid w:val="00AC7ED6"/>
    <w:rsid w:val="00AD03F6"/>
    <w:rsid w:val="00AD2A60"/>
    <w:rsid w:val="00AD336D"/>
    <w:rsid w:val="00AD39F1"/>
    <w:rsid w:val="00AE0E8A"/>
    <w:rsid w:val="00AE295D"/>
    <w:rsid w:val="00AE5EA4"/>
    <w:rsid w:val="00AF037E"/>
    <w:rsid w:val="00AF12AE"/>
    <w:rsid w:val="00AF1AE2"/>
    <w:rsid w:val="00AF61D5"/>
    <w:rsid w:val="00AF6970"/>
    <w:rsid w:val="00AF6A6C"/>
    <w:rsid w:val="00AF6DA8"/>
    <w:rsid w:val="00AF782D"/>
    <w:rsid w:val="00B004B9"/>
    <w:rsid w:val="00B03030"/>
    <w:rsid w:val="00B11160"/>
    <w:rsid w:val="00B1175C"/>
    <w:rsid w:val="00B11DF0"/>
    <w:rsid w:val="00B14183"/>
    <w:rsid w:val="00B152B7"/>
    <w:rsid w:val="00B15442"/>
    <w:rsid w:val="00B15F3B"/>
    <w:rsid w:val="00B2134E"/>
    <w:rsid w:val="00B21D08"/>
    <w:rsid w:val="00B227E8"/>
    <w:rsid w:val="00B2294C"/>
    <w:rsid w:val="00B2530B"/>
    <w:rsid w:val="00B25C9D"/>
    <w:rsid w:val="00B2758C"/>
    <w:rsid w:val="00B27A0B"/>
    <w:rsid w:val="00B30F18"/>
    <w:rsid w:val="00B317C0"/>
    <w:rsid w:val="00B318CB"/>
    <w:rsid w:val="00B328EF"/>
    <w:rsid w:val="00B33775"/>
    <w:rsid w:val="00B337C2"/>
    <w:rsid w:val="00B346AF"/>
    <w:rsid w:val="00B34C20"/>
    <w:rsid w:val="00B368E7"/>
    <w:rsid w:val="00B408C1"/>
    <w:rsid w:val="00B4277D"/>
    <w:rsid w:val="00B465BD"/>
    <w:rsid w:val="00B553F7"/>
    <w:rsid w:val="00B557E3"/>
    <w:rsid w:val="00B56C40"/>
    <w:rsid w:val="00B56C74"/>
    <w:rsid w:val="00B577C1"/>
    <w:rsid w:val="00B6421A"/>
    <w:rsid w:val="00B645F0"/>
    <w:rsid w:val="00B64C47"/>
    <w:rsid w:val="00B6559C"/>
    <w:rsid w:val="00B658CE"/>
    <w:rsid w:val="00B663F9"/>
    <w:rsid w:val="00B67963"/>
    <w:rsid w:val="00B75993"/>
    <w:rsid w:val="00B80078"/>
    <w:rsid w:val="00B82D53"/>
    <w:rsid w:val="00B83C5F"/>
    <w:rsid w:val="00B86BAB"/>
    <w:rsid w:val="00B91268"/>
    <w:rsid w:val="00B92B7F"/>
    <w:rsid w:val="00B94B80"/>
    <w:rsid w:val="00B94FCE"/>
    <w:rsid w:val="00B9500A"/>
    <w:rsid w:val="00B95957"/>
    <w:rsid w:val="00B961A1"/>
    <w:rsid w:val="00B97715"/>
    <w:rsid w:val="00BA1308"/>
    <w:rsid w:val="00BA25B2"/>
    <w:rsid w:val="00BA7D56"/>
    <w:rsid w:val="00BB5F71"/>
    <w:rsid w:val="00BB6425"/>
    <w:rsid w:val="00BB796D"/>
    <w:rsid w:val="00BC0544"/>
    <w:rsid w:val="00BC0761"/>
    <w:rsid w:val="00BC5DE8"/>
    <w:rsid w:val="00BC5ED0"/>
    <w:rsid w:val="00BD30A0"/>
    <w:rsid w:val="00BD426B"/>
    <w:rsid w:val="00BD6858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55F4"/>
    <w:rsid w:val="00C10306"/>
    <w:rsid w:val="00C10B26"/>
    <w:rsid w:val="00C10BE0"/>
    <w:rsid w:val="00C13505"/>
    <w:rsid w:val="00C16B00"/>
    <w:rsid w:val="00C202BC"/>
    <w:rsid w:val="00C209E5"/>
    <w:rsid w:val="00C22332"/>
    <w:rsid w:val="00C228FB"/>
    <w:rsid w:val="00C2402B"/>
    <w:rsid w:val="00C25D08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3FE9"/>
    <w:rsid w:val="00C549FC"/>
    <w:rsid w:val="00C56361"/>
    <w:rsid w:val="00C5659D"/>
    <w:rsid w:val="00C64567"/>
    <w:rsid w:val="00C6765A"/>
    <w:rsid w:val="00C67C1B"/>
    <w:rsid w:val="00C737D2"/>
    <w:rsid w:val="00C74CB0"/>
    <w:rsid w:val="00C76E9A"/>
    <w:rsid w:val="00C833DE"/>
    <w:rsid w:val="00C83A3E"/>
    <w:rsid w:val="00C8458A"/>
    <w:rsid w:val="00C862B1"/>
    <w:rsid w:val="00C873D2"/>
    <w:rsid w:val="00C87F5D"/>
    <w:rsid w:val="00C90C0C"/>
    <w:rsid w:val="00C95C4C"/>
    <w:rsid w:val="00C97580"/>
    <w:rsid w:val="00CA0219"/>
    <w:rsid w:val="00CA633E"/>
    <w:rsid w:val="00CA7924"/>
    <w:rsid w:val="00CB178E"/>
    <w:rsid w:val="00CB1A24"/>
    <w:rsid w:val="00CB39C2"/>
    <w:rsid w:val="00CB4380"/>
    <w:rsid w:val="00CB5348"/>
    <w:rsid w:val="00CB5EF0"/>
    <w:rsid w:val="00CC1041"/>
    <w:rsid w:val="00CC152B"/>
    <w:rsid w:val="00CC1955"/>
    <w:rsid w:val="00CC19D0"/>
    <w:rsid w:val="00CC2E1F"/>
    <w:rsid w:val="00CC310F"/>
    <w:rsid w:val="00CC596D"/>
    <w:rsid w:val="00CC5FB9"/>
    <w:rsid w:val="00CC78D9"/>
    <w:rsid w:val="00CD02EF"/>
    <w:rsid w:val="00CD2FD6"/>
    <w:rsid w:val="00CD3EDF"/>
    <w:rsid w:val="00CD415F"/>
    <w:rsid w:val="00CD4DC5"/>
    <w:rsid w:val="00CD51C2"/>
    <w:rsid w:val="00CE0424"/>
    <w:rsid w:val="00CE0834"/>
    <w:rsid w:val="00CE373E"/>
    <w:rsid w:val="00CE525E"/>
    <w:rsid w:val="00CF50F1"/>
    <w:rsid w:val="00CF5525"/>
    <w:rsid w:val="00CF6286"/>
    <w:rsid w:val="00D00434"/>
    <w:rsid w:val="00D036A9"/>
    <w:rsid w:val="00D049C9"/>
    <w:rsid w:val="00D06877"/>
    <w:rsid w:val="00D07552"/>
    <w:rsid w:val="00D07F8A"/>
    <w:rsid w:val="00D11B31"/>
    <w:rsid w:val="00D1239A"/>
    <w:rsid w:val="00D131D4"/>
    <w:rsid w:val="00D1343F"/>
    <w:rsid w:val="00D1552D"/>
    <w:rsid w:val="00D1758F"/>
    <w:rsid w:val="00D20496"/>
    <w:rsid w:val="00D2686E"/>
    <w:rsid w:val="00D3026F"/>
    <w:rsid w:val="00D30B08"/>
    <w:rsid w:val="00D316C6"/>
    <w:rsid w:val="00D33259"/>
    <w:rsid w:val="00D333A7"/>
    <w:rsid w:val="00D36190"/>
    <w:rsid w:val="00D419D1"/>
    <w:rsid w:val="00D41BD9"/>
    <w:rsid w:val="00D42447"/>
    <w:rsid w:val="00D433E8"/>
    <w:rsid w:val="00D43BCB"/>
    <w:rsid w:val="00D51C2D"/>
    <w:rsid w:val="00D53F7E"/>
    <w:rsid w:val="00D55246"/>
    <w:rsid w:val="00D56CD7"/>
    <w:rsid w:val="00D60790"/>
    <w:rsid w:val="00D60B1A"/>
    <w:rsid w:val="00D63DC7"/>
    <w:rsid w:val="00D65399"/>
    <w:rsid w:val="00D65F26"/>
    <w:rsid w:val="00D66302"/>
    <w:rsid w:val="00D66329"/>
    <w:rsid w:val="00D67ABE"/>
    <w:rsid w:val="00D7064B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91C71"/>
    <w:rsid w:val="00D945BE"/>
    <w:rsid w:val="00D96EDA"/>
    <w:rsid w:val="00DA39CE"/>
    <w:rsid w:val="00DA49C7"/>
    <w:rsid w:val="00DA7D17"/>
    <w:rsid w:val="00DB1872"/>
    <w:rsid w:val="00DB1F24"/>
    <w:rsid w:val="00DB242A"/>
    <w:rsid w:val="00DB34E7"/>
    <w:rsid w:val="00DB4885"/>
    <w:rsid w:val="00DB53AE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6133"/>
    <w:rsid w:val="00DD698B"/>
    <w:rsid w:val="00DD7D7F"/>
    <w:rsid w:val="00DE0429"/>
    <w:rsid w:val="00DE4CC9"/>
    <w:rsid w:val="00DE6A33"/>
    <w:rsid w:val="00DE6A7C"/>
    <w:rsid w:val="00DE7C01"/>
    <w:rsid w:val="00DF1FE6"/>
    <w:rsid w:val="00DF35B6"/>
    <w:rsid w:val="00DF3BCE"/>
    <w:rsid w:val="00DF50F6"/>
    <w:rsid w:val="00E045BA"/>
    <w:rsid w:val="00E0519B"/>
    <w:rsid w:val="00E07A2B"/>
    <w:rsid w:val="00E11862"/>
    <w:rsid w:val="00E11AD6"/>
    <w:rsid w:val="00E11FAC"/>
    <w:rsid w:val="00E13D7D"/>
    <w:rsid w:val="00E14B9A"/>
    <w:rsid w:val="00E1547F"/>
    <w:rsid w:val="00E200FA"/>
    <w:rsid w:val="00E203BE"/>
    <w:rsid w:val="00E2060A"/>
    <w:rsid w:val="00E218CE"/>
    <w:rsid w:val="00E21C4B"/>
    <w:rsid w:val="00E21CCD"/>
    <w:rsid w:val="00E23165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41398"/>
    <w:rsid w:val="00E442B8"/>
    <w:rsid w:val="00E45150"/>
    <w:rsid w:val="00E458CC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76AE7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0E1"/>
    <w:rsid w:val="00EC1826"/>
    <w:rsid w:val="00EC190C"/>
    <w:rsid w:val="00EC25EE"/>
    <w:rsid w:val="00EC586D"/>
    <w:rsid w:val="00EC653E"/>
    <w:rsid w:val="00EC675B"/>
    <w:rsid w:val="00EC6D59"/>
    <w:rsid w:val="00EC7555"/>
    <w:rsid w:val="00EC7D35"/>
    <w:rsid w:val="00ED0E94"/>
    <w:rsid w:val="00ED137B"/>
    <w:rsid w:val="00ED243E"/>
    <w:rsid w:val="00ED2703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374B"/>
    <w:rsid w:val="00EE442C"/>
    <w:rsid w:val="00EE692A"/>
    <w:rsid w:val="00EF0F25"/>
    <w:rsid w:val="00EF23BC"/>
    <w:rsid w:val="00EF32EA"/>
    <w:rsid w:val="00EF3A6F"/>
    <w:rsid w:val="00EF3A99"/>
    <w:rsid w:val="00EF65CC"/>
    <w:rsid w:val="00F0120D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37FD4"/>
    <w:rsid w:val="00F40E03"/>
    <w:rsid w:val="00F448FC"/>
    <w:rsid w:val="00F45AF7"/>
    <w:rsid w:val="00F47462"/>
    <w:rsid w:val="00F47589"/>
    <w:rsid w:val="00F47B2D"/>
    <w:rsid w:val="00F47B81"/>
    <w:rsid w:val="00F500C8"/>
    <w:rsid w:val="00F51780"/>
    <w:rsid w:val="00F53E47"/>
    <w:rsid w:val="00F53EDF"/>
    <w:rsid w:val="00F5414B"/>
    <w:rsid w:val="00F60809"/>
    <w:rsid w:val="00F61FE3"/>
    <w:rsid w:val="00F6470F"/>
    <w:rsid w:val="00F7190C"/>
    <w:rsid w:val="00F725BD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783C"/>
    <w:rsid w:val="00F90761"/>
    <w:rsid w:val="00F943AC"/>
    <w:rsid w:val="00F95537"/>
    <w:rsid w:val="00F9554B"/>
    <w:rsid w:val="00F9683D"/>
    <w:rsid w:val="00FA2266"/>
    <w:rsid w:val="00FA248F"/>
    <w:rsid w:val="00FA72FE"/>
    <w:rsid w:val="00FB309B"/>
    <w:rsid w:val="00FB65D9"/>
    <w:rsid w:val="00FC6DAF"/>
    <w:rsid w:val="00FD0D80"/>
    <w:rsid w:val="00FD19C5"/>
    <w:rsid w:val="00FD3BAE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322"/>
    <w:rsid w:val="00FF0794"/>
    <w:rsid w:val="00FF1E07"/>
    <w:rsid w:val="00FF1E9D"/>
    <w:rsid w:val="00FF2D73"/>
    <w:rsid w:val="00FF3890"/>
    <w:rsid w:val="00FF39CE"/>
    <w:rsid w:val="00FF449C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945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945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4D99-9AEC-4064-BAD0-00AC6875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26</cp:revision>
  <cp:lastPrinted>2024-01-25T07:23:00Z</cp:lastPrinted>
  <dcterms:created xsi:type="dcterms:W3CDTF">2023-06-21T12:45:00Z</dcterms:created>
  <dcterms:modified xsi:type="dcterms:W3CDTF">2024-01-25T07:23:00Z</dcterms:modified>
</cp:coreProperties>
</file>