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77720" w:rsidRDefault="00AA62D6" w:rsidP="000F53FB">
      <w:pPr>
        <w:pStyle w:val="a9"/>
        <w:jc w:val="both"/>
        <w:rPr>
          <w:sz w:val="28"/>
          <w:szCs w:val="28"/>
        </w:rPr>
      </w:pPr>
      <w:r w:rsidRPr="00677720">
        <w:rPr>
          <w:b/>
          <w:bCs/>
          <w:sz w:val="28"/>
          <w:szCs w:val="28"/>
        </w:rPr>
        <w:t xml:space="preserve">Заключение </w:t>
      </w:r>
    </w:p>
    <w:p w:rsidR="00AA62D6" w:rsidRDefault="000317A2" w:rsidP="000F53FB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677720">
        <w:rPr>
          <w:b/>
          <w:bCs/>
          <w:sz w:val="28"/>
          <w:szCs w:val="28"/>
        </w:rPr>
        <w:t>на</w:t>
      </w:r>
      <w:r w:rsidR="00C10306">
        <w:rPr>
          <w:b/>
          <w:bCs/>
          <w:sz w:val="28"/>
          <w:szCs w:val="28"/>
        </w:rPr>
        <w:t xml:space="preserve"> проект постановления «О внесении изменений</w:t>
      </w:r>
      <w:r w:rsidR="00AA62D6" w:rsidRPr="00677720">
        <w:rPr>
          <w:b/>
          <w:bCs/>
          <w:sz w:val="28"/>
          <w:szCs w:val="28"/>
        </w:rPr>
        <w:t xml:space="preserve"> в муниципальную программу</w:t>
      </w:r>
      <w:r w:rsidR="00C10306">
        <w:rPr>
          <w:b/>
          <w:bCs/>
          <w:sz w:val="28"/>
          <w:szCs w:val="28"/>
        </w:rPr>
        <w:t xml:space="preserve"> </w:t>
      </w:r>
      <w:r w:rsidR="00AA62D6" w:rsidRPr="00677720">
        <w:rPr>
          <w:b/>
          <w:bCs/>
          <w:sz w:val="28"/>
          <w:szCs w:val="28"/>
        </w:rPr>
        <w:t xml:space="preserve">«Управление муниципальными финансами </w:t>
      </w:r>
      <w:r w:rsidR="000E0070" w:rsidRPr="00677720">
        <w:rPr>
          <w:b/>
          <w:bCs/>
          <w:sz w:val="28"/>
          <w:szCs w:val="28"/>
        </w:rPr>
        <w:t>Валдайского</w:t>
      </w:r>
      <w:r w:rsidR="00AA62D6" w:rsidRPr="00677720">
        <w:rPr>
          <w:b/>
          <w:bCs/>
          <w:sz w:val="28"/>
          <w:szCs w:val="28"/>
        </w:rPr>
        <w:t xml:space="preserve"> </w:t>
      </w:r>
      <w:r w:rsidR="000E0070" w:rsidRPr="00677720">
        <w:rPr>
          <w:b/>
          <w:bCs/>
          <w:sz w:val="28"/>
          <w:szCs w:val="28"/>
        </w:rPr>
        <w:t>муниципального района</w:t>
      </w:r>
      <w:r w:rsidR="00581C77">
        <w:rPr>
          <w:b/>
          <w:bCs/>
          <w:sz w:val="28"/>
          <w:szCs w:val="28"/>
        </w:rPr>
        <w:t xml:space="preserve"> на 2020</w:t>
      </w:r>
      <w:r w:rsidR="002825EC" w:rsidRPr="00677720">
        <w:rPr>
          <w:b/>
          <w:bCs/>
          <w:sz w:val="28"/>
          <w:szCs w:val="28"/>
        </w:rPr>
        <w:t>-202</w:t>
      </w:r>
      <w:r w:rsidR="00DF603D">
        <w:rPr>
          <w:b/>
          <w:bCs/>
          <w:sz w:val="28"/>
          <w:szCs w:val="28"/>
        </w:rPr>
        <w:t>6</w:t>
      </w:r>
      <w:r w:rsidR="00AA62D6" w:rsidRPr="00677720">
        <w:rPr>
          <w:b/>
          <w:bCs/>
          <w:sz w:val="28"/>
          <w:szCs w:val="28"/>
        </w:rPr>
        <w:t xml:space="preserve"> годы»</w:t>
      </w:r>
    </w:p>
    <w:p w:rsidR="00AA62D6" w:rsidRPr="00677720" w:rsidRDefault="00AA62D6" w:rsidP="000F53FB">
      <w:pPr>
        <w:jc w:val="both"/>
        <w:rPr>
          <w:sz w:val="28"/>
          <w:szCs w:val="28"/>
        </w:rPr>
      </w:pPr>
      <w:r w:rsidRPr="00677720">
        <w:rPr>
          <w:sz w:val="28"/>
          <w:szCs w:val="28"/>
        </w:rPr>
        <w:t xml:space="preserve">г. Валдай                                                          </w:t>
      </w:r>
      <w:r w:rsidR="00556949">
        <w:rPr>
          <w:sz w:val="28"/>
          <w:szCs w:val="28"/>
        </w:rPr>
        <w:t xml:space="preserve">                         2</w:t>
      </w:r>
      <w:r w:rsidR="00CD3357">
        <w:rPr>
          <w:sz w:val="28"/>
          <w:szCs w:val="28"/>
        </w:rPr>
        <w:t>6</w:t>
      </w:r>
      <w:bookmarkStart w:id="0" w:name="_GoBack"/>
      <w:bookmarkEnd w:id="0"/>
      <w:r w:rsidR="00C862B1" w:rsidRPr="00677720">
        <w:rPr>
          <w:sz w:val="28"/>
          <w:szCs w:val="28"/>
        </w:rPr>
        <w:t xml:space="preserve"> </w:t>
      </w:r>
      <w:r w:rsidR="009E7113">
        <w:rPr>
          <w:sz w:val="28"/>
          <w:szCs w:val="28"/>
        </w:rPr>
        <w:t>дека</w:t>
      </w:r>
      <w:r w:rsidR="00260E14">
        <w:rPr>
          <w:sz w:val="28"/>
          <w:szCs w:val="28"/>
        </w:rPr>
        <w:t>бря</w:t>
      </w:r>
      <w:r w:rsidRPr="00677720">
        <w:rPr>
          <w:sz w:val="28"/>
          <w:szCs w:val="28"/>
        </w:rPr>
        <w:t xml:space="preserve"> 20</w:t>
      </w:r>
      <w:r w:rsidR="002551F7">
        <w:rPr>
          <w:sz w:val="28"/>
          <w:szCs w:val="28"/>
        </w:rPr>
        <w:t>2</w:t>
      </w:r>
      <w:r w:rsidR="00DF603D">
        <w:rPr>
          <w:sz w:val="28"/>
          <w:szCs w:val="28"/>
        </w:rPr>
        <w:t>4</w:t>
      </w:r>
      <w:r w:rsidRPr="00677720">
        <w:rPr>
          <w:sz w:val="28"/>
          <w:szCs w:val="28"/>
        </w:rPr>
        <w:t xml:space="preserve"> г.     </w:t>
      </w:r>
    </w:p>
    <w:p w:rsidR="00DF35B6" w:rsidRPr="00677720" w:rsidRDefault="00AA62D6" w:rsidP="000F53FB">
      <w:pPr>
        <w:jc w:val="both"/>
        <w:rPr>
          <w:sz w:val="28"/>
          <w:szCs w:val="28"/>
        </w:rPr>
      </w:pPr>
      <w:r w:rsidRPr="00677720">
        <w:rPr>
          <w:sz w:val="28"/>
          <w:szCs w:val="28"/>
        </w:rPr>
        <w:t xml:space="preserve">       </w:t>
      </w:r>
    </w:p>
    <w:p w:rsidR="00AA62D6" w:rsidRPr="001F7E1C" w:rsidRDefault="00AA62D6" w:rsidP="001F7E1C">
      <w:pPr>
        <w:pStyle w:val="a9"/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1F7E1C">
        <w:rPr>
          <w:sz w:val="28"/>
          <w:szCs w:val="28"/>
        </w:rPr>
        <w:t>Валдайского</w:t>
      </w:r>
      <w:r w:rsidRPr="001F7E1C">
        <w:rPr>
          <w:sz w:val="28"/>
          <w:szCs w:val="28"/>
        </w:rPr>
        <w:t xml:space="preserve"> </w:t>
      </w:r>
      <w:r w:rsidR="000E0070" w:rsidRPr="001F7E1C">
        <w:rPr>
          <w:sz w:val="28"/>
          <w:szCs w:val="28"/>
        </w:rPr>
        <w:t>муниципального района</w:t>
      </w:r>
      <w:r w:rsidRPr="001F7E1C">
        <w:rPr>
          <w:sz w:val="28"/>
          <w:szCs w:val="28"/>
        </w:rPr>
        <w:t xml:space="preserve"> «Управление муниципальными финансами </w:t>
      </w:r>
      <w:r w:rsidR="000E0070" w:rsidRPr="001F7E1C">
        <w:rPr>
          <w:sz w:val="28"/>
          <w:szCs w:val="28"/>
        </w:rPr>
        <w:t>Валдайского муниципального района</w:t>
      </w:r>
      <w:r w:rsidRPr="001F7E1C">
        <w:rPr>
          <w:sz w:val="28"/>
          <w:szCs w:val="28"/>
        </w:rPr>
        <w:t xml:space="preserve"> на 20</w:t>
      </w:r>
      <w:r w:rsidR="00581C77" w:rsidRPr="001F7E1C">
        <w:rPr>
          <w:sz w:val="28"/>
          <w:szCs w:val="28"/>
        </w:rPr>
        <w:t>20</w:t>
      </w:r>
      <w:r w:rsidRPr="001F7E1C">
        <w:rPr>
          <w:sz w:val="28"/>
          <w:szCs w:val="28"/>
        </w:rPr>
        <w:t>-20</w:t>
      </w:r>
      <w:r w:rsidR="00C34B74" w:rsidRPr="001F7E1C">
        <w:rPr>
          <w:sz w:val="28"/>
          <w:szCs w:val="28"/>
        </w:rPr>
        <w:t>2</w:t>
      </w:r>
      <w:r w:rsidR="00DF603D">
        <w:rPr>
          <w:sz w:val="28"/>
          <w:szCs w:val="28"/>
        </w:rPr>
        <w:t>6</w:t>
      </w:r>
      <w:r w:rsidRPr="001F7E1C">
        <w:rPr>
          <w:sz w:val="28"/>
          <w:szCs w:val="28"/>
        </w:rPr>
        <w:t xml:space="preserve"> годы» (далее - </w:t>
      </w:r>
      <w:r w:rsidR="00581C77" w:rsidRPr="001F7E1C">
        <w:rPr>
          <w:sz w:val="28"/>
          <w:szCs w:val="28"/>
        </w:rPr>
        <w:t xml:space="preserve">проект </w:t>
      </w:r>
      <w:r w:rsidRPr="001F7E1C">
        <w:rPr>
          <w:sz w:val="28"/>
          <w:szCs w:val="28"/>
        </w:rPr>
        <w:t>Постановлени</w:t>
      </w:r>
      <w:r w:rsidR="00581C77" w:rsidRPr="001F7E1C">
        <w:rPr>
          <w:sz w:val="28"/>
          <w:szCs w:val="28"/>
        </w:rPr>
        <w:t>я</w:t>
      </w:r>
      <w:r w:rsidRPr="001F7E1C">
        <w:rPr>
          <w:sz w:val="28"/>
          <w:szCs w:val="28"/>
        </w:rPr>
        <w:t xml:space="preserve">) проведена в соответствии с </w:t>
      </w:r>
      <w:r w:rsidR="00F53EDF" w:rsidRPr="001F7E1C">
        <w:rPr>
          <w:sz w:val="28"/>
          <w:szCs w:val="28"/>
        </w:rPr>
        <w:t>П</w:t>
      </w:r>
      <w:r w:rsidRPr="001F7E1C">
        <w:rPr>
          <w:sz w:val="28"/>
          <w:szCs w:val="28"/>
        </w:rPr>
        <w:t xml:space="preserve">оложением о Контрольно-счетной палате </w:t>
      </w:r>
      <w:r w:rsidR="00F53EDF" w:rsidRPr="001F7E1C">
        <w:rPr>
          <w:sz w:val="28"/>
          <w:szCs w:val="28"/>
        </w:rPr>
        <w:t xml:space="preserve">Валдайского </w:t>
      </w:r>
      <w:r w:rsidRPr="001F7E1C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1F7E1C">
        <w:rPr>
          <w:sz w:val="28"/>
          <w:szCs w:val="28"/>
        </w:rPr>
        <w:t xml:space="preserve">Валдайского </w:t>
      </w:r>
      <w:r w:rsidRPr="001F7E1C">
        <w:rPr>
          <w:sz w:val="28"/>
          <w:szCs w:val="28"/>
        </w:rPr>
        <w:t xml:space="preserve">муниципального района от </w:t>
      </w:r>
      <w:r w:rsidR="000317A2">
        <w:rPr>
          <w:sz w:val="28"/>
          <w:szCs w:val="28"/>
        </w:rPr>
        <w:t>24.11.2023</w:t>
      </w:r>
      <w:r w:rsidR="00007F4C" w:rsidRPr="001F7E1C">
        <w:rPr>
          <w:sz w:val="28"/>
          <w:szCs w:val="28"/>
        </w:rPr>
        <w:t xml:space="preserve"> № </w:t>
      </w:r>
      <w:r w:rsidR="000317A2">
        <w:rPr>
          <w:sz w:val="28"/>
          <w:szCs w:val="28"/>
        </w:rPr>
        <w:t>259</w:t>
      </w:r>
      <w:r w:rsidR="00972CD6" w:rsidRPr="001F7E1C">
        <w:rPr>
          <w:sz w:val="28"/>
          <w:szCs w:val="28"/>
        </w:rPr>
        <w:t xml:space="preserve">. </w:t>
      </w:r>
      <w:r w:rsidRPr="001F7E1C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1F7E1C" w:rsidRDefault="00AA62D6" w:rsidP="001F7E1C">
      <w:pPr>
        <w:pStyle w:val="a9"/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Бюджетный кодекс Российской Федерации;</w:t>
      </w:r>
    </w:p>
    <w:p w:rsidR="0051606D" w:rsidRPr="001F7E1C" w:rsidRDefault="0051606D" w:rsidP="001F7E1C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Стандарт внешнего муниципального финансового контроля «Проведение финансово</w:t>
      </w:r>
      <w:r w:rsidR="00405ECA" w:rsidRPr="001F7E1C">
        <w:rPr>
          <w:sz w:val="28"/>
          <w:szCs w:val="28"/>
        </w:rPr>
        <w:t xml:space="preserve"> </w:t>
      </w:r>
      <w:r w:rsidRPr="001F7E1C">
        <w:rPr>
          <w:sz w:val="28"/>
          <w:szCs w:val="28"/>
        </w:rPr>
        <w:t xml:space="preserve">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</w:t>
      </w:r>
      <w:r w:rsidR="00DF603D" w:rsidRPr="00772744">
        <w:rPr>
          <w:sz w:val="28"/>
          <w:szCs w:val="28"/>
        </w:rPr>
        <w:t>от 29.12.2023 г. № 17</w:t>
      </w:r>
      <w:r w:rsidRPr="001F7E1C">
        <w:rPr>
          <w:sz w:val="28"/>
          <w:szCs w:val="28"/>
        </w:rPr>
        <w:t>.</w:t>
      </w:r>
    </w:p>
    <w:p w:rsidR="0051606D" w:rsidRPr="00DF603D" w:rsidRDefault="0051606D" w:rsidP="00DF60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603D">
        <w:rPr>
          <w:rFonts w:ascii="Times New Roman" w:hAnsi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</w:t>
      </w:r>
      <w:r w:rsidR="007E0B0F" w:rsidRPr="00DF603D">
        <w:rPr>
          <w:rFonts w:ascii="Times New Roman" w:hAnsi="Times New Roman"/>
          <w:sz w:val="28"/>
          <w:szCs w:val="28"/>
        </w:rPr>
        <w:t xml:space="preserve"> (далее – Порядок № 48)</w:t>
      </w:r>
      <w:r w:rsidRPr="00DF603D">
        <w:rPr>
          <w:rFonts w:ascii="Times New Roman" w:hAnsi="Times New Roman"/>
          <w:sz w:val="28"/>
          <w:szCs w:val="28"/>
        </w:rPr>
        <w:t>.</w:t>
      </w:r>
    </w:p>
    <w:p w:rsidR="00FF0322" w:rsidRPr="00DF603D" w:rsidRDefault="00B82D53" w:rsidP="00DF603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F603D">
        <w:rPr>
          <w:rFonts w:ascii="Times New Roman" w:hAnsi="Times New Roman"/>
          <w:sz w:val="28"/>
          <w:szCs w:val="28"/>
        </w:rPr>
        <w:t>Проект решения</w:t>
      </w:r>
      <w:r w:rsidR="00FF0322" w:rsidRPr="00DF603D">
        <w:rPr>
          <w:rFonts w:ascii="Times New Roman" w:hAnsi="Times New Roman"/>
          <w:sz w:val="28"/>
          <w:szCs w:val="28"/>
        </w:rPr>
        <w:t xml:space="preserve"> Думы Валдайского муниципального района «О бюджете Валдайского муниципального района на 202</w:t>
      </w:r>
      <w:r w:rsidR="00DF603D">
        <w:rPr>
          <w:rFonts w:ascii="Times New Roman" w:hAnsi="Times New Roman"/>
          <w:sz w:val="28"/>
          <w:szCs w:val="28"/>
        </w:rPr>
        <w:t>5</w:t>
      </w:r>
      <w:r w:rsidR="00FF0322" w:rsidRPr="00DF60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F603D">
        <w:rPr>
          <w:rFonts w:ascii="Times New Roman" w:hAnsi="Times New Roman"/>
          <w:sz w:val="28"/>
          <w:szCs w:val="28"/>
        </w:rPr>
        <w:t>6</w:t>
      </w:r>
      <w:r w:rsidR="00FF0322" w:rsidRPr="00DF603D">
        <w:rPr>
          <w:rFonts w:ascii="Times New Roman" w:hAnsi="Times New Roman"/>
          <w:sz w:val="28"/>
          <w:szCs w:val="28"/>
        </w:rPr>
        <w:t xml:space="preserve"> и 202</w:t>
      </w:r>
      <w:r w:rsidR="00DF603D">
        <w:rPr>
          <w:rFonts w:ascii="Times New Roman" w:hAnsi="Times New Roman"/>
          <w:sz w:val="28"/>
          <w:szCs w:val="28"/>
        </w:rPr>
        <w:t>7</w:t>
      </w:r>
      <w:r w:rsidR="00FF0322" w:rsidRPr="00DF603D">
        <w:rPr>
          <w:rFonts w:ascii="Times New Roman" w:hAnsi="Times New Roman"/>
          <w:sz w:val="28"/>
          <w:szCs w:val="28"/>
        </w:rPr>
        <w:t xml:space="preserve"> годов».</w:t>
      </w:r>
    </w:p>
    <w:p w:rsidR="00F1274A" w:rsidRPr="001F7E1C" w:rsidRDefault="00F1274A" w:rsidP="001F7E1C">
      <w:pPr>
        <w:pStyle w:val="a9"/>
        <w:ind w:firstLine="709"/>
        <w:jc w:val="center"/>
        <w:rPr>
          <w:sz w:val="28"/>
          <w:szCs w:val="28"/>
        </w:rPr>
      </w:pPr>
      <w:r w:rsidRPr="001F7E1C">
        <w:rPr>
          <w:b/>
          <w:bCs/>
          <w:sz w:val="28"/>
          <w:szCs w:val="28"/>
        </w:rPr>
        <w:t>Анализ показателей Программы</w:t>
      </w:r>
    </w:p>
    <w:p w:rsidR="000559DB" w:rsidRPr="001F7E1C" w:rsidRDefault="000317A2" w:rsidP="001F7E1C">
      <w:pPr>
        <w:pStyle w:val="a9"/>
        <w:ind w:firstLine="709"/>
        <w:jc w:val="both"/>
        <w:rPr>
          <w:sz w:val="28"/>
          <w:szCs w:val="28"/>
        </w:rPr>
      </w:pPr>
      <w:r w:rsidRPr="001E3DE4">
        <w:rPr>
          <w:sz w:val="28"/>
          <w:szCs w:val="28"/>
        </w:rPr>
        <w:t xml:space="preserve">Настоящим проектом </w:t>
      </w:r>
      <w:r>
        <w:rPr>
          <w:sz w:val="28"/>
          <w:szCs w:val="28"/>
        </w:rPr>
        <w:t xml:space="preserve">Постановления продлен срок реализации </w:t>
      </w:r>
      <w:r w:rsidRPr="001E3DE4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до </w:t>
      </w:r>
      <w:r w:rsidRPr="001E3DE4">
        <w:rPr>
          <w:sz w:val="28"/>
          <w:szCs w:val="28"/>
        </w:rPr>
        <w:t>202</w:t>
      </w:r>
      <w:r w:rsidR="00366576">
        <w:rPr>
          <w:sz w:val="28"/>
          <w:szCs w:val="28"/>
        </w:rPr>
        <w:t>7</w:t>
      </w:r>
      <w:r w:rsidRPr="001E3DE4">
        <w:rPr>
          <w:sz w:val="28"/>
          <w:szCs w:val="28"/>
        </w:rPr>
        <w:t xml:space="preserve"> год</w:t>
      </w:r>
      <w:r>
        <w:rPr>
          <w:sz w:val="28"/>
          <w:szCs w:val="28"/>
        </w:rPr>
        <w:t>а (включительно)</w:t>
      </w:r>
      <w:r w:rsidRPr="001E3DE4">
        <w:rPr>
          <w:sz w:val="28"/>
          <w:szCs w:val="28"/>
        </w:rPr>
        <w:t xml:space="preserve">. </w:t>
      </w:r>
      <w:r w:rsidR="00556949">
        <w:rPr>
          <w:sz w:val="28"/>
          <w:szCs w:val="28"/>
        </w:rPr>
        <w:t>Согласно проекту Постановления</w:t>
      </w:r>
      <w:r w:rsidR="000559DB" w:rsidRPr="001F7E1C">
        <w:rPr>
          <w:sz w:val="28"/>
          <w:szCs w:val="28"/>
        </w:rPr>
        <w:t xml:space="preserve"> общая сумма финансирования программы на 202</w:t>
      </w:r>
      <w:r w:rsidR="00366576">
        <w:rPr>
          <w:sz w:val="28"/>
          <w:szCs w:val="28"/>
        </w:rPr>
        <w:t>5</w:t>
      </w:r>
      <w:r w:rsidR="000559DB" w:rsidRPr="001F7E1C">
        <w:rPr>
          <w:sz w:val="28"/>
          <w:szCs w:val="28"/>
        </w:rPr>
        <w:t xml:space="preserve"> г</w:t>
      </w:r>
      <w:r w:rsidR="00B82D53">
        <w:rPr>
          <w:sz w:val="28"/>
          <w:szCs w:val="28"/>
        </w:rPr>
        <w:t xml:space="preserve">од составляет </w:t>
      </w:r>
      <w:r w:rsidR="00366576">
        <w:rPr>
          <w:sz w:val="28"/>
          <w:szCs w:val="28"/>
        </w:rPr>
        <w:t>9 204 996,58</w:t>
      </w:r>
      <w:r w:rsidR="00B82D53">
        <w:rPr>
          <w:sz w:val="28"/>
          <w:szCs w:val="28"/>
        </w:rPr>
        <w:t xml:space="preserve"> руб.</w:t>
      </w:r>
      <w:r w:rsidR="00BD34E5">
        <w:rPr>
          <w:sz w:val="28"/>
          <w:szCs w:val="28"/>
        </w:rPr>
        <w:t>,</w:t>
      </w:r>
      <w:r w:rsidR="00556949">
        <w:rPr>
          <w:sz w:val="28"/>
          <w:szCs w:val="28"/>
        </w:rPr>
        <w:t xml:space="preserve"> </w:t>
      </w:r>
      <w:r w:rsidR="00BD34E5">
        <w:rPr>
          <w:sz w:val="28"/>
          <w:szCs w:val="28"/>
        </w:rPr>
        <w:t>в</w:t>
      </w:r>
      <w:r w:rsidR="00556949">
        <w:rPr>
          <w:sz w:val="28"/>
          <w:szCs w:val="28"/>
        </w:rPr>
        <w:t xml:space="preserve"> том числе:</w:t>
      </w:r>
      <w:r w:rsidR="00366576">
        <w:rPr>
          <w:sz w:val="28"/>
          <w:szCs w:val="28"/>
        </w:rPr>
        <w:t xml:space="preserve"> за счет средств областного бюджета – 54 840,0 руб., за счет средств бюджета Валдайского муниципального района – 9 150 156,58 руб., из них:</w:t>
      </w:r>
    </w:p>
    <w:p w:rsidR="00EC6D59" w:rsidRDefault="00556949" w:rsidP="001F7E1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B82D53">
        <w:rPr>
          <w:sz w:val="28"/>
          <w:szCs w:val="28"/>
        </w:rPr>
        <w:t xml:space="preserve">о </w:t>
      </w:r>
      <w:r w:rsidR="000559DB" w:rsidRPr="001F7E1C">
        <w:rPr>
          <w:sz w:val="28"/>
          <w:szCs w:val="28"/>
        </w:rPr>
        <w:t>подпрограмм</w:t>
      </w:r>
      <w:r w:rsidR="00B82D53">
        <w:rPr>
          <w:sz w:val="28"/>
          <w:szCs w:val="28"/>
        </w:rPr>
        <w:t>е</w:t>
      </w:r>
      <w:r w:rsidR="000559DB" w:rsidRPr="001F7E1C">
        <w:rPr>
          <w:sz w:val="28"/>
          <w:szCs w:val="28"/>
        </w:rPr>
        <w:t xml:space="preserve"> «Организация и обеспечение осуществления бюджетного процесса, управление муниципальным долгом Валдайского муниципального района» – </w:t>
      </w:r>
      <w:r w:rsidR="00366576">
        <w:rPr>
          <w:sz w:val="28"/>
          <w:szCs w:val="28"/>
        </w:rPr>
        <w:t>9 024 596,58</w:t>
      </w:r>
      <w:r w:rsidR="000559DB" w:rsidRPr="001F7E1C">
        <w:rPr>
          <w:sz w:val="28"/>
          <w:szCs w:val="28"/>
        </w:rPr>
        <w:t xml:space="preserve"> руб., </w:t>
      </w:r>
      <w:r w:rsidR="00366576">
        <w:rPr>
          <w:sz w:val="28"/>
          <w:szCs w:val="28"/>
        </w:rPr>
        <w:t>в том числе</w:t>
      </w:r>
      <w:r w:rsidR="00EC6D59">
        <w:rPr>
          <w:sz w:val="28"/>
          <w:szCs w:val="28"/>
        </w:rPr>
        <w:t>:</w:t>
      </w:r>
    </w:p>
    <w:p w:rsidR="00EC6D59" w:rsidRDefault="00EC6D59" w:rsidP="001F7E1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43AC" w:rsidRPr="001F7E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r w:rsidR="00F943AC" w:rsidRPr="001F7E1C">
        <w:rPr>
          <w:sz w:val="28"/>
          <w:szCs w:val="28"/>
        </w:rPr>
        <w:t xml:space="preserve">а счет бюджета муниципального района </w:t>
      </w:r>
      <w:r w:rsidR="00366576">
        <w:rPr>
          <w:sz w:val="28"/>
          <w:szCs w:val="28"/>
        </w:rPr>
        <w:t>49 178,85</w:t>
      </w:r>
      <w:r w:rsidR="00F943AC" w:rsidRPr="001F7E1C">
        <w:rPr>
          <w:sz w:val="28"/>
          <w:szCs w:val="28"/>
        </w:rPr>
        <w:t xml:space="preserve"> руб. на мероприятие «Перечисление денежных средств на обслуживание и погашение муниципального долга</w:t>
      </w:r>
      <w:r w:rsidR="00F943AC" w:rsidRPr="00A830E4">
        <w:rPr>
          <w:sz w:val="28"/>
          <w:szCs w:val="28"/>
        </w:rPr>
        <w:t>»</w:t>
      </w:r>
      <w:r w:rsidR="00BD34E5" w:rsidRPr="00A830E4">
        <w:rPr>
          <w:sz w:val="28"/>
          <w:szCs w:val="28"/>
        </w:rPr>
        <w:t xml:space="preserve"> (п</w:t>
      </w:r>
      <w:r w:rsidR="00D63955" w:rsidRPr="00A830E4">
        <w:rPr>
          <w:sz w:val="28"/>
          <w:szCs w:val="28"/>
        </w:rPr>
        <w:t>редставлен расчет по оплате процентов за привлеченные кредиты на 202</w:t>
      </w:r>
      <w:r w:rsidR="00A830E4">
        <w:rPr>
          <w:sz w:val="28"/>
          <w:szCs w:val="28"/>
        </w:rPr>
        <w:t>5</w:t>
      </w:r>
      <w:r w:rsidR="00D63955" w:rsidRPr="00A830E4">
        <w:rPr>
          <w:sz w:val="28"/>
          <w:szCs w:val="28"/>
        </w:rPr>
        <w:t>-202</w:t>
      </w:r>
      <w:r w:rsidR="00A830E4">
        <w:rPr>
          <w:sz w:val="28"/>
          <w:szCs w:val="28"/>
        </w:rPr>
        <w:t>7</w:t>
      </w:r>
      <w:r w:rsidR="00D63955" w:rsidRPr="00A830E4">
        <w:rPr>
          <w:sz w:val="28"/>
          <w:szCs w:val="28"/>
        </w:rPr>
        <w:t xml:space="preserve"> годы</w:t>
      </w:r>
      <w:r w:rsidR="00BD34E5" w:rsidRPr="00A830E4">
        <w:rPr>
          <w:sz w:val="28"/>
          <w:szCs w:val="28"/>
        </w:rPr>
        <w:t>,</w:t>
      </w:r>
      <w:r w:rsidR="00D63955" w:rsidRPr="00A830E4">
        <w:rPr>
          <w:sz w:val="28"/>
          <w:szCs w:val="28"/>
        </w:rPr>
        <w:t xml:space="preserve"> сумм</w:t>
      </w:r>
      <w:r w:rsidR="00BD34E5" w:rsidRPr="00A830E4">
        <w:rPr>
          <w:sz w:val="28"/>
          <w:szCs w:val="28"/>
        </w:rPr>
        <w:t>а на 202</w:t>
      </w:r>
      <w:r w:rsidR="00A830E4">
        <w:rPr>
          <w:sz w:val="28"/>
          <w:szCs w:val="28"/>
        </w:rPr>
        <w:t>5</w:t>
      </w:r>
      <w:r w:rsidR="00BD34E5" w:rsidRPr="00A830E4">
        <w:rPr>
          <w:sz w:val="28"/>
          <w:szCs w:val="28"/>
        </w:rPr>
        <w:t xml:space="preserve"> год составила</w:t>
      </w:r>
      <w:r w:rsidR="00D63955" w:rsidRPr="00A830E4">
        <w:rPr>
          <w:sz w:val="28"/>
          <w:szCs w:val="28"/>
        </w:rPr>
        <w:t xml:space="preserve"> </w:t>
      </w:r>
      <w:r w:rsidR="00A830E4">
        <w:rPr>
          <w:sz w:val="28"/>
          <w:szCs w:val="28"/>
        </w:rPr>
        <w:t>49 178,85</w:t>
      </w:r>
      <w:r w:rsidR="00D63955" w:rsidRPr="00A830E4">
        <w:rPr>
          <w:sz w:val="28"/>
          <w:szCs w:val="28"/>
        </w:rPr>
        <w:t xml:space="preserve"> руб.</w:t>
      </w:r>
      <w:r w:rsidR="00BD34E5" w:rsidRPr="00A830E4">
        <w:rPr>
          <w:sz w:val="28"/>
          <w:szCs w:val="28"/>
        </w:rPr>
        <w:t>)</w:t>
      </w:r>
      <w:r w:rsidR="00F943AC" w:rsidRPr="00A830E4">
        <w:rPr>
          <w:sz w:val="28"/>
          <w:szCs w:val="28"/>
        </w:rPr>
        <w:t>,</w:t>
      </w:r>
      <w:r w:rsidR="00F943AC" w:rsidRPr="001F7E1C">
        <w:rPr>
          <w:sz w:val="28"/>
          <w:szCs w:val="28"/>
        </w:rPr>
        <w:t xml:space="preserve"> </w:t>
      </w:r>
      <w:r w:rsidR="00366576">
        <w:rPr>
          <w:sz w:val="28"/>
          <w:szCs w:val="28"/>
        </w:rPr>
        <w:t>8 920 577,73</w:t>
      </w:r>
      <w:r w:rsidR="00F943AC" w:rsidRPr="001F7E1C">
        <w:rPr>
          <w:sz w:val="28"/>
          <w:szCs w:val="28"/>
        </w:rPr>
        <w:t xml:space="preserve"> руб</w:t>
      </w:r>
      <w:r w:rsidR="001F7E1C" w:rsidRPr="001F7E1C">
        <w:rPr>
          <w:sz w:val="28"/>
          <w:szCs w:val="28"/>
        </w:rPr>
        <w:t>. на мероприятие «Кадровое, материально-техническое и хозяйственное обеспечение деятельности комитета финансов муниципального района»</w:t>
      </w:r>
      <w:r>
        <w:rPr>
          <w:sz w:val="28"/>
          <w:szCs w:val="28"/>
        </w:rPr>
        <w:t>.</w:t>
      </w:r>
      <w:proofErr w:type="gramEnd"/>
    </w:p>
    <w:p w:rsidR="00F943AC" w:rsidRPr="001F7E1C" w:rsidRDefault="00EC6D59" w:rsidP="001F7E1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="001F7E1C" w:rsidRPr="001F7E1C">
        <w:rPr>
          <w:sz w:val="28"/>
          <w:szCs w:val="28"/>
        </w:rPr>
        <w:t>а</w:t>
      </w:r>
      <w:r w:rsidR="00F943AC" w:rsidRPr="001F7E1C">
        <w:rPr>
          <w:sz w:val="28"/>
          <w:szCs w:val="28"/>
        </w:rPr>
        <w:t xml:space="preserve"> счет областного бюджета </w:t>
      </w:r>
      <w:r w:rsidR="00366576">
        <w:rPr>
          <w:sz w:val="28"/>
          <w:szCs w:val="28"/>
        </w:rPr>
        <w:t>54 840,0</w:t>
      </w:r>
      <w:r w:rsidR="00F943AC" w:rsidRPr="001F7E1C">
        <w:rPr>
          <w:sz w:val="28"/>
          <w:szCs w:val="28"/>
        </w:rPr>
        <w:t xml:space="preserve"> руб.</w:t>
      </w:r>
      <w:r w:rsidR="001F7E1C" w:rsidRPr="001F7E1C">
        <w:rPr>
          <w:sz w:val="28"/>
          <w:szCs w:val="28"/>
        </w:rPr>
        <w:t xml:space="preserve"> на мероприятие «Кадровое, материально-техническое и хозяйственное обеспечение деятельности комитета финансов муниципального района».</w:t>
      </w:r>
    </w:p>
    <w:p w:rsidR="001F7E1C" w:rsidRPr="001F7E1C" w:rsidRDefault="00556949" w:rsidP="00BD34E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82D53">
        <w:rPr>
          <w:sz w:val="28"/>
          <w:szCs w:val="28"/>
        </w:rPr>
        <w:t>о п</w:t>
      </w:r>
      <w:r w:rsidR="000559DB" w:rsidRPr="001F7E1C">
        <w:rPr>
          <w:sz w:val="28"/>
          <w:szCs w:val="28"/>
        </w:rPr>
        <w:t>одпрограмм</w:t>
      </w:r>
      <w:r w:rsidR="00B82D53">
        <w:rPr>
          <w:sz w:val="28"/>
          <w:szCs w:val="28"/>
        </w:rPr>
        <w:t>е</w:t>
      </w:r>
      <w:r w:rsidR="000559DB" w:rsidRPr="001F7E1C">
        <w:rPr>
          <w:sz w:val="28"/>
          <w:szCs w:val="28"/>
        </w:rPr>
        <w:t xml:space="preserve"> «Повышение эффективности бюджетных расходов Валд</w:t>
      </w:r>
      <w:r w:rsidR="00EC6D59">
        <w:rPr>
          <w:sz w:val="28"/>
          <w:szCs w:val="28"/>
        </w:rPr>
        <w:t xml:space="preserve">айского муниципального района» за счет бюджета муниципального района </w:t>
      </w:r>
      <w:r w:rsidR="000559DB" w:rsidRPr="001F7E1C">
        <w:rPr>
          <w:sz w:val="28"/>
          <w:szCs w:val="28"/>
        </w:rPr>
        <w:t>1</w:t>
      </w:r>
      <w:r w:rsidR="00006239">
        <w:rPr>
          <w:sz w:val="28"/>
          <w:szCs w:val="28"/>
        </w:rPr>
        <w:t>8</w:t>
      </w:r>
      <w:r w:rsidR="000559DB" w:rsidRPr="001F7E1C">
        <w:rPr>
          <w:sz w:val="28"/>
          <w:szCs w:val="28"/>
        </w:rPr>
        <w:t xml:space="preserve">0 </w:t>
      </w:r>
      <w:r w:rsidR="00006239">
        <w:rPr>
          <w:sz w:val="28"/>
          <w:szCs w:val="28"/>
        </w:rPr>
        <w:t>4</w:t>
      </w:r>
      <w:r w:rsidR="000559DB" w:rsidRPr="001F7E1C">
        <w:rPr>
          <w:sz w:val="28"/>
          <w:szCs w:val="28"/>
        </w:rPr>
        <w:t>00,00 руб. на мероприятие «</w:t>
      </w:r>
      <w:r w:rsidR="00F943AC" w:rsidRPr="001F7E1C">
        <w:rPr>
          <w:sz w:val="28"/>
          <w:szCs w:val="28"/>
        </w:rPr>
        <w:t>Лицензионное сопровождение программных продуктов, установленных в комитете финансов»</w:t>
      </w:r>
      <w:r w:rsidR="000559DB" w:rsidRPr="001F7E1C">
        <w:rPr>
          <w:sz w:val="28"/>
          <w:szCs w:val="28"/>
        </w:rPr>
        <w:t>.</w:t>
      </w:r>
    </w:p>
    <w:p w:rsidR="009F7836" w:rsidRPr="001F7E1C" w:rsidRDefault="00F34F3D" w:rsidP="00405ECA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</w:t>
      </w:r>
      <w:r w:rsidR="006E188B" w:rsidRPr="001F7E1C">
        <w:rPr>
          <w:sz w:val="28"/>
          <w:szCs w:val="28"/>
        </w:rPr>
        <w:t xml:space="preserve"> бюджетных ассигнований </w:t>
      </w:r>
      <w:r w:rsidR="0051606D" w:rsidRPr="001F7E1C">
        <w:rPr>
          <w:sz w:val="28"/>
          <w:szCs w:val="28"/>
        </w:rPr>
        <w:t>на 202</w:t>
      </w:r>
      <w:r w:rsidR="0034035B">
        <w:rPr>
          <w:sz w:val="28"/>
          <w:szCs w:val="28"/>
        </w:rPr>
        <w:t>5</w:t>
      </w:r>
      <w:r w:rsidR="0051606D" w:rsidRPr="001F7E1C">
        <w:rPr>
          <w:sz w:val="28"/>
          <w:szCs w:val="28"/>
        </w:rPr>
        <w:t xml:space="preserve"> год </w:t>
      </w:r>
      <w:r w:rsidR="006E188B" w:rsidRPr="001F7E1C">
        <w:rPr>
          <w:sz w:val="28"/>
          <w:szCs w:val="28"/>
        </w:rPr>
        <w:t xml:space="preserve">в проекте постановления </w:t>
      </w:r>
      <w:r w:rsidRPr="001F7E1C">
        <w:rPr>
          <w:sz w:val="28"/>
          <w:szCs w:val="28"/>
        </w:rPr>
        <w:t>соответствует объему расходов</w:t>
      </w:r>
      <w:r w:rsidR="006E188B" w:rsidRPr="001F7E1C">
        <w:rPr>
          <w:sz w:val="28"/>
          <w:szCs w:val="28"/>
        </w:rPr>
        <w:t xml:space="preserve"> предусмотренных </w:t>
      </w:r>
      <w:r w:rsidR="00B82D53">
        <w:rPr>
          <w:sz w:val="28"/>
          <w:szCs w:val="28"/>
        </w:rPr>
        <w:t>в проекте р</w:t>
      </w:r>
      <w:r w:rsidR="006E188B" w:rsidRPr="001F7E1C">
        <w:rPr>
          <w:sz w:val="28"/>
          <w:szCs w:val="28"/>
        </w:rPr>
        <w:t xml:space="preserve">ешения о </w:t>
      </w:r>
      <w:r w:rsidR="00B82D53">
        <w:rPr>
          <w:sz w:val="28"/>
          <w:szCs w:val="28"/>
        </w:rPr>
        <w:t xml:space="preserve">бюджете </w:t>
      </w:r>
      <w:r w:rsidR="00934A65" w:rsidRPr="001F7E1C">
        <w:rPr>
          <w:sz w:val="28"/>
          <w:szCs w:val="28"/>
        </w:rPr>
        <w:t xml:space="preserve">на </w:t>
      </w:r>
      <w:r w:rsidR="00B82D53">
        <w:rPr>
          <w:sz w:val="28"/>
          <w:szCs w:val="28"/>
        </w:rPr>
        <w:t>202</w:t>
      </w:r>
      <w:r w:rsidR="00006239">
        <w:rPr>
          <w:sz w:val="28"/>
          <w:szCs w:val="28"/>
        </w:rPr>
        <w:t>5</w:t>
      </w:r>
      <w:r w:rsidR="00934A65" w:rsidRPr="001F7E1C">
        <w:rPr>
          <w:sz w:val="28"/>
          <w:szCs w:val="28"/>
        </w:rPr>
        <w:t xml:space="preserve"> – 20</w:t>
      </w:r>
      <w:r w:rsidR="0051606D" w:rsidRPr="001F7E1C">
        <w:rPr>
          <w:sz w:val="28"/>
          <w:szCs w:val="28"/>
        </w:rPr>
        <w:t>2</w:t>
      </w:r>
      <w:r w:rsidR="0034035B">
        <w:rPr>
          <w:sz w:val="28"/>
          <w:szCs w:val="28"/>
        </w:rPr>
        <w:t>7</w:t>
      </w:r>
      <w:r w:rsidR="00934A65" w:rsidRPr="001F7E1C">
        <w:rPr>
          <w:sz w:val="28"/>
          <w:szCs w:val="28"/>
        </w:rPr>
        <w:t xml:space="preserve"> </w:t>
      </w:r>
      <w:r w:rsidR="006E188B" w:rsidRPr="001F7E1C">
        <w:rPr>
          <w:sz w:val="28"/>
          <w:szCs w:val="28"/>
        </w:rPr>
        <w:t>год</w:t>
      </w:r>
      <w:r w:rsidR="00934A65" w:rsidRPr="001F7E1C">
        <w:rPr>
          <w:sz w:val="28"/>
          <w:szCs w:val="28"/>
        </w:rPr>
        <w:t>ы</w:t>
      </w:r>
      <w:r w:rsidR="006E188B" w:rsidRPr="001F7E1C">
        <w:rPr>
          <w:sz w:val="28"/>
          <w:szCs w:val="28"/>
        </w:rPr>
        <w:t>.</w:t>
      </w:r>
      <w:r w:rsidR="009F7836" w:rsidRPr="001F7E1C">
        <w:rPr>
          <w:sz w:val="28"/>
          <w:szCs w:val="28"/>
        </w:rPr>
        <w:t xml:space="preserve"> </w:t>
      </w:r>
      <w:r w:rsidR="00BD34E5">
        <w:rPr>
          <w:sz w:val="28"/>
          <w:szCs w:val="28"/>
        </w:rPr>
        <w:t>В то же время не все расходы подтверждены документально.</w:t>
      </w:r>
    </w:p>
    <w:p w:rsidR="006B05A7" w:rsidRPr="001F7E1C" w:rsidRDefault="006B05A7" w:rsidP="00405ECA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 xml:space="preserve">         </w:t>
      </w:r>
    </w:p>
    <w:p w:rsidR="004703AD" w:rsidRPr="001F7E1C" w:rsidRDefault="00EA1AA7" w:rsidP="00405ECA">
      <w:pPr>
        <w:ind w:firstLine="709"/>
        <w:jc w:val="both"/>
        <w:rPr>
          <w:sz w:val="28"/>
          <w:szCs w:val="28"/>
        </w:rPr>
      </w:pPr>
      <w:r w:rsidRPr="001F7E1C">
        <w:rPr>
          <w:b/>
          <w:sz w:val="28"/>
          <w:szCs w:val="28"/>
        </w:rPr>
        <w:t xml:space="preserve">      </w:t>
      </w:r>
      <w:r w:rsidR="004703AD" w:rsidRPr="001F7E1C">
        <w:rPr>
          <w:sz w:val="28"/>
          <w:szCs w:val="28"/>
        </w:rPr>
        <w:t xml:space="preserve">      </w:t>
      </w:r>
    </w:p>
    <w:p w:rsidR="006C0310" w:rsidRPr="001F7E1C" w:rsidRDefault="009215CE" w:rsidP="00405ECA">
      <w:pPr>
        <w:ind w:firstLine="709"/>
        <w:jc w:val="both"/>
        <w:rPr>
          <w:i/>
          <w:sz w:val="28"/>
          <w:szCs w:val="28"/>
        </w:rPr>
      </w:pPr>
      <w:r w:rsidRPr="001F7E1C">
        <w:rPr>
          <w:bCs/>
          <w:sz w:val="28"/>
          <w:szCs w:val="28"/>
        </w:rPr>
        <w:t xml:space="preserve">     </w:t>
      </w:r>
      <w:r w:rsidR="0094156D" w:rsidRPr="001F7E1C">
        <w:rPr>
          <w:sz w:val="28"/>
          <w:szCs w:val="28"/>
        </w:rPr>
        <w:t xml:space="preserve"> </w:t>
      </w:r>
    </w:p>
    <w:p w:rsidR="00E0519B" w:rsidRPr="001F7E1C" w:rsidRDefault="00774286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Председатель</w:t>
      </w:r>
    </w:p>
    <w:p w:rsidR="006C0310" w:rsidRPr="001F7E1C" w:rsidRDefault="00F40E03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К</w:t>
      </w:r>
      <w:r w:rsidR="006C0310" w:rsidRPr="001F7E1C">
        <w:rPr>
          <w:sz w:val="28"/>
          <w:szCs w:val="28"/>
        </w:rPr>
        <w:t xml:space="preserve">онтрольно – счетной палаты       </w:t>
      </w:r>
    </w:p>
    <w:p w:rsidR="008864F8" w:rsidRPr="001F7E1C" w:rsidRDefault="006C0310" w:rsidP="000F53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Валдайского муниципального района</w:t>
      </w:r>
      <w:r w:rsidR="00EA5F3E" w:rsidRPr="001F7E1C">
        <w:rPr>
          <w:sz w:val="28"/>
          <w:szCs w:val="28"/>
        </w:rPr>
        <w:t xml:space="preserve">  </w:t>
      </w:r>
      <w:r w:rsidR="00824B91" w:rsidRPr="001F7E1C">
        <w:rPr>
          <w:sz w:val="28"/>
          <w:szCs w:val="28"/>
        </w:rPr>
        <w:t xml:space="preserve">    </w:t>
      </w:r>
      <w:r w:rsidRPr="001F7E1C">
        <w:rPr>
          <w:sz w:val="28"/>
          <w:szCs w:val="28"/>
        </w:rPr>
        <w:t xml:space="preserve">     ____________ </w:t>
      </w:r>
      <w:r w:rsidR="00824B91" w:rsidRPr="001F7E1C">
        <w:rPr>
          <w:sz w:val="28"/>
          <w:szCs w:val="28"/>
        </w:rPr>
        <w:t xml:space="preserve"> </w:t>
      </w:r>
      <w:r w:rsidR="00B11160" w:rsidRPr="001F7E1C">
        <w:rPr>
          <w:sz w:val="28"/>
          <w:szCs w:val="28"/>
        </w:rPr>
        <w:t>Е.А</w:t>
      </w:r>
      <w:r w:rsidR="00774286" w:rsidRPr="001F7E1C">
        <w:rPr>
          <w:sz w:val="28"/>
          <w:szCs w:val="28"/>
        </w:rPr>
        <w:t xml:space="preserve">. </w:t>
      </w:r>
      <w:proofErr w:type="spellStart"/>
      <w:r w:rsidR="00B11160" w:rsidRPr="001F7E1C">
        <w:rPr>
          <w:sz w:val="28"/>
          <w:szCs w:val="28"/>
        </w:rPr>
        <w:t>Леванина</w:t>
      </w:r>
      <w:proofErr w:type="spellEnd"/>
      <w:r w:rsidRPr="001F7E1C">
        <w:rPr>
          <w:sz w:val="28"/>
          <w:szCs w:val="28"/>
        </w:rPr>
        <w:tab/>
      </w:r>
      <w:r w:rsidRPr="001F7E1C">
        <w:rPr>
          <w:sz w:val="28"/>
          <w:szCs w:val="28"/>
        </w:rPr>
        <w:tab/>
        <w:t xml:space="preserve">          </w:t>
      </w:r>
    </w:p>
    <w:sectPr w:rsidR="008864F8" w:rsidRPr="001F7E1C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84" w:rsidRDefault="00322784" w:rsidP="00F21719">
      <w:r>
        <w:separator/>
      </w:r>
    </w:p>
  </w:endnote>
  <w:endnote w:type="continuationSeparator" w:id="0">
    <w:p w:rsidR="00322784" w:rsidRDefault="00322784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84" w:rsidRDefault="00322784" w:rsidP="00F21719">
      <w:r>
        <w:separator/>
      </w:r>
    </w:p>
  </w:footnote>
  <w:footnote w:type="continuationSeparator" w:id="0">
    <w:p w:rsidR="00322784" w:rsidRDefault="00322784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E11AD6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CD3357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D79"/>
    <w:rsid w:val="0000246E"/>
    <w:rsid w:val="00002F58"/>
    <w:rsid w:val="00006239"/>
    <w:rsid w:val="00006C40"/>
    <w:rsid w:val="00007F4C"/>
    <w:rsid w:val="000106F4"/>
    <w:rsid w:val="0001110A"/>
    <w:rsid w:val="00012CC9"/>
    <w:rsid w:val="00015B35"/>
    <w:rsid w:val="00023040"/>
    <w:rsid w:val="0002399F"/>
    <w:rsid w:val="00026CB4"/>
    <w:rsid w:val="00026F94"/>
    <w:rsid w:val="000302AC"/>
    <w:rsid w:val="000317A2"/>
    <w:rsid w:val="000365C0"/>
    <w:rsid w:val="0003754D"/>
    <w:rsid w:val="000415B2"/>
    <w:rsid w:val="0004169C"/>
    <w:rsid w:val="00045999"/>
    <w:rsid w:val="000515FD"/>
    <w:rsid w:val="0005182B"/>
    <w:rsid w:val="0005270F"/>
    <w:rsid w:val="00054882"/>
    <w:rsid w:val="000559DB"/>
    <w:rsid w:val="00056694"/>
    <w:rsid w:val="000570C0"/>
    <w:rsid w:val="00057ED4"/>
    <w:rsid w:val="00063001"/>
    <w:rsid w:val="000729DD"/>
    <w:rsid w:val="000744D7"/>
    <w:rsid w:val="00075918"/>
    <w:rsid w:val="000850F1"/>
    <w:rsid w:val="00085926"/>
    <w:rsid w:val="00086D78"/>
    <w:rsid w:val="0008717B"/>
    <w:rsid w:val="00087323"/>
    <w:rsid w:val="00087D47"/>
    <w:rsid w:val="00091709"/>
    <w:rsid w:val="00091FE1"/>
    <w:rsid w:val="00092646"/>
    <w:rsid w:val="00093EC8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CA8"/>
    <w:rsid w:val="001167A0"/>
    <w:rsid w:val="001232B6"/>
    <w:rsid w:val="00124D86"/>
    <w:rsid w:val="001272D4"/>
    <w:rsid w:val="00130834"/>
    <w:rsid w:val="00130AA8"/>
    <w:rsid w:val="00130CD7"/>
    <w:rsid w:val="00130E37"/>
    <w:rsid w:val="00130FFB"/>
    <w:rsid w:val="00131206"/>
    <w:rsid w:val="00136EE9"/>
    <w:rsid w:val="00137850"/>
    <w:rsid w:val="001430AE"/>
    <w:rsid w:val="00152531"/>
    <w:rsid w:val="001534BA"/>
    <w:rsid w:val="001539C3"/>
    <w:rsid w:val="00154F69"/>
    <w:rsid w:val="00160DF2"/>
    <w:rsid w:val="0016446A"/>
    <w:rsid w:val="00166F50"/>
    <w:rsid w:val="00167BDB"/>
    <w:rsid w:val="00173887"/>
    <w:rsid w:val="0017439F"/>
    <w:rsid w:val="00174556"/>
    <w:rsid w:val="00175270"/>
    <w:rsid w:val="00180146"/>
    <w:rsid w:val="00181533"/>
    <w:rsid w:val="0018286D"/>
    <w:rsid w:val="001848FE"/>
    <w:rsid w:val="0018786D"/>
    <w:rsid w:val="00190170"/>
    <w:rsid w:val="0019231D"/>
    <w:rsid w:val="0019332B"/>
    <w:rsid w:val="0019382D"/>
    <w:rsid w:val="001958AD"/>
    <w:rsid w:val="00197756"/>
    <w:rsid w:val="001A0A56"/>
    <w:rsid w:val="001A20F2"/>
    <w:rsid w:val="001A3F9D"/>
    <w:rsid w:val="001A4277"/>
    <w:rsid w:val="001A7292"/>
    <w:rsid w:val="001B06E9"/>
    <w:rsid w:val="001B0951"/>
    <w:rsid w:val="001B1AF2"/>
    <w:rsid w:val="001B244F"/>
    <w:rsid w:val="001B2902"/>
    <w:rsid w:val="001B31B3"/>
    <w:rsid w:val="001B31CA"/>
    <w:rsid w:val="001B66B7"/>
    <w:rsid w:val="001B6BA2"/>
    <w:rsid w:val="001C02DE"/>
    <w:rsid w:val="001C0497"/>
    <w:rsid w:val="001C5063"/>
    <w:rsid w:val="001C545E"/>
    <w:rsid w:val="001D05D2"/>
    <w:rsid w:val="001E0327"/>
    <w:rsid w:val="001E0C6D"/>
    <w:rsid w:val="001E18A7"/>
    <w:rsid w:val="001E6579"/>
    <w:rsid w:val="001E741F"/>
    <w:rsid w:val="001F0BD3"/>
    <w:rsid w:val="001F0DDF"/>
    <w:rsid w:val="001F1338"/>
    <w:rsid w:val="001F3184"/>
    <w:rsid w:val="001F3C45"/>
    <w:rsid w:val="001F479E"/>
    <w:rsid w:val="001F5604"/>
    <w:rsid w:val="001F5615"/>
    <w:rsid w:val="001F79EC"/>
    <w:rsid w:val="001F7E1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17796"/>
    <w:rsid w:val="00220E5C"/>
    <w:rsid w:val="00221D93"/>
    <w:rsid w:val="00221F68"/>
    <w:rsid w:val="00222FBF"/>
    <w:rsid w:val="002259CC"/>
    <w:rsid w:val="00234039"/>
    <w:rsid w:val="00234A7C"/>
    <w:rsid w:val="00237CD0"/>
    <w:rsid w:val="00240FFA"/>
    <w:rsid w:val="0024103F"/>
    <w:rsid w:val="00241D20"/>
    <w:rsid w:val="002432DA"/>
    <w:rsid w:val="00243592"/>
    <w:rsid w:val="00243DAC"/>
    <w:rsid w:val="00246919"/>
    <w:rsid w:val="0024747C"/>
    <w:rsid w:val="00250EF2"/>
    <w:rsid w:val="00251A36"/>
    <w:rsid w:val="00253BE9"/>
    <w:rsid w:val="002551F7"/>
    <w:rsid w:val="0025559A"/>
    <w:rsid w:val="00256294"/>
    <w:rsid w:val="00257404"/>
    <w:rsid w:val="0026085B"/>
    <w:rsid w:val="00260E14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69AD"/>
    <w:rsid w:val="002A75D4"/>
    <w:rsid w:val="002B11C0"/>
    <w:rsid w:val="002B1E02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7846"/>
    <w:rsid w:val="002E242D"/>
    <w:rsid w:val="002E307B"/>
    <w:rsid w:val="002E7F73"/>
    <w:rsid w:val="002F0DF6"/>
    <w:rsid w:val="002F189A"/>
    <w:rsid w:val="002F3024"/>
    <w:rsid w:val="002F3260"/>
    <w:rsid w:val="002F3437"/>
    <w:rsid w:val="002F6640"/>
    <w:rsid w:val="002F7CA3"/>
    <w:rsid w:val="00301947"/>
    <w:rsid w:val="003033EF"/>
    <w:rsid w:val="0030517D"/>
    <w:rsid w:val="00305ECF"/>
    <w:rsid w:val="00306999"/>
    <w:rsid w:val="00311082"/>
    <w:rsid w:val="00312F47"/>
    <w:rsid w:val="003170AC"/>
    <w:rsid w:val="00317F21"/>
    <w:rsid w:val="00317F85"/>
    <w:rsid w:val="00320605"/>
    <w:rsid w:val="00322784"/>
    <w:rsid w:val="00326BB0"/>
    <w:rsid w:val="003272BC"/>
    <w:rsid w:val="00327AD6"/>
    <w:rsid w:val="00330D20"/>
    <w:rsid w:val="00331252"/>
    <w:rsid w:val="00331729"/>
    <w:rsid w:val="00332BAE"/>
    <w:rsid w:val="00335560"/>
    <w:rsid w:val="00336EDA"/>
    <w:rsid w:val="0034016D"/>
    <w:rsid w:val="0034035B"/>
    <w:rsid w:val="003409A4"/>
    <w:rsid w:val="00342D5F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66576"/>
    <w:rsid w:val="00371D01"/>
    <w:rsid w:val="003736B1"/>
    <w:rsid w:val="003944DB"/>
    <w:rsid w:val="003956D6"/>
    <w:rsid w:val="00395DBD"/>
    <w:rsid w:val="00396C5F"/>
    <w:rsid w:val="003A01B7"/>
    <w:rsid w:val="003A01E8"/>
    <w:rsid w:val="003A061D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C18CB"/>
    <w:rsid w:val="003C1DE4"/>
    <w:rsid w:val="003C4EA9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4012"/>
    <w:rsid w:val="004009EA"/>
    <w:rsid w:val="00402732"/>
    <w:rsid w:val="00405730"/>
    <w:rsid w:val="00405DEF"/>
    <w:rsid w:val="00405ECA"/>
    <w:rsid w:val="0040691B"/>
    <w:rsid w:val="00406958"/>
    <w:rsid w:val="00410476"/>
    <w:rsid w:val="004114C0"/>
    <w:rsid w:val="00411EE7"/>
    <w:rsid w:val="00413DE4"/>
    <w:rsid w:val="0041454B"/>
    <w:rsid w:val="00420728"/>
    <w:rsid w:val="00420C3F"/>
    <w:rsid w:val="00421E15"/>
    <w:rsid w:val="004221EA"/>
    <w:rsid w:val="00423DB8"/>
    <w:rsid w:val="004262E3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7874"/>
    <w:rsid w:val="0046067E"/>
    <w:rsid w:val="00462A91"/>
    <w:rsid w:val="00464BDA"/>
    <w:rsid w:val="00466341"/>
    <w:rsid w:val="00466BD9"/>
    <w:rsid w:val="004703AD"/>
    <w:rsid w:val="004707B6"/>
    <w:rsid w:val="00470916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A1E37"/>
    <w:rsid w:val="004A1E9E"/>
    <w:rsid w:val="004A392D"/>
    <w:rsid w:val="004A426E"/>
    <w:rsid w:val="004A526C"/>
    <w:rsid w:val="004A549B"/>
    <w:rsid w:val="004B07C7"/>
    <w:rsid w:val="004B0E8E"/>
    <w:rsid w:val="004B1015"/>
    <w:rsid w:val="004B16F6"/>
    <w:rsid w:val="004B5E8C"/>
    <w:rsid w:val="004B6CD5"/>
    <w:rsid w:val="004B6DE6"/>
    <w:rsid w:val="004C0DE7"/>
    <w:rsid w:val="004C5A9F"/>
    <w:rsid w:val="004C6C32"/>
    <w:rsid w:val="004D1137"/>
    <w:rsid w:val="004D1C1D"/>
    <w:rsid w:val="004D4961"/>
    <w:rsid w:val="004E0921"/>
    <w:rsid w:val="004E195F"/>
    <w:rsid w:val="004E1BDE"/>
    <w:rsid w:val="004F271D"/>
    <w:rsid w:val="004F64D8"/>
    <w:rsid w:val="0050112F"/>
    <w:rsid w:val="005024EC"/>
    <w:rsid w:val="0050332F"/>
    <w:rsid w:val="00510976"/>
    <w:rsid w:val="0051606D"/>
    <w:rsid w:val="00516123"/>
    <w:rsid w:val="00517425"/>
    <w:rsid w:val="0052008A"/>
    <w:rsid w:val="00523EDD"/>
    <w:rsid w:val="005249D4"/>
    <w:rsid w:val="00530552"/>
    <w:rsid w:val="00530A12"/>
    <w:rsid w:val="00532555"/>
    <w:rsid w:val="005351E3"/>
    <w:rsid w:val="005358E9"/>
    <w:rsid w:val="00541651"/>
    <w:rsid w:val="00545B26"/>
    <w:rsid w:val="00550142"/>
    <w:rsid w:val="00551F5A"/>
    <w:rsid w:val="0055210C"/>
    <w:rsid w:val="00553779"/>
    <w:rsid w:val="0055518D"/>
    <w:rsid w:val="00555B03"/>
    <w:rsid w:val="00556949"/>
    <w:rsid w:val="00557447"/>
    <w:rsid w:val="0056211E"/>
    <w:rsid w:val="005677BE"/>
    <w:rsid w:val="00571ECB"/>
    <w:rsid w:val="00572349"/>
    <w:rsid w:val="00572AF1"/>
    <w:rsid w:val="00573664"/>
    <w:rsid w:val="00574E36"/>
    <w:rsid w:val="00574FA0"/>
    <w:rsid w:val="00576902"/>
    <w:rsid w:val="00581C77"/>
    <w:rsid w:val="0058200E"/>
    <w:rsid w:val="00582531"/>
    <w:rsid w:val="00583A9C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53FF"/>
    <w:rsid w:val="005C141F"/>
    <w:rsid w:val="005C3BEB"/>
    <w:rsid w:val="005C4C24"/>
    <w:rsid w:val="005C543A"/>
    <w:rsid w:val="005C6615"/>
    <w:rsid w:val="005C69DA"/>
    <w:rsid w:val="005C6AD2"/>
    <w:rsid w:val="005C7628"/>
    <w:rsid w:val="005D0CB7"/>
    <w:rsid w:val="005D22D3"/>
    <w:rsid w:val="005D2E9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600968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4270"/>
    <w:rsid w:val="006478AC"/>
    <w:rsid w:val="00651AF0"/>
    <w:rsid w:val="00652036"/>
    <w:rsid w:val="00653950"/>
    <w:rsid w:val="0065690D"/>
    <w:rsid w:val="0065756B"/>
    <w:rsid w:val="00661B94"/>
    <w:rsid w:val="00661F0A"/>
    <w:rsid w:val="0066331F"/>
    <w:rsid w:val="006636B4"/>
    <w:rsid w:val="00663EAC"/>
    <w:rsid w:val="00664192"/>
    <w:rsid w:val="006664B0"/>
    <w:rsid w:val="006677B7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5F77"/>
    <w:rsid w:val="0068621F"/>
    <w:rsid w:val="0069080F"/>
    <w:rsid w:val="00692096"/>
    <w:rsid w:val="00693D78"/>
    <w:rsid w:val="00694011"/>
    <w:rsid w:val="0069562B"/>
    <w:rsid w:val="00696194"/>
    <w:rsid w:val="006975DF"/>
    <w:rsid w:val="006A02EA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E0248"/>
    <w:rsid w:val="006E188B"/>
    <w:rsid w:val="006E207F"/>
    <w:rsid w:val="006E2C38"/>
    <w:rsid w:val="006E5103"/>
    <w:rsid w:val="006E5114"/>
    <w:rsid w:val="006E5B31"/>
    <w:rsid w:val="006E6ECD"/>
    <w:rsid w:val="006E72B5"/>
    <w:rsid w:val="006E7601"/>
    <w:rsid w:val="006E7878"/>
    <w:rsid w:val="006F0AC3"/>
    <w:rsid w:val="006F1CB5"/>
    <w:rsid w:val="006F30F6"/>
    <w:rsid w:val="006F7552"/>
    <w:rsid w:val="007006D9"/>
    <w:rsid w:val="007111E8"/>
    <w:rsid w:val="00712484"/>
    <w:rsid w:val="00712963"/>
    <w:rsid w:val="0071365B"/>
    <w:rsid w:val="0071387B"/>
    <w:rsid w:val="00717314"/>
    <w:rsid w:val="00717905"/>
    <w:rsid w:val="007205C8"/>
    <w:rsid w:val="007339CD"/>
    <w:rsid w:val="007368AE"/>
    <w:rsid w:val="007375B8"/>
    <w:rsid w:val="00740D6E"/>
    <w:rsid w:val="00742208"/>
    <w:rsid w:val="00742955"/>
    <w:rsid w:val="00755254"/>
    <w:rsid w:val="00755E6B"/>
    <w:rsid w:val="00757297"/>
    <w:rsid w:val="007604E4"/>
    <w:rsid w:val="007606A9"/>
    <w:rsid w:val="00767163"/>
    <w:rsid w:val="007719BE"/>
    <w:rsid w:val="007723C3"/>
    <w:rsid w:val="00772A8C"/>
    <w:rsid w:val="00774286"/>
    <w:rsid w:val="00786920"/>
    <w:rsid w:val="00791FDA"/>
    <w:rsid w:val="00794EA6"/>
    <w:rsid w:val="00795177"/>
    <w:rsid w:val="007A3323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5907"/>
    <w:rsid w:val="007C5B75"/>
    <w:rsid w:val="007D22E0"/>
    <w:rsid w:val="007D49B6"/>
    <w:rsid w:val="007D58BE"/>
    <w:rsid w:val="007E0B0F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453E"/>
    <w:rsid w:val="00804554"/>
    <w:rsid w:val="00804AFC"/>
    <w:rsid w:val="00804D08"/>
    <w:rsid w:val="00806EF4"/>
    <w:rsid w:val="00811340"/>
    <w:rsid w:val="00811BD3"/>
    <w:rsid w:val="00814296"/>
    <w:rsid w:val="0081510A"/>
    <w:rsid w:val="0082350B"/>
    <w:rsid w:val="00823E7C"/>
    <w:rsid w:val="00824B91"/>
    <w:rsid w:val="008274AA"/>
    <w:rsid w:val="00831E66"/>
    <w:rsid w:val="008357E9"/>
    <w:rsid w:val="008427FA"/>
    <w:rsid w:val="00846C06"/>
    <w:rsid w:val="00847460"/>
    <w:rsid w:val="00853C04"/>
    <w:rsid w:val="00856D82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66E07"/>
    <w:rsid w:val="008674B2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5830"/>
    <w:rsid w:val="008864F8"/>
    <w:rsid w:val="008913BE"/>
    <w:rsid w:val="00891597"/>
    <w:rsid w:val="0089202B"/>
    <w:rsid w:val="00893A97"/>
    <w:rsid w:val="0089464D"/>
    <w:rsid w:val="0089658A"/>
    <w:rsid w:val="008A4BC1"/>
    <w:rsid w:val="008A758B"/>
    <w:rsid w:val="008B4549"/>
    <w:rsid w:val="008B4E81"/>
    <w:rsid w:val="008C0286"/>
    <w:rsid w:val="008C1306"/>
    <w:rsid w:val="008C4310"/>
    <w:rsid w:val="008C7DC4"/>
    <w:rsid w:val="008D0EB7"/>
    <w:rsid w:val="008D13F9"/>
    <w:rsid w:val="008D1DC8"/>
    <w:rsid w:val="008D7139"/>
    <w:rsid w:val="008E0EDE"/>
    <w:rsid w:val="008E1D84"/>
    <w:rsid w:val="008E531A"/>
    <w:rsid w:val="008E5379"/>
    <w:rsid w:val="008E6BB5"/>
    <w:rsid w:val="008F1AD9"/>
    <w:rsid w:val="008F1F5C"/>
    <w:rsid w:val="008F26D4"/>
    <w:rsid w:val="008F3CB1"/>
    <w:rsid w:val="008F7BD8"/>
    <w:rsid w:val="00901DCD"/>
    <w:rsid w:val="00901EE5"/>
    <w:rsid w:val="009038AA"/>
    <w:rsid w:val="009050B5"/>
    <w:rsid w:val="00910F02"/>
    <w:rsid w:val="009114AD"/>
    <w:rsid w:val="009132F9"/>
    <w:rsid w:val="00913C96"/>
    <w:rsid w:val="00915429"/>
    <w:rsid w:val="00915EBD"/>
    <w:rsid w:val="00916460"/>
    <w:rsid w:val="00921134"/>
    <w:rsid w:val="009215CE"/>
    <w:rsid w:val="0092206D"/>
    <w:rsid w:val="0092321F"/>
    <w:rsid w:val="00923820"/>
    <w:rsid w:val="009238A5"/>
    <w:rsid w:val="0092440D"/>
    <w:rsid w:val="0092748E"/>
    <w:rsid w:val="0093414D"/>
    <w:rsid w:val="009345E9"/>
    <w:rsid w:val="00934A65"/>
    <w:rsid w:val="00935556"/>
    <w:rsid w:val="00937E1B"/>
    <w:rsid w:val="0094156D"/>
    <w:rsid w:val="00941593"/>
    <w:rsid w:val="00944167"/>
    <w:rsid w:val="0095062C"/>
    <w:rsid w:val="00951A65"/>
    <w:rsid w:val="00953DA2"/>
    <w:rsid w:val="00955D7B"/>
    <w:rsid w:val="00955EA0"/>
    <w:rsid w:val="009676A2"/>
    <w:rsid w:val="0097105D"/>
    <w:rsid w:val="00971335"/>
    <w:rsid w:val="0097172F"/>
    <w:rsid w:val="00972CD6"/>
    <w:rsid w:val="00974624"/>
    <w:rsid w:val="00974C2D"/>
    <w:rsid w:val="009767BB"/>
    <w:rsid w:val="00976EB5"/>
    <w:rsid w:val="009771DF"/>
    <w:rsid w:val="0097785D"/>
    <w:rsid w:val="00977A70"/>
    <w:rsid w:val="00985DC7"/>
    <w:rsid w:val="009902B9"/>
    <w:rsid w:val="00990682"/>
    <w:rsid w:val="00990CC0"/>
    <w:rsid w:val="00991853"/>
    <w:rsid w:val="00994733"/>
    <w:rsid w:val="00994FFB"/>
    <w:rsid w:val="0099583F"/>
    <w:rsid w:val="00995C69"/>
    <w:rsid w:val="00995FD1"/>
    <w:rsid w:val="00996BE1"/>
    <w:rsid w:val="009A0C33"/>
    <w:rsid w:val="009A46FB"/>
    <w:rsid w:val="009A4C7C"/>
    <w:rsid w:val="009A78A0"/>
    <w:rsid w:val="009B2E24"/>
    <w:rsid w:val="009B385C"/>
    <w:rsid w:val="009B4DB1"/>
    <w:rsid w:val="009B6831"/>
    <w:rsid w:val="009C3D95"/>
    <w:rsid w:val="009C4134"/>
    <w:rsid w:val="009C4E75"/>
    <w:rsid w:val="009C5ADA"/>
    <w:rsid w:val="009C78A0"/>
    <w:rsid w:val="009D1EC1"/>
    <w:rsid w:val="009D422B"/>
    <w:rsid w:val="009D5C6B"/>
    <w:rsid w:val="009D7CEB"/>
    <w:rsid w:val="009E1AE4"/>
    <w:rsid w:val="009E375C"/>
    <w:rsid w:val="009E7113"/>
    <w:rsid w:val="009F1B5F"/>
    <w:rsid w:val="009F2AA7"/>
    <w:rsid w:val="009F2E6D"/>
    <w:rsid w:val="009F4239"/>
    <w:rsid w:val="009F7836"/>
    <w:rsid w:val="00A0177F"/>
    <w:rsid w:val="00A02140"/>
    <w:rsid w:val="00A058B6"/>
    <w:rsid w:val="00A05BC3"/>
    <w:rsid w:val="00A06279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65FC6"/>
    <w:rsid w:val="00A727DD"/>
    <w:rsid w:val="00A73EB6"/>
    <w:rsid w:val="00A7432A"/>
    <w:rsid w:val="00A830E4"/>
    <w:rsid w:val="00A855AF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2647"/>
    <w:rsid w:val="00AA2C26"/>
    <w:rsid w:val="00AA3738"/>
    <w:rsid w:val="00AA3E71"/>
    <w:rsid w:val="00AA62D6"/>
    <w:rsid w:val="00AA65E9"/>
    <w:rsid w:val="00AB0F3B"/>
    <w:rsid w:val="00AB43AD"/>
    <w:rsid w:val="00AB525D"/>
    <w:rsid w:val="00AC03DE"/>
    <w:rsid w:val="00AC26B4"/>
    <w:rsid w:val="00AC55B1"/>
    <w:rsid w:val="00AC69E0"/>
    <w:rsid w:val="00AC786C"/>
    <w:rsid w:val="00AC7ED6"/>
    <w:rsid w:val="00AD03F6"/>
    <w:rsid w:val="00AD2A60"/>
    <w:rsid w:val="00AD336D"/>
    <w:rsid w:val="00AD39F1"/>
    <w:rsid w:val="00AE0E8A"/>
    <w:rsid w:val="00AE295D"/>
    <w:rsid w:val="00AE5EA4"/>
    <w:rsid w:val="00AF12AE"/>
    <w:rsid w:val="00AF1AE2"/>
    <w:rsid w:val="00AF61D5"/>
    <w:rsid w:val="00AF6970"/>
    <w:rsid w:val="00AF6A6C"/>
    <w:rsid w:val="00AF6DA8"/>
    <w:rsid w:val="00AF782D"/>
    <w:rsid w:val="00B004B9"/>
    <w:rsid w:val="00B03030"/>
    <w:rsid w:val="00B11160"/>
    <w:rsid w:val="00B1175C"/>
    <w:rsid w:val="00B11DF0"/>
    <w:rsid w:val="00B14183"/>
    <w:rsid w:val="00B152B7"/>
    <w:rsid w:val="00B15442"/>
    <w:rsid w:val="00B15F3B"/>
    <w:rsid w:val="00B21D08"/>
    <w:rsid w:val="00B227E8"/>
    <w:rsid w:val="00B2294C"/>
    <w:rsid w:val="00B2530B"/>
    <w:rsid w:val="00B25C9D"/>
    <w:rsid w:val="00B27A0B"/>
    <w:rsid w:val="00B30F18"/>
    <w:rsid w:val="00B317C0"/>
    <w:rsid w:val="00B318CB"/>
    <w:rsid w:val="00B328EF"/>
    <w:rsid w:val="00B33775"/>
    <w:rsid w:val="00B337C2"/>
    <w:rsid w:val="00B346AF"/>
    <w:rsid w:val="00B34C20"/>
    <w:rsid w:val="00B368E7"/>
    <w:rsid w:val="00B408C1"/>
    <w:rsid w:val="00B4277D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5993"/>
    <w:rsid w:val="00B80078"/>
    <w:rsid w:val="00B82D53"/>
    <w:rsid w:val="00B83C5F"/>
    <w:rsid w:val="00B86BAB"/>
    <w:rsid w:val="00B91268"/>
    <w:rsid w:val="00B94B80"/>
    <w:rsid w:val="00B94FCE"/>
    <w:rsid w:val="00B9500A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34E5"/>
    <w:rsid w:val="00BD426B"/>
    <w:rsid w:val="00BD6858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C000E1"/>
    <w:rsid w:val="00C00453"/>
    <w:rsid w:val="00C02011"/>
    <w:rsid w:val="00C055F4"/>
    <w:rsid w:val="00C10306"/>
    <w:rsid w:val="00C10B26"/>
    <w:rsid w:val="00C10BE0"/>
    <w:rsid w:val="00C13505"/>
    <w:rsid w:val="00C16B00"/>
    <w:rsid w:val="00C202BC"/>
    <w:rsid w:val="00C209E5"/>
    <w:rsid w:val="00C22332"/>
    <w:rsid w:val="00C228FB"/>
    <w:rsid w:val="00C2402B"/>
    <w:rsid w:val="00C25D08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3FE9"/>
    <w:rsid w:val="00C549FC"/>
    <w:rsid w:val="00C56361"/>
    <w:rsid w:val="00C5659D"/>
    <w:rsid w:val="00C64567"/>
    <w:rsid w:val="00C6765A"/>
    <w:rsid w:val="00C67C1B"/>
    <w:rsid w:val="00C737D2"/>
    <w:rsid w:val="00C76E9A"/>
    <w:rsid w:val="00C833DE"/>
    <w:rsid w:val="00C83A3E"/>
    <w:rsid w:val="00C8458A"/>
    <w:rsid w:val="00C862B1"/>
    <w:rsid w:val="00C873D2"/>
    <w:rsid w:val="00C87F5D"/>
    <w:rsid w:val="00C90C0C"/>
    <w:rsid w:val="00C95C4C"/>
    <w:rsid w:val="00C97580"/>
    <w:rsid w:val="00CA0219"/>
    <w:rsid w:val="00CA0EEE"/>
    <w:rsid w:val="00CA633E"/>
    <w:rsid w:val="00CA7840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2E1F"/>
    <w:rsid w:val="00CC310F"/>
    <w:rsid w:val="00CC596D"/>
    <w:rsid w:val="00CC5FB9"/>
    <w:rsid w:val="00CC78D9"/>
    <w:rsid w:val="00CD02EF"/>
    <w:rsid w:val="00CD3357"/>
    <w:rsid w:val="00CD3EDF"/>
    <w:rsid w:val="00CD415F"/>
    <w:rsid w:val="00CD4DC5"/>
    <w:rsid w:val="00CD51C2"/>
    <w:rsid w:val="00CE0424"/>
    <w:rsid w:val="00CE0834"/>
    <w:rsid w:val="00CE373E"/>
    <w:rsid w:val="00CE525E"/>
    <w:rsid w:val="00CF50F1"/>
    <w:rsid w:val="00CF5525"/>
    <w:rsid w:val="00CF6286"/>
    <w:rsid w:val="00D00434"/>
    <w:rsid w:val="00D036A9"/>
    <w:rsid w:val="00D049C9"/>
    <w:rsid w:val="00D06877"/>
    <w:rsid w:val="00D07552"/>
    <w:rsid w:val="00D07F8A"/>
    <w:rsid w:val="00D11B31"/>
    <w:rsid w:val="00D1239A"/>
    <w:rsid w:val="00D131D4"/>
    <w:rsid w:val="00D1343F"/>
    <w:rsid w:val="00D1758F"/>
    <w:rsid w:val="00D20496"/>
    <w:rsid w:val="00D2686E"/>
    <w:rsid w:val="00D3026F"/>
    <w:rsid w:val="00D30B08"/>
    <w:rsid w:val="00D316C6"/>
    <w:rsid w:val="00D33259"/>
    <w:rsid w:val="00D333A7"/>
    <w:rsid w:val="00D36190"/>
    <w:rsid w:val="00D41BD9"/>
    <w:rsid w:val="00D42447"/>
    <w:rsid w:val="00D433E8"/>
    <w:rsid w:val="00D43BCB"/>
    <w:rsid w:val="00D51C2D"/>
    <w:rsid w:val="00D53F7E"/>
    <w:rsid w:val="00D55246"/>
    <w:rsid w:val="00D56CD7"/>
    <w:rsid w:val="00D60790"/>
    <w:rsid w:val="00D60B1A"/>
    <w:rsid w:val="00D63955"/>
    <w:rsid w:val="00D63DC7"/>
    <w:rsid w:val="00D65399"/>
    <w:rsid w:val="00D65F26"/>
    <w:rsid w:val="00D66302"/>
    <w:rsid w:val="00D66329"/>
    <w:rsid w:val="00D67ABE"/>
    <w:rsid w:val="00D7064B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91C71"/>
    <w:rsid w:val="00D96EDA"/>
    <w:rsid w:val="00DA39CE"/>
    <w:rsid w:val="00DA49C7"/>
    <w:rsid w:val="00DA7D17"/>
    <w:rsid w:val="00DB1872"/>
    <w:rsid w:val="00DB1F24"/>
    <w:rsid w:val="00DB242A"/>
    <w:rsid w:val="00DB34E7"/>
    <w:rsid w:val="00DB4885"/>
    <w:rsid w:val="00DB53AE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6133"/>
    <w:rsid w:val="00DD698B"/>
    <w:rsid w:val="00DD7D7F"/>
    <w:rsid w:val="00DE4CC9"/>
    <w:rsid w:val="00DE6A33"/>
    <w:rsid w:val="00DE6A7C"/>
    <w:rsid w:val="00DE7C01"/>
    <w:rsid w:val="00DF1FE6"/>
    <w:rsid w:val="00DF35B6"/>
    <w:rsid w:val="00DF3BCE"/>
    <w:rsid w:val="00DF50F6"/>
    <w:rsid w:val="00DF603D"/>
    <w:rsid w:val="00E045BA"/>
    <w:rsid w:val="00E0519B"/>
    <w:rsid w:val="00E07A2B"/>
    <w:rsid w:val="00E11862"/>
    <w:rsid w:val="00E11AD6"/>
    <w:rsid w:val="00E11FAC"/>
    <w:rsid w:val="00E12794"/>
    <w:rsid w:val="00E13D7D"/>
    <w:rsid w:val="00E14B9A"/>
    <w:rsid w:val="00E1547F"/>
    <w:rsid w:val="00E200FA"/>
    <w:rsid w:val="00E203BE"/>
    <w:rsid w:val="00E2060A"/>
    <w:rsid w:val="00E218CE"/>
    <w:rsid w:val="00E21C4B"/>
    <w:rsid w:val="00E21CCD"/>
    <w:rsid w:val="00E23165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41398"/>
    <w:rsid w:val="00E45D4F"/>
    <w:rsid w:val="00E45F46"/>
    <w:rsid w:val="00E51111"/>
    <w:rsid w:val="00E52043"/>
    <w:rsid w:val="00E525F1"/>
    <w:rsid w:val="00E54990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B7BA5"/>
    <w:rsid w:val="00EC190C"/>
    <w:rsid w:val="00EC25EE"/>
    <w:rsid w:val="00EC586D"/>
    <w:rsid w:val="00EC653E"/>
    <w:rsid w:val="00EC675B"/>
    <w:rsid w:val="00EC6D59"/>
    <w:rsid w:val="00EC7555"/>
    <w:rsid w:val="00EC7D35"/>
    <w:rsid w:val="00ED0E94"/>
    <w:rsid w:val="00ED137B"/>
    <w:rsid w:val="00ED243E"/>
    <w:rsid w:val="00ED2703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F25"/>
    <w:rsid w:val="00EF23BC"/>
    <w:rsid w:val="00EF32EA"/>
    <w:rsid w:val="00EF3A6F"/>
    <w:rsid w:val="00EF3A99"/>
    <w:rsid w:val="00EF65CC"/>
    <w:rsid w:val="00F0120D"/>
    <w:rsid w:val="00F01321"/>
    <w:rsid w:val="00F0204E"/>
    <w:rsid w:val="00F028A8"/>
    <w:rsid w:val="00F04DA7"/>
    <w:rsid w:val="00F079DB"/>
    <w:rsid w:val="00F10428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E03"/>
    <w:rsid w:val="00F448FC"/>
    <w:rsid w:val="00F45AF7"/>
    <w:rsid w:val="00F47462"/>
    <w:rsid w:val="00F47589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190C"/>
    <w:rsid w:val="00F725BD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90761"/>
    <w:rsid w:val="00F943AC"/>
    <w:rsid w:val="00F95537"/>
    <w:rsid w:val="00F9554B"/>
    <w:rsid w:val="00F9683D"/>
    <w:rsid w:val="00FA2266"/>
    <w:rsid w:val="00FA248F"/>
    <w:rsid w:val="00FA72FE"/>
    <w:rsid w:val="00FB309B"/>
    <w:rsid w:val="00FB65D9"/>
    <w:rsid w:val="00FC6DAF"/>
    <w:rsid w:val="00FD0D80"/>
    <w:rsid w:val="00FD19C5"/>
    <w:rsid w:val="00FD5183"/>
    <w:rsid w:val="00FD51DC"/>
    <w:rsid w:val="00FD5430"/>
    <w:rsid w:val="00FD5937"/>
    <w:rsid w:val="00FD74F8"/>
    <w:rsid w:val="00FD78A6"/>
    <w:rsid w:val="00FE3053"/>
    <w:rsid w:val="00FE3CA8"/>
    <w:rsid w:val="00FE4CE3"/>
    <w:rsid w:val="00FE5272"/>
    <w:rsid w:val="00FE5DF0"/>
    <w:rsid w:val="00FE60A3"/>
    <w:rsid w:val="00FF0322"/>
    <w:rsid w:val="00FF0794"/>
    <w:rsid w:val="00FF1E07"/>
    <w:rsid w:val="00FF1E9D"/>
    <w:rsid w:val="00FF2D73"/>
    <w:rsid w:val="00FF3890"/>
    <w:rsid w:val="00FF39CE"/>
    <w:rsid w:val="00FF449C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F7836"/>
    <w:rPr>
      <w:rFonts w:ascii="Cambria" w:eastAsia="Cambria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F7836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CC1A-D511-4FC4-8B41-A01B1723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25</cp:revision>
  <cp:lastPrinted>2023-12-29T09:52:00Z</cp:lastPrinted>
  <dcterms:created xsi:type="dcterms:W3CDTF">2022-12-27T12:16:00Z</dcterms:created>
  <dcterms:modified xsi:type="dcterms:W3CDTF">2024-12-26T05:38:00Z</dcterms:modified>
</cp:coreProperties>
</file>