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7C" w:rsidRPr="009707DD" w:rsidRDefault="004C06FE" w:rsidP="00020D33">
      <w:pPr>
        <w:spacing w:line="240" w:lineRule="auto"/>
        <w:rPr>
          <w:rFonts w:ascii="Times New Roman" w:hAnsi="Times New Roman" w:cs="Times New Roman"/>
          <w:b/>
          <w:sz w:val="28"/>
          <w:szCs w:val="28"/>
        </w:rPr>
      </w:pPr>
      <w:r w:rsidRPr="009707DD">
        <w:rPr>
          <w:rFonts w:ascii="Times New Roman" w:hAnsi="Times New Roman" w:cs="Times New Roman"/>
          <w:b/>
          <w:sz w:val="28"/>
          <w:szCs w:val="28"/>
        </w:rPr>
        <w:t>ЗАКЛЮЧЕНИЕ</w:t>
      </w:r>
    </w:p>
    <w:p w:rsidR="004C06FE" w:rsidRPr="009707DD" w:rsidRDefault="006A7ADD" w:rsidP="002A57D3">
      <w:pPr>
        <w:spacing w:line="240" w:lineRule="auto"/>
        <w:jc w:val="both"/>
        <w:rPr>
          <w:rFonts w:ascii="Times New Roman" w:hAnsi="Times New Roman" w:cs="Times New Roman"/>
          <w:b/>
          <w:sz w:val="28"/>
          <w:szCs w:val="28"/>
        </w:rPr>
      </w:pPr>
      <w:r>
        <w:rPr>
          <w:rFonts w:ascii="Times New Roman" w:hAnsi="Times New Roman" w:cs="Times New Roman"/>
          <w:b/>
          <w:sz w:val="28"/>
          <w:szCs w:val="28"/>
        </w:rPr>
        <w:t>ф</w:t>
      </w:r>
      <w:r w:rsidR="000F0BC2" w:rsidRPr="009707DD">
        <w:rPr>
          <w:rFonts w:ascii="Times New Roman" w:hAnsi="Times New Roman" w:cs="Times New Roman"/>
          <w:b/>
          <w:sz w:val="28"/>
          <w:szCs w:val="28"/>
        </w:rPr>
        <w:t>инанс</w:t>
      </w:r>
      <w:r w:rsidR="00AD0843" w:rsidRPr="009707DD">
        <w:rPr>
          <w:rFonts w:ascii="Times New Roman" w:hAnsi="Times New Roman" w:cs="Times New Roman"/>
          <w:b/>
          <w:sz w:val="28"/>
          <w:szCs w:val="28"/>
        </w:rPr>
        <w:t>ово – экономической экспертизы К</w:t>
      </w:r>
      <w:r w:rsidR="000F0BC2" w:rsidRPr="009707DD">
        <w:rPr>
          <w:rFonts w:ascii="Times New Roman" w:hAnsi="Times New Roman" w:cs="Times New Roman"/>
          <w:b/>
          <w:sz w:val="28"/>
          <w:szCs w:val="28"/>
        </w:rPr>
        <w:t>онтрольно – счетной палаты</w:t>
      </w:r>
      <w:r w:rsidR="000F0BC2" w:rsidRPr="009707DD">
        <w:rPr>
          <w:rFonts w:ascii="Times New Roman" w:hAnsi="Times New Roman" w:cs="Times New Roman"/>
          <w:sz w:val="28"/>
          <w:szCs w:val="28"/>
        </w:rPr>
        <w:t xml:space="preserve"> </w:t>
      </w:r>
      <w:r w:rsidR="000F0BC2" w:rsidRPr="009707DD">
        <w:rPr>
          <w:rFonts w:ascii="Times New Roman" w:hAnsi="Times New Roman" w:cs="Times New Roman"/>
          <w:b/>
          <w:sz w:val="28"/>
          <w:szCs w:val="28"/>
        </w:rPr>
        <w:t xml:space="preserve">Валдайского муниципального района на проект постановления </w:t>
      </w:r>
      <w:r w:rsidR="005B19BE">
        <w:rPr>
          <w:rFonts w:ascii="Times New Roman" w:hAnsi="Times New Roman" w:cs="Times New Roman"/>
          <w:b/>
          <w:sz w:val="28"/>
          <w:szCs w:val="28"/>
        </w:rPr>
        <w:t>А</w:t>
      </w:r>
      <w:r w:rsidR="004C06FE" w:rsidRPr="009707DD">
        <w:rPr>
          <w:rFonts w:ascii="Times New Roman" w:hAnsi="Times New Roman" w:cs="Times New Roman"/>
          <w:b/>
          <w:sz w:val="28"/>
          <w:szCs w:val="28"/>
        </w:rPr>
        <w:t>дминистрации Валдайского муниципального района</w:t>
      </w:r>
      <w:r w:rsidR="00000ADF" w:rsidRPr="009707DD">
        <w:rPr>
          <w:rFonts w:ascii="Times New Roman" w:hAnsi="Times New Roman" w:cs="Times New Roman"/>
          <w:b/>
          <w:sz w:val="28"/>
          <w:szCs w:val="28"/>
        </w:rPr>
        <w:t xml:space="preserve"> </w:t>
      </w:r>
      <w:r w:rsidR="000022DB" w:rsidRPr="009707DD">
        <w:rPr>
          <w:rFonts w:ascii="Times New Roman" w:hAnsi="Times New Roman" w:cs="Times New Roman"/>
          <w:b/>
          <w:sz w:val="28"/>
          <w:szCs w:val="28"/>
        </w:rPr>
        <w:t xml:space="preserve">«О внесении изменений </w:t>
      </w:r>
      <w:r w:rsidR="002F574F" w:rsidRPr="009707DD">
        <w:rPr>
          <w:rFonts w:ascii="Times New Roman" w:hAnsi="Times New Roman" w:cs="Times New Roman"/>
          <w:b/>
          <w:sz w:val="28"/>
          <w:szCs w:val="28"/>
        </w:rPr>
        <w:t xml:space="preserve">в муниципальную программу </w:t>
      </w:r>
      <w:r w:rsidR="004C06FE" w:rsidRPr="009707DD">
        <w:rPr>
          <w:rFonts w:ascii="Times New Roman" w:hAnsi="Times New Roman" w:cs="Times New Roman"/>
          <w:b/>
          <w:sz w:val="28"/>
          <w:szCs w:val="28"/>
        </w:rPr>
        <w:t xml:space="preserve">«Развитие </w:t>
      </w:r>
      <w:r w:rsidR="008377DD" w:rsidRPr="009707DD">
        <w:rPr>
          <w:rFonts w:ascii="Times New Roman" w:hAnsi="Times New Roman" w:cs="Times New Roman"/>
          <w:b/>
          <w:sz w:val="28"/>
          <w:szCs w:val="28"/>
        </w:rPr>
        <w:t>образования и молодежной политики</w:t>
      </w:r>
      <w:r w:rsidR="00000ADF" w:rsidRPr="009707DD">
        <w:rPr>
          <w:rFonts w:ascii="Times New Roman" w:hAnsi="Times New Roman" w:cs="Times New Roman"/>
          <w:b/>
          <w:sz w:val="28"/>
          <w:szCs w:val="28"/>
        </w:rPr>
        <w:t xml:space="preserve"> в </w:t>
      </w:r>
      <w:r w:rsidR="004C06FE" w:rsidRPr="009707DD">
        <w:rPr>
          <w:rFonts w:ascii="Times New Roman" w:hAnsi="Times New Roman" w:cs="Times New Roman"/>
          <w:b/>
          <w:sz w:val="28"/>
          <w:szCs w:val="28"/>
        </w:rPr>
        <w:t>Валдайско</w:t>
      </w:r>
      <w:r w:rsidR="00000ADF" w:rsidRPr="009707DD">
        <w:rPr>
          <w:rFonts w:ascii="Times New Roman" w:hAnsi="Times New Roman" w:cs="Times New Roman"/>
          <w:b/>
          <w:sz w:val="28"/>
          <w:szCs w:val="28"/>
        </w:rPr>
        <w:t xml:space="preserve">м </w:t>
      </w:r>
      <w:r w:rsidR="004C06FE" w:rsidRPr="009707DD">
        <w:rPr>
          <w:rFonts w:ascii="Times New Roman" w:hAnsi="Times New Roman" w:cs="Times New Roman"/>
          <w:b/>
          <w:sz w:val="28"/>
          <w:szCs w:val="28"/>
        </w:rPr>
        <w:t xml:space="preserve"> муниципально</w:t>
      </w:r>
      <w:r w:rsidR="00000ADF" w:rsidRPr="009707DD">
        <w:rPr>
          <w:rFonts w:ascii="Times New Roman" w:hAnsi="Times New Roman" w:cs="Times New Roman"/>
          <w:b/>
          <w:sz w:val="28"/>
          <w:szCs w:val="28"/>
        </w:rPr>
        <w:t>м</w:t>
      </w:r>
      <w:r w:rsidR="004C06FE" w:rsidRPr="009707DD">
        <w:rPr>
          <w:rFonts w:ascii="Times New Roman" w:hAnsi="Times New Roman" w:cs="Times New Roman"/>
          <w:b/>
          <w:sz w:val="28"/>
          <w:szCs w:val="28"/>
        </w:rPr>
        <w:t xml:space="preserve"> район</w:t>
      </w:r>
      <w:r w:rsidR="00000ADF" w:rsidRPr="009707DD">
        <w:rPr>
          <w:rFonts w:ascii="Times New Roman" w:hAnsi="Times New Roman" w:cs="Times New Roman"/>
          <w:b/>
          <w:sz w:val="28"/>
          <w:szCs w:val="28"/>
        </w:rPr>
        <w:t>е</w:t>
      </w:r>
      <w:r w:rsidR="008377DD" w:rsidRPr="009707DD">
        <w:rPr>
          <w:rFonts w:ascii="Times New Roman" w:hAnsi="Times New Roman" w:cs="Times New Roman"/>
          <w:b/>
          <w:sz w:val="28"/>
          <w:szCs w:val="28"/>
        </w:rPr>
        <w:t xml:space="preserve"> </w:t>
      </w:r>
      <w:r w:rsidR="00E22BF2" w:rsidRPr="009707DD">
        <w:rPr>
          <w:rFonts w:ascii="Times New Roman" w:hAnsi="Times New Roman" w:cs="Times New Roman"/>
          <w:b/>
          <w:sz w:val="28"/>
          <w:szCs w:val="28"/>
        </w:rPr>
        <w:t xml:space="preserve">до </w:t>
      </w:r>
      <w:r w:rsidR="008377DD" w:rsidRPr="009707DD">
        <w:rPr>
          <w:rFonts w:ascii="Times New Roman" w:hAnsi="Times New Roman" w:cs="Times New Roman"/>
          <w:b/>
          <w:sz w:val="28"/>
          <w:szCs w:val="28"/>
        </w:rPr>
        <w:t>202</w:t>
      </w:r>
      <w:r w:rsidR="00165601" w:rsidRPr="009707DD">
        <w:rPr>
          <w:rFonts w:ascii="Times New Roman" w:hAnsi="Times New Roman" w:cs="Times New Roman"/>
          <w:b/>
          <w:sz w:val="28"/>
          <w:szCs w:val="28"/>
        </w:rPr>
        <w:t>6</w:t>
      </w:r>
      <w:r w:rsidR="004C06FE" w:rsidRPr="009707DD">
        <w:rPr>
          <w:rFonts w:ascii="Times New Roman" w:hAnsi="Times New Roman" w:cs="Times New Roman"/>
          <w:b/>
          <w:sz w:val="28"/>
          <w:szCs w:val="28"/>
        </w:rPr>
        <w:t xml:space="preserve"> год</w:t>
      </w:r>
      <w:r w:rsidR="00165601" w:rsidRPr="009707DD">
        <w:rPr>
          <w:rFonts w:ascii="Times New Roman" w:hAnsi="Times New Roman" w:cs="Times New Roman"/>
          <w:b/>
          <w:sz w:val="28"/>
          <w:szCs w:val="28"/>
        </w:rPr>
        <w:t>а</w:t>
      </w:r>
      <w:r w:rsidR="00000ADF" w:rsidRPr="009707DD">
        <w:rPr>
          <w:rFonts w:ascii="Times New Roman" w:hAnsi="Times New Roman" w:cs="Times New Roman"/>
          <w:b/>
          <w:sz w:val="28"/>
          <w:szCs w:val="28"/>
        </w:rPr>
        <w:t>»</w:t>
      </w:r>
    </w:p>
    <w:p w:rsidR="00470E7C" w:rsidRPr="009707DD" w:rsidRDefault="00470E7C" w:rsidP="002A57D3">
      <w:pPr>
        <w:spacing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г.</w:t>
      </w:r>
      <w:r w:rsidR="000F0BC2" w:rsidRPr="009707DD">
        <w:rPr>
          <w:rFonts w:ascii="Times New Roman" w:hAnsi="Times New Roman" w:cs="Times New Roman"/>
          <w:sz w:val="28"/>
          <w:szCs w:val="28"/>
        </w:rPr>
        <w:t xml:space="preserve"> </w:t>
      </w:r>
      <w:r w:rsidRPr="009707DD">
        <w:rPr>
          <w:rFonts w:ascii="Times New Roman" w:hAnsi="Times New Roman" w:cs="Times New Roman"/>
          <w:sz w:val="28"/>
          <w:szCs w:val="28"/>
        </w:rPr>
        <w:t xml:space="preserve">Валдай                                           </w:t>
      </w:r>
      <w:r w:rsidR="000F0BC2" w:rsidRPr="009707DD">
        <w:rPr>
          <w:rFonts w:ascii="Times New Roman" w:hAnsi="Times New Roman" w:cs="Times New Roman"/>
          <w:sz w:val="28"/>
          <w:szCs w:val="28"/>
        </w:rPr>
        <w:t xml:space="preserve">         </w:t>
      </w:r>
      <w:r w:rsidR="009707DD">
        <w:rPr>
          <w:rFonts w:ascii="Times New Roman" w:hAnsi="Times New Roman" w:cs="Times New Roman"/>
          <w:sz w:val="28"/>
          <w:szCs w:val="28"/>
        </w:rPr>
        <w:t xml:space="preserve">         </w:t>
      </w:r>
      <w:r w:rsidR="00AA77C5">
        <w:rPr>
          <w:rFonts w:ascii="Times New Roman" w:hAnsi="Times New Roman" w:cs="Times New Roman"/>
          <w:sz w:val="28"/>
          <w:szCs w:val="28"/>
        </w:rPr>
        <w:t xml:space="preserve">          </w:t>
      </w:r>
      <w:r w:rsidR="00DB0594">
        <w:rPr>
          <w:rFonts w:ascii="Times New Roman" w:hAnsi="Times New Roman" w:cs="Times New Roman"/>
          <w:sz w:val="28"/>
          <w:szCs w:val="28"/>
        </w:rPr>
        <w:t xml:space="preserve">      </w:t>
      </w:r>
      <w:r w:rsidR="0077200D">
        <w:rPr>
          <w:rFonts w:ascii="Times New Roman" w:hAnsi="Times New Roman" w:cs="Times New Roman"/>
          <w:sz w:val="28"/>
          <w:szCs w:val="28"/>
        </w:rPr>
        <w:t xml:space="preserve"> </w:t>
      </w:r>
      <w:r w:rsidR="00DB0594">
        <w:rPr>
          <w:rFonts w:ascii="Times New Roman" w:hAnsi="Times New Roman" w:cs="Times New Roman"/>
          <w:sz w:val="28"/>
          <w:szCs w:val="28"/>
        </w:rPr>
        <w:t>2</w:t>
      </w:r>
      <w:r w:rsidR="00785E37">
        <w:rPr>
          <w:rFonts w:ascii="Times New Roman" w:hAnsi="Times New Roman" w:cs="Times New Roman"/>
          <w:sz w:val="28"/>
          <w:szCs w:val="28"/>
        </w:rPr>
        <w:t>6</w:t>
      </w:r>
      <w:r w:rsidR="009903C4" w:rsidRPr="009707DD">
        <w:rPr>
          <w:rFonts w:ascii="Times New Roman" w:hAnsi="Times New Roman" w:cs="Times New Roman"/>
          <w:sz w:val="28"/>
          <w:szCs w:val="28"/>
        </w:rPr>
        <w:t xml:space="preserve"> </w:t>
      </w:r>
      <w:r w:rsidR="00785E37">
        <w:rPr>
          <w:rFonts w:ascii="Times New Roman" w:hAnsi="Times New Roman" w:cs="Times New Roman"/>
          <w:sz w:val="28"/>
          <w:szCs w:val="28"/>
        </w:rPr>
        <w:t>дека</w:t>
      </w:r>
      <w:r w:rsidR="00DB0594">
        <w:rPr>
          <w:rFonts w:ascii="Times New Roman" w:hAnsi="Times New Roman" w:cs="Times New Roman"/>
          <w:sz w:val="28"/>
          <w:szCs w:val="28"/>
        </w:rPr>
        <w:t>бря</w:t>
      </w:r>
      <w:r w:rsidR="0021066D" w:rsidRPr="009707DD">
        <w:rPr>
          <w:rFonts w:ascii="Times New Roman" w:hAnsi="Times New Roman" w:cs="Times New Roman"/>
          <w:sz w:val="28"/>
          <w:szCs w:val="28"/>
        </w:rPr>
        <w:t xml:space="preserve"> </w:t>
      </w:r>
      <w:r w:rsidR="00AD0843" w:rsidRPr="009707DD">
        <w:rPr>
          <w:rFonts w:ascii="Times New Roman" w:hAnsi="Times New Roman" w:cs="Times New Roman"/>
          <w:sz w:val="28"/>
          <w:szCs w:val="28"/>
        </w:rPr>
        <w:t>20</w:t>
      </w:r>
      <w:r w:rsidR="00BE2FFF" w:rsidRPr="009707DD">
        <w:rPr>
          <w:rFonts w:ascii="Times New Roman" w:hAnsi="Times New Roman" w:cs="Times New Roman"/>
          <w:sz w:val="28"/>
          <w:szCs w:val="28"/>
        </w:rPr>
        <w:t>2</w:t>
      </w:r>
      <w:r w:rsidR="00A872E0">
        <w:rPr>
          <w:rFonts w:ascii="Times New Roman" w:hAnsi="Times New Roman" w:cs="Times New Roman"/>
          <w:sz w:val="28"/>
          <w:szCs w:val="28"/>
        </w:rPr>
        <w:t>4</w:t>
      </w:r>
      <w:r w:rsidR="00DF52F7" w:rsidRPr="009707DD">
        <w:rPr>
          <w:rFonts w:ascii="Times New Roman" w:hAnsi="Times New Roman" w:cs="Times New Roman"/>
          <w:sz w:val="28"/>
          <w:szCs w:val="28"/>
        </w:rPr>
        <w:t xml:space="preserve"> </w:t>
      </w:r>
      <w:r w:rsidRPr="009707DD">
        <w:rPr>
          <w:rFonts w:ascii="Times New Roman" w:hAnsi="Times New Roman" w:cs="Times New Roman"/>
          <w:sz w:val="28"/>
          <w:szCs w:val="28"/>
        </w:rPr>
        <w:t>г.</w:t>
      </w:r>
    </w:p>
    <w:p w:rsidR="000F0BC2" w:rsidRPr="00C15B51" w:rsidRDefault="00E07932" w:rsidP="00C15B51">
      <w:pPr>
        <w:pStyle w:val="aa"/>
        <w:ind w:firstLine="709"/>
        <w:jc w:val="both"/>
        <w:rPr>
          <w:rFonts w:ascii="Times New Roman" w:hAnsi="Times New Roman" w:cs="Times New Roman"/>
          <w:sz w:val="28"/>
          <w:szCs w:val="28"/>
        </w:rPr>
      </w:pPr>
      <w:proofErr w:type="gramStart"/>
      <w:r w:rsidRPr="00C15B51">
        <w:rPr>
          <w:rFonts w:ascii="Times New Roman" w:hAnsi="Times New Roman" w:cs="Times New Roman"/>
          <w:sz w:val="28"/>
          <w:szCs w:val="28"/>
        </w:rPr>
        <w:t>Финансово-экономическая экспертиза проекта</w:t>
      </w:r>
      <w:r w:rsidR="000F0BC2" w:rsidRPr="00C15B51">
        <w:rPr>
          <w:rFonts w:ascii="Times New Roman" w:hAnsi="Times New Roman" w:cs="Times New Roman"/>
          <w:sz w:val="28"/>
          <w:szCs w:val="28"/>
        </w:rPr>
        <w:t xml:space="preserve"> </w:t>
      </w:r>
      <w:r w:rsidRPr="00C15B51">
        <w:rPr>
          <w:rFonts w:ascii="Times New Roman" w:hAnsi="Times New Roman" w:cs="Times New Roman"/>
          <w:sz w:val="28"/>
          <w:szCs w:val="28"/>
        </w:rPr>
        <w:t xml:space="preserve">постановления </w:t>
      </w:r>
      <w:r w:rsidR="005B19BE" w:rsidRPr="00C15B51">
        <w:rPr>
          <w:rFonts w:ascii="Times New Roman" w:hAnsi="Times New Roman" w:cs="Times New Roman"/>
          <w:sz w:val="28"/>
          <w:szCs w:val="28"/>
        </w:rPr>
        <w:t>А</w:t>
      </w:r>
      <w:r w:rsidRPr="00C15B51">
        <w:rPr>
          <w:rFonts w:ascii="Times New Roman" w:hAnsi="Times New Roman" w:cs="Times New Roman"/>
          <w:sz w:val="28"/>
          <w:szCs w:val="28"/>
        </w:rPr>
        <w:t>дминистрации Валдайского муниципального района «О внесении измен</w:t>
      </w:r>
      <w:r w:rsidR="005D2C48" w:rsidRPr="00C15B51">
        <w:rPr>
          <w:rFonts w:ascii="Times New Roman" w:hAnsi="Times New Roman" w:cs="Times New Roman"/>
          <w:sz w:val="28"/>
          <w:szCs w:val="28"/>
        </w:rPr>
        <w:t xml:space="preserve">ений в муниципальную программу </w:t>
      </w:r>
      <w:r w:rsidRPr="00C15B51">
        <w:rPr>
          <w:rFonts w:ascii="Times New Roman" w:hAnsi="Times New Roman" w:cs="Times New Roman"/>
          <w:sz w:val="28"/>
          <w:szCs w:val="28"/>
        </w:rPr>
        <w:t xml:space="preserve">«Развитие образования и молодежной политики в Валдайском муниципальном районе </w:t>
      </w:r>
      <w:r w:rsidR="00165601" w:rsidRPr="00C15B51">
        <w:rPr>
          <w:rFonts w:ascii="Times New Roman" w:hAnsi="Times New Roman" w:cs="Times New Roman"/>
          <w:sz w:val="28"/>
          <w:szCs w:val="28"/>
        </w:rPr>
        <w:t xml:space="preserve">до </w:t>
      </w:r>
      <w:r w:rsidRPr="00C15B51">
        <w:rPr>
          <w:rFonts w:ascii="Times New Roman" w:hAnsi="Times New Roman" w:cs="Times New Roman"/>
          <w:sz w:val="28"/>
          <w:szCs w:val="28"/>
        </w:rPr>
        <w:t>202</w:t>
      </w:r>
      <w:r w:rsidR="00165601" w:rsidRPr="00C15B51">
        <w:rPr>
          <w:rFonts w:ascii="Times New Roman" w:hAnsi="Times New Roman" w:cs="Times New Roman"/>
          <w:sz w:val="28"/>
          <w:szCs w:val="28"/>
        </w:rPr>
        <w:t>6</w:t>
      </w:r>
      <w:r w:rsidRPr="00C15B51">
        <w:rPr>
          <w:rFonts w:ascii="Times New Roman" w:hAnsi="Times New Roman" w:cs="Times New Roman"/>
          <w:sz w:val="28"/>
          <w:szCs w:val="28"/>
        </w:rPr>
        <w:t xml:space="preserve"> год</w:t>
      </w:r>
      <w:r w:rsidR="00165601" w:rsidRPr="00C15B51">
        <w:rPr>
          <w:rFonts w:ascii="Times New Roman" w:hAnsi="Times New Roman" w:cs="Times New Roman"/>
          <w:sz w:val="28"/>
          <w:szCs w:val="28"/>
        </w:rPr>
        <w:t>а</w:t>
      </w:r>
      <w:r w:rsidRPr="00C15B51">
        <w:rPr>
          <w:rFonts w:ascii="Times New Roman" w:hAnsi="Times New Roman" w:cs="Times New Roman"/>
          <w:sz w:val="28"/>
          <w:szCs w:val="28"/>
        </w:rPr>
        <w:t xml:space="preserve">» </w:t>
      </w:r>
      <w:r w:rsidR="00181AE5" w:rsidRPr="00C15B51">
        <w:rPr>
          <w:rFonts w:ascii="Times New Roman" w:hAnsi="Times New Roman" w:cs="Times New Roman"/>
          <w:sz w:val="28"/>
          <w:szCs w:val="28"/>
        </w:rPr>
        <w:t xml:space="preserve">(далее - проект Постановления) </w:t>
      </w:r>
      <w:r w:rsidRPr="00C15B51">
        <w:rPr>
          <w:rFonts w:ascii="Times New Roman" w:hAnsi="Times New Roman" w:cs="Times New Roman"/>
          <w:sz w:val="28"/>
          <w:szCs w:val="28"/>
        </w:rPr>
        <w:t>проведена в</w:t>
      </w:r>
      <w:r w:rsidR="00470E7C" w:rsidRPr="00C15B51">
        <w:rPr>
          <w:rFonts w:ascii="Times New Roman" w:hAnsi="Times New Roman" w:cs="Times New Roman"/>
          <w:sz w:val="28"/>
          <w:szCs w:val="28"/>
        </w:rPr>
        <w:t xml:space="preserve"> соответствии с Федеральным законом от 07.02.2011 № 6 – ФЗ </w:t>
      </w:r>
      <w:r w:rsidR="0084268B" w:rsidRPr="00C15B51">
        <w:rPr>
          <w:rFonts w:ascii="Times New Roman" w:hAnsi="Times New Roman" w:cs="Times New Roman"/>
          <w:sz w:val="28"/>
          <w:szCs w:val="28"/>
        </w:rPr>
        <w:t>«</w:t>
      </w:r>
      <w:r w:rsidR="00E8240D" w:rsidRPr="00C15B51">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84268B" w:rsidRPr="00C15B51">
        <w:rPr>
          <w:rFonts w:ascii="Times New Roman" w:hAnsi="Times New Roman" w:cs="Times New Roman"/>
          <w:sz w:val="28"/>
          <w:szCs w:val="28"/>
        </w:rPr>
        <w:t>»</w:t>
      </w:r>
      <w:r w:rsidR="00470E7C" w:rsidRPr="00C15B51">
        <w:rPr>
          <w:rFonts w:ascii="Times New Roman" w:hAnsi="Times New Roman" w:cs="Times New Roman"/>
          <w:sz w:val="28"/>
          <w:szCs w:val="28"/>
        </w:rPr>
        <w:t>,</w:t>
      </w:r>
      <w:r w:rsidR="000F0BC2" w:rsidRPr="00C15B51">
        <w:rPr>
          <w:rFonts w:ascii="Times New Roman" w:hAnsi="Times New Roman" w:cs="Times New Roman"/>
          <w:sz w:val="28"/>
          <w:szCs w:val="28"/>
        </w:rPr>
        <w:t xml:space="preserve"> </w:t>
      </w:r>
      <w:r w:rsidRPr="00C15B51">
        <w:rPr>
          <w:rFonts w:ascii="Times New Roman" w:hAnsi="Times New Roman" w:cs="Times New Roman"/>
          <w:sz w:val="28"/>
          <w:szCs w:val="28"/>
        </w:rPr>
        <w:t>Положением о Контрольно-счетной палате Валдайского</w:t>
      </w:r>
      <w:proofErr w:type="gramEnd"/>
      <w:r w:rsidRPr="00C15B51">
        <w:rPr>
          <w:rFonts w:ascii="Times New Roman" w:hAnsi="Times New Roman" w:cs="Times New Roman"/>
          <w:sz w:val="28"/>
          <w:szCs w:val="28"/>
        </w:rPr>
        <w:t xml:space="preserve"> муниципального района, утверждённым решением Думы Валдайского муниципального района от </w:t>
      </w:r>
      <w:r w:rsidR="00E8240D" w:rsidRPr="00C15B51">
        <w:rPr>
          <w:rFonts w:ascii="Times New Roman" w:hAnsi="Times New Roman" w:cs="Times New Roman"/>
          <w:sz w:val="28"/>
          <w:szCs w:val="28"/>
        </w:rPr>
        <w:t>24.11.2023</w:t>
      </w:r>
      <w:r w:rsidRPr="00C15B51">
        <w:rPr>
          <w:rFonts w:ascii="Times New Roman" w:hAnsi="Times New Roman" w:cs="Times New Roman"/>
          <w:sz w:val="28"/>
          <w:szCs w:val="28"/>
        </w:rPr>
        <w:t xml:space="preserve"> № </w:t>
      </w:r>
      <w:r w:rsidR="00E8240D" w:rsidRPr="00C15B51">
        <w:rPr>
          <w:rFonts w:ascii="Times New Roman" w:hAnsi="Times New Roman" w:cs="Times New Roman"/>
          <w:sz w:val="28"/>
          <w:szCs w:val="28"/>
        </w:rPr>
        <w:t>259</w:t>
      </w:r>
      <w:r w:rsidR="00AE709B" w:rsidRPr="00C15B51">
        <w:rPr>
          <w:rFonts w:ascii="Times New Roman" w:hAnsi="Times New Roman" w:cs="Times New Roman"/>
          <w:sz w:val="28"/>
          <w:szCs w:val="28"/>
        </w:rPr>
        <w:t>.</w:t>
      </w:r>
    </w:p>
    <w:p w:rsidR="00000ADF" w:rsidRPr="00C15B51" w:rsidRDefault="004C06FE"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Нормативная правовая база:</w:t>
      </w:r>
    </w:p>
    <w:p w:rsidR="004C06FE" w:rsidRPr="00C15B51" w:rsidRDefault="004C06FE"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Бюджет</w:t>
      </w:r>
      <w:r w:rsidR="00207FFA" w:rsidRPr="00C15B51">
        <w:rPr>
          <w:rFonts w:ascii="Times New Roman" w:hAnsi="Times New Roman" w:cs="Times New Roman"/>
          <w:sz w:val="28"/>
          <w:szCs w:val="28"/>
        </w:rPr>
        <w:t>ный кодекс Российской Федерации;</w:t>
      </w:r>
    </w:p>
    <w:p w:rsidR="004C06FE" w:rsidRPr="00C15B51" w:rsidRDefault="004C06FE"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Федеральный зако</w:t>
      </w:r>
      <w:r w:rsidR="00905917" w:rsidRPr="00C15B51">
        <w:rPr>
          <w:rFonts w:ascii="Times New Roman" w:hAnsi="Times New Roman" w:cs="Times New Roman"/>
          <w:sz w:val="28"/>
          <w:szCs w:val="28"/>
        </w:rPr>
        <w:t>н от 6 октября 2003 года № 131 – Ф</w:t>
      </w:r>
      <w:r w:rsidRPr="00C15B51">
        <w:rPr>
          <w:rFonts w:ascii="Times New Roman" w:hAnsi="Times New Roman" w:cs="Times New Roman"/>
          <w:sz w:val="28"/>
          <w:szCs w:val="28"/>
        </w:rPr>
        <w:t>З «Об общих принципах организации местного самоупр</w:t>
      </w:r>
      <w:r w:rsidR="00207FFA" w:rsidRPr="00C15B51">
        <w:rPr>
          <w:rFonts w:ascii="Times New Roman" w:hAnsi="Times New Roman" w:cs="Times New Roman"/>
          <w:sz w:val="28"/>
          <w:szCs w:val="28"/>
        </w:rPr>
        <w:t>авления в Российской Федерации»;</w:t>
      </w:r>
    </w:p>
    <w:p w:rsidR="00452E92" w:rsidRPr="00C15B51" w:rsidRDefault="00452E92"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Стандарт внешнего муниципального финансового контроля «</w:t>
      </w:r>
      <w:r w:rsidR="007D577E" w:rsidRPr="00C15B51">
        <w:rPr>
          <w:rFonts w:ascii="Times New Roman" w:hAnsi="Times New Roman" w:cs="Times New Roman"/>
          <w:sz w:val="28"/>
          <w:szCs w:val="28"/>
        </w:rPr>
        <w:t xml:space="preserve">Проведение </w:t>
      </w:r>
      <w:r w:rsidR="005B19BE" w:rsidRPr="00C15B51">
        <w:rPr>
          <w:rFonts w:ascii="Times New Roman" w:hAnsi="Times New Roman" w:cs="Times New Roman"/>
          <w:sz w:val="28"/>
          <w:szCs w:val="28"/>
        </w:rPr>
        <w:t>ф</w:t>
      </w:r>
      <w:r w:rsidRPr="00C15B51">
        <w:rPr>
          <w:rFonts w:ascii="Times New Roman" w:hAnsi="Times New Roman" w:cs="Times New Roman"/>
          <w:sz w:val="28"/>
          <w:szCs w:val="28"/>
        </w:rPr>
        <w:t>инансово</w:t>
      </w:r>
      <w:r w:rsidR="004B0F96" w:rsidRPr="00C15B51">
        <w:rPr>
          <w:rFonts w:ascii="Times New Roman" w:hAnsi="Times New Roman" w:cs="Times New Roman"/>
          <w:sz w:val="28"/>
          <w:szCs w:val="28"/>
        </w:rPr>
        <w:t xml:space="preserve"> </w:t>
      </w:r>
      <w:r w:rsidRPr="00C15B51">
        <w:rPr>
          <w:rFonts w:ascii="Times New Roman" w:hAnsi="Times New Roman" w:cs="Times New Roman"/>
          <w:sz w:val="28"/>
          <w:szCs w:val="28"/>
        </w:rPr>
        <w:t>- экономическ</w:t>
      </w:r>
      <w:r w:rsidR="007D577E" w:rsidRPr="00C15B51">
        <w:rPr>
          <w:rFonts w:ascii="Times New Roman" w:hAnsi="Times New Roman" w:cs="Times New Roman"/>
          <w:sz w:val="28"/>
          <w:szCs w:val="28"/>
        </w:rPr>
        <w:t>ой</w:t>
      </w:r>
      <w:r w:rsidRPr="00C15B51">
        <w:rPr>
          <w:rFonts w:ascii="Times New Roman" w:hAnsi="Times New Roman" w:cs="Times New Roman"/>
          <w:sz w:val="28"/>
          <w:szCs w:val="28"/>
        </w:rPr>
        <w:t xml:space="preserve"> экспертиз</w:t>
      </w:r>
      <w:r w:rsidR="007D577E" w:rsidRPr="00C15B51">
        <w:rPr>
          <w:rFonts w:ascii="Times New Roman" w:hAnsi="Times New Roman" w:cs="Times New Roman"/>
          <w:sz w:val="28"/>
          <w:szCs w:val="28"/>
        </w:rPr>
        <w:t>ы</w:t>
      </w:r>
      <w:r w:rsidRPr="00C15B51">
        <w:rPr>
          <w:rFonts w:ascii="Times New Roman" w:hAnsi="Times New Roman" w:cs="Times New Roman"/>
          <w:sz w:val="28"/>
          <w:szCs w:val="28"/>
        </w:rPr>
        <w:t xml:space="preserve"> проектов муниципальных программ</w:t>
      </w:r>
      <w:r w:rsidR="007D577E" w:rsidRPr="00C15B51">
        <w:rPr>
          <w:rFonts w:ascii="Times New Roman" w:hAnsi="Times New Roman" w:cs="Times New Roman"/>
          <w:sz w:val="28"/>
          <w:szCs w:val="28"/>
        </w:rPr>
        <w:t xml:space="preserve"> муниципального района</w:t>
      </w:r>
      <w:r w:rsidRPr="00C15B51">
        <w:rPr>
          <w:rFonts w:ascii="Times New Roman" w:hAnsi="Times New Roman" w:cs="Times New Roman"/>
          <w:sz w:val="28"/>
          <w:szCs w:val="28"/>
        </w:rPr>
        <w:t xml:space="preserve">», утвержденный </w:t>
      </w:r>
      <w:r w:rsidR="007D577E" w:rsidRPr="00C15B51">
        <w:rPr>
          <w:rFonts w:ascii="Times New Roman" w:hAnsi="Times New Roman" w:cs="Times New Roman"/>
          <w:sz w:val="28"/>
          <w:szCs w:val="28"/>
        </w:rPr>
        <w:t>приказом</w:t>
      </w:r>
      <w:r w:rsidRPr="00C15B51">
        <w:rPr>
          <w:rFonts w:ascii="Times New Roman" w:hAnsi="Times New Roman" w:cs="Times New Roman"/>
          <w:sz w:val="28"/>
          <w:szCs w:val="28"/>
        </w:rPr>
        <w:t xml:space="preserve"> </w:t>
      </w:r>
      <w:r w:rsidR="007D577E" w:rsidRPr="00C15B51">
        <w:rPr>
          <w:rFonts w:ascii="Times New Roman" w:hAnsi="Times New Roman" w:cs="Times New Roman"/>
          <w:sz w:val="28"/>
          <w:szCs w:val="28"/>
        </w:rPr>
        <w:t xml:space="preserve">Контрольно – счетной палаты Валдайского муниципального района от </w:t>
      </w:r>
      <w:r w:rsidR="0084268B" w:rsidRPr="00C15B51">
        <w:rPr>
          <w:rFonts w:ascii="Times New Roman" w:hAnsi="Times New Roman" w:cs="Times New Roman"/>
          <w:sz w:val="28"/>
          <w:szCs w:val="28"/>
        </w:rPr>
        <w:t>29.12.2023 №17</w:t>
      </w:r>
      <w:r w:rsidR="00207FFA" w:rsidRPr="00C15B51">
        <w:rPr>
          <w:rFonts w:ascii="Times New Roman" w:hAnsi="Times New Roman" w:cs="Times New Roman"/>
          <w:sz w:val="28"/>
          <w:szCs w:val="28"/>
        </w:rPr>
        <w:t>;</w:t>
      </w:r>
    </w:p>
    <w:p w:rsidR="00141294" w:rsidRDefault="00A216F7"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Постановление </w:t>
      </w:r>
      <w:r w:rsidR="00971E62" w:rsidRPr="00C15B51">
        <w:rPr>
          <w:rFonts w:ascii="Times New Roman" w:hAnsi="Times New Roman" w:cs="Times New Roman"/>
          <w:sz w:val="28"/>
          <w:szCs w:val="28"/>
        </w:rPr>
        <w:t xml:space="preserve">Администрации </w:t>
      </w:r>
      <w:r w:rsidRPr="00C15B51">
        <w:rPr>
          <w:rFonts w:ascii="Times New Roman" w:hAnsi="Times New Roman" w:cs="Times New Roman"/>
          <w:sz w:val="28"/>
          <w:szCs w:val="28"/>
        </w:rPr>
        <w:t xml:space="preserve">Валдайского муниципального района от </w:t>
      </w:r>
      <w:r w:rsidR="00E22BF2" w:rsidRPr="00C15B51">
        <w:rPr>
          <w:rFonts w:ascii="Times New Roman" w:hAnsi="Times New Roman" w:cs="Times New Roman"/>
          <w:sz w:val="28"/>
          <w:szCs w:val="28"/>
        </w:rPr>
        <w:t>16</w:t>
      </w:r>
      <w:r w:rsidRPr="00C15B51">
        <w:rPr>
          <w:rFonts w:ascii="Times New Roman" w:hAnsi="Times New Roman" w:cs="Times New Roman"/>
          <w:sz w:val="28"/>
          <w:szCs w:val="28"/>
        </w:rPr>
        <w:t>.</w:t>
      </w:r>
      <w:r w:rsidR="00E22BF2" w:rsidRPr="00C15B51">
        <w:rPr>
          <w:rFonts w:ascii="Times New Roman" w:hAnsi="Times New Roman" w:cs="Times New Roman"/>
          <w:sz w:val="28"/>
          <w:szCs w:val="28"/>
        </w:rPr>
        <w:t>01</w:t>
      </w:r>
      <w:r w:rsidRPr="00C15B51">
        <w:rPr>
          <w:rFonts w:ascii="Times New Roman" w:hAnsi="Times New Roman" w:cs="Times New Roman"/>
          <w:sz w:val="28"/>
          <w:szCs w:val="28"/>
        </w:rPr>
        <w:t>.20</w:t>
      </w:r>
      <w:r w:rsidR="00E22BF2" w:rsidRPr="00C15B51">
        <w:rPr>
          <w:rFonts w:ascii="Times New Roman" w:hAnsi="Times New Roman" w:cs="Times New Roman"/>
          <w:sz w:val="28"/>
          <w:szCs w:val="28"/>
        </w:rPr>
        <w:t>20</w:t>
      </w:r>
      <w:r w:rsidRPr="00C15B51">
        <w:rPr>
          <w:rFonts w:ascii="Times New Roman" w:hAnsi="Times New Roman" w:cs="Times New Roman"/>
          <w:sz w:val="28"/>
          <w:szCs w:val="28"/>
        </w:rPr>
        <w:t xml:space="preserve"> № </w:t>
      </w:r>
      <w:r w:rsidR="00E22BF2" w:rsidRPr="00C15B51">
        <w:rPr>
          <w:rFonts w:ascii="Times New Roman" w:hAnsi="Times New Roman" w:cs="Times New Roman"/>
          <w:sz w:val="28"/>
          <w:szCs w:val="28"/>
        </w:rPr>
        <w:t>48</w:t>
      </w:r>
      <w:r w:rsidRPr="00C15B51">
        <w:rPr>
          <w:rFonts w:ascii="Times New Roman" w:hAnsi="Times New Roman" w:cs="Times New Roman"/>
          <w:sz w:val="28"/>
          <w:szCs w:val="28"/>
        </w:rPr>
        <w:t xml:space="preserve"> «Об утверждении Порядка принятия решений о разработке муниципальных целевых программ Валдайского муниципального района</w:t>
      </w:r>
      <w:r w:rsidR="00E22BF2" w:rsidRPr="00C15B51">
        <w:rPr>
          <w:rFonts w:ascii="Times New Roman" w:hAnsi="Times New Roman" w:cs="Times New Roman"/>
          <w:sz w:val="28"/>
          <w:szCs w:val="28"/>
        </w:rPr>
        <w:t xml:space="preserve"> и Валдайского городского поселения, их формирования, </w:t>
      </w:r>
      <w:r w:rsidR="00207FFA" w:rsidRPr="00C15B51">
        <w:rPr>
          <w:rFonts w:ascii="Times New Roman" w:hAnsi="Times New Roman" w:cs="Times New Roman"/>
          <w:sz w:val="28"/>
          <w:szCs w:val="28"/>
        </w:rPr>
        <w:t>реализации</w:t>
      </w:r>
      <w:r w:rsidR="00E22BF2" w:rsidRPr="00C15B51">
        <w:rPr>
          <w:rFonts w:ascii="Times New Roman" w:hAnsi="Times New Roman" w:cs="Times New Roman"/>
          <w:sz w:val="28"/>
          <w:szCs w:val="28"/>
        </w:rPr>
        <w:t xml:space="preserve"> и проведения оценки эффективности</w:t>
      </w:r>
      <w:r w:rsidR="00207FFA" w:rsidRPr="00C15B51">
        <w:rPr>
          <w:rFonts w:ascii="Times New Roman" w:hAnsi="Times New Roman" w:cs="Times New Roman"/>
          <w:sz w:val="28"/>
          <w:szCs w:val="28"/>
        </w:rPr>
        <w:t>»;</w:t>
      </w:r>
      <w:r w:rsidR="007D7403" w:rsidRPr="00C15B51">
        <w:rPr>
          <w:rFonts w:ascii="Times New Roman" w:hAnsi="Times New Roman" w:cs="Times New Roman"/>
          <w:sz w:val="28"/>
          <w:szCs w:val="28"/>
        </w:rPr>
        <w:t xml:space="preserve"> </w:t>
      </w:r>
    </w:p>
    <w:p w:rsidR="00AA11BE" w:rsidRPr="00C15B51" w:rsidRDefault="00AA11BE" w:rsidP="00AA11BE">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Постановление Администрации Валдайского муниципального района от </w:t>
      </w:r>
      <w:r>
        <w:rPr>
          <w:rFonts w:ascii="Times New Roman" w:hAnsi="Times New Roman" w:cs="Times New Roman"/>
          <w:sz w:val="28"/>
          <w:szCs w:val="28"/>
        </w:rPr>
        <w:t>1</w:t>
      </w:r>
      <w:r>
        <w:rPr>
          <w:rFonts w:ascii="Times New Roman" w:hAnsi="Times New Roman" w:cs="Times New Roman"/>
          <w:sz w:val="28"/>
          <w:szCs w:val="28"/>
        </w:rPr>
        <w:t>0.0</w:t>
      </w:r>
      <w:r>
        <w:rPr>
          <w:rFonts w:ascii="Times New Roman" w:hAnsi="Times New Roman" w:cs="Times New Roman"/>
          <w:sz w:val="28"/>
          <w:szCs w:val="28"/>
        </w:rPr>
        <w:t>1</w:t>
      </w:r>
      <w:r>
        <w:rPr>
          <w:rFonts w:ascii="Times New Roman" w:hAnsi="Times New Roman" w:cs="Times New Roman"/>
          <w:sz w:val="28"/>
          <w:szCs w:val="28"/>
        </w:rPr>
        <w:t>.2024</w:t>
      </w:r>
      <w:r w:rsidRPr="00C15B51">
        <w:rPr>
          <w:rFonts w:ascii="Times New Roman" w:hAnsi="Times New Roman" w:cs="Times New Roman"/>
          <w:sz w:val="28"/>
          <w:szCs w:val="28"/>
        </w:rPr>
        <w:t xml:space="preserve"> № </w:t>
      </w:r>
      <w:r>
        <w:rPr>
          <w:rFonts w:ascii="Times New Roman" w:hAnsi="Times New Roman" w:cs="Times New Roman"/>
          <w:sz w:val="28"/>
          <w:szCs w:val="28"/>
        </w:rPr>
        <w:t>15</w:t>
      </w:r>
      <w:r w:rsidRPr="00C15B51">
        <w:rPr>
          <w:rFonts w:ascii="Times New Roman" w:hAnsi="Times New Roman" w:cs="Times New Roman"/>
          <w:sz w:val="28"/>
          <w:szCs w:val="28"/>
        </w:rPr>
        <w:t xml:space="preserve"> «О внесении изменений в муниципальную программу Валдайского муниципального района «</w:t>
      </w:r>
      <w:r w:rsidRPr="00C15B51">
        <w:rPr>
          <w:rFonts w:ascii="Times New Roman" w:hAnsi="Times New Roman" w:cs="Times New Roman"/>
          <w:bCs/>
          <w:sz w:val="28"/>
          <w:szCs w:val="28"/>
        </w:rPr>
        <w:t>Развитие образования и молодежной политики в Валдайском муниципальном районе до 2026 года»»;</w:t>
      </w:r>
      <w:r w:rsidRPr="00C15B51">
        <w:rPr>
          <w:rFonts w:ascii="Times New Roman" w:hAnsi="Times New Roman" w:cs="Times New Roman"/>
          <w:sz w:val="28"/>
          <w:szCs w:val="28"/>
        </w:rPr>
        <w:t xml:space="preserve"> </w:t>
      </w:r>
    </w:p>
    <w:p w:rsidR="000A2B6E" w:rsidRPr="00C15B51" w:rsidRDefault="000A2B6E" w:rsidP="000A2B6E">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Постановление Администрации Валдайского муниципального района от </w:t>
      </w:r>
      <w:r>
        <w:rPr>
          <w:rFonts w:ascii="Times New Roman" w:hAnsi="Times New Roman" w:cs="Times New Roman"/>
          <w:sz w:val="28"/>
          <w:szCs w:val="28"/>
        </w:rPr>
        <w:t>26</w:t>
      </w:r>
      <w:r>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rPr>
        <w:t>.2024</w:t>
      </w:r>
      <w:r w:rsidRPr="00C15B51">
        <w:rPr>
          <w:rFonts w:ascii="Times New Roman" w:hAnsi="Times New Roman" w:cs="Times New Roman"/>
          <w:sz w:val="28"/>
          <w:szCs w:val="28"/>
        </w:rPr>
        <w:t xml:space="preserve"> № </w:t>
      </w:r>
      <w:r>
        <w:rPr>
          <w:rFonts w:ascii="Times New Roman" w:hAnsi="Times New Roman" w:cs="Times New Roman"/>
          <w:sz w:val="28"/>
          <w:szCs w:val="28"/>
        </w:rPr>
        <w:t>249</w:t>
      </w:r>
      <w:r w:rsidRPr="00C15B51">
        <w:rPr>
          <w:rFonts w:ascii="Times New Roman" w:hAnsi="Times New Roman" w:cs="Times New Roman"/>
          <w:sz w:val="28"/>
          <w:szCs w:val="28"/>
        </w:rPr>
        <w:t xml:space="preserve"> «О внесении изменений в муниципальную программу Валдайского муниципального района «</w:t>
      </w:r>
      <w:r w:rsidRPr="00C15B51">
        <w:rPr>
          <w:rFonts w:ascii="Times New Roman" w:hAnsi="Times New Roman" w:cs="Times New Roman"/>
          <w:bCs/>
          <w:sz w:val="28"/>
          <w:szCs w:val="28"/>
        </w:rPr>
        <w:t>Развитие образования и молодежной политики в Валдайском муниципальном районе до 2026 года»»;</w:t>
      </w:r>
      <w:r w:rsidRPr="00C15B51">
        <w:rPr>
          <w:rFonts w:ascii="Times New Roman" w:hAnsi="Times New Roman" w:cs="Times New Roman"/>
          <w:sz w:val="28"/>
          <w:szCs w:val="28"/>
        </w:rPr>
        <w:t xml:space="preserve"> </w:t>
      </w:r>
    </w:p>
    <w:p w:rsidR="00DB227A" w:rsidRPr="00C15B51" w:rsidRDefault="00DB227A" w:rsidP="00DB227A">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Постановление Администрации Валдайского муниципального района от </w:t>
      </w:r>
      <w:r w:rsidR="006C0EAF">
        <w:rPr>
          <w:rFonts w:ascii="Times New Roman" w:hAnsi="Times New Roman" w:cs="Times New Roman"/>
          <w:sz w:val="28"/>
          <w:szCs w:val="28"/>
        </w:rPr>
        <w:t>30.08</w:t>
      </w:r>
      <w:r>
        <w:rPr>
          <w:rFonts w:ascii="Times New Roman" w:hAnsi="Times New Roman" w:cs="Times New Roman"/>
          <w:sz w:val="28"/>
          <w:szCs w:val="28"/>
        </w:rPr>
        <w:t>.2024</w:t>
      </w:r>
      <w:r w:rsidRPr="00C15B51">
        <w:rPr>
          <w:rFonts w:ascii="Times New Roman" w:hAnsi="Times New Roman" w:cs="Times New Roman"/>
          <w:sz w:val="28"/>
          <w:szCs w:val="28"/>
        </w:rPr>
        <w:t xml:space="preserve"> № </w:t>
      </w:r>
      <w:r w:rsidR="006C0EAF">
        <w:rPr>
          <w:rFonts w:ascii="Times New Roman" w:hAnsi="Times New Roman" w:cs="Times New Roman"/>
          <w:sz w:val="28"/>
          <w:szCs w:val="28"/>
        </w:rPr>
        <w:t>2310</w:t>
      </w:r>
      <w:r w:rsidRPr="00C15B51">
        <w:rPr>
          <w:rFonts w:ascii="Times New Roman" w:hAnsi="Times New Roman" w:cs="Times New Roman"/>
          <w:sz w:val="28"/>
          <w:szCs w:val="28"/>
        </w:rPr>
        <w:t xml:space="preserve"> «О внесении изменений в муниципальную программу Валдайского муниципального района «</w:t>
      </w:r>
      <w:r w:rsidRPr="00C15B51">
        <w:rPr>
          <w:rFonts w:ascii="Times New Roman" w:hAnsi="Times New Roman" w:cs="Times New Roman"/>
          <w:bCs/>
          <w:sz w:val="28"/>
          <w:szCs w:val="28"/>
        </w:rPr>
        <w:t>Развитие образования и молодежной политики в Валдайском муниципальном районе до 2026 года»»;</w:t>
      </w:r>
      <w:r w:rsidRPr="00C15B51">
        <w:rPr>
          <w:rFonts w:ascii="Times New Roman" w:hAnsi="Times New Roman" w:cs="Times New Roman"/>
          <w:sz w:val="28"/>
          <w:szCs w:val="28"/>
        </w:rPr>
        <w:t xml:space="preserve"> </w:t>
      </w:r>
    </w:p>
    <w:p w:rsidR="00141294" w:rsidRPr="00C15B51" w:rsidRDefault="00141294"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Постановление Администрации Валдайского муниципального района от </w:t>
      </w:r>
      <w:r w:rsidR="0057746C">
        <w:rPr>
          <w:rFonts w:ascii="Times New Roman" w:hAnsi="Times New Roman" w:cs="Times New Roman"/>
          <w:sz w:val="28"/>
          <w:szCs w:val="28"/>
        </w:rPr>
        <w:t>21.10</w:t>
      </w:r>
      <w:r w:rsidR="00D2185B">
        <w:rPr>
          <w:rFonts w:ascii="Times New Roman" w:hAnsi="Times New Roman" w:cs="Times New Roman"/>
          <w:sz w:val="28"/>
          <w:szCs w:val="28"/>
        </w:rPr>
        <w:t>.2024</w:t>
      </w:r>
      <w:r w:rsidRPr="00C15B51">
        <w:rPr>
          <w:rFonts w:ascii="Times New Roman" w:hAnsi="Times New Roman" w:cs="Times New Roman"/>
          <w:sz w:val="28"/>
          <w:szCs w:val="28"/>
        </w:rPr>
        <w:t xml:space="preserve"> № </w:t>
      </w:r>
      <w:r w:rsidR="0057746C">
        <w:rPr>
          <w:rFonts w:ascii="Times New Roman" w:hAnsi="Times New Roman" w:cs="Times New Roman"/>
          <w:sz w:val="28"/>
          <w:szCs w:val="28"/>
        </w:rPr>
        <w:t xml:space="preserve">2786 </w:t>
      </w:r>
      <w:r w:rsidRPr="00C15B51">
        <w:rPr>
          <w:rFonts w:ascii="Times New Roman" w:hAnsi="Times New Roman" w:cs="Times New Roman"/>
          <w:sz w:val="28"/>
          <w:szCs w:val="28"/>
        </w:rPr>
        <w:t xml:space="preserve">«О внесении изменений в муниципальную программу </w:t>
      </w:r>
      <w:r w:rsidRPr="00C15B51">
        <w:rPr>
          <w:rFonts w:ascii="Times New Roman" w:hAnsi="Times New Roman" w:cs="Times New Roman"/>
          <w:sz w:val="28"/>
          <w:szCs w:val="28"/>
        </w:rPr>
        <w:lastRenderedPageBreak/>
        <w:t>Валдайского муниципального района «</w:t>
      </w:r>
      <w:r w:rsidRPr="00C15B51">
        <w:rPr>
          <w:rFonts w:ascii="Times New Roman" w:hAnsi="Times New Roman" w:cs="Times New Roman"/>
          <w:bCs/>
          <w:sz w:val="28"/>
          <w:szCs w:val="28"/>
        </w:rPr>
        <w:t>Развитие образования и молодежной политики в Валдайском муниципальном районе до 2026 года»»;</w:t>
      </w:r>
      <w:r w:rsidRPr="00C15B51">
        <w:rPr>
          <w:rFonts w:ascii="Times New Roman" w:hAnsi="Times New Roman" w:cs="Times New Roman"/>
          <w:sz w:val="28"/>
          <w:szCs w:val="28"/>
        </w:rPr>
        <w:t xml:space="preserve"> </w:t>
      </w:r>
    </w:p>
    <w:p w:rsidR="004B17A8" w:rsidRPr="00C15B51" w:rsidRDefault="004B17A8"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Постановление Администрации Валдай</w:t>
      </w:r>
      <w:r w:rsidR="00503AB2">
        <w:rPr>
          <w:rFonts w:ascii="Times New Roman" w:hAnsi="Times New Roman" w:cs="Times New Roman"/>
          <w:sz w:val="28"/>
          <w:szCs w:val="28"/>
        </w:rPr>
        <w:t xml:space="preserve">ского муниципального района от </w:t>
      </w:r>
      <w:r w:rsidR="00785E37">
        <w:rPr>
          <w:rFonts w:ascii="Times New Roman" w:hAnsi="Times New Roman" w:cs="Times New Roman"/>
          <w:sz w:val="28"/>
          <w:szCs w:val="28"/>
        </w:rPr>
        <w:t>06.11</w:t>
      </w:r>
      <w:r w:rsidR="00F716C5">
        <w:rPr>
          <w:rFonts w:ascii="Times New Roman" w:hAnsi="Times New Roman" w:cs="Times New Roman"/>
          <w:sz w:val="28"/>
          <w:szCs w:val="28"/>
        </w:rPr>
        <w:t>.2024</w:t>
      </w:r>
      <w:r w:rsidRPr="00C15B51">
        <w:rPr>
          <w:rFonts w:ascii="Times New Roman" w:hAnsi="Times New Roman" w:cs="Times New Roman"/>
          <w:sz w:val="28"/>
          <w:szCs w:val="28"/>
        </w:rPr>
        <w:t xml:space="preserve"> № </w:t>
      </w:r>
      <w:r w:rsidR="00785E37">
        <w:rPr>
          <w:rFonts w:ascii="Times New Roman" w:hAnsi="Times New Roman" w:cs="Times New Roman"/>
          <w:sz w:val="28"/>
          <w:szCs w:val="28"/>
        </w:rPr>
        <w:t>2899</w:t>
      </w:r>
      <w:r w:rsidRPr="00C15B51">
        <w:rPr>
          <w:rFonts w:ascii="Times New Roman" w:hAnsi="Times New Roman" w:cs="Times New Roman"/>
          <w:sz w:val="28"/>
          <w:szCs w:val="28"/>
        </w:rPr>
        <w:t xml:space="preserve"> «О внесении изменений в муниципальную программу Валдайского муниципального района «</w:t>
      </w:r>
      <w:r w:rsidRPr="00C15B51">
        <w:rPr>
          <w:rFonts w:ascii="Times New Roman" w:hAnsi="Times New Roman" w:cs="Times New Roman"/>
          <w:bCs/>
          <w:sz w:val="28"/>
          <w:szCs w:val="28"/>
        </w:rPr>
        <w:t>Развитие образования и молодежной политики в Валдайском муниципальном районе до 2026 года»»;</w:t>
      </w:r>
      <w:r w:rsidRPr="00C15B51">
        <w:rPr>
          <w:rFonts w:ascii="Times New Roman" w:hAnsi="Times New Roman" w:cs="Times New Roman"/>
          <w:sz w:val="28"/>
          <w:szCs w:val="28"/>
        </w:rPr>
        <w:t xml:space="preserve"> </w:t>
      </w:r>
    </w:p>
    <w:p w:rsidR="00445CDD" w:rsidRPr="00C15B51" w:rsidRDefault="007D7403"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Постановление Администрации Валдайского муниципального района от </w:t>
      </w:r>
      <w:r w:rsidR="00785E37">
        <w:rPr>
          <w:rFonts w:ascii="Times New Roman" w:hAnsi="Times New Roman" w:cs="Times New Roman"/>
          <w:sz w:val="28"/>
          <w:szCs w:val="28"/>
        </w:rPr>
        <w:t>03</w:t>
      </w:r>
      <w:r w:rsidR="00F716C5">
        <w:rPr>
          <w:rFonts w:ascii="Times New Roman" w:hAnsi="Times New Roman" w:cs="Times New Roman"/>
          <w:sz w:val="28"/>
          <w:szCs w:val="28"/>
        </w:rPr>
        <w:t>.1</w:t>
      </w:r>
      <w:r w:rsidR="00785E37">
        <w:rPr>
          <w:rFonts w:ascii="Times New Roman" w:hAnsi="Times New Roman" w:cs="Times New Roman"/>
          <w:sz w:val="28"/>
          <w:szCs w:val="28"/>
        </w:rPr>
        <w:t>2</w:t>
      </w:r>
      <w:r w:rsidR="00F716C5">
        <w:rPr>
          <w:rFonts w:ascii="Times New Roman" w:hAnsi="Times New Roman" w:cs="Times New Roman"/>
          <w:sz w:val="28"/>
          <w:szCs w:val="28"/>
        </w:rPr>
        <w:t>.2024</w:t>
      </w:r>
      <w:r w:rsidRPr="00E4486D">
        <w:rPr>
          <w:rFonts w:ascii="Times New Roman" w:hAnsi="Times New Roman" w:cs="Times New Roman"/>
          <w:sz w:val="28"/>
          <w:szCs w:val="28"/>
        </w:rPr>
        <w:t xml:space="preserve"> № </w:t>
      </w:r>
      <w:r w:rsidR="00785E37">
        <w:rPr>
          <w:rFonts w:ascii="Times New Roman" w:hAnsi="Times New Roman" w:cs="Times New Roman"/>
          <w:sz w:val="28"/>
          <w:szCs w:val="28"/>
        </w:rPr>
        <w:t>3139</w:t>
      </w:r>
      <w:r w:rsidRPr="00C15B51">
        <w:rPr>
          <w:rFonts w:ascii="Times New Roman" w:hAnsi="Times New Roman" w:cs="Times New Roman"/>
          <w:sz w:val="28"/>
          <w:szCs w:val="28"/>
        </w:rPr>
        <w:t xml:space="preserve"> «О внесении изменений в муниципальную программу Валдайского муниципального района «</w:t>
      </w:r>
      <w:r w:rsidRPr="00C15B51">
        <w:rPr>
          <w:rFonts w:ascii="Times New Roman" w:hAnsi="Times New Roman" w:cs="Times New Roman"/>
          <w:bCs/>
          <w:sz w:val="28"/>
          <w:szCs w:val="28"/>
        </w:rPr>
        <w:t>Развитие образования и молодежной политики в Валдайском муниципальном районе до 2026 года»»;</w:t>
      </w:r>
      <w:r w:rsidRPr="00C15B51">
        <w:rPr>
          <w:rFonts w:ascii="Times New Roman" w:hAnsi="Times New Roman" w:cs="Times New Roman"/>
          <w:sz w:val="28"/>
          <w:szCs w:val="28"/>
        </w:rPr>
        <w:t xml:space="preserve"> </w:t>
      </w:r>
    </w:p>
    <w:p w:rsidR="00A872E0" w:rsidRPr="00C15B51" w:rsidRDefault="00A872E0" w:rsidP="00C15B51">
      <w:pPr>
        <w:pStyle w:val="aa"/>
        <w:ind w:firstLine="709"/>
        <w:jc w:val="both"/>
        <w:rPr>
          <w:rFonts w:ascii="Times New Roman" w:hAnsi="Times New Roman" w:cs="Times New Roman"/>
          <w:sz w:val="28"/>
          <w:szCs w:val="28"/>
        </w:rPr>
      </w:pPr>
      <w:r w:rsidRPr="00C15B51">
        <w:rPr>
          <w:rFonts w:ascii="Times New Roman" w:hAnsi="Times New Roman" w:cs="Times New Roman"/>
          <w:sz w:val="28"/>
          <w:szCs w:val="28"/>
        </w:rPr>
        <w:t xml:space="preserve">Проект решения Думы Валдайского муниципального района «О внесении изменений в бюджет Валдайского муниципального района на 2024 год и на </w:t>
      </w:r>
      <w:r w:rsidR="007E41A3" w:rsidRPr="00C15B51">
        <w:rPr>
          <w:rFonts w:ascii="Times New Roman" w:hAnsi="Times New Roman" w:cs="Times New Roman"/>
          <w:sz w:val="28"/>
          <w:szCs w:val="28"/>
        </w:rPr>
        <w:t>п</w:t>
      </w:r>
      <w:r w:rsidRPr="00C15B51">
        <w:rPr>
          <w:rFonts w:ascii="Times New Roman" w:hAnsi="Times New Roman" w:cs="Times New Roman"/>
          <w:sz w:val="28"/>
          <w:szCs w:val="28"/>
        </w:rPr>
        <w:t>лановый период 2025 и 2026 годов».</w:t>
      </w:r>
    </w:p>
    <w:p w:rsidR="009F2345" w:rsidRPr="00BF52D9" w:rsidRDefault="00D22E17" w:rsidP="00BF52D9">
      <w:pPr>
        <w:pStyle w:val="a9"/>
        <w:ind w:firstLine="709"/>
        <w:jc w:val="both"/>
        <w:rPr>
          <w:b/>
          <w:bCs/>
          <w:sz w:val="28"/>
          <w:szCs w:val="28"/>
        </w:rPr>
      </w:pPr>
      <w:r w:rsidRPr="002744AB">
        <w:rPr>
          <w:b/>
          <w:bCs/>
          <w:sz w:val="28"/>
          <w:szCs w:val="28"/>
        </w:rPr>
        <w:t>Анализ показателей Программы</w:t>
      </w:r>
    </w:p>
    <w:p w:rsidR="008602C8" w:rsidRDefault="000D1FDA" w:rsidP="00BF52D9">
      <w:pPr>
        <w:pStyle w:val="aa"/>
        <w:ind w:firstLine="709"/>
        <w:jc w:val="both"/>
        <w:rPr>
          <w:rFonts w:ascii="Times New Roman" w:hAnsi="Times New Roman" w:cs="Times New Roman"/>
          <w:sz w:val="28"/>
          <w:szCs w:val="28"/>
        </w:rPr>
      </w:pPr>
      <w:proofErr w:type="gramStart"/>
      <w:r w:rsidRPr="00BF52D9">
        <w:rPr>
          <w:rFonts w:ascii="Times New Roman" w:hAnsi="Times New Roman" w:cs="Times New Roman"/>
          <w:sz w:val="28"/>
          <w:szCs w:val="28"/>
        </w:rPr>
        <w:t xml:space="preserve">Настоящим проектом Постановления </w:t>
      </w:r>
      <w:r w:rsidR="00D9009E">
        <w:rPr>
          <w:rFonts w:ascii="Times New Roman" w:hAnsi="Times New Roman" w:cs="Times New Roman"/>
          <w:sz w:val="28"/>
          <w:szCs w:val="28"/>
        </w:rPr>
        <w:t>уменьшен</w:t>
      </w:r>
      <w:r w:rsidRPr="00BF52D9">
        <w:rPr>
          <w:rFonts w:ascii="Times New Roman" w:hAnsi="Times New Roman" w:cs="Times New Roman"/>
          <w:sz w:val="28"/>
          <w:szCs w:val="28"/>
        </w:rPr>
        <w:t xml:space="preserve"> объем средств н</w:t>
      </w:r>
      <w:r w:rsidR="00971054" w:rsidRPr="00BF52D9">
        <w:rPr>
          <w:rFonts w:ascii="Times New Roman" w:hAnsi="Times New Roman" w:cs="Times New Roman"/>
          <w:sz w:val="28"/>
          <w:szCs w:val="28"/>
        </w:rPr>
        <w:t>а 202</w:t>
      </w:r>
      <w:r w:rsidR="001C7EA9" w:rsidRPr="00BF52D9">
        <w:rPr>
          <w:rFonts w:ascii="Times New Roman" w:hAnsi="Times New Roman" w:cs="Times New Roman"/>
          <w:sz w:val="28"/>
          <w:szCs w:val="28"/>
        </w:rPr>
        <w:t>4</w:t>
      </w:r>
      <w:r w:rsidR="00971054" w:rsidRPr="00BF52D9">
        <w:rPr>
          <w:rFonts w:ascii="Times New Roman" w:hAnsi="Times New Roman" w:cs="Times New Roman"/>
          <w:sz w:val="28"/>
          <w:szCs w:val="28"/>
        </w:rPr>
        <w:t xml:space="preserve"> год </w:t>
      </w:r>
      <w:r w:rsidR="007470FF" w:rsidRPr="00BF52D9">
        <w:rPr>
          <w:rFonts w:ascii="Times New Roman" w:hAnsi="Times New Roman" w:cs="Times New Roman"/>
          <w:sz w:val="28"/>
          <w:szCs w:val="28"/>
        </w:rPr>
        <w:t>на реализацию мероприятий программы</w:t>
      </w:r>
      <w:r w:rsidR="008E662F" w:rsidRPr="00BF52D9">
        <w:rPr>
          <w:rFonts w:ascii="Times New Roman" w:hAnsi="Times New Roman" w:cs="Times New Roman"/>
          <w:sz w:val="28"/>
          <w:szCs w:val="28"/>
        </w:rPr>
        <w:t xml:space="preserve"> </w:t>
      </w:r>
      <w:r w:rsidR="007470FF" w:rsidRPr="00BF52D9">
        <w:rPr>
          <w:rFonts w:ascii="Times New Roman" w:hAnsi="Times New Roman" w:cs="Times New Roman"/>
          <w:sz w:val="28"/>
          <w:szCs w:val="28"/>
        </w:rPr>
        <w:t>на</w:t>
      </w:r>
      <w:r w:rsidR="00121E01" w:rsidRPr="00BF52D9">
        <w:rPr>
          <w:rFonts w:ascii="Times New Roman" w:hAnsi="Times New Roman" w:cs="Times New Roman"/>
          <w:sz w:val="28"/>
          <w:szCs w:val="28"/>
        </w:rPr>
        <w:t xml:space="preserve"> сумму</w:t>
      </w:r>
      <w:r w:rsidR="007470FF" w:rsidRPr="00BF52D9">
        <w:rPr>
          <w:rFonts w:ascii="Times New Roman" w:hAnsi="Times New Roman" w:cs="Times New Roman"/>
          <w:sz w:val="28"/>
          <w:szCs w:val="28"/>
        </w:rPr>
        <w:t xml:space="preserve"> </w:t>
      </w:r>
      <w:r w:rsidR="00D9009E">
        <w:rPr>
          <w:rFonts w:ascii="Times New Roman" w:hAnsi="Times New Roman" w:cs="Times New Roman"/>
          <w:b/>
          <w:sz w:val="28"/>
          <w:szCs w:val="28"/>
        </w:rPr>
        <w:t>4 376 470,0</w:t>
      </w:r>
      <w:r w:rsidR="007470FF" w:rsidRPr="00BF52D9">
        <w:rPr>
          <w:rFonts w:ascii="Times New Roman" w:hAnsi="Times New Roman" w:cs="Times New Roman"/>
          <w:sz w:val="28"/>
          <w:szCs w:val="28"/>
        </w:rPr>
        <w:t xml:space="preserve"> руб.</w:t>
      </w:r>
      <w:r w:rsidR="00D9009E">
        <w:rPr>
          <w:rFonts w:ascii="Times New Roman" w:hAnsi="Times New Roman" w:cs="Times New Roman"/>
          <w:sz w:val="28"/>
          <w:szCs w:val="28"/>
        </w:rPr>
        <w:t>, в том числе: за счет средств федерального бюджета увеличены на 70 000,0 руб., за счет средств областного бюджета уменьшены на 3 783 144,0 руб.,</w:t>
      </w:r>
      <w:r w:rsidR="00EF69E8">
        <w:rPr>
          <w:rFonts w:ascii="Times New Roman" w:hAnsi="Times New Roman" w:cs="Times New Roman"/>
          <w:sz w:val="28"/>
          <w:szCs w:val="28"/>
        </w:rPr>
        <w:t xml:space="preserve"> </w:t>
      </w:r>
      <w:r w:rsidR="007D7403">
        <w:rPr>
          <w:rFonts w:ascii="Times New Roman" w:hAnsi="Times New Roman" w:cs="Times New Roman"/>
          <w:sz w:val="28"/>
          <w:szCs w:val="28"/>
        </w:rPr>
        <w:t>за с</w:t>
      </w:r>
      <w:r w:rsidR="00036375">
        <w:rPr>
          <w:rFonts w:ascii="Times New Roman" w:hAnsi="Times New Roman" w:cs="Times New Roman"/>
          <w:sz w:val="28"/>
          <w:szCs w:val="28"/>
        </w:rPr>
        <w:t>чет средств бюджета</w:t>
      </w:r>
      <w:r w:rsidR="002744AB">
        <w:rPr>
          <w:rFonts w:ascii="Times New Roman" w:hAnsi="Times New Roman" w:cs="Times New Roman"/>
          <w:sz w:val="28"/>
          <w:szCs w:val="28"/>
        </w:rPr>
        <w:t xml:space="preserve"> Валдайского муниципального района</w:t>
      </w:r>
      <w:r w:rsidR="00D9009E">
        <w:rPr>
          <w:rFonts w:ascii="Times New Roman" w:hAnsi="Times New Roman" w:cs="Times New Roman"/>
          <w:sz w:val="28"/>
          <w:szCs w:val="28"/>
        </w:rPr>
        <w:t xml:space="preserve"> уменьшены на 663 326,0 руб.</w:t>
      </w:r>
      <w:r w:rsidR="002744AB">
        <w:rPr>
          <w:rFonts w:ascii="Times New Roman" w:hAnsi="Times New Roman" w:cs="Times New Roman"/>
          <w:sz w:val="28"/>
          <w:szCs w:val="28"/>
        </w:rPr>
        <w:t>,</w:t>
      </w:r>
      <w:r w:rsidR="007D7403">
        <w:rPr>
          <w:rFonts w:ascii="Times New Roman" w:hAnsi="Times New Roman" w:cs="Times New Roman"/>
          <w:sz w:val="28"/>
          <w:szCs w:val="28"/>
        </w:rPr>
        <w:t xml:space="preserve"> </w:t>
      </w:r>
      <w:r w:rsidR="002744AB">
        <w:rPr>
          <w:rFonts w:ascii="Times New Roman" w:hAnsi="Times New Roman" w:cs="Times New Roman"/>
          <w:sz w:val="28"/>
          <w:szCs w:val="28"/>
        </w:rPr>
        <w:t>и</w:t>
      </w:r>
      <w:r w:rsidR="008602C8">
        <w:rPr>
          <w:rFonts w:ascii="Times New Roman" w:hAnsi="Times New Roman" w:cs="Times New Roman"/>
          <w:sz w:val="28"/>
          <w:szCs w:val="28"/>
        </w:rPr>
        <w:t>з них:</w:t>
      </w:r>
      <w:proofErr w:type="gramEnd"/>
    </w:p>
    <w:p w:rsidR="001E20F5" w:rsidRDefault="00EF69E8" w:rsidP="00A10C88">
      <w:pPr>
        <w:pStyle w:val="aa"/>
        <w:ind w:firstLine="709"/>
        <w:jc w:val="both"/>
        <w:rPr>
          <w:rFonts w:ascii="Times New Roman" w:hAnsi="Times New Roman" w:cs="Times New Roman"/>
          <w:sz w:val="28"/>
          <w:szCs w:val="28"/>
        </w:rPr>
      </w:pPr>
      <w:r>
        <w:rPr>
          <w:rFonts w:ascii="Times New Roman" w:hAnsi="Times New Roman" w:cs="Times New Roman"/>
          <w:sz w:val="28"/>
          <w:szCs w:val="28"/>
        </w:rPr>
        <w:t>1</w:t>
      </w:r>
      <w:r w:rsidR="009B6A96">
        <w:rPr>
          <w:rFonts w:ascii="Times New Roman" w:hAnsi="Times New Roman" w:cs="Times New Roman"/>
          <w:sz w:val="28"/>
          <w:szCs w:val="28"/>
        </w:rPr>
        <w:t xml:space="preserve">. </w:t>
      </w:r>
      <w:proofErr w:type="gramStart"/>
      <w:r w:rsidR="001E20F5">
        <w:rPr>
          <w:rFonts w:ascii="Times New Roman" w:hAnsi="Times New Roman" w:cs="Times New Roman"/>
          <w:sz w:val="28"/>
          <w:szCs w:val="28"/>
        </w:rPr>
        <w:t xml:space="preserve">По подпрограмме «Развитие дополнительного образования в Валдайском муниципальном районе» </w:t>
      </w:r>
      <w:r w:rsidR="00A10C88">
        <w:rPr>
          <w:rFonts w:ascii="Times New Roman" w:hAnsi="Times New Roman" w:cs="Times New Roman"/>
          <w:sz w:val="28"/>
          <w:szCs w:val="28"/>
        </w:rPr>
        <w:t xml:space="preserve">увеличены расходы </w:t>
      </w:r>
      <w:r w:rsidR="001E20F5">
        <w:rPr>
          <w:rFonts w:ascii="Times New Roman" w:hAnsi="Times New Roman" w:cs="Times New Roman"/>
          <w:sz w:val="28"/>
          <w:szCs w:val="28"/>
        </w:rPr>
        <w:t xml:space="preserve">на сумму </w:t>
      </w:r>
      <w:r w:rsidR="0034316F">
        <w:rPr>
          <w:rFonts w:ascii="Times New Roman" w:hAnsi="Times New Roman" w:cs="Times New Roman"/>
          <w:b/>
          <w:sz w:val="28"/>
          <w:szCs w:val="28"/>
        </w:rPr>
        <w:t>175 200,0</w:t>
      </w:r>
      <w:r w:rsidR="001E20F5">
        <w:rPr>
          <w:rFonts w:ascii="Times New Roman" w:hAnsi="Times New Roman" w:cs="Times New Roman"/>
          <w:sz w:val="28"/>
          <w:szCs w:val="28"/>
        </w:rPr>
        <w:t xml:space="preserve"> руб.</w:t>
      </w:r>
      <w:r w:rsidR="0034316F">
        <w:rPr>
          <w:rFonts w:ascii="Times New Roman" w:hAnsi="Times New Roman" w:cs="Times New Roman"/>
          <w:sz w:val="28"/>
          <w:szCs w:val="28"/>
        </w:rPr>
        <w:t>, в том числе: за счет средств областного бюджета на 161 100,0 руб.,</w:t>
      </w:r>
      <w:r w:rsidR="00A10C88">
        <w:rPr>
          <w:rFonts w:ascii="Times New Roman" w:hAnsi="Times New Roman" w:cs="Times New Roman"/>
          <w:sz w:val="28"/>
          <w:szCs w:val="28"/>
        </w:rPr>
        <w:t xml:space="preserve"> за счет средств бюджета</w:t>
      </w:r>
      <w:r>
        <w:rPr>
          <w:rFonts w:ascii="Times New Roman" w:hAnsi="Times New Roman" w:cs="Times New Roman"/>
          <w:sz w:val="28"/>
          <w:szCs w:val="28"/>
        </w:rPr>
        <w:t xml:space="preserve"> Валдайского муниципального района</w:t>
      </w:r>
      <w:r w:rsidR="00A10C88">
        <w:rPr>
          <w:rFonts w:ascii="Times New Roman" w:hAnsi="Times New Roman" w:cs="Times New Roman"/>
          <w:sz w:val="28"/>
          <w:szCs w:val="28"/>
        </w:rPr>
        <w:t xml:space="preserve"> на</w:t>
      </w:r>
      <w:r w:rsidR="0034316F">
        <w:rPr>
          <w:rFonts w:ascii="Times New Roman" w:hAnsi="Times New Roman" w:cs="Times New Roman"/>
          <w:sz w:val="28"/>
          <w:szCs w:val="28"/>
        </w:rPr>
        <w:t xml:space="preserve"> 14 100,0 руб.</w:t>
      </w:r>
      <w:r w:rsidR="00DA3151">
        <w:rPr>
          <w:rFonts w:ascii="Times New Roman" w:hAnsi="Times New Roman" w:cs="Times New Roman"/>
          <w:sz w:val="28"/>
          <w:szCs w:val="28"/>
        </w:rPr>
        <w:t xml:space="preserve"> на</w:t>
      </w:r>
      <w:r w:rsidR="00A10C88">
        <w:rPr>
          <w:rFonts w:ascii="Times New Roman" w:hAnsi="Times New Roman" w:cs="Times New Roman"/>
          <w:sz w:val="28"/>
          <w:szCs w:val="28"/>
        </w:rPr>
        <w:t xml:space="preserve"> обеспечение </w:t>
      </w:r>
      <w:r>
        <w:rPr>
          <w:rFonts w:ascii="Times New Roman" w:hAnsi="Times New Roman" w:cs="Times New Roman"/>
          <w:sz w:val="28"/>
          <w:szCs w:val="28"/>
        </w:rPr>
        <w:t xml:space="preserve">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«Центр «Пульс» г. Валдай». </w:t>
      </w:r>
      <w:proofErr w:type="gramEnd"/>
    </w:p>
    <w:p w:rsidR="00A81634" w:rsidRDefault="00712672" w:rsidP="00BF52D9">
      <w:pPr>
        <w:pStyle w:val="aa"/>
        <w:ind w:firstLine="709"/>
        <w:jc w:val="both"/>
        <w:rPr>
          <w:rFonts w:ascii="Times New Roman" w:hAnsi="Times New Roman" w:cs="Times New Roman"/>
          <w:sz w:val="28"/>
          <w:szCs w:val="28"/>
        </w:rPr>
      </w:pPr>
      <w:r>
        <w:rPr>
          <w:rFonts w:ascii="Times New Roman" w:hAnsi="Times New Roman" w:cs="Times New Roman"/>
          <w:sz w:val="28"/>
          <w:szCs w:val="28"/>
        </w:rPr>
        <w:t>2</w:t>
      </w:r>
      <w:r w:rsidR="008602C8">
        <w:rPr>
          <w:rFonts w:ascii="Times New Roman" w:hAnsi="Times New Roman" w:cs="Times New Roman"/>
          <w:sz w:val="28"/>
          <w:szCs w:val="28"/>
        </w:rPr>
        <w:t xml:space="preserve">. </w:t>
      </w:r>
      <w:proofErr w:type="gramStart"/>
      <w:r w:rsidR="008602C8">
        <w:rPr>
          <w:rFonts w:ascii="Times New Roman" w:hAnsi="Times New Roman" w:cs="Times New Roman"/>
          <w:sz w:val="28"/>
          <w:szCs w:val="28"/>
        </w:rPr>
        <w:t>П</w:t>
      </w:r>
      <w:r w:rsidR="00F62FEF" w:rsidRPr="00BF52D9">
        <w:rPr>
          <w:rFonts w:ascii="Times New Roman" w:hAnsi="Times New Roman" w:cs="Times New Roman"/>
          <w:sz w:val="28"/>
          <w:szCs w:val="28"/>
        </w:rPr>
        <w:t>о подпрограмме «Обеспечение реализации муниципальной программы в области образования и молодежной политики в В</w:t>
      </w:r>
      <w:r w:rsidR="00121E01" w:rsidRPr="00BF52D9">
        <w:rPr>
          <w:rFonts w:ascii="Times New Roman" w:hAnsi="Times New Roman" w:cs="Times New Roman"/>
          <w:sz w:val="28"/>
          <w:szCs w:val="28"/>
        </w:rPr>
        <w:t>алдайском муниципальном районе»</w:t>
      </w:r>
      <w:r w:rsidR="008602C8">
        <w:rPr>
          <w:rFonts w:ascii="Times New Roman" w:hAnsi="Times New Roman" w:cs="Times New Roman"/>
          <w:sz w:val="28"/>
          <w:szCs w:val="28"/>
        </w:rPr>
        <w:t xml:space="preserve"> </w:t>
      </w:r>
      <w:r w:rsidR="00DA3151">
        <w:rPr>
          <w:rFonts w:ascii="Times New Roman" w:hAnsi="Times New Roman" w:cs="Times New Roman"/>
          <w:sz w:val="28"/>
          <w:szCs w:val="28"/>
        </w:rPr>
        <w:t xml:space="preserve">уменьшены расходы </w:t>
      </w:r>
      <w:r w:rsidR="00036375">
        <w:rPr>
          <w:rFonts w:ascii="Times New Roman" w:hAnsi="Times New Roman" w:cs="Times New Roman"/>
          <w:sz w:val="28"/>
          <w:szCs w:val="28"/>
        </w:rPr>
        <w:t>на</w:t>
      </w:r>
      <w:r w:rsidR="008602C8">
        <w:rPr>
          <w:rFonts w:ascii="Times New Roman" w:hAnsi="Times New Roman" w:cs="Times New Roman"/>
          <w:sz w:val="28"/>
          <w:szCs w:val="28"/>
        </w:rPr>
        <w:t xml:space="preserve"> сумм</w:t>
      </w:r>
      <w:r w:rsidR="00036375">
        <w:rPr>
          <w:rFonts w:ascii="Times New Roman" w:hAnsi="Times New Roman" w:cs="Times New Roman"/>
          <w:sz w:val="28"/>
          <w:szCs w:val="28"/>
        </w:rPr>
        <w:t>у</w:t>
      </w:r>
      <w:r w:rsidR="008602C8">
        <w:rPr>
          <w:rFonts w:ascii="Times New Roman" w:hAnsi="Times New Roman" w:cs="Times New Roman"/>
          <w:sz w:val="28"/>
          <w:szCs w:val="28"/>
        </w:rPr>
        <w:t xml:space="preserve"> </w:t>
      </w:r>
      <w:r w:rsidR="00DA3151">
        <w:rPr>
          <w:rFonts w:ascii="Times New Roman" w:hAnsi="Times New Roman" w:cs="Times New Roman"/>
          <w:b/>
          <w:sz w:val="28"/>
          <w:szCs w:val="28"/>
        </w:rPr>
        <w:t>4 536 670,0</w:t>
      </w:r>
      <w:r w:rsidR="008602C8">
        <w:rPr>
          <w:rFonts w:ascii="Times New Roman" w:hAnsi="Times New Roman" w:cs="Times New Roman"/>
          <w:sz w:val="28"/>
          <w:szCs w:val="28"/>
        </w:rPr>
        <w:t xml:space="preserve"> руб.</w:t>
      </w:r>
      <w:r w:rsidR="002744AB">
        <w:rPr>
          <w:rFonts w:ascii="Times New Roman" w:hAnsi="Times New Roman" w:cs="Times New Roman"/>
          <w:sz w:val="28"/>
          <w:szCs w:val="28"/>
        </w:rPr>
        <w:t>, в том числе</w:t>
      </w:r>
      <w:r w:rsidR="00121E01" w:rsidRPr="00BF52D9">
        <w:rPr>
          <w:rFonts w:ascii="Times New Roman" w:hAnsi="Times New Roman" w:cs="Times New Roman"/>
          <w:sz w:val="28"/>
          <w:szCs w:val="28"/>
        </w:rPr>
        <w:t>:</w:t>
      </w:r>
      <w:r w:rsidR="00DA3151">
        <w:rPr>
          <w:rFonts w:ascii="Times New Roman" w:hAnsi="Times New Roman" w:cs="Times New Roman"/>
          <w:sz w:val="28"/>
          <w:szCs w:val="28"/>
        </w:rPr>
        <w:t xml:space="preserve"> за счет средств федерального бюджета увеличены на 70 000,0 руб., за счет средств областного бюджета уменьшены на 3 944 244,0 руб., за счет средств бюджета Валдайского муниципального района уменьшены на 662 426,0 руб</w:t>
      </w:r>
      <w:proofErr w:type="gramEnd"/>
      <w:r w:rsidR="00DA3151">
        <w:rPr>
          <w:rFonts w:ascii="Times New Roman" w:hAnsi="Times New Roman" w:cs="Times New Roman"/>
          <w:sz w:val="28"/>
          <w:szCs w:val="28"/>
        </w:rPr>
        <w:t>., из них:</w:t>
      </w:r>
    </w:p>
    <w:p w:rsidR="00AA270D" w:rsidRPr="00C13623" w:rsidRDefault="00233891" w:rsidP="00AA270D">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3151">
        <w:rPr>
          <w:rFonts w:ascii="Times New Roman" w:hAnsi="Times New Roman" w:cs="Times New Roman"/>
          <w:sz w:val="28"/>
          <w:szCs w:val="28"/>
        </w:rPr>
        <w:t>уменьшены</w:t>
      </w:r>
      <w:r>
        <w:rPr>
          <w:rFonts w:ascii="Times New Roman" w:hAnsi="Times New Roman" w:cs="Times New Roman"/>
          <w:sz w:val="28"/>
          <w:szCs w:val="28"/>
        </w:rPr>
        <w:t xml:space="preserve"> расходы на финансовое обеспечение выполнения муниципальных заданий муниципальными общеобразовательными учреждениями на </w:t>
      </w:r>
      <w:r w:rsidR="00DA3151">
        <w:rPr>
          <w:rFonts w:ascii="Times New Roman" w:hAnsi="Times New Roman" w:cs="Times New Roman"/>
          <w:sz w:val="28"/>
          <w:szCs w:val="28"/>
        </w:rPr>
        <w:t>4 172 930,0</w:t>
      </w:r>
      <w:r>
        <w:rPr>
          <w:rFonts w:ascii="Times New Roman" w:hAnsi="Times New Roman" w:cs="Times New Roman"/>
          <w:sz w:val="28"/>
          <w:szCs w:val="28"/>
        </w:rPr>
        <w:t xml:space="preserve"> руб.</w:t>
      </w:r>
      <w:r w:rsidR="00DA3151">
        <w:rPr>
          <w:rFonts w:ascii="Times New Roman" w:hAnsi="Times New Roman" w:cs="Times New Roman"/>
          <w:sz w:val="28"/>
          <w:szCs w:val="28"/>
        </w:rPr>
        <w:t>, в том числе: за счет средств областного бюджета – 3 338 344,0 руб.,</w:t>
      </w:r>
      <w:r>
        <w:rPr>
          <w:rFonts w:ascii="Times New Roman" w:hAnsi="Times New Roman" w:cs="Times New Roman"/>
          <w:sz w:val="28"/>
          <w:szCs w:val="28"/>
        </w:rPr>
        <w:t xml:space="preserve"> за счет средств бюджета </w:t>
      </w:r>
      <w:r w:rsidR="00712672">
        <w:rPr>
          <w:rFonts w:ascii="Times New Roman" w:hAnsi="Times New Roman" w:cs="Times New Roman"/>
          <w:sz w:val="28"/>
          <w:szCs w:val="28"/>
        </w:rPr>
        <w:t>Валдайского муниципального района</w:t>
      </w:r>
      <w:r w:rsidR="00DA3151">
        <w:rPr>
          <w:rFonts w:ascii="Times New Roman" w:hAnsi="Times New Roman" w:cs="Times New Roman"/>
          <w:sz w:val="28"/>
          <w:szCs w:val="28"/>
        </w:rPr>
        <w:t xml:space="preserve"> – 834 586,0 руб.</w:t>
      </w:r>
      <w:r w:rsidR="00712672">
        <w:rPr>
          <w:rFonts w:ascii="Times New Roman" w:hAnsi="Times New Roman" w:cs="Times New Roman"/>
          <w:sz w:val="28"/>
          <w:szCs w:val="28"/>
        </w:rPr>
        <w:t xml:space="preserve"> </w:t>
      </w:r>
    </w:p>
    <w:p w:rsidR="00AB1034" w:rsidRPr="00BC6BA2" w:rsidRDefault="00233891" w:rsidP="00AB103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3151">
        <w:rPr>
          <w:rFonts w:ascii="Times New Roman" w:hAnsi="Times New Roman" w:cs="Times New Roman"/>
          <w:sz w:val="28"/>
          <w:szCs w:val="28"/>
        </w:rPr>
        <w:t>уменьшены</w:t>
      </w:r>
      <w:r>
        <w:rPr>
          <w:rFonts w:ascii="Times New Roman" w:hAnsi="Times New Roman" w:cs="Times New Roman"/>
          <w:sz w:val="28"/>
          <w:szCs w:val="28"/>
        </w:rPr>
        <w:t xml:space="preserve"> расходы на </w:t>
      </w:r>
      <w:r w:rsidR="00DA3151">
        <w:rPr>
          <w:rFonts w:ascii="Times New Roman" w:hAnsi="Times New Roman" w:cs="Times New Roman"/>
          <w:sz w:val="28"/>
          <w:szCs w:val="28"/>
        </w:rPr>
        <w:t>обеспечение содержания ребенка в семье опекуна и приемной семье, а также на выплату вознаграждения, причитающегося приемному родителю на 582 500,0 руб.</w:t>
      </w:r>
      <w:r w:rsidR="003E2448">
        <w:rPr>
          <w:rFonts w:ascii="Times New Roman" w:hAnsi="Times New Roman" w:cs="Times New Roman"/>
          <w:sz w:val="28"/>
          <w:szCs w:val="28"/>
        </w:rPr>
        <w:t xml:space="preserve"> за счет средств областного бюджета</w:t>
      </w:r>
      <w:r w:rsidR="00AB1034" w:rsidRPr="00AB1034">
        <w:rPr>
          <w:rFonts w:ascii="Times New Roman" w:hAnsi="Times New Roman" w:cs="Times New Roman"/>
          <w:sz w:val="28"/>
          <w:szCs w:val="28"/>
        </w:rPr>
        <w:t xml:space="preserve"> </w:t>
      </w:r>
      <w:r w:rsidR="00AB1034" w:rsidRPr="00BC6BA2">
        <w:rPr>
          <w:rFonts w:ascii="Times New Roman" w:hAnsi="Times New Roman" w:cs="Times New Roman"/>
          <w:sz w:val="28"/>
          <w:szCs w:val="28"/>
        </w:rPr>
        <w:t>(невостребованные средства).</w:t>
      </w:r>
    </w:p>
    <w:p w:rsidR="00613F61" w:rsidRPr="00725218" w:rsidRDefault="00613F61" w:rsidP="00613F61">
      <w:pPr>
        <w:pStyle w:val="aa"/>
        <w:ind w:firstLine="709"/>
        <w:jc w:val="both"/>
        <w:rPr>
          <w:rFonts w:ascii="Times New Roman" w:hAnsi="Times New Roman" w:cs="Times New Roman"/>
          <w:sz w:val="28"/>
          <w:szCs w:val="28"/>
        </w:rPr>
      </w:pPr>
    </w:p>
    <w:p w:rsidR="00917EE1" w:rsidRPr="00BC6BA2" w:rsidRDefault="00233891" w:rsidP="00917EE1">
      <w:pPr>
        <w:pStyle w:val="aa"/>
        <w:ind w:firstLine="709"/>
        <w:jc w:val="both"/>
        <w:rPr>
          <w:rFonts w:ascii="Times New Roman" w:hAnsi="Times New Roman" w:cs="Times New Roman"/>
          <w:sz w:val="28"/>
          <w:szCs w:val="28"/>
        </w:rPr>
      </w:pPr>
      <w:r w:rsidRPr="005C7290">
        <w:rPr>
          <w:rFonts w:ascii="Times New Roman" w:hAnsi="Times New Roman" w:cs="Times New Roman"/>
          <w:sz w:val="28"/>
          <w:szCs w:val="28"/>
        </w:rPr>
        <w:lastRenderedPageBreak/>
        <w:t xml:space="preserve">- </w:t>
      </w:r>
      <w:r w:rsidR="005C7290" w:rsidRPr="005C7290">
        <w:rPr>
          <w:rFonts w:ascii="Times New Roman" w:hAnsi="Times New Roman" w:cs="Times New Roman"/>
          <w:sz w:val="28"/>
          <w:szCs w:val="28"/>
        </w:rPr>
        <w:t>увеличены</w:t>
      </w:r>
      <w:r w:rsidRPr="005C7290">
        <w:rPr>
          <w:rFonts w:ascii="Times New Roman" w:hAnsi="Times New Roman" w:cs="Times New Roman"/>
          <w:sz w:val="28"/>
          <w:szCs w:val="28"/>
        </w:rPr>
        <w:t xml:space="preserve"> расходы на </w:t>
      </w:r>
      <w:r w:rsidR="00DA3151">
        <w:rPr>
          <w:rFonts w:ascii="Times New Roman" w:hAnsi="Times New Roman" w:cs="Times New Roman"/>
          <w:sz w:val="28"/>
          <w:szCs w:val="28"/>
        </w:rPr>
        <w:t>осуществление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трансферт из федерального бюджета) на 70 000,0 руб. за счет средств федерального бюджета.</w:t>
      </w:r>
      <w:r w:rsidR="00917EE1" w:rsidRPr="00917EE1">
        <w:rPr>
          <w:rFonts w:ascii="Times New Roman" w:hAnsi="Times New Roman" w:cs="Times New Roman"/>
          <w:sz w:val="28"/>
          <w:szCs w:val="28"/>
        </w:rPr>
        <w:t xml:space="preserve"> </w:t>
      </w:r>
      <w:r w:rsidR="00917EE1">
        <w:rPr>
          <w:rFonts w:ascii="Times New Roman" w:hAnsi="Times New Roman" w:cs="Times New Roman"/>
          <w:sz w:val="28"/>
          <w:szCs w:val="28"/>
        </w:rPr>
        <w:t>Представлен расчет потребности средств на классное руководство.</w:t>
      </w:r>
    </w:p>
    <w:p w:rsidR="009A64B1" w:rsidRPr="00BC6BA2" w:rsidRDefault="00AA255E" w:rsidP="009A64B1">
      <w:pPr>
        <w:pStyle w:val="aa"/>
        <w:ind w:firstLine="709"/>
        <w:jc w:val="both"/>
        <w:rPr>
          <w:rFonts w:ascii="Times New Roman" w:hAnsi="Times New Roman" w:cs="Times New Roman"/>
          <w:sz w:val="28"/>
          <w:szCs w:val="28"/>
        </w:rPr>
      </w:pPr>
      <w:proofErr w:type="gramStart"/>
      <w:r w:rsidRPr="005C7290">
        <w:rPr>
          <w:rFonts w:ascii="Times New Roman" w:hAnsi="Times New Roman" w:cs="Times New Roman"/>
          <w:sz w:val="28"/>
          <w:szCs w:val="28"/>
        </w:rPr>
        <w:t xml:space="preserve">- </w:t>
      </w:r>
      <w:r w:rsidR="003E2448">
        <w:rPr>
          <w:rFonts w:ascii="Times New Roman" w:hAnsi="Times New Roman" w:cs="Times New Roman"/>
          <w:sz w:val="28"/>
          <w:szCs w:val="28"/>
        </w:rPr>
        <w:t>уменьшены</w:t>
      </w:r>
      <w:r w:rsidRPr="005C7290">
        <w:rPr>
          <w:rFonts w:ascii="Times New Roman" w:hAnsi="Times New Roman" w:cs="Times New Roman"/>
          <w:sz w:val="28"/>
          <w:szCs w:val="28"/>
        </w:rPr>
        <w:t xml:space="preserve"> расходы на </w:t>
      </w:r>
      <w:r w:rsidR="003E2448">
        <w:rPr>
          <w:rFonts w:ascii="Times New Roman" w:hAnsi="Times New Roman" w:cs="Times New Roman"/>
          <w:sz w:val="28"/>
          <w:szCs w:val="28"/>
        </w:rPr>
        <w:t>осуществление отдельных государственных полномочий по оказанию мер социальной поддержки обучающимся муниципальных образовательных учреждений,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w:t>
      </w:r>
      <w:proofErr w:type="gramEnd"/>
      <w:r w:rsidR="003E2448">
        <w:rPr>
          <w:rFonts w:ascii="Times New Roman" w:hAnsi="Times New Roman" w:cs="Times New Roman"/>
          <w:sz w:val="28"/>
          <w:szCs w:val="28"/>
        </w:rPr>
        <w:t xml:space="preserve"> их семей» на 27 000,0 руб. за </w:t>
      </w:r>
      <w:r w:rsidR="009A64B1">
        <w:rPr>
          <w:rFonts w:ascii="Times New Roman" w:hAnsi="Times New Roman" w:cs="Times New Roman"/>
          <w:sz w:val="28"/>
          <w:szCs w:val="28"/>
        </w:rPr>
        <w:t xml:space="preserve">счет средств областного бюджета </w:t>
      </w:r>
      <w:r w:rsidR="009A64B1" w:rsidRPr="00BC6BA2">
        <w:rPr>
          <w:rFonts w:ascii="Times New Roman" w:hAnsi="Times New Roman" w:cs="Times New Roman"/>
          <w:sz w:val="28"/>
          <w:szCs w:val="28"/>
        </w:rPr>
        <w:t>(невостребованные средства).</w:t>
      </w:r>
    </w:p>
    <w:p w:rsidR="00152E16" w:rsidRDefault="00B2603D" w:rsidP="00152E16">
      <w:pPr>
        <w:pStyle w:val="aa"/>
        <w:ind w:firstLine="709"/>
        <w:jc w:val="both"/>
        <w:rPr>
          <w:rFonts w:ascii="Times New Roman" w:hAnsi="Times New Roman" w:cs="Times New Roman"/>
          <w:sz w:val="28"/>
          <w:szCs w:val="28"/>
        </w:rPr>
      </w:pPr>
      <w:r w:rsidRPr="005C7290">
        <w:rPr>
          <w:rFonts w:ascii="Times New Roman" w:hAnsi="Times New Roman" w:cs="Times New Roman"/>
          <w:sz w:val="28"/>
          <w:szCs w:val="28"/>
        </w:rPr>
        <w:t xml:space="preserve">- </w:t>
      </w:r>
      <w:r w:rsidR="00783A9B">
        <w:rPr>
          <w:rFonts w:ascii="Times New Roman" w:hAnsi="Times New Roman" w:cs="Times New Roman"/>
          <w:sz w:val="28"/>
          <w:szCs w:val="28"/>
        </w:rPr>
        <w:t>увеличены</w:t>
      </w:r>
      <w:r w:rsidRPr="005C7290">
        <w:rPr>
          <w:rFonts w:ascii="Times New Roman" w:hAnsi="Times New Roman" w:cs="Times New Roman"/>
          <w:sz w:val="28"/>
          <w:szCs w:val="28"/>
        </w:rPr>
        <w:t xml:space="preserve"> расходы на</w:t>
      </w:r>
      <w:r>
        <w:rPr>
          <w:rFonts w:ascii="Times New Roman" w:hAnsi="Times New Roman" w:cs="Times New Roman"/>
          <w:sz w:val="28"/>
          <w:szCs w:val="28"/>
        </w:rPr>
        <w:t xml:space="preserve"> </w:t>
      </w:r>
      <w:r w:rsidR="005A603A">
        <w:rPr>
          <w:rFonts w:ascii="Times New Roman" w:hAnsi="Times New Roman" w:cs="Times New Roman"/>
          <w:sz w:val="28"/>
          <w:szCs w:val="28"/>
        </w:rPr>
        <w:t>кадровое, материально-техническое и хозяйственное обеспечение деятельности «Центра обеспечения муниципальной системы образования на 4 500,0 руб., в том числе: за счет средств областного бюджета – 3 600,0 руб., за счет средств бюджета Валдайского муниципального района – 900,0 руб.</w:t>
      </w:r>
      <w:r w:rsidR="00294E8E">
        <w:rPr>
          <w:rFonts w:ascii="Times New Roman" w:hAnsi="Times New Roman" w:cs="Times New Roman"/>
          <w:sz w:val="28"/>
          <w:szCs w:val="28"/>
        </w:rPr>
        <w:t xml:space="preserve"> </w:t>
      </w:r>
      <w:r w:rsidR="00294E8E" w:rsidRPr="00294E8E">
        <w:rPr>
          <w:rFonts w:ascii="Times New Roman" w:hAnsi="Times New Roman" w:cs="Times New Roman"/>
          <w:b/>
          <w:sz w:val="28"/>
          <w:szCs w:val="28"/>
        </w:rPr>
        <w:t>Расходы не подтверждены документально.</w:t>
      </w:r>
    </w:p>
    <w:p w:rsidR="005A603A" w:rsidRDefault="005A603A" w:rsidP="00152E16">
      <w:pPr>
        <w:pStyle w:val="aa"/>
        <w:ind w:firstLine="709"/>
        <w:jc w:val="both"/>
        <w:rPr>
          <w:rFonts w:ascii="Times New Roman" w:hAnsi="Times New Roman" w:cs="Times New Roman"/>
          <w:sz w:val="28"/>
          <w:szCs w:val="28"/>
        </w:rPr>
      </w:pPr>
      <w:r>
        <w:rPr>
          <w:rFonts w:ascii="Times New Roman" w:hAnsi="Times New Roman" w:cs="Times New Roman"/>
          <w:sz w:val="28"/>
          <w:szCs w:val="28"/>
        </w:rPr>
        <w:t>- уменьшены расходы на проведение ремонтных работ в помещениях, зданиях учреждений, подведомственных комитету образования на 25 000,0 руб. за счет средств бюджета Валдайского муниципального района.</w:t>
      </w:r>
    </w:p>
    <w:p w:rsidR="00294E8E" w:rsidRPr="00BC6BA2" w:rsidRDefault="005A603A" w:rsidP="00294E8E">
      <w:pPr>
        <w:pStyle w:val="aa"/>
        <w:ind w:firstLine="709"/>
        <w:jc w:val="both"/>
        <w:rPr>
          <w:rFonts w:ascii="Times New Roman" w:hAnsi="Times New Roman" w:cs="Times New Roman"/>
          <w:color w:val="000000"/>
          <w:sz w:val="28"/>
          <w:szCs w:val="28"/>
        </w:rPr>
      </w:pPr>
      <w:r>
        <w:rPr>
          <w:rFonts w:ascii="Times New Roman" w:hAnsi="Times New Roman" w:cs="Times New Roman"/>
          <w:sz w:val="28"/>
          <w:szCs w:val="28"/>
        </w:rPr>
        <w:t>- увеличены расходы на проведение мероприятий по устранению предписаний контролирующих органов, выполнение требований законодательства Российской Федерации на 25 000,0 руб. за счет средств бюджета Валдайского муниципального района.</w:t>
      </w:r>
      <w:r w:rsidR="00294E8E" w:rsidRPr="00294E8E">
        <w:rPr>
          <w:rFonts w:ascii="Times New Roman" w:hAnsi="Times New Roman" w:cs="Times New Roman"/>
          <w:color w:val="000000"/>
          <w:sz w:val="28"/>
          <w:szCs w:val="28"/>
        </w:rPr>
        <w:t xml:space="preserve"> </w:t>
      </w:r>
      <w:r w:rsidR="00294E8E" w:rsidRPr="00BC6BA2">
        <w:rPr>
          <w:rFonts w:ascii="Times New Roman" w:hAnsi="Times New Roman" w:cs="Times New Roman"/>
          <w:color w:val="000000"/>
          <w:sz w:val="28"/>
          <w:szCs w:val="28"/>
        </w:rPr>
        <w:t xml:space="preserve">Представлена копия ходатайства от директора МАОУ «СШ №7 </w:t>
      </w:r>
      <w:proofErr w:type="spellStart"/>
      <w:r w:rsidR="00294E8E" w:rsidRPr="00BC6BA2">
        <w:rPr>
          <w:rFonts w:ascii="Times New Roman" w:hAnsi="Times New Roman" w:cs="Times New Roman"/>
          <w:color w:val="000000"/>
          <w:sz w:val="28"/>
          <w:szCs w:val="28"/>
        </w:rPr>
        <w:t>д</w:t>
      </w:r>
      <w:proofErr w:type="gramStart"/>
      <w:r w:rsidR="00294E8E" w:rsidRPr="00BC6BA2">
        <w:rPr>
          <w:rFonts w:ascii="Times New Roman" w:hAnsi="Times New Roman" w:cs="Times New Roman"/>
          <w:color w:val="000000"/>
          <w:sz w:val="28"/>
          <w:szCs w:val="28"/>
        </w:rPr>
        <w:t>.И</w:t>
      </w:r>
      <w:proofErr w:type="gramEnd"/>
      <w:r w:rsidR="00294E8E" w:rsidRPr="00BC6BA2">
        <w:rPr>
          <w:rFonts w:ascii="Times New Roman" w:hAnsi="Times New Roman" w:cs="Times New Roman"/>
          <w:color w:val="000000"/>
          <w:sz w:val="28"/>
          <w:szCs w:val="28"/>
        </w:rPr>
        <w:t>вантеево</w:t>
      </w:r>
      <w:proofErr w:type="spellEnd"/>
      <w:r w:rsidR="00294E8E" w:rsidRPr="00BC6BA2">
        <w:rPr>
          <w:rFonts w:ascii="Times New Roman" w:hAnsi="Times New Roman" w:cs="Times New Roman"/>
          <w:color w:val="000000"/>
          <w:sz w:val="28"/>
          <w:szCs w:val="28"/>
        </w:rPr>
        <w:t>» с приложением расчетов на сумму 25 000,0 руб.</w:t>
      </w:r>
    </w:p>
    <w:p w:rsidR="00294E8E" w:rsidRPr="00BC6BA2" w:rsidRDefault="005A603A" w:rsidP="00294E8E">
      <w:pPr>
        <w:pStyle w:val="aa"/>
        <w:ind w:firstLine="709"/>
        <w:jc w:val="both"/>
        <w:rPr>
          <w:rFonts w:ascii="Times New Roman" w:hAnsi="Times New Roman" w:cs="Times New Roman"/>
          <w:b/>
          <w:sz w:val="28"/>
          <w:szCs w:val="28"/>
        </w:rPr>
      </w:pPr>
      <w:bookmarkStart w:id="0" w:name="_GoBack"/>
      <w:bookmarkEnd w:id="0"/>
      <w:r>
        <w:rPr>
          <w:rFonts w:ascii="Times New Roman" w:hAnsi="Times New Roman" w:cs="Times New Roman"/>
          <w:sz w:val="28"/>
          <w:szCs w:val="28"/>
        </w:rPr>
        <w:t>- увеличены расходы на оснащение медицинских кабинетов, приобретение оборудования для подведомственных учреждений на 156 260,0 руб. за счет средств бюджета Валдайского муниципального района.</w:t>
      </w:r>
      <w:r w:rsidR="00294E8E" w:rsidRPr="00294E8E">
        <w:rPr>
          <w:rFonts w:ascii="Times New Roman" w:hAnsi="Times New Roman" w:cs="Times New Roman"/>
          <w:b/>
          <w:sz w:val="28"/>
          <w:szCs w:val="28"/>
        </w:rPr>
        <w:t xml:space="preserve"> </w:t>
      </w:r>
      <w:r w:rsidR="00294E8E" w:rsidRPr="00BC6BA2">
        <w:rPr>
          <w:rFonts w:ascii="Times New Roman" w:hAnsi="Times New Roman" w:cs="Times New Roman"/>
          <w:b/>
          <w:sz w:val="28"/>
          <w:szCs w:val="28"/>
        </w:rPr>
        <w:t>Расходы не подтверждены документально.</w:t>
      </w:r>
    </w:p>
    <w:p w:rsidR="00BB1477" w:rsidRPr="00BC6BA2" w:rsidRDefault="005A603A" w:rsidP="00BB1477">
      <w:pPr>
        <w:pStyle w:val="aa"/>
        <w:ind w:firstLine="709"/>
        <w:jc w:val="both"/>
        <w:rPr>
          <w:rFonts w:ascii="Times New Roman" w:hAnsi="Times New Roman" w:cs="Times New Roman"/>
          <w:sz w:val="28"/>
          <w:szCs w:val="28"/>
        </w:rPr>
      </w:pPr>
      <w:r>
        <w:rPr>
          <w:rFonts w:ascii="Times New Roman" w:hAnsi="Times New Roman" w:cs="Times New Roman"/>
          <w:sz w:val="28"/>
          <w:szCs w:val="28"/>
        </w:rPr>
        <w:t>- увеличены расходы на отправку обучающихся на областные конкурсы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 на 15 000,0 руб. за счет средств бюджета Валдайского муниципального района.</w:t>
      </w:r>
      <w:r w:rsidR="00BB1477" w:rsidRPr="00BB1477">
        <w:rPr>
          <w:rFonts w:ascii="Times New Roman" w:hAnsi="Times New Roman" w:cs="Times New Roman"/>
          <w:sz w:val="28"/>
          <w:szCs w:val="28"/>
        </w:rPr>
        <w:t xml:space="preserve"> </w:t>
      </w:r>
      <w:r w:rsidR="00BB1477">
        <w:rPr>
          <w:rFonts w:ascii="Times New Roman" w:hAnsi="Times New Roman" w:cs="Times New Roman"/>
          <w:sz w:val="28"/>
          <w:szCs w:val="28"/>
        </w:rPr>
        <w:t>Д</w:t>
      </w:r>
      <w:r w:rsidR="00BB1477" w:rsidRPr="00BC6BA2">
        <w:rPr>
          <w:rFonts w:ascii="Times New Roman" w:hAnsi="Times New Roman" w:cs="Times New Roman"/>
          <w:sz w:val="28"/>
          <w:szCs w:val="28"/>
        </w:rPr>
        <w:t xml:space="preserve">ля подведомственного учреждения МАУДО «Центр «Пульс» для оплаты заявочного взноса двух команд (стоимость одного заявочного взноса составляет 7 500,0 руб.). Представлена копия положения о проведении Чемпионата и Первенства Валдайского городского поселения по </w:t>
      </w:r>
      <w:proofErr w:type="spellStart"/>
      <w:r w:rsidR="00BB1477" w:rsidRPr="00BC6BA2">
        <w:rPr>
          <w:rFonts w:ascii="Times New Roman" w:hAnsi="Times New Roman" w:cs="Times New Roman"/>
          <w:sz w:val="28"/>
          <w:szCs w:val="28"/>
        </w:rPr>
        <w:t>футзалу</w:t>
      </w:r>
      <w:proofErr w:type="spellEnd"/>
      <w:r w:rsidR="00BB1477" w:rsidRPr="00BC6BA2">
        <w:rPr>
          <w:rFonts w:ascii="Times New Roman" w:hAnsi="Times New Roman" w:cs="Times New Roman"/>
          <w:sz w:val="28"/>
          <w:szCs w:val="28"/>
        </w:rPr>
        <w:t xml:space="preserve"> сезона 2024-2025 годов.</w:t>
      </w:r>
    </w:p>
    <w:p w:rsidR="00D93745" w:rsidRDefault="002B11F0" w:rsidP="00A646EB">
      <w:pPr>
        <w:pStyle w:val="aa"/>
        <w:ind w:firstLine="709"/>
        <w:jc w:val="both"/>
        <w:rPr>
          <w:rFonts w:ascii="Times New Roman" w:hAnsi="Times New Roman"/>
          <w:sz w:val="28"/>
          <w:szCs w:val="28"/>
        </w:rPr>
      </w:pPr>
      <w:r>
        <w:rPr>
          <w:rFonts w:ascii="Times New Roman" w:hAnsi="Times New Roman"/>
          <w:sz w:val="28"/>
          <w:szCs w:val="28"/>
        </w:rPr>
        <w:t>3</w:t>
      </w:r>
      <w:r w:rsidR="002744AB">
        <w:rPr>
          <w:rFonts w:ascii="Times New Roman" w:hAnsi="Times New Roman"/>
          <w:sz w:val="28"/>
          <w:szCs w:val="28"/>
        </w:rPr>
        <w:t xml:space="preserve">. По подпрограмме «Преодоление дефицита педагогических кадров в Валдайском муниципальном районе» </w:t>
      </w:r>
      <w:r w:rsidR="00C938BD">
        <w:rPr>
          <w:rFonts w:ascii="Times New Roman" w:hAnsi="Times New Roman"/>
          <w:sz w:val="28"/>
          <w:szCs w:val="28"/>
        </w:rPr>
        <w:t>у</w:t>
      </w:r>
      <w:r w:rsidR="000035C5">
        <w:rPr>
          <w:rFonts w:ascii="Times New Roman" w:hAnsi="Times New Roman"/>
          <w:sz w:val="28"/>
          <w:szCs w:val="28"/>
        </w:rPr>
        <w:t>меньшены</w:t>
      </w:r>
      <w:r w:rsidR="00C938BD">
        <w:rPr>
          <w:rFonts w:ascii="Times New Roman" w:hAnsi="Times New Roman"/>
          <w:sz w:val="28"/>
          <w:szCs w:val="28"/>
        </w:rPr>
        <w:t xml:space="preserve"> расходы на</w:t>
      </w:r>
      <w:r w:rsidR="00D93745">
        <w:rPr>
          <w:rFonts w:ascii="Times New Roman" w:hAnsi="Times New Roman"/>
          <w:sz w:val="28"/>
          <w:szCs w:val="28"/>
        </w:rPr>
        <w:t xml:space="preserve"> сумму </w:t>
      </w:r>
      <w:r w:rsidR="006E61BB" w:rsidRPr="006E61BB">
        <w:rPr>
          <w:rFonts w:ascii="Times New Roman" w:hAnsi="Times New Roman"/>
          <w:b/>
          <w:sz w:val="28"/>
          <w:szCs w:val="28"/>
        </w:rPr>
        <w:t>15</w:t>
      </w:r>
      <w:r w:rsidRPr="006E61BB">
        <w:rPr>
          <w:rFonts w:ascii="Times New Roman" w:hAnsi="Times New Roman"/>
          <w:b/>
          <w:sz w:val="28"/>
          <w:szCs w:val="28"/>
        </w:rPr>
        <w:t xml:space="preserve"> 000</w:t>
      </w:r>
      <w:r w:rsidR="00D93745">
        <w:rPr>
          <w:rFonts w:ascii="Times New Roman" w:hAnsi="Times New Roman"/>
          <w:sz w:val="28"/>
          <w:szCs w:val="28"/>
        </w:rPr>
        <w:t xml:space="preserve"> руб.</w:t>
      </w:r>
      <w:r>
        <w:rPr>
          <w:rFonts w:ascii="Times New Roman" w:hAnsi="Times New Roman"/>
          <w:sz w:val="28"/>
          <w:szCs w:val="28"/>
        </w:rPr>
        <w:t xml:space="preserve"> </w:t>
      </w:r>
      <w:r>
        <w:rPr>
          <w:rFonts w:ascii="Times New Roman" w:hAnsi="Times New Roman"/>
          <w:sz w:val="28"/>
          <w:szCs w:val="28"/>
        </w:rPr>
        <w:lastRenderedPageBreak/>
        <w:t xml:space="preserve">за счет средств бюджета Валдайского муниципального района на </w:t>
      </w:r>
      <w:r w:rsidR="006E61BB">
        <w:rPr>
          <w:rFonts w:ascii="Times New Roman" w:hAnsi="Times New Roman"/>
          <w:sz w:val="28"/>
          <w:szCs w:val="28"/>
        </w:rPr>
        <w:t>предоставление мер поддержки педагогическим работникам.</w:t>
      </w:r>
    </w:p>
    <w:p w:rsidR="00774C29" w:rsidRPr="00EF6FF0" w:rsidRDefault="00774C29" w:rsidP="00E0570C">
      <w:pPr>
        <w:pStyle w:val="aa"/>
        <w:ind w:firstLine="709"/>
        <w:jc w:val="both"/>
        <w:rPr>
          <w:rFonts w:ascii="Times New Roman" w:hAnsi="Times New Roman" w:cs="Times New Roman"/>
          <w:sz w:val="28"/>
          <w:szCs w:val="28"/>
        </w:rPr>
      </w:pPr>
      <w:r w:rsidRPr="0056690F">
        <w:rPr>
          <w:rFonts w:ascii="Times New Roman" w:hAnsi="Times New Roman"/>
          <w:sz w:val="28"/>
          <w:szCs w:val="28"/>
        </w:rPr>
        <w:t>Общий объем финансового обеспечения на 202</w:t>
      </w:r>
      <w:r w:rsidR="00B23015">
        <w:rPr>
          <w:rFonts w:ascii="Times New Roman" w:hAnsi="Times New Roman"/>
          <w:sz w:val="28"/>
          <w:szCs w:val="28"/>
        </w:rPr>
        <w:t>4</w:t>
      </w:r>
      <w:r w:rsidRPr="0056690F">
        <w:rPr>
          <w:rFonts w:ascii="Times New Roman" w:hAnsi="Times New Roman"/>
          <w:sz w:val="28"/>
          <w:szCs w:val="28"/>
        </w:rPr>
        <w:t xml:space="preserve"> год по муниципальной программе составил </w:t>
      </w:r>
      <w:r w:rsidR="00B71528">
        <w:rPr>
          <w:rFonts w:ascii="Times New Roman" w:hAnsi="Times New Roman"/>
          <w:b/>
          <w:sz w:val="28"/>
          <w:szCs w:val="28"/>
        </w:rPr>
        <w:t>538 733 895,73</w:t>
      </w:r>
      <w:r w:rsidRPr="0056690F">
        <w:rPr>
          <w:rFonts w:ascii="Times New Roman" w:hAnsi="Times New Roman"/>
          <w:sz w:val="28"/>
          <w:szCs w:val="28"/>
        </w:rPr>
        <w:t xml:space="preserve"> руб.</w:t>
      </w:r>
      <w:r w:rsidR="00BE10B0">
        <w:rPr>
          <w:rFonts w:ascii="Times New Roman" w:hAnsi="Times New Roman"/>
          <w:sz w:val="28"/>
          <w:szCs w:val="28"/>
        </w:rPr>
        <w:t>, из них:</w:t>
      </w:r>
    </w:p>
    <w:p w:rsidR="00776AA4" w:rsidRPr="007F066F" w:rsidRDefault="00776AA4" w:rsidP="002A57D3">
      <w:pPr>
        <w:pStyle w:val="a3"/>
        <w:numPr>
          <w:ilvl w:val="0"/>
          <w:numId w:val="12"/>
        </w:numPr>
        <w:spacing w:after="0" w:line="240" w:lineRule="auto"/>
        <w:ind w:left="0" w:firstLine="709"/>
        <w:jc w:val="both"/>
        <w:rPr>
          <w:bCs/>
          <w:sz w:val="28"/>
          <w:szCs w:val="28"/>
        </w:rPr>
      </w:pPr>
      <w:r w:rsidRPr="007F066F">
        <w:rPr>
          <w:rFonts w:ascii="Times New Roman" w:hAnsi="Times New Roman" w:cs="Times New Roman"/>
          <w:bCs/>
          <w:sz w:val="28"/>
          <w:szCs w:val="28"/>
        </w:rPr>
        <w:t xml:space="preserve">Подпрограмма «Развитие дошкольного и общего образования в Валдайском муниципальном районе» </w:t>
      </w:r>
      <w:r w:rsidRPr="007F066F">
        <w:rPr>
          <w:rFonts w:ascii="Times New Roman" w:hAnsi="Times New Roman" w:cs="Times New Roman"/>
          <w:b/>
          <w:bCs/>
          <w:sz w:val="28"/>
          <w:szCs w:val="28"/>
        </w:rPr>
        <w:t xml:space="preserve">- </w:t>
      </w:r>
      <w:r w:rsidR="007F066F" w:rsidRPr="007F066F">
        <w:rPr>
          <w:rFonts w:ascii="Times New Roman" w:hAnsi="Times New Roman" w:cs="Times New Roman"/>
          <w:b/>
          <w:bCs/>
          <w:sz w:val="28"/>
          <w:szCs w:val="28"/>
        </w:rPr>
        <w:t>11</w:t>
      </w:r>
      <w:r w:rsidR="00C44836">
        <w:rPr>
          <w:rFonts w:ascii="Times New Roman" w:hAnsi="Times New Roman" w:cs="Times New Roman"/>
          <w:b/>
          <w:bCs/>
          <w:sz w:val="28"/>
          <w:szCs w:val="28"/>
        </w:rPr>
        <w:t> 946 800,0</w:t>
      </w:r>
      <w:r w:rsidRPr="007F066F">
        <w:rPr>
          <w:rFonts w:ascii="Times New Roman" w:hAnsi="Times New Roman" w:cs="Times New Roman"/>
          <w:b/>
          <w:bCs/>
          <w:sz w:val="28"/>
          <w:szCs w:val="28"/>
        </w:rPr>
        <w:t xml:space="preserve"> руб</w:t>
      </w:r>
      <w:r w:rsidRPr="007F066F">
        <w:rPr>
          <w:rFonts w:ascii="Times New Roman" w:hAnsi="Times New Roman" w:cs="Times New Roman"/>
          <w:bCs/>
          <w:sz w:val="28"/>
          <w:szCs w:val="28"/>
        </w:rPr>
        <w:t xml:space="preserve">., в том числе: </w:t>
      </w:r>
      <w:r w:rsidR="00D40380" w:rsidRPr="007F066F">
        <w:rPr>
          <w:rFonts w:ascii="Times New Roman" w:hAnsi="Times New Roman" w:cs="Times New Roman"/>
          <w:bCs/>
          <w:sz w:val="28"/>
          <w:szCs w:val="28"/>
        </w:rPr>
        <w:t xml:space="preserve">бюджет Новгородской области – </w:t>
      </w:r>
      <w:r w:rsidR="00C44836">
        <w:rPr>
          <w:rFonts w:ascii="Times New Roman" w:hAnsi="Times New Roman" w:cs="Times New Roman"/>
          <w:bCs/>
          <w:sz w:val="28"/>
          <w:szCs w:val="28"/>
        </w:rPr>
        <w:t>10 926 500,0</w:t>
      </w:r>
      <w:r w:rsidR="00D40380" w:rsidRPr="007F066F">
        <w:rPr>
          <w:rFonts w:ascii="Times New Roman" w:hAnsi="Times New Roman" w:cs="Times New Roman"/>
          <w:bCs/>
          <w:sz w:val="28"/>
          <w:szCs w:val="28"/>
        </w:rPr>
        <w:t xml:space="preserve"> руб., </w:t>
      </w:r>
      <w:r w:rsidRPr="007F066F">
        <w:rPr>
          <w:rFonts w:ascii="Times New Roman" w:hAnsi="Times New Roman" w:cs="Times New Roman"/>
          <w:bCs/>
          <w:sz w:val="28"/>
          <w:szCs w:val="28"/>
        </w:rPr>
        <w:t xml:space="preserve">бюджет Валдайского муниципального района – </w:t>
      </w:r>
      <w:r w:rsidR="00B04AC9" w:rsidRPr="007F066F">
        <w:rPr>
          <w:rFonts w:ascii="Times New Roman" w:hAnsi="Times New Roman" w:cs="Times New Roman"/>
          <w:bCs/>
          <w:sz w:val="28"/>
          <w:szCs w:val="28"/>
        </w:rPr>
        <w:t>1 020 300,0</w:t>
      </w:r>
      <w:r w:rsidR="00D40380" w:rsidRPr="007F066F">
        <w:rPr>
          <w:rFonts w:ascii="Times New Roman" w:hAnsi="Times New Roman" w:cs="Times New Roman"/>
          <w:bCs/>
          <w:sz w:val="28"/>
          <w:szCs w:val="28"/>
        </w:rPr>
        <w:t xml:space="preserve"> руб.</w:t>
      </w:r>
      <w:r w:rsidRPr="007F066F">
        <w:rPr>
          <w:rFonts w:ascii="Times New Roman" w:hAnsi="Times New Roman" w:cs="Times New Roman"/>
          <w:bCs/>
          <w:sz w:val="28"/>
          <w:szCs w:val="28"/>
        </w:rPr>
        <w:t xml:space="preserve"> </w:t>
      </w:r>
    </w:p>
    <w:p w:rsidR="00A57D9C" w:rsidRDefault="00A57D9C" w:rsidP="002A57D3">
      <w:pPr>
        <w:pStyle w:val="a9"/>
        <w:numPr>
          <w:ilvl w:val="0"/>
          <w:numId w:val="12"/>
        </w:numPr>
        <w:ind w:left="0" w:firstLine="709"/>
        <w:jc w:val="both"/>
        <w:rPr>
          <w:bCs/>
          <w:sz w:val="28"/>
          <w:szCs w:val="28"/>
        </w:rPr>
      </w:pPr>
      <w:r w:rsidRPr="009707DD">
        <w:rPr>
          <w:bCs/>
          <w:sz w:val="28"/>
          <w:szCs w:val="28"/>
        </w:rPr>
        <w:t>Подпрограмма «Развитие дополнительного образования в Валд</w:t>
      </w:r>
      <w:r w:rsidR="0056690F">
        <w:rPr>
          <w:bCs/>
          <w:sz w:val="28"/>
          <w:szCs w:val="28"/>
        </w:rPr>
        <w:t xml:space="preserve">айском муниципальном районе» - </w:t>
      </w:r>
      <w:r w:rsidR="00C44836">
        <w:rPr>
          <w:b/>
          <w:bCs/>
          <w:sz w:val="28"/>
          <w:szCs w:val="28"/>
        </w:rPr>
        <w:t>11</w:t>
      </w:r>
      <w:r w:rsidR="00B71528">
        <w:rPr>
          <w:b/>
          <w:bCs/>
          <w:sz w:val="28"/>
          <w:szCs w:val="28"/>
        </w:rPr>
        <w:t> 774 795,93</w:t>
      </w:r>
      <w:r w:rsidR="0056690F">
        <w:rPr>
          <w:bCs/>
          <w:sz w:val="28"/>
          <w:szCs w:val="28"/>
        </w:rPr>
        <w:t xml:space="preserve"> </w:t>
      </w:r>
      <w:r w:rsidRPr="009707DD">
        <w:rPr>
          <w:b/>
          <w:bCs/>
          <w:sz w:val="28"/>
          <w:szCs w:val="28"/>
        </w:rPr>
        <w:t>руб</w:t>
      </w:r>
      <w:r w:rsidRPr="009707DD">
        <w:rPr>
          <w:bCs/>
          <w:sz w:val="28"/>
          <w:szCs w:val="28"/>
        </w:rPr>
        <w:t xml:space="preserve">. в том числе: </w:t>
      </w:r>
      <w:r w:rsidR="00D40380" w:rsidRPr="009707DD">
        <w:rPr>
          <w:bCs/>
          <w:sz w:val="28"/>
          <w:szCs w:val="28"/>
        </w:rPr>
        <w:t xml:space="preserve">бюджет Новгородской области – </w:t>
      </w:r>
      <w:r w:rsidR="00C44836">
        <w:rPr>
          <w:bCs/>
          <w:sz w:val="28"/>
          <w:szCs w:val="28"/>
        </w:rPr>
        <w:t>1</w:t>
      </w:r>
      <w:r w:rsidR="00B71528">
        <w:rPr>
          <w:bCs/>
          <w:sz w:val="28"/>
          <w:szCs w:val="28"/>
        </w:rPr>
        <w:t> 736 900</w:t>
      </w:r>
      <w:r w:rsidR="00C44836">
        <w:rPr>
          <w:bCs/>
          <w:sz w:val="28"/>
          <w:szCs w:val="28"/>
        </w:rPr>
        <w:t>,0</w:t>
      </w:r>
      <w:r w:rsidR="00D40380">
        <w:rPr>
          <w:bCs/>
          <w:sz w:val="28"/>
          <w:szCs w:val="28"/>
        </w:rPr>
        <w:t xml:space="preserve"> </w:t>
      </w:r>
      <w:r w:rsidR="00D40380" w:rsidRPr="009707DD">
        <w:rPr>
          <w:bCs/>
          <w:sz w:val="28"/>
          <w:szCs w:val="28"/>
        </w:rPr>
        <w:t>руб.</w:t>
      </w:r>
      <w:r w:rsidR="00D40380">
        <w:rPr>
          <w:bCs/>
          <w:sz w:val="28"/>
          <w:szCs w:val="28"/>
        </w:rPr>
        <w:t xml:space="preserve">, </w:t>
      </w:r>
      <w:r w:rsidRPr="009707DD">
        <w:rPr>
          <w:bCs/>
          <w:sz w:val="28"/>
          <w:szCs w:val="28"/>
        </w:rPr>
        <w:t xml:space="preserve">бюджет Валдайского муниципального района – </w:t>
      </w:r>
      <w:r w:rsidR="00B71528">
        <w:rPr>
          <w:bCs/>
          <w:sz w:val="28"/>
          <w:szCs w:val="28"/>
        </w:rPr>
        <w:t>10 017 895,93</w:t>
      </w:r>
      <w:r w:rsidRPr="009707DD">
        <w:rPr>
          <w:bCs/>
          <w:sz w:val="28"/>
          <w:szCs w:val="28"/>
        </w:rPr>
        <w:t xml:space="preserve"> руб.,</w:t>
      </w:r>
      <w:r w:rsidR="003F565F">
        <w:rPr>
          <w:bCs/>
          <w:sz w:val="28"/>
          <w:szCs w:val="28"/>
        </w:rPr>
        <w:t xml:space="preserve"> </w:t>
      </w:r>
      <w:r w:rsidR="0056690F">
        <w:rPr>
          <w:bCs/>
          <w:sz w:val="28"/>
          <w:szCs w:val="28"/>
        </w:rPr>
        <w:t xml:space="preserve">внебюджетные средства – </w:t>
      </w:r>
      <w:r w:rsidR="002D344C">
        <w:rPr>
          <w:bCs/>
          <w:sz w:val="28"/>
          <w:szCs w:val="28"/>
        </w:rPr>
        <w:t>2</w:t>
      </w:r>
      <w:r w:rsidR="0056690F">
        <w:rPr>
          <w:bCs/>
          <w:sz w:val="28"/>
          <w:szCs w:val="28"/>
        </w:rPr>
        <w:t>0 000,00 руб.</w:t>
      </w:r>
    </w:p>
    <w:p w:rsidR="00727B1B" w:rsidRDefault="00A57D9C" w:rsidP="002A57D3">
      <w:pPr>
        <w:pStyle w:val="a9"/>
        <w:numPr>
          <w:ilvl w:val="0"/>
          <w:numId w:val="12"/>
        </w:numPr>
        <w:ind w:left="0" w:firstLine="709"/>
        <w:jc w:val="both"/>
        <w:rPr>
          <w:bCs/>
          <w:sz w:val="28"/>
          <w:szCs w:val="28"/>
        </w:rPr>
      </w:pPr>
      <w:r w:rsidRPr="00727B1B">
        <w:rPr>
          <w:bCs/>
          <w:sz w:val="28"/>
          <w:szCs w:val="28"/>
        </w:rPr>
        <w:t xml:space="preserve">Подпрограмма «Вовлечение молодежи Валдайского муниципального района в социальную практику» - </w:t>
      </w:r>
      <w:r w:rsidR="00727B1B" w:rsidRPr="00727B1B">
        <w:rPr>
          <w:b/>
          <w:bCs/>
          <w:sz w:val="28"/>
          <w:szCs w:val="28"/>
        </w:rPr>
        <w:t>0,00</w:t>
      </w:r>
      <w:r w:rsidRPr="00727B1B">
        <w:rPr>
          <w:b/>
          <w:bCs/>
          <w:sz w:val="28"/>
          <w:szCs w:val="28"/>
        </w:rPr>
        <w:t xml:space="preserve"> руб</w:t>
      </w:r>
      <w:r w:rsidR="00727B1B">
        <w:rPr>
          <w:bCs/>
          <w:sz w:val="28"/>
          <w:szCs w:val="28"/>
        </w:rPr>
        <w:t>.;</w:t>
      </w:r>
    </w:p>
    <w:p w:rsidR="00727B1B" w:rsidRPr="00727B1B" w:rsidRDefault="00A57D9C" w:rsidP="002A57D3">
      <w:pPr>
        <w:pStyle w:val="a9"/>
        <w:numPr>
          <w:ilvl w:val="0"/>
          <w:numId w:val="12"/>
        </w:numPr>
        <w:ind w:left="0" w:firstLine="709"/>
        <w:jc w:val="both"/>
        <w:rPr>
          <w:bCs/>
          <w:sz w:val="28"/>
          <w:szCs w:val="28"/>
        </w:rPr>
      </w:pPr>
      <w:r w:rsidRPr="00727B1B">
        <w:rPr>
          <w:bCs/>
          <w:sz w:val="28"/>
          <w:szCs w:val="28"/>
        </w:rPr>
        <w:t>Подпрограмма «Патриотическое воспитание населения Валдайского муниципального района»</w:t>
      </w:r>
      <w:r w:rsidR="001738D9" w:rsidRPr="00727B1B">
        <w:rPr>
          <w:bCs/>
          <w:sz w:val="28"/>
          <w:szCs w:val="28"/>
        </w:rPr>
        <w:t xml:space="preserve"> </w:t>
      </w:r>
      <w:r w:rsidRPr="00727B1B">
        <w:rPr>
          <w:b/>
          <w:bCs/>
          <w:sz w:val="28"/>
          <w:szCs w:val="28"/>
        </w:rPr>
        <w:t xml:space="preserve">– </w:t>
      </w:r>
      <w:r w:rsidR="00727B1B" w:rsidRPr="00727B1B">
        <w:rPr>
          <w:b/>
          <w:bCs/>
          <w:sz w:val="28"/>
          <w:szCs w:val="28"/>
        </w:rPr>
        <w:t>0</w:t>
      </w:r>
      <w:r w:rsidRPr="00727B1B">
        <w:rPr>
          <w:b/>
          <w:bCs/>
          <w:sz w:val="28"/>
          <w:szCs w:val="28"/>
        </w:rPr>
        <w:t>,</w:t>
      </w:r>
      <w:r w:rsidR="00C45C4E" w:rsidRPr="00727B1B">
        <w:rPr>
          <w:b/>
          <w:bCs/>
          <w:sz w:val="28"/>
          <w:szCs w:val="28"/>
        </w:rPr>
        <w:t>0</w:t>
      </w:r>
      <w:r w:rsidR="00727B1B" w:rsidRPr="00727B1B">
        <w:rPr>
          <w:b/>
          <w:bCs/>
          <w:sz w:val="28"/>
          <w:szCs w:val="28"/>
        </w:rPr>
        <w:t>0</w:t>
      </w:r>
      <w:r w:rsidRPr="00727B1B">
        <w:rPr>
          <w:b/>
          <w:bCs/>
          <w:sz w:val="28"/>
          <w:szCs w:val="28"/>
        </w:rPr>
        <w:t xml:space="preserve"> руб</w:t>
      </w:r>
      <w:r w:rsidRPr="00727B1B">
        <w:rPr>
          <w:bCs/>
          <w:sz w:val="28"/>
          <w:szCs w:val="28"/>
        </w:rPr>
        <w:t>.</w:t>
      </w:r>
      <w:r w:rsidR="00727B1B" w:rsidRPr="00727B1B">
        <w:rPr>
          <w:bCs/>
          <w:sz w:val="28"/>
          <w:szCs w:val="28"/>
        </w:rPr>
        <w:t>;</w:t>
      </w:r>
    </w:p>
    <w:p w:rsidR="00A57D9C" w:rsidRPr="00727B1B" w:rsidRDefault="00A57D9C" w:rsidP="002A57D3">
      <w:pPr>
        <w:pStyle w:val="a9"/>
        <w:numPr>
          <w:ilvl w:val="0"/>
          <w:numId w:val="12"/>
        </w:numPr>
        <w:ind w:left="0" w:firstLine="709"/>
        <w:jc w:val="both"/>
        <w:rPr>
          <w:bCs/>
          <w:sz w:val="28"/>
          <w:szCs w:val="28"/>
        </w:rPr>
      </w:pPr>
      <w:r w:rsidRPr="00727B1B">
        <w:rPr>
          <w:bCs/>
          <w:sz w:val="28"/>
          <w:szCs w:val="28"/>
        </w:rPr>
        <w:t>Подпрограмма «Социальная адаптация детей – сирот и детей, оставшихся без попечения родителей, а также лиц из числа детей</w:t>
      </w:r>
      <w:r w:rsidR="002A1012">
        <w:rPr>
          <w:bCs/>
          <w:sz w:val="28"/>
          <w:szCs w:val="28"/>
        </w:rPr>
        <w:t xml:space="preserve"> </w:t>
      </w:r>
      <w:r w:rsidRPr="00727B1B">
        <w:rPr>
          <w:bCs/>
          <w:sz w:val="28"/>
          <w:szCs w:val="28"/>
        </w:rPr>
        <w:t xml:space="preserve">- сирот и детей, оставшихся без попечения родителей» – </w:t>
      </w:r>
      <w:r w:rsidR="00F61603">
        <w:rPr>
          <w:b/>
          <w:bCs/>
          <w:sz w:val="28"/>
          <w:szCs w:val="28"/>
        </w:rPr>
        <w:t>10 303 202,0</w:t>
      </w:r>
      <w:r w:rsidRPr="00727B1B">
        <w:rPr>
          <w:b/>
          <w:bCs/>
          <w:sz w:val="28"/>
          <w:szCs w:val="28"/>
        </w:rPr>
        <w:t xml:space="preserve"> руб</w:t>
      </w:r>
      <w:r w:rsidRPr="00727B1B">
        <w:rPr>
          <w:bCs/>
          <w:sz w:val="28"/>
          <w:szCs w:val="28"/>
        </w:rPr>
        <w:t>.</w:t>
      </w:r>
      <w:r w:rsidR="00F30080" w:rsidRPr="00727B1B">
        <w:rPr>
          <w:bCs/>
          <w:sz w:val="28"/>
          <w:szCs w:val="28"/>
        </w:rPr>
        <w:t xml:space="preserve"> </w:t>
      </w:r>
      <w:r w:rsidR="002D344C">
        <w:rPr>
          <w:bCs/>
          <w:sz w:val="28"/>
          <w:szCs w:val="28"/>
        </w:rPr>
        <w:t>б</w:t>
      </w:r>
      <w:r w:rsidRPr="00727B1B">
        <w:rPr>
          <w:bCs/>
          <w:sz w:val="28"/>
          <w:szCs w:val="28"/>
        </w:rPr>
        <w:t>юджет Новгородской области</w:t>
      </w:r>
      <w:r w:rsidR="00F30080" w:rsidRPr="00727B1B">
        <w:rPr>
          <w:bCs/>
          <w:sz w:val="28"/>
          <w:szCs w:val="28"/>
        </w:rPr>
        <w:t>.</w:t>
      </w:r>
    </w:p>
    <w:p w:rsidR="00F3554F" w:rsidRPr="00B16B21" w:rsidRDefault="00A57D9C" w:rsidP="002A57D3">
      <w:pPr>
        <w:pStyle w:val="aa"/>
        <w:numPr>
          <w:ilvl w:val="0"/>
          <w:numId w:val="12"/>
        </w:numPr>
        <w:ind w:left="0" w:firstLine="709"/>
        <w:jc w:val="both"/>
        <w:rPr>
          <w:rFonts w:ascii="Times New Roman" w:hAnsi="Times New Roman" w:cs="Times New Roman"/>
          <w:bCs/>
          <w:sz w:val="28"/>
          <w:szCs w:val="28"/>
        </w:rPr>
      </w:pPr>
      <w:r w:rsidRPr="00B16B21">
        <w:rPr>
          <w:rFonts w:ascii="Times New Roman" w:hAnsi="Times New Roman" w:cs="Times New Roman"/>
          <w:bCs/>
          <w:sz w:val="28"/>
          <w:szCs w:val="28"/>
        </w:rPr>
        <w:t>Подпрограмма «Обеспечение реализации муниципальной программы в области образования и молодежной политики</w:t>
      </w:r>
      <w:r w:rsidR="00454364">
        <w:rPr>
          <w:rFonts w:ascii="Times New Roman" w:hAnsi="Times New Roman" w:cs="Times New Roman"/>
          <w:bCs/>
          <w:sz w:val="28"/>
          <w:szCs w:val="28"/>
        </w:rPr>
        <w:t xml:space="preserve"> </w:t>
      </w:r>
      <w:r w:rsidR="008111C5">
        <w:rPr>
          <w:rFonts w:ascii="Times New Roman" w:hAnsi="Times New Roman" w:cs="Times New Roman"/>
          <w:bCs/>
          <w:sz w:val="28"/>
          <w:szCs w:val="28"/>
        </w:rPr>
        <w:t>в Валдайском муниципальном районе</w:t>
      </w:r>
      <w:r w:rsidRPr="00B16B21">
        <w:rPr>
          <w:rFonts w:ascii="Times New Roman" w:hAnsi="Times New Roman" w:cs="Times New Roman"/>
          <w:bCs/>
          <w:sz w:val="28"/>
          <w:szCs w:val="28"/>
        </w:rPr>
        <w:t>» -</w:t>
      </w:r>
      <w:r w:rsidR="00B16B21">
        <w:rPr>
          <w:rFonts w:ascii="Times New Roman" w:hAnsi="Times New Roman" w:cs="Times New Roman"/>
          <w:bCs/>
          <w:sz w:val="28"/>
          <w:szCs w:val="28"/>
        </w:rPr>
        <w:t xml:space="preserve"> </w:t>
      </w:r>
      <w:r w:rsidR="00B7568E">
        <w:rPr>
          <w:rFonts w:ascii="Times New Roman" w:hAnsi="Times New Roman" w:cs="Times New Roman"/>
          <w:b/>
          <w:bCs/>
          <w:sz w:val="28"/>
          <w:szCs w:val="28"/>
        </w:rPr>
        <w:t>504 242 279,64</w:t>
      </w:r>
      <w:r w:rsidR="00294509" w:rsidRPr="00B16B21">
        <w:rPr>
          <w:rFonts w:ascii="Times New Roman" w:hAnsi="Times New Roman" w:cs="Times New Roman"/>
          <w:b/>
          <w:bCs/>
          <w:sz w:val="28"/>
          <w:szCs w:val="28"/>
        </w:rPr>
        <w:t xml:space="preserve"> </w:t>
      </w:r>
      <w:r w:rsidRPr="00B16B21">
        <w:rPr>
          <w:rFonts w:ascii="Times New Roman" w:hAnsi="Times New Roman" w:cs="Times New Roman"/>
          <w:b/>
          <w:bCs/>
          <w:sz w:val="28"/>
          <w:szCs w:val="28"/>
        </w:rPr>
        <w:t>руб.</w:t>
      </w:r>
      <w:r w:rsidRPr="00B16B21">
        <w:rPr>
          <w:rFonts w:ascii="Times New Roman" w:hAnsi="Times New Roman" w:cs="Times New Roman"/>
          <w:bCs/>
          <w:sz w:val="28"/>
          <w:szCs w:val="28"/>
        </w:rPr>
        <w:t xml:space="preserve">, в том числе: </w:t>
      </w:r>
      <w:r w:rsidR="00D40380" w:rsidRPr="00B16B21">
        <w:rPr>
          <w:rFonts w:ascii="Times New Roman" w:hAnsi="Times New Roman" w:cs="Times New Roman"/>
          <w:bCs/>
          <w:sz w:val="28"/>
          <w:szCs w:val="28"/>
        </w:rPr>
        <w:t xml:space="preserve">федеральный бюджет </w:t>
      </w:r>
      <w:r w:rsidR="00B7568E">
        <w:rPr>
          <w:rFonts w:ascii="Times New Roman" w:hAnsi="Times New Roman" w:cs="Times New Roman"/>
          <w:bCs/>
          <w:sz w:val="28"/>
          <w:szCs w:val="28"/>
        </w:rPr>
        <w:t>70 012 184,01</w:t>
      </w:r>
      <w:r w:rsidR="00D40380" w:rsidRPr="00B16B21">
        <w:rPr>
          <w:rFonts w:ascii="Times New Roman" w:hAnsi="Times New Roman" w:cs="Times New Roman"/>
          <w:bCs/>
          <w:sz w:val="28"/>
          <w:szCs w:val="28"/>
        </w:rPr>
        <w:t xml:space="preserve"> руб., бюджет Новгородской области – </w:t>
      </w:r>
      <w:r w:rsidR="00B7568E">
        <w:rPr>
          <w:rFonts w:ascii="Times New Roman" w:hAnsi="Times New Roman" w:cs="Times New Roman"/>
          <w:bCs/>
          <w:sz w:val="28"/>
          <w:szCs w:val="28"/>
        </w:rPr>
        <w:t>296 375 291,70</w:t>
      </w:r>
      <w:r w:rsidR="00D40380" w:rsidRPr="00B16B21">
        <w:rPr>
          <w:rFonts w:ascii="Times New Roman" w:hAnsi="Times New Roman" w:cs="Times New Roman"/>
          <w:bCs/>
          <w:sz w:val="28"/>
          <w:szCs w:val="28"/>
        </w:rPr>
        <w:t xml:space="preserve"> руб.</w:t>
      </w:r>
      <w:r w:rsidR="00D40380">
        <w:rPr>
          <w:rFonts w:ascii="Times New Roman" w:hAnsi="Times New Roman" w:cs="Times New Roman"/>
          <w:bCs/>
          <w:sz w:val="28"/>
          <w:szCs w:val="28"/>
        </w:rPr>
        <w:t xml:space="preserve">, </w:t>
      </w:r>
      <w:r w:rsidRPr="00B16B21">
        <w:rPr>
          <w:rFonts w:ascii="Times New Roman" w:hAnsi="Times New Roman" w:cs="Times New Roman"/>
          <w:bCs/>
          <w:sz w:val="28"/>
          <w:szCs w:val="28"/>
        </w:rPr>
        <w:t xml:space="preserve">бюджет Валдайского муниципального района – </w:t>
      </w:r>
      <w:r w:rsidR="00B7568E">
        <w:rPr>
          <w:rFonts w:ascii="Times New Roman" w:hAnsi="Times New Roman" w:cs="Times New Roman"/>
          <w:bCs/>
          <w:sz w:val="28"/>
          <w:szCs w:val="28"/>
        </w:rPr>
        <w:t>137 854 803,93</w:t>
      </w:r>
      <w:r w:rsidR="00294509" w:rsidRPr="00B16B21">
        <w:rPr>
          <w:rFonts w:ascii="Times New Roman" w:hAnsi="Times New Roman" w:cs="Times New Roman"/>
          <w:bCs/>
          <w:sz w:val="28"/>
          <w:szCs w:val="28"/>
        </w:rPr>
        <w:t xml:space="preserve"> </w:t>
      </w:r>
      <w:r w:rsidR="00D40380">
        <w:rPr>
          <w:rFonts w:ascii="Times New Roman" w:hAnsi="Times New Roman" w:cs="Times New Roman"/>
          <w:bCs/>
          <w:sz w:val="28"/>
          <w:szCs w:val="28"/>
        </w:rPr>
        <w:t>руб.</w:t>
      </w:r>
    </w:p>
    <w:p w:rsidR="00B16B21" w:rsidRPr="007470FF" w:rsidRDefault="00B16B21" w:rsidP="002A57D3">
      <w:pPr>
        <w:pStyle w:val="aa"/>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«Преодоление дефицита педагогических кадров в Валдайском муниципальном районе» - </w:t>
      </w:r>
      <w:r w:rsidR="00B7568E">
        <w:rPr>
          <w:rFonts w:ascii="Times New Roman" w:hAnsi="Times New Roman" w:cs="Times New Roman"/>
          <w:b/>
          <w:sz w:val="28"/>
          <w:szCs w:val="28"/>
        </w:rPr>
        <w:t>466 818,16</w:t>
      </w:r>
      <w:r w:rsidRPr="008346C2">
        <w:rPr>
          <w:rFonts w:ascii="Times New Roman" w:hAnsi="Times New Roman" w:cs="Times New Roman"/>
          <w:b/>
          <w:sz w:val="28"/>
          <w:szCs w:val="28"/>
        </w:rPr>
        <w:t xml:space="preserve"> руб.,</w:t>
      </w:r>
      <w:r>
        <w:rPr>
          <w:rFonts w:ascii="Times New Roman" w:hAnsi="Times New Roman" w:cs="Times New Roman"/>
          <w:sz w:val="28"/>
          <w:szCs w:val="28"/>
        </w:rPr>
        <w:t xml:space="preserve"> в том числе: </w:t>
      </w:r>
      <w:r w:rsidR="002D344C">
        <w:rPr>
          <w:rFonts w:ascii="Times New Roman" w:hAnsi="Times New Roman" w:cs="Times New Roman"/>
          <w:sz w:val="28"/>
          <w:szCs w:val="28"/>
        </w:rPr>
        <w:t>бюджет Новгородской области – 4</w:t>
      </w:r>
      <w:r w:rsidR="000E79A7">
        <w:rPr>
          <w:rFonts w:ascii="Times New Roman" w:hAnsi="Times New Roman" w:cs="Times New Roman"/>
          <w:sz w:val="28"/>
          <w:szCs w:val="28"/>
        </w:rPr>
        <w:t>8</w:t>
      </w:r>
      <w:r w:rsidR="002D344C">
        <w:rPr>
          <w:rFonts w:ascii="Times New Roman" w:hAnsi="Times New Roman" w:cs="Times New Roman"/>
          <w:sz w:val="28"/>
          <w:szCs w:val="28"/>
        </w:rPr>
        <w:t xml:space="preserve"> 000,0 руб., </w:t>
      </w:r>
      <w:r w:rsidR="008346C2" w:rsidRPr="00B16B21">
        <w:rPr>
          <w:rFonts w:ascii="Times New Roman" w:hAnsi="Times New Roman" w:cs="Times New Roman"/>
          <w:bCs/>
          <w:sz w:val="28"/>
          <w:szCs w:val="28"/>
        </w:rPr>
        <w:t>бюджет Валдайского муниципального района –</w:t>
      </w:r>
      <w:r w:rsidR="008346C2">
        <w:rPr>
          <w:rFonts w:ascii="Times New Roman" w:hAnsi="Times New Roman" w:cs="Times New Roman"/>
          <w:bCs/>
          <w:sz w:val="28"/>
          <w:szCs w:val="28"/>
        </w:rPr>
        <w:t xml:space="preserve"> </w:t>
      </w:r>
      <w:r w:rsidR="00B7568E">
        <w:rPr>
          <w:rFonts w:ascii="Times New Roman" w:hAnsi="Times New Roman" w:cs="Times New Roman"/>
          <w:bCs/>
          <w:sz w:val="28"/>
          <w:szCs w:val="28"/>
        </w:rPr>
        <w:t>413 818,16</w:t>
      </w:r>
      <w:r w:rsidR="008346C2">
        <w:rPr>
          <w:rFonts w:ascii="Times New Roman" w:hAnsi="Times New Roman" w:cs="Times New Roman"/>
          <w:bCs/>
          <w:sz w:val="28"/>
          <w:szCs w:val="28"/>
        </w:rPr>
        <w:t xml:space="preserve"> руб., внебюджетные средства – 5 000,00 руб.</w:t>
      </w:r>
    </w:p>
    <w:p w:rsidR="00C468A2" w:rsidRDefault="00BE10B0" w:rsidP="002A57D3">
      <w:pPr>
        <w:pStyle w:val="aa"/>
        <w:ind w:firstLine="709"/>
        <w:jc w:val="both"/>
        <w:rPr>
          <w:rFonts w:ascii="Times New Roman" w:hAnsi="Times New Roman" w:cs="Times New Roman"/>
          <w:bCs/>
          <w:sz w:val="28"/>
          <w:szCs w:val="28"/>
        </w:rPr>
      </w:pPr>
      <w:r w:rsidRPr="0056690F">
        <w:rPr>
          <w:rFonts w:ascii="Times New Roman" w:hAnsi="Times New Roman"/>
          <w:sz w:val="28"/>
          <w:szCs w:val="28"/>
        </w:rPr>
        <w:t>Общий объем финансового обеспечения на 202</w:t>
      </w:r>
      <w:r>
        <w:rPr>
          <w:rFonts w:ascii="Times New Roman" w:hAnsi="Times New Roman"/>
          <w:sz w:val="28"/>
          <w:szCs w:val="28"/>
        </w:rPr>
        <w:t>5-2026</w:t>
      </w:r>
      <w:r w:rsidRPr="0056690F">
        <w:rPr>
          <w:rFonts w:ascii="Times New Roman" w:hAnsi="Times New Roman"/>
          <w:sz w:val="28"/>
          <w:szCs w:val="28"/>
        </w:rPr>
        <w:t xml:space="preserve"> год</w:t>
      </w:r>
      <w:r>
        <w:rPr>
          <w:rFonts w:ascii="Times New Roman" w:hAnsi="Times New Roman"/>
          <w:sz w:val="28"/>
          <w:szCs w:val="28"/>
        </w:rPr>
        <w:t>ы</w:t>
      </w:r>
      <w:r w:rsidRPr="0056690F">
        <w:rPr>
          <w:rFonts w:ascii="Times New Roman" w:hAnsi="Times New Roman"/>
          <w:sz w:val="28"/>
          <w:szCs w:val="28"/>
        </w:rPr>
        <w:t xml:space="preserve"> по муниципальной программе </w:t>
      </w:r>
      <w:r w:rsidR="0095282E">
        <w:rPr>
          <w:rFonts w:ascii="Times New Roman" w:hAnsi="Times New Roman"/>
          <w:sz w:val="28"/>
          <w:szCs w:val="28"/>
        </w:rPr>
        <w:t xml:space="preserve">не изменился и </w:t>
      </w:r>
      <w:r w:rsidRPr="0056690F">
        <w:rPr>
          <w:rFonts w:ascii="Times New Roman" w:hAnsi="Times New Roman"/>
          <w:sz w:val="28"/>
          <w:szCs w:val="28"/>
        </w:rPr>
        <w:t xml:space="preserve">составил </w:t>
      </w:r>
      <w:r w:rsidR="003337B1">
        <w:rPr>
          <w:rFonts w:ascii="Times New Roman" w:hAnsi="Times New Roman"/>
          <w:sz w:val="28"/>
          <w:szCs w:val="28"/>
        </w:rPr>
        <w:t xml:space="preserve">486 439 049,82 руб. и 426 391 141,86 </w:t>
      </w:r>
      <w:r w:rsidRPr="0056690F">
        <w:rPr>
          <w:rFonts w:ascii="Times New Roman" w:hAnsi="Times New Roman"/>
          <w:sz w:val="28"/>
          <w:szCs w:val="28"/>
        </w:rPr>
        <w:t xml:space="preserve"> руб</w:t>
      </w:r>
      <w:r w:rsidR="003337B1">
        <w:rPr>
          <w:rFonts w:ascii="Times New Roman" w:hAnsi="Times New Roman"/>
          <w:sz w:val="28"/>
          <w:szCs w:val="28"/>
        </w:rPr>
        <w:t>. соответственно.</w:t>
      </w:r>
    </w:p>
    <w:p w:rsidR="00BE10B0" w:rsidRPr="009707DD" w:rsidRDefault="00BE10B0" w:rsidP="00BE10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707DD">
        <w:rPr>
          <w:rFonts w:ascii="Times New Roman" w:hAnsi="Times New Roman" w:cs="Times New Roman"/>
          <w:bCs/>
          <w:sz w:val="28"/>
          <w:szCs w:val="28"/>
        </w:rPr>
        <w:t>умма расходов на 202</w:t>
      </w:r>
      <w:r>
        <w:rPr>
          <w:rFonts w:ascii="Times New Roman" w:hAnsi="Times New Roman" w:cs="Times New Roman"/>
          <w:bCs/>
          <w:sz w:val="28"/>
          <w:szCs w:val="28"/>
        </w:rPr>
        <w:t>4 год</w:t>
      </w:r>
      <w:r w:rsidRPr="009707DD">
        <w:rPr>
          <w:rFonts w:ascii="Times New Roman" w:hAnsi="Times New Roman" w:cs="Times New Roman"/>
          <w:bCs/>
          <w:sz w:val="28"/>
          <w:szCs w:val="28"/>
        </w:rPr>
        <w:t xml:space="preserve"> в проекте Постановления </w:t>
      </w:r>
      <w:r w:rsidRPr="009707DD">
        <w:rPr>
          <w:rFonts w:ascii="Times New Roman" w:hAnsi="Times New Roman" w:cs="Times New Roman"/>
          <w:sz w:val="28"/>
          <w:szCs w:val="28"/>
        </w:rPr>
        <w:t xml:space="preserve">соответствует объему бюджетных ассигнований в проекте решения Думы Валдайского муниципального района «О </w:t>
      </w:r>
      <w:r>
        <w:rPr>
          <w:rFonts w:ascii="Times New Roman" w:hAnsi="Times New Roman" w:cs="Times New Roman"/>
          <w:sz w:val="28"/>
          <w:szCs w:val="28"/>
        </w:rPr>
        <w:t xml:space="preserve">внесении изменений в </w:t>
      </w:r>
      <w:r w:rsidRPr="009707DD">
        <w:rPr>
          <w:rFonts w:ascii="Times New Roman" w:hAnsi="Times New Roman" w:cs="Times New Roman"/>
          <w:sz w:val="28"/>
          <w:szCs w:val="28"/>
        </w:rPr>
        <w:t>бюджет Валдайского муниципального района на 202</w:t>
      </w:r>
      <w:r>
        <w:rPr>
          <w:rFonts w:ascii="Times New Roman" w:hAnsi="Times New Roman" w:cs="Times New Roman"/>
          <w:sz w:val="28"/>
          <w:szCs w:val="28"/>
        </w:rPr>
        <w:t>4</w:t>
      </w:r>
      <w:r w:rsidRPr="009707DD">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9707DD">
        <w:rPr>
          <w:rFonts w:ascii="Times New Roman" w:hAnsi="Times New Roman" w:cs="Times New Roman"/>
          <w:sz w:val="28"/>
          <w:szCs w:val="28"/>
        </w:rPr>
        <w:t xml:space="preserve"> и 202</w:t>
      </w:r>
      <w:r>
        <w:rPr>
          <w:rFonts w:ascii="Times New Roman" w:hAnsi="Times New Roman" w:cs="Times New Roman"/>
          <w:sz w:val="28"/>
          <w:szCs w:val="28"/>
        </w:rPr>
        <w:t xml:space="preserve">6 </w:t>
      </w:r>
      <w:r w:rsidRPr="009707DD">
        <w:rPr>
          <w:rFonts w:ascii="Times New Roman" w:hAnsi="Times New Roman" w:cs="Times New Roman"/>
          <w:sz w:val="28"/>
          <w:szCs w:val="28"/>
        </w:rPr>
        <w:t xml:space="preserve">годов». </w:t>
      </w:r>
    </w:p>
    <w:p w:rsidR="009C6C34" w:rsidRDefault="009C6C34" w:rsidP="002A57D3">
      <w:pPr>
        <w:pStyle w:val="aa"/>
        <w:ind w:firstLine="709"/>
        <w:jc w:val="both"/>
        <w:rPr>
          <w:rFonts w:ascii="Times New Roman" w:hAnsi="Times New Roman" w:cs="Times New Roman"/>
          <w:sz w:val="28"/>
          <w:szCs w:val="28"/>
        </w:rPr>
      </w:pPr>
    </w:p>
    <w:p w:rsidR="001C3FCF" w:rsidRPr="009707DD" w:rsidRDefault="00511B65" w:rsidP="002A57D3">
      <w:pPr>
        <w:pStyle w:val="aa"/>
        <w:ind w:firstLine="709"/>
        <w:jc w:val="both"/>
        <w:rPr>
          <w:rFonts w:ascii="Times New Roman" w:hAnsi="Times New Roman" w:cs="Times New Roman"/>
          <w:sz w:val="28"/>
          <w:szCs w:val="28"/>
        </w:rPr>
      </w:pPr>
      <w:r>
        <w:rPr>
          <w:rFonts w:ascii="Times New Roman" w:hAnsi="Times New Roman" w:cs="Times New Roman"/>
          <w:sz w:val="28"/>
          <w:szCs w:val="28"/>
        </w:rPr>
        <w:t>Аудитор</w:t>
      </w:r>
    </w:p>
    <w:p w:rsidR="001C3FCF" w:rsidRPr="009707DD" w:rsidRDefault="001C3FCF" w:rsidP="002A57D3">
      <w:pPr>
        <w:pStyle w:val="aa"/>
        <w:ind w:firstLine="709"/>
        <w:jc w:val="both"/>
        <w:rPr>
          <w:rFonts w:ascii="Times New Roman" w:hAnsi="Times New Roman" w:cs="Times New Roman"/>
          <w:sz w:val="28"/>
          <w:szCs w:val="28"/>
        </w:rPr>
      </w:pPr>
      <w:r w:rsidRPr="009707DD">
        <w:rPr>
          <w:rFonts w:ascii="Times New Roman" w:hAnsi="Times New Roman" w:cs="Times New Roman"/>
          <w:sz w:val="28"/>
          <w:szCs w:val="28"/>
        </w:rPr>
        <w:t>Контрольно – счетной палаты</w:t>
      </w:r>
    </w:p>
    <w:p w:rsidR="001C3FCF" w:rsidRPr="009707DD" w:rsidRDefault="001C3FCF" w:rsidP="002A57D3">
      <w:pPr>
        <w:spacing w:after="0"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 xml:space="preserve">Валдайского муниципального района                                 </w:t>
      </w:r>
      <w:r w:rsidR="00E05F35">
        <w:rPr>
          <w:rFonts w:ascii="Times New Roman" w:hAnsi="Times New Roman" w:cs="Times New Roman"/>
          <w:sz w:val="28"/>
          <w:szCs w:val="28"/>
        </w:rPr>
        <w:t xml:space="preserve">   </w:t>
      </w:r>
      <w:proofErr w:type="spellStart"/>
      <w:r w:rsidR="00511B65">
        <w:rPr>
          <w:rFonts w:ascii="Times New Roman" w:hAnsi="Times New Roman" w:cs="Times New Roman"/>
          <w:sz w:val="28"/>
          <w:szCs w:val="28"/>
        </w:rPr>
        <w:t>В.С.Алексеева</w:t>
      </w:r>
      <w:proofErr w:type="spellEnd"/>
    </w:p>
    <w:sectPr w:rsidR="001C3FCF" w:rsidRPr="009707DD" w:rsidSect="00C468A2">
      <w:headerReference w:type="default" r:id="rId9"/>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32" w:rsidRDefault="00851F32" w:rsidP="00745D40">
      <w:pPr>
        <w:spacing w:after="0" w:line="240" w:lineRule="auto"/>
      </w:pPr>
      <w:r>
        <w:separator/>
      </w:r>
    </w:p>
  </w:endnote>
  <w:endnote w:type="continuationSeparator" w:id="0">
    <w:p w:rsidR="00851F32" w:rsidRDefault="00851F32" w:rsidP="0074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32" w:rsidRDefault="00851F32" w:rsidP="00745D40">
      <w:pPr>
        <w:spacing w:after="0" w:line="240" w:lineRule="auto"/>
      </w:pPr>
      <w:r>
        <w:separator/>
      </w:r>
    </w:p>
  </w:footnote>
  <w:footnote w:type="continuationSeparator" w:id="0">
    <w:p w:rsidR="00851F32" w:rsidRDefault="00851F32" w:rsidP="0074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6079"/>
      <w:docPartObj>
        <w:docPartGallery w:val="Page Numbers (Top of Page)"/>
        <w:docPartUnique/>
      </w:docPartObj>
    </w:sdtPr>
    <w:sdtEndPr/>
    <w:sdtContent>
      <w:p w:rsidR="00E72939" w:rsidRDefault="00E72939">
        <w:pPr>
          <w:pStyle w:val="a4"/>
          <w:jc w:val="center"/>
        </w:pPr>
        <w:r>
          <w:fldChar w:fldCharType="begin"/>
        </w:r>
        <w:r>
          <w:instrText xml:space="preserve"> PAGE   \* MERGEFORMAT </w:instrText>
        </w:r>
        <w:r>
          <w:fldChar w:fldCharType="separate"/>
        </w:r>
        <w:r w:rsidR="00294E8E">
          <w:rPr>
            <w:noProof/>
          </w:rPr>
          <w:t>3</w:t>
        </w:r>
        <w:r>
          <w:rPr>
            <w:noProof/>
          </w:rPr>
          <w:fldChar w:fldCharType="end"/>
        </w:r>
      </w:p>
    </w:sdtContent>
  </w:sdt>
  <w:p w:rsidR="00E72939" w:rsidRDefault="00E729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43E"/>
    <w:multiLevelType w:val="multilevel"/>
    <w:tmpl w:val="95B6FA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F16730"/>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368B1"/>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F6B0E"/>
    <w:multiLevelType w:val="hybridMultilevel"/>
    <w:tmpl w:val="812AAA30"/>
    <w:lvl w:ilvl="0" w:tplc="A210C2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B1E69"/>
    <w:multiLevelType w:val="hybridMultilevel"/>
    <w:tmpl w:val="15083A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869D4"/>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937EC"/>
    <w:multiLevelType w:val="hybridMultilevel"/>
    <w:tmpl w:val="1458CC42"/>
    <w:lvl w:ilvl="0" w:tplc="674C5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070BA9"/>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83380"/>
    <w:multiLevelType w:val="hybridMultilevel"/>
    <w:tmpl w:val="E13C79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332C80"/>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57016"/>
    <w:multiLevelType w:val="hybridMultilevel"/>
    <w:tmpl w:val="4224F23E"/>
    <w:lvl w:ilvl="0" w:tplc="19229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0331ED"/>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A64A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D5992"/>
    <w:multiLevelType w:val="hybridMultilevel"/>
    <w:tmpl w:val="DBBEAD92"/>
    <w:lvl w:ilvl="0" w:tplc="DA0C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5143A1"/>
    <w:multiLevelType w:val="hybridMultilevel"/>
    <w:tmpl w:val="A0CAF9F2"/>
    <w:lvl w:ilvl="0" w:tplc="54AC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F716EF"/>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4D3AD7"/>
    <w:multiLevelType w:val="hybridMultilevel"/>
    <w:tmpl w:val="78329E2C"/>
    <w:lvl w:ilvl="0" w:tplc="8B108DC0">
      <w:start w:val="1"/>
      <w:numFmt w:val="decimal"/>
      <w:lvlText w:val="%1."/>
      <w:lvlJc w:val="left"/>
      <w:pPr>
        <w:ind w:left="1320" w:hanging="49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nsid w:val="40F52BE2"/>
    <w:multiLevelType w:val="hybridMultilevel"/>
    <w:tmpl w:val="2F8A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B0A9E"/>
    <w:multiLevelType w:val="hybridMultilevel"/>
    <w:tmpl w:val="5D02B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4763F"/>
    <w:multiLevelType w:val="hybridMultilevel"/>
    <w:tmpl w:val="33FE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61131"/>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153121"/>
    <w:multiLevelType w:val="hybridMultilevel"/>
    <w:tmpl w:val="5DF4D22C"/>
    <w:lvl w:ilvl="0" w:tplc="AE22033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F32CCB"/>
    <w:multiLevelType w:val="hybridMultilevel"/>
    <w:tmpl w:val="54B03DA8"/>
    <w:lvl w:ilvl="0" w:tplc="0D665A9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64D17902"/>
    <w:multiLevelType w:val="hybridMultilevel"/>
    <w:tmpl w:val="A7EA3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0D7CD3"/>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00055"/>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ED7DB1"/>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847E0D"/>
    <w:multiLevelType w:val="hybridMultilevel"/>
    <w:tmpl w:val="362A5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9916F6"/>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A91F1D"/>
    <w:multiLevelType w:val="hybridMultilevel"/>
    <w:tmpl w:val="A0CAF9F2"/>
    <w:lvl w:ilvl="0" w:tplc="54AC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22C60C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C7BAA"/>
    <w:multiLevelType w:val="hybridMultilevel"/>
    <w:tmpl w:val="EEF8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9B178D"/>
    <w:multiLevelType w:val="hybridMultilevel"/>
    <w:tmpl w:val="A796A4E4"/>
    <w:lvl w:ilvl="0" w:tplc="7CB0D20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9"/>
  </w:num>
  <w:num w:numId="2">
    <w:abstractNumId w:val="18"/>
  </w:num>
  <w:num w:numId="3">
    <w:abstractNumId w:val="28"/>
  </w:num>
  <w:num w:numId="4">
    <w:abstractNumId w:val="10"/>
  </w:num>
  <w:num w:numId="5">
    <w:abstractNumId w:val="6"/>
  </w:num>
  <w:num w:numId="6">
    <w:abstractNumId w:val="20"/>
  </w:num>
  <w:num w:numId="7">
    <w:abstractNumId w:val="31"/>
  </w:num>
  <w:num w:numId="8">
    <w:abstractNumId w:val="25"/>
  </w:num>
  <w:num w:numId="9">
    <w:abstractNumId w:val="2"/>
  </w:num>
  <w:num w:numId="10">
    <w:abstractNumId w:val="1"/>
  </w:num>
  <w:num w:numId="11">
    <w:abstractNumId w:val="0"/>
  </w:num>
  <w:num w:numId="12">
    <w:abstractNumId w:val="12"/>
  </w:num>
  <w:num w:numId="13">
    <w:abstractNumId w:val="21"/>
  </w:num>
  <w:num w:numId="14">
    <w:abstractNumId w:val="30"/>
  </w:num>
  <w:num w:numId="15">
    <w:abstractNumId w:val="29"/>
  </w:num>
  <w:num w:numId="16">
    <w:abstractNumId w:val="7"/>
  </w:num>
  <w:num w:numId="17">
    <w:abstractNumId w:val="9"/>
  </w:num>
  <w:num w:numId="18">
    <w:abstractNumId w:val="26"/>
  </w:num>
  <w:num w:numId="19">
    <w:abstractNumId w:val="5"/>
  </w:num>
  <w:num w:numId="20">
    <w:abstractNumId w:val="14"/>
  </w:num>
  <w:num w:numId="21">
    <w:abstractNumId w:val="24"/>
  </w:num>
  <w:num w:numId="22">
    <w:abstractNumId w:val="27"/>
  </w:num>
  <w:num w:numId="23">
    <w:abstractNumId w:val="16"/>
  </w:num>
  <w:num w:numId="24">
    <w:abstractNumId w:val="11"/>
  </w:num>
  <w:num w:numId="25">
    <w:abstractNumId w:val="4"/>
  </w:num>
  <w:num w:numId="26">
    <w:abstractNumId w:val="23"/>
  </w:num>
  <w:num w:numId="27">
    <w:abstractNumId w:val="32"/>
  </w:num>
  <w:num w:numId="28">
    <w:abstractNumId w:val="33"/>
  </w:num>
  <w:num w:numId="29">
    <w:abstractNumId w:val="8"/>
  </w:num>
  <w:num w:numId="30">
    <w:abstractNumId w:val="17"/>
  </w:num>
  <w:num w:numId="31">
    <w:abstractNumId w:val="13"/>
  </w:num>
  <w:num w:numId="32">
    <w:abstractNumId w:val="15"/>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FE"/>
    <w:rsid w:val="00000850"/>
    <w:rsid w:val="000008D0"/>
    <w:rsid w:val="00000A1E"/>
    <w:rsid w:val="00000ADF"/>
    <w:rsid w:val="00000E5C"/>
    <w:rsid w:val="000022DB"/>
    <w:rsid w:val="00002ED4"/>
    <w:rsid w:val="000035C5"/>
    <w:rsid w:val="000036BA"/>
    <w:rsid w:val="00003CB3"/>
    <w:rsid w:val="00004152"/>
    <w:rsid w:val="00005040"/>
    <w:rsid w:val="00006897"/>
    <w:rsid w:val="00006A35"/>
    <w:rsid w:val="00006AA0"/>
    <w:rsid w:val="00006FBA"/>
    <w:rsid w:val="00007F72"/>
    <w:rsid w:val="000104B0"/>
    <w:rsid w:val="000109B6"/>
    <w:rsid w:val="00010AEB"/>
    <w:rsid w:val="00010CDE"/>
    <w:rsid w:val="0001214B"/>
    <w:rsid w:val="00012A0B"/>
    <w:rsid w:val="000139AD"/>
    <w:rsid w:val="000142C6"/>
    <w:rsid w:val="000149A8"/>
    <w:rsid w:val="00015A7F"/>
    <w:rsid w:val="00016052"/>
    <w:rsid w:val="000163D4"/>
    <w:rsid w:val="000170BB"/>
    <w:rsid w:val="00017305"/>
    <w:rsid w:val="00020D33"/>
    <w:rsid w:val="000211BB"/>
    <w:rsid w:val="00021581"/>
    <w:rsid w:val="00021CE2"/>
    <w:rsid w:val="00023922"/>
    <w:rsid w:val="0002436A"/>
    <w:rsid w:val="00025208"/>
    <w:rsid w:val="000253A1"/>
    <w:rsid w:val="0002713E"/>
    <w:rsid w:val="000272C3"/>
    <w:rsid w:val="0002745F"/>
    <w:rsid w:val="00030D80"/>
    <w:rsid w:val="000320A6"/>
    <w:rsid w:val="00032B44"/>
    <w:rsid w:val="00032E5C"/>
    <w:rsid w:val="00033141"/>
    <w:rsid w:val="00033604"/>
    <w:rsid w:val="00033C58"/>
    <w:rsid w:val="00035047"/>
    <w:rsid w:val="00035A1E"/>
    <w:rsid w:val="00036375"/>
    <w:rsid w:val="00036386"/>
    <w:rsid w:val="0003706A"/>
    <w:rsid w:val="000373AB"/>
    <w:rsid w:val="0004137D"/>
    <w:rsid w:val="000416BC"/>
    <w:rsid w:val="00042499"/>
    <w:rsid w:val="00042699"/>
    <w:rsid w:val="0004289C"/>
    <w:rsid w:val="00042AB6"/>
    <w:rsid w:val="00042E08"/>
    <w:rsid w:val="00043580"/>
    <w:rsid w:val="000439DD"/>
    <w:rsid w:val="00043C58"/>
    <w:rsid w:val="000447DE"/>
    <w:rsid w:val="00044FA1"/>
    <w:rsid w:val="0004530B"/>
    <w:rsid w:val="00045579"/>
    <w:rsid w:val="00045A2E"/>
    <w:rsid w:val="00045CBB"/>
    <w:rsid w:val="00045CDC"/>
    <w:rsid w:val="00046B9A"/>
    <w:rsid w:val="000472B4"/>
    <w:rsid w:val="00050211"/>
    <w:rsid w:val="0005066E"/>
    <w:rsid w:val="000517CB"/>
    <w:rsid w:val="00052E5F"/>
    <w:rsid w:val="000533DC"/>
    <w:rsid w:val="00053DC1"/>
    <w:rsid w:val="00053FE6"/>
    <w:rsid w:val="00054224"/>
    <w:rsid w:val="000549AC"/>
    <w:rsid w:val="00054D15"/>
    <w:rsid w:val="0005559B"/>
    <w:rsid w:val="000558B7"/>
    <w:rsid w:val="000574A3"/>
    <w:rsid w:val="000601EE"/>
    <w:rsid w:val="000609B3"/>
    <w:rsid w:val="00062BFB"/>
    <w:rsid w:val="000638C2"/>
    <w:rsid w:val="0006423D"/>
    <w:rsid w:val="00064BDB"/>
    <w:rsid w:val="00066F85"/>
    <w:rsid w:val="000678C6"/>
    <w:rsid w:val="0007125A"/>
    <w:rsid w:val="00071970"/>
    <w:rsid w:val="00071AF8"/>
    <w:rsid w:val="00072603"/>
    <w:rsid w:val="0007288E"/>
    <w:rsid w:val="00072DCE"/>
    <w:rsid w:val="000737CE"/>
    <w:rsid w:val="000749A0"/>
    <w:rsid w:val="0007695B"/>
    <w:rsid w:val="0007734E"/>
    <w:rsid w:val="00077608"/>
    <w:rsid w:val="000776B6"/>
    <w:rsid w:val="0007772D"/>
    <w:rsid w:val="00077806"/>
    <w:rsid w:val="000800E4"/>
    <w:rsid w:val="000807AA"/>
    <w:rsid w:val="0008096C"/>
    <w:rsid w:val="00080E96"/>
    <w:rsid w:val="0008102C"/>
    <w:rsid w:val="000810CF"/>
    <w:rsid w:val="000812ED"/>
    <w:rsid w:val="000816CE"/>
    <w:rsid w:val="00081A8C"/>
    <w:rsid w:val="0008281F"/>
    <w:rsid w:val="00082A18"/>
    <w:rsid w:val="00082FE1"/>
    <w:rsid w:val="000832EA"/>
    <w:rsid w:val="000837EA"/>
    <w:rsid w:val="00083F8C"/>
    <w:rsid w:val="000840FA"/>
    <w:rsid w:val="000843FF"/>
    <w:rsid w:val="000848E1"/>
    <w:rsid w:val="00084A6C"/>
    <w:rsid w:val="000851C8"/>
    <w:rsid w:val="00085437"/>
    <w:rsid w:val="00085750"/>
    <w:rsid w:val="00085DD6"/>
    <w:rsid w:val="00086686"/>
    <w:rsid w:val="000872C1"/>
    <w:rsid w:val="00087354"/>
    <w:rsid w:val="00087394"/>
    <w:rsid w:val="00087EB0"/>
    <w:rsid w:val="00090484"/>
    <w:rsid w:val="00090D70"/>
    <w:rsid w:val="0009157F"/>
    <w:rsid w:val="00091C1E"/>
    <w:rsid w:val="00091D40"/>
    <w:rsid w:val="00091DF1"/>
    <w:rsid w:val="000924B5"/>
    <w:rsid w:val="0009483E"/>
    <w:rsid w:val="0009500A"/>
    <w:rsid w:val="00096478"/>
    <w:rsid w:val="0009649D"/>
    <w:rsid w:val="00096810"/>
    <w:rsid w:val="0009796F"/>
    <w:rsid w:val="000A0441"/>
    <w:rsid w:val="000A06A9"/>
    <w:rsid w:val="000A0A44"/>
    <w:rsid w:val="000A1400"/>
    <w:rsid w:val="000A15A8"/>
    <w:rsid w:val="000A2423"/>
    <w:rsid w:val="000A268D"/>
    <w:rsid w:val="000A2B6E"/>
    <w:rsid w:val="000A3972"/>
    <w:rsid w:val="000A3A0C"/>
    <w:rsid w:val="000A4DAD"/>
    <w:rsid w:val="000A4E12"/>
    <w:rsid w:val="000A504D"/>
    <w:rsid w:val="000A5425"/>
    <w:rsid w:val="000A55CC"/>
    <w:rsid w:val="000A6096"/>
    <w:rsid w:val="000A6509"/>
    <w:rsid w:val="000A6C86"/>
    <w:rsid w:val="000A7493"/>
    <w:rsid w:val="000A7AC9"/>
    <w:rsid w:val="000A7FC7"/>
    <w:rsid w:val="000B025D"/>
    <w:rsid w:val="000B126E"/>
    <w:rsid w:val="000B1613"/>
    <w:rsid w:val="000B20E2"/>
    <w:rsid w:val="000B231A"/>
    <w:rsid w:val="000B250D"/>
    <w:rsid w:val="000B2FAB"/>
    <w:rsid w:val="000B3048"/>
    <w:rsid w:val="000B39C1"/>
    <w:rsid w:val="000B42CF"/>
    <w:rsid w:val="000B44EE"/>
    <w:rsid w:val="000B5625"/>
    <w:rsid w:val="000B5C63"/>
    <w:rsid w:val="000B72AF"/>
    <w:rsid w:val="000B77E8"/>
    <w:rsid w:val="000C0490"/>
    <w:rsid w:val="000C111E"/>
    <w:rsid w:val="000C14DD"/>
    <w:rsid w:val="000C15D5"/>
    <w:rsid w:val="000C2588"/>
    <w:rsid w:val="000C4CB5"/>
    <w:rsid w:val="000C56D1"/>
    <w:rsid w:val="000C58B8"/>
    <w:rsid w:val="000C5E4B"/>
    <w:rsid w:val="000C630B"/>
    <w:rsid w:val="000C644B"/>
    <w:rsid w:val="000C687B"/>
    <w:rsid w:val="000C6984"/>
    <w:rsid w:val="000D0E29"/>
    <w:rsid w:val="000D1FDA"/>
    <w:rsid w:val="000D23A6"/>
    <w:rsid w:val="000D2988"/>
    <w:rsid w:val="000D3A79"/>
    <w:rsid w:val="000D3E44"/>
    <w:rsid w:val="000D57E8"/>
    <w:rsid w:val="000D5C95"/>
    <w:rsid w:val="000D6219"/>
    <w:rsid w:val="000D6B28"/>
    <w:rsid w:val="000D798F"/>
    <w:rsid w:val="000E0261"/>
    <w:rsid w:val="000E0277"/>
    <w:rsid w:val="000E1503"/>
    <w:rsid w:val="000E335F"/>
    <w:rsid w:val="000E3448"/>
    <w:rsid w:val="000E36F9"/>
    <w:rsid w:val="000E3DE4"/>
    <w:rsid w:val="000E3EEC"/>
    <w:rsid w:val="000E46B2"/>
    <w:rsid w:val="000E53C8"/>
    <w:rsid w:val="000E6378"/>
    <w:rsid w:val="000E6FAF"/>
    <w:rsid w:val="000E79A7"/>
    <w:rsid w:val="000E7CD6"/>
    <w:rsid w:val="000F02CF"/>
    <w:rsid w:val="000F06D6"/>
    <w:rsid w:val="000F0BC2"/>
    <w:rsid w:val="000F145E"/>
    <w:rsid w:val="000F15DA"/>
    <w:rsid w:val="000F16F9"/>
    <w:rsid w:val="000F2736"/>
    <w:rsid w:val="000F29E9"/>
    <w:rsid w:val="000F5040"/>
    <w:rsid w:val="000F5DAC"/>
    <w:rsid w:val="000F612F"/>
    <w:rsid w:val="000F61B4"/>
    <w:rsid w:val="000F6ADC"/>
    <w:rsid w:val="000F6D74"/>
    <w:rsid w:val="00100FF4"/>
    <w:rsid w:val="001010FB"/>
    <w:rsid w:val="001028E0"/>
    <w:rsid w:val="00102F76"/>
    <w:rsid w:val="00103F53"/>
    <w:rsid w:val="00104DBF"/>
    <w:rsid w:val="00104F68"/>
    <w:rsid w:val="00106C08"/>
    <w:rsid w:val="00107E1E"/>
    <w:rsid w:val="00110B33"/>
    <w:rsid w:val="0011192C"/>
    <w:rsid w:val="00111F7E"/>
    <w:rsid w:val="00112F55"/>
    <w:rsid w:val="001132A7"/>
    <w:rsid w:val="00113B59"/>
    <w:rsid w:val="00114475"/>
    <w:rsid w:val="00114521"/>
    <w:rsid w:val="001147CA"/>
    <w:rsid w:val="00114D8C"/>
    <w:rsid w:val="00115063"/>
    <w:rsid w:val="0011610C"/>
    <w:rsid w:val="00117E4D"/>
    <w:rsid w:val="00120957"/>
    <w:rsid w:val="00121CB4"/>
    <w:rsid w:val="00121E01"/>
    <w:rsid w:val="00124579"/>
    <w:rsid w:val="001245D6"/>
    <w:rsid w:val="00124648"/>
    <w:rsid w:val="00125CFD"/>
    <w:rsid w:val="00126C5E"/>
    <w:rsid w:val="00127177"/>
    <w:rsid w:val="001278C1"/>
    <w:rsid w:val="00130A4D"/>
    <w:rsid w:val="00131229"/>
    <w:rsid w:val="00131392"/>
    <w:rsid w:val="001318B1"/>
    <w:rsid w:val="00131DC0"/>
    <w:rsid w:val="0013237A"/>
    <w:rsid w:val="0013267F"/>
    <w:rsid w:val="00133A42"/>
    <w:rsid w:val="001348A2"/>
    <w:rsid w:val="001355DE"/>
    <w:rsid w:val="00135843"/>
    <w:rsid w:val="00135A60"/>
    <w:rsid w:val="00135F3D"/>
    <w:rsid w:val="00136769"/>
    <w:rsid w:val="001376D1"/>
    <w:rsid w:val="00140234"/>
    <w:rsid w:val="0014063A"/>
    <w:rsid w:val="00141129"/>
    <w:rsid w:val="00141294"/>
    <w:rsid w:val="00141B1D"/>
    <w:rsid w:val="00141DCC"/>
    <w:rsid w:val="001421DE"/>
    <w:rsid w:val="00142BF4"/>
    <w:rsid w:val="00142F0F"/>
    <w:rsid w:val="001437B8"/>
    <w:rsid w:val="00144A8D"/>
    <w:rsid w:val="00144CA8"/>
    <w:rsid w:val="00144CCC"/>
    <w:rsid w:val="001455DE"/>
    <w:rsid w:val="00145AEF"/>
    <w:rsid w:val="001466BB"/>
    <w:rsid w:val="00146F53"/>
    <w:rsid w:val="00147BEE"/>
    <w:rsid w:val="00150023"/>
    <w:rsid w:val="0015026A"/>
    <w:rsid w:val="00150387"/>
    <w:rsid w:val="00151A1E"/>
    <w:rsid w:val="00151FD8"/>
    <w:rsid w:val="0015291E"/>
    <w:rsid w:val="00152E16"/>
    <w:rsid w:val="00154711"/>
    <w:rsid w:val="00154B5D"/>
    <w:rsid w:val="00155193"/>
    <w:rsid w:val="001563A9"/>
    <w:rsid w:val="001568F5"/>
    <w:rsid w:val="00156D7F"/>
    <w:rsid w:val="00157206"/>
    <w:rsid w:val="00157655"/>
    <w:rsid w:val="00160286"/>
    <w:rsid w:val="00160B66"/>
    <w:rsid w:val="0016275E"/>
    <w:rsid w:val="0016289A"/>
    <w:rsid w:val="00162A10"/>
    <w:rsid w:val="001636CB"/>
    <w:rsid w:val="00163F82"/>
    <w:rsid w:val="00164A73"/>
    <w:rsid w:val="00164B71"/>
    <w:rsid w:val="00165106"/>
    <w:rsid w:val="00165601"/>
    <w:rsid w:val="00166163"/>
    <w:rsid w:val="00167C81"/>
    <w:rsid w:val="00167ED6"/>
    <w:rsid w:val="00171923"/>
    <w:rsid w:val="00171B84"/>
    <w:rsid w:val="00172E0A"/>
    <w:rsid w:val="00172F06"/>
    <w:rsid w:val="001738D9"/>
    <w:rsid w:val="00173C71"/>
    <w:rsid w:val="00173D30"/>
    <w:rsid w:val="00174256"/>
    <w:rsid w:val="00175761"/>
    <w:rsid w:val="0017583C"/>
    <w:rsid w:val="00175DB8"/>
    <w:rsid w:val="00176743"/>
    <w:rsid w:val="001773BE"/>
    <w:rsid w:val="001778C7"/>
    <w:rsid w:val="001805BE"/>
    <w:rsid w:val="00180D09"/>
    <w:rsid w:val="00181AE5"/>
    <w:rsid w:val="00181BD6"/>
    <w:rsid w:val="001822CB"/>
    <w:rsid w:val="00182B7B"/>
    <w:rsid w:val="00182C26"/>
    <w:rsid w:val="001835F6"/>
    <w:rsid w:val="001839E8"/>
    <w:rsid w:val="00184608"/>
    <w:rsid w:val="00185C8E"/>
    <w:rsid w:val="00185D16"/>
    <w:rsid w:val="0018633F"/>
    <w:rsid w:val="001877DF"/>
    <w:rsid w:val="00190213"/>
    <w:rsid w:val="00190CEA"/>
    <w:rsid w:val="0019108D"/>
    <w:rsid w:val="001910E5"/>
    <w:rsid w:val="0019177B"/>
    <w:rsid w:val="001925DA"/>
    <w:rsid w:val="00192C84"/>
    <w:rsid w:val="0019318A"/>
    <w:rsid w:val="001936EB"/>
    <w:rsid w:val="001939DE"/>
    <w:rsid w:val="00194812"/>
    <w:rsid w:val="00194A40"/>
    <w:rsid w:val="00195028"/>
    <w:rsid w:val="0019528B"/>
    <w:rsid w:val="00195C2B"/>
    <w:rsid w:val="00195C41"/>
    <w:rsid w:val="00195F1D"/>
    <w:rsid w:val="00196EA5"/>
    <w:rsid w:val="00197394"/>
    <w:rsid w:val="00197BF3"/>
    <w:rsid w:val="00197DE0"/>
    <w:rsid w:val="001A0195"/>
    <w:rsid w:val="001A0237"/>
    <w:rsid w:val="001A034C"/>
    <w:rsid w:val="001A07EA"/>
    <w:rsid w:val="001A08D9"/>
    <w:rsid w:val="001A0F7F"/>
    <w:rsid w:val="001A1585"/>
    <w:rsid w:val="001A2378"/>
    <w:rsid w:val="001A2F9E"/>
    <w:rsid w:val="001A4DA6"/>
    <w:rsid w:val="001A58D9"/>
    <w:rsid w:val="001A6E86"/>
    <w:rsid w:val="001A764D"/>
    <w:rsid w:val="001A7CB2"/>
    <w:rsid w:val="001B094B"/>
    <w:rsid w:val="001B11CC"/>
    <w:rsid w:val="001B155C"/>
    <w:rsid w:val="001B15DB"/>
    <w:rsid w:val="001B1740"/>
    <w:rsid w:val="001B1C4B"/>
    <w:rsid w:val="001B4C91"/>
    <w:rsid w:val="001B4E88"/>
    <w:rsid w:val="001B5349"/>
    <w:rsid w:val="001B5FFF"/>
    <w:rsid w:val="001B7195"/>
    <w:rsid w:val="001C0523"/>
    <w:rsid w:val="001C082D"/>
    <w:rsid w:val="001C10D3"/>
    <w:rsid w:val="001C1E77"/>
    <w:rsid w:val="001C2649"/>
    <w:rsid w:val="001C2BFA"/>
    <w:rsid w:val="001C3E21"/>
    <w:rsid w:val="001C3FCF"/>
    <w:rsid w:val="001C4042"/>
    <w:rsid w:val="001C4621"/>
    <w:rsid w:val="001C4E07"/>
    <w:rsid w:val="001C5E5A"/>
    <w:rsid w:val="001C6A93"/>
    <w:rsid w:val="001C6DB9"/>
    <w:rsid w:val="001C7238"/>
    <w:rsid w:val="001C7EA9"/>
    <w:rsid w:val="001D0694"/>
    <w:rsid w:val="001D074B"/>
    <w:rsid w:val="001D0C42"/>
    <w:rsid w:val="001D3639"/>
    <w:rsid w:val="001D428D"/>
    <w:rsid w:val="001D42B7"/>
    <w:rsid w:val="001D4411"/>
    <w:rsid w:val="001D6283"/>
    <w:rsid w:val="001D6C5D"/>
    <w:rsid w:val="001D6FC2"/>
    <w:rsid w:val="001E00B3"/>
    <w:rsid w:val="001E032A"/>
    <w:rsid w:val="001E03FA"/>
    <w:rsid w:val="001E0B33"/>
    <w:rsid w:val="001E20F5"/>
    <w:rsid w:val="001E218C"/>
    <w:rsid w:val="001E5289"/>
    <w:rsid w:val="001E52CC"/>
    <w:rsid w:val="001E5BF6"/>
    <w:rsid w:val="001E6064"/>
    <w:rsid w:val="001E621A"/>
    <w:rsid w:val="001E6C44"/>
    <w:rsid w:val="001E73F6"/>
    <w:rsid w:val="001E7955"/>
    <w:rsid w:val="001E7A58"/>
    <w:rsid w:val="001F027B"/>
    <w:rsid w:val="001F04D3"/>
    <w:rsid w:val="001F0662"/>
    <w:rsid w:val="001F0B34"/>
    <w:rsid w:val="001F2A2D"/>
    <w:rsid w:val="001F2C3C"/>
    <w:rsid w:val="001F2D64"/>
    <w:rsid w:val="001F2D9D"/>
    <w:rsid w:val="001F2F69"/>
    <w:rsid w:val="001F35D3"/>
    <w:rsid w:val="001F381F"/>
    <w:rsid w:val="001F3981"/>
    <w:rsid w:val="001F52D4"/>
    <w:rsid w:val="001F5540"/>
    <w:rsid w:val="001F66E8"/>
    <w:rsid w:val="001F66F8"/>
    <w:rsid w:val="001F6B43"/>
    <w:rsid w:val="001F763C"/>
    <w:rsid w:val="001F77D0"/>
    <w:rsid w:val="00201F79"/>
    <w:rsid w:val="00202116"/>
    <w:rsid w:val="002023E2"/>
    <w:rsid w:val="00203AE3"/>
    <w:rsid w:val="00203B47"/>
    <w:rsid w:val="00204010"/>
    <w:rsid w:val="00204C92"/>
    <w:rsid w:val="0020627E"/>
    <w:rsid w:val="00206E3B"/>
    <w:rsid w:val="00207FFA"/>
    <w:rsid w:val="0021024B"/>
    <w:rsid w:val="00210499"/>
    <w:rsid w:val="0021055C"/>
    <w:rsid w:val="0021066D"/>
    <w:rsid w:val="0021208E"/>
    <w:rsid w:val="0021213C"/>
    <w:rsid w:val="00212CF4"/>
    <w:rsid w:val="002135AE"/>
    <w:rsid w:val="00214AF5"/>
    <w:rsid w:val="002151BB"/>
    <w:rsid w:val="00215C62"/>
    <w:rsid w:val="00216B24"/>
    <w:rsid w:val="00217396"/>
    <w:rsid w:val="002173E5"/>
    <w:rsid w:val="00217F0A"/>
    <w:rsid w:val="00220B70"/>
    <w:rsid w:val="00220C0F"/>
    <w:rsid w:val="0022247B"/>
    <w:rsid w:val="00222700"/>
    <w:rsid w:val="002234EE"/>
    <w:rsid w:val="0022393E"/>
    <w:rsid w:val="00223AB0"/>
    <w:rsid w:val="002240B7"/>
    <w:rsid w:val="00224DB6"/>
    <w:rsid w:val="00225542"/>
    <w:rsid w:val="0022621F"/>
    <w:rsid w:val="00226290"/>
    <w:rsid w:val="002305F4"/>
    <w:rsid w:val="00230DB5"/>
    <w:rsid w:val="002311FA"/>
    <w:rsid w:val="0023150D"/>
    <w:rsid w:val="00232D45"/>
    <w:rsid w:val="00232FBE"/>
    <w:rsid w:val="002337CE"/>
    <w:rsid w:val="00233891"/>
    <w:rsid w:val="00233A8E"/>
    <w:rsid w:val="00233B83"/>
    <w:rsid w:val="0023455F"/>
    <w:rsid w:val="00234F9C"/>
    <w:rsid w:val="002356B3"/>
    <w:rsid w:val="002369F6"/>
    <w:rsid w:val="002379A3"/>
    <w:rsid w:val="00237C30"/>
    <w:rsid w:val="002402DE"/>
    <w:rsid w:val="00240DDF"/>
    <w:rsid w:val="0024152C"/>
    <w:rsid w:val="00242B4A"/>
    <w:rsid w:val="00242EAD"/>
    <w:rsid w:val="002430B7"/>
    <w:rsid w:val="0024410C"/>
    <w:rsid w:val="00244391"/>
    <w:rsid w:val="00244D16"/>
    <w:rsid w:val="00244E20"/>
    <w:rsid w:val="00245205"/>
    <w:rsid w:val="0024573F"/>
    <w:rsid w:val="00245A8A"/>
    <w:rsid w:val="00245BBF"/>
    <w:rsid w:val="0024604B"/>
    <w:rsid w:val="00246630"/>
    <w:rsid w:val="00250317"/>
    <w:rsid w:val="00250328"/>
    <w:rsid w:val="00250748"/>
    <w:rsid w:val="00250838"/>
    <w:rsid w:val="00250B96"/>
    <w:rsid w:val="00250BBF"/>
    <w:rsid w:val="00251587"/>
    <w:rsid w:val="00251BD7"/>
    <w:rsid w:val="00252008"/>
    <w:rsid w:val="00252AF4"/>
    <w:rsid w:val="002538BC"/>
    <w:rsid w:val="00253CDE"/>
    <w:rsid w:val="00254A79"/>
    <w:rsid w:val="00254D1B"/>
    <w:rsid w:val="00255967"/>
    <w:rsid w:val="002564F3"/>
    <w:rsid w:val="00256AA9"/>
    <w:rsid w:val="00257062"/>
    <w:rsid w:val="002600D2"/>
    <w:rsid w:val="002602E0"/>
    <w:rsid w:val="00260578"/>
    <w:rsid w:val="00260812"/>
    <w:rsid w:val="002611D0"/>
    <w:rsid w:val="002622D4"/>
    <w:rsid w:val="00262B74"/>
    <w:rsid w:val="00264685"/>
    <w:rsid w:val="00264BD8"/>
    <w:rsid w:val="00265286"/>
    <w:rsid w:val="002655CE"/>
    <w:rsid w:val="00265DDF"/>
    <w:rsid w:val="00270F15"/>
    <w:rsid w:val="00271234"/>
    <w:rsid w:val="002715FE"/>
    <w:rsid w:val="0027214E"/>
    <w:rsid w:val="00272528"/>
    <w:rsid w:val="002736B3"/>
    <w:rsid w:val="00273FD1"/>
    <w:rsid w:val="00274166"/>
    <w:rsid w:val="002744AB"/>
    <w:rsid w:val="00274840"/>
    <w:rsid w:val="00274AF9"/>
    <w:rsid w:val="0027528A"/>
    <w:rsid w:val="00275786"/>
    <w:rsid w:val="00275787"/>
    <w:rsid w:val="002765AC"/>
    <w:rsid w:val="00276BAC"/>
    <w:rsid w:val="00277094"/>
    <w:rsid w:val="0028137F"/>
    <w:rsid w:val="00281544"/>
    <w:rsid w:val="0028183E"/>
    <w:rsid w:val="00281DC4"/>
    <w:rsid w:val="002833B4"/>
    <w:rsid w:val="002836C0"/>
    <w:rsid w:val="00283BCD"/>
    <w:rsid w:val="00284B0B"/>
    <w:rsid w:val="002856C9"/>
    <w:rsid w:val="002876CA"/>
    <w:rsid w:val="002878F5"/>
    <w:rsid w:val="00287A64"/>
    <w:rsid w:val="00287D88"/>
    <w:rsid w:val="00287E88"/>
    <w:rsid w:val="00290460"/>
    <w:rsid w:val="002908BD"/>
    <w:rsid w:val="0029126F"/>
    <w:rsid w:val="00291F04"/>
    <w:rsid w:val="00292EBB"/>
    <w:rsid w:val="002938D4"/>
    <w:rsid w:val="00293C33"/>
    <w:rsid w:val="00294509"/>
    <w:rsid w:val="00294E8E"/>
    <w:rsid w:val="00295045"/>
    <w:rsid w:val="00295181"/>
    <w:rsid w:val="00295515"/>
    <w:rsid w:val="00295788"/>
    <w:rsid w:val="0029587A"/>
    <w:rsid w:val="00296A65"/>
    <w:rsid w:val="00297F7F"/>
    <w:rsid w:val="002A1012"/>
    <w:rsid w:val="002A3475"/>
    <w:rsid w:val="002A36AF"/>
    <w:rsid w:val="002A4427"/>
    <w:rsid w:val="002A481F"/>
    <w:rsid w:val="002A4DF5"/>
    <w:rsid w:val="002A5385"/>
    <w:rsid w:val="002A552F"/>
    <w:rsid w:val="002A57D3"/>
    <w:rsid w:val="002A5808"/>
    <w:rsid w:val="002A60C6"/>
    <w:rsid w:val="002A6C22"/>
    <w:rsid w:val="002A75A7"/>
    <w:rsid w:val="002B0671"/>
    <w:rsid w:val="002B11F0"/>
    <w:rsid w:val="002B19DD"/>
    <w:rsid w:val="002B26AB"/>
    <w:rsid w:val="002B2BCB"/>
    <w:rsid w:val="002B32A6"/>
    <w:rsid w:val="002B337B"/>
    <w:rsid w:val="002B5F32"/>
    <w:rsid w:val="002B686B"/>
    <w:rsid w:val="002B6B2B"/>
    <w:rsid w:val="002B6D80"/>
    <w:rsid w:val="002B6E0E"/>
    <w:rsid w:val="002B6FC4"/>
    <w:rsid w:val="002B75FB"/>
    <w:rsid w:val="002C006D"/>
    <w:rsid w:val="002C05DD"/>
    <w:rsid w:val="002C1961"/>
    <w:rsid w:val="002C3815"/>
    <w:rsid w:val="002C38E0"/>
    <w:rsid w:val="002C398D"/>
    <w:rsid w:val="002C3BD4"/>
    <w:rsid w:val="002C3CDE"/>
    <w:rsid w:val="002C4199"/>
    <w:rsid w:val="002C49F3"/>
    <w:rsid w:val="002C5090"/>
    <w:rsid w:val="002C5381"/>
    <w:rsid w:val="002C73F0"/>
    <w:rsid w:val="002D0A0B"/>
    <w:rsid w:val="002D27A4"/>
    <w:rsid w:val="002D2833"/>
    <w:rsid w:val="002D344C"/>
    <w:rsid w:val="002D5D83"/>
    <w:rsid w:val="002D6108"/>
    <w:rsid w:val="002D676E"/>
    <w:rsid w:val="002D69D0"/>
    <w:rsid w:val="002D72DD"/>
    <w:rsid w:val="002E0786"/>
    <w:rsid w:val="002E07E8"/>
    <w:rsid w:val="002E299B"/>
    <w:rsid w:val="002E2B96"/>
    <w:rsid w:val="002E4579"/>
    <w:rsid w:val="002E5E4F"/>
    <w:rsid w:val="002E6B79"/>
    <w:rsid w:val="002E6F25"/>
    <w:rsid w:val="002E7490"/>
    <w:rsid w:val="002E7802"/>
    <w:rsid w:val="002F33EF"/>
    <w:rsid w:val="002F3D3B"/>
    <w:rsid w:val="002F400D"/>
    <w:rsid w:val="002F446F"/>
    <w:rsid w:val="002F574F"/>
    <w:rsid w:val="002F6C7A"/>
    <w:rsid w:val="0030024B"/>
    <w:rsid w:val="00300A1F"/>
    <w:rsid w:val="00300F30"/>
    <w:rsid w:val="00301DBB"/>
    <w:rsid w:val="003025C9"/>
    <w:rsid w:val="00302647"/>
    <w:rsid w:val="0030415B"/>
    <w:rsid w:val="003043C1"/>
    <w:rsid w:val="00304D70"/>
    <w:rsid w:val="00305444"/>
    <w:rsid w:val="00305AAD"/>
    <w:rsid w:val="003062F2"/>
    <w:rsid w:val="00306DF0"/>
    <w:rsid w:val="003102B4"/>
    <w:rsid w:val="00310C55"/>
    <w:rsid w:val="0031103D"/>
    <w:rsid w:val="00311D6D"/>
    <w:rsid w:val="00312054"/>
    <w:rsid w:val="003122FB"/>
    <w:rsid w:val="00312303"/>
    <w:rsid w:val="003130BF"/>
    <w:rsid w:val="00313198"/>
    <w:rsid w:val="00313400"/>
    <w:rsid w:val="003137CF"/>
    <w:rsid w:val="00313D47"/>
    <w:rsid w:val="00314047"/>
    <w:rsid w:val="00314343"/>
    <w:rsid w:val="00315C3D"/>
    <w:rsid w:val="003160A6"/>
    <w:rsid w:val="00316AFC"/>
    <w:rsid w:val="00317880"/>
    <w:rsid w:val="00320BC5"/>
    <w:rsid w:val="00321AC2"/>
    <w:rsid w:val="00323097"/>
    <w:rsid w:val="00324013"/>
    <w:rsid w:val="003242D2"/>
    <w:rsid w:val="00324540"/>
    <w:rsid w:val="00324980"/>
    <w:rsid w:val="00325680"/>
    <w:rsid w:val="00326423"/>
    <w:rsid w:val="00326E35"/>
    <w:rsid w:val="00330282"/>
    <w:rsid w:val="003307EF"/>
    <w:rsid w:val="00330ADE"/>
    <w:rsid w:val="00330F01"/>
    <w:rsid w:val="003310C7"/>
    <w:rsid w:val="0033237B"/>
    <w:rsid w:val="00332A74"/>
    <w:rsid w:val="003330C0"/>
    <w:rsid w:val="003337B1"/>
    <w:rsid w:val="0033394E"/>
    <w:rsid w:val="00333AFB"/>
    <w:rsid w:val="00333C9A"/>
    <w:rsid w:val="00334555"/>
    <w:rsid w:val="00334E9F"/>
    <w:rsid w:val="00335351"/>
    <w:rsid w:val="003359CB"/>
    <w:rsid w:val="00336886"/>
    <w:rsid w:val="00336A62"/>
    <w:rsid w:val="003373D7"/>
    <w:rsid w:val="003377E3"/>
    <w:rsid w:val="00340133"/>
    <w:rsid w:val="00340923"/>
    <w:rsid w:val="00342D69"/>
    <w:rsid w:val="0034316F"/>
    <w:rsid w:val="003450FE"/>
    <w:rsid w:val="00345A5C"/>
    <w:rsid w:val="003468D8"/>
    <w:rsid w:val="003471B6"/>
    <w:rsid w:val="00347C94"/>
    <w:rsid w:val="00347DCA"/>
    <w:rsid w:val="003503E0"/>
    <w:rsid w:val="00350E0A"/>
    <w:rsid w:val="00350FCA"/>
    <w:rsid w:val="0035113C"/>
    <w:rsid w:val="00351975"/>
    <w:rsid w:val="00351B22"/>
    <w:rsid w:val="00351EE7"/>
    <w:rsid w:val="00351FAA"/>
    <w:rsid w:val="003528E6"/>
    <w:rsid w:val="00352EAA"/>
    <w:rsid w:val="003539F1"/>
    <w:rsid w:val="00353B53"/>
    <w:rsid w:val="00354082"/>
    <w:rsid w:val="00354B84"/>
    <w:rsid w:val="00355202"/>
    <w:rsid w:val="00355390"/>
    <w:rsid w:val="00355B3E"/>
    <w:rsid w:val="00355E8F"/>
    <w:rsid w:val="00356C7A"/>
    <w:rsid w:val="003571B2"/>
    <w:rsid w:val="00361CF5"/>
    <w:rsid w:val="00361F82"/>
    <w:rsid w:val="00362FC1"/>
    <w:rsid w:val="003633FB"/>
    <w:rsid w:val="00363991"/>
    <w:rsid w:val="00364E68"/>
    <w:rsid w:val="003656BE"/>
    <w:rsid w:val="00365C77"/>
    <w:rsid w:val="003667B8"/>
    <w:rsid w:val="00366D1F"/>
    <w:rsid w:val="00367120"/>
    <w:rsid w:val="00367713"/>
    <w:rsid w:val="00367737"/>
    <w:rsid w:val="0037184F"/>
    <w:rsid w:val="003718EC"/>
    <w:rsid w:val="00371C98"/>
    <w:rsid w:val="00372816"/>
    <w:rsid w:val="00372E5F"/>
    <w:rsid w:val="00373C06"/>
    <w:rsid w:val="003742A9"/>
    <w:rsid w:val="003742DF"/>
    <w:rsid w:val="00374303"/>
    <w:rsid w:val="00376169"/>
    <w:rsid w:val="0037643C"/>
    <w:rsid w:val="00376C15"/>
    <w:rsid w:val="00376EB8"/>
    <w:rsid w:val="00376F85"/>
    <w:rsid w:val="00377B50"/>
    <w:rsid w:val="003809CB"/>
    <w:rsid w:val="00381307"/>
    <w:rsid w:val="0038268A"/>
    <w:rsid w:val="003826B5"/>
    <w:rsid w:val="00382A00"/>
    <w:rsid w:val="0038377B"/>
    <w:rsid w:val="00384DDB"/>
    <w:rsid w:val="00385B87"/>
    <w:rsid w:val="00385CDB"/>
    <w:rsid w:val="00385DB6"/>
    <w:rsid w:val="00385E7C"/>
    <w:rsid w:val="00386F64"/>
    <w:rsid w:val="003876EA"/>
    <w:rsid w:val="00387821"/>
    <w:rsid w:val="00387A17"/>
    <w:rsid w:val="00390C38"/>
    <w:rsid w:val="003918DE"/>
    <w:rsid w:val="00391B7A"/>
    <w:rsid w:val="00392E2B"/>
    <w:rsid w:val="00393182"/>
    <w:rsid w:val="00393983"/>
    <w:rsid w:val="00393A4E"/>
    <w:rsid w:val="003940EF"/>
    <w:rsid w:val="00395841"/>
    <w:rsid w:val="00396586"/>
    <w:rsid w:val="00396F9B"/>
    <w:rsid w:val="00396FB5"/>
    <w:rsid w:val="003970FA"/>
    <w:rsid w:val="003977CD"/>
    <w:rsid w:val="00397C9A"/>
    <w:rsid w:val="00397E26"/>
    <w:rsid w:val="003A0537"/>
    <w:rsid w:val="003A1022"/>
    <w:rsid w:val="003A19A2"/>
    <w:rsid w:val="003A3094"/>
    <w:rsid w:val="003A3160"/>
    <w:rsid w:val="003A3B2B"/>
    <w:rsid w:val="003A54A5"/>
    <w:rsid w:val="003A595F"/>
    <w:rsid w:val="003A5ACD"/>
    <w:rsid w:val="003A6133"/>
    <w:rsid w:val="003A77DC"/>
    <w:rsid w:val="003A7824"/>
    <w:rsid w:val="003A7E47"/>
    <w:rsid w:val="003A7ECF"/>
    <w:rsid w:val="003B02A0"/>
    <w:rsid w:val="003B05EF"/>
    <w:rsid w:val="003B0AF1"/>
    <w:rsid w:val="003B0B30"/>
    <w:rsid w:val="003B0CBA"/>
    <w:rsid w:val="003B17E8"/>
    <w:rsid w:val="003B41AE"/>
    <w:rsid w:val="003B4A63"/>
    <w:rsid w:val="003B4B06"/>
    <w:rsid w:val="003B7489"/>
    <w:rsid w:val="003B7562"/>
    <w:rsid w:val="003B7942"/>
    <w:rsid w:val="003B7A3D"/>
    <w:rsid w:val="003B7C30"/>
    <w:rsid w:val="003C007B"/>
    <w:rsid w:val="003C1915"/>
    <w:rsid w:val="003C2477"/>
    <w:rsid w:val="003C2D12"/>
    <w:rsid w:val="003C3119"/>
    <w:rsid w:val="003C3772"/>
    <w:rsid w:val="003C3990"/>
    <w:rsid w:val="003C3B2F"/>
    <w:rsid w:val="003C3C26"/>
    <w:rsid w:val="003C54FE"/>
    <w:rsid w:val="003C5C54"/>
    <w:rsid w:val="003C7C27"/>
    <w:rsid w:val="003D002C"/>
    <w:rsid w:val="003D03CC"/>
    <w:rsid w:val="003D0591"/>
    <w:rsid w:val="003D0955"/>
    <w:rsid w:val="003D0C11"/>
    <w:rsid w:val="003D1BD1"/>
    <w:rsid w:val="003D2B9F"/>
    <w:rsid w:val="003D2C7C"/>
    <w:rsid w:val="003D33A2"/>
    <w:rsid w:val="003D3928"/>
    <w:rsid w:val="003D4302"/>
    <w:rsid w:val="003D4723"/>
    <w:rsid w:val="003D4E17"/>
    <w:rsid w:val="003D5B28"/>
    <w:rsid w:val="003D790D"/>
    <w:rsid w:val="003E05AD"/>
    <w:rsid w:val="003E0868"/>
    <w:rsid w:val="003E1D2E"/>
    <w:rsid w:val="003E2448"/>
    <w:rsid w:val="003E2A71"/>
    <w:rsid w:val="003E3576"/>
    <w:rsid w:val="003E36E1"/>
    <w:rsid w:val="003E4C96"/>
    <w:rsid w:val="003E5A50"/>
    <w:rsid w:val="003E5D5F"/>
    <w:rsid w:val="003E64A0"/>
    <w:rsid w:val="003E700E"/>
    <w:rsid w:val="003F02DB"/>
    <w:rsid w:val="003F030A"/>
    <w:rsid w:val="003F0C19"/>
    <w:rsid w:val="003F28A4"/>
    <w:rsid w:val="003F3507"/>
    <w:rsid w:val="003F3EFD"/>
    <w:rsid w:val="003F4DD9"/>
    <w:rsid w:val="003F52FD"/>
    <w:rsid w:val="003F5309"/>
    <w:rsid w:val="003F5427"/>
    <w:rsid w:val="003F5432"/>
    <w:rsid w:val="003F565F"/>
    <w:rsid w:val="003F6157"/>
    <w:rsid w:val="003F730C"/>
    <w:rsid w:val="003F75F3"/>
    <w:rsid w:val="004005EE"/>
    <w:rsid w:val="00400C06"/>
    <w:rsid w:val="00401F6E"/>
    <w:rsid w:val="00401FEF"/>
    <w:rsid w:val="00402366"/>
    <w:rsid w:val="004032C7"/>
    <w:rsid w:val="00404864"/>
    <w:rsid w:val="00404A06"/>
    <w:rsid w:val="0040522A"/>
    <w:rsid w:val="00405733"/>
    <w:rsid w:val="00406084"/>
    <w:rsid w:val="004063D1"/>
    <w:rsid w:val="00406733"/>
    <w:rsid w:val="00407291"/>
    <w:rsid w:val="004073DF"/>
    <w:rsid w:val="0041099F"/>
    <w:rsid w:val="00412488"/>
    <w:rsid w:val="00412DD2"/>
    <w:rsid w:val="00413B79"/>
    <w:rsid w:val="00414941"/>
    <w:rsid w:val="00414F50"/>
    <w:rsid w:val="00416698"/>
    <w:rsid w:val="00417056"/>
    <w:rsid w:val="00417402"/>
    <w:rsid w:val="00417EE6"/>
    <w:rsid w:val="00421C19"/>
    <w:rsid w:val="00422249"/>
    <w:rsid w:val="00423CED"/>
    <w:rsid w:val="00424DBA"/>
    <w:rsid w:val="00424ED7"/>
    <w:rsid w:val="004256EA"/>
    <w:rsid w:val="0042675D"/>
    <w:rsid w:val="00427202"/>
    <w:rsid w:val="0042773F"/>
    <w:rsid w:val="00427A46"/>
    <w:rsid w:val="00427F1A"/>
    <w:rsid w:val="00430628"/>
    <w:rsid w:val="00430718"/>
    <w:rsid w:val="0043080C"/>
    <w:rsid w:val="004309B6"/>
    <w:rsid w:val="00430A3F"/>
    <w:rsid w:val="00430D08"/>
    <w:rsid w:val="004321E0"/>
    <w:rsid w:val="00432DD9"/>
    <w:rsid w:val="0043328A"/>
    <w:rsid w:val="00433D71"/>
    <w:rsid w:val="00436B1C"/>
    <w:rsid w:val="004371FB"/>
    <w:rsid w:val="00441DEB"/>
    <w:rsid w:val="00442929"/>
    <w:rsid w:val="00443A32"/>
    <w:rsid w:val="0044466D"/>
    <w:rsid w:val="0044500D"/>
    <w:rsid w:val="004454E9"/>
    <w:rsid w:val="00445CDD"/>
    <w:rsid w:val="00446955"/>
    <w:rsid w:val="00446975"/>
    <w:rsid w:val="00446B53"/>
    <w:rsid w:val="00446FEC"/>
    <w:rsid w:val="0044722B"/>
    <w:rsid w:val="00447FC7"/>
    <w:rsid w:val="0045025F"/>
    <w:rsid w:val="004505B9"/>
    <w:rsid w:val="00450BCC"/>
    <w:rsid w:val="00451957"/>
    <w:rsid w:val="00451CE5"/>
    <w:rsid w:val="00452E92"/>
    <w:rsid w:val="00453A93"/>
    <w:rsid w:val="00453F27"/>
    <w:rsid w:val="00454069"/>
    <w:rsid w:val="00454364"/>
    <w:rsid w:val="00454FBC"/>
    <w:rsid w:val="00455714"/>
    <w:rsid w:val="0045694B"/>
    <w:rsid w:val="00456D8C"/>
    <w:rsid w:val="00457243"/>
    <w:rsid w:val="00460247"/>
    <w:rsid w:val="00460CFA"/>
    <w:rsid w:val="00460D5B"/>
    <w:rsid w:val="00461106"/>
    <w:rsid w:val="00461605"/>
    <w:rsid w:val="00462970"/>
    <w:rsid w:val="004630F0"/>
    <w:rsid w:val="00464252"/>
    <w:rsid w:val="004642EE"/>
    <w:rsid w:val="004643BC"/>
    <w:rsid w:val="004644E8"/>
    <w:rsid w:val="00464E48"/>
    <w:rsid w:val="00465A17"/>
    <w:rsid w:val="00466497"/>
    <w:rsid w:val="00466DB2"/>
    <w:rsid w:val="004670DC"/>
    <w:rsid w:val="0046756A"/>
    <w:rsid w:val="004677B1"/>
    <w:rsid w:val="00470599"/>
    <w:rsid w:val="00470994"/>
    <w:rsid w:val="00470E7C"/>
    <w:rsid w:val="00471304"/>
    <w:rsid w:val="004725B2"/>
    <w:rsid w:val="00472BA7"/>
    <w:rsid w:val="004737A5"/>
    <w:rsid w:val="00475329"/>
    <w:rsid w:val="00476402"/>
    <w:rsid w:val="00476C69"/>
    <w:rsid w:val="0047710D"/>
    <w:rsid w:val="00477281"/>
    <w:rsid w:val="00481962"/>
    <w:rsid w:val="00482857"/>
    <w:rsid w:val="00484448"/>
    <w:rsid w:val="00484A6F"/>
    <w:rsid w:val="00485A06"/>
    <w:rsid w:val="00485F2E"/>
    <w:rsid w:val="004860CA"/>
    <w:rsid w:val="00487241"/>
    <w:rsid w:val="00487560"/>
    <w:rsid w:val="00487B53"/>
    <w:rsid w:val="004902B1"/>
    <w:rsid w:val="0049053B"/>
    <w:rsid w:val="004908AB"/>
    <w:rsid w:val="0049235A"/>
    <w:rsid w:val="0049280C"/>
    <w:rsid w:val="004929EC"/>
    <w:rsid w:val="00493685"/>
    <w:rsid w:val="00494D0C"/>
    <w:rsid w:val="00495245"/>
    <w:rsid w:val="00497BC7"/>
    <w:rsid w:val="00497F49"/>
    <w:rsid w:val="004A1732"/>
    <w:rsid w:val="004A1FA1"/>
    <w:rsid w:val="004A2AC4"/>
    <w:rsid w:val="004A3193"/>
    <w:rsid w:val="004A34F5"/>
    <w:rsid w:val="004A3FDF"/>
    <w:rsid w:val="004A4767"/>
    <w:rsid w:val="004A54A1"/>
    <w:rsid w:val="004A5858"/>
    <w:rsid w:val="004A5F94"/>
    <w:rsid w:val="004A756C"/>
    <w:rsid w:val="004A7A2B"/>
    <w:rsid w:val="004A7C7E"/>
    <w:rsid w:val="004A7F40"/>
    <w:rsid w:val="004B096F"/>
    <w:rsid w:val="004B0DA5"/>
    <w:rsid w:val="004B0F96"/>
    <w:rsid w:val="004B13B7"/>
    <w:rsid w:val="004B17A8"/>
    <w:rsid w:val="004B27C1"/>
    <w:rsid w:val="004B2827"/>
    <w:rsid w:val="004B2F7D"/>
    <w:rsid w:val="004B37BD"/>
    <w:rsid w:val="004B3CA4"/>
    <w:rsid w:val="004B4A83"/>
    <w:rsid w:val="004B669B"/>
    <w:rsid w:val="004B70BE"/>
    <w:rsid w:val="004C06FE"/>
    <w:rsid w:val="004C12D0"/>
    <w:rsid w:val="004C1901"/>
    <w:rsid w:val="004C1C15"/>
    <w:rsid w:val="004C2200"/>
    <w:rsid w:val="004C2857"/>
    <w:rsid w:val="004C3A3D"/>
    <w:rsid w:val="004C3F55"/>
    <w:rsid w:val="004C4F55"/>
    <w:rsid w:val="004C56AE"/>
    <w:rsid w:val="004C5955"/>
    <w:rsid w:val="004C5EEE"/>
    <w:rsid w:val="004C60D7"/>
    <w:rsid w:val="004C6BC9"/>
    <w:rsid w:val="004C7199"/>
    <w:rsid w:val="004C7D83"/>
    <w:rsid w:val="004D1DBF"/>
    <w:rsid w:val="004D2508"/>
    <w:rsid w:val="004D3F18"/>
    <w:rsid w:val="004D4313"/>
    <w:rsid w:val="004D4CD4"/>
    <w:rsid w:val="004D58E0"/>
    <w:rsid w:val="004D6DC9"/>
    <w:rsid w:val="004D7BB5"/>
    <w:rsid w:val="004E02B1"/>
    <w:rsid w:val="004E07FB"/>
    <w:rsid w:val="004E0931"/>
    <w:rsid w:val="004E17AA"/>
    <w:rsid w:val="004E1D81"/>
    <w:rsid w:val="004E2A44"/>
    <w:rsid w:val="004E3CA9"/>
    <w:rsid w:val="004E46E0"/>
    <w:rsid w:val="004E4A8E"/>
    <w:rsid w:val="004E55D9"/>
    <w:rsid w:val="004E6077"/>
    <w:rsid w:val="004E6563"/>
    <w:rsid w:val="004E656C"/>
    <w:rsid w:val="004E7C54"/>
    <w:rsid w:val="004F034A"/>
    <w:rsid w:val="004F0416"/>
    <w:rsid w:val="004F0CCB"/>
    <w:rsid w:val="004F0CCC"/>
    <w:rsid w:val="004F20BF"/>
    <w:rsid w:val="004F2A57"/>
    <w:rsid w:val="004F3606"/>
    <w:rsid w:val="004F3775"/>
    <w:rsid w:val="004F385E"/>
    <w:rsid w:val="004F40AF"/>
    <w:rsid w:val="004F46E9"/>
    <w:rsid w:val="004F6212"/>
    <w:rsid w:val="004F621B"/>
    <w:rsid w:val="004F6572"/>
    <w:rsid w:val="004F6A1D"/>
    <w:rsid w:val="00501031"/>
    <w:rsid w:val="00503594"/>
    <w:rsid w:val="005038DF"/>
    <w:rsid w:val="00503AB2"/>
    <w:rsid w:val="00503CDA"/>
    <w:rsid w:val="00504205"/>
    <w:rsid w:val="00504C51"/>
    <w:rsid w:val="005056F7"/>
    <w:rsid w:val="005057AA"/>
    <w:rsid w:val="0050684E"/>
    <w:rsid w:val="005074DA"/>
    <w:rsid w:val="00507C62"/>
    <w:rsid w:val="00507F79"/>
    <w:rsid w:val="0051084D"/>
    <w:rsid w:val="00511A0F"/>
    <w:rsid w:val="00511B65"/>
    <w:rsid w:val="0051208D"/>
    <w:rsid w:val="00513885"/>
    <w:rsid w:val="00513933"/>
    <w:rsid w:val="0051404B"/>
    <w:rsid w:val="005155A3"/>
    <w:rsid w:val="005157DF"/>
    <w:rsid w:val="00516854"/>
    <w:rsid w:val="005174CB"/>
    <w:rsid w:val="00520727"/>
    <w:rsid w:val="005211BC"/>
    <w:rsid w:val="0052278C"/>
    <w:rsid w:val="00522A2B"/>
    <w:rsid w:val="00523A7B"/>
    <w:rsid w:val="005242CD"/>
    <w:rsid w:val="00524C29"/>
    <w:rsid w:val="005257BD"/>
    <w:rsid w:val="005258D7"/>
    <w:rsid w:val="00525D42"/>
    <w:rsid w:val="0052724A"/>
    <w:rsid w:val="0052777B"/>
    <w:rsid w:val="005322D6"/>
    <w:rsid w:val="005324B6"/>
    <w:rsid w:val="00532C88"/>
    <w:rsid w:val="0053371B"/>
    <w:rsid w:val="005338BB"/>
    <w:rsid w:val="005338C7"/>
    <w:rsid w:val="00533C76"/>
    <w:rsid w:val="00533E9F"/>
    <w:rsid w:val="00534295"/>
    <w:rsid w:val="005342B9"/>
    <w:rsid w:val="00534486"/>
    <w:rsid w:val="005344D0"/>
    <w:rsid w:val="00534C93"/>
    <w:rsid w:val="0053527C"/>
    <w:rsid w:val="0053563C"/>
    <w:rsid w:val="005357BF"/>
    <w:rsid w:val="00535B2A"/>
    <w:rsid w:val="005361AA"/>
    <w:rsid w:val="005362D7"/>
    <w:rsid w:val="005364D6"/>
    <w:rsid w:val="00536E8C"/>
    <w:rsid w:val="00536F4A"/>
    <w:rsid w:val="005375B3"/>
    <w:rsid w:val="00537FC5"/>
    <w:rsid w:val="005404F1"/>
    <w:rsid w:val="005407CB"/>
    <w:rsid w:val="005409B0"/>
    <w:rsid w:val="00541DCC"/>
    <w:rsid w:val="005421D7"/>
    <w:rsid w:val="005433CB"/>
    <w:rsid w:val="00543528"/>
    <w:rsid w:val="00543D06"/>
    <w:rsid w:val="005446E8"/>
    <w:rsid w:val="0054507E"/>
    <w:rsid w:val="005451EA"/>
    <w:rsid w:val="00545FD3"/>
    <w:rsid w:val="00546268"/>
    <w:rsid w:val="00546A29"/>
    <w:rsid w:val="005472D7"/>
    <w:rsid w:val="00547F95"/>
    <w:rsid w:val="00550914"/>
    <w:rsid w:val="00550DBC"/>
    <w:rsid w:val="00551662"/>
    <w:rsid w:val="00551C45"/>
    <w:rsid w:val="00552ED1"/>
    <w:rsid w:val="005538A2"/>
    <w:rsid w:val="00553F30"/>
    <w:rsid w:val="005549B2"/>
    <w:rsid w:val="00554B0B"/>
    <w:rsid w:val="00554CF1"/>
    <w:rsid w:val="0055585F"/>
    <w:rsid w:val="005559D0"/>
    <w:rsid w:val="0055608E"/>
    <w:rsid w:val="005560E6"/>
    <w:rsid w:val="005567EF"/>
    <w:rsid w:val="00557D54"/>
    <w:rsid w:val="005604B4"/>
    <w:rsid w:val="00560C54"/>
    <w:rsid w:val="00561320"/>
    <w:rsid w:val="005619F8"/>
    <w:rsid w:val="00561DD0"/>
    <w:rsid w:val="005624EA"/>
    <w:rsid w:val="00562625"/>
    <w:rsid w:val="00563570"/>
    <w:rsid w:val="005635C2"/>
    <w:rsid w:val="00564484"/>
    <w:rsid w:val="00564799"/>
    <w:rsid w:val="005650A9"/>
    <w:rsid w:val="0056527B"/>
    <w:rsid w:val="005652F9"/>
    <w:rsid w:val="005661EE"/>
    <w:rsid w:val="0056690F"/>
    <w:rsid w:val="0056766B"/>
    <w:rsid w:val="005706CC"/>
    <w:rsid w:val="00570EB1"/>
    <w:rsid w:val="00570F79"/>
    <w:rsid w:val="0057170E"/>
    <w:rsid w:val="00572671"/>
    <w:rsid w:val="00572C87"/>
    <w:rsid w:val="0057338E"/>
    <w:rsid w:val="0057483B"/>
    <w:rsid w:val="00574C0F"/>
    <w:rsid w:val="00575103"/>
    <w:rsid w:val="0057595D"/>
    <w:rsid w:val="00576B5C"/>
    <w:rsid w:val="00576BA8"/>
    <w:rsid w:val="0057746C"/>
    <w:rsid w:val="00580D76"/>
    <w:rsid w:val="00581F4D"/>
    <w:rsid w:val="00582A8C"/>
    <w:rsid w:val="00582C98"/>
    <w:rsid w:val="00585D33"/>
    <w:rsid w:val="005862E9"/>
    <w:rsid w:val="00587191"/>
    <w:rsid w:val="005874D5"/>
    <w:rsid w:val="0058755B"/>
    <w:rsid w:val="00591037"/>
    <w:rsid w:val="0059195A"/>
    <w:rsid w:val="00591C20"/>
    <w:rsid w:val="00592189"/>
    <w:rsid w:val="005921AC"/>
    <w:rsid w:val="00592B5F"/>
    <w:rsid w:val="00594C00"/>
    <w:rsid w:val="005952FC"/>
    <w:rsid w:val="005953D1"/>
    <w:rsid w:val="00595806"/>
    <w:rsid w:val="00595A6B"/>
    <w:rsid w:val="005968F3"/>
    <w:rsid w:val="00597D4F"/>
    <w:rsid w:val="005A0E36"/>
    <w:rsid w:val="005A0E6E"/>
    <w:rsid w:val="005A1279"/>
    <w:rsid w:val="005A20E9"/>
    <w:rsid w:val="005A277E"/>
    <w:rsid w:val="005A2DD9"/>
    <w:rsid w:val="005A3507"/>
    <w:rsid w:val="005A406A"/>
    <w:rsid w:val="005A4721"/>
    <w:rsid w:val="005A4A8C"/>
    <w:rsid w:val="005A4ED8"/>
    <w:rsid w:val="005A4F9E"/>
    <w:rsid w:val="005A5E81"/>
    <w:rsid w:val="005A603A"/>
    <w:rsid w:val="005A60E3"/>
    <w:rsid w:val="005A689D"/>
    <w:rsid w:val="005A7CF8"/>
    <w:rsid w:val="005B0166"/>
    <w:rsid w:val="005B0C91"/>
    <w:rsid w:val="005B19BE"/>
    <w:rsid w:val="005B2240"/>
    <w:rsid w:val="005B241F"/>
    <w:rsid w:val="005B3901"/>
    <w:rsid w:val="005B4004"/>
    <w:rsid w:val="005B586E"/>
    <w:rsid w:val="005B5920"/>
    <w:rsid w:val="005B5FA2"/>
    <w:rsid w:val="005B791B"/>
    <w:rsid w:val="005C1521"/>
    <w:rsid w:val="005C18FD"/>
    <w:rsid w:val="005C1C65"/>
    <w:rsid w:val="005C2601"/>
    <w:rsid w:val="005C3166"/>
    <w:rsid w:val="005C37C9"/>
    <w:rsid w:val="005C3CCC"/>
    <w:rsid w:val="005C4173"/>
    <w:rsid w:val="005C5418"/>
    <w:rsid w:val="005C55CE"/>
    <w:rsid w:val="005C5F5F"/>
    <w:rsid w:val="005C614E"/>
    <w:rsid w:val="005C6A7E"/>
    <w:rsid w:val="005C7290"/>
    <w:rsid w:val="005D0BFD"/>
    <w:rsid w:val="005D1E69"/>
    <w:rsid w:val="005D2970"/>
    <w:rsid w:val="005D2C48"/>
    <w:rsid w:val="005D2DA0"/>
    <w:rsid w:val="005D33DA"/>
    <w:rsid w:val="005D5331"/>
    <w:rsid w:val="005D5967"/>
    <w:rsid w:val="005D62F7"/>
    <w:rsid w:val="005D68F9"/>
    <w:rsid w:val="005D6C68"/>
    <w:rsid w:val="005D6E40"/>
    <w:rsid w:val="005D7441"/>
    <w:rsid w:val="005D7C16"/>
    <w:rsid w:val="005E1EEC"/>
    <w:rsid w:val="005E206D"/>
    <w:rsid w:val="005E2343"/>
    <w:rsid w:val="005E2782"/>
    <w:rsid w:val="005E3729"/>
    <w:rsid w:val="005E408E"/>
    <w:rsid w:val="005E530E"/>
    <w:rsid w:val="005E6F5F"/>
    <w:rsid w:val="005F0BB2"/>
    <w:rsid w:val="005F1CAA"/>
    <w:rsid w:val="005F2075"/>
    <w:rsid w:val="005F250D"/>
    <w:rsid w:val="005F26D6"/>
    <w:rsid w:val="005F299E"/>
    <w:rsid w:val="005F2F9F"/>
    <w:rsid w:val="005F347F"/>
    <w:rsid w:val="005F366F"/>
    <w:rsid w:val="005F4121"/>
    <w:rsid w:val="005F464A"/>
    <w:rsid w:val="005F48A6"/>
    <w:rsid w:val="005F633B"/>
    <w:rsid w:val="005F707E"/>
    <w:rsid w:val="005F7C6E"/>
    <w:rsid w:val="00600ABF"/>
    <w:rsid w:val="00600BEA"/>
    <w:rsid w:val="006017E1"/>
    <w:rsid w:val="006020D9"/>
    <w:rsid w:val="00602515"/>
    <w:rsid w:val="00602C65"/>
    <w:rsid w:val="00603EBD"/>
    <w:rsid w:val="0060403E"/>
    <w:rsid w:val="006041D5"/>
    <w:rsid w:val="00605441"/>
    <w:rsid w:val="00606E7F"/>
    <w:rsid w:val="00607BF5"/>
    <w:rsid w:val="00610DE2"/>
    <w:rsid w:val="00610DF8"/>
    <w:rsid w:val="006110EA"/>
    <w:rsid w:val="0061275B"/>
    <w:rsid w:val="0061327C"/>
    <w:rsid w:val="00613818"/>
    <w:rsid w:val="00613B30"/>
    <w:rsid w:val="00613F61"/>
    <w:rsid w:val="006145F0"/>
    <w:rsid w:val="006159E3"/>
    <w:rsid w:val="0061753C"/>
    <w:rsid w:val="006179BF"/>
    <w:rsid w:val="00617BC8"/>
    <w:rsid w:val="006208E0"/>
    <w:rsid w:val="0062180D"/>
    <w:rsid w:val="00621A27"/>
    <w:rsid w:val="00621A85"/>
    <w:rsid w:val="00621EE6"/>
    <w:rsid w:val="00622703"/>
    <w:rsid w:val="0062299E"/>
    <w:rsid w:val="00622F77"/>
    <w:rsid w:val="0062322A"/>
    <w:rsid w:val="006235EC"/>
    <w:rsid w:val="0062383B"/>
    <w:rsid w:val="00623887"/>
    <w:rsid w:val="00623C4A"/>
    <w:rsid w:val="00624C2A"/>
    <w:rsid w:val="006258BC"/>
    <w:rsid w:val="00625BDF"/>
    <w:rsid w:val="006261DB"/>
    <w:rsid w:val="00626D2D"/>
    <w:rsid w:val="00630973"/>
    <w:rsid w:val="00630CE4"/>
    <w:rsid w:val="00630DB1"/>
    <w:rsid w:val="00630E67"/>
    <w:rsid w:val="006311C0"/>
    <w:rsid w:val="006312B2"/>
    <w:rsid w:val="00631342"/>
    <w:rsid w:val="006315A2"/>
    <w:rsid w:val="00632524"/>
    <w:rsid w:val="006341AA"/>
    <w:rsid w:val="0063436D"/>
    <w:rsid w:val="006348BE"/>
    <w:rsid w:val="00634B3F"/>
    <w:rsid w:val="00635A42"/>
    <w:rsid w:val="00635DD5"/>
    <w:rsid w:val="00635F38"/>
    <w:rsid w:val="00636B8D"/>
    <w:rsid w:val="0063709F"/>
    <w:rsid w:val="006374C6"/>
    <w:rsid w:val="00637F56"/>
    <w:rsid w:val="0064092E"/>
    <w:rsid w:val="00640AD7"/>
    <w:rsid w:val="00640DB3"/>
    <w:rsid w:val="00641627"/>
    <w:rsid w:val="0064182E"/>
    <w:rsid w:val="006418AC"/>
    <w:rsid w:val="00642E6C"/>
    <w:rsid w:val="00642F78"/>
    <w:rsid w:val="0064310E"/>
    <w:rsid w:val="006432EC"/>
    <w:rsid w:val="00644061"/>
    <w:rsid w:val="0064454E"/>
    <w:rsid w:val="0064466F"/>
    <w:rsid w:val="00644EDC"/>
    <w:rsid w:val="00645F9E"/>
    <w:rsid w:val="0064637B"/>
    <w:rsid w:val="006465F1"/>
    <w:rsid w:val="00646FE3"/>
    <w:rsid w:val="00650C16"/>
    <w:rsid w:val="00650C51"/>
    <w:rsid w:val="0065327B"/>
    <w:rsid w:val="00654BF5"/>
    <w:rsid w:val="00654F7D"/>
    <w:rsid w:val="006552E6"/>
    <w:rsid w:val="0065563C"/>
    <w:rsid w:val="00660AAE"/>
    <w:rsid w:val="006618A4"/>
    <w:rsid w:val="00661D3C"/>
    <w:rsid w:val="006627D1"/>
    <w:rsid w:val="00662FB9"/>
    <w:rsid w:val="00663D9B"/>
    <w:rsid w:val="00664610"/>
    <w:rsid w:val="0066682B"/>
    <w:rsid w:val="00666BEB"/>
    <w:rsid w:val="006679AD"/>
    <w:rsid w:val="00670000"/>
    <w:rsid w:val="00671A2C"/>
    <w:rsid w:val="00671C9D"/>
    <w:rsid w:val="00671DA6"/>
    <w:rsid w:val="006721AA"/>
    <w:rsid w:val="006727AB"/>
    <w:rsid w:val="00673350"/>
    <w:rsid w:val="00674118"/>
    <w:rsid w:val="0067450F"/>
    <w:rsid w:val="0067513A"/>
    <w:rsid w:val="00675708"/>
    <w:rsid w:val="00677E79"/>
    <w:rsid w:val="00680F25"/>
    <w:rsid w:val="006815F4"/>
    <w:rsid w:val="006818DA"/>
    <w:rsid w:val="006820B1"/>
    <w:rsid w:val="00682B47"/>
    <w:rsid w:val="006843FC"/>
    <w:rsid w:val="0068511C"/>
    <w:rsid w:val="0068536A"/>
    <w:rsid w:val="0068661E"/>
    <w:rsid w:val="00686D81"/>
    <w:rsid w:val="00687A9D"/>
    <w:rsid w:val="006902BA"/>
    <w:rsid w:val="006911E6"/>
    <w:rsid w:val="00692D50"/>
    <w:rsid w:val="00693144"/>
    <w:rsid w:val="00694EF8"/>
    <w:rsid w:val="00695298"/>
    <w:rsid w:val="00697051"/>
    <w:rsid w:val="0069728F"/>
    <w:rsid w:val="006973AE"/>
    <w:rsid w:val="00697710"/>
    <w:rsid w:val="006A34F2"/>
    <w:rsid w:val="006A3EAE"/>
    <w:rsid w:val="006A4EAE"/>
    <w:rsid w:val="006A59B5"/>
    <w:rsid w:val="006A6D1A"/>
    <w:rsid w:val="006A7364"/>
    <w:rsid w:val="006A7464"/>
    <w:rsid w:val="006A7ADD"/>
    <w:rsid w:val="006A7C5E"/>
    <w:rsid w:val="006A7ECE"/>
    <w:rsid w:val="006B0B1A"/>
    <w:rsid w:val="006B3384"/>
    <w:rsid w:val="006B36AC"/>
    <w:rsid w:val="006B43D5"/>
    <w:rsid w:val="006B47FA"/>
    <w:rsid w:val="006B5EB5"/>
    <w:rsid w:val="006B6154"/>
    <w:rsid w:val="006B79C1"/>
    <w:rsid w:val="006C0EAF"/>
    <w:rsid w:val="006C16BD"/>
    <w:rsid w:val="006C16F8"/>
    <w:rsid w:val="006C1FCC"/>
    <w:rsid w:val="006C2044"/>
    <w:rsid w:val="006C248E"/>
    <w:rsid w:val="006C2F7C"/>
    <w:rsid w:val="006C3FC5"/>
    <w:rsid w:val="006C4278"/>
    <w:rsid w:val="006C484A"/>
    <w:rsid w:val="006C573B"/>
    <w:rsid w:val="006C64F3"/>
    <w:rsid w:val="006C6A2C"/>
    <w:rsid w:val="006C6D29"/>
    <w:rsid w:val="006C6F92"/>
    <w:rsid w:val="006C744A"/>
    <w:rsid w:val="006C7D4D"/>
    <w:rsid w:val="006D0597"/>
    <w:rsid w:val="006D10D0"/>
    <w:rsid w:val="006D19EF"/>
    <w:rsid w:val="006D2396"/>
    <w:rsid w:val="006D2B17"/>
    <w:rsid w:val="006D3A86"/>
    <w:rsid w:val="006D3FD5"/>
    <w:rsid w:val="006E013F"/>
    <w:rsid w:val="006E0197"/>
    <w:rsid w:val="006E0D7E"/>
    <w:rsid w:val="006E295D"/>
    <w:rsid w:val="006E3454"/>
    <w:rsid w:val="006E3516"/>
    <w:rsid w:val="006E35EB"/>
    <w:rsid w:val="006E4178"/>
    <w:rsid w:val="006E426A"/>
    <w:rsid w:val="006E4B2F"/>
    <w:rsid w:val="006E51C4"/>
    <w:rsid w:val="006E61BB"/>
    <w:rsid w:val="006E6DF0"/>
    <w:rsid w:val="006E70B5"/>
    <w:rsid w:val="006E7EB9"/>
    <w:rsid w:val="006F0014"/>
    <w:rsid w:val="006F047F"/>
    <w:rsid w:val="006F139F"/>
    <w:rsid w:val="006F14D3"/>
    <w:rsid w:val="006F224F"/>
    <w:rsid w:val="006F2B96"/>
    <w:rsid w:val="006F317A"/>
    <w:rsid w:val="006F3715"/>
    <w:rsid w:val="006F41E7"/>
    <w:rsid w:val="006F4F4D"/>
    <w:rsid w:val="006F507F"/>
    <w:rsid w:val="006F5C7C"/>
    <w:rsid w:val="006F68EC"/>
    <w:rsid w:val="006F74E3"/>
    <w:rsid w:val="006F7EC0"/>
    <w:rsid w:val="0070023C"/>
    <w:rsid w:val="007019FA"/>
    <w:rsid w:val="00701B39"/>
    <w:rsid w:val="00702B00"/>
    <w:rsid w:val="007031A5"/>
    <w:rsid w:val="0070390F"/>
    <w:rsid w:val="007043C6"/>
    <w:rsid w:val="00704C5B"/>
    <w:rsid w:val="0070504D"/>
    <w:rsid w:val="00705B2B"/>
    <w:rsid w:val="00706160"/>
    <w:rsid w:val="007071AA"/>
    <w:rsid w:val="0070776E"/>
    <w:rsid w:val="00707CD8"/>
    <w:rsid w:val="00710284"/>
    <w:rsid w:val="0071049C"/>
    <w:rsid w:val="00710FC2"/>
    <w:rsid w:val="00711266"/>
    <w:rsid w:val="007120D1"/>
    <w:rsid w:val="00712672"/>
    <w:rsid w:val="0071407B"/>
    <w:rsid w:val="0071429A"/>
    <w:rsid w:val="007144C3"/>
    <w:rsid w:val="0071513D"/>
    <w:rsid w:val="0071519F"/>
    <w:rsid w:val="007155B9"/>
    <w:rsid w:val="0071568D"/>
    <w:rsid w:val="00715EBF"/>
    <w:rsid w:val="007165FB"/>
    <w:rsid w:val="00716F42"/>
    <w:rsid w:val="007176AD"/>
    <w:rsid w:val="00717EF4"/>
    <w:rsid w:val="00720734"/>
    <w:rsid w:val="007217A1"/>
    <w:rsid w:val="007218B2"/>
    <w:rsid w:val="00721C9E"/>
    <w:rsid w:val="0072271B"/>
    <w:rsid w:val="0072399E"/>
    <w:rsid w:val="007241D0"/>
    <w:rsid w:val="00725692"/>
    <w:rsid w:val="00725EA3"/>
    <w:rsid w:val="00726CD8"/>
    <w:rsid w:val="00726F90"/>
    <w:rsid w:val="00727B1B"/>
    <w:rsid w:val="00727C59"/>
    <w:rsid w:val="00730473"/>
    <w:rsid w:val="007306A6"/>
    <w:rsid w:val="00730A0F"/>
    <w:rsid w:val="007311FC"/>
    <w:rsid w:val="0073152D"/>
    <w:rsid w:val="00731827"/>
    <w:rsid w:val="00732A22"/>
    <w:rsid w:val="007332D2"/>
    <w:rsid w:val="00733A05"/>
    <w:rsid w:val="00733AD1"/>
    <w:rsid w:val="00733E62"/>
    <w:rsid w:val="007344F2"/>
    <w:rsid w:val="00735F17"/>
    <w:rsid w:val="0073603B"/>
    <w:rsid w:val="0073618A"/>
    <w:rsid w:val="007374C3"/>
    <w:rsid w:val="007379FA"/>
    <w:rsid w:val="00737D04"/>
    <w:rsid w:val="00740379"/>
    <w:rsid w:val="007411BE"/>
    <w:rsid w:val="00741DC8"/>
    <w:rsid w:val="00741E29"/>
    <w:rsid w:val="0074228D"/>
    <w:rsid w:val="007422BC"/>
    <w:rsid w:val="007427FE"/>
    <w:rsid w:val="007428EF"/>
    <w:rsid w:val="00742D4D"/>
    <w:rsid w:val="00743267"/>
    <w:rsid w:val="007444D3"/>
    <w:rsid w:val="00744706"/>
    <w:rsid w:val="007448D2"/>
    <w:rsid w:val="00744D00"/>
    <w:rsid w:val="00745D40"/>
    <w:rsid w:val="00746093"/>
    <w:rsid w:val="007462D7"/>
    <w:rsid w:val="007469FE"/>
    <w:rsid w:val="00746F5A"/>
    <w:rsid w:val="007470FF"/>
    <w:rsid w:val="0075337D"/>
    <w:rsid w:val="007553E1"/>
    <w:rsid w:val="00755B9A"/>
    <w:rsid w:val="0075738B"/>
    <w:rsid w:val="0075784C"/>
    <w:rsid w:val="00757E23"/>
    <w:rsid w:val="00760280"/>
    <w:rsid w:val="00760384"/>
    <w:rsid w:val="0076095D"/>
    <w:rsid w:val="00760E5C"/>
    <w:rsid w:val="0076241D"/>
    <w:rsid w:val="00762818"/>
    <w:rsid w:val="00762F80"/>
    <w:rsid w:val="00763A68"/>
    <w:rsid w:val="00763C51"/>
    <w:rsid w:val="0076413B"/>
    <w:rsid w:val="00764E83"/>
    <w:rsid w:val="007652CF"/>
    <w:rsid w:val="0076586A"/>
    <w:rsid w:val="00765B49"/>
    <w:rsid w:val="00765C20"/>
    <w:rsid w:val="00766649"/>
    <w:rsid w:val="00766757"/>
    <w:rsid w:val="0076690F"/>
    <w:rsid w:val="00766910"/>
    <w:rsid w:val="00770030"/>
    <w:rsid w:val="007708B8"/>
    <w:rsid w:val="007712A9"/>
    <w:rsid w:val="0077200D"/>
    <w:rsid w:val="00772A02"/>
    <w:rsid w:val="00773323"/>
    <w:rsid w:val="007749B1"/>
    <w:rsid w:val="00774C29"/>
    <w:rsid w:val="00774D58"/>
    <w:rsid w:val="00775964"/>
    <w:rsid w:val="00775ABF"/>
    <w:rsid w:val="00775C23"/>
    <w:rsid w:val="00776AA4"/>
    <w:rsid w:val="00777492"/>
    <w:rsid w:val="00782A62"/>
    <w:rsid w:val="0078343A"/>
    <w:rsid w:val="00783973"/>
    <w:rsid w:val="00783A9B"/>
    <w:rsid w:val="00785053"/>
    <w:rsid w:val="00785E37"/>
    <w:rsid w:val="00785EB2"/>
    <w:rsid w:val="00786021"/>
    <w:rsid w:val="007864F4"/>
    <w:rsid w:val="00787D6F"/>
    <w:rsid w:val="00787FA8"/>
    <w:rsid w:val="007904DF"/>
    <w:rsid w:val="007905D5"/>
    <w:rsid w:val="007907F7"/>
    <w:rsid w:val="00790E69"/>
    <w:rsid w:val="007912CB"/>
    <w:rsid w:val="00792E7F"/>
    <w:rsid w:val="00793331"/>
    <w:rsid w:val="0079393D"/>
    <w:rsid w:val="0079550A"/>
    <w:rsid w:val="007956DC"/>
    <w:rsid w:val="00796915"/>
    <w:rsid w:val="00797A69"/>
    <w:rsid w:val="007A035B"/>
    <w:rsid w:val="007A0817"/>
    <w:rsid w:val="007A1138"/>
    <w:rsid w:val="007A1DE6"/>
    <w:rsid w:val="007A1E26"/>
    <w:rsid w:val="007A25A1"/>
    <w:rsid w:val="007A2669"/>
    <w:rsid w:val="007A3239"/>
    <w:rsid w:val="007A38E6"/>
    <w:rsid w:val="007A3B7D"/>
    <w:rsid w:val="007A3E06"/>
    <w:rsid w:val="007A3E21"/>
    <w:rsid w:val="007A4BDF"/>
    <w:rsid w:val="007A4C60"/>
    <w:rsid w:val="007A564D"/>
    <w:rsid w:val="007A5718"/>
    <w:rsid w:val="007A57B0"/>
    <w:rsid w:val="007A5F03"/>
    <w:rsid w:val="007A606A"/>
    <w:rsid w:val="007A684B"/>
    <w:rsid w:val="007A7D7F"/>
    <w:rsid w:val="007B039D"/>
    <w:rsid w:val="007B094E"/>
    <w:rsid w:val="007B14A7"/>
    <w:rsid w:val="007B2FEC"/>
    <w:rsid w:val="007B2FF4"/>
    <w:rsid w:val="007B3AF7"/>
    <w:rsid w:val="007B494D"/>
    <w:rsid w:val="007B4E43"/>
    <w:rsid w:val="007B5E02"/>
    <w:rsid w:val="007B5E8E"/>
    <w:rsid w:val="007B61E6"/>
    <w:rsid w:val="007B64E1"/>
    <w:rsid w:val="007B7578"/>
    <w:rsid w:val="007C0ED1"/>
    <w:rsid w:val="007C1078"/>
    <w:rsid w:val="007C294A"/>
    <w:rsid w:val="007C2B54"/>
    <w:rsid w:val="007C30DF"/>
    <w:rsid w:val="007C4B17"/>
    <w:rsid w:val="007C4FD8"/>
    <w:rsid w:val="007C537B"/>
    <w:rsid w:val="007C61FD"/>
    <w:rsid w:val="007C65E2"/>
    <w:rsid w:val="007C67C4"/>
    <w:rsid w:val="007C700D"/>
    <w:rsid w:val="007C7534"/>
    <w:rsid w:val="007C77F2"/>
    <w:rsid w:val="007D0502"/>
    <w:rsid w:val="007D3159"/>
    <w:rsid w:val="007D3FD2"/>
    <w:rsid w:val="007D4477"/>
    <w:rsid w:val="007D529B"/>
    <w:rsid w:val="007D52CF"/>
    <w:rsid w:val="007D577E"/>
    <w:rsid w:val="007D58FF"/>
    <w:rsid w:val="007D5D1F"/>
    <w:rsid w:val="007D5F49"/>
    <w:rsid w:val="007D669B"/>
    <w:rsid w:val="007D6D55"/>
    <w:rsid w:val="007D73E0"/>
    <w:rsid w:val="007D7403"/>
    <w:rsid w:val="007D77C9"/>
    <w:rsid w:val="007E0609"/>
    <w:rsid w:val="007E2737"/>
    <w:rsid w:val="007E27CF"/>
    <w:rsid w:val="007E35A6"/>
    <w:rsid w:val="007E41A3"/>
    <w:rsid w:val="007E45EA"/>
    <w:rsid w:val="007E52AB"/>
    <w:rsid w:val="007E597E"/>
    <w:rsid w:val="007E5DD3"/>
    <w:rsid w:val="007E797D"/>
    <w:rsid w:val="007F066F"/>
    <w:rsid w:val="007F2326"/>
    <w:rsid w:val="007F294E"/>
    <w:rsid w:val="007F2B8C"/>
    <w:rsid w:val="007F3F20"/>
    <w:rsid w:val="007F48F6"/>
    <w:rsid w:val="007F4F7B"/>
    <w:rsid w:val="007F5473"/>
    <w:rsid w:val="007F567C"/>
    <w:rsid w:val="007F57FA"/>
    <w:rsid w:val="007F58FB"/>
    <w:rsid w:val="007F5A3A"/>
    <w:rsid w:val="007F5BC4"/>
    <w:rsid w:val="007F5FF0"/>
    <w:rsid w:val="007F758A"/>
    <w:rsid w:val="007F7FB6"/>
    <w:rsid w:val="00800493"/>
    <w:rsid w:val="00800C4E"/>
    <w:rsid w:val="008013FB"/>
    <w:rsid w:val="008014FF"/>
    <w:rsid w:val="00801D85"/>
    <w:rsid w:val="0080314E"/>
    <w:rsid w:val="0080385B"/>
    <w:rsid w:val="00804164"/>
    <w:rsid w:val="008041C2"/>
    <w:rsid w:val="00805391"/>
    <w:rsid w:val="00805B85"/>
    <w:rsid w:val="008065EC"/>
    <w:rsid w:val="00807160"/>
    <w:rsid w:val="008076E4"/>
    <w:rsid w:val="0080772F"/>
    <w:rsid w:val="00807D9E"/>
    <w:rsid w:val="00807FA8"/>
    <w:rsid w:val="008111B7"/>
    <w:rsid w:val="008111C5"/>
    <w:rsid w:val="00811611"/>
    <w:rsid w:val="00811925"/>
    <w:rsid w:val="00811CE2"/>
    <w:rsid w:val="00812A5C"/>
    <w:rsid w:val="0081353C"/>
    <w:rsid w:val="00813696"/>
    <w:rsid w:val="00813722"/>
    <w:rsid w:val="00813D80"/>
    <w:rsid w:val="00813F44"/>
    <w:rsid w:val="0081475C"/>
    <w:rsid w:val="008165EB"/>
    <w:rsid w:val="00816CF4"/>
    <w:rsid w:val="00816E63"/>
    <w:rsid w:val="00817AA7"/>
    <w:rsid w:val="008203D7"/>
    <w:rsid w:val="00820B01"/>
    <w:rsid w:val="00821C1D"/>
    <w:rsid w:val="0082371F"/>
    <w:rsid w:val="00824942"/>
    <w:rsid w:val="00824B9A"/>
    <w:rsid w:val="00825353"/>
    <w:rsid w:val="00825C54"/>
    <w:rsid w:val="00825FAA"/>
    <w:rsid w:val="008261B1"/>
    <w:rsid w:val="00826276"/>
    <w:rsid w:val="008277AA"/>
    <w:rsid w:val="0083036B"/>
    <w:rsid w:val="008303AB"/>
    <w:rsid w:val="00830EFC"/>
    <w:rsid w:val="00831001"/>
    <w:rsid w:val="00832372"/>
    <w:rsid w:val="00832FF5"/>
    <w:rsid w:val="0083310E"/>
    <w:rsid w:val="0083313E"/>
    <w:rsid w:val="00833174"/>
    <w:rsid w:val="008335A3"/>
    <w:rsid w:val="00833B10"/>
    <w:rsid w:val="008340D8"/>
    <w:rsid w:val="008346C2"/>
    <w:rsid w:val="00834AF9"/>
    <w:rsid w:val="00834FFC"/>
    <w:rsid w:val="008350D9"/>
    <w:rsid w:val="00835358"/>
    <w:rsid w:val="00835892"/>
    <w:rsid w:val="0083623A"/>
    <w:rsid w:val="00836333"/>
    <w:rsid w:val="008374E6"/>
    <w:rsid w:val="008377DD"/>
    <w:rsid w:val="00840FD1"/>
    <w:rsid w:val="00841481"/>
    <w:rsid w:val="00841FDD"/>
    <w:rsid w:val="0084268B"/>
    <w:rsid w:val="00842A78"/>
    <w:rsid w:val="00843182"/>
    <w:rsid w:val="0084336B"/>
    <w:rsid w:val="00843D2A"/>
    <w:rsid w:val="00844079"/>
    <w:rsid w:val="008441A8"/>
    <w:rsid w:val="00844793"/>
    <w:rsid w:val="00844F24"/>
    <w:rsid w:val="00845DE8"/>
    <w:rsid w:val="00846188"/>
    <w:rsid w:val="00846408"/>
    <w:rsid w:val="00847397"/>
    <w:rsid w:val="008479FC"/>
    <w:rsid w:val="00851F32"/>
    <w:rsid w:val="00851FD7"/>
    <w:rsid w:val="0085237B"/>
    <w:rsid w:val="00852443"/>
    <w:rsid w:val="00852A70"/>
    <w:rsid w:val="00852F9D"/>
    <w:rsid w:val="00853BA9"/>
    <w:rsid w:val="008544E7"/>
    <w:rsid w:val="00855461"/>
    <w:rsid w:val="00855605"/>
    <w:rsid w:val="0085571F"/>
    <w:rsid w:val="00855B06"/>
    <w:rsid w:val="00855FFA"/>
    <w:rsid w:val="0085623A"/>
    <w:rsid w:val="00856491"/>
    <w:rsid w:val="008568DE"/>
    <w:rsid w:val="00856D1E"/>
    <w:rsid w:val="00857440"/>
    <w:rsid w:val="00857958"/>
    <w:rsid w:val="008602A0"/>
    <w:rsid w:val="008602C8"/>
    <w:rsid w:val="008615F4"/>
    <w:rsid w:val="00861BEA"/>
    <w:rsid w:val="008646F9"/>
    <w:rsid w:val="00864E15"/>
    <w:rsid w:val="00866B6F"/>
    <w:rsid w:val="0086789D"/>
    <w:rsid w:val="00870D1F"/>
    <w:rsid w:val="00870ED2"/>
    <w:rsid w:val="00870F32"/>
    <w:rsid w:val="008713B7"/>
    <w:rsid w:val="00871F5E"/>
    <w:rsid w:val="0087237F"/>
    <w:rsid w:val="008728F6"/>
    <w:rsid w:val="00872D45"/>
    <w:rsid w:val="00873C92"/>
    <w:rsid w:val="008740A4"/>
    <w:rsid w:val="00874B9C"/>
    <w:rsid w:val="00875668"/>
    <w:rsid w:val="00877308"/>
    <w:rsid w:val="00877E7D"/>
    <w:rsid w:val="00881BAC"/>
    <w:rsid w:val="0088216C"/>
    <w:rsid w:val="00882D73"/>
    <w:rsid w:val="00883758"/>
    <w:rsid w:val="00883E12"/>
    <w:rsid w:val="00884E69"/>
    <w:rsid w:val="00884FD1"/>
    <w:rsid w:val="0088534B"/>
    <w:rsid w:val="00885E6F"/>
    <w:rsid w:val="00886747"/>
    <w:rsid w:val="008867AC"/>
    <w:rsid w:val="00887571"/>
    <w:rsid w:val="0088773B"/>
    <w:rsid w:val="00890474"/>
    <w:rsid w:val="00890F9F"/>
    <w:rsid w:val="0089127F"/>
    <w:rsid w:val="008913B0"/>
    <w:rsid w:val="00892ECF"/>
    <w:rsid w:val="00894776"/>
    <w:rsid w:val="00894BF8"/>
    <w:rsid w:val="00895701"/>
    <w:rsid w:val="0089688C"/>
    <w:rsid w:val="008971AD"/>
    <w:rsid w:val="00897637"/>
    <w:rsid w:val="008976C9"/>
    <w:rsid w:val="008A00F8"/>
    <w:rsid w:val="008A0203"/>
    <w:rsid w:val="008A0FB4"/>
    <w:rsid w:val="008A18E4"/>
    <w:rsid w:val="008A1E7B"/>
    <w:rsid w:val="008A282F"/>
    <w:rsid w:val="008A2FA9"/>
    <w:rsid w:val="008A52DB"/>
    <w:rsid w:val="008A5EF7"/>
    <w:rsid w:val="008A60B7"/>
    <w:rsid w:val="008A66DC"/>
    <w:rsid w:val="008A70B7"/>
    <w:rsid w:val="008A784F"/>
    <w:rsid w:val="008B01C4"/>
    <w:rsid w:val="008B0200"/>
    <w:rsid w:val="008B03A3"/>
    <w:rsid w:val="008B0641"/>
    <w:rsid w:val="008B1655"/>
    <w:rsid w:val="008B2549"/>
    <w:rsid w:val="008B259E"/>
    <w:rsid w:val="008B272F"/>
    <w:rsid w:val="008B2784"/>
    <w:rsid w:val="008B2DCE"/>
    <w:rsid w:val="008B4305"/>
    <w:rsid w:val="008B59B5"/>
    <w:rsid w:val="008B729F"/>
    <w:rsid w:val="008C0AFB"/>
    <w:rsid w:val="008C13E2"/>
    <w:rsid w:val="008C323A"/>
    <w:rsid w:val="008C4E6B"/>
    <w:rsid w:val="008C6556"/>
    <w:rsid w:val="008C6623"/>
    <w:rsid w:val="008C6BB7"/>
    <w:rsid w:val="008C6E3F"/>
    <w:rsid w:val="008C7142"/>
    <w:rsid w:val="008C7262"/>
    <w:rsid w:val="008C7A17"/>
    <w:rsid w:val="008C7FD6"/>
    <w:rsid w:val="008D056D"/>
    <w:rsid w:val="008D0DD2"/>
    <w:rsid w:val="008D0DD6"/>
    <w:rsid w:val="008D14EB"/>
    <w:rsid w:val="008D1BBE"/>
    <w:rsid w:val="008D232B"/>
    <w:rsid w:val="008D3203"/>
    <w:rsid w:val="008D35EB"/>
    <w:rsid w:val="008D3ABE"/>
    <w:rsid w:val="008D3DD7"/>
    <w:rsid w:val="008D3E4F"/>
    <w:rsid w:val="008D561F"/>
    <w:rsid w:val="008D5779"/>
    <w:rsid w:val="008D58E8"/>
    <w:rsid w:val="008D5DA6"/>
    <w:rsid w:val="008D66DF"/>
    <w:rsid w:val="008D6E9D"/>
    <w:rsid w:val="008D6EF9"/>
    <w:rsid w:val="008E0385"/>
    <w:rsid w:val="008E0AEA"/>
    <w:rsid w:val="008E1264"/>
    <w:rsid w:val="008E147D"/>
    <w:rsid w:val="008E19D0"/>
    <w:rsid w:val="008E26E1"/>
    <w:rsid w:val="008E38B9"/>
    <w:rsid w:val="008E4146"/>
    <w:rsid w:val="008E4A66"/>
    <w:rsid w:val="008E5C44"/>
    <w:rsid w:val="008E63EA"/>
    <w:rsid w:val="008E662F"/>
    <w:rsid w:val="008E6B75"/>
    <w:rsid w:val="008E7144"/>
    <w:rsid w:val="008E793F"/>
    <w:rsid w:val="008F0028"/>
    <w:rsid w:val="008F003A"/>
    <w:rsid w:val="008F06D4"/>
    <w:rsid w:val="008F07D5"/>
    <w:rsid w:val="008F29FD"/>
    <w:rsid w:val="008F4AE4"/>
    <w:rsid w:val="008F4B30"/>
    <w:rsid w:val="008F51B1"/>
    <w:rsid w:val="008F77C0"/>
    <w:rsid w:val="008F7A7F"/>
    <w:rsid w:val="00900EDB"/>
    <w:rsid w:val="00900F70"/>
    <w:rsid w:val="009012A5"/>
    <w:rsid w:val="00901999"/>
    <w:rsid w:val="009021FA"/>
    <w:rsid w:val="009027CF"/>
    <w:rsid w:val="00902D84"/>
    <w:rsid w:val="009036D9"/>
    <w:rsid w:val="0090485D"/>
    <w:rsid w:val="0090544A"/>
    <w:rsid w:val="00905675"/>
    <w:rsid w:val="00905917"/>
    <w:rsid w:val="00906369"/>
    <w:rsid w:val="00906DAB"/>
    <w:rsid w:val="00906FDC"/>
    <w:rsid w:val="0090753E"/>
    <w:rsid w:val="00907880"/>
    <w:rsid w:val="00911359"/>
    <w:rsid w:val="00911658"/>
    <w:rsid w:val="0091167C"/>
    <w:rsid w:val="00911A50"/>
    <w:rsid w:val="00911D0B"/>
    <w:rsid w:val="0091200E"/>
    <w:rsid w:val="00912E2C"/>
    <w:rsid w:val="00912E64"/>
    <w:rsid w:val="00913EC2"/>
    <w:rsid w:val="00914164"/>
    <w:rsid w:val="00914C14"/>
    <w:rsid w:val="0091549F"/>
    <w:rsid w:val="00915803"/>
    <w:rsid w:val="009158A1"/>
    <w:rsid w:val="009170C4"/>
    <w:rsid w:val="009175B7"/>
    <w:rsid w:val="009176F2"/>
    <w:rsid w:val="009178E8"/>
    <w:rsid w:val="00917A9F"/>
    <w:rsid w:val="00917EE1"/>
    <w:rsid w:val="00920431"/>
    <w:rsid w:val="00920A58"/>
    <w:rsid w:val="00921025"/>
    <w:rsid w:val="00921105"/>
    <w:rsid w:val="009213B8"/>
    <w:rsid w:val="009216DA"/>
    <w:rsid w:val="009217A2"/>
    <w:rsid w:val="00922535"/>
    <w:rsid w:val="00922C05"/>
    <w:rsid w:val="00922CFF"/>
    <w:rsid w:val="00923403"/>
    <w:rsid w:val="00923853"/>
    <w:rsid w:val="00924C70"/>
    <w:rsid w:val="00924C90"/>
    <w:rsid w:val="009254B2"/>
    <w:rsid w:val="009269FE"/>
    <w:rsid w:val="009279B2"/>
    <w:rsid w:val="00927B6F"/>
    <w:rsid w:val="009310E7"/>
    <w:rsid w:val="00931498"/>
    <w:rsid w:val="009317BE"/>
    <w:rsid w:val="00932039"/>
    <w:rsid w:val="0093260C"/>
    <w:rsid w:val="00932865"/>
    <w:rsid w:val="009329BF"/>
    <w:rsid w:val="00932A2E"/>
    <w:rsid w:val="00932A8D"/>
    <w:rsid w:val="009337C8"/>
    <w:rsid w:val="00933A4E"/>
    <w:rsid w:val="00933CD3"/>
    <w:rsid w:val="00934355"/>
    <w:rsid w:val="009346C9"/>
    <w:rsid w:val="00934EEB"/>
    <w:rsid w:val="00935010"/>
    <w:rsid w:val="0093519C"/>
    <w:rsid w:val="00935BE9"/>
    <w:rsid w:val="00936FEB"/>
    <w:rsid w:val="00937859"/>
    <w:rsid w:val="00937CE8"/>
    <w:rsid w:val="00940508"/>
    <w:rsid w:val="009408EB"/>
    <w:rsid w:val="00941316"/>
    <w:rsid w:val="00941595"/>
    <w:rsid w:val="0094187A"/>
    <w:rsid w:val="009419B7"/>
    <w:rsid w:val="009423DB"/>
    <w:rsid w:val="009437FE"/>
    <w:rsid w:val="00943A06"/>
    <w:rsid w:val="00943F94"/>
    <w:rsid w:val="00944A5A"/>
    <w:rsid w:val="00947092"/>
    <w:rsid w:val="009473CB"/>
    <w:rsid w:val="00951196"/>
    <w:rsid w:val="00951534"/>
    <w:rsid w:val="00951652"/>
    <w:rsid w:val="0095282E"/>
    <w:rsid w:val="009528F8"/>
    <w:rsid w:val="00953061"/>
    <w:rsid w:val="009535C9"/>
    <w:rsid w:val="009538CA"/>
    <w:rsid w:val="00954A6D"/>
    <w:rsid w:val="009553E9"/>
    <w:rsid w:val="00955C60"/>
    <w:rsid w:val="009613BF"/>
    <w:rsid w:val="009621C7"/>
    <w:rsid w:val="00963770"/>
    <w:rsid w:val="00964BCB"/>
    <w:rsid w:val="00964C45"/>
    <w:rsid w:val="0096648C"/>
    <w:rsid w:val="00966A55"/>
    <w:rsid w:val="00966D70"/>
    <w:rsid w:val="00966E4A"/>
    <w:rsid w:val="009672C2"/>
    <w:rsid w:val="0097014B"/>
    <w:rsid w:val="009706D2"/>
    <w:rsid w:val="009707DD"/>
    <w:rsid w:val="00971054"/>
    <w:rsid w:val="00971157"/>
    <w:rsid w:val="00971CFC"/>
    <w:rsid w:val="00971E62"/>
    <w:rsid w:val="009731AD"/>
    <w:rsid w:val="00974EE1"/>
    <w:rsid w:val="00975136"/>
    <w:rsid w:val="00975C57"/>
    <w:rsid w:val="00976CC2"/>
    <w:rsid w:val="00976D00"/>
    <w:rsid w:val="009775E2"/>
    <w:rsid w:val="00977806"/>
    <w:rsid w:val="009813C8"/>
    <w:rsid w:val="00981857"/>
    <w:rsid w:val="00981AFE"/>
    <w:rsid w:val="0098202F"/>
    <w:rsid w:val="0098266F"/>
    <w:rsid w:val="00982702"/>
    <w:rsid w:val="00983F2C"/>
    <w:rsid w:val="00984174"/>
    <w:rsid w:val="0098485C"/>
    <w:rsid w:val="00984D3F"/>
    <w:rsid w:val="009858EC"/>
    <w:rsid w:val="009866F1"/>
    <w:rsid w:val="009867ED"/>
    <w:rsid w:val="009869BD"/>
    <w:rsid w:val="00986E0B"/>
    <w:rsid w:val="0098799F"/>
    <w:rsid w:val="00987FA5"/>
    <w:rsid w:val="00990146"/>
    <w:rsid w:val="009903C4"/>
    <w:rsid w:val="00990CAE"/>
    <w:rsid w:val="0099144A"/>
    <w:rsid w:val="00993F82"/>
    <w:rsid w:val="00994738"/>
    <w:rsid w:val="00995AE9"/>
    <w:rsid w:val="00995C1B"/>
    <w:rsid w:val="00996403"/>
    <w:rsid w:val="00996466"/>
    <w:rsid w:val="00996ACC"/>
    <w:rsid w:val="00996E58"/>
    <w:rsid w:val="009A07CB"/>
    <w:rsid w:val="009A0964"/>
    <w:rsid w:val="009A1298"/>
    <w:rsid w:val="009A139A"/>
    <w:rsid w:val="009A27AA"/>
    <w:rsid w:val="009A28E1"/>
    <w:rsid w:val="009A3128"/>
    <w:rsid w:val="009A3B18"/>
    <w:rsid w:val="009A45F6"/>
    <w:rsid w:val="009A4AA5"/>
    <w:rsid w:val="009A62FF"/>
    <w:rsid w:val="009A64B1"/>
    <w:rsid w:val="009A7416"/>
    <w:rsid w:val="009A7CB7"/>
    <w:rsid w:val="009B01BD"/>
    <w:rsid w:val="009B027A"/>
    <w:rsid w:val="009B2025"/>
    <w:rsid w:val="009B217F"/>
    <w:rsid w:val="009B22FF"/>
    <w:rsid w:val="009B2535"/>
    <w:rsid w:val="009B274D"/>
    <w:rsid w:val="009B2D53"/>
    <w:rsid w:val="009B2FA5"/>
    <w:rsid w:val="009B36ED"/>
    <w:rsid w:val="009B3EBB"/>
    <w:rsid w:val="009B4EE8"/>
    <w:rsid w:val="009B5119"/>
    <w:rsid w:val="009B5A02"/>
    <w:rsid w:val="009B5FBA"/>
    <w:rsid w:val="009B6034"/>
    <w:rsid w:val="009B63A9"/>
    <w:rsid w:val="009B6A96"/>
    <w:rsid w:val="009B7C2F"/>
    <w:rsid w:val="009B7D25"/>
    <w:rsid w:val="009C09B3"/>
    <w:rsid w:val="009C100D"/>
    <w:rsid w:val="009C122F"/>
    <w:rsid w:val="009C1A9B"/>
    <w:rsid w:val="009C2897"/>
    <w:rsid w:val="009C3067"/>
    <w:rsid w:val="009C38DB"/>
    <w:rsid w:val="009C3A54"/>
    <w:rsid w:val="009C4CCE"/>
    <w:rsid w:val="009C4D83"/>
    <w:rsid w:val="009C4FB5"/>
    <w:rsid w:val="009C5138"/>
    <w:rsid w:val="009C570B"/>
    <w:rsid w:val="009C620A"/>
    <w:rsid w:val="009C6C34"/>
    <w:rsid w:val="009C73D9"/>
    <w:rsid w:val="009C7E06"/>
    <w:rsid w:val="009D0B17"/>
    <w:rsid w:val="009D1F6D"/>
    <w:rsid w:val="009D2696"/>
    <w:rsid w:val="009D37B6"/>
    <w:rsid w:val="009D385B"/>
    <w:rsid w:val="009D4878"/>
    <w:rsid w:val="009D6315"/>
    <w:rsid w:val="009D63C2"/>
    <w:rsid w:val="009D6D7F"/>
    <w:rsid w:val="009D703E"/>
    <w:rsid w:val="009E0CA8"/>
    <w:rsid w:val="009E3858"/>
    <w:rsid w:val="009E3C13"/>
    <w:rsid w:val="009E3EFC"/>
    <w:rsid w:val="009E432C"/>
    <w:rsid w:val="009E492E"/>
    <w:rsid w:val="009E4FB5"/>
    <w:rsid w:val="009E510E"/>
    <w:rsid w:val="009E522E"/>
    <w:rsid w:val="009E5710"/>
    <w:rsid w:val="009E5F60"/>
    <w:rsid w:val="009E6435"/>
    <w:rsid w:val="009E6CFE"/>
    <w:rsid w:val="009E6E39"/>
    <w:rsid w:val="009E773C"/>
    <w:rsid w:val="009F0699"/>
    <w:rsid w:val="009F10C6"/>
    <w:rsid w:val="009F120C"/>
    <w:rsid w:val="009F2345"/>
    <w:rsid w:val="009F25BE"/>
    <w:rsid w:val="009F278B"/>
    <w:rsid w:val="009F5068"/>
    <w:rsid w:val="009F5F1E"/>
    <w:rsid w:val="009F687E"/>
    <w:rsid w:val="009F6C14"/>
    <w:rsid w:val="009F76EE"/>
    <w:rsid w:val="00A000DE"/>
    <w:rsid w:val="00A00C9D"/>
    <w:rsid w:val="00A013D3"/>
    <w:rsid w:val="00A036F8"/>
    <w:rsid w:val="00A04096"/>
    <w:rsid w:val="00A04B62"/>
    <w:rsid w:val="00A04C50"/>
    <w:rsid w:val="00A05DAD"/>
    <w:rsid w:val="00A06121"/>
    <w:rsid w:val="00A0745D"/>
    <w:rsid w:val="00A07B06"/>
    <w:rsid w:val="00A1009D"/>
    <w:rsid w:val="00A1033B"/>
    <w:rsid w:val="00A10C88"/>
    <w:rsid w:val="00A11864"/>
    <w:rsid w:val="00A127ED"/>
    <w:rsid w:val="00A12871"/>
    <w:rsid w:val="00A12BCC"/>
    <w:rsid w:val="00A12D18"/>
    <w:rsid w:val="00A130EC"/>
    <w:rsid w:val="00A133B3"/>
    <w:rsid w:val="00A13C9B"/>
    <w:rsid w:val="00A13EAD"/>
    <w:rsid w:val="00A146CE"/>
    <w:rsid w:val="00A14950"/>
    <w:rsid w:val="00A15734"/>
    <w:rsid w:val="00A15805"/>
    <w:rsid w:val="00A15D75"/>
    <w:rsid w:val="00A164A0"/>
    <w:rsid w:val="00A16D64"/>
    <w:rsid w:val="00A1716A"/>
    <w:rsid w:val="00A17894"/>
    <w:rsid w:val="00A17CEE"/>
    <w:rsid w:val="00A20876"/>
    <w:rsid w:val="00A20B32"/>
    <w:rsid w:val="00A20FA0"/>
    <w:rsid w:val="00A21408"/>
    <w:rsid w:val="00A21573"/>
    <w:rsid w:val="00A216F7"/>
    <w:rsid w:val="00A21BCA"/>
    <w:rsid w:val="00A2219D"/>
    <w:rsid w:val="00A23A52"/>
    <w:rsid w:val="00A23B89"/>
    <w:rsid w:val="00A24666"/>
    <w:rsid w:val="00A25BAF"/>
    <w:rsid w:val="00A25D76"/>
    <w:rsid w:val="00A2604B"/>
    <w:rsid w:val="00A26DFA"/>
    <w:rsid w:val="00A27946"/>
    <w:rsid w:val="00A2799A"/>
    <w:rsid w:val="00A30651"/>
    <w:rsid w:val="00A3077C"/>
    <w:rsid w:val="00A3093F"/>
    <w:rsid w:val="00A313AF"/>
    <w:rsid w:val="00A315F3"/>
    <w:rsid w:val="00A31D14"/>
    <w:rsid w:val="00A3206B"/>
    <w:rsid w:val="00A32746"/>
    <w:rsid w:val="00A329F8"/>
    <w:rsid w:val="00A33B76"/>
    <w:rsid w:val="00A33C97"/>
    <w:rsid w:val="00A34245"/>
    <w:rsid w:val="00A34E0C"/>
    <w:rsid w:val="00A3515F"/>
    <w:rsid w:val="00A36785"/>
    <w:rsid w:val="00A36970"/>
    <w:rsid w:val="00A36FC2"/>
    <w:rsid w:val="00A40B37"/>
    <w:rsid w:val="00A42D43"/>
    <w:rsid w:val="00A431EB"/>
    <w:rsid w:val="00A4333A"/>
    <w:rsid w:val="00A43D56"/>
    <w:rsid w:val="00A447D5"/>
    <w:rsid w:val="00A44870"/>
    <w:rsid w:val="00A44D65"/>
    <w:rsid w:val="00A453BE"/>
    <w:rsid w:val="00A46127"/>
    <w:rsid w:val="00A477E1"/>
    <w:rsid w:val="00A5016F"/>
    <w:rsid w:val="00A50577"/>
    <w:rsid w:val="00A51058"/>
    <w:rsid w:val="00A527CA"/>
    <w:rsid w:val="00A52F24"/>
    <w:rsid w:val="00A539B7"/>
    <w:rsid w:val="00A54A7D"/>
    <w:rsid w:val="00A54AC0"/>
    <w:rsid w:val="00A55D15"/>
    <w:rsid w:val="00A5674A"/>
    <w:rsid w:val="00A56A06"/>
    <w:rsid w:val="00A56D40"/>
    <w:rsid w:val="00A570C2"/>
    <w:rsid w:val="00A57D9C"/>
    <w:rsid w:val="00A6086F"/>
    <w:rsid w:val="00A618D7"/>
    <w:rsid w:val="00A61B50"/>
    <w:rsid w:val="00A61B53"/>
    <w:rsid w:val="00A62AF2"/>
    <w:rsid w:val="00A63349"/>
    <w:rsid w:val="00A63EF6"/>
    <w:rsid w:val="00A646EB"/>
    <w:rsid w:val="00A64A8B"/>
    <w:rsid w:val="00A653FB"/>
    <w:rsid w:val="00A65614"/>
    <w:rsid w:val="00A65B6F"/>
    <w:rsid w:val="00A65B77"/>
    <w:rsid w:val="00A66E62"/>
    <w:rsid w:val="00A67294"/>
    <w:rsid w:val="00A67341"/>
    <w:rsid w:val="00A67C42"/>
    <w:rsid w:val="00A7169E"/>
    <w:rsid w:val="00A71FB8"/>
    <w:rsid w:val="00A7256A"/>
    <w:rsid w:val="00A738C7"/>
    <w:rsid w:val="00A73E52"/>
    <w:rsid w:val="00A74A0F"/>
    <w:rsid w:val="00A75128"/>
    <w:rsid w:val="00A76890"/>
    <w:rsid w:val="00A77EB5"/>
    <w:rsid w:val="00A8061F"/>
    <w:rsid w:val="00A81634"/>
    <w:rsid w:val="00A82A0B"/>
    <w:rsid w:val="00A82C77"/>
    <w:rsid w:val="00A8480B"/>
    <w:rsid w:val="00A84DE1"/>
    <w:rsid w:val="00A8567A"/>
    <w:rsid w:val="00A87161"/>
    <w:rsid w:val="00A872E0"/>
    <w:rsid w:val="00A874F7"/>
    <w:rsid w:val="00A878A4"/>
    <w:rsid w:val="00A901B7"/>
    <w:rsid w:val="00A90773"/>
    <w:rsid w:val="00A90A34"/>
    <w:rsid w:val="00A90F56"/>
    <w:rsid w:val="00A91246"/>
    <w:rsid w:val="00A91DE6"/>
    <w:rsid w:val="00A9203D"/>
    <w:rsid w:val="00A9272B"/>
    <w:rsid w:val="00A9304E"/>
    <w:rsid w:val="00A930DC"/>
    <w:rsid w:val="00A93146"/>
    <w:rsid w:val="00A94045"/>
    <w:rsid w:val="00A95EFE"/>
    <w:rsid w:val="00A961AF"/>
    <w:rsid w:val="00A96740"/>
    <w:rsid w:val="00A9762C"/>
    <w:rsid w:val="00AA11BE"/>
    <w:rsid w:val="00AA1D9B"/>
    <w:rsid w:val="00AA255E"/>
    <w:rsid w:val="00AA25FE"/>
    <w:rsid w:val="00AA270D"/>
    <w:rsid w:val="00AA3287"/>
    <w:rsid w:val="00AA3623"/>
    <w:rsid w:val="00AA4AC7"/>
    <w:rsid w:val="00AA4C6B"/>
    <w:rsid w:val="00AA5B21"/>
    <w:rsid w:val="00AA63F0"/>
    <w:rsid w:val="00AA753E"/>
    <w:rsid w:val="00AA77C5"/>
    <w:rsid w:val="00AA7CFD"/>
    <w:rsid w:val="00AB096E"/>
    <w:rsid w:val="00AB1034"/>
    <w:rsid w:val="00AB34EF"/>
    <w:rsid w:val="00AB3D96"/>
    <w:rsid w:val="00AB3FB0"/>
    <w:rsid w:val="00AB59E6"/>
    <w:rsid w:val="00AB5A7C"/>
    <w:rsid w:val="00AB628B"/>
    <w:rsid w:val="00AB69AC"/>
    <w:rsid w:val="00AC0006"/>
    <w:rsid w:val="00AC1470"/>
    <w:rsid w:val="00AC29E9"/>
    <w:rsid w:val="00AC3ACF"/>
    <w:rsid w:val="00AC3C0A"/>
    <w:rsid w:val="00AC5AE6"/>
    <w:rsid w:val="00AC6838"/>
    <w:rsid w:val="00AC6C6C"/>
    <w:rsid w:val="00AC76D1"/>
    <w:rsid w:val="00AC7887"/>
    <w:rsid w:val="00AC7A79"/>
    <w:rsid w:val="00AC7B31"/>
    <w:rsid w:val="00AC7DFB"/>
    <w:rsid w:val="00AD0702"/>
    <w:rsid w:val="00AD0843"/>
    <w:rsid w:val="00AD1ECA"/>
    <w:rsid w:val="00AD2FEA"/>
    <w:rsid w:val="00AD3614"/>
    <w:rsid w:val="00AD3AF6"/>
    <w:rsid w:val="00AD488A"/>
    <w:rsid w:val="00AD4D2B"/>
    <w:rsid w:val="00AD4FFD"/>
    <w:rsid w:val="00AD5CDC"/>
    <w:rsid w:val="00AD7445"/>
    <w:rsid w:val="00AE0904"/>
    <w:rsid w:val="00AE13D3"/>
    <w:rsid w:val="00AE2CC5"/>
    <w:rsid w:val="00AE3CBD"/>
    <w:rsid w:val="00AE3DDF"/>
    <w:rsid w:val="00AE476F"/>
    <w:rsid w:val="00AE5EA1"/>
    <w:rsid w:val="00AE6AAD"/>
    <w:rsid w:val="00AE6B6D"/>
    <w:rsid w:val="00AE6E5F"/>
    <w:rsid w:val="00AE709B"/>
    <w:rsid w:val="00AE7C71"/>
    <w:rsid w:val="00AF0423"/>
    <w:rsid w:val="00AF0986"/>
    <w:rsid w:val="00AF1600"/>
    <w:rsid w:val="00AF1900"/>
    <w:rsid w:val="00AF19EB"/>
    <w:rsid w:val="00AF2B01"/>
    <w:rsid w:val="00AF41ED"/>
    <w:rsid w:val="00AF537D"/>
    <w:rsid w:val="00AF5701"/>
    <w:rsid w:val="00AF64F6"/>
    <w:rsid w:val="00AF76BA"/>
    <w:rsid w:val="00B0056E"/>
    <w:rsid w:val="00B00CAE"/>
    <w:rsid w:val="00B00E3D"/>
    <w:rsid w:val="00B022EA"/>
    <w:rsid w:val="00B02357"/>
    <w:rsid w:val="00B02CE1"/>
    <w:rsid w:val="00B0315B"/>
    <w:rsid w:val="00B041A8"/>
    <w:rsid w:val="00B04AC9"/>
    <w:rsid w:val="00B0577A"/>
    <w:rsid w:val="00B06174"/>
    <w:rsid w:val="00B10AF0"/>
    <w:rsid w:val="00B112E3"/>
    <w:rsid w:val="00B112F4"/>
    <w:rsid w:val="00B11955"/>
    <w:rsid w:val="00B11F58"/>
    <w:rsid w:val="00B12867"/>
    <w:rsid w:val="00B13915"/>
    <w:rsid w:val="00B139FB"/>
    <w:rsid w:val="00B14B54"/>
    <w:rsid w:val="00B15056"/>
    <w:rsid w:val="00B15E62"/>
    <w:rsid w:val="00B16A3B"/>
    <w:rsid w:val="00B16B21"/>
    <w:rsid w:val="00B201DB"/>
    <w:rsid w:val="00B21907"/>
    <w:rsid w:val="00B22E5D"/>
    <w:rsid w:val="00B23015"/>
    <w:rsid w:val="00B2338F"/>
    <w:rsid w:val="00B236C2"/>
    <w:rsid w:val="00B23937"/>
    <w:rsid w:val="00B2485A"/>
    <w:rsid w:val="00B248D2"/>
    <w:rsid w:val="00B2603D"/>
    <w:rsid w:val="00B2637D"/>
    <w:rsid w:val="00B26620"/>
    <w:rsid w:val="00B26C72"/>
    <w:rsid w:val="00B26D85"/>
    <w:rsid w:val="00B27402"/>
    <w:rsid w:val="00B311BB"/>
    <w:rsid w:val="00B31E7A"/>
    <w:rsid w:val="00B33814"/>
    <w:rsid w:val="00B3394E"/>
    <w:rsid w:val="00B33980"/>
    <w:rsid w:val="00B34155"/>
    <w:rsid w:val="00B34DEF"/>
    <w:rsid w:val="00B35472"/>
    <w:rsid w:val="00B35B4A"/>
    <w:rsid w:val="00B36ECB"/>
    <w:rsid w:val="00B371C1"/>
    <w:rsid w:val="00B37AF6"/>
    <w:rsid w:val="00B37B7B"/>
    <w:rsid w:val="00B37C17"/>
    <w:rsid w:val="00B37FF1"/>
    <w:rsid w:val="00B41C73"/>
    <w:rsid w:val="00B4239F"/>
    <w:rsid w:val="00B4288C"/>
    <w:rsid w:val="00B42DED"/>
    <w:rsid w:val="00B431D0"/>
    <w:rsid w:val="00B44FE0"/>
    <w:rsid w:val="00B46230"/>
    <w:rsid w:val="00B47185"/>
    <w:rsid w:val="00B5086B"/>
    <w:rsid w:val="00B51167"/>
    <w:rsid w:val="00B512D0"/>
    <w:rsid w:val="00B52866"/>
    <w:rsid w:val="00B53F2B"/>
    <w:rsid w:val="00B540E6"/>
    <w:rsid w:val="00B54A83"/>
    <w:rsid w:val="00B56FA4"/>
    <w:rsid w:val="00B5757A"/>
    <w:rsid w:val="00B57C28"/>
    <w:rsid w:val="00B60152"/>
    <w:rsid w:val="00B6080A"/>
    <w:rsid w:val="00B6100B"/>
    <w:rsid w:val="00B611B8"/>
    <w:rsid w:val="00B6248D"/>
    <w:rsid w:val="00B62C3D"/>
    <w:rsid w:val="00B635D4"/>
    <w:rsid w:val="00B6382A"/>
    <w:rsid w:val="00B64B7D"/>
    <w:rsid w:val="00B66155"/>
    <w:rsid w:val="00B67D67"/>
    <w:rsid w:val="00B7136C"/>
    <w:rsid w:val="00B71528"/>
    <w:rsid w:val="00B719DE"/>
    <w:rsid w:val="00B729B2"/>
    <w:rsid w:val="00B72D23"/>
    <w:rsid w:val="00B73FC0"/>
    <w:rsid w:val="00B7568E"/>
    <w:rsid w:val="00B762EC"/>
    <w:rsid w:val="00B7740D"/>
    <w:rsid w:val="00B77AA3"/>
    <w:rsid w:val="00B77E6D"/>
    <w:rsid w:val="00B80BCA"/>
    <w:rsid w:val="00B80EF7"/>
    <w:rsid w:val="00B81E8F"/>
    <w:rsid w:val="00B821D9"/>
    <w:rsid w:val="00B82D3B"/>
    <w:rsid w:val="00B82E70"/>
    <w:rsid w:val="00B83089"/>
    <w:rsid w:val="00B8417B"/>
    <w:rsid w:val="00B84EE1"/>
    <w:rsid w:val="00B852CD"/>
    <w:rsid w:val="00B8730D"/>
    <w:rsid w:val="00B87347"/>
    <w:rsid w:val="00B87AB7"/>
    <w:rsid w:val="00B90528"/>
    <w:rsid w:val="00B90F28"/>
    <w:rsid w:val="00B91AFE"/>
    <w:rsid w:val="00B9273C"/>
    <w:rsid w:val="00B93C9C"/>
    <w:rsid w:val="00B944C2"/>
    <w:rsid w:val="00B9455F"/>
    <w:rsid w:val="00B94F25"/>
    <w:rsid w:val="00B95D34"/>
    <w:rsid w:val="00B96343"/>
    <w:rsid w:val="00B96FDF"/>
    <w:rsid w:val="00B978D9"/>
    <w:rsid w:val="00B979C4"/>
    <w:rsid w:val="00BA231B"/>
    <w:rsid w:val="00BA26A7"/>
    <w:rsid w:val="00BA3683"/>
    <w:rsid w:val="00BA3980"/>
    <w:rsid w:val="00BA3E91"/>
    <w:rsid w:val="00BA4541"/>
    <w:rsid w:val="00BA4A2B"/>
    <w:rsid w:val="00BA5511"/>
    <w:rsid w:val="00BA594D"/>
    <w:rsid w:val="00BA5E39"/>
    <w:rsid w:val="00BA6154"/>
    <w:rsid w:val="00BA641D"/>
    <w:rsid w:val="00BA7EDC"/>
    <w:rsid w:val="00BB01E5"/>
    <w:rsid w:val="00BB02EE"/>
    <w:rsid w:val="00BB0E28"/>
    <w:rsid w:val="00BB0FF8"/>
    <w:rsid w:val="00BB1477"/>
    <w:rsid w:val="00BB1D22"/>
    <w:rsid w:val="00BB2B5A"/>
    <w:rsid w:val="00BB2C5E"/>
    <w:rsid w:val="00BB362E"/>
    <w:rsid w:val="00BB3B46"/>
    <w:rsid w:val="00BB3D03"/>
    <w:rsid w:val="00BB42F0"/>
    <w:rsid w:val="00BB4C36"/>
    <w:rsid w:val="00BB5B00"/>
    <w:rsid w:val="00BB5F97"/>
    <w:rsid w:val="00BB63A1"/>
    <w:rsid w:val="00BB7CD6"/>
    <w:rsid w:val="00BC0778"/>
    <w:rsid w:val="00BC0B38"/>
    <w:rsid w:val="00BC2A4E"/>
    <w:rsid w:val="00BC3782"/>
    <w:rsid w:val="00BC4833"/>
    <w:rsid w:val="00BC4D12"/>
    <w:rsid w:val="00BC551A"/>
    <w:rsid w:val="00BC5682"/>
    <w:rsid w:val="00BC6F08"/>
    <w:rsid w:val="00BC6FEE"/>
    <w:rsid w:val="00BC7526"/>
    <w:rsid w:val="00BD0572"/>
    <w:rsid w:val="00BD07D2"/>
    <w:rsid w:val="00BD1BEB"/>
    <w:rsid w:val="00BD2188"/>
    <w:rsid w:val="00BD21B8"/>
    <w:rsid w:val="00BD318C"/>
    <w:rsid w:val="00BD351B"/>
    <w:rsid w:val="00BD47E4"/>
    <w:rsid w:val="00BD4F16"/>
    <w:rsid w:val="00BD5098"/>
    <w:rsid w:val="00BD5A0D"/>
    <w:rsid w:val="00BD5F9B"/>
    <w:rsid w:val="00BD6385"/>
    <w:rsid w:val="00BD63F4"/>
    <w:rsid w:val="00BD6F8D"/>
    <w:rsid w:val="00BD758C"/>
    <w:rsid w:val="00BD7607"/>
    <w:rsid w:val="00BE0063"/>
    <w:rsid w:val="00BE052F"/>
    <w:rsid w:val="00BE079D"/>
    <w:rsid w:val="00BE0B79"/>
    <w:rsid w:val="00BE10B0"/>
    <w:rsid w:val="00BE14C6"/>
    <w:rsid w:val="00BE2FFF"/>
    <w:rsid w:val="00BE39FE"/>
    <w:rsid w:val="00BE3BC9"/>
    <w:rsid w:val="00BE57D9"/>
    <w:rsid w:val="00BE7257"/>
    <w:rsid w:val="00BE7C5D"/>
    <w:rsid w:val="00BE7CEA"/>
    <w:rsid w:val="00BF068A"/>
    <w:rsid w:val="00BF0A26"/>
    <w:rsid w:val="00BF144C"/>
    <w:rsid w:val="00BF26FA"/>
    <w:rsid w:val="00BF28B4"/>
    <w:rsid w:val="00BF28BD"/>
    <w:rsid w:val="00BF392D"/>
    <w:rsid w:val="00BF3981"/>
    <w:rsid w:val="00BF45DB"/>
    <w:rsid w:val="00BF52D9"/>
    <w:rsid w:val="00BF6491"/>
    <w:rsid w:val="00BF6C3B"/>
    <w:rsid w:val="00BF6DE3"/>
    <w:rsid w:val="00BF7FA0"/>
    <w:rsid w:val="00C00ACD"/>
    <w:rsid w:val="00C00F31"/>
    <w:rsid w:val="00C01D08"/>
    <w:rsid w:val="00C02125"/>
    <w:rsid w:val="00C03D4B"/>
    <w:rsid w:val="00C03E8E"/>
    <w:rsid w:val="00C04A7A"/>
    <w:rsid w:val="00C04BE3"/>
    <w:rsid w:val="00C05110"/>
    <w:rsid w:val="00C0589B"/>
    <w:rsid w:val="00C068BF"/>
    <w:rsid w:val="00C06D02"/>
    <w:rsid w:val="00C074F4"/>
    <w:rsid w:val="00C07CB3"/>
    <w:rsid w:val="00C10A90"/>
    <w:rsid w:val="00C10D14"/>
    <w:rsid w:val="00C110D5"/>
    <w:rsid w:val="00C12280"/>
    <w:rsid w:val="00C130B7"/>
    <w:rsid w:val="00C13BEA"/>
    <w:rsid w:val="00C1411E"/>
    <w:rsid w:val="00C1421D"/>
    <w:rsid w:val="00C145AF"/>
    <w:rsid w:val="00C14CB0"/>
    <w:rsid w:val="00C14D0F"/>
    <w:rsid w:val="00C154CB"/>
    <w:rsid w:val="00C157C4"/>
    <w:rsid w:val="00C15AC7"/>
    <w:rsid w:val="00C15B51"/>
    <w:rsid w:val="00C15BF2"/>
    <w:rsid w:val="00C1704A"/>
    <w:rsid w:val="00C202A1"/>
    <w:rsid w:val="00C2076C"/>
    <w:rsid w:val="00C2094C"/>
    <w:rsid w:val="00C218BD"/>
    <w:rsid w:val="00C22313"/>
    <w:rsid w:val="00C22B10"/>
    <w:rsid w:val="00C231C7"/>
    <w:rsid w:val="00C23532"/>
    <w:rsid w:val="00C2419B"/>
    <w:rsid w:val="00C24AAD"/>
    <w:rsid w:val="00C24D83"/>
    <w:rsid w:val="00C2524C"/>
    <w:rsid w:val="00C26297"/>
    <w:rsid w:val="00C26D0E"/>
    <w:rsid w:val="00C27E8B"/>
    <w:rsid w:val="00C30EF7"/>
    <w:rsid w:val="00C319F5"/>
    <w:rsid w:val="00C31A76"/>
    <w:rsid w:val="00C31C80"/>
    <w:rsid w:val="00C3257C"/>
    <w:rsid w:val="00C32B9C"/>
    <w:rsid w:val="00C32F6D"/>
    <w:rsid w:val="00C33D7F"/>
    <w:rsid w:val="00C33E7B"/>
    <w:rsid w:val="00C34CF3"/>
    <w:rsid w:val="00C35734"/>
    <w:rsid w:val="00C3641C"/>
    <w:rsid w:val="00C36618"/>
    <w:rsid w:val="00C3783C"/>
    <w:rsid w:val="00C40345"/>
    <w:rsid w:val="00C404AF"/>
    <w:rsid w:val="00C407B0"/>
    <w:rsid w:val="00C40C8E"/>
    <w:rsid w:val="00C40D28"/>
    <w:rsid w:val="00C4131D"/>
    <w:rsid w:val="00C41762"/>
    <w:rsid w:val="00C417C3"/>
    <w:rsid w:val="00C41B17"/>
    <w:rsid w:val="00C41BA1"/>
    <w:rsid w:val="00C44836"/>
    <w:rsid w:val="00C45075"/>
    <w:rsid w:val="00C459F5"/>
    <w:rsid w:val="00C45C4E"/>
    <w:rsid w:val="00C468A2"/>
    <w:rsid w:val="00C468B0"/>
    <w:rsid w:val="00C46FD8"/>
    <w:rsid w:val="00C47D6F"/>
    <w:rsid w:val="00C50398"/>
    <w:rsid w:val="00C50952"/>
    <w:rsid w:val="00C50A7B"/>
    <w:rsid w:val="00C50B12"/>
    <w:rsid w:val="00C50B1D"/>
    <w:rsid w:val="00C50E3F"/>
    <w:rsid w:val="00C50FE1"/>
    <w:rsid w:val="00C52007"/>
    <w:rsid w:val="00C522D1"/>
    <w:rsid w:val="00C55A94"/>
    <w:rsid w:val="00C56609"/>
    <w:rsid w:val="00C576FC"/>
    <w:rsid w:val="00C60AC0"/>
    <w:rsid w:val="00C62035"/>
    <w:rsid w:val="00C62818"/>
    <w:rsid w:val="00C635BB"/>
    <w:rsid w:val="00C6364A"/>
    <w:rsid w:val="00C63DD7"/>
    <w:rsid w:val="00C63F56"/>
    <w:rsid w:val="00C64033"/>
    <w:rsid w:val="00C65789"/>
    <w:rsid w:val="00C6647A"/>
    <w:rsid w:val="00C6677F"/>
    <w:rsid w:val="00C66976"/>
    <w:rsid w:val="00C66992"/>
    <w:rsid w:val="00C66A98"/>
    <w:rsid w:val="00C670FB"/>
    <w:rsid w:val="00C6748E"/>
    <w:rsid w:val="00C677F4"/>
    <w:rsid w:val="00C67B5D"/>
    <w:rsid w:val="00C67C19"/>
    <w:rsid w:val="00C71CAE"/>
    <w:rsid w:val="00C72F6F"/>
    <w:rsid w:val="00C73D12"/>
    <w:rsid w:val="00C75002"/>
    <w:rsid w:val="00C75565"/>
    <w:rsid w:val="00C75B42"/>
    <w:rsid w:val="00C75F55"/>
    <w:rsid w:val="00C80D2F"/>
    <w:rsid w:val="00C811D5"/>
    <w:rsid w:val="00C8192F"/>
    <w:rsid w:val="00C82105"/>
    <w:rsid w:val="00C83792"/>
    <w:rsid w:val="00C83B3B"/>
    <w:rsid w:val="00C844FF"/>
    <w:rsid w:val="00C8495D"/>
    <w:rsid w:val="00C8496F"/>
    <w:rsid w:val="00C850E8"/>
    <w:rsid w:val="00C861A0"/>
    <w:rsid w:val="00C86845"/>
    <w:rsid w:val="00C9003D"/>
    <w:rsid w:val="00C904AF"/>
    <w:rsid w:val="00C907C8"/>
    <w:rsid w:val="00C91148"/>
    <w:rsid w:val="00C91408"/>
    <w:rsid w:val="00C91AB4"/>
    <w:rsid w:val="00C93622"/>
    <w:rsid w:val="00C938BD"/>
    <w:rsid w:val="00C93D25"/>
    <w:rsid w:val="00C94EEC"/>
    <w:rsid w:val="00C9504E"/>
    <w:rsid w:val="00C9580B"/>
    <w:rsid w:val="00C97472"/>
    <w:rsid w:val="00C97FC2"/>
    <w:rsid w:val="00CA139D"/>
    <w:rsid w:val="00CA17E4"/>
    <w:rsid w:val="00CA1BCB"/>
    <w:rsid w:val="00CA2636"/>
    <w:rsid w:val="00CA2C7A"/>
    <w:rsid w:val="00CA3755"/>
    <w:rsid w:val="00CA5525"/>
    <w:rsid w:val="00CA57EA"/>
    <w:rsid w:val="00CA5E32"/>
    <w:rsid w:val="00CA639D"/>
    <w:rsid w:val="00CA6747"/>
    <w:rsid w:val="00CA6EA3"/>
    <w:rsid w:val="00CA7E71"/>
    <w:rsid w:val="00CB05C0"/>
    <w:rsid w:val="00CB0B71"/>
    <w:rsid w:val="00CB0F36"/>
    <w:rsid w:val="00CB15D7"/>
    <w:rsid w:val="00CB32F1"/>
    <w:rsid w:val="00CB3CA6"/>
    <w:rsid w:val="00CB3CBF"/>
    <w:rsid w:val="00CB41FA"/>
    <w:rsid w:val="00CB4334"/>
    <w:rsid w:val="00CB4FDF"/>
    <w:rsid w:val="00CB52E3"/>
    <w:rsid w:val="00CB6353"/>
    <w:rsid w:val="00CB6690"/>
    <w:rsid w:val="00CB69C9"/>
    <w:rsid w:val="00CB795A"/>
    <w:rsid w:val="00CC22B9"/>
    <w:rsid w:val="00CC24A6"/>
    <w:rsid w:val="00CC281D"/>
    <w:rsid w:val="00CC2845"/>
    <w:rsid w:val="00CC2AE9"/>
    <w:rsid w:val="00CC308D"/>
    <w:rsid w:val="00CC40E8"/>
    <w:rsid w:val="00CC4793"/>
    <w:rsid w:val="00CC5050"/>
    <w:rsid w:val="00CC63B1"/>
    <w:rsid w:val="00CC707C"/>
    <w:rsid w:val="00CC7420"/>
    <w:rsid w:val="00CC752D"/>
    <w:rsid w:val="00CD01CF"/>
    <w:rsid w:val="00CD06CE"/>
    <w:rsid w:val="00CD1258"/>
    <w:rsid w:val="00CD135D"/>
    <w:rsid w:val="00CD1EC7"/>
    <w:rsid w:val="00CD26E5"/>
    <w:rsid w:val="00CD2E3E"/>
    <w:rsid w:val="00CD3F8E"/>
    <w:rsid w:val="00CD4243"/>
    <w:rsid w:val="00CD4C6B"/>
    <w:rsid w:val="00CD58ED"/>
    <w:rsid w:val="00CD658E"/>
    <w:rsid w:val="00CD68D8"/>
    <w:rsid w:val="00CD6C45"/>
    <w:rsid w:val="00CD7145"/>
    <w:rsid w:val="00CE010C"/>
    <w:rsid w:val="00CE0A30"/>
    <w:rsid w:val="00CE0BA3"/>
    <w:rsid w:val="00CE1196"/>
    <w:rsid w:val="00CE11CD"/>
    <w:rsid w:val="00CE2C69"/>
    <w:rsid w:val="00CE2EDF"/>
    <w:rsid w:val="00CE37BA"/>
    <w:rsid w:val="00CE479F"/>
    <w:rsid w:val="00CE50E5"/>
    <w:rsid w:val="00CE6314"/>
    <w:rsid w:val="00CE6381"/>
    <w:rsid w:val="00CE682E"/>
    <w:rsid w:val="00CF068A"/>
    <w:rsid w:val="00CF0AFB"/>
    <w:rsid w:val="00CF0D3F"/>
    <w:rsid w:val="00CF1986"/>
    <w:rsid w:val="00CF357D"/>
    <w:rsid w:val="00CF3BA6"/>
    <w:rsid w:val="00CF3F2C"/>
    <w:rsid w:val="00CF455C"/>
    <w:rsid w:val="00CF4808"/>
    <w:rsid w:val="00CF4DA9"/>
    <w:rsid w:val="00CF6314"/>
    <w:rsid w:val="00CF7297"/>
    <w:rsid w:val="00D0082E"/>
    <w:rsid w:val="00D01805"/>
    <w:rsid w:val="00D02278"/>
    <w:rsid w:val="00D02313"/>
    <w:rsid w:val="00D03F30"/>
    <w:rsid w:val="00D03FF2"/>
    <w:rsid w:val="00D04876"/>
    <w:rsid w:val="00D048FC"/>
    <w:rsid w:val="00D0590B"/>
    <w:rsid w:val="00D06B39"/>
    <w:rsid w:val="00D07718"/>
    <w:rsid w:val="00D07BE5"/>
    <w:rsid w:val="00D10D44"/>
    <w:rsid w:val="00D113E0"/>
    <w:rsid w:val="00D11BB4"/>
    <w:rsid w:val="00D11C30"/>
    <w:rsid w:val="00D1218E"/>
    <w:rsid w:val="00D134B4"/>
    <w:rsid w:val="00D14062"/>
    <w:rsid w:val="00D1408B"/>
    <w:rsid w:val="00D1436E"/>
    <w:rsid w:val="00D14413"/>
    <w:rsid w:val="00D15BC9"/>
    <w:rsid w:val="00D171F8"/>
    <w:rsid w:val="00D17787"/>
    <w:rsid w:val="00D17F3F"/>
    <w:rsid w:val="00D20153"/>
    <w:rsid w:val="00D2185B"/>
    <w:rsid w:val="00D229F1"/>
    <w:rsid w:val="00D22BCB"/>
    <w:rsid w:val="00D22E17"/>
    <w:rsid w:val="00D24690"/>
    <w:rsid w:val="00D25F68"/>
    <w:rsid w:val="00D26A5A"/>
    <w:rsid w:val="00D26F3F"/>
    <w:rsid w:val="00D26FC2"/>
    <w:rsid w:val="00D271A3"/>
    <w:rsid w:val="00D279CB"/>
    <w:rsid w:val="00D27BA6"/>
    <w:rsid w:val="00D30535"/>
    <w:rsid w:val="00D30EA5"/>
    <w:rsid w:val="00D320D8"/>
    <w:rsid w:val="00D33396"/>
    <w:rsid w:val="00D333DD"/>
    <w:rsid w:val="00D3432E"/>
    <w:rsid w:val="00D344BB"/>
    <w:rsid w:val="00D349F3"/>
    <w:rsid w:val="00D40380"/>
    <w:rsid w:val="00D40CD3"/>
    <w:rsid w:val="00D40F04"/>
    <w:rsid w:val="00D41273"/>
    <w:rsid w:val="00D41FAC"/>
    <w:rsid w:val="00D42108"/>
    <w:rsid w:val="00D42E12"/>
    <w:rsid w:val="00D437B6"/>
    <w:rsid w:val="00D4404D"/>
    <w:rsid w:val="00D442B8"/>
    <w:rsid w:val="00D44882"/>
    <w:rsid w:val="00D47022"/>
    <w:rsid w:val="00D47034"/>
    <w:rsid w:val="00D50296"/>
    <w:rsid w:val="00D50424"/>
    <w:rsid w:val="00D511D7"/>
    <w:rsid w:val="00D51305"/>
    <w:rsid w:val="00D5166F"/>
    <w:rsid w:val="00D52372"/>
    <w:rsid w:val="00D52902"/>
    <w:rsid w:val="00D547CC"/>
    <w:rsid w:val="00D54927"/>
    <w:rsid w:val="00D55406"/>
    <w:rsid w:val="00D559F0"/>
    <w:rsid w:val="00D55CF1"/>
    <w:rsid w:val="00D55FCA"/>
    <w:rsid w:val="00D56639"/>
    <w:rsid w:val="00D570A7"/>
    <w:rsid w:val="00D57391"/>
    <w:rsid w:val="00D57C90"/>
    <w:rsid w:val="00D57D5E"/>
    <w:rsid w:val="00D604D1"/>
    <w:rsid w:val="00D60540"/>
    <w:rsid w:val="00D61CCE"/>
    <w:rsid w:val="00D62C7F"/>
    <w:rsid w:val="00D631C7"/>
    <w:rsid w:val="00D6431C"/>
    <w:rsid w:val="00D64B39"/>
    <w:rsid w:val="00D654E6"/>
    <w:rsid w:val="00D65711"/>
    <w:rsid w:val="00D65C21"/>
    <w:rsid w:val="00D66018"/>
    <w:rsid w:val="00D667ED"/>
    <w:rsid w:val="00D66CE7"/>
    <w:rsid w:val="00D7078A"/>
    <w:rsid w:val="00D71ADC"/>
    <w:rsid w:val="00D71CCE"/>
    <w:rsid w:val="00D72350"/>
    <w:rsid w:val="00D7289E"/>
    <w:rsid w:val="00D7468B"/>
    <w:rsid w:val="00D74C13"/>
    <w:rsid w:val="00D74F5E"/>
    <w:rsid w:val="00D752F3"/>
    <w:rsid w:val="00D7530E"/>
    <w:rsid w:val="00D758F5"/>
    <w:rsid w:val="00D76884"/>
    <w:rsid w:val="00D76C25"/>
    <w:rsid w:val="00D77222"/>
    <w:rsid w:val="00D810B0"/>
    <w:rsid w:val="00D81759"/>
    <w:rsid w:val="00D81FF9"/>
    <w:rsid w:val="00D83FA9"/>
    <w:rsid w:val="00D83FCB"/>
    <w:rsid w:val="00D84D71"/>
    <w:rsid w:val="00D84DEE"/>
    <w:rsid w:val="00D86527"/>
    <w:rsid w:val="00D87ACD"/>
    <w:rsid w:val="00D87C86"/>
    <w:rsid w:val="00D9009E"/>
    <w:rsid w:val="00D901DA"/>
    <w:rsid w:val="00D90270"/>
    <w:rsid w:val="00D909D4"/>
    <w:rsid w:val="00D91B04"/>
    <w:rsid w:val="00D92E39"/>
    <w:rsid w:val="00D93513"/>
    <w:rsid w:val="00D93745"/>
    <w:rsid w:val="00D94236"/>
    <w:rsid w:val="00D94623"/>
    <w:rsid w:val="00D94671"/>
    <w:rsid w:val="00D946BB"/>
    <w:rsid w:val="00D94FEB"/>
    <w:rsid w:val="00D9658D"/>
    <w:rsid w:val="00D96A46"/>
    <w:rsid w:val="00D970BA"/>
    <w:rsid w:val="00DA0BF3"/>
    <w:rsid w:val="00DA118A"/>
    <w:rsid w:val="00DA13DE"/>
    <w:rsid w:val="00DA15C4"/>
    <w:rsid w:val="00DA1835"/>
    <w:rsid w:val="00DA18FC"/>
    <w:rsid w:val="00DA284C"/>
    <w:rsid w:val="00DA2C6A"/>
    <w:rsid w:val="00DA3032"/>
    <w:rsid w:val="00DA3151"/>
    <w:rsid w:val="00DA3762"/>
    <w:rsid w:val="00DA394A"/>
    <w:rsid w:val="00DA47E4"/>
    <w:rsid w:val="00DA4FC3"/>
    <w:rsid w:val="00DA5216"/>
    <w:rsid w:val="00DA5444"/>
    <w:rsid w:val="00DA6169"/>
    <w:rsid w:val="00DA683E"/>
    <w:rsid w:val="00DA79ED"/>
    <w:rsid w:val="00DB0594"/>
    <w:rsid w:val="00DB1656"/>
    <w:rsid w:val="00DB227A"/>
    <w:rsid w:val="00DB22C5"/>
    <w:rsid w:val="00DB256B"/>
    <w:rsid w:val="00DB2694"/>
    <w:rsid w:val="00DB32EB"/>
    <w:rsid w:val="00DB3E44"/>
    <w:rsid w:val="00DB54DC"/>
    <w:rsid w:val="00DB6163"/>
    <w:rsid w:val="00DB6777"/>
    <w:rsid w:val="00DB7352"/>
    <w:rsid w:val="00DC0D7B"/>
    <w:rsid w:val="00DC0DE8"/>
    <w:rsid w:val="00DC0F3F"/>
    <w:rsid w:val="00DC17FE"/>
    <w:rsid w:val="00DC299B"/>
    <w:rsid w:val="00DC2ECC"/>
    <w:rsid w:val="00DC3BE2"/>
    <w:rsid w:val="00DC3D66"/>
    <w:rsid w:val="00DC4E34"/>
    <w:rsid w:val="00DC4FFE"/>
    <w:rsid w:val="00DC573A"/>
    <w:rsid w:val="00DC6158"/>
    <w:rsid w:val="00DC6F5B"/>
    <w:rsid w:val="00DC704E"/>
    <w:rsid w:val="00DC77DA"/>
    <w:rsid w:val="00DD0422"/>
    <w:rsid w:val="00DD0572"/>
    <w:rsid w:val="00DD1387"/>
    <w:rsid w:val="00DD1629"/>
    <w:rsid w:val="00DD1A27"/>
    <w:rsid w:val="00DD1AB9"/>
    <w:rsid w:val="00DD2607"/>
    <w:rsid w:val="00DD34ED"/>
    <w:rsid w:val="00DD3906"/>
    <w:rsid w:val="00DD3FE1"/>
    <w:rsid w:val="00DD49B6"/>
    <w:rsid w:val="00DD4A16"/>
    <w:rsid w:val="00DD531F"/>
    <w:rsid w:val="00DD58A7"/>
    <w:rsid w:val="00DD5BD9"/>
    <w:rsid w:val="00DD65DA"/>
    <w:rsid w:val="00DD662A"/>
    <w:rsid w:val="00DD6C52"/>
    <w:rsid w:val="00DE0EDF"/>
    <w:rsid w:val="00DE1BD8"/>
    <w:rsid w:val="00DE1DBA"/>
    <w:rsid w:val="00DE20D6"/>
    <w:rsid w:val="00DE2AD2"/>
    <w:rsid w:val="00DE309A"/>
    <w:rsid w:val="00DE33F5"/>
    <w:rsid w:val="00DE40F0"/>
    <w:rsid w:val="00DE4CAB"/>
    <w:rsid w:val="00DE5C45"/>
    <w:rsid w:val="00DE67D4"/>
    <w:rsid w:val="00DE7448"/>
    <w:rsid w:val="00DE7A3E"/>
    <w:rsid w:val="00DE7D04"/>
    <w:rsid w:val="00DF0D04"/>
    <w:rsid w:val="00DF13E8"/>
    <w:rsid w:val="00DF351F"/>
    <w:rsid w:val="00DF3687"/>
    <w:rsid w:val="00DF39A5"/>
    <w:rsid w:val="00DF3CB6"/>
    <w:rsid w:val="00DF41E0"/>
    <w:rsid w:val="00DF45DB"/>
    <w:rsid w:val="00DF4A93"/>
    <w:rsid w:val="00DF5264"/>
    <w:rsid w:val="00DF52F7"/>
    <w:rsid w:val="00DF55C1"/>
    <w:rsid w:val="00DF58EB"/>
    <w:rsid w:val="00DF5AD2"/>
    <w:rsid w:val="00DF5DE6"/>
    <w:rsid w:val="00DF6725"/>
    <w:rsid w:val="00E00246"/>
    <w:rsid w:val="00E0040D"/>
    <w:rsid w:val="00E00837"/>
    <w:rsid w:val="00E00893"/>
    <w:rsid w:val="00E02A99"/>
    <w:rsid w:val="00E03946"/>
    <w:rsid w:val="00E0570C"/>
    <w:rsid w:val="00E05F35"/>
    <w:rsid w:val="00E0643B"/>
    <w:rsid w:val="00E0668E"/>
    <w:rsid w:val="00E07932"/>
    <w:rsid w:val="00E10812"/>
    <w:rsid w:val="00E10D47"/>
    <w:rsid w:val="00E128ED"/>
    <w:rsid w:val="00E13702"/>
    <w:rsid w:val="00E141D8"/>
    <w:rsid w:val="00E1430E"/>
    <w:rsid w:val="00E150AB"/>
    <w:rsid w:val="00E15485"/>
    <w:rsid w:val="00E155D9"/>
    <w:rsid w:val="00E15843"/>
    <w:rsid w:val="00E15D51"/>
    <w:rsid w:val="00E16106"/>
    <w:rsid w:val="00E1657A"/>
    <w:rsid w:val="00E16F2C"/>
    <w:rsid w:val="00E20099"/>
    <w:rsid w:val="00E206E6"/>
    <w:rsid w:val="00E2103B"/>
    <w:rsid w:val="00E2133A"/>
    <w:rsid w:val="00E22356"/>
    <w:rsid w:val="00E2293E"/>
    <w:rsid w:val="00E22BF2"/>
    <w:rsid w:val="00E24109"/>
    <w:rsid w:val="00E24C6D"/>
    <w:rsid w:val="00E25BB3"/>
    <w:rsid w:val="00E25DA4"/>
    <w:rsid w:val="00E25DAE"/>
    <w:rsid w:val="00E26D3F"/>
    <w:rsid w:val="00E27520"/>
    <w:rsid w:val="00E3183B"/>
    <w:rsid w:val="00E31861"/>
    <w:rsid w:val="00E32387"/>
    <w:rsid w:val="00E32684"/>
    <w:rsid w:val="00E3282C"/>
    <w:rsid w:val="00E34185"/>
    <w:rsid w:val="00E347AA"/>
    <w:rsid w:val="00E3503A"/>
    <w:rsid w:val="00E3553A"/>
    <w:rsid w:val="00E3679D"/>
    <w:rsid w:val="00E37B37"/>
    <w:rsid w:val="00E37EA0"/>
    <w:rsid w:val="00E40646"/>
    <w:rsid w:val="00E41DB3"/>
    <w:rsid w:val="00E42014"/>
    <w:rsid w:val="00E42832"/>
    <w:rsid w:val="00E428CB"/>
    <w:rsid w:val="00E43CFA"/>
    <w:rsid w:val="00E4405F"/>
    <w:rsid w:val="00E4486D"/>
    <w:rsid w:val="00E455E5"/>
    <w:rsid w:val="00E45BDA"/>
    <w:rsid w:val="00E45E12"/>
    <w:rsid w:val="00E46052"/>
    <w:rsid w:val="00E460F5"/>
    <w:rsid w:val="00E466BB"/>
    <w:rsid w:val="00E46A27"/>
    <w:rsid w:val="00E47E19"/>
    <w:rsid w:val="00E5132F"/>
    <w:rsid w:val="00E52CAC"/>
    <w:rsid w:val="00E52EE1"/>
    <w:rsid w:val="00E5318D"/>
    <w:rsid w:val="00E538B4"/>
    <w:rsid w:val="00E538C5"/>
    <w:rsid w:val="00E53E2C"/>
    <w:rsid w:val="00E5415B"/>
    <w:rsid w:val="00E54872"/>
    <w:rsid w:val="00E560B8"/>
    <w:rsid w:val="00E56756"/>
    <w:rsid w:val="00E56BA4"/>
    <w:rsid w:val="00E56CDC"/>
    <w:rsid w:val="00E56E68"/>
    <w:rsid w:val="00E56F7F"/>
    <w:rsid w:val="00E579A2"/>
    <w:rsid w:val="00E61672"/>
    <w:rsid w:val="00E62F17"/>
    <w:rsid w:val="00E63C15"/>
    <w:rsid w:val="00E6485D"/>
    <w:rsid w:val="00E64D3C"/>
    <w:rsid w:val="00E67B28"/>
    <w:rsid w:val="00E7169F"/>
    <w:rsid w:val="00E72222"/>
    <w:rsid w:val="00E72939"/>
    <w:rsid w:val="00E7382D"/>
    <w:rsid w:val="00E743C9"/>
    <w:rsid w:val="00E745FA"/>
    <w:rsid w:val="00E74A39"/>
    <w:rsid w:val="00E74E94"/>
    <w:rsid w:val="00E74EFE"/>
    <w:rsid w:val="00E75D2C"/>
    <w:rsid w:val="00E76060"/>
    <w:rsid w:val="00E77A76"/>
    <w:rsid w:val="00E77C4A"/>
    <w:rsid w:val="00E80223"/>
    <w:rsid w:val="00E80BB6"/>
    <w:rsid w:val="00E80FB0"/>
    <w:rsid w:val="00E822EB"/>
    <w:rsid w:val="00E8240D"/>
    <w:rsid w:val="00E832D1"/>
    <w:rsid w:val="00E83883"/>
    <w:rsid w:val="00E83E65"/>
    <w:rsid w:val="00E83EA7"/>
    <w:rsid w:val="00E84656"/>
    <w:rsid w:val="00E8681E"/>
    <w:rsid w:val="00E86BA1"/>
    <w:rsid w:val="00E8705A"/>
    <w:rsid w:val="00E87482"/>
    <w:rsid w:val="00E90A1C"/>
    <w:rsid w:val="00E90BA6"/>
    <w:rsid w:val="00E91FDC"/>
    <w:rsid w:val="00E92021"/>
    <w:rsid w:val="00E925ED"/>
    <w:rsid w:val="00E92AF1"/>
    <w:rsid w:val="00E92E3F"/>
    <w:rsid w:val="00E94ABA"/>
    <w:rsid w:val="00E954B4"/>
    <w:rsid w:val="00E95554"/>
    <w:rsid w:val="00E95935"/>
    <w:rsid w:val="00E95ED6"/>
    <w:rsid w:val="00E97518"/>
    <w:rsid w:val="00EA0EA2"/>
    <w:rsid w:val="00EA2264"/>
    <w:rsid w:val="00EA2618"/>
    <w:rsid w:val="00EA27DF"/>
    <w:rsid w:val="00EA2F18"/>
    <w:rsid w:val="00EA541F"/>
    <w:rsid w:val="00EA550F"/>
    <w:rsid w:val="00EA5E54"/>
    <w:rsid w:val="00EA6448"/>
    <w:rsid w:val="00EA752B"/>
    <w:rsid w:val="00EA7565"/>
    <w:rsid w:val="00EB1412"/>
    <w:rsid w:val="00EB1619"/>
    <w:rsid w:val="00EB1B76"/>
    <w:rsid w:val="00EB2019"/>
    <w:rsid w:val="00EB2B88"/>
    <w:rsid w:val="00EB3DF5"/>
    <w:rsid w:val="00EB3F3B"/>
    <w:rsid w:val="00EB4E08"/>
    <w:rsid w:val="00EB517E"/>
    <w:rsid w:val="00EB638F"/>
    <w:rsid w:val="00EB6425"/>
    <w:rsid w:val="00EC018A"/>
    <w:rsid w:val="00EC11FD"/>
    <w:rsid w:val="00EC1738"/>
    <w:rsid w:val="00EC34EB"/>
    <w:rsid w:val="00EC35CF"/>
    <w:rsid w:val="00EC3CE4"/>
    <w:rsid w:val="00EC40D0"/>
    <w:rsid w:val="00EC4D44"/>
    <w:rsid w:val="00EC536E"/>
    <w:rsid w:val="00EC5DD8"/>
    <w:rsid w:val="00EC6650"/>
    <w:rsid w:val="00ED00AD"/>
    <w:rsid w:val="00ED0B96"/>
    <w:rsid w:val="00ED0CE0"/>
    <w:rsid w:val="00ED0D90"/>
    <w:rsid w:val="00ED217C"/>
    <w:rsid w:val="00ED26B3"/>
    <w:rsid w:val="00ED3A35"/>
    <w:rsid w:val="00ED419E"/>
    <w:rsid w:val="00ED42F3"/>
    <w:rsid w:val="00ED43A7"/>
    <w:rsid w:val="00ED5ECB"/>
    <w:rsid w:val="00ED5FE4"/>
    <w:rsid w:val="00ED63EE"/>
    <w:rsid w:val="00ED7946"/>
    <w:rsid w:val="00ED7CB4"/>
    <w:rsid w:val="00EE060D"/>
    <w:rsid w:val="00EE073A"/>
    <w:rsid w:val="00EE1123"/>
    <w:rsid w:val="00EE1555"/>
    <w:rsid w:val="00EE15BB"/>
    <w:rsid w:val="00EE16B7"/>
    <w:rsid w:val="00EE1AFF"/>
    <w:rsid w:val="00EE2C7B"/>
    <w:rsid w:val="00EE2E27"/>
    <w:rsid w:val="00EE3410"/>
    <w:rsid w:val="00EE3570"/>
    <w:rsid w:val="00EE3602"/>
    <w:rsid w:val="00EE3A0E"/>
    <w:rsid w:val="00EE4F71"/>
    <w:rsid w:val="00EE4FEE"/>
    <w:rsid w:val="00EE6249"/>
    <w:rsid w:val="00EE668E"/>
    <w:rsid w:val="00EE6B5C"/>
    <w:rsid w:val="00EE79A2"/>
    <w:rsid w:val="00EE7C82"/>
    <w:rsid w:val="00EE7FA5"/>
    <w:rsid w:val="00EF0C1B"/>
    <w:rsid w:val="00EF1029"/>
    <w:rsid w:val="00EF24F6"/>
    <w:rsid w:val="00EF2F5E"/>
    <w:rsid w:val="00EF3E8A"/>
    <w:rsid w:val="00EF409B"/>
    <w:rsid w:val="00EF5291"/>
    <w:rsid w:val="00EF552F"/>
    <w:rsid w:val="00EF5666"/>
    <w:rsid w:val="00EF6209"/>
    <w:rsid w:val="00EF65DD"/>
    <w:rsid w:val="00EF69E8"/>
    <w:rsid w:val="00EF6FF0"/>
    <w:rsid w:val="00EF7BE6"/>
    <w:rsid w:val="00EF7C4B"/>
    <w:rsid w:val="00F0012F"/>
    <w:rsid w:val="00F0028F"/>
    <w:rsid w:val="00F0062D"/>
    <w:rsid w:val="00F00B36"/>
    <w:rsid w:val="00F01162"/>
    <w:rsid w:val="00F01558"/>
    <w:rsid w:val="00F024DC"/>
    <w:rsid w:val="00F025C8"/>
    <w:rsid w:val="00F0443E"/>
    <w:rsid w:val="00F0450C"/>
    <w:rsid w:val="00F04E03"/>
    <w:rsid w:val="00F04F22"/>
    <w:rsid w:val="00F04F37"/>
    <w:rsid w:val="00F05F76"/>
    <w:rsid w:val="00F06F65"/>
    <w:rsid w:val="00F1035A"/>
    <w:rsid w:val="00F112E4"/>
    <w:rsid w:val="00F1178C"/>
    <w:rsid w:val="00F11BAB"/>
    <w:rsid w:val="00F12535"/>
    <w:rsid w:val="00F12920"/>
    <w:rsid w:val="00F12B12"/>
    <w:rsid w:val="00F12D14"/>
    <w:rsid w:val="00F13883"/>
    <w:rsid w:val="00F13F4F"/>
    <w:rsid w:val="00F143A6"/>
    <w:rsid w:val="00F15508"/>
    <w:rsid w:val="00F15598"/>
    <w:rsid w:val="00F1575D"/>
    <w:rsid w:val="00F2052D"/>
    <w:rsid w:val="00F22BFD"/>
    <w:rsid w:val="00F22F90"/>
    <w:rsid w:val="00F23628"/>
    <w:rsid w:val="00F23692"/>
    <w:rsid w:val="00F2386A"/>
    <w:rsid w:val="00F23931"/>
    <w:rsid w:val="00F24066"/>
    <w:rsid w:val="00F248F6"/>
    <w:rsid w:val="00F25643"/>
    <w:rsid w:val="00F25F2A"/>
    <w:rsid w:val="00F2710E"/>
    <w:rsid w:val="00F271E1"/>
    <w:rsid w:val="00F274C1"/>
    <w:rsid w:val="00F30080"/>
    <w:rsid w:val="00F3062F"/>
    <w:rsid w:val="00F30AF9"/>
    <w:rsid w:val="00F32E36"/>
    <w:rsid w:val="00F32F91"/>
    <w:rsid w:val="00F335D6"/>
    <w:rsid w:val="00F338E0"/>
    <w:rsid w:val="00F34148"/>
    <w:rsid w:val="00F3474E"/>
    <w:rsid w:val="00F350B7"/>
    <w:rsid w:val="00F3554F"/>
    <w:rsid w:val="00F36138"/>
    <w:rsid w:val="00F3794E"/>
    <w:rsid w:val="00F379F5"/>
    <w:rsid w:val="00F414F9"/>
    <w:rsid w:val="00F416D1"/>
    <w:rsid w:val="00F41A99"/>
    <w:rsid w:val="00F44297"/>
    <w:rsid w:val="00F44616"/>
    <w:rsid w:val="00F44D48"/>
    <w:rsid w:val="00F45295"/>
    <w:rsid w:val="00F45945"/>
    <w:rsid w:val="00F45A70"/>
    <w:rsid w:val="00F45E2D"/>
    <w:rsid w:val="00F46FEF"/>
    <w:rsid w:val="00F47374"/>
    <w:rsid w:val="00F47936"/>
    <w:rsid w:val="00F50511"/>
    <w:rsid w:val="00F51735"/>
    <w:rsid w:val="00F52EAF"/>
    <w:rsid w:val="00F531F4"/>
    <w:rsid w:val="00F5381B"/>
    <w:rsid w:val="00F54230"/>
    <w:rsid w:val="00F54536"/>
    <w:rsid w:val="00F55BFA"/>
    <w:rsid w:val="00F57280"/>
    <w:rsid w:val="00F60909"/>
    <w:rsid w:val="00F61603"/>
    <w:rsid w:val="00F618FB"/>
    <w:rsid w:val="00F625F9"/>
    <w:rsid w:val="00F62FEF"/>
    <w:rsid w:val="00F63179"/>
    <w:rsid w:val="00F63620"/>
    <w:rsid w:val="00F64545"/>
    <w:rsid w:val="00F65045"/>
    <w:rsid w:val="00F651DE"/>
    <w:rsid w:val="00F65D60"/>
    <w:rsid w:val="00F66725"/>
    <w:rsid w:val="00F67629"/>
    <w:rsid w:val="00F7001C"/>
    <w:rsid w:val="00F716C5"/>
    <w:rsid w:val="00F71D2A"/>
    <w:rsid w:val="00F72226"/>
    <w:rsid w:val="00F72CAB"/>
    <w:rsid w:val="00F72D2B"/>
    <w:rsid w:val="00F74682"/>
    <w:rsid w:val="00F74A0B"/>
    <w:rsid w:val="00F74B83"/>
    <w:rsid w:val="00F75663"/>
    <w:rsid w:val="00F75ED1"/>
    <w:rsid w:val="00F75F68"/>
    <w:rsid w:val="00F7642C"/>
    <w:rsid w:val="00F76641"/>
    <w:rsid w:val="00F76D17"/>
    <w:rsid w:val="00F76EDC"/>
    <w:rsid w:val="00F76F90"/>
    <w:rsid w:val="00F77B30"/>
    <w:rsid w:val="00F829A0"/>
    <w:rsid w:val="00F85F70"/>
    <w:rsid w:val="00F86AE3"/>
    <w:rsid w:val="00F87CA4"/>
    <w:rsid w:val="00F87E42"/>
    <w:rsid w:val="00F90AA3"/>
    <w:rsid w:val="00F90B22"/>
    <w:rsid w:val="00F911A6"/>
    <w:rsid w:val="00F91226"/>
    <w:rsid w:val="00F9138F"/>
    <w:rsid w:val="00F91439"/>
    <w:rsid w:val="00F916E3"/>
    <w:rsid w:val="00F91A45"/>
    <w:rsid w:val="00F91ECB"/>
    <w:rsid w:val="00F92424"/>
    <w:rsid w:val="00F924F8"/>
    <w:rsid w:val="00F92C3A"/>
    <w:rsid w:val="00F9352E"/>
    <w:rsid w:val="00F9520E"/>
    <w:rsid w:val="00F963F6"/>
    <w:rsid w:val="00F96B03"/>
    <w:rsid w:val="00F9749C"/>
    <w:rsid w:val="00F978D9"/>
    <w:rsid w:val="00F9790F"/>
    <w:rsid w:val="00FA0C21"/>
    <w:rsid w:val="00FA1550"/>
    <w:rsid w:val="00FA1E92"/>
    <w:rsid w:val="00FA26EB"/>
    <w:rsid w:val="00FA3AD5"/>
    <w:rsid w:val="00FA3D5F"/>
    <w:rsid w:val="00FA444E"/>
    <w:rsid w:val="00FA4B70"/>
    <w:rsid w:val="00FA5D4A"/>
    <w:rsid w:val="00FA6896"/>
    <w:rsid w:val="00FA716C"/>
    <w:rsid w:val="00FA74E6"/>
    <w:rsid w:val="00FB160D"/>
    <w:rsid w:val="00FB2004"/>
    <w:rsid w:val="00FB255C"/>
    <w:rsid w:val="00FB26CA"/>
    <w:rsid w:val="00FB3D4E"/>
    <w:rsid w:val="00FB3E8B"/>
    <w:rsid w:val="00FB41B8"/>
    <w:rsid w:val="00FB4A48"/>
    <w:rsid w:val="00FB58C5"/>
    <w:rsid w:val="00FB6DA5"/>
    <w:rsid w:val="00FB7E51"/>
    <w:rsid w:val="00FB7E9C"/>
    <w:rsid w:val="00FC0866"/>
    <w:rsid w:val="00FC104A"/>
    <w:rsid w:val="00FC15D0"/>
    <w:rsid w:val="00FC1B02"/>
    <w:rsid w:val="00FC1CC2"/>
    <w:rsid w:val="00FC2165"/>
    <w:rsid w:val="00FC2DD5"/>
    <w:rsid w:val="00FC3A53"/>
    <w:rsid w:val="00FC3E22"/>
    <w:rsid w:val="00FC400D"/>
    <w:rsid w:val="00FC58DE"/>
    <w:rsid w:val="00FC6410"/>
    <w:rsid w:val="00FC67E9"/>
    <w:rsid w:val="00FC70FA"/>
    <w:rsid w:val="00FC77E1"/>
    <w:rsid w:val="00FC7845"/>
    <w:rsid w:val="00FD0621"/>
    <w:rsid w:val="00FD183E"/>
    <w:rsid w:val="00FD1AB8"/>
    <w:rsid w:val="00FD1CF4"/>
    <w:rsid w:val="00FD29B5"/>
    <w:rsid w:val="00FD2CAB"/>
    <w:rsid w:val="00FD2EFC"/>
    <w:rsid w:val="00FD32CF"/>
    <w:rsid w:val="00FD413A"/>
    <w:rsid w:val="00FD4AC2"/>
    <w:rsid w:val="00FD54F9"/>
    <w:rsid w:val="00FD67B6"/>
    <w:rsid w:val="00FD6B6A"/>
    <w:rsid w:val="00FD6E94"/>
    <w:rsid w:val="00FD72A6"/>
    <w:rsid w:val="00FD7EDA"/>
    <w:rsid w:val="00FE03C0"/>
    <w:rsid w:val="00FE045C"/>
    <w:rsid w:val="00FE0596"/>
    <w:rsid w:val="00FE05FE"/>
    <w:rsid w:val="00FE2234"/>
    <w:rsid w:val="00FE2460"/>
    <w:rsid w:val="00FE2B41"/>
    <w:rsid w:val="00FE2C60"/>
    <w:rsid w:val="00FE2DE0"/>
    <w:rsid w:val="00FE337A"/>
    <w:rsid w:val="00FE4CF8"/>
    <w:rsid w:val="00FE5026"/>
    <w:rsid w:val="00FE5470"/>
    <w:rsid w:val="00FE67C0"/>
    <w:rsid w:val="00FE6AE6"/>
    <w:rsid w:val="00FE6FF8"/>
    <w:rsid w:val="00FE755A"/>
    <w:rsid w:val="00FE7F84"/>
    <w:rsid w:val="00FF3275"/>
    <w:rsid w:val="00FF3FC7"/>
    <w:rsid w:val="00FF4E20"/>
    <w:rsid w:val="00FF51F8"/>
    <w:rsid w:val="00FF599D"/>
    <w:rsid w:val="00FF7560"/>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A02"/>
    <w:pPr>
      <w:ind w:left="720"/>
      <w:contextualSpacing/>
    </w:pPr>
  </w:style>
  <w:style w:type="paragraph" w:customStyle="1" w:styleId="ConsPlusNonformat">
    <w:name w:val="ConsPlusNonformat"/>
    <w:rsid w:val="009826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745D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D40"/>
  </w:style>
  <w:style w:type="paragraph" w:styleId="a6">
    <w:name w:val="footer"/>
    <w:basedOn w:val="a"/>
    <w:link w:val="a7"/>
    <w:uiPriority w:val="99"/>
    <w:semiHidden/>
    <w:unhideWhenUsed/>
    <w:rsid w:val="00745D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5D40"/>
  </w:style>
  <w:style w:type="paragraph" w:customStyle="1" w:styleId="a8">
    <w:name w:val="Знак Знак Знак Знак"/>
    <w:basedOn w:val="a"/>
    <w:rsid w:val="00B311BB"/>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E07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54224"/>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 Spacing"/>
    <w:uiPriority w:val="1"/>
    <w:qFormat/>
    <w:rsid w:val="00971E62"/>
    <w:pPr>
      <w:spacing w:after="0" w:line="240" w:lineRule="auto"/>
    </w:pPr>
  </w:style>
  <w:style w:type="table" w:styleId="ab">
    <w:name w:val="Table Grid"/>
    <w:basedOn w:val="a1"/>
    <w:uiPriority w:val="59"/>
    <w:rsid w:val="00912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C46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6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A02"/>
    <w:pPr>
      <w:ind w:left="720"/>
      <w:contextualSpacing/>
    </w:pPr>
  </w:style>
  <w:style w:type="paragraph" w:customStyle="1" w:styleId="ConsPlusNonformat">
    <w:name w:val="ConsPlusNonformat"/>
    <w:rsid w:val="009826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745D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D40"/>
  </w:style>
  <w:style w:type="paragraph" w:styleId="a6">
    <w:name w:val="footer"/>
    <w:basedOn w:val="a"/>
    <w:link w:val="a7"/>
    <w:uiPriority w:val="99"/>
    <w:semiHidden/>
    <w:unhideWhenUsed/>
    <w:rsid w:val="00745D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5D40"/>
  </w:style>
  <w:style w:type="paragraph" w:customStyle="1" w:styleId="a8">
    <w:name w:val="Знак Знак Знак Знак"/>
    <w:basedOn w:val="a"/>
    <w:rsid w:val="00B311BB"/>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E07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54224"/>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 Spacing"/>
    <w:uiPriority w:val="1"/>
    <w:qFormat/>
    <w:rsid w:val="00971E62"/>
    <w:pPr>
      <w:spacing w:after="0" w:line="240" w:lineRule="auto"/>
    </w:pPr>
  </w:style>
  <w:style w:type="table" w:styleId="ab">
    <w:name w:val="Table Grid"/>
    <w:basedOn w:val="a1"/>
    <w:uiPriority w:val="59"/>
    <w:rsid w:val="00912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C46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6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7D98-B4D2-4D00-B766-3DD740D6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4</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КСП1</dc:creator>
  <cp:lastModifiedBy>Кузнецова Ольга Сергеевна</cp:lastModifiedBy>
  <cp:revision>226</cp:revision>
  <cp:lastPrinted>2024-08-12T07:32:00Z</cp:lastPrinted>
  <dcterms:created xsi:type="dcterms:W3CDTF">2023-08-22T12:12:00Z</dcterms:created>
  <dcterms:modified xsi:type="dcterms:W3CDTF">2024-12-26T11:14:00Z</dcterms:modified>
</cp:coreProperties>
</file>