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7C" w:rsidRPr="009707DD" w:rsidRDefault="004C06FE" w:rsidP="00020D33">
      <w:pPr>
        <w:spacing w:line="240" w:lineRule="auto"/>
        <w:rPr>
          <w:rFonts w:ascii="Times New Roman" w:hAnsi="Times New Roman" w:cs="Times New Roman"/>
          <w:b/>
          <w:sz w:val="28"/>
          <w:szCs w:val="28"/>
        </w:rPr>
      </w:pPr>
      <w:r w:rsidRPr="009707DD">
        <w:rPr>
          <w:rFonts w:ascii="Times New Roman" w:hAnsi="Times New Roman" w:cs="Times New Roman"/>
          <w:b/>
          <w:sz w:val="28"/>
          <w:szCs w:val="28"/>
        </w:rPr>
        <w:t>ЗАКЛЮЧЕНИЕ</w:t>
      </w:r>
    </w:p>
    <w:p w:rsidR="004C06FE" w:rsidRPr="009707DD" w:rsidRDefault="006A7ADD" w:rsidP="002A57D3">
      <w:pPr>
        <w:spacing w:line="240" w:lineRule="auto"/>
        <w:jc w:val="both"/>
        <w:rPr>
          <w:rFonts w:ascii="Times New Roman" w:hAnsi="Times New Roman" w:cs="Times New Roman"/>
          <w:b/>
          <w:sz w:val="28"/>
          <w:szCs w:val="28"/>
        </w:rPr>
      </w:pPr>
      <w:r>
        <w:rPr>
          <w:rFonts w:ascii="Times New Roman" w:hAnsi="Times New Roman" w:cs="Times New Roman"/>
          <w:b/>
          <w:sz w:val="28"/>
          <w:szCs w:val="28"/>
        </w:rPr>
        <w:t>ф</w:t>
      </w:r>
      <w:r w:rsidR="000F0BC2" w:rsidRPr="009707DD">
        <w:rPr>
          <w:rFonts w:ascii="Times New Roman" w:hAnsi="Times New Roman" w:cs="Times New Roman"/>
          <w:b/>
          <w:sz w:val="28"/>
          <w:szCs w:val="28"/>
        </w:rPr>
        <w:t>инанс</w:t>
      </w:r>
      <w:r w:rsidR="00AD0843" w:rsidRPr="009707DD">
        <w:rPr>
          <w:rFonts w:ascii="Times New Roman" w:hAnsi="Times New Roman" w:cs="Times New Roman"/>
          <w:b/>
          <w:sz w:val="28"/>
          <w:szCs w:val="28"/>
        </w:rPr>
        <w:t>ово – экономической экспертизы К</w:t>
      </w:r>
      <w:r w:rsidR="000F0BC2" w:rsidRPr="009707DD">
        <w:rPr>
          <w:rFonts w:ascii="Times New Roman" w:hAnsi="Times New Roman" w:cs="Times New Roman"/>
          <w:b/>
          <w:sz w:val="28"/>
          <w:szCs w:val="28"/>
        </w:rPr>
        <w:t>онтрольно – счетной палаты</w:t>
      </w:r>
      <w:r w:rsidR="000F0BC2" w:rsidRPr="009707DD">
        <w:rPr>
          <w:rFonts w:ascii="Times New Roman" w:hAnsi="Times New Roman" w:cs="Times New Roman"/>
          <w:sz w:val="28"/>
          <w:szCs w:val="28"/>
        </w:rPr>
        <w:t xml:space="preserve"> </w:t>
      </w:r>
      <w:r w:rsidR="000F0BC2" w:rsidRPr="009707DD">
        <w:rPr>
          <w:rFonts w:ascii="Times New Roman" w:hAnsi="Times New Roman" w:cs="Times New Roman"/>
          <w:b/>
          <w:sz w:val="28"/>
          <w:szCs w:val="28"/>
        </w:rPr>
        <w:t xml:space="preserve">Валдайского муниципального района на проект постановления </w:t>
      </w:r>
      <w:r w:rsidR="005B19BE">
        <w:rPr>
          <w:rFonts w:ascii="Times New Roman" w:hAnsi="Times New Roman" w:cs="Times New Roman"/>
          <w:b/>
          <w:sz w:val="28"/>
          <w:szCs w:val="28"/>
        </w:rPr>
        <w:t>А</w:t>
      </w:r>
      <w:r w:rsidR="004C06FE" w:rsidRPr="009707DD">
        <w:rPr>
          <w:rFonts w:ascii="Times New Roman" w:hAnsi="Times New Roman" w:cs="Times New Roman"/>
          <w:b/>
          <w:sz w:val="28"/>
          <w:szCs w:val="28"/>
        </w:rPr>
        <w:t>дминистрации Валдайского муниципального района</w:t>
      </w:r>
      <w:r w:rsidR="00000ADF" w:rsidRPr="009707DD">
        <w:rPr>
          <w:rFonts w:ascii="Times New Roman" w:hAnsi="Times New Roman" w:cs="Times New Roman"/>
          <w:b/>
          <w:sz w:val="28"/>
          <w:szCs w:val="28"/>
        </w:rPr>
        <w:t xml:space="preserve"> </w:t>
      </w:r>
      <w:r w:rsidR="000022DB" w:rsidRPr="009707DD">
        <w:rPr>
          <w:rFonts w:ascii="Times New Roman" w:hAnsi="Times New Roman" w:cs="Times New Roman"/>
          <w:b/>
          <w:sz w:val="28"/>
          <w:szCs w:val="28"/>
        </w:rPr>
        <w:t xml:space="preserve">«О внесении изменений </w:t>
      </w:r>
      <w:r w:rsidR="002F574F" w:rsidRPr="009707DD">
        <w:rPr>
          <w:rFonts w:ascii="Times New Roman" w:hAnsi="Times New Roman" w:cs="Times New Roman"/>
          <w:b/>
          <w:sz w:val="28"/>
          <w:szCs w:val="28"/>
        </w:rPr>
        <w:t xml:space="preserve">в муниципальную программу </w:t>
      </w:r>
      <w:r w:rsidR="004C06FE" w:rsidRPr="009707DD">
        <w:rPr>
          <w:rFonts w:ascii="Times New Roman" w:hAnsi="Times New Roman" w:cs="Times New Roman"/>
          <w:b/>
          <w:sz w:val="28"/>
          <w:szCs w:val="28"/>
        </w:rPr>
        <w:t xml:space="preserve">«Развитие </w:t>
      </w:r>
      <w:r w:rsidR="008377DD" w:rsidRPr="009707DD">
        <w:rPr>
          <w:rFonts w:ascii="Times New Roman" w:hAnsi="Times New Roman" w:cs="Times New Roman"/>
          <w:b/>
          <w:sz w:val="28"/>
          <w:szCs w:val="28"/>
        </w:rPr>
        <w:t>образования и молодежной политики</w:t>
      </w:r>
      <w:r w:rsidR="00000ADF" w:rsidRPr="009707DD">
        <w:rPr>
          <w:rFonts w:ascii="Times New Roman" w:hAnsi="Times New Roman" w:cs="Times New Roman"/>
          <w:b/>
          <w:sz w:val="28"/>
          <w:szCs w:val="28"/>
        </w:rPr>
        <w:t xml:space="preserve"> в </w:t>
      </w:r>
      <w:r w:rsidR="004C06FE" w:rsidRPr="009707DD">
        <w:rPr>
          <w:rFonts w:ascii="Times New Roman" w:hAnsi="Times New Roman" w:cs="Times New Roman"/>
          <w:b/>
          <w:sz w:val="28"/>
          <w:szCs w:val="28"/>
        </w:rPr>
        <w:t>Валдайско</w:t>
      </w:r>
      <w:r w:rsidR="00000ADF" w:rsidRPr="009707DD">
        <w:rPr>
          <w:rFonts w:ascii="Times New Roman" w:hAnsi="Times New Roman" w:cs="Times New Roman"/>
          <w:b/>
          <w:sz w:val="28"/>
          <w:szCs w:val="28"/>
        </w:rPr>
        <w:t xml:space="preserve">м </w:t>
      </w:r>
      <w:r w:rsidR="004C06FE" w:rsidRPr="009707DD">
        <w:rPr>
          <w:rFonts w:ascii="Times New Roman" w:hAnsi="Times New Roman" w:cs="Times New Roman"/>
          <w:b/>
          <w:sz w:val="28"/>
          <w:szCs w:val="28"/>
        </w:rPr>
        <w:t xml:space="preserve"> муниципально</w:t>
      </w:r>
      <w:r w:rsidR="00000ADF" w:rsidRPr="009707DD">
        <w:rPr>
          <w:rFonts w:ascii="Times New Roman" w:hAnsi="Times New Roman" w:cs="Times New Roman"/>
          <w:b/>
          <w:sz w:val="28"/>
          <w:szCs w:val="28"/>
        </w:rPr>
        <w:t>м</w:t>
      </w:r>
      <w:r w:rsidR="004C06FE" w:rsidRPr="009707DD">
        <w:rPr>
          <w:rFonts w:ascii="Times New Roman" w:hAnsi="Times New Roman" w:cs="Times New Roman"/>
          <w:b/>
          <w:sz w:val="28"/>
          <w:szCs w:val="28"/>
        </w:rPr>
        <w:t xml:space="preserve"> район</w:t>
      </w:r>
      <w:r w:rsidR="00000ADF" w:rsidRPr="009707DD">
        <w:rPr>
          <w:rFonts w:ascii="Times New Roman" w:hAnsi="Times New Roman" w:cs="Times New Roman"/>
          <w:b/>
          <w:sz w:val="28"/>
          <w:szCs w:val="28"/>
        </w:rPr>
        <w:t>е</w:t>
      </w:r>
      <w:r w:rsidR="008377DD" w:rsidRPr="009707DD">
        <w:rPr>
          <w:rFonts w:ascii="Times New Roman" w:hAnsi="Times New Roman" w:cs="Times New Roman"/>
          <w:b/>
          <w:sz w:val="28"/>
          <w:szCs w:val="28"/>
        </w:rPr>
        <w:t xml:space="preserve"> </w:t>
      </w:r>
      <w:r w:rsidR="00E22BF2" w:rsidRPr="009707DD">
        <w:rPr>
          <w:rFonts w:ascii="Times New Roman" w:hAnsi="Times New Roman" w:cs="Times New Roman"/>
          <w:b/>
          <w:sz w:val="28"/>
          <w:szCs w:val="28"/>
        </w:rPr>
        <w:t xml:space="preserve">до </w:t>
      </w:r>
      <w:r w:rsidR="008377DD" w:rsidRPr="009707DD">
        <w:rPr>
          <w:rFonts w:ascii="Times New Roman" w:hAnsi="Times New Roman" w:cs="Times New Roman"/>
          <w:b/>
          <w:sz w:val="28"/>
          <w:szCs w:val="28"/>
        </w:rPr>
        <w:t>202</w:t>
      </w:r>
      <w:r w:rsidR="00165601" w:rsidRPr="009707DD">
        <w:rPr>
          <w:rFonts w:ascii="Times New Roman" w:hAnsi="Times New Roman" w:cs="Times New Roman"/>
          <w:b/>
          <w:sz w:val="28"/>
          <w:szCs w:val="28"/>
        </w:rPr>
        <w:t>6</w:t>
      </w:r>
      <w:r w:rsidR="004C06FE" w:rsidRPr="009707DD">
        <w:rPr>
          <w:rFonts w:ascii="Times New Roman" w:hAnsi="Times New Roman" w:cs="Times New Roman"/>
          <w:b/>
          <w:sz w:val="28"/>
          <w:szCs w:val="28"/>
        </w:rPr>
        <w:t xml:space="preserve"> год</w:t>
      </w:r>
      <w:r w:rsidR="00165601" w:rsidRPr="009707DD">
        <w:rPr>
          <w:rFonts w:ascii="Times New Roman" w:hAnsi="Times New Roman" w:cs="Times New Roman"/>
          <w:b/>
          <w:sz w:val="28"/>
          <w:szCs w:val="28"/>
        </w:rPr>
        <w:t>а</w:t>
      </w:r>
      <w:r w:rsidR="00000ADF" w:rsidRPr="009707DD">
        <w:rPr>
          <w:rFonts w:ascii="Times New Roman" w:hAnsi="Times New Roman" w:cs="Times New Roman"/>
          <w:b/>
          <w:sz w:val="28"/>
          <w:szCs w:val="28"/>
        </w:rPr>
        <w:t>»</w:t>
      </w:r>
    </w:p>
    <w:p w:rsidR="00470E7C" w:rsidRPr="009707DD" w:rsidRDefault="00470E7C" w:rsidP="002A57D3">
      <w:pPr>
        <w:spacing w:line="240" w:lineRule="auto"/>
        <w:ind w:firstLine="709"/>
        <w:jc w:val="both"/>
        <w:rPr>
          <w:rFonts w:ascii="Times New Roman" w:hAnsi="Times New Roman" w:cs="Times New Roman"/>
          <w:sz w:val="28"/>
          <w:szCs w:val="28"/>
        </w:rPr>
      </w:pPr>
      <w:r w:rsidRPr="009707DD">
        <w:rPr>
          <w:rFonts w:ascii="Times New Roman" w:hAnsi="Times New Roman" w:cs="Times New Roman"/>
          <w:sz w:val="28"/>
          <w:szCs w:val="28"/>
        </w:rPr>
        <w:t>г.</w:t>
      </w:r>
      <w:r w:rsidR="000F0BC2" w:rsidRPr="009707DD">
        <w:rPr>
          <w:rFonts w:ascii="Times New Roman" w:hAnsi="Times New Roman" w:cs="Times New Roman"/>
          <w:sz w:val="28"/>
          <w:szCs w:val="28"/>
        </w:rPr>
        <w:t xml:space="preserve"> </w:t>
      </w:r>
      <w:r w:rsidRPr="009707DD">
        <w:rPr>
          <w:rFonts w:ascii="Times New Roman" w:hAnsi="Times New Roman" w:cs="Times New Roman"/>
          <w:sz w:val="28"/>
          <w:szCs w:val="28"/>
        </w:rPr>
        <w:t xml:space="preserve">Валдай                                           </w:t>
      </w:r>
      <w:r w:rsidR="000F0BC2" w:rsidRPr="009707DD">
        <w:rPr>
          <w:rFonts w:ascii="Times New Roman" w:hAnsi="Times New Roman" w:cs="Times New Roman"/>
          <w:sz w:val="28"/>
          <w:szCs w:val="28"/>
        </w:rPr>
        <w:t xml:space="preserve">         </w:t>
      </w:r>
      <w:r w:rsidR="009707DD">
        <w:rPr>
          <w:rFonts w:ascii="Times New Roman" w:hAnsi="Times New Roman" w:cs="Times New Roman"/>
          <w:sz w:val="28"/>
          <w:szCs w:val="28"/>
        </w:rPr>
        <w:t xml:space="preserve">         </w:t>
      </w:r>
      <w:r w:rsidR="00AA77C5">
        <w:rPr>
          <w:rFonts w:ascii="Times New Roman" w:hAnsi="Times New Roman" w:cs="Times New Roman"/>
          <w:sz w:val="28"/>
          <w:szCs w:val="28"/>
        </w:rPr>
        <w:t xml:space="preserve">          </w:t>
      </w:r>
      <w:r w:rsidR="00445CDD">
        <w:rPr>
          <w:rFonts w:ascii="Times New Roman" w:hAnsi="Times New Roman" w:cs="Times New Roman"/>
          <w:sz w:val="28"/>
          <w:szCs w:val="28"/>
        </w:rPr>
        <w:t xml:space="preserve">       </w:t>
      </w:r>
      <w:r w:rsidR="00AA77C5">
        <w:rPr>
          <w:rFonts w:ascii="Times New Roman" w:hAnsi="Times New Roman" w:cs="Times New Roman"/>
          <w:sz w:val="28"/>
          <w:szCs w:val="28"/>
        </w:rPr>
        <w:t xml:space="preserve">  </w:t>
      </w:r>
      <w:r w:rsidR="0077200D">
        <w:rPr>
          <w:rFonts w:ascii="Times New Roman" w:hAnsi="Times New Roman" w:cs="Times New Roman"/>
          <w:sz w:val="28"/>
          <w:szCs w:val="28"/>
        </w:rPr>
        <w:t xml:space="preserve">   </w:t>
      </w:r>
      <w:r w:rsidR="00951196">
        <w:rPr>
          <w:rFonts w:ascii="Times New Roman" w:hAnsi="Times New Roman" w:cs="Times New Roman"/>
          <w:sz w:val="28"/>
          <w:szCs w:val="28"/>
        </w:rPr>
        <w:t xml:space="preserve"> </w:t>
      </w:r>
      <w:r w:rsidR="007D7403">
        <w:rPr>
          <w:rFonts w:ascii="Times New Roman" w:hAnsi="Times New Roman" w:cs="Times New Roman"/>
          <w:sz w:val="28"/>
          <w:szCs w:val="28"/>
        </w:rPr>
        <w:t>25</w:t>
      </w:r>
      <w:r w:rsidR="009903C4" w:rsidRPr="009707DD">
        <w:rPr>
          <w:rFonts w:ascii="Times New Roman" w:hAnsi="Times New Roman" w:cs="Times New Roman"/>
          <w:sz w:val="28"/>
          <w:szCs w:val="28"/>
        </w:rPr>
        <w:t xml:space="preserve"> </w:t>
      </w:r>
      <w:r w:rsidR="007D7403">
        <w:rPr>
          <w:rFonts w:ascii="Times New Roman" w:hAnsi="Times New Roman" w:cs="Times New Roman"/>
          <w:sz w:val="28"/>
          <w:szCs w:val="28"/>
        </w:rPr>
        <w:t>июня</w:t>
      </w:r>
      <w:r w:rsidR="0021066D" w:rsidRPr="009707DD">
        <w:rPr>
          <w:rFonts w:ascii="Times New Roman" w:hAnsi="Times New Roman" w:cs="Times New Roman"/>
          <w:sz w:val="28"/>
          <w:szCs w:val="28"/>
        </w:rPr>
        <w:t xml:space="preserve"> </w:t>
      </w:r>
      <w:r w:rsidR="00AD0843" w:rsidRPr="009707DD">
        <w:rPr>
          <w:rFonts w:ascii="Times New Roman" w:hAnsi="Times New Roman" w:cs="Times New Roman"/>
          <w:sz w:val="28"/>
          <w:szCs w:val="28"/>
        </w:rPr>
        <w:t>20</w:t>
      </w:r>
      <w:r w:rsidR="00BE2FFF" w:rsidRPr="009707DD">
        <w:rPr>
          <w:rFonts w:ascii="Times New Roman" w:hAnsi="Times New Roman" w:cs="Times New Roman"/>
          <w:sz w:val="28"/>
          <w:szCs w:val="28"/>
        </w:rPr>
        <w:t>2</w:t>
      </w:r>
      <w:r w:rsidR="00A872E0">
        <w:rPr>
          <w:rFonts w:ascii="Times New Roman" w:hAnsi="Times New Roman" w:cs="Times New Roman"/>
          <w:sz w:val="28"/>
          <w:szCs w:val="28"/>
        </w:rPr>
        <w:t>4</w:t>
      </w:r>
      <w:r w:rsidR="00DF52F7" w:rsidRPr="009707DD">
        <w:rPr>
          <w:rFonts w:ascii="Times New Roman" w:hAnsi="Times New Roman" w:cs="Times New Roman"/>
          <w:sz w:val="28"/>
          <w:szCs w:val="28"/>
        </w:rPr>
        <w:t xml:space="preserve"> </w:t>
      </w:r>
      <w:r w:rsidRPr="009707DD">
        <w:rPr>
          <w:rFonts w:ascii="Times New Roman" w:hAnsi="Times New Roman" w:cs="Times New Roman"/>
          <w:sz w:val="28"/>
          <w:szCs w:val="28"/>
        </w:rPr>
        <w:t>г.</w:t>
      </w:r>
    </w:p>
    <w:p w:rsidR="000F0BC2" w:rsidRPr="009707DD" w:rsidRDefault="00E07932" w:rsidP="002A57D3">
      <w:pPr>
        <w:spacing w:after="0" w:line="240" w:lineRule="auto"/>
        <w:ind w:firstLine="709"/>
        <w:jc w:val="both"/>
        <w:rPr>
          <w:rFonts w:ascii="Times New Roman" w:hAnsi="Times New Roman" w:cs="Times New Roman"/>
          <w:sz w:val="28"/>
          <w:szCs w:val="28"/>
        </w:rPr>
      </w:pPr>
      <w:proofErr w:type="gramStart"/>
      <w:r w:rsidRPr="009707DD">
        <w:rPr>
          <w:rFonts w:ascii="Times New Roman" w:hAnsi="Times New Roman" w:cs="Times New Roman"/>
          <w:sz w:val="28"/>
          <w:szCs w:val="28"/>
        </w:rPr>
        <w:t>Финансово-экономическая экспертиза проекта</w:t>
      </w:r>
      <w:r w:rsidR="000F0BC2" w:rsidRPr="009707DD">
        <w:rPr>
          <w:rFonts w:ascii="Times New Roman" w:hAnsi="Times New Roman" w:cs="Times New Roman"/>
          <w:sz w:val="28"/>
          <w:szCs w:val="28"/>
        </w:rPr>
        <w:t xml:space="preserve"> </w:t>
      </w:r>
      <w:r w:rsidRPr="009707DD">
        <w:rPr>
          <w:rFonts w:ascii="Times New Roman" w:hAnsi="Times New Roman" w:cs="Times New Roman"/>
          <w:sz w:val="28"/>
          <w:szCs w:val="28"/>
        </w:rPr>
        <w:t xml:space="preserve">постановления </w:t>
      </w:r>
      <w:r w:rsidR="005B19BE">
        <w:rPr>
          <w:rFonts w:ascii="Times New Roman" w:hAnsi="Times New Roman" w:cs="Times New Roman"/>
          <w:sz w:val="28"/>
          <w:szCs w:val="28"/>
        </w:rPr>
        <w:t>А</w:t>
      </w:r>
      <w:r w:rsidRPr="009707DD">
        <w:rPr>
          <w:rFonts w:ascii="Times New Roman" w:hAnsi="Times New Roman" w:cs="Times New Roman"/>
          <w:sz w:val="28"/>
          <w:szCs w:val="28"/>
        </w:rPr>
        <w:t>дминистрации Валдайского муниципального района «О внесении измен</w:t>
      </w:r>
      <w:r w:rsidR="005D2C48">
        <w:rPr>
          <w:rFonts w:ascii="Times New Roman" w:hAnsi="Times New Roman" w:cs="Times New Roman"/>
          <w:sz w:val="28"/>
          <w:szCs w:val="28"/>
        </w:rPr>
        <w:t xml:space="preserve">ений в муниципальную программу </w:t>
      </w:r>
      <w:r w:rsidRPr="009707DD">
        <w:rPr>
          <w:rFonts w:ascii="Times New Roman" w:hAnsi="Times New Roman" w:cs="Times New Roman"/>
          <w:sz w:val="28"/>
          <w:szCs w:val="28"/>
        </w:rPr>
        <w:t xml:space="preserve">«Развитие образования и молодежной политики в Валдайском муниципальном районе </w:t>
      </w:r>
      <w:r w:rsidR="00165601" w:rsidRPr="009707DD">
        <w:rPr>
          <w:rFonts w:ascii="Times New Roman" w:hAnsi="Times New Roman" w:cs="Times New Roman"/>
          <w:sz w:val="28"/>
          <w:szCs w:val="28"/>
        </w:rPr>
        <w:t xml:space="preserve">до </w:t>
      </w:r>
      <w:r w:rsidRPr="009707DD">
        <w:rPr>
          <w:rFonts w:ascii="Times New Roman" w:hAnsi="Times New Roman" w:cs="Times New Roman"/>
          <w:sz w:val="28"/>
          <w:szCs w:val="28"/>
        </w:rPr>
        <w:t>202</w:t>
      </w:r>
      <w:r w:rsidR="00165601" w:rsidRPr="009707DD">
        <w:rPr>
          <w:rFonts w:ascii="Times New Roman" w:hAnsi="Times New Roman" w:cs="Times New Roman"/>
          <w:sz w:val="28"/>
          <w:szCs w:val="28"/>
        </w:rPr>
        <w:t>6</w:t>
      </w:r>
      <w:r w:rsidRPr="009707DD">
        <w:rPr>
          <w:rFonts w:ascii="Times New Roman" w:hAnsi="Times New Roman" w:cs="Times New Roman"/>
          <w:sz w:val="28"/>
          <w:szCs w:val="28"/>
        </w:rPr>
        <w:t xml:space="preserve"> год</w:t>
      </w:r>
      <w:r w:rsidR="00165601" w:rsidRPr="009707DD">
        <w:rPr>
          <w:rFonts w:ascii="Times New Roman" w:hAnsi="Times New Roman" w:cs="Times New Roman"/>
          <w:sz w:val="28"/>
          <w:szCs w:val="28"/>
        </w:rPr>
        <w:t>а</w:t>
      </w:r>
      <w:r w:rsidRPr="009707DD">
        <w:rPr>
          <w:rFonts w:ascii="Times New Roman" w:hAnsi="Times New Roman" w:cs="Times New Roman"/>
          <w:sz w:val="28"/>
          <w:szCs w:val="28"/>
        </w:rPr>
        <w:t xml:space="preserve">» </w:t>
      </w:r>
      <w:r w:rsidR="00181AE5" w:rsidRPr="009707DD">
        <w:rPr>
          <w:rFonts w:ascii="Times New Roman" w:hAnsi="Times New Roman" w:cs="Times New Roman"/>
          <w:sz w:val="28"/>
          <w:szCs w:val="28"/>
        </w:rPr>
        <w:t xml:space="preserve">(далее - проект Постановления) </w:t>
      </w:r>
      <w:r w:rsidRPr="009707DD">
        <w:rPr>
          <w:rFonts w:ascii="Times New Roman" w:hAnsi="Times New Roman" w:cs="Times New Roman"/>
          <w:sz w:val="28"/>
          <w:szCs w:val="28"/>
        </w:rPr>
        <w:t>проведена в</w:t>
      </w:r>
      <w:r w:rsidR="00470E7C" w:rsidRPr="009707DD">
        <w:rPr>
          <w:rFonts w:ascii="Times New Roman" w:hAnsi="Times New Roman" w:cs="Times New Roman"/>
          <w:sz w:val="28"/>
          <w:szCs w:val="28"/>
        </w:rPr>
        <w:t xml:space="preserve"> соответствии с Федеральным законом от 07.02.2011 № 6 – ФЗ </w:t>
      </w:r>
      <w:r w:rsidR="0084268B">
        <w:rPr>
          <w:rFonts w:ascii="Times New Roman" w:hAnsi="Times New Roman" w:cs="Times New Roman"/>
          <w:sz w:val="28"/>
          <w:szCs w:val="28"/>
        </w:rPr>
        <w:t>«</w:t>
      </w:r>
      <w:r w:rsidR="00E8240D" w:rsidRPr="00E8240D">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84268B">
        <w:rPr>
          <w:rFonts w:ascii="Times New Roman" w:hAnsi="Times New Roman" w:cs="Times New Roman"/>
          <w:sz w:val="28"/>
          <w:szCs w:val="28"/>
        </w:rPr>
        <w:t>»</w:t>
      </w:r>
      <w:r w:rsidR="00470E7C" w:rsidRPr="009707DD">
        <w:rPr>
          <w:rFonts w:ascii="Times New Roman" w:hAnsi="Times New Roman" w:cs="Times New Roman"/>
          <w:sz w:val="28"/>
          <w:szCs w:val="28"/>
        </w:rPr>
        <w:t>,</w:t>
      </w:r>
      <w:r w:rsidR="000F0BC2" w:rsidRPr="009707DD">
        <w:rPr>
          <w:rFonts w:ascii="Times New Roman" w:hAnsi="Times New Roman" w:cs="Times New Roman"/>
          <w:sz w:val="28"/>
          <w:szCs w:val="28"/>
        </w:rPr>
        <w:t xml:space="preserve"> </w:t>
      </w:r>
      <w:r w:rsidRPr="009707DD">
        <w:rPr>
          <w:rFonts w:ascii="Times New Roman" w:hAnsi="Times New Roman" w:cs="Times New Roman"/>
          <w:sz w:val="28"/>
          <w:szCs w:val="28"/>
        </w:rPr>
        <w:t>Положением о Контрольно-счетной палате Валдайского</w:t>
      </w:r>
      <w:proofErr w:type="gramEnd"/>
      <w:r w:rsidRPr="009707DD">
        <w:rPr>
          <w:rFonts w:ascii="Times New Roman" w:hAnsi="Times New Roman" w:cs="Times New Roman"/>
          <w:sz w:val="28"/>
          <w:szCs w:val="28"/>
        </w:rPr>
        <w:t xml:space="preserve"> муниципального района, утверждённым решением Думы Валдайского муниципального района от </w:t>
      </w:r>
      <w:r w:rsidR="00E8240D">
        <w:rPr>
          <w:rFonts w:ascii="Times New Roman" w:hAnsi="Times New Roman" w:cs="Times New Roman"/>
          <w:sz w:val="28"/>
          <w:szCs w:val="28"/>
        </w:rPr>
        <w:t>24.11.2023</w:t>
      </w:r>
      <w:r w:rsidRPr="009707DD">
        <w:rPr>
          <w:rFonts w:ascii="Times New Roman" w:hAnsi="Times New Roman" w:cs="Times New Roman"/>
          <w:sz w:val="28"/>
          <w:szCs w:val="28"/>
        </w:rPr>
        <w:t xml:space="preserve"> № </w:t>
      </w:r>
      <w:r w:rsidR="00E8240D">
        <w:rPr>
          <w:rFonts w:ascii="Times New Roman" w:hAnsi="Times New Roman" w:cs="Times New Roman"/>
          <w:sz w:val="28"/>
          <w:szCs w:val="28"/>
        </w:rPr>
        <w:t>259</w:t>
      </w:r>
      <w:r w:rsidR="00AE709B">
        <w:rPr>
          <w:rFonts w:ascii="Times New Roman" w:hAnsi="Times New Roman" w:cs="Times New Roman"/>
          <w:sz w:val="28"/>
          <w:szCs w:val="28"/>
        </w:rPr>
        <w:t>.</w:t>
      </w:r>
    </w:p>
    <w:p w:rsidR="00000ADF" w:rsidRPr="009707DD" w:rsidRDefault="00000ADF" w:rsidP="002A57D3">
      <w:pPr>
        <w:spacing w:after="0" w:line="240" w:lineRule="auto"/>
        <w:ind w:firstLine="709"/>
        <w:jc w:val="both"/>
        <w:rPr>
          <w:rFonts w:ascii="Times New Roman" w:hAnsi="Times New Roman" w:cs="Times New Roman"/>
          <w:sz w:val="28"/>
          <w:szCs w:val="28"/>
        </w:rPr>
      </w:pPr>
    </w:p>
    <w:p w:rsidR="00000ADF" w:rsidRPr="009707DD" w:rsidRDefault="004C06FE" w:rsidP="002A57D3">
      <w:pPr>
        <w:spacing w:line="240" w:lineRule="auto"/>
        <w:ind w:firstLine="709"/>
        <w:jc w:val="both"/>
        <w:rPr>
          <w:rFonts w:ascii="Times New Roman" w:hAnsi="Times New Roman" w:cs="Times New Roman"/>
          <w:sz w:val="28"/>
          <w:szCs w:val="28"/>
        </w:rPr>
      </w:pPr>
      <w:r w:rsidRPr="009707DD">
        <w:rPr>
          <w:rFonts w:ascii="Times New Roman" w:hAnsi="Times New Roman" w:cs="Times New Roman"/>
          <w:sz w:val="28"/>
          <w:szCs w:val="28"/>
        </w:rPr>
        <w:t>Нормативная правовая база:</w:t>
      </w:r>
    </w:p>
    <w:p w:rsidR="004C06FE" w:rsidRPr="009707DD" w:rsidRDefault="004C06FE" w:rsidP="002A57D3">
      <w:pPr>
        <w:spacing w:after="0" w:line="240" w:lineRule="auto"/>
        <w:ind w:firstLine="709"/>
        <w:jc w:val="both"/>
        <w:rPr>
          <w:rFonts w:ascii="Times New Roman" w:hAnsi="Times New Roman" w:cs="Times New Roman"/>
          <w:sz w:val="28"/>
          <w:szCs w:val="28"/>
        </w:rPr>
      </w:pPr>
      <w:r w:rsidRPr="009707DD">
        <w:rPr>
          <w:rFonts w:ascii="Times New Roman" w:hAnsi="Times New Roman" w:cs="Times New Roman"/>
          <w:sz w:val="28"/>
          <w:szCs w:val="28"/>
        </w:rPr>
        <w:t>Бюджет</w:t>
      </w:r>
      <w:r w:rsidR="00207FFA" w:rsidRPr="009707DD">
        <w:rPr>
          <w:rFonts w:ascii="Times New Roman" w:hAnsi="Times New Roman" w:cs="Times New Roman"/>
          <w:sz w:val="28"/>
          <w:szCs w:val="28"/>
        </w:rPr>
        <w:t>ный кодекс Российской Федерации;</w:t>
      </w:r>
    </w:p>
    <w:p w:rsidR="00E07932" w:rsidRPr="009707DD" w:rsidRDefault="00E07932" w:rsidP="002A57D3">
      <w:pPr>
        <w:spacing w:after="0" w:line="240" w:lineRule="auto"/>
        <w:ind w:firstLine="709"/>
        <w:jc w:val="both"/>
        <w:rPr>
          <w:rFonts w:ascii="Times New Roman" w:hAnsi="Times New Roman" w:cs="Times New Roman"/>
          <w:sz w:val="28"/>
          <w:szCs w:val="28"/>
        </w:rPr>
      </w:pPr>
    </w:p>
    <w:p w:rsidR="004C06FE" w:rsidRPr="009707DD" w:rsidRDefault="004C06FE" w:rsidP="002A57D3">
      <w:pPr>
        <w:spacing w:after="0" w:line="240" w:lineRule="auto"/>
        <w:ind w:firstLine="709"/>
        <w:jc w:val="both"/>
        <w:rPr>
          <w:rFonts w:ascii="Times New Roman" w:hAnsi="Times New Roman" w:cs="Times New Roman"/>
          <w:sz w:val="28"/>
          <w:szCs w:val="28"/>
        </w:rPr>
      </w:pPr>
      <w:r w:rsidRPr="009707DD">
        <w:rPr>
          <w:rFonts w:ascii="Times New Roman" w:hAnsi="Times New Roman" w:cs="Times New Roman"/>
          <w:sz w:val="28"/>
          <w:szCs w:val="28"/>
        </w:rPr>
        <w:t>Федеральный зако</w:t>
      </w:r>
      <w:r w:rsidR="00905917" w:rsidRPr="009707DD">
        <w:rPr>
          <w:rFonts w:ascii="Times New Roman" w:hAnsi="Times New Roman" w:cs="Times New Roman"/>
          <w:sz w:val="28"/>
          <w:szCs w:val="28"/>
        </w:rPr>
        <w:t>н от 6 октября 2003 года № 131 – Ф</w:t>
      </w:r>
      <w:r w:rsidRPr="009707DD">
        <w:rPr>
          <w:rFonts w:ascii="Times New Roman" w:hAnsi="Times New Roman" w:cs="Times New Roman"/>
          <w:sz w:val="28"/>
          <w:szCs w:val="28"/>
        </w:rPr>
        <w:t>З «Об общих принципах организации местного самоупр</w:t>
      </w:r>
      <w:r w:rsidR="00207FFA" w:rsidRPr="009707DD">
        <w:rPr>
          <w:rFonts w:ascii="Times New Roman" w:hAnsi="Times New Roman" w:cs="Times New Roman"/>
          <w:sz w:val="28"/>
          <w:szCs w:val="28"/>
        </w:rPr>
        <w:t>авления в Российской Федерации»;</w:t>
      </w:r>
    </w:p>
    <w:p w:rsidR="00E07932" w:rsidRPr="009707DD" w:rsidRDefault="00E07932" w:rsidP="002A57D3">
      <w:pPr>
        <w:spacing w:after="0" w:line="240" w:lineRule="auto"/>
        <w:ind w:firstLine="709"/>
        <w:jc w:val="both"/>
        <w:rPr>
          <w:rFonts w:ascii="Times New Roman" w:hAnsi="Times New Roman" w:cs="Times New Roman"/>
          <w:sz w:val="28"/>
          <w:szCs w:val="28"/>
        </w:rPr>
      </w:pPr>
    </w:p>
    <w:p w:rsidR="00452E92" w:rsidRPr="009707DD" w:rsidRDefault="00452E92" w:rsidP="002A57D3">
      <w:pPr>
        <w:spacing w:after="0" w:line="240" w:lineRule="auto"/>
        <w:ind w:firstLine="709"/>
        <w:jc w:val="both"/>
        <w:rPr>
          <w:rFonts w:ascii="Times New Roman" w:hAnsi="Times New Roman" w:cs="Times New Roman"/>
          <w:sz w:val="28"/>
          <w:szCs w:val="28"/>
        </w:rPr>
      </w:pPr>
      <w:r w:rsidRPr="009707DD">
        <w:rPr>
          <w:rFonts w:ascii="Times New Roman" w:hAnsi="Times New Roman" w:cs="Times New Roman"/>
          <w:sz w:val="28"/>
          <w:szCs w:val="28"/>
        </w:rPr>
        <w:t>Стандарт внешнего муниципального финансового контроля «</w:t>
      </w:r>
      <w:r w:rsidR="007D577E">
        <w:rPr>
          <w:rFonts w:ascii="Times New Roman" w:hAnsi="Times New Roman" w:cs="Times New Roman"/>
          <w:sz w:val="28"/>
          <w:szCs w:val="28"/>
        </w:rPr>
        <w:t xml:space="preserve">Проведение </w:t>
      </w:r>
      <w:r w:rsidR="005B19BE">
        <w:rPr>
          <w:rFonts w:ascii="Times New Roman" w:hAnsi="Times New Roman" w:cs="Times New Roman"/>
          <w:sz w:val="28"/>
          <w:szCs w:val="28"/>
        </w:rPr>
        <w:t>ф</w:t>
      </w:r>
      <w:r w:rsidRPr="009707DD">
        <w:rPr>
          <w:rFonts w:ascii="Times New Roman" w:hAnsi="Times New Roman" w:cs="Times New Roman"/>
          <w:sz w:val="28"/>
          <w:szCs w:val="28"/>
        </w:rPr>
        <w:t>инансово</w:t>
      </w:r>
      <w:r w:rsidR="004B0F96">
        <w:rPr>
          <w:rFonts w:ascii="Times New Roman" w:hAnsi="Times New Roman" w:cs="Times New Roman"/>
          <w:sz w:val="28"/>
          <w:szCs w:val="28"/>
        </w:rPr>
        <w:t xml:space="preserve"> </w:t>
      </w:r>
      <w:r w:rsidRPr="009707DD">
        <w:rPr>
          <w:rFonts w:ascii="Times New Roman" w:hAnsi="Times New Roman" w:cs="Times New Roman"/>
          <w:sz w:val="28"/>
          <w:szCs w:val="28"/>
        </w:rPr>
        <w:t>- экономическ</w:t>
      </w:r>
      <w:r w:rsidR="007D577E">
        <w:rPr>
          <w:rFonts w:ascii="Times New Roman" w:hAnsi="Times New Roman" w:cs="Times New Roman"/>
          <w:sz w:val="28"/>
          <w:szCs w:val="28"/>
        </w:rPr>
        <w:t>ой</w:t>
      </w:r>
      <w:r w:rsidRPr="009707DD">
        <w:rPr>
          <w:rFonts w:ascii="Times New Roman" w:hAnsi="Times New Roman" w:cs="Times New Roman"/>
          <w:sz w:val="28"/>
          <w:szCs w:val="28"/>
        </w:rPr>
        <w:t xml:space="preserve"> экспертиз</w:t>
      </w:r>
      <w:r w:rsidR="007D577E">
        <w:rPr>
          <w:rFonts w:ascii="Times New Roman" w:hAnsi="Times New Roman" w:cs="Times New Roman"/>
          <w:sz w:val="28"/>
          <w:szCs w:val="28"/>
        </w:rPr>
        <w:t>ы</w:t>
      </w:r>
      <w:r w:rsidRPr="009707DD">
        <w:rPr>
          <w:rFonts w:ascii="Times New Roman" w:hAnsi="Times New Roman" w:cs="Times New Roman"/>
          <w:sz w:val="28"/>
          <w:szCs w:val="28"/>
        </w:rPr>
        <w:t xml:space="preserve"> проектов муниципальных программ</w:t>
      </w:r>
      <w:r w:rsidR="007D577E">
        <w:rPr>
          <w:rFonts w:ascii="Times New Roman" w:hAnsi="Times New Roman" w:cs="Times New Roman"/>
          <w:sz w:val="28"/>
          <w:szCs w:val="28"/>
        </w:rPr>
        <w:t xml:space="preserve"> муниципального района</w:t>
      </w:r>
      <w:r w:rsidRPr="009707DD">
        <w:rPr>
          <w:rFonts w:ascii="Times New Roman" w:hAnsi="Times New Roman" w:cs="Times New Roman"/>
          <w:sz w:val="28"/>
          <w:szCs w:val="28"/>
        </w:rPr>
        <w:t xml:space="preserve">», утвержденный </w:t>
      </w:r>
      <w:r w:rsidR="007D577E">
        <w:rPr>
          <w:rFonts w:ascii="Times New Roman" w:hAnsi="Times New Roman" w:cs="Times New Roman"/>
          <w:sz w:val="28"/>
          <w:szCs w:val="28"/>
        </w:rPr>
        <w:t>приказом</w:t>
      </w:r>
      <w:r w:rsidRPr="009707DD">
        <w:rPr>
          <w:rFonts w:ascii="Times New Roman" w:hAnsi="Times New Roman" w:cs="Times New Roman"/>
          <w:sz w:val="28"/>
          <w:szCs w:val="28"/>
        </w:rPr>
        <w:t xml:space="preserve"> </w:t>
      </w:r>
      <w:r w:rsidR="007D577E">
        <w:rPr>
          <w:rFonts w:ascii="Times New Roman" w:hAnsi="Times New Roman" w:cs="Times New Roman"/>
          <w:sz w:val="28"/>
          <w:szCs w:val="28"/>
        </w:rPr>
        <w:t xml:space="preserve">Контрольно – счетной палаты Валдайского муниципального района от </w:t>
      </w:r>
      <w:r w:rsidR="0084268B">
        <w:rPr>
          <w:rFonts w:ascii="Times New Roman" w:hAnsi="Times New Roman" w:cs="Times New Roman"/>
          <w:sz w:val="28"/>
          <w:szCs w:val="28"/>
        </w:rPr>
        <w:t>29.12.2023 №17</w:t>
      </w:r>
      <w:r w:rsidR="00207FFA" w:rsidRPr="009707DD">
        <w:rPr>
          <w:rFonts w:ascii="Times New Roman" w:hAnsi="Times New Roman" w:cs="Times New Roman"/>
          <w:sz w:val="28"/>
          <w:szCs w:val="28"/>
        </w:rPr>
        <w:t>;</w:t>
      </w:r>
    </w:p>
    <w:p w:rsidR="00E07932" w:rsidRPr="009707DD" w:rsidRDefault="00E07932" w:rsidP="002A57D3">
      <w:pPr>
        <w:spacing w:after="0" w:line="240" w:lineRule="auto"/>
        <w:ind w:firstLine="709"/>
        <w:jc w:val="both"/>
        <w:rPr>
          <w:rFonts w:ascii="Times New Roman" w:hAnsi="Times New Roman" w:cs="Times New Roman"/>
          <w:sz w:val="28"/>
          <w:szCs w:val="28"/>
        </w:rPr>
      </w:pPr>
    </w:p>
    <w:p w:rsidR="007D7403" w:rsidRDefault="00A216F7" w:rsidP="007D7403">
      <w:pPr>
        <w:pStyle w:val="a9"/>
        <w:ind w:firstLine="709"/>
        <w:jc w:val="both"/>
        <w:rPr>
          <w:sz w:val="28"/>
          <w:szCs w:val="28"/>
        </w:rPr>
      </w:pPr>
      <w:r w:rsidRPr="009707DD">
        <w:rPr>
          <w:sz w:val="28"/>
          <w:szCs w:val="28"/>
        </w:rPr>
        <w:t xml:space="preserve">Постановление </w:t>
      </w:r>
      <w:r w:rsidR="00971E62" w:rsidRPr="009707DD">
        <w:rPr>
          <w:sz w:val="28"/>
          <w:szCs w:val="28"/>
        </w:rPr>
        <w:t xml:space="preserve">Администрации </w:t>
      </w:r>
      <w:r w:rsidRPr="009707DD">
        <w:rPr>
          <w:sz w:val="28"/>
          <w:szCs w:val="28"/>
        </w:rPr>
        <w:t xml:space="preserve">Валдайского муниципального района от </w:t>
      </w:r>
      <w:r w:rsidR="00E22BF2" w:rsidRPr="009707DD">
        <w:rPr>
          <w:sz w:val="28"/>
          <w:szCs w:val="28"/>
        </w:rPr>
        <w:t>16</w:t>
      </w:r>
      <w:r w:rsidRPr="009707DD">
        <w:rPr>
          <w:sz w:val="28"/>
          <w:szCs w:val="28"/>
        </w:rPr>
        <w:t>.</w:t>
      </w:r>
      <w:r w:rsidR="00E22BF2" w:rsidRPr="009707DD">
        <w:rPr>
          <w:sz w:val="28"/>
          <w:szCs w:val="28"/>
        </w:rPr>
        <w:t>01</w:t>
      </w:r>
      <w:r w:rsidRPr="009707DD">
        <w:rPr>
          <w:sz w:val="28"/>
          <w:szCs w:val="28"/>
        </w:rPr>
        <w:t>.20</w:t>
      </w:r>
      <w:r w:rsidR="00E22BF2" w:rsidRPr="009707DD">
        <w:rPr>
          <w:sz w:val="28"/>
          <w:szCs w:val="28"/>
        </w:rPr>
        <w:t>20</w:t>
      </w:r>
      <w:r w:rsidRPr="009707DD">
        <w:rPr>
          <w:sz w:val="28"/>
          <w:szCs w:val="28"/>
        </w:rPr>
        <w:t xml:space="preserve"> № </w:t>
      </w:r>
      <w:r w:rsidR="00E22BF2" w:rsidRPr="009707DD">
        <w:rPr>
          <w:sz w:val="28"/>
          <w:szCs w:val="28"/>
        </w:rPr>
        <w:t>48</w:t>
      </w:r>
      <w:r w:rsidRPr="009707DD">
        <w:rPr>
          <w:sz w:val="28"/>
          <w:szCs w:val="28"/>
        </w:rPr>
        <w:t xml:space="preserve"> «Об утверждении Порядка принятия решений о разработке муниципальных целевых программ Валдайского муниципального района</w:t>
      </w:r>
      <w:r w:rsidR="00E22BF2" w:rsidRPr="009707DD">
        <w:rPr>
          <w:sz w:val="28"/>
          <w:szCs w:val="28"/>
        </w:rPr>
        <w:t xml:space="preserve"> и Валдайского городского поселения, их формирования, </w:t>
      </w:r>
      <w:r w:rsidR="00207FFA" w:rsidRPr="009707DD">
        <w:rPr>
          <w:sz w:val="28"/>
          <w:szCs w:val="28"/>
        </w:rPr>
        <w:t>реализации</w:t>
      </w:r>
      <w:r w:rsidR="00E22BF2" w:rsidRPr="009707DD">
        <w:rPr>
          <w:sz w:val="28"/>
          <w:szCs w:val="28"/>
        </w:rPr>
        <w:t xml:space="preserve"> и проведения оценки эффективности</w:t>
      </w:r>
      <w:r w:rsidR="00207FFA" w:rsidRPr="009707DD">
        <w:rPr>
          <w:sz w:val="28"/>
          <w:szCs w:val="28"/>
        </w:rPr>
        <w:t>»;</w:t>
      </w:r>
      <w:r w:rsidR="007D7403" w:rsidRPr="007D7403">
        <w:rPr>
          <w:sz w:val="28"/>
          <w:szCs w:val="28"/>
        </w:rPr>
        <w:t xml:space="preserve"> </w:t>
      </w:r>
    </w:p>
    <w:p w:rsidR="007D7403" w:rsidRDefault="007D7403" w:rsidP="007D7403">
      <w:pPr>
        <w:pStyle w:val="a9"/>
        <w:ind w:firstLine="709"/>
        <w:jc w:val="both"/>
        <w:rPr>
          <w:sz w:val="28"/>
          <w:szCs w:val="28"/>
        </w:rPr>
      </w:pPr>
      <w:r w:rsidRPr="00CF6314">
        <w:rPr>
          <w:sz w:val="28"/>
          <w:szCs w:val="28"/>
        </w:rPr>
        <w:t xml:space="preserve">Постановление Администрации Валдайского муниципального района от </w:t>
      </w:r>
      <w:r>
        <w:rPr>
          <w:sz w:val="28"/>
          <w:szCs w:val="28"/>
        </w:rPr>
        <w:t xml:space="preserve">10.01.2024 № 15 </w:t>
      </w:r>
      <w:r w:rsidRPr="00CF6314">
        <w:rPr>
          <w:sz w:val="28"/>
          <w:szCs w:val="28"/>
        </w:rPr>
        <w:t>«О внесении изменений в муниципальную программу Валдайского муниципального района «</w:t>
      </w:r>
      <w:r w:rsidRPr="00CF6314">
        <w:rPr>
          <w:bCs/>
          <w:sz w:val="28"/>
          <w:szCs w:val="28"/>
        </w:rPr>
        <w:t xml:space="preserve">Развитие образования и молодежной политики в Валдайском муниципальном районе </w:t>
      </w:r>
      <w:r>
        <w:rPr>
          <w:bCs/>
          <w:sz w:val="28"/>
          <w:szCs w:val="28"/>
        </w:rPr>
        <w:t xml:space="preserve">до </w:t>
      </w:r>
      <w:r w:rsidRPr="00CF6314">
        <w:rPr>
          <w:bCs/>
          <w:sz w:val="28"/>
          <w:szCs w:val="28"/>
        </w:rPr>
        <w:t>202</w:t>
      </w:r>
      <w:r>
        <w:rPr>
          <w:bCs/>
          <w:sz w:val="28"/>
          <w:szCs w:val="28"/>
        </w:rPr>
        <w:t>6</w:t>
      </w:r>
      <w:r w:rsidRPr="00CF6314">
        <w:rPr>
          <w:bCs/>
          <w:sz w:val="28"/>
          <w:szCs w:val="28"/>
        </w:rPr>
        <w:t xml:space="preserve"> год</w:t>
      </w:r>
      <w:r>
        <w:rPr>
          <w:bCs/>
          <w:sz w:val="28"/>
          <w:szCs w:val="28"/>
        </w:rPr>
        <w:t>а</w:t>
      </w:r>
      <w:r w:rsidRPr="00CF6314">
        <w:rPr>
          <w:bCs/>
          <w:sz w:val="28"/>
          <w:szCs w:val="28"/>
        </w:rPr>
        <w:t>»»;</w:t>
      </w:r>
      <w:r w:rsidRPr="00B953F9">
        <w:rPr>
          <w:sz w:val="28"/>
          <w:szCs w:val="28"/>
        </w:rPr>
        <w:t xml:space="preserve"> </w:t>
      </w:r>
    </w:p>
    <w:p w:rsidR="007D7403" w:rsidRDefault="00445CDD" w:rsidP="007D7403">
      <w:pPr>
        <w:pStyle w:val="a9"/>
        <w:ind w:firstLine="709"/>
        <w:jc w:val="both"/>
        <w:rPr>
          <w:sz w:val="28"/>
          <w:szCs w:val="28"/>
        </w:rPr>
      </w:pPr>
      <w:r w:rsidRPr="00CF6314">
        <w:rPr>
          <w:sz w:val="28"/>
          <w:szCs w:val="28"/>
        </w:rPr>
        <w:t xml:space="preserve">Постановление Администрации Валдайского муниципального района от </w:t>
      </w:r>
      <w:r>
        <w:rPr>
          <w:sz w:val="28"/>
          <w:szCs w:val="28"/>
        </w:rPr>
        <w:t xml:space="preserve">02.05.2024 № 1094 </w:t>
      </w:r>
      <w:r w:rsidRPr="00CF6314">
        <w:rPr>
          <w:sz w:val="28"/>
          <w:szCs w:val="28"/>
        </w:rPr>
        <w:t xml:space="preserve">«О внесении изменений в муниципальную программу </w:t>
      </w:r>
      <w:r w:rsidRPr="00CF6314">
        <w:rPr>
          <w:sz w:val="28"/>
          <w:szCs w:val="28"/>
        </w:rPr>
        <w:lastRenderedPageBreak/>
        <w:t>Валдайского муниципального района «</w:t>
      </w:r>
      <w:r w:rsidRPr="00CF6314">
        <w:rPr>
          <w:bCs/>
          <w:sz w:val="28"/>
          <w:szCs w:val="28"/>
        </w:rPr>
        <w:t xml:space="preserve">Развитие образования и молодежной политики в Валдайском муниципальном районе </w:t>
      </w:r>
      <w:r>
        <w:rPr>
          <w:bCs/>
          <w:sz w:val="28"/>
          <w:szCs w:val="28"/>
        </w:rPr>
        <w:t xml:space="preserve">до </w:t>
      </w:r>
      <w:r w:rsidRPr="00CF6314">
        <w:rPr>
          <w:bCs/>
          <w:sz w:val="28"/>
          <w:szCs w:val="28"/>
        </w:rPr>
        <w:t>202</w:t>
      </w:r>
      <w:r>
        <w:rPr>
          <w:bCs/>
          <w:sz w:val="28"/>
          <w:szCs w:val="28"/>
        </w:rPr>
        <w:t>6</w:t>
      </w:r>
      <w:r w:rsidRPr="00CF6314">
        <w:rPr>
          <w:bCs/>
          <w:sz w:val="28"/>
          <w:szCs w:val="28"/>
        </w:rPr>
        <w:t xml:space="preserve"> год</w:t>
      </w:r>
      <w:r>
        <w:rPr>
          <w:bCs/>
          <w:sz w:val="28"/>
          <w:szCs w:val="28"/>
        </w:rPr>
        <w:t>а</w:t>
      </w:r>
      <w:r w:rsidRPr="00CF6314">
        <w:rPr>
          <w:bCs/>
          <w:sz w:val="28"/>
          <w:szCs w:val="28"/>
        </w:rPr>
        <w:t>»»;</w:t>
      </w:r>
      <w:r w:rsidRPr="00B953F9">
        <w:rPr>
          <w:sz w:val="28"/>
          <w:szCs w:val="28"/>
        </w:rPr>
        <w:t xml:space="preserve"> </w:t>
      </w:r>
    </w:p>
    <w:p w:rsidR="00445CDD" w:rsidRDefault="007D7403" w:rsidP="00445CDD">
      <w:pPr>
        <w:pStyle w:val="a9"/>
        <w:ind w:firstLine="709"/>
        <w:jc w:val="both"/>
        <w:rPr>
          <w:sz w:val="28"/>
          <w:szCs w:val="28"/>
        </w:rPr>
      </w:pPr>
      <w:r w:rsidRPr="00CF6314">
        <w:rPr>
          <w:sz w:val="28"/>
          <w:szCs w:val="28"/>
        </w:rPr>
        <w:t xml:space="preserve">Постановление Администрации Валдайского муниципального района от </w:t>
      </w:r>
      <w:r>
        <w:rPr>
          <w:sz w:val="28"/>
          <w:szCs w:val="28"/>
        </w:rPr>
        <w:t xml:space="preserve">06.06.2024 № 1437 </w:t>
      </w:r>
      <w:r w:rsidRPr="00CF6314">
        <w:rPr>
          <w:sz w:val="28"/>
          <w:szCs w:val="28"/>
        </w:rPr>
        <w:t>«О внесении изменений в муниципальную программу Валдайского муниципального района «</w:t>
      </w:r>
      <w:r w:rsidRPr="00CF6314">
        <w:rPr>
          <w:bCs/>
          <w:sz w:val="28"/>
          <w:szCs w:val="28"/>
        </w:rPr>
        <w:t xml:space="preserve">Развитие образования и молодежной политики в Валдайском муниципальном районе </w:t>
      </w:r>
      <w:r>
        <w:rPr>
          <w:bCs/>
          <w:sz w:val="28"/>
          <w:szCs w:val="28"/>
        </w:rPr>
        <w:t xml:space="preserve">до </w:t>
      </w:r>
      <w:r w:rsidRPr="00CF6314">
        <w:rPr>
          <w:bCs/>
          <w:sz w:val="28"/>
          <w:szCs w:val="28"/>
        </w:rPr>
        <w:t>202</w:t>
      </w:r>
      <w:r>
        <w:rPr>
          <w:bCs/>
          <w:sz w:val="28"/>
          <w:szCs w:val="28"/>
        </w:rPr>
        <w:t>6</w:t>
      </w:r>
      <w:r w:rsidRPr="00CF6314">
        <w:rPr>
          <w:bCs/>
          <w:sz w:val="28"/>
          <w:szCs w:val="28"/>
        </w:rPr>
        <w:t xml:space="preserve"> год</w:t>
      </w:r>
      <w:r>
        <w:rPr>
          <w:bCs/>
          <w:sz w:val="28"/>
          <w:szCs w:val="28"/>
        </w:rPr>
        <w:t>а</w:t>
      </w:r>
      <w:r w:rsidRPr="00CF6314">
        <w:rPr>
          <w:bCs/>
          <w:sz w:val="28"/>
          <w:szCs w:val="28"/>
        </w:rPr>
        <w:t>»»;</w:t>
      </w:r>
      <w:r w:rsidRPr="00B953F9">
        <w:rPr>
          <w:sz w:val="28"/>
          <w:szCs w:val="28"/>
        </w:rPr>
        <w:t xml:space="preserve"> </w:t>
      </w:r>
    </w:p>
    <w:p w:rsidR="00A872E0" w:rsidRPr="008F59DA" w:rsidRDefault="00A872E0" w:rsidP="007E41A3">
      <w:pPr>
        <w:pStyle w:val="aa"/>
        <w:ind w:firstLine="709"/>
        <w:jc w:val="both"/>
        <w:rPr>
          <w:rFonts w:ascii="Times New Roman" w:hAnsi="Times New Roman"/>
          <w:sz w:val="28"/>
          <w:szCs w:val="28"/>
        </w:rPr>
      </w:pPr>
      <w:r w:rsidRPr="008F59DA">
        <w:rPr>
          <w:rFonts w:ascii="Times New Roman" w:hAnsi="Times New Roman"/>
          <w:sz w:val="28"/>
          <w:szCs w:val="28"/>
        </w:rPr>
        <w:t>Проект решения Думы Валда</w:t>
      </w:r>
      <w:r>
        <w:rPr>
          <w:rFonts w:ascii="Times New Roman" w:hAnsi="Times New Roman"/>
          <w:sz w:val="28"/>
          <w:szCs w:val="28"/>
        </w:rPr>
        <w:t>йского муниципального района «О в</w:t>
      </w:r>
      <w:r w:rsidRPr="008F59DA">
        <w:rPr>
          <w:rFonts w:ascii="Times New Roman" w:hAnsi="Times New Roman"/>
          <w:sz w:val="28"/>
          <w:szCs w:val="28"/>
        </w:rPr>
        <w:t>несении изменений в бюджет Валдайского муниципального района на 202</w:t>
      </w:r>
      <w:r>
        <w:rPr>
          <w:rFonts w:ascii="Times New Roman" w:hAnsi="Times New Roman"/>
          <w:sz w:val="28"/>
          <w:szCs w:val="28"/>
        </w:rPr>
        <w:t>4</w:t>
      </w:r>
      <w:r w:rsidRPr="008F59DA">
        <w:rPr>
          <w:rFonts w:ascii="Times New Roman" w:hAnsi="Times New Roman"/>
          <w:sz w:val="28"/>
          <w:szCs w:val="28"/>
        </w:rPr>
        <w:t xml:space="preserve"> год и на </w:t>
      </w:r>
      <w:r w:rsidR="007E41A3">
        <w:rPr>
          <w:rFonts w:ascii="Times New Roman" w:hAnsi="Times New Roman"/>
          <w:sz w:val="28"/>
          <w:szCs w:val="28"/>
        </w:rPr>
        <w:t>п</w:t>
      </w:r>
      <w:r w:rsidRPr="008F59DA">
        <w:rPr>
          <w:rFonts w:ascii="Times New Roman" w:hAnsi="Times New Roman"/>
          <w:sz w:val="28"/>
          <w:szCs w:val="28"/>
        </w:rPr>
        <w:t>лановый период 202</w:t>
      </w:r>
      <w:r>
        <w:rPr>
          <w:rFonts w:ascii="Times New Roman" w:hAnsi="Times New Roman"/>
          <w:sz w:val="28"/>
          <w:szCs w:val="28"/>
        </w:rPr>
        <w:t>5</w:t>
      </w:r>
      <w:r w:rsidRPr="008F59DA">
        <w:rPr>
          <w:rFonts w:ascii="Times New Roman" w:hAnsi="Times New Roman"/>
          <w:sz w:val="28"/>
          <w:szCs w:val="28"/>
        </w:rPr>
        <w:t xml:space="preserve"> и 202</w:t>
      </w:r>
      <w:r>
        <w:rPr>
          <w:rFonts w:ascii="Times New Roman" w:hAnsi="Times New Roman"/>
          <w:sz w:val="28"/>
          <w:szCs w:val="28"/>
        </w:rPr>
        <w:t>6</w:t>
      </w:r>
      <w:r w:rsidRPr="008F59DA">
        <w:rPr>
          <w:rFonts w:ascii="Times New Roman" w:hAnsi="Times New Roman"/>
          <w:sz w:val="28"/>
          <w:szCs w:val="28"/>
        </w:rPr>
        <w:t xml:space="preserve"> годов».</w:t>
      </w:r>
    </w:p>
    <w:p w:rsidR="009F2345" w:rsidRPr="00BF52D9" w:rsidRDefault="00D22E17" w:rsidP="00BF52D9">
      <w:pPr>
        <w:pStyle w:val="a9"/>
        <w:ind w:firstLine="709"/>
        <w:jc w:val="both"/>
        <w:rPr>
          <w:b/>
          <w:bCs/>
          <w:sz w:val="28"/>
          <w:szCs w:val="28"/>
        </w:rPr>
      </w:pPr>
      <w:r w:rsidRPr="00BF52D9">
        <w:rPr>
          <w:b/>
          <w:bCs/>
          <w:sz w:val="28"/>
          <w:szCs w:val="28"/>
        </w:rPr>
        <w:t>Анализ показателей Программы</w:t>
      </w:r>
    </w:p>
    <w:p w:rsidR="008602C8" w:rsidRDefault="000D1FDA" w:rsidP="00BF52D9">
      <w:pPr>
        <w:pStyle w:val="aa"/>
        <w:ind w:firstLine="709"/>
        <w:jc w:val="both"/>
        <w:rPr>
          <w:rFonts w:ascii="Times New Roman" w:hAnsi="Times New Roman" w:cs="Times New Roman"/>
          <w:sz w:val="28"/>
          <w:szCs w:val="28"/>
        </w:rPr>
      </w:pPr>
      <w:proofErr w:type="gramStart"/>
      <w:r w:rsidRPr="00BF52D9">
        <w:rPr>
          <w:rFonts w:ascii="Times New Roman" w:hAnsi="Times New Roman" w:cs="Times New Roman"/>
          <w:sz w:val="28"/>
          <w:szCs w:val="28"/>
        </w:rPr>
        <w:t>Настоящим проектом Постановления увеличен объем средств н</w:t>
      </w:r>
      <w:r w:rsidR="00971054" w:rsidRPr="00BF52D9">
        <w:rPr>
          <w:rFonts w:ascii="Times New Roman" w:hAnsi="Times New Roman" w:cs="Times New Roman"/>
          <w:sz w:val="28"/>
          <w:szCs w:val="28"/>
        </w:rPr>
        <w:t>а 202</w:t>
      </w:r>
      <w:r w:rsidR="001C7EA9" w:rsidRPr="00BF52D9">
        <w:rPr>
          <w:rFonts w:ascii="Times New Roman" w:hAnsi="Times New Roman" w:cs="Times New Roman"/>
          <w:sz w:val="28"/>
          <w:szCs w:val="28"/>
        </w:rPr>
        <w:t>4</w:t>
      </w:r>
      <w:r w:rsidR="00971054" w:rsidRPr="00BF52D9">
        <w:rPr>
          <w:rFonts w:ascii="Times New Roman" w:hAnsi="Times New Roman" w:cs="Times New Roman"/>
          <w:sz w:val="28"/>
          <w:szCs w:val="28"/>
        </w:rPr>
        <w:t xml:space="preserve"> год </w:t>
      </w:r>
      <w:r w:rsidR="007470FF" w:rsidRPr="00BF52D9">
        <w:rPr>
          <w:rFonts w:ascii="Times New Roman" w:hAnsi="Times New Roman" w:cs="Times New Roman"/>
          <w:sz w:val="28"/>
          <w:szCs w:val="28"/>
        </w:rPr>
        <w:t>на реализацию мероприятий программы</w:t>
      </w:r>
      <w:r w:rsidR="008E662F" w:rsidRPr="00BF52D9">
        <w:rPr>
          <w:rFonts w:ascii="Times New Roman" w:hAnsi="Times New Roman" w:cs="Times New Roman"/>
          <w:sz w:val="28"/>
          <w:szCs w:val="28"/>
        </w:rPr>
        <w:t xml:space="preserve"> </w:t>
      </w:r>
      <w:r w:rsidR="007470FF" w:rsidRPr="00BF52D9">
        <w:rPr>
          <w:rFonts w:ascii="Times New Roman" w:hAnsi="Times New Roman" w:cs="Times New Roman"/>
          <w:sz w:val="28"/>
          <w:szCs w:val="28"/>
        </w:rPr>
        <w:t>на</w:t>
      </w:r>
      <w:r w:rsidR="00121E01" w:rsidRPr="00BF52D9">
        <w:rPr>
          <w:rFonts w:ascii="Times New Roman" w:hAnsi="Times New Roman" w:cs="Times New Roman"/>
          <w:sz w:val="28"/>
          <w:szCs w:val="28"/>
        </w:rPr>
        <w:t xml:space="preserve"> сумму</w:t>
      </w:r>
      <w:r w:rsidR="007470FF" w:rsidRPr="00BF52D9">
        <w:rPr>
          <w:rFonts w:ascii="Times New Roman" w:hAnsi="Times New Roman" w:cs="Times New Roman"/>
          <w:sz w:val="28"/>
          <w:szCs w:val="28"/>
        </w:rPr>
        <w:t xml:space="preserve"> </w:t>
      </w:r>
      <w:r w:rsidR="007D7403">
        <w:rPr>
          <w:rFonts w:ascii="Times New Roman" w:hAnsi="Times New Roman" w:cs="Times New Roman"/>
          <w:b/>
          <w:sz w:val="28"/>
          <w:szCs w:val="28"/>
        </w:rPr>
        <w:t>14 501 205,0</w:t>
      </w:r>
      <w:r w:rsidR="007470FF" w:rsidRPr="00BF52D9">
        <w:rPr>
          <w:rFonts w:ascii="Times New Roman" w:hAnsi="Times New Roman" w:cs="Times New Roman"/>
          <w:sz w:val="28"/>
          <w:szCs w:val="28"/>
        </w:rPr>
        <w:t xml:space="preserve"> руб.</w:t>
      </w:r>
      <w:r w:rsidR="007D7403">
        <w:rPr>
          <w:rFonts w:ascii="Times New Roman" w:hAnsi="Times New Roman" w:cs="Times New Roman"/>
          <w:sz w:val="28"/>
          <w:szCs w:val="28"/>
        </w:rPr>
        <w:t xml:space="preserve">, в том числе: за счет средств федерального бюджета </w:t>
      </w:r>
      <w:r w:rsidR="00036375">
        <w:rPr>
          <w:rFonts w:ascii="Times New Roman" w:hAnsi="Times New Roman" w:cs="Times New Roman"/>
          <w:sz w:val="28"/>
          <w:szCs w:val="28"/>
        </w:rPr>
        <w:t>на сумму</w:t>
      </w:r>
      <w:r w:rsidR="007D7403">
        <w:rPr>
          <w:rFonts w:ascii="Times New Roman" w:hAnsi="Times New Roman" w:cs="Times New Roman"/>
          <w:sz w:val="28"/>
          <w:szCs w:val="28"/>
        </w:rPr>
        <w:t xml:space="preserve"> 1 627 500,0 руб., за с</w:t>
      </w:r>
      <w:r w:rsidR="00036375">
        <w:rPr>
          <w:rFonts w:ascii="Times New Roman" w:hAnsi="Times New Roman" w:cs="Times New Roman"/>
          <w:sz w:val="28"/>
          <w:szCs w:val="28"/>
        </w:rPr>
        <w:t>чет средств областного бюджета на</w:t>
      </w:r>
      <w:r w:rsidR="007D7403">
        <w:rPr>
          <w:rFonts w:ascii="Times New Roman" w:hAnsi="Times New Roman" w:cs="Times New Roman"/>
          <w:sz w:val="28"/>
          <w:szCs w:val="28"/>
        </w:rPr>
        <w:t xml:space="preserve"> сумм</w:t>
      </w:r>
      <w:r w:rsidR="00036375">
        <w:rPr>
          <w:rFonts w:ascii="Times New Roman" w:hAnsi="Times New Roman" w:cs="Times New Roman"/>
          <w:sz w:val="28"/>
          <w:szCs w:val="28"/>
        </w:rPr>
        <w:t>у</w:t>
      </w:r>
      <w:r w:rsidR="007D7403">
        <w:rPr>
          <w:rFonts w:ascii="Times New Roman" w:hAnsi="Times New Roman" w:cs="Times New Roman"/>
          <w:sz w:val="28"/>
          <w:szCs w:val="28"/>
        </w:rPr>
        <w:t xml:space="preserve"> 12 330 100,0 руб.,</w:t>
      </w:r>
      <w:r w:rsidR="00121E01" w:rsidRPr="00BF52D9">
        <w:rPr>
          <w:rFonts w:ascii="Times New Roman" w:hAnsi="Times New Roman" w:cs="Times New Roman"/>
          <w:sz w:val="28"/>
          <w:szCs w:val="28"/>
        </w:rPr>
        <w:t xml:space="preserve"> за счет средств бюджета Валдайского муниципального</w:t>
      </w:r>
      <w:r w:rsidR="00582C98" w:rsidRPr="00BF52D9">
        <w:rPr>
          <w:rFonts w:ascii="Times New Roman" w:hAnsi="Times New Roman" w:cs="Times New Roman"/>
          <w:sz w:val="28"/>
          <w:szCs w:val="28"/>
        </w:rPr>
        <w:t xml:space="preserve"> района</w:t>
      </w:r>
      <w:r w:rsidR="007470FF" w:rsidRPr="00BF52D9">
        <w:rPr>
          <w:rFonts w:ascii="Times New Roman" w:hAnsi="Times New Roman" w:cs="Times New Roman"/>
          <w:sz w:val="28"/>
          <w:szCs w:val="28"/>
        </w:rPr>
        <w:t xml:space="preserve"> </w:t>
      </w:r>
      <w:r w:rsidR="00036375">
        <w:rPr>
          <w:rFonts w:ascii="Times New Roman" w:hAnsi="Times New Roman" w:cs="Times New Roman"/>
          <w:sz w:val="28"/>
          <w:szCs w:val="28"/>
        </w:rPr>
        <w:t>на</w:t>
      </w:r>
      <w:r w:rsidR="007D7403">
        <w:rPr>
          <w:rFonts w:ascii="Times New Roman" w:hAnsi="Times New Roman" w:cs="Times New Roman"/>
          <w:sz w:val="28"/>
          <w:szCs w:val="28"/>
        </w:rPr>
        <w:t xml:space="preserve"> сумм</w:t>
      </w:r>
      <w:r w:rsidR="00036375">
        <w:rPr>
          <w:rFonts w:ascii="Times New Roman" w:hAnsi="Times New Roman" w:cs="Times New Roman"/>
          <w:sz w:val="28"/>
          <w:szCs w:val="28"/>
        </w:rPr>
        <w:t>у</w:t>
      </w:r>
      <w:r w:rsidR="007D7403">
        <w:rPr>
          <w:rFonts w:ascii="Times New Roman" w:hAnsi="Times New Roman" w:cs="Times New Roman"/>
          <w:sz w:val="28"/>
          <w:szCs w:val="28"/>
        </w:rPr>
        <w:t xml:space="preserve"> 543 605,0 руб. </w:t>
      </w:r>
      <w:r w:rsidR="008602C8">
        <w:rPr>
          <w:rFonts w:ascii="Times New Roman" w:hAnsi="Times New Roman" w:cs="Times New Roman"/>
          <w:sz w:val="28"/>
          <w:szCs w:val="28"/>
        </w:rPr>
        <w:t>Из них:</w:t>
      </w:r>
      <w:proofErr w:type="gramEnd"/>
    </w:p>
    <w:p w:rsidR="008602C8" w:rsidRDefault="008602C8" w:rsidP="00BF52D9">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1. По подпрограмме «Развитие дополнительного образования в Валдайском муниципальном районе» на мероприятие «Обеспечение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«Центр «Пульс» г. Валдай» </w:t>
      </w:r>
      <w:r w:rsidR="00036375">
        <w:rPr>
          <w:rFonts w:ascii="Times New Roman" w:hAnsi="Times New Roman" w:cs="Times New Roman"/>
          <w:sz w:val="28"/>
          <w:szCs w:val="28"/>
        </w:rPr>
        <w:t>на сумму</w:t>
      </w:r>
      <w:r>
        <w:rPr>
          <w:rFonts w:ascii="Times New Roman" w:hAnsi="Times New Roman" w:cs="Times New Roman"/>
          <w:sz w:val="28"/>
          <w:szCs w:val="28"/>
        </w:rPr>
        <w:t xml:space="preserve"> 218 300,0 руб. за счет средств областного бюджета.</w:t>
      </w:r>
      <w:r w:rsidR="0022393E" w:rsidRPr="0022393E">
        <w:rPr>
          <w:rFonts w:ascii="Times New Roman" w:hAnsi="Times New Roman"/>
          <w:sz w:val="28"/>
          <w:szCs w:val="28"/>
        </w:rPr>
        <w:t xml:space="preserve"> </w:t>
      </w:r>
      <w:r w:rsidR="0022393E">
        <w:rPr>
          <w:rFonts w:ascii="Times New Roman" w:hAnsi="Times New Roman"/>
          <w:sz w:val="28"/>
          <w:szCs w:val="28"/>
        </w:rPr>
        <w:t xml:space="preserve">В обоснование финансовых затрат представлено уточнение фонда заработной платы педагогических работников МАУДО </w:t>
      </w:r>
      <w:r w:rsidR="0022393E">
        <w:rPr>
          <w:rFonts w:ascii="Times New Roman" w:hAnsi="Times New Roman" w:cs="Times New Roman"/>
          <w:sz w:val="28"/>
          <w:szCs w:val="28"/>
        </w:rPr>
        <w:t xml:space="preserve">«Центр «Пульс» г. Валдай» </w:t>
      </w:r>
      <w:r w:rsidR="0022393E">
        <w:rPr>
          <w:rFonts w:ascii="Times New Roman" w:hAnsi="Times New Roman"/>
          <w:sz w:val="28"/>
          <w:szCs w:val="28"/>
        </w:rPr>
        <w:t>на выполнение целевого показателя на 2024 год, согласно которому дополнительно необходимо 218 300,0 руб.</w:t>
      </w:r>
      <w:r w:rsidR="00036375">
        <w:rPr>
          <w:rFonts w:ascii="Times New Roman" w:hAnsi="Times New Roman"/>
          <w:sz w:val="28"/>
          <w:szCs w:val="28"/>
        </w:rPr>
        <w:t xml:space="preserve"> (заработная плата – 167 700,0 руб., начисления – 50 600,0 руб.).</w:t>
      </w:r>
    </w:p>
    <w:p w:rsidR="00A81634" w:rsidRPr="00BF52D9" w:rsidRDefault="008602C8" w:rsidP="00BF52D9">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w:t>
      </w:r>
      <w:r w:rsidR="00F62FEF" w:rsidRPr="00BF52D9">
        <w:rPr>
          <w:rFonts w:ascii="Times New Roman" w:hAnsi="Times New Roman" w:cs="Times New Roman"/>
          <w:sz w:val="28"/>
          <w:szCs w:val="28"/>
        </w:rPr>
        <w:t>о подпрограмме «Обеспечение реализации муниципальной программы в области образования и молодежной политики в В</w:t>
      </w:r>
      <w:r w:rsidR="00121E01" w:rsidRPr="00BF52D9">
        <w:rPr>
          <w:rFonts w:ascii="Times New Roman" w:hAnsi="Times New Roman" w:cs="Times New Roman"/>
          <w:sz w:val="28"/>
          <w:szCs w:val="28"/>
        </w:rPr>
        <w:t>алдайском муниципальном районе»</w:t>
      </w:r>
      <w:r>
        <w:rPr>
          <w:rFonts w:ascii="Times New Roman" w:hAnsi="Times New Roman" w:cs="Times New Roman"/>
          <w:sz w:val="28"/>
          <w:szCs w:val="28"/>
        </w:rPr>
        <w:t xml:space="preserve"> </w:t>
      </w:r>
      <w:r w:rsidR="00036375">
        <w:rPr>
          <w:rFonts w:ascii="Times New Roman" w:hAnsi="Times New Roman" w:cs="Times New Roman"/>
          <w:sz w:val="28"/>
          <w:szCs w:val="28"/>
        </w:rPr>
        <w:t>на</w:t>
      </w:r>
      <w:r>
        <w:rPr>
          <w:rFonts w:ascii="Times New Roman" w:hAnsi="Times New Roman" w:cs="Times New Roman"/>
          <w:sz w:val="28"/>
          <w:szCs w:val="28"/>
        </w:rPr>
        <w:t xml:space="preserve"> сумм</w:t>
      </w:r>
      <w:r w:rsidR="00036375">
        <w:rPr>
          <w:rFonts w:ascii="Times New Roman" w:hAnsi="Times New Roman" w:cs="Times New Roman"/>
          <w:sz w:val="28"/>
          <w:szCs w:val="28"/>
        </w:rPr>
        <w:t>у</w:t>
      </w:r>
      <w:r>
        <w:rPr>
          <w:rFonts w:ascii="Times New Roman" w:hAnsi="Times New Roman" w:cs="Times New Roman"/>
          <w:sz w:val="28"/>
          <w:szCs w:val="28"/>
        </w:rPr>
        <w:t xml:space="preserve"> 14 282 905,0 руб., в том числе: за счет средств федерального бюджета </w:t>
      </w:r>
      <w:r w:rsidR="00036375">
        <w:rPr>
          <w:rFonts w:ascii="Times New Roman" w:hAnsi="Times New Roman" w:cs="Times New Roman"/>
          <w:sz w:val="28"/>
          <w:szCs w:val="28"/>
        </w:rPr>
        <w:t>на</w:t>
      </w:r>
      <w:r>
        <w:rPr>
          <w:rFonts w:ascii="Times New Roman" w:hAnsi="Times New Roman" w:cs="Times New Roman"/>
          <w:sz w:val="28"/>
          <w:szCs w:val="28"/>
        </w:rPr>
        <w:t xml:space="preserve"> сумм</w:t>
      </w:r>
      <w:r w:rsidR="00036375">
        <w:rPr>
          <w:rFonts w:ascii="Times New Roman" w:hAnsi="Times New Roman" w:cs="Times New Roman"/>
          <w:sz w:val="28"/>
          <w:szCs w:val="28"/>
        </w:rPr>
        <w:t>у</w:t>
      </w:r>
      <w:r>
        <w:rPr>
          <w:rFonts w:ascii="Times New Roman" w:hAnsi="Times New Roman" w:cs="Times New Roman"/>
          <w:sz w:val="28"/>
          <w:szCs w:val="28"/>
        </w:rPr>
        <w:t xml:space="preserve"> 1 627 500,0 руб., за счет средств областного бюджета </w:t>
      </w:r>
      <w:r w:rsidR="00036375">
        <w:rPr>
          <w:rFonts w:ascii="Times New Roman" w:hAnsi="Times New Roman" w:cs="Times New Roman"/>
          <w:sz w:val="28"/>
          <w:szCs w:val="28"/>
        </w:rPr>
        <w:t>на</w:t>
      </w:r>
      <w:r>
        <w:rPr>
          <w:rFonts w:ascii="Times New Roman" w:hAnsi="Times New Roman" w:cs="Times New Roman"/>
          <w:sz w:val="28"/>
          <w:szCs w:val="28"/>
        </w:rPr>
        <w:t xml:space="preserve"> сумм</w:t>
      </w:r>
      <w:r w:rsidR="00036375">
        <w:rPr>
          <w:rFonts w:ascii="Times New Roman" w:hAnsi="Times New Roman" w:cs="Times New Roman"/>
          <w:sz w:val="28"/>
          <w:szCs w:val="28"/>
        </w:rPr>
        <w:t>у</w:t>
      </w:r>
      <w:r>
        <w:rPr>
          <w:rFonts w:ascii="Times New Roman" w:hAnsi="Times New Roman" w:cs="Times New Roman"/>
          <w:sz w:val="28"/>
          <w:szCs w:val="28"/>
        </w:rPr>
        <w:t xml:space="preserve"> 12 111 800,0 руб., за счет средств бюджета Валдайского муниципального района</w:t>
      </w:r>
      <w:r w:rsidR="00036375">
        <w:rPr>
          <w:rFonts w:ascii="Times New Roman" w:hAnsi="Times New Roman" w:cs="Times New Roman"/>
          <w:sz w:val="28"/>
          <w:szCs w:val="28"/>
        </w:rPr>
        <w:t xml:space="preserve"> на</w:t>
      </w:r>
      <w:r>
        <w:rPr>
          <w:rFonts w:ascii="Times New Roman" w:hAnsi="Times New Roman" w:cs="Times New Roman"/>
          <w:sz w:val="28"/>
          <w:szCs w:val="28"/>
        </w:rPr>
        <w:t xml:space="preserve"> сумм</w:t>
      </w:r>
      <w:r w:rsidR="00036375">
        <w:rPr>
          <w:rFonts w:ascii="Times New Roman" w:hAnsi="Times New Roman" w:cs="Times New Roman"/>
          <w:sz w:val="28"/>
          <w:szCs w:val="28"/>
        </w:rPr>
        <w:t>у</w:t>
      </w:r>
      <w:r>
        <w:rPr>
          <w:rFonts w:ascii="Times New Roman" w:hAnsi="Times New Roman" w:cs="Times New Roman"/>
          <w:sz w:val="28"/>
          <w:szCs w:val="28"/>
        </w:rPr>
        <w:t xml:space="preserve"> 543 605,0 руб.</w:t>
      </w:r>
      <w:r w:rsidR="00121E01" w:rsidRPr="00BF52D9">
        <w:rPr>
          <w:rFonts w:ascii="Times New Roman" w:hAnsi="Times New Roman" w:cs="Times New Roman"/>
          <w:sz w:val="28"/>
          <w:szCs w:val="28"/>
        </w:rPr>
        <w:t xml:space="preserve"> </w:t>
      </w:r>
      <w:r>
        <w:rPr>
          <w:rFonts w:ascii="Times New Roman" w:hAnsi="Times New Roman" w:cs="Times New Roman"/>
          <w:sz w:val="28"/>
          <w:szCs w:val="28"/>
        </w:rPr>
        <w:t>И</w:t>
      </w:r>
      <w:r w:rsidR="00582C98" w:rsidRPr="00BF52D9">
        <w:rPr>
          <w:rFonts w:ascii="Times New Roman" w:hAnsi="Times New Roman" w:cs="Times New Roman"/>
          <w:sz w:val="28"/>
          <w:szCs w:val="28"/>
        </w:rPr>
        <w:t>з</w:t>
      </w:r>
      <w:proofErr w:type="gramEnd"/>
      <w:r w:rsidR="00582C98" w:rsidRPr="00BF52D9">
        <w:rPr>
          <w:rFonts w:ascii="Times New Roman" w:hAnsi="Times New Roman" w:cs="Times New Roman"/>
          <w:sz w:val="28"/>
          <w:szCs w:val="28"/>
        </w:rPr>
        <w:t xml:space="preserve"> </w:t>
      </w:r>
      <w:proofErr w:type="gramStart"/>
      <w:r w:rsidR="00582C98" w:rsidRPr="00BF52D9">
        <w:rPr>
          <w:rFonts w:ascii="Times New Roman" w:hAnsi="Times New Roman" w:cs="Times New Roman"/>
          <w:sz w:val="28"/>
          <w:szCs w:val="28"/>
        </w:rPr>
        <w:t>них</w:t>
      </w:r>
      <w:r w:rsidR="00121E01" w:rsidRPr="00BF52D9">
        <w:rPr>
          <w:rFonts w:ascii="Times New Roman" w:hAnsi="Times New Roman" w:cs="Times New Roman"/>
          <w:sz w:val="28"/>
          <w:szCs w:val="28"/>
        </w:rPr>
        <w:t>:</w:t>
      </w:r>
      <w:proofErr w:type="gramEnd"/>
    </w:p>
    <w:p w:rsidR="003130BF" w:rsidRDefault="00121E01" w:rsidP="003130BF">
      <w:pPr>
        <w:ind w:firstLine="709"/>
        <w:jc w:val="both"/>
        <w:rPr>
          <w:rFonts w:ascii="Times New Roman" w:hAnsi="Times New Roman"/>
          <w:sz w:val="28"/>
          <w:szCs w:val="28"/>
        </w:rPr>
      </w:pPr>
      <w:r w:rsidRPr="00BF52D9">
        <w:rPr>
          <w:rFonts w:ascii="Times New Roman" w:hAnsi="Times New Roman" w:cs="Times New Roman"/>
          <w:sz w:val="28"/>
          <w:szCs w:val="28"/>
        </w:rPr>
        <w:t xml:space="preserve">- </w:t>
      </w:r>
      <w:r w:rsidR="00D87ACD" w:rsidRPr="00BF52D9">
        <w:rPr>
          <w:rFonts w:ascii="Times New Roman" w:hAnsi="Times New Roman" w:cs="Times New Roman"/>
          <w:sz w:val="28"/>
          <w:szCs w:val="28"/>
        </w:rPr>
        <w:t>увеличены</w:t>
      </w:r>
      <w:r w:rsidRPr="00BF52D9">
        <w:rPr>
          <w:rFonts w:ascii="Times New Roman" w:hAnsi="Times New Roman" w:cs="Times New Roman"/>
          <w:sz w:val="28"/>
          <w:szCs w:val="28"/>
        </w:rPr>
        <w:t xml:space="preserve"> расходы </w:t>
      </w:r>
      <w:r w:rsidR="00582C98" w:rsidRPr="00BF52D9">
        <w:rPr>
          <w:rFonts w:ascii="Times New Roman" w:hAnsi="Times New Roman" w:cs="Times New Roman"/>
          <w:sz w:val="28"/>
          <w:szCs w:val="28"/>
        </w:rPr>
        <w:t xml:space="preserve">на </w:t>
      </w:r>
      <w:r w:rsidR="008602C8">
        <w:rPr>
          <w:rFonts w:ascii="Times New Roman" w:hAnsi="Times New Roman" w:cs="Times New Roman"/>
          <w:sz w:val="28"/>
          <w:szCs w:val="28"/>
        </w:rPr>
        <w:t>финансовое обеспечение выполнения муниципальных зданий муниципальными общеобразовательными учреждениями</w:t>
      </w:r>
      <w:r w:rsidR="00582C98" w:rsidRPr="00BF52D9">
        <w:rPr>
          <w:rFonts w:ascii="Times New Roman" w:hAnsi="Times New Roman" w:cs="Times New Roman"/>
          <w:sz w:val="28"/>
          <w:szCs w:val="28"/>
        </w:rPr>
        <w:t xml:space="preserve"> </w:t>
      </w:r>
      <w:r w:rsidR="00036375">
        <w:rPr>
          <w:rFonts w:ascii="Times New Roman" w:hAnsi="Times New Roman" w:cs="Times New Roman"/>
          <w:sz w:val="28"/>
          <w:szCs w:val="28"/>
        </w:rPr>
        <w:t>на</w:t>
      </w:r>
      <w:r w:rsidR="00582C98" w:rsidRPr="00BF52D9">
        <w:rPr>
          <w:rFonts w:ascii="Times New Roman" w:hAnsi="Times New Roman" w:cs="Times New Roman"/>
          <w:sz w:val="28"/>
          <w:szCs w:val="28"/>
        </w:rPr>
        <w:t xml:space="preserve"> </w:t>
      </w:r>
      <w:r w:rsidR="008602C8">
        <w:rPr>
          <w:rFonts w:ascii="Times New Roman" w:hAnsi="Times New Roman" w:cs="Times New Roman"/>
          <w:sz w:val="28"/>
          <w:szCs w:val="28"/>
        </w:rPr>
        <w:t>13 351 800,0</w:t>
      </w:r>
      <w:r w:rsidR="00582C98" w:rsidRPr="00BF52D9">
        <w:rPr>
          <w:rFonts w:ascii="Times New Roman" w:hAnsi="Times New Roman" w:cs="Times New Roman"/>
          <w:sz w:val="28"/>
          <w:szCs w:val="28"/>
        </w:rPr>
        <w:t xml:space="preserve"> руб. </w:t>
      </w:r>
      <w:r w:rsidR="008602C8">
        <w:rPr>
          <w:rFonts w:ascii="Times New Roman" w:hAnsi="Times New Roman" w:cs="Times New Roman"/>
          <w:sz w:val="28"/>
          <w:szCs w:val="28"/>
        </w:rPr>
        <w:t>за счет средств областного бюджета.</w:t>
      </w:r>
      <w:r w:rsidR="003130BF" w:rsidRPr="003130BF">
        <w:rPr>
          <w:rFonts w:ascii="Times New Roman" w:hAnsi="Times New Roman"/>
          <w:sz w:val="28"/>
          <w:szCs w:val="28"/>
        </w:rPr>
        <w:t xml:space="preserve"> </w:t>
      </w:r>
      <w:r w:rsidR="003130BF">
        <w:rPr>
          <w:rFonts w:ascii="Times New Roman" w:hAnsi="Times New Roman"/>
          <w:sz w:val="28"/>
          <w:szCs w:val="28"/>
        </w:rPr>
        <w:t>В обоснование финансовых затрат представлено уточнение фонда заработной платы педагогических работников на выполнение целевого показателя на 2024 год, согласно которому дополнительно необходимо 13 351 800,0 руб., из них:</w:t>
      </w:r>
    </w:p>
    <w:p w:rsidR="003130BF" w:rsidRDefault="003130BF" w:rsidP="003130BF">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1. Образовательным учреждениям МАОУ «СШ №1 </w:t>
      </w:r>
      <w:proofErr w:type="spellStart"/>
      <w:r>
        <w:rPr>
          <w:rFonts w:ascii="Times New Roman" w:hAnsi="Times New Roman" w:cs="Times New Roman"/>
          <w:sz w:val="28"/>
          <w:szCs w:val="28"/>
        </w:rPr>
        <w:t>им.М.Аверина</w:t>
      </w:r>
      <w:proofErr w:type="spellEnd"/>
      <w:r>
        <w:rPr>
          <w:rFonts w:ascii="Times New Roman" w:hAnsi="Times New Roman" w:cs="Times New Roman"/>
          <w:sz w:val="28"/>
          <w:szCs w:val="28"/>
        </w:rPr>
        <w:t>» 2 355 100,0 руб.</w:t>
      </w:r>
      <w:r w:rsidRPr="00832888">
        <w:rPr>
          <w:rFonts w:ascii="Times New Roman" w:hAnsi="Times New Roman" w:cs="Times New Roman"/>
          <w:sz w:val="28"/>
          <w:szCs w:val="28"/>
        </w:rPr>
        <w:t xml:space="preserve"> </w:t>
      </w:r>
      <w:r>
        <w:rPr>
          <w:rFonts w:ascii="Times New Roman" w:hAnsi="Times New Roman" w:cs="Times New Roman"/>
          <w:sz w:val="28"/>
          <w:szCs w:val="28"/>
        </w:rPr>
        <w:t>(на фонд оплаты труда – 1 808 800,0 руб., начисления – 546 300,0 руб.);</w:t>
      </w:r>
    </w:p>
    <w:p w:rsidR="003130BF" w:rsidRDefault="003130BF" w:rsidP="003130BF">
      <w:pPr>
        <w:pStyle w:val="aa"/>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Образовательным учреждениям МАОУ «СШ №2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алдай</w:t>
      </w:r>
      <w:proofErr w:type="spellEnd"/>
      <w:r>
        <w:rPr>
          <w:rFonts w:ascii="Times New Roman" w:hAnsi="Times New Roman" w:cs="Times New Roman"/>
          <w:sz w:val="28"/>
          <w:szCs w:val="28"/>
        </w:rPr>
        <w:t>» 3 807 100,0 руб.</w:t>
      </w:r>
      <w:r w:rsidRPr="00832888">
        <w:rPr>
          <w:rFonts w:ascii="Times New Roman" w:hAnsi="Times New Roman" w:cs="Times New Roman"/>
          <w:sz w:val="28"/>
          <w:szCs w:val="28"/>
        </w:rPr>
        <w:t xml:space="preserve"> </w:t>
      </w:r>
      <w:r>
        <w:rPr>
          <w:rFonts w:ascii="Times New Roman" w:hAnsi="Times New Roman" w:cs="Times New Roman"/>
          <w:sz w:val="28"/>
          <w:szCs w:val="28"/>
        </w:rPr>
        <w:t>(на фонд оплаты труда – 2 924 000,0 руб., начисления – 883 100,0 руб.);</w:t>
      </w:r>
    </w:p>
    <w:p w:rsidR="003130BF" w:rsidRDefault="003130BF" w:rsidP="003130BF">
      <w:pPr>
        <w:pStyle w:val="aa"/>
        <w:ind w:firstLine="709"/>
        <w:jc w:val="both"/>
        <w:rPr>
          <w:rFonts w:ascii="Times New Roman" w:hAnsi="Times New Roman" w:cs="Times New Roman"/>
          <w:sz w:val="28"/>
          <w:szCs w:val="28"/>
        </w:rPr>
      </w:pPr>
      <w:r>
        <w:rPr>
          <w:rFonts w:ascii="Times New Roman" w:hAnsi="Times New Roman" w:cs="Times New Roman"/>
          <w:sz w:val="28"/>
          <w:szCs w:val="28"/>
        </w:rPr>
        <w:t>3. Образовательным учреждениям МАОУ «Гимназия» г. Валдай 5 013 500,0 руб.</w:t>
      </w:r>
      <w:r w:rsidRPr="00832888">
        <w:rPr>
          <w:rFonts w:ascii="Times New Roman" w:hAnsi="Times New Roman" w:cs="Times New Roman"/>
          <w:sz w:val="28"/>
          <w:szCs w:val="28"/>
        </w:rPr>
        <w:t xml:space="preserve"> </w:t>
      </w:r>
      <w:r>
        <w:rPr>
          <w:rFonts w:ascii="Times New Roman" w:hAnsi="Times New Roman" w:cs="Times New Roman"/>
          <w:sz w:val="28"/>
          <w:szCs w:val="28"/>
        </w:rPr>
        <w:t>(на фонд оплаты труда – 3 850 600,0 руб., начисления 1 162 900,0 руб.);</w:t>
      </w:r>
    </w:p>
    <w:p w:rsidR="003130BF" w:rsidRDefault="003130BF" w:rsidP="003130BF">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4. Образовательным учреждениям МАОУ «СШ №4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желбицы</w:t>
      </w:r>
      <w:proofErr w:type="spellEnd"/>
      <w:r>
        <w:rPr>
          <w:rFonts w:ascii="Times New Roman" w:hAnsi="Times New Roman" w:cs="Times New Roman"/>
          <w:sz w:val="28"/>
          <w:szCs w:val="28"/>
        </w:rPr>
        <w:t>» 1 654 200,0 руб.</w:t>
      </w:r>
      <w:r w:rsidRPr="00832888">
        <w:rPr>
          <w:rFonts w:ascii="Times New Roman" w:hAnsi="Times New Roman" w:cs="Times New Roman"/>
          <w:sz w:val="28"/>
          <w:szCs w:val="28"/>
        </w:rPr>
        <w:t xml:space="preserve"> </w:t>
      </w:r>
      <w:r>
        <w:rPr>
          <w:rFonts w:ascii="Times New Roman" w:hAnsi="Times New Roman" w:cs="Times New Roman"/>
          <w:sz w:val="28"/>
          <w:szCs w:val="28"/>
        </w:rPr>
        <w:t>(на фонд оплаты труда – 1 270 500,0 руб., начисления – 383 700,0 руб.);</w:t>
      </w:r>
    </w:p>
    <w:p w:rsidR="008602C8" w:rsidRDefault="003130BF" w:rsidP="008602C8">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5. Образовательным учреждениям МАОУ «СШ №7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вантеево</w:t>
      </w:r>
      <w:proofErr w:type="spellEnd"/>
      <w:r>
        <w:rPr>
          <w:rFonts w:ascii="Times New Roman" w:hAnsi="Times New Roman" w:cs="Times New Roman"/>
          <w:sz w:val="28"/>
          <w:szCs w:val="28"/>
        </w:rPr>
        <w:t>» 521 900,0 руб.</w:t>
      </w:r>
      <w:r w:rsidRPr="00832888">
        <w:rPr>
          <w:rFonts w:ascii="Times New Roman" w:hAnsi="Times New Roman" w:cs="Times New Roman"/>
          <w:sz w:val="28"/>
          <w:szCs w:val="28"/>
        </w:rPr>
        <w:t xml:space="preserve"> </w:t>
      </w:r>
      <w:r>
        <w:rPr>
          <w:rFonts w:ascii="Times New Roman" w:hAnsi="Times New Roman" w:cs="Times New Roman"/>
          <w:sz w:val="28"/>
          <w:szCs w:val="28"/>
        </w:rPr>
        <w:t>(на фонд оплаты труда – 400 900,0 руб., начисления – 121 000,0 руб.).</w:t>
      </w:r>
    </w:p>
    <w:p w:rsidR="007864F4" w:rsidRDefault="00582C98" w:rsidP="007864F4">
      <w:pPr>
        <w:pStyle w:val="aa"/>
        <w:ind w:firstLine="709"/>
        <w:jc w:val="both"/>
        <w:rPr>
          <w:rFonts w:ascii="Times New Roman" w:hAnsi="Times New Roman"/>
          <w:sz w:val="28"/>
          <w:szCs w:val="28"/>
        </w:rPr>
      </w:pPr>
      <w:r>
        <w:rPr>
          <w:rFonts w:ascii="Times New Roman" w:hAnsi="Times New Roman"/>
          <w:sz w:val="28"/>
          <w:szCs w:val="28"/>
        </w:rPr>
        <w:t xml:space="preserve">- </w:t>
      </w:r>
      <w:r w:rsidR="008602C8">
        <w:rPr>
          <w:rFonts w:ascii="Times New Roman" w:hAnsi="Times New Roman"/>
          <w:sz w:val="28"/>
          <w:szCs w:val="28"/>
        </w:rPr>
        <w:t>увеличены</w:t>
      </w:r>
      <w:r>
        <w:rPr>
          <w:rFonts w:ascii="Times New Roman" w:hAnsi="Times New Roman"/>
          <w:sz w:val="28"/>
          <w:szCs w:val="28"/>
        </w:rPr>
        <w:t xml:space="preserve"> расходы на </w:t>
      </w:r>
      <w:r w:rsidR="008602C8">
        <w:rPr>
          <w:rFonts w:ascii="Times New Roman" w:hAnsi="Times New Roman"/>
          <w:sz w:val="28"/>
          <w:szCs w:val="28"/>
        </w:rPr>
        <w:t>осуществление ежемесячного денежного вознаграждения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r>
        <w:rPr>
          <w:rFonts w:ascii="Times New Roman" w:hAnsi="Times New Roman"/>
          <w:sz w:val="28"/>
          <w:szCs w:val="28"/>
        </w:rPr>
        <w:t xml:space="preserve"> </w:t>
      </w:r>
      <w:r w:rsidR="00036375">
        <w:rPr>
          <w:rFonts w:ascii="Times New Roman" w:hAnsi="Times New Roman"/>
          <w:sz w:val="28"/>
          <w:szCs w:val="28"/>
        </w:rPr>
        <w:t>на</w:t>
      </w:r>
      <w:r>
        <w:rPr>
          <w:rFonts w:ascii="Times New Roman" w:hAnsi="Times New Roman"/>
          <w:sz w:val="28"/>
          <w:szCs w:val="28"/>
        </w:rPr>
        <w:t xml:space="preserve"> </w:t>
      </w:r>
      <w:r w:rsidR="00C50E3F">
        <w:rPr>
          <w:rFonts w:ascii="Times New Roman" w:hAnsi="Times New Roman"/>
          <w:sz w:val="28"/>
          <w:szCs w:val="28"/>
        </w:rPr>
        <w:t>1 627 500,0</w:t>
      </w:r>
      <w:r>
        <w:rPr>
          <w:rFonts w:ascii="Times New Roman" w:hAnsi="Times New Roman"/>
          <w:sz w:val="28"/>
          <w:szCs w:val="28"/>
        </w:rPr>
        <w:t xml:space="preserve"> руб.</w:t>
      </w:r>
      <w:r w:rsidR="00C50E3F">
        <w:rPr>
          <w:rFonts w:ascii="Times New Roman" w:hAnsi="Times New Roman"/>
          <w:sz w:val="28"/>
          <w:szCs w:val="28"/>
        </w:rPr>
        <w:t xml:space="preserve"> за счет средств федерального бюджета.</w:t>
      </w:r>
      <w:r w:rsidR="00C50FE1">
        <w:rPr>
          <w:rFonts w:ascii="Times New Roman" w:hAnsi="Times New Roman"/>
          <w:sz w:val="28"/>
          <w:szCs w:val="28"/>
        </w:rPr>
        <w:t xml:space="preserve"> </w:t>
      </w:r>
      <w:proofErr w:type="gramStart"/>
      <w:r w:rsidR="007864F4">
        <w:rPr>
          <w:rFonts w:ascii="Times New Roman" w:hAnsi="Times New Roman"/>
          <w:sz w:val="28"/>
          <w:szCs w:val="28"/>
        </w:rPr>
        <w:t>В обоснование финансовых затрат представлен расчет иного межбюджетного трансферта бюджетам муниципального района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 на 2024 год, на сумму 1 627 500,0 руб., из них:</w:t>
      </w:r>
      <w:proofErr w:type="gramEnd"/>
    </w:p>
    <w:p w:rsidR="007864F4" w:rsidRDefault="007864F4" w:rsidP="007864F4">
      <w:pPr>
        <w:pStyle w:val="aa"/>
        <w:ind w:firstLine="709"/>
        <w:jc w:val="both"/>
        <w:rPr>
          <w:rFonts w:ascii="Times New Roman" w:hAnsi="Times New Roman" w:cs="Times New Roman"/>
          <w:sz w:val="28"/>
          <w:szCs w:val="28"/>
        </w:rPr>
      </w:pPr>
      <w:r>
        <w:rPr>
          <w:rFonts w:ascii="Times New Roman" w:hAnsi="Times New Roman"/>
          <w:sz w:val="28"/>
          <w:szCs w:val="28"/>
        </w:rPr>
        <w:t xml:space="preserve">1. </w:t>
      </w:r>
      <w:r>
        <w:rPr>
          <w:rFonts w:ascii="Times New Roman" w:hAnsi="Times New Roman" w:cs="Times New Roman"/>
          <w:sz w:val="28"/>
          <w:szCs w:val="28"/>
        </w:rPr>
        <w:t xml:space="preserve">МАОУ «СШ №1 </w:t>
      </w:r>
      <w:proofErr w:type="spellStart"/>
      <w:r>
        <w:rPr>
          <w:rFonts w:ascii="Times New Roman" w:hAnsi="Times New Roman" w:cs="Times New Roman"/>
          <w:sz w:val="28"/>
          <w:szCs w:val="28"/>
        </w:rPr>
        <w:t>им.М.Аверина</w:t>
      </w:r>
      <w:proofErr w:type="spellEnd"/>
      <w:r>
        <w:rPr>
          <w:rFonts w:ascii="Times New Roman" w:hAnsi="Times New Roman" w:cs="Times New Roman"/>
          <w:sz w:val="28"/>
          <w:szCs w:val="28"/>
        </w:rPr>
        <w:t xml:space="preserve">» </w:t>
      </w:r>
      <w:r w:rsidR="00036375">
        <w:rPr>
          <w:rFonts w:ascii="Times New Roman" w:hAnsi="Times New Roman" w:cs="Times New Roman"/>
          <w:sz w:val="28"/>
          <w:szCs w:val="28"/>
        </w:rPr>
        <w:t>на</w:t>
      </w:r>
      <w:r>
        <w:rPr>
          <w:rFonts w:ascii="Times New Roman" w:hAnsi="Times New Roman" w:cs="Times New Roman"/>
          <w:sz w:val="28"/>
          <w:szCs w:val="28"/>
        </w:rPr>
        <w:t xml:space="preserve"> 364 560,0 руб. (на фонд оплаты труда – 280 000,0 руб., начисления – 84 560,0 руб.);</w:t>
      </w:r>
    </w:p>
    <w:p w:rsidR="007864F4" w:rsidRDefault="007864F4" w:rsidP="007864F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2. МАОУ «СШ №2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алдай</w:t>
      </w:r>
      <w:proofErr w:type="spellEnd"/>
      <w:r>
        <w:rPr>
          <w:rFonts w:ascii="Times New Roman" w:hAnsi="Times New Roman" w:cs="Times New Roman"/>
          <w:sz w:val="28"/>
          <w:szCs w:val="28"/>
        </w:rPr>
        <w:t xml:space="preserve">» </w:t>
      </w:r>
      <w:r w:rsidR="00036375">
        <w:rPr>
          <w:rFonts w:ascii="Times New Roman" w:hAnsi="Times New Roman" w:cs="Times New Roman"/>
          <w:sz w:val="28"/>
          <w:szCs w:val="28"/>
        </w:rPr>
        <w:t>на</w:t>
      </w:r>
      <w:r>
        <w:rPr>
          <w:rFonts w:ascii="Times New Roman" w:hAnsi="Times New Roman" w:cs="Times New Roman"/>
          <w:sz w:val="28"/>
          <w:szCs w:val="28"/>
        </w:rPr>
        <w:t xml:space="preserve"> 468 720,0 руб. (на фонд оплаты труда – 360 000,0 руб., начисления – 108 720,0 руб.);</w:t>
      </w:r>
    </w:p>
    <w:p w:rsidR="007864F4" w:rsidRDefault="007864F4" w:rsidP="007864F4">
      <w:pPr>
        <w:pStyle w:val="aa"/>
        <w:ind w:firstLine="709"/>
        <w:jc w:val="both"/>
        <w:rPr>
          <w:rFonts w:ascii="Times New Roman" w:hAnsi="Times New Roman" w:cs="Times New Roman"/>
          <w:sz w:val="28"/>
          <w:szCs w:val="28"/>
        </w:rPr>
      </w:pPr>
      <w:r>
        <w:rPr>
          <w:rFonts w:ascii="Times New Roman" w:hAnsi="Times New Roman" w:cs="Times New Roman"/>
          <w:sz w:val="28"/>
          <w:szCs w:val="28"/>
        </w:rPr>
        <w:t>3. МАОУ «Гимназия»</w:t>
      </w:r>
      <w:r w:rsidRPr="00DC2306">
        <w:rPr>
          <w:rFonts w:ascii="Times New Roman" w:hAnsi="Times New Roman" w:cs="Times New Roman"/>
          <w:sz w:val="28"/>
          <w:szCs w:val="28"/>
        </w:rPr>
        <w:t xml:space="preserve"> </w:t>
      </w:r>
      <w:r w:rsidR="00036375">
        <w:rPr>
          <w:rFonts w:ascii="Times New Roman" w:hAnsi="Times New Roman" w:cs="Times New Roman"/>
          <w:sz w:val="28"/>
          <w:szCs w:val="28"/>
        </w:rPr>
        <w:t>на</w:t>
      </w:r>
      <w:r>
        <w:rPr>
          <w:rFonts w:ascii="Times New Roman" w:hAnsi="Times New Roman" w:cs="Times New Roman"/>
          <w:sz w:val="28"/>
          <w:szCs w:val="28"/>
        </w:rPr>
        <w:t xml:space="preserve"> 377 580,0 руб. (на фонд оплаты труда – 290 000,0 руб., начисления – 87 580,0 руб.);</w:t>
      </w:r>
    </w:p>
    <w:p w:rsidR="007864F4" w:rsidRDefault="007864F4" w:rsidP="007864F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4. МАОУ «СШ №4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желбицы</w:t>
      </w:r>
      <w:proofErr w:type="spellEnd"/>
      <w:r>
        <w:rPr>
          <w:rFonts w:ascii="Times New Roman" w:hAnsi="Times New Roman" w:cs="Times New Roman"/>
          <w:sz w:val="28"/>
          <w:szCs w:val="28"/>
        </w:rPr>
        <w:t xml:space="preserve">» </w:t>
      </w:r>
      <w:r w:rsidR="00036375">
        <w:rPr>
          <w:rFonts w:ascii="Times New Roman" w:hAnsi="Times New Roman" w:cs="Times New Roman"/>
          <w:sz w:val="28"/>
          <w:szCs w:val="28"/>
        </w:rPr>
        <w:t>на</w:t>
      </w:r>
      <w:r>
        <w:rPr>
          <w:rFonts w:ascii="Times New Roman" w:hAnsi="Times New Roman" w:cs="Times New Roman"/>
          <w:sz w:val="28"/>
          <w:szCs w:val="28"/>
        </w:rPr>
        <w:t xml:space="preserve"> 286 440,0 руб. (на фонд оплаты труда – 220 000,0 руб., начисления – 66 440,0 руб.);</w:t>
      </w:r>
    </w:p>
    <w:p w:rsidR="007864F4" w:rsidRDefault="007864F4" w:rsidP="007864F4">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5. МАОУ «СШ №7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вантеево</w:t>
      </w:r>
      <w:proofErr w:type="spellEnd"/>
      <w:r>
        <w:rPr>
          <w:rFonts w:ascii="Times New Roman" w:hAnsi="Times New Roman" w:cs="Times New Roman"/>
          <w:sz w:val="28"/>
          <w:szCs w:val="28"/>
        </w:rPr>
        <w:t xml:space="preserve">» </w:t>
      </w:r>
      <w:r w:rsidR="00036375">
        <w:rPr>
          <w:rFonts w:ascii="Times New Roman" w:hAnsi="Times New Roman" w:cs="Times New Roman"/>
          <w:sz w:val="28"/>
          <w:szCs w:val="28"/>
        </w:rPr>
        <w:t>на</w:t>
      </w:r>
      <w:r>
        <w:rPr>
          <w:rFonts w:ascii="Times New Roman" w:hAnsi="Times New Roman" w:cs="Times New Roman"/>
          <w:sz w:val="28"/>
          <w:szCs w:val="28"/>
        </w:rPr>
        <w:t xml:space="preserve"> 130 200,0 руб. (на фонд оплаты труда – 100 000,0 руб., начисления – 30 200,0 руб.).</w:t>
      </w:r>
    </w:p>
    <w:p w:rsidR="00582C98" w:rsidRPr="00D94623" w:rsidRDefault="00582C98" w:rsidP="00C50E3F">
      <w:pPr>
        <w:ind w:firstLine="709"/>
        <w:jc w:val="both"/>
        <w:rPr>
          <w:rFonts w:ascii="Times New Roman" w:hAnsi="Times New Roman"/>
          <w:b/>
          <w:sz w:val="28"/>
          <w:szCs w:val="28"/>
        </w:rPr>
      </w:pPr>
      <w:proofErr w:type="gramStart"/>
      <w:r>
        <w:rPr>
          <w:rFonts w:ascii="Times New Roman" w:hAnsi="Times New Roman"/>
          <w:sz w:val="28"/>
          <w:szCs w:val="28"/>
        </w:rPr>
        <w:t xml:space="preserve">- </w:t>
      </w:r>
      <w:r w:rsidR="00C50E3F">
        <w:rPr>
          <w:rFonts w:ascii="Times New Roman" w:hAnsi="Times New Roman"/>
          <w:sz w:val="28"/>
          <w:szCs w:val="28"/>
        </w:rPr>
        <w:t>уменьшены</w:t>
      </w:r>
      <w:r>
        <w:rPr>
          <w:rFonts w:ascii="Times New Roman" w:hAnsi="Times New Roman"/>
          <w:sz w:val="28"/>
          <w:szCs w:val="28"/>
        </w:rPr>
        <w:t xml:space="preserve"> расходы на </w:t>
      </w:r>
      <w:r w:rsidR="00C50E3F">
        <w:rPr>
          <w:rFonts w:ascii="Times New Roman" w:hAnsi="Times New Roman"/>
          <w:sz w:val="28"/>
          <w:szCs w:val="28"/>
        </w:rPr>
        <w:t>осуществление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w:t>
      </w:r>
      <w:r w:rsidR="00507F79">
        <w:rPr>
          <w:rFonts w:ascii="Times New Roman" w:hAnsi="Times New Roman"/>
          <w:sz w:val="28"/>
          <w:szCs w:val="28"/>
        </w:rPr>
        <w:t xml:space="preserve"> </w:t>
      </w:r>
      <w:r w:rsidR="002E4579">
        <w:rPr>
          <w:rFonts w:ascii="Times New Roman" w:hAnsi="Times New Roman"/>
          <w:sz w:val="28"/>
          <w:szCs w:val="28"/>
        </w:rPr>
        <w:t xml:space="preserve">контракт о добровольном содействии в выполнении задач, возложенных на Вооруженные Силы Российской Федерации, и членов их семей» </w:t>
      </w:r>
      <w:r w:rsidR="00036375">
        <w:rPr>
          <w:rFonts w:ascii="Times New Roman" w:hAnsi="Times New Roman"/>
          <w:sz w:val="28"/>
          <w:szCs w:val="28"/>
        </w:rPr>
        <w:t>на</w:t>
      </w:r>
      <w:r w:rsidR="002E4579">
        <w:rPr>
          <w:rFonts w:ascii="Times New Roman" w:hAnsi="Times New Roman"/>
          <w:sz w:val="28"/>
          <w:szCs w:val="28"/>
        </w:rPr>
        <w:t xml:space="preserve"> 1 240 000,0 руб. за счет средств областного</w:t>
      </w:r>
      <w:proofErr w:type="gramEnd"/>
      <w:r w:rsidR="002E4579">
        <w:rPr>
          <w:rFonts w:ascii="Times New Roman" w:hAnsi="Times New Roman"/>
          <w:sz w:val="28"/>
          <w:szCs w:val="28"/>
        </w:rPr>
        <w:t xml:space="preserve"> бюджета.</w:t>
      </w:r>
      <w:r w:rsidR="00D94623">
        <w:rPr>
          <w:rFonts w:ascii="Times New Roman" w:hAnsi="Times New Roman"/>
          <w:sz w:val="28"/>
          <w:szCs w:val="28"/>
        </w:rPr>
        <w:t xml:space="preserve"> </w:t>
      </w:r>
      <w:r w:rsidR="00D94623" w:rsidRPr="00D94623">
        <w:rPr>
          <w:rFonts w:ascii="Times New Roman" w:hAnsi="Times New Roman"/>
          <w:b/>
          <w:sz w:val="28"/>
          <w:szCs w:val="28"/>
        </w:rPr>
        <w:t>Расчеты не представлены.</w:t>
      </w:r>
    </w:p>
    <w:p w:rsidR="002E4579" w:rsidRDefault="002E4579" w:rsidP="00C50E3F">
      <w:pPr>
        <w:ind w:firstLine="709"/>
        <w:jc w:val="both"/>
        <w:rPr>
          <w:rFonts w:ascii="Times New Roman" w:hAnsi="Times New Roman"/>
          <w:sz w:val="28"/>
          <w:szCs w:val="28"/>
        </w:rPr>
      </w:pPr>
      <w:r>
        <w:rPr>
          <w:rFonts w:ascii="Times New Roman" w:hAnsi="Times New Roman"/>
          <w:sz w:val="28"/>
          <w:szCs w:val="28"/>
        </w:rPr>
        <w:t xml:space="preserve">- увеличены расходы на проведение мероприятий по устранению предписаний контролирующих органов, выполнение требований законодательства Российской Федерации </w:t>
      </w:r>
      <w:r w:rsidR="00036375">
        <w:rPr>
          <w:rFonts w:ascii="Times New Roman" w:hAnsi="Times New Roman"/>
          <w:sz w:val="28"/>
          <w:szCs w:val="28"/>
        </w:rPr>
        <w:t>на</w:t>
      </w:r>
      <w:r>
        <w:rPr>
          <w:rFonts w:ascii="Times New Roman" w:hAnsi="Times New Roman"/>
          <w:sz w:val="28"/>
          <w:szCs w:val="28"/>
        </w:rPr>
        <w:t xml:space="preserve"> 87 265,0 руб. за счет средств бюджета Валдайского муниципального района.</w:t>
      </w:r>
      <w:r w:rsidR="0057595D" w:rsidRPr="0057595D">
        <w:rPr>
          <w:rFonts w:ascii="Times New Roman" w:hAnsi="Times New Roman" w:cs="Times New Roman"/>
          <w:sz w:val="28"/>
          <w:szCs w:val="28"/>
        </w:rPr>
        <w:t xml:space="preserve"> </w:t>
      </w:r>
      <w:r w:rsidR="0057595D">
        <w:rPr>
          <w:rFonts w:ascii="Times New Roman" w:hAnsi="Times New Roman" w:cs="Times New Roman"/>
          <w:sz w:val="28"/>
          <w:szCs w:val="28"/>
        </w:rPr>
        <w:t xml:space="preserve">В обоснование финансовых </w:t>
      </w:r>
      <w:r w:rsidR="0057595D">
        <w:rPr>
          <w:rFonts w:ascii="Times New Roman" w:hAnsi="Times New Roman" w:cs="Times New Roman"/>
          <w:sz w:val="28"/>
          <w:szCs w:val="28"/>
        </w:rPr>
        <w:lastRenderedPageBreak/>
        <w:t>затрат представлена смета на монтаж эвакуационного освещения на сумму 87 265,0 руб.</w:t>
      </w:r>
    </w:p>
    <w:p w:rsidR="00433D71" w:rsidRDefault="002E4579" w:rsidP="00433D7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02DB">
        <w:rPr>
          <w:rFonts w:ascii="Times New Roman" w:hAnsi="Times New Roman" w:cs="Times New Roman"/>
          <w:sz w:val="28"/>
          <w:szCs w:val="28"/>
        </w:rPr>
        <w:t>увеличены расходы на проведение промывки отопительной системы зданий учреждений, подведомственных комитету образования</w:t>
      </w:r>
      <w:r w:rsidR="003137CF">
        <w:rPr>
          <w:rFonts w:ascii="Times New Roman" w:hAnsi="Times New Roman" w:cs="Times New Roman"/>
          <w:sz w:val="28"/>
          <w:szCs w:val="28"/>
        </w:rPr>
        <w:t>,</w:t>
      </w:r>
      <w:r w:rsidR="003F02DB">
        <w:rPr>
          <w:rFonts w:ascii="Times New Roman" w:hAnsi="Times New Roman" w:cs="Times New Roman"/>
          <w:sz w:val="28"/>
          <w:szCs w:val="28"/>
        </w:rPr>
        <w:t xml:space="preserve"> </w:t>
      </w:r>
      <w:r w:rsidR="00036375">
        <w:rPr>
          <w:rFonts w:ascii="Times New Roman" w:hAnsi="Times New Roman" w:cs="Times New Roman"/>
          <w:sz w:val="28"/>
          <w:szCs w:val="28"/>
        </w:rPr>
        <w:t>на</w:t>
      </w:r>
      <w:r w:rsidR="003F02DB">
        <w:rPr>
          <w:rFonts w:ascii="Times New Roman" w:hAnsi="Times New Roman" w:cs="Times New Roman"/>
          <w:sz w:val="28"/>
          <w:szCs w:val="28"/>
        </w:rPr>
        <w:t xml:space="preserve"> 456 340,0 руб. за счет средств бюджета Валдайского муниципального района.</w:t>
      </w:r>
      <w:r w:rsidR="00433D71" w:rsidRPr="00433D71">
        <w:rPr>
          <w:rFonts w:ascii="Times New Roman" w:hAnsi="Times New Roman" w:cs="Times New Roman"/>
          <w:sz w:val="28"/>
          <w:szCs w:val="28"/>
        </w:rPr>
        <w:t xml:space="preserve"> </w:t>
      </w:r>
      <w:r w:rsidR="00FD4AC2">
        <w:rPr>
          <w:rFonts w:ascii="Times New Roman" w:hAnsi="Times New Roman" w:cs="Times New Roman"/>
          <w:sz w:val="28"/>
          <w:szCs w:val="28"/>
        </w:rPr>
        <w:t>В обоснование финансовых затрат п</w:t>
      </w:r>
      <w:r w:rsidR="00433D71">
        <w:rPr>
          <w:rFonts w:ascii="Times New Roman" w:hAnsi="Times New Roman" w:cs="Times New Roman"/>
          <w:sz w:val="28"/>
          <w:szCs w:val="28"/>
        </w:rPr>
        <w:t xml:space="preserve">редставлены копии коммерческих предложений и локальных сметных расчетов на </w:t>
      </w:r>
      <w:proofErr w:type="spellStart"/>
      <w:r w:rsidR="00433D71">
        <w:rPr>
          <w:rFonts w:ascii="Times New Roman" w:hAnsi="Times New Roman" w:cs="Times New Roman"/>
          <w:sz w:val="28"/>
          <w:szCs w:val="28"/>
        </w:rPr>
        <w:t>опрессовку</w:t>
      </w:r>
      <w:proofErr w:type="spellEnd"/>
      <w:r w:rsidR="00433D71">
        <w:rPr>
          <w:rFonts w:ascii="Times New Roman" w:hAnsi="Times New Roman" w:cs="Times New Roman"/>
          <w:sz w:val="28"/>
          <w:szCs w:val="28"/>
        </w:rPr>
        <w:t xml:space="preserve"> и промывку отопительной системы в образовательных учреждениях на общую сумму </w:t>
      </w:r>
      <w:r w:rsidR="00433D71" w:rsidRPr="002E1AB7">
        <w:rPr>
          <w:rFonts w:ascii="Times New Roman" w:hAnsi="Times New Roman" w:cs="Times New Roman"/>
          <w:sz w:val="28"/>
          <w:szCs w:val="28"/>
        </w:rPr>
        <w:t>456 340,</w:t>
      </w:r>
      <w:r w:rsidR="00433D71">
        <w:rPr>
          <w:rFonts w:ascii="Times New Roman" w:hAnsi="Times New Roman" w:cs="Times New Roman"/>
          <w:sz w:val="28"/>
          <w:szCs w:val="28"/>
        </w:rPr>
        <w:t>0 руб., из них:</w:t>
      </w:r>
    </w:p>
    <w:p w:rsidR="00433D71" w:rsidRDefault="00433D71" w:rsidP="00433D7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1. По образовательным учреждениям МАОУ «СШ №1 </w:t>
      </w:r>
      <w:proofErr w:type="spellStart"/>
      <w:r>
        <w:rPr>
          <w:rFonts w:ascii="Times New Roman" w:hAnsi="Times New Roman" w:cs="Times New Roman"/>
          <w:sz w:val="28"/>
          <w:szCs w:val="28"/>
        </w:rPr>
        <w:t>им.М.Аверина</w:t>
      </w:r>
      <w:proofErr w:type="spellEnd"/>
      <w:r>
        <w:rPr>
          <w:rFonts w:ascii="Times New Roman" w:hAnsi="Times New Roman" w:cs="Times New Roman"/>
          <w:sz w:val="28"/>
          <w:szCs w:val="28"/>
        </w:rPr>
        <w:t xml:space="preserve">» на </w:t>
      </w:r>
      <w:r w:rsidR="000D6219">
        <w:rPr>
          <w:rFonts w:ascii="Times New Roman" w:hAnsi="Times New Roman" w:cs="Times New Roman"/>
          <w:sz w:val="28"/>
          <w:szCs w:val="28"/>
        </w:rPr>
        <w:t xml:space="preserve">сумму </w:t>
      </w:r>
      <w:r>
        <w:rPr>
          <w:rFonts w:ascii="Times New Roman" w:hAnsi="Times New Roman" w:cs="Times New Roman"/>
          <w:sz w:val="28"/>
          <w:szCs w:val="28"/>
        </w:rPr>
        <w:t>80 624,0 руб.;</w:t>
      </w:r>
    </w:p>
    <w:p w:rsidR="00433D71" w:rsidRDefault="00433D71" w:rsidP="00433D7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2. По образовательным учреждениям МАОУ «СШ №2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алдай</w:t>
      </w:r>
      <w:proofErr w:type="spellEnd"/>
      <w:r>
        <w:rPr>
          <w:rFonts w:ascii="Times New Roman" w:hAnsi="Times New Roman" w:cs="Times New Roman"/>
          <w:sz w:val="28"/>
          <w:szCs w:val="28"/>
        </w:rPr>
        <w:t xml:space="preserve">» на </w:t>
      </w:r>
      <w:r w:rsidR="000D6219">
        <w:rPr>
          <w:rFonts w:ascii="Times New Roman" w:hAnsi="Times New Roman" w:cs="Times New Roman"/>
          <w:sz w:val="28"/>
          <w:szCs w:val="28"/>
        </w:rPr>
        <w:t xml:space="preserve">сумму </w:t>
      </w:r>
      <w:r>
        <w:rPr>
          <w:rFonts w:ascii="Times New Roman" w:hAnsi="Times New Roman" w:cs="Times New Roman"/>
          <w:sz w:val="28"/>
          <w:szCs w:val="28"/>
        </w:rPr>
        <w:t>176 548,0 руб.;</w:t>
      </w:r>
    </w:p>
    <w:p w:rsidR="00433D71" w:rsidRDefault="00433D71" w:rsidP="00433D7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3. По образовательным учреждениям МАОУ «Гимназия» г. Валдай на </w:t>
      </w:r>
      <w:r w:rsidR="000D6219">
        <w:rPr>
          <w:rFonts w:ascii="Times New Roman" w:hAnsi="Times New Roman" w:cs="Times New Roman"/>
          <w:sz w:val="28"/>
          <w:szCs w:val="28"/>
        </w:rPr>
        <w:t xml:space="preserve">сумму </w:t>
      </w:r>
      <w:r>
        <w:rPr>
          <w:rFonts w:ascii="Times New Roman" w:hAnsi="Times New Roman" w:cs="Times New Roman"/>
          <w:sz w:val="28"/>
          <w:szCs w:val="28"/>
        </w:rPr>
        <w:t>193 168,0 руб.</w:t>
      </w:r>
    </w:p>
    <w:p w:rsidR="00433D71" w:rsidRDefault="00433D71" w:rsidP="00433D7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4. По МАОУ «СШ №7 </w:t>
      </w:r>
      <w:proofErr w:type="spellStart"/>
      <w:r>
        <w:rPr>
          <w:rFonts w:ascii="Times New Roman" w:hAnsi="Times New Roman" w:cs="Times New Roman"/>
          <w:sz w:val="28"/>
          <w:szCs w:val="28"/>
        </w:rPr>
        <w:t>д.Ивантеево</w:t>
      </w:r>
      <w:proofErr w:type="spellEnd"/>
      <w:r>
        <w:rPr>
          <w:rFonts w:ascii="Times New Roman" w:hAnsi="Times New Roman" w:cs="Times New Roman"/>
          <w:sz w:val="28"/>
          <w:szCs w:val="28"/>
        </w:rPr>
        <w:t xml:space="preserve">» на </w:t>
      </w:r>
      <w:r w:rsidR="000D6219">
        <w:rPr>
          <w:rFonts w:ascii="Times New Roman" w:hAnsi="Times New Roman" w:cs="Times New Roman"/>
          <w:sz w:val="28"/>
          <w:szCs w:val="28"/>
        </w:rPr>
        <w:t xml:space="preserve">сумму </w:t>
      </w:r>
      <w:bookmarkStart w:id="0" w:name="_GoBack"/>
      <w:bookmarkEnd w:id="0"/>
      <w:r>
        <w:rPr>
          <w:rFonts w:ascii="Times New Roman" w:hAnsi="Times New Roman" w:cs="Times New Roman"/>
          <w:sz w:val="28"/>
          <w:szCs w:val="28"/>
        </w:rPr>
        <w:t>6 000,0 руб.</w:t>
      </w:r>
    </w:p>
    <w:p w:rsidR="00774C29" w:rsidRPr="00EF6FF0" w:rsidRDefault="00774C29" w:rsidP="00EF6FF0">
      <w:pPr>
        <w:pStyle w:val="aa"/>
        <w:ind w:firstLine="709"/>
        <w:jc w:val="both"/>
        <w:rPr>
          <w:rFonts w:ascii="Times New Roman" w:hAnsi="Times New Roman" w:cs="Times New Roman"/>
          <w:sz w:val="28"/>
          <w:szCs w:val="28"/>
        </w:rPr>
      </w:pPr>
      <w:r w:rsidRPr="0056690F">
        <w:rPr>
          <w:rFonts w:ascii="Times New Roman" w:hAnsi="Times New Roman"/>
          <w:sz w:val="28"/>
          <w:szCs w:val="28"/>
        </w:rPr>
        <w:t>Общий объем финансового обеспечения на 202</w:t>
      </w:r>
      <w:r w:rsidR="00B23015">
        <w:rPr>
          <w:rFonts w:ascii="Times New Roman" w:hAnsi="Times New Roman"/>
          <w:sz w:val="28"/>
          <w:szCs w:val="28"/>
        </w:rPr>
        <w:t>4</w:t>
      </w:r>
      <w:r w:rsidRPr="0056690F">
        <w:rPr>
          <w:rFonts w:ascii="Times New Roman" w:hAnsi="Times New Roman"/>
          <w:sz w:val="28"/>
          <w:szCs w:val="28"/>
        </w:rPr>
        <w:t xml:space="preserve"> год по муниципальной программе составил </w:t>
      </w:r>
      <w:r w:rsidR="00870ED2">
        <w:rPr>
          <w:rFonts w:ascii="Times New Roman" w:hAnsi="Times New Roman"/>
          <w:b/>
          <w:sz w:val="28"/>
          <w:szCs w:val="28"/>
        </w:rPr>
        <w:t>524 536 293,05</w:t>
      </w:r>
      <w:r w:rsidRPr="0056690F">
        <w:rPr>
          <w:rFonts w:ascii="Times New Roman" w:hAnsi="Times New Roman"/>
          <w:sz w:val="28"/>
          <w:szCs w:val="28"/>
        </w:rPr>
        <w:t xml:space="preserve"> руб.</w:t>
      </w:r>
      <w:r w:rsidR="00BE10B0">
        <w:rPr>
          <w:rFonts w:ascii="Times New Roman" w:hAnsi="Times New Roman"/>
          <w:sz w:val="28"/>
          <w:szCs w:val="28"/>
        </w:rPr>
        <w:t>, из них:</w:t>
      </w:r>
    </w:p>
    <w:p w:rsidR="00776AA4" w:rsidRPr="007F066F" w:rsidRDefault="00776AA4" w:rsidP="002A57D3">
      <w:pPr>
        <w:pStyle w:val="a3"/>
        <w:numPr>
          <w:ilvl w:val="0"/>
          <w:numId w:val="12"/>
        </w:numPr>
        <w:spacing w:after="0" w:line="240" w:lineRule="auto"/>
        <w:ind w:left="0" w:firstLine="709"/>
        <w:jc w:val="both"/>
        <w:rPr>
          <w:bCs/>
          <w:sz w:val="28"/>
          <w:szCs w:val="28"/>
        </w:rPr>
      </w:pPr>
      <w:r w:rsidRPr="007F066F">
        <w:rPr>
          <w:rFonts w:ascii="Times New Roman" w:hAnsi="Times New Roman" w:cs="Times New Roman"/>
          <w:bCs/>
          <w:sz w:val="28"/>
          <w:szCs w:val="28"/>
        </w:rPr>
        <w:t xml:space="preserve">Подпрограмма «Развитие дошкольного и общего образования в Валдайском муниципальном районе» </w:t>
      </w:r>
      <w:r w:rsidRPr="007F066F">
        <w:rPr>
          <w:rFonts w:ascii="Times New Roman" w:hAnsi="Times New Roman" w:cs="Times New Roman"/>
          <w:b/>
          <w:bCs/>
          <w:sz w:val="28"/>
          <w:szCs w:val="28"/>
        </w:rPr>
        <w:t xml:space="preserve">- </w:t>
      </w:r>
      <w:r w:rsidR="007F066F" w:rsidRPr="007F066F">
        <w:rPr>
          <w:rFonts w:ascii="Times New Roman" w:hAnsi="Times New Roman" w:cs="Times New Roman"/>
          <w:b/>
          <w:bCs/>
          <w:sz w:val="28"/>
          <w:szCs w:val="28"/>
        </w:rPr>
        <w:t>11 186 300,0</w:t>
      </w:r>
      <w:r w:rsidRPr="007F066F">
        <w:rPr>
          <w:rFonts w:ascii="Times New Roman" w:hAnsi="Times New Roman" w:cs="Times New Roman"/>
          <w:b/>
          <w:bCs/>
          <w:sz w:val="28"/>
          <w:szCs w:val="28"/>
        </w:rPr>
        <w:t xml:space="preserve"> руб</w:t>
      </w:r>
      <w:r w:rsidRPr="007F066F">
        <w:rPr>
          <w:rFonts w:ascii="Times New Roman" w:hAnsi="Times New Roman" w:cs="Times New Roman"/>
          <w:bCs/>
          <w:sz w:val="28"/>
          <w:szCs w:val="28"/>
        </w:rPr>
        <w:t xml:space="preserve">., в том числе: </w:t>
      </w:r>
      <w:r w:rsidR="00D40380" w:rsidRPr="007F066F">
        <w:rPr>
          <w:rFonts w:ascii="Times New Roman" w:hAnsi="Times New Roman" w:cs="Times New Roman"/>
          <w:bCs/>
          <w:sz w:val="28"/>
          <w:szCs w:val="28"/>
        </w:rPr>
        <w:t xml:space="preserve">бюджет Новгородской области – </w:t>
      </w:r>
      <w:r w:rsidR="007F066F" w:rsidRPr="007F066F">
        <w:rPr>
          <w:rFonts w:ascii="Times New Roman" w:hAnsi="Times New Roman" w:cs="Times New Roman"/>
          <w:bCs/>
          <w:sz w:val="28"/>
          <w:szCs w:val="28"/>
        </w:rPr>
        <w:t>10 166 000,0</w:t>
      </w:r>
      <w:r w:rsidR="00D40380" w:rsidRPr="007F066F">
        <w:rPr>
          <w:rFonts w:ascii="Times New Roman" w:hAnsi="Times New Roman" w:cs="Times New Roman"/>
          <w:bCs/>
          <w:sz w:val="28"/>
          <w:szCs w:val="28"/>
        </w:rPr>
        <w:t xml:space="preserve"> руб., </w:t>
      </w:r>
      <w:r w:rsidRPr="007F066F">
        <w:rPr>
          <w:rFonts w:ascii="Times New Roman" w:hAnsi="Times New Roman" w:cs="Times New Roman"/>
          <w:bCs/>
          <w:sz w:val="28"/>
          <w:szCs w:val="28"/>
        </w:rPr>
        <w:t xml:space="preserve">бюджет Валдайского муниципального района – </w:t>
      </w:r>
      <w:r w:rsidR="00B04AC9" w:rsidRPr="007F066F">
        <w:rPr>
          <w:rFonts w:ascii="Times New Roman" w:hAnsi="Times New Roman" w:cs="Times New Roman"/>
          <w:bCs/>
          <w:sz w:val="28"/>
          <w:szCs w:val="28"/>
        </w:rPr>
        <w:t>1 020 300,0</w:t>
      </w:r>
      <w:r w:rsidR="00D40380" w:rsidRPr="007F066F">
        <w:rPr>
          <w:rFonts w:ascii="Times New Roman" w:hAnsi="Times New Roman" w:cs="Times New Roman"/>
          <w:bCs/>
          <w:sz w:val="28"/>
          <w:szCs w:val="28"/>
        </w:rPr>
        <w:t xml:space="preserve"> руб.</w:t>
      </w:r>
      <w:r w:rsidRPr="007F066F">
        <w:rPr>
          <w:rFonts w:ascii="Times New Roman" w:hAnsi="Times New Roman" w:cs="Times New Roman"/>
          <w:bCs/>
          <w:sz w:val="28"/>
          <w:szCs w:val="28"/>
        </w:rPr>
        <w:t xml:space="preserve"> </w:t>
      </w:r>
    </w:p>
    <w:p w:rsidR="00A57D9C" w:rsidRDefault="00A57D9C" w:rsidP="002A57D3">
      <w:pPr>
        <w:pStyle w:val="a9"/>
        <w:numPr>
          <w:ilvl w:val="0"/>
          <w:numId w:val="12"/>
        </w:numPr>
        <w:ind w:left="0" w:firstLine="709"/>
        <w:jc w:val="both"/>
        <w:rPr>
          <w:bCs/>
          <w:sz w:val="28"/>
          <w:szCs w:val="28"/>
        </w:rPr>
      </w:pPr>
      <w:r w:rsidRPr="009707DD">
        <w:rPr>
          <w:bCs/>
          <w:sz w:val="28"/>
          <w:szCs w:val="28"/>
        </w:rPr>
        <w:t>Подпрограмма «Развитие дополнительного образования в Валд</w:t>
      </w:r>
      <w:r w:rsidR="0056690F">
        <w:rPr>
          <w:bCs/>
          <w:sz w:val="28"/>
          <w:szCs w:val="28"/>
        </w:rPr>
        <w:t xml:space="preserve">айском муниципальном районе» - </w:t>
      </w:r>
      <w:r w:rsidR="00870ED2">
        <w:rPr>
          <w:b/>
          <w:bCs/>
          <w:sz w:val="28"/>
          <w:szCs w:val="28"/>
        </w:rPr>
        <w:t>11 354 413,85</w:t>
      </w:r>
      <w:r w:rsidR="0056690F">
        <w:rPr>
          <w:bCs/>
          <w:sz w:val="28"/>
          <w:szCs w:val="28"/>
        </w:rPr>
        <w:t xml:space="preserve"> </w:t>
      </w:r>
      <w:r w:rsidRPr="009707DD">
        <w:rPr>
          <w:b/>
          <w:bCs/>
          <w:sz w:val="28"/>
          <w:szCs w:val="28"/>
        </w:rPr>
        <w:t>руб</w:t>
      </w:r>
      <w:r w:rsidRPr="009707DD">
        <w:rPr>
          <w:bCs/>
          <w:sz w:val="28"/>
          <w:szCs w:val="28"/>
        </w:rPr>
        <w:t xml:space="preserve">. в том числе: </w:t>
      </w:r>
      <w:r w:rsidR="00D40380" w:rsidRPr="009707DD">
        <w:rPr>
          <w:bCs/>
          <w:sz w:val="28"/>
          <w:szCs w:val="28"/>
        </w:rPr>
        <w:t xml:space="preserve">бюджет Новгородской области – </w:t>
      </w:r>
      <w:r w:rsidR="00870ED2">
        <w:rPr>
          <w:bCs/>
          <w:sz w:val="28"/>
          <w:szCs w:val="28"/>
        </w:rPr>
        <w:t>1 369 400,0</w:t>
      </w:r>
      <w:r w:rsidR="00D40380">
        <w:rPr>
          <w:bCs/>
          <w:sz w:val="28"/>
          <w:szCs w:val="28"/>
        </w:rPr>
        <w:t xml:space="preserve"> </w:t>
      </w:r>
      <w:r w:rsidR="00D40380" w:rsidRPr="009707DD">
        <w:rPr>
          <w:bCs/>
          <w:sz w:val="28"/>
          <w:szCs w:val="28"/>
        </w:rPr>
        <w:t>руб.</w:t>
      </w:r>
      <w:r w:rsidR="00D40380">
        <w:rPr>
          <w:bCs/>
          <w:sz w:val="28"/>
          <w:szCs w:val="28"/>
        </w:rPr>
        <w:t xml:space="preserve">, </w:t>
      </w:r>
      <w:r w:rsidRPr="009707DD">
        <w:rPr>
          <w:bCs/>
          <w:sz w:val="28"/>
          <w:szCs w:val="28"/>
        </w:rPr>
        <w:t xml:space="preserve">бюджет Валдайского муниципального района – </w:t>
      </w:r>
      <w:r w:rsidR="00315C3D">
        <w:rPr>
          <w:bCs/>
          <w:sz w:val="28"/>
          <w:szCs w:val="28"/>
        </w:rPr>
        <w:t>9 965 013,85</w:t>
      </w:r>
      <w:r w:rsidRPr="009707DD">
        <w:rPr>
          <w:bCs/>
          <w:sz w:val="28"/>
          <w:szCs w:val="28"/>
        </w:rPr>
        <w:t xml:space="preserve"> руб.,</w:t>
      </w:r>
      <w:r w:rsidR="003F565F">
        <w:rPr>
          <w:bCs/>
          <w:sz w:val="28"/>
          <w:szCs w:val="28"/>
        </w:rPr>
        <w:t xml:space="preserve"> </w:t>
      </w:r>
      <w:r w:rsidR="0056690F">
        <w:rPr>
          <w:bCs/>
          <w:sz w:val="28"/>
          <w:szCs w:val="28"/>
        </w:rPr>
        <w:t xml:space="preserve">внебюджетные средства – </w:t>
      </w:r>
      <w:r w:rsidR="002D344C">
        <w:rPr>
          <w:bCs/>
          <w:sz w:val="28"/>
          <w:szCs w:val="28"/>
        </w:rPr>
        <w:t>2</w:t>
      </w:r>
      <w:r w:rsidR="0056690F">
        <w:rPr>
          <w:bCs/>
          <w:sz w:val="28"/>
          <w:szCs w:val="28"/>
        </w:rPr>
        <w:t>0 000,00 руб.</w:t>
      </w:r>
    </w:p>
    <w:p w:rsidR="00727B1B" w:rsidRDefault="00A57D9C" w:rsidP="002A57D3">
      <w:pPr>
        <w:pStyle w:val="a9"/>
        <w:numPr>
          <w:ilvl w:val="0"/>
          <w:numId w:val="12"/>
        </w:numPr>
        <w:ind w:left="0" w:firstLine="709"/>
        <w:jc w:val="both"/>
        <w:rPr>
          <w:bCs/>
          <w:sz w:val="28"/>
          <w:szCs w:val="28"/>
        </w:rPr>
      </w:pPr>
      <w:r w:rsidRPr="00727B1B">
        <w:rPr>
          <w:bCs/>
          <w:sz w:val="28"/>
          <w:szCs w:val="28"/>
        </w:rPr>
        <w:t xml:space="preserve">Подпрограмма «Вовлечение молодежи Валдайского муниципального района в социальную практику» - </w:t>
      </w:r>
      <w:r w:rsidR="00727B1B" w:rsidRPr="00727B1B">
        <w:rPr>
          <w:b/>
          <w:bCs/>
          <w:sz w:val="28"/>
          <w:szCs w:val="28"/>
        </w:rPr>
        <w:t>0,00</w:t>
      </w:r>
      <w:r w:rsidRPr="00727B1B">
        <w:rPr>
          <w:b/>
          <w:bCs/>
          <w:sz w:val="28"/>
          <w:szCs w:val="28"/>
        </w:rPr>
        <w:t xml:space="preserve"> руб</w:t>
      </w:r>
      <w:r w:rsidR="00727B1B">
        <w:rPr>
          <w:bCs/>
          <w:sz w:val="28"/>
          <w:szCs w:val="28"/>
        </w:rPr>
        <w:t>.;</w:t>
      </w:r>
    </w:p>
    <w:p w:rsidR="00727B1B" w:rsidRPr="00727B1B" w:rsidRDefault="00A57D9C" w:rsidP="002A57D3">
      <w:pPr>
        <w:pStyle w:val="a9"/>
        <w:numPr>
          <w:ilvl w:val="0"/>
          <w:numId w:val="12"/>
        </w:numPr>
        <w:ind w:left="0" w:firstLine="709"/>
        <w:jc w:val="both"/>
        <w:rPr>
          <w:bCs/>
          <w:sz w:val="28"/>
          <w:szCs w:val="28"/>
        </w:rPr>
      </w:pPr>
      <w:r w:rsidRPr="00727B1B">
        <w:rPr>
          <w:bCs/>
          <w:sz w:val="28"/>
          <w:szCs w:val="28"/>
        </w:rPr>
        <w:t>Подпрограмма «Патриотическое воспитание населения Валдайского муниципального района»</w:t>
      </w:r>
      <w:r w:rsidR="001738D9" w:rsidRPr="00727B1B">
        <w:rPr>
          <w:bCs/>
          <w:sz w:val="28"/>
          <w:szCs w:val="28"/>
        </w:rPr>
        <w:t xml:space="preserve"> </w:t>
      </w:r>
      <w:r w:rsidRPr="00727B1B">
        <w:rPr>
          <w:b/>
          <w:bCs/>
          <w:sz w:val="28"/>
          <w:szCs w:val="28"/>
        </w:rPr>
        <w:t xml:space="preserve">– </w:t>
      </w:r>
      <w:r w:rsidR="00727B1B" w:rsidRPr="00727B1B">
        <w:rPr>
          <w:b/>
          <w:bCs/>
          <w:sz w:val="28"/>
          <w:szCs w:val="28"/>
        </w:rPr>
        <w:t>0</w:t>
      </w:r>
      <w:r w:rsidRPr="00727B1B">
        <w:rPr>
          <w:b/>
          <w:bCs/>
          <w:sz w:val="28"/>
          <w:szCs w:val="28"/>
        </w:rPr>
        <w:t>,</w:t>
      </w:r>
      <w:r w:rsidR="00C45C4E" w:rsidRPr="00727B1B">
        <w:rPr>
          <w:b/>
          <w:bCs/>
          <w:sz w:val="28"/>
          <w:szCs w:val="28"/>
        </w:rPr>
        <w:t>0</w:t>
      </w:r>
      <w:r w:rsidR="00727B1B" w:rsidRPr="00727B1B">
        <w:rPr>
          <w:b/>
          <w:bCs/>
          <w:sz w:val="28"/>
          <w:szCs w:val="28"/>
        </w:rPr>
        <w:t>0</w:t>
      </w:r>
      <w:r w:rsidRPr="00727B1B">
        <w:rPr>
          <w:b/>
          <w:bCs/>
          <w:sz w:val="28"/>
          <w:szCs w:val="28"/>
        </w:rPr>
        <w:t xml:space="preserve"> руб</w:t>
      </w:r>
      <w:r w:rsidRPr="00727B1B">
        <w:rPr>
          <w:bCs/>
          <w:sz w:val="28"/>
          <w:szCs w:val="28"/>
        </w:rPr>
        <w:t>.</w:t>
      </w:r>
      <w:r w:rsidR="00727B1B" w:rsidRPr="00727B1B">
        <w:rPr>
          <w:bCs/>
          <w:sz w:val="28"/>
          <w:szCs w:val="28"/>
        </w:rPr>
        <w:t>;</w:t>
      </w:r>
    </w:p>
    <w:p w:rsidR="00A57D9C" w:rsidRPr="00727B1B" w:rsidRDefault="00A57D9C" w:rsidP="002A57D3">
      <w:pPr>
        <w:pStyle w:val="a9"/>
        <w:numPr>
          <w:ilvl w:val="0"/>
          <w:numId w:val="12"/>
        </w:numPr>
        <w:ind w:left="0" w:firstLine="709"/>
        <w:jc w:val="both"/>
        <w:rPr>
          <w:bCs/>
          <w:sz w:val="28"/>
          <w:szCs w:val="28"/>
        </w:rPr>
      </w:pPr>
      <w:r w:rsidRPr="00727B1B">
        <w:rPr>
          <w:bCs/>
          <w:sz w:val="28"/>
          <w:szCs w:val="28"/>
        </w:rPr>
        <w:t>Подпрограмма «Социальная адаптация детей – сирот и детей, оставшихся без попечения родителей, а также лиц из числа детей</w:t>
      </w:r>
      <w:r w:rsidR="002A1012">
        <w:rPr>
          <w:bCs/>
          <w:sz w:val="28"/>
          <w:szCs w:val="28"/>
        </w:rPr>
        <w:t xml:space="preserve"> </w:t>
      </w:r>
      <w:r w:rsidRPr="00727B1B">
        <w:rPr>
          <w:bCs/>
          <w:sz w:val="28"/>
          <w:szCs w:val="28"/>
        </w:rPr>
        <w:t xml:space="preserve">- сирот и детей, оставшихся без попечения родителей» – </w:t>
      </w:r>
      <w:r w:rsidR="00F61603">
        <w:rPr>
          <w:b/>
          <w:bCs/>
          <w:sz w:val="28"/>
          <w:szCs w:val="28"/>
        </w:rPr>
        <w:t>10 303 202,0</w:t>
      </w:r>
      <w:r w:rsidRPr="00727B1B">
        <w:rPr>
          <w:b/>
          <w:bCs/>
          <w:sz w:val="28"/>
          <w:szCs w:val="28"/>
        </w:rPr>
        <w:t xml:space="preserve"> руб</w:t>
      </w:r>
      <w:r w:rsidRPr="00727B1B">
        <w:rPr>
          <w:bCs/>
          <w:sz w:val="28"/>
          <w:szCs w:val="28"/>
        </w:rPr>
        <w:t>.</w:t>
      </w:r>
      <w:r w:rsidR="00F30080" w:rsidRPr="00727B1B">
        <w:rPr>
          <w:bCs/>
          <w:sz w:val="28"/>
          <w:szCs w:val="28"/>
        </w:rPr>
        <w:t xml:space="preserve"> </w:t>
      </w:r>
      <w:r w:rsidR="002D344C">
        <w:rPr>
          <w:bCs/>
          <w:sz w:val="28"/>
          <w:szCs w:val="28"/>
        </w:rPr>
        <w:t>б</w:t>
      </w:r>
      <w:r w:rsidRPr="00727B1B">
        <w:rPr>
          <w:bCs/>
          <w:sz w:val="28"/>
          <w:szCs w:val="28"/>
        </w:rPr>
        <w:t>юджет Новгородской области</w:t>
      </w:r>
      <w:r w:rsidR="00F30080" w:rsidRPr="00727B1B">
        <w:rPr>
          <w:bCs/>
          <w:sz w:val="28"/>
          <w:szCs w:val="28"/>
        </w:rPr>
        <w:t>.</w:t>
      </w:r>
    </w:p>
    <w:p w:rsidR="00F3554F" w:rsidRPr="00B16B21" w:rsidRDefault="00A57D9C" w:rsidP="002A57D3">
      <w:pPr>
        <w:pStyle w:val="aa"/>
        <w:numPr>
          <w:ilvl w:val="0"/>
          <w:numId w:val="12"/>
        </w:numPr>
        <w:ind w:left="0" w:firstLine="709"/>
        <w:jc w:val="both"/>
        <w:rPr>
          <w:rFonts w:ascii="Times New Roman" w:hAnsi="Times New Roman" w:cs="Times New Roman"/>
          <w:bCs/>
          <w:sz w:val="28"/>
          <w:szCs w:val="28"/>
        </w:rPr>
      </w:pPr>
      <w:r w:rsidRPr="00B16B21">
        <w:rPr>
          <w:rFonts w:ascii="Times New Roman" w:hAnsi="Times New Roman" w:cs="Times New Roman"/>
          <w:bCs/>
          <w:sz w:val="28"/>
          <w:szCs w:val="28"/>
        </w:rPr>
        <w:t>Подпрограмма «Обеспечение реализации муниципальной программы в области образования и молодежной политики</w:t>
      </w:r>
      <w:r w:rsidR="00454364">
        <w:rPr>
          <w:rFonts w:ascii="Times New Roman" w:hAnsi="Times New Roman" w:cs="Times New Roman"/>
          <w:bCs/>
          <w:sz w:val="28"/>
          <w:szCs w:val="28"/>
        </w:rPr>
        <w:t xml:space="preserve"> </w:t>
      </w:r>
      <w:r w:rsidR="008111C5">
        <w:rPr>
          <w:rFonts w:ascii="Times New Roman" w:hAnsi="Times New Roman" w:cs="Times New Roman"/>
          <w:bCs/>
          <w:sz w:val="28"/>
          <w:szCs w:val="28"/>
        </w:rPr>
        <w:t>в Валдайском муниципальном районе</w:t>
      </w:r>
      <w:r w:rsidRPr="00B16B21">
        <w:rPr>
          <w:rFonts w:ascii="Times New Roman" w:hAnsi="Times New Roman" w:cs="Times New Roman"/>
          <w:bCs/>
          <w:sz w:val="28"/>
          <w:szCs w:val="28"/>
        </w:rPr>
        <w:t>» -</w:t>
      </w:r>
      <w:r w:rsidR="00B16B21">
        <w:rPr>
          <w:rFonts w:ascii="Times New Roman" w:hAnsi="Times New Roman" w:cs="Times New Roman"/>
          <w:bCs/>
          <w:sz w:val="28"/>
          <w:szCs w:val="28"/>
        </w:rPr>
        <w:t xml:space="preserve"> </w:t>
      </w:r>
      <w:r w:rsidR="00870ED2">
        <w:rPr>
          <w:rFonts w:ascii="Times New Roman" w:hAnsi="Times New Roman" w:cs="Times New Roman"/>
          <w:b/>
          <w:bCs/>
          <w:sz w:val="28"/>
          <w:szCs w:val="28"/>
        </w:rPr>
        <w:t>491 367 377,20</w:t>
      </w:r>
      <w:r w:rsidR="00294509" w:rsidRPr="00B16B21">
        <w:rPr>
          <w:rFonts w:ascii="Times New Roman" w:hAnsi="Times New Roman" w:cs="Times New Roman"/>
          <w:b/>
          <w:bCs/>
          <w:sz w:val="28"/>
          <w:szCs w:val="28"/>
        </w:rPr>
        <w:t xml:space="preserve"> </w:t>
      </w:r>
      <w:r w:rsidRPr="00B16B21">
        <w:rPr>
          <w:rFonts w:ascii="Times New Roman" w:hAnsi="Times New Roman" w:cs="Times New Roman"/>
          <w:b/>
          <w:bCs/>
          <w:sz w:val="28"/>
          <w:szCs w:val="28"/>
        </w:rPr>
        <w:t>руб.</w:t>
      </w:r>
      <w:r w:rsidRPr="00B16B21">
        <w:rPr>
          <w:rFonts w:ascii="Times New Roman" w:hAnsi="Times New Roman" w:cs="Times New Roman"/>
          <w:bCs/>
          <w:sz w:val="28"/>
          <w:szCs w:val="28"/>
        </w:rPr>
        <w:t xml:space="preserve">, в том числе: </w:t>
      </w:r>
      <w:r w:rsidR="00D40380" w:rsidRPr="00B16B21">
        <w:rPr>
          <w:rFonts w:ascii="Times New Roman" w:hAnsi="Times New Roman" w:cs="Times New Roman"/>
          <w:bCs/>
          <w:sz w:val="28"/>
          <w:szCs w:val="28"/>
        </w:rPr>
        <w:t xml:space="preserve">федеральный бюджет </w:t>
      </w:r>
      <w:r w:rsidR="00870ED2">
        <w:rPr>
          <w:rFonts w:ascii="Times New Roman" w:hAnsi="Times New Roman" w:cs="Times New Roman"/>
          <w:bCs/>
          <w:sz w:val="28"/>
          <w:szCs w:val="28"/>
        </w:rPr>
        <w:t>63 484 184,01</w:t>
      </w:r>
      <w:r w:rsidR="00D40380" w:rsidRPr="00B16B21">
        <w:rPr>
          <w:rFonts w:ascii="Times New Roman" w:hAnsi="Times New Roman" w:cs="Times New Roman"/>
          <w:bCs/>
          <w:sz w:val="28"/>
          <w:szCs w:val="28"/>
        </w:rPr>
        <w:t xml:space="preserve"> руб., бюджет Новгородской области – </w:t>
      </w:r>
      <w:r w:rsidR="00870ED2">
        <w:rPr>
          <w:rFonts w:ascii="Times New Roman" w:hAnsi="Times New Roman" w:cs="Times New Roman"/>
          <w:bCs/>
          <w:sz w:val="28"/>
          <w:szCs w:val="28"/>
        </w:rPr>
        <w:t>295 849 035,70</w:t>
      </w:r>
      <w:r w:rsidR="00D40380" w:rsidRPr="00B16B21">
        <w:rPr>
          <w:rFonts w:ascii="Times New Roman" w:hAnsi="Times New Roman" w:cs="Times New Roman"/>
          <w:bCs/>
          <w:sz w:val="28"/>
          <w:szCs w:val="28"/>
        </w:rPr>
        <w:t xml:space="preserve"> руб.</w:t>
      </w:r>
      <w:r w:rsidR="00D40380">
        <w:rPr>
          <w:rFonts w:ascii="Times New Roman" w:hAnsi="Times New Roman" w:cs="Times New Roman"/>
          <w:bCs/>
          <w:sz w:val="28"/>
          <w:szCs w:val="28"/>
        </w:rPr>
        <w:t xml:space="preserve">, </w:t>
      </w:r>
      <w:r w:rsidRPr="00B16B21">
        <w:rPr>
          <w:rFonts w:ascii="Times New Roman" w:hAnsi="Times New Roman" w:cs="Times New Roman"/>
          <w:bCs/>
          <w:sz w:val="28"/>
          <w:szCs w:val="28"/>
        </w:rPr>
        <w:t xml:space="preserve">бюджет Валдайского муниципального района – </w:t>
      </w:r>
      <w:r w:rsidR="00870ED2">
        <w:rPr>
          <w:rFonts w:ascii="Times New Roman" w:hAnsi="Times New Roman" w:cs="Times New Roman"/>
          <w:bCs/>
          <w:sz w:val="28"/>
          <w:szCs w:val="28"/>
        </w:rPr>
        <w:t>132 034 157,49</w:t>
      </w:r>
      <w:r w:rsidR="00294509" w:rsidRPr="00B16B21">
        <w:rPr>
          <w:rFonts w:ascii="Times New Roman" w:hAnsi="Times New Roman" w:cs="Times New Roman"/>
          <w:bCs/>
          <w:sz w:val="28"/>
          <w:szCs w:val="28"/>
        </w:rPr>
        <w:t xml:space="preserve"> </w:t>
      </w:r>
      <w:r w:rsidR="00D40380">
        <w:rPr>
          <w:rFonts w:ascii="Times New Roman" w:hAnsi="Times New Roman" w:cs="Times New Roman"/>
          <w:bCs/>
          <w:sz w:val="28"/>
          <w:szCs w:val="28"/>
        </w:rPr>
        <w:t>руб.</w:t>
      </w:r>
    </w:p>
    <w:p w:rsidR="00B16B21" w:rsidRPr="007470FF" w:rsidRDefault="00B16B21" w:rsidP="002A57D3">
      <w:pPr>
        <w:pStyle w:val="aa"/>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Подпрограмма «Преодоление дефицита педагогических кадров в Валдайском муниципальном районе» - </w:t>
      </w:r>
      <w:r w:rsidR="002D344C">
        <w:rPr>
          <w:rFonts w:ascii="Times New Roman" w:hAnsi="Times New Roman" w:cs="Times New Roman"/>
          <w:b/>
          <w:sz w:val="28"/>
          <w:szCs w:val="28"/>
        </w:rPr>
        <w:t>325 000,0</w:t>
      </w:r>
      <w:r w:rsidRPr="008346C2">
        <w:rPr>
          <w:rFonts w:ascii="Times New Roman" w:hAnsi="Times New Roman" w:cs="Times New Roman"/>
          <w:b/>
          <w:sz w:val="28"/>
          <w:szCs w:val="28"/>
        </w:rPr>
        <w:t xml:space="preserve"> руб.,</w:t>
      </w:r>
      <w:r>
        <w:rPr>
          <w:rFonts w:ascii="Times New Roman" w:hAnsi="Times New Roman" w:cs="Times New Roman"/>
          <w:sz w:val="28"/>
          <w:szCs w:val="28"/>
        </w:rPr>
        <w:t xml:space="preserve"> в том числе: </w:t>
      </w:r>
      <w:r w:rsidR="002D344C">
        <w:rPr>
          <w:rFonts w:ascii="Times New Roman" w:hAnsi="Times New Roman" w:cs="Times New Roman"/>
          <w:sz w:val="28"/>
          <w:szCs w:val="28"/>
        </w:rPr>
        <w:t xml:space="preserve">бюджет Новгородской области – 42 000,0 руб., </w:t>
      </w:r>
      <w:r w:rsidR="008346C2" w:rsidRPr="00B16B21">
        <w:rPr>
          <w:rFonts w:ascii="Times New Roman" w:hAnsi="Times New Roman" w:cs="Times New Roman"/>
          <w:bCs/>
          <w:sz w:val="28"/>
          <w:szCs w:val="28"/>
        </w:rPr>
        <w:t>бюджет Валдайского муниципального района –</w:t>
      </w:r>
      <w:r w:rsidR="008346C2">
        <w:rPr>
          <w:rFonts w:ascii="Times New Roman" w:hAnsi="Times New Roman" w:cs="Times New Roman"/>
          <w:bCs/>
          <w:sz w:val="28"/>
          <w:szCs w:val="28"/>
        </w:rPr>
        <w:t xml:space="preserve"> </w:t>
      </w:r>
      <w:r w:rsidR="002D344C">
        <w:rPr>
          <w:rFonts w:ascii="Times New Roman" w:hAnsi="Times New Roman" w:cs="Times New Roman"/>
          <w:bCs/>
          <w:sz w:val="28"/>
          <w:szCs w:val="28"/>
        </w:rPr>
        <w:t>278 000,0</w:t>
      </w:r>
      <w:r w:rsidR="008346C2">
        <w:rPr>
          <w:rFonts w:ascii="Times New Roman" w:hAnsi="Times New Roman" w:cs="Times New Roman"/>
          <w:bCs/>
          <w:sz w:val="28"/>
          <w:szCs w:val="28"/>
        </w:rPr>
        <w:t xml:space="preserve"> руб., внебюджетные средства – 5 000,00 руб.</w:t>
      </w:r>
    </w:p>
    <w:p w:rsidR="00C468A2" w:rsidRDefault="00BE10B0" w:rsidP="002A57D3">
      <w:pPr>
        <w:pStyle w:val="aa"/>
        <w:ind w:firstLine="709"/>
        <w:jc w:val="both"/>
        <w:rPr>
          <w:rFonts w:ascii="Times New Roman" w:hAnsi="Times New Roman" w:cs="Times New Roman"/>
          <w:bCs/>
          <w:sz w:val="28"/>
          <w:szCs w:val="28"/>
        </w:rPr>
      </w:pPr>
      <w:r w:rsidRPr="0056690F">
        <w:rPr>
          <w:rFonts w:ascii="Times New Roman" w:hAnsi="Times New Roman"/>
          <w:sz w:val="28"/>
          <w:szCs w:val="28"/>
        </w:rPr>
        <w:lastRenderedPageBreak/>
        <w:t>Общий объем финансового обеспечения на 202</w:t>
      </w:r>
      <w:r>
        <w:rPr>
          <w:rFonts w:ascii="Times New Roman" w:hAnsi="Times New Roman"/>
          <w:sz w:val="28"/>
          <w:szCs w:val="28"/>
        </w:rPr>
        <w:t>5-2026</w:t>
      </w:r>
      <w:r w:rsidRPr="0056690F">
        <w:rPr>
          <w:rFonts w:ascii="Times New Roman" w:hAnsi="Times New Roman"/>
          <w:sz w:val="28"/>
          <w:szCs w:val="28"/>
        </w:rPr>
        <w:t xml:space="preserve"> год</w:t>
      </w:r>
      <w:r>
        <w:rPr>
          <w:rFonts w:ascii="Times New Roman" w:hAnsi="Times New Roman"/>
          <w:sz w:val="28"/>
          <w:szCs w:val="28"/>
        </w:rPr>
        <w:t>ы</w:t>
      </w:r>
      <w:r w:rsidRPr="0056690F">
        <w:rPr>
          <w:rFonts w:ascii="Times New Roman" w:hAnsi="Times New Roman"/>
          <w:sz w:val="28"/>
          <w:szCs w:val="28"/>
        </w:rPr>
        <w:t xml:space="preserve"> по муниципальной программе </w:t>
      </w:r>
      <w:r w:rsidR="0095282E">
        <w:rPr>
          <w:rFonts w:ascii="Times New Roman" w:hAnsi="Times New Roman"/>
          <w:sz w:val="28"/>
          <w:szCs w:val="28"/>
        </w:rPr>
        <w:t xml:space="preserve">не изменился и </w:t>
      </w:r>
      <w:r w:rsidRPr="0056690F">
        <w:rPr>
          <w:rFonts w:ascii="Times New Roman" w:hAnsi="Times New Roman"/>
          <w:sz w:val="28"/>
          <w:szCs w:val="28"/>
        </w:rPr>
        <w:t xml:space="preserve">составил </w:t>
      </w:r>
      <w:r w:rsidR="003337B1">
        <w:rPr>
          <w:rFonts w:ascii="Times New Roman" w:hAnsi="Times New Roman"/>
          <w:sz w:val="28"/>
          <w:szCs w:val="28"/>
        </w:rPr>
        <w:t xml:space="preserve">486 439 049,82 руб. и 426 391 141,86 </w:t>
      </w:r>
      <w:r w:rsidRPr="0056690F">
        <w:rPr>
          <w:rFonts w:ascii="Times New Roman" w:hAnsi="Times New Roman"/>
          <w:sz w:val="28"/>
          <w:szCs w:val="28"/>
        </w:rPr>
        <w:t xml:space="preserve"> руб</w:t>
      </w:r>
      <w:r w:rsidR="003337B1">
        <w:rPr>
          <w:rFonts w:ascii="Times New Roman" w:hAnsi="Times New Roman"/>
          <w:sz w:val="28"/>
          <w:szCs w:val="28"/>
        </w:rPr>
        <w:t>. соответственно.</w:t>
      </w:r>
    </w:p>
    <w:p w:rsidR="00BE10B0" w:rsidRPr="009707DD" w:rsidRDefault="00BE10B0" w:rsidP="00BE10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9707DD">
        <w:rPr>
          <w:rFonts w:ascii="Times New Roman" w:hAnsi="Times New Roman" w:cs="Times New Roman"/>
          <w:bCs/>
          <w:sz w:val="28"/>
          <w:szCs w:val="28"/>
        </w:rPr>
        <w:t>умма расходов на 202</w:t>
      </w:r>
      <w:r>
        <w:rPr>
          <w:rFonts w:ascii="Times New Roman" w:hAnsi="Times New Roman" w:cs="Times New Roman"/>
          <w:bCs/>
          <w:sz w:val="28"/>
          <w:szCs w:val="28"/>
        </w:rPr>
        <w:t>4 год</w:t>
      </w:r>
      <w:r w:rsidRPr="009707DD">
        <w:rPr>
          <w:rFonts w:ascii="Times New Roman" w:hAnsi="Times New Roman" w:cs="Times New Roman"/>
          <w:bCs/>
          <w:sz w:val="28"/>
          <w:szCs w:val="28"/>
        </w:rPr>
        <w:t xml:space="preserve"> в проекте Постановления </w:t>
      </w:r>
      <w:r w:rsidRPr="009707DD">
        <w:rPr>
          <w:rFonts w:ascii="Times New Roman" w:hAnsi="Times New Roman" w:cs="Times New Roman"/>
          <w:sz w:val="28"/>
          <w:szCs w:val="28"/>
        </w:rPr>
        <w:t xml:space="preserve">соответствует объему бюджетных ассигнований в проекте решения Думы Валдайского муниципального района «О </w:t>
      </w:r>
      <w:r>
        <w:rPr>
          <w:rFonts w:ascii="Times New Roman" w:hAnsi="Times New Roman" w:cs="Times New Roman"/>
          <w:sz w:val="28"/>
          <w:szCs w:val="28"/>
        </w:rPr>
        <w:t xml:space="preserve">внесении изменений в </w:t>
      </w:r>
      <w:r w:rsidRPr="009707DD">
        <w:rPr>
          <w:rFonts w:ascii="Times New Roman" w:hAnsi="Times New Roman" w:cs="Times New Roman"/>
          <w:sz w:val="28"/>
          <w:szCs w:val="28"/>
        </w:rPr>
        <w:t>бюджет Валдайского муниципального района на 202</w:t>
      </w:r>
      <w:r>
        <w:rPr>
          <w:rFonts w:ascii="Times New Roman" w:hAnsi="Times New Roman" w:cs="Times New Roman"/>
          <w:sz w:val="28"/>
          <w:szCs w:val="28"/>
        </w:rPr>
        <w:t>4</w:t>
      </w:r>
      <w:r w:rsidRPr="009707DD">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9707DD">
        <w:rPr>
          <w:rFonts w:ascii="Times New Roman" w:hAnsi="Times New Roman" w:cs="Times New Roman"/>
          <w:sz w:val="28"/>
          <w:szCs w:val="28"/>
        </w:rPr>
        <w:t xml:space="preserve"> и 202</w:t>
      </w:r>
      <w:r>
        <w:rPr>
          <w:rFonts w:ascii="Times New Roman" w:hAnsi="Times New Roman" w:cs="Times New Roman"/>
          <w:sz w:val="28"/>
          <w:szCs w:val="28"/>
        </w:rPr>
        <w:t xml:space="preserve">6 </w:t>
      </w:r>
      <w:r w:rsidRPr="009707DD">
        <w:rPr>
          <w:rFonts w:ascii="Times New Roman" w:hAnsi="Times New Roman" w:cs="Times New Roman"/>
          <w:sz w:val="28"/>
          <w:szCs w:val="28"/>
        </w:rPr>
        <w:t xml:space="preserve">годов». </w:t>
      </w:r>
    </w:p>
    <w:p w:rsidR="009C6C34" w:rsidRDefault="009C6C34" w:rsidP="002A57D3">
      <w:pPr>
        <w:pStyle w:val="aa"/>
        <w:ind w:firstLine="709"/>
        <w:jc w:val="both"/>
        <w:rPr>
          <w:rFonts w:ascii="Times New Roman" w:hAnsi="Times New Roman" w:cs="Times New Roman"/>
          <w:sz w:val="28"/>
          <w:szCs w:val="28"/>
        </w:rPr>
      </w:pPr>
    </w:p>
    <w:p w:rsidR="001C3FCF" w:rsidRPr="009707DD" w:rsidRDefault="00511B65" w:rsidP="002A57D3">
      <w:pPr>
        <w:pStyle w:val="aa"/>
        <w:ind w:firstLine="709"/>
        <w:jc w:val="both"/>
        <w:rPr>
          <w:rFonts w:ascii="Times New Roman" w:hAnsi="Times New Roman" w:cs="Times New Roman"/>
          <w:sz w:val="28"/>
          <w:szCs w:val="28"/>
        </w:rPr>
      </w:pPr>
      <w:r>
        <w:rPr>
          <w:rFonts w:ascii="Times New Roman" w:hAnsi="Times New Roman" w:cs="Times New Roman"/>
          <w:sz w:val="28"/>
          <w:szCs w:val="28"/>
        </w:rPr>
        <w:t>Аудитор</w:t>
      </w:r>
    </w:p>
    <w:p w:rsidR="001C3FCF" w:rsidRPr="009707DD" w:rsidRDefault="001C3FCF" w:rsidP="002A57D3">
      <w:pPr>
        <w:pStyle w:val="aa"/>
        <w:ind w:firstLine="709"/>
        <w:jc w:val="both"/>
        <w:rPr>
          <w:rFonts w:ascii="Times New Roman" w:hAnsi="Times New Roman" w:cs="Times New Roman"/>
          <w:sz w:val="28"/>
          <w:szCs w:val="28"/>
        </w:rPr>
      </w:pPr>
      <w:r w:rsidRPr="009707DD">
        <w:rPr>
          <w:rFonts w:ascii="Times New Roman" w:hAnsi="Times New Roman" w:cs="Times New Roman"/>
          <w:sz w:val="28"/>
          <w:szCs w:val="28"/>
        </w:rPr>
        <w:t>Контрольно – счетной палаты</w:t>
      </w:r>
    </w:p>
    <w:p w:rsidR="001C3FCF" w:rsidRPr="009707DD" w:rsidRDefault="001C3FCF" w:rsidP="002A57D3">
      <w:pPr>
        <w:spacing w:after="0" w:line="240" w:lineRule="auto"/>
        <w:ind w:firstLine="709"/>
        <w:jc w:val="both"/>
        <w:rPr>
          <w:rFonts w:ascii="Times New Roman" w:hAnsi="Times New Roman" w:cs="Times New Roman"/>
          <w:sz w:val="28"/>
          <w:szCs w:val="28"/>
        </w:rPr>
      </w:pPr>
      <w:r w:rsidRPr="009707DD">
        <w:rPr>
          <w:rFonts w:ascii="Times New Roman" w:hAnsi="Times New Roman" w:cs="Times New Roman"/>
          <w:sz w:val="28"/>
          <w:szCs w:val="28"/>
        </w:rPr>
        <w:t xml:space="preserve">Валдайского муниципального района                                 </w:t>
      </w:r>
      <w:r w:rsidR="00E05F35">
        <w:rPr>
          <w:rFonts w:ascii="Times New Roman" w:hAnsi="Times New Roman" w:cs="Times New Roman"/>
          <w:sz w:val="28"/>
          <w:szCs w:val="28"/>
        </w:rPr>
        <w:t xml:space="preserve">   </w:t>
      </w:r>
      <w:proofErr w:type="spellStart"/>
      <w:r w:rsidR="00511B65">
        <w:rPr>
          <w:rFonts w:ascii="Times New Roman" w:hAnsi="Times New Roman" w:cs="Times New Roman"/>
          <w:sz w:val="28"/>
          <w:szCs w:val="28"/>
        </w:rPr>
        <w:t>В.С.Алексеева</w:t>
      </w:r>
      <w:proofErr w:type="spellEnd"/>
    </w:p>
    <w:sectPr w:rsidR="001C3FCF" w:rsidRPr="009707DD" w:rsidSect="00C468A2">
      <w:headerReference w:type="default" r:id="rId9"/>
      <w:pgSz w:w="11906" w:h="16838"/>
      <w:pgMar w:top="1134"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621" w:rsidRDefault="00FD0621" w:rsidP="00745D40">
      <w:pPr>
        <w:spacing w:after="0" w:line="240" w:lineRule="auto"/>
      </w:pPr>
      <w:r>
        <w:separator/>
      </w:r>
    </w:p>
  </w:endnote>
  <w:endnote w:type="continuationSeparator" w:id="0">
    <w:p w:rsidR="00FD0621" w:rsidRDefault="00FD0621" w:rsidP="0074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621" w:rsidRDefault="00FD0621" w:rsidP="00745D40">
      <w:pPr>
        <w:spacing w:after="0" w:line="240" w:lineRule="auto"/>
      </w:pPr>
      <w:r>
        <w:separator/>
      </w:r>
    </w:p>
  </w:footnote>
  <w:footnote w:type="continuationSeparator" w:id="0">
    <w:p w:rsidR="00FD0621" w:rsidRDefault="00FD0621" w:rsidP="00745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6079"/>
      <w:docPartObj>
        <w:docPartGallery w:val="Page Numbers (Top of Page)"/>
        <w:docPartUnique/>
      </w:docPartObj>
    </w:sdtPr>
    <w:sdtEndPr/>
    <w:sdtContent>
      <w:p w:rsidR="00E72939" w:rsidRDefault="00E72939">
        <w:pPr>
          <w:pStyle w:val="a4"/>
          <w:jc w:val="center"/>
        </w:pPr>
        <w:r>
          <w:fldChar w:fldCharType="begin"/>
        </w:r>
        <w:r>
          <w:instrText xml:space="preserve"> PAGE   \* MERGEFORMAT </w:instrText>
        </w:r>
        <w:r>
          <w:fldChar w:fldCharType="separate"/>
        </w:r>
        <w:r w:rsidR="000D6219">
          <w:rPr>
            <w:noProof/>
          </w:rPr>
          <w:t>4</w:t>
        </w:r>
        <w:r>
          <w:rPr>
            <w:noProof/>
          </w:rPr>
          <w:fldChar w:fldCharType="end"/>
        </w:r>
      </w:p>
    </w:sdtContent>
  </w:sdt>
  <w:p w:rsidR="00E72939" w:rsidRDefault="00E729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43E"/>
    <w:multiLevelType w:val="multilevel"/>
    <w:tmpl w:val="95B6FA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F16730"/>
    <w:multiLevelType w:val="hybridMultilevel"/>
    <w:tmpl w:val="14045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368B1"/>
    <w:multiLevelType w:val="hybridMultilevel"/>
    <w:tmpl w:val="03984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B1E69"/>
    <w:multiLevelType w:val="hybridMultilevel"/>
    <w:tmpl w:val="15083A2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869D4"/>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3937EC"/>
    <w:multiLevelType w:val="hybridMultilevel"/>
    <w:tmpl w:val="1458CC42"/>
    <w:lvl w:ilvl="0" w:tplc="674C5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B070BA9"/>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83380"/>
    <w:multiLevelType w:val="hybridMultilevel"/>
    <w:tmpl w:val="E13C79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2332C80"/>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457016"/>
    <w:multiLevelType w:val="hybridMultilevel"/>
    <w:tmpl w:val="4224F23E"/>
    <w:lvl w:ilvl="0" w:tplc="192296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F0331ED"/>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6A64A3"/>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FD5992"/>
    <w:multiLevelType w:val="hybridMultilevel"/>
    <w:tmpl w:val="DBBEAD92"/>
    <w:lvl w:ilvl="0" w:tplc="DA0CB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5143A1"/>
    <w:multiLevelType w:val="hybridMultilevel"/>
    <w:tmpl w:val="A0CAF9F2"/>
    <w:lvl w:ilvl="0" w:tplc="54ACA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C857834"/>
    <w:multiLevelType w:val="hybridMultilevel"/>
    <w:tmpl w:val="C9182126"/>
    <w:lvl w:ilvl="0" w:tplc="8CA081E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CF716EF"/>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4D3AD7"/>
    <w:multiLevelType w:val="hybridMultilevel"/>
    <w:tmpl w:val="78329E2C"/>
    <w:lvl w:ilvl="0" w:tplc="8B108DC0">
      <w:start w:val="1"/>
      <w:numFmt w:val="decimal"/>
      <w:lvlText w:val="%1."/>
      <w:lvlJc w:val="left"/>
      <w:pPr>
        <w:ind w:left="1320" w:hanging="49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7">
    <w:nsid w:val="40F52BE2"/>
    <w:multiLevelType w:val="hybridMultilevel"/>
    <w:tmpl w:val="2F8A1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B0A9E"/>
    <w:multiLevelType w:val="hybridMultilevel"/>
    <w:tmpl w:val="5D02B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E4763F"/>
    <w:multiLevelType w:val="hybridMultilevel"/>
    <w:tmpl w:val="33FE2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361131"/>
    <w:multiLevelType w:val="hybridMultilevel"/>
    <w:tmpl w:val="14045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F32CCB"/>
    <w:multiLevelType w:val="hybridMultilevel"/>
    <w:tmpl w:val="54B03DA8"/>
    <w:lvl w:ilvl="0" w:tplc="0D665A9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nsid w:val="64D17902"/>
    <w:multiLevelType w:val="hybridMultilevel"/>
    <w:tmpl w:val="A7EA3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0D7CD3"/>
    <w:multiLevelType w:val="hybridMultilevel"/>
    <w:tmpl w:val="03984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900055"/>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ED7DB1"/>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847E0D"/>
    <w:multiLevelType w:val="hybridMultilevel"/>
    <w:tmpl w:val="362A5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9916F6"/>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A91F1D"/>
    <w:multiLevelType w:val="hybridMultilevel"/>
    <w:tmpl w:val="A0CAF9F2"/>
    <w:lvl w:ilvl="0" w:tplc="54ACA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22C60C3"/>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8C7BAA"/>
    <w:multiLevelType w:val="hybridMultilevel"/>
    <w:tmpl w:val="EEF8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9B178D"/>
    <w:multiLevelType w:val="hybridMultilevel"/>
    <w:tmpl w:val="A796A4E4"/>
    <w:lvl w:ilvl="0" w:tplc="7CB0D20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18"/>
  </w:num>
  <w:num w:numId="2">
    <w:abstractNumId w:val="17"/>
  </w:num>
  <w:num w:numId="3">
    <w:abstractNumId w:val="26"/>
  </w:num>
  <w:num w:numId="4">
    <w:abstractNumId w:val="9"/>
  </w:num>
  <w:num w:numId="5">
    <w:abstractNumId w:val="5"/>
  </w:num>
  <w:num w:numId="6">
    <w:abstractNumId w:val="19"/>
  </w:num>
  <w:num w:numId="7">
    <w:abstractNumId w:val="29"/>
  </w:num>
  <w:num w:numId="8">
    <w:abstractNumId w:val="23"/>
  </w:num>
  <w:num w:numId="9">
    <w:abstractNumId w:val="2"/>
  </w:num>
  <w:num w:numId="10">
    <w:abstractNumId w:val="1"/>
  </w:num>
  <w:num w:numId="11">
    <w:abstractNumId w:val="0"/>
  </w:num>
  <w:num w:numId="12">
    <w:abstractNumId w:val="11"/>
  </w:num>
  <w:num w:numId="13">
    <w:abstractNumId w:val="20"/>
  </w:num>
  <w:num w:numId="14">
    <w:abstractNumId w:val="28"/>
  </w:num>
  <w:num w:numId="15">
    <w:abstractNumId w:val="27"/>
  </w:num>
  <w:num w:numId="16">
    <w:abstractNumId w:val="6"/>
  </w:num>
  <w:num w:numId="17">
    <w:abstractNumId w:val="8"/>
  </w:num>
  <w:num w:numId="18">
    <w:abstractNumId w:val="24"/>
  </w:num>
  <w:num w:numId="19">
    <w:abstractNumId w:val="4"/>
  </w:num>
  <w:num w:numId="20">
    <w:abstractNumId w:val="13"/>
  </w:num>
  <w:num w:numId="21">
    <w:abstractNumId w:val="22"/>
  </w:num>
  <w:num w:numId="22">
    <w:abstractNumId w:val="25"/>
  </w:num>
  <w:num w:numId="23">
    <w:abstractNumId w:val="15"/>
  </w:num>
  <w:num w:numId="24">
    <w:abstractNumId w:val="10"/>
  </w:num>
  <w:num w:numId="25">
    <w:abstractNumId w:val="3"/>
  </w:num>
  <w:num w:numId="26">
    <w:abstractNumId w:val="21"/>
  </w:num>
  <w:num w:numId="27">
    <w:abstractNumId w:val="30"/>
  </w:num>
  <w:num w:numId="28">
    <w:abstractNumId w:val="31"/>
  </w:num>
  <w:num w:numId="29">
    <w:abstractNumId w:val="7"/>
  </w:num>
  <w:num w:numId="30">
    <w:abstractNumId w:val="16"/>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FE"/>
    <w:rsid w:val="00000850"/>
    <w:rsid w:val="000008D0"/>
    <w:rsid w:val="00000A1E"/>
    <w:rsid w:val="00000ADF"/>
    <w:rsid w:val="00000E5C"/>
    <w:rsid w:val="000022DB"/>
    <w:rsid w:val="00002ED4"/>
    <w:rsid w:val="000036BA"/>
    <w:rsid w:val="00003CB3"/>
    <w:rsid w:val="00004152"/>
    <w:rsid w:val="00005040"/>
    <w:rsid w:val="00006897"/>
    <w:rsid w:val="00006A35"/>
    <w:rsid w:val="00006AA0"/>
    <w:rsid w:val="00006FBA"/>
    <w:rsid w:val="00007F72"/>
    <w:rsid w:val="000104B0"/>
    <w:rsid w:val="000109B6"/>
    <w:rsid w:val="00010AEB"/>
    <w:rsid w:val="00010CDE"/>
    <w:rsid w:val="0001214B"/>
    <w:rsid w:val="00012A0B"/>
    <w:rsid w:val="000139AD"/>
    <w:rsid w:val="000142C6"/>
    <w:rsid w:val="000149A8"/>
    <w:rsid w:val="00015A7F"/>
    <w:rsid w:val="00016052"/>
    <w:rsid w:val="000163D4"/>
    <w:rsid w:val="000170BB"/>
    <w:rsid w:val="00017305"/>
    <w:rsid w:val="00020D33"/>
    <w:rsid w:val="000211BB"/>
    <w:rsid w:val="00021581"/>
    <w:rsid w:val="00021CE2"/>
    <w:rsid w:val="00023922"/>
    <w:rsid w:val="0002436A"/>
    <w:rsid w:val="00025208"/>
    <w:rsid w:val="000253A1"/>
    <w:rsid w:val="0002713E"/>
    <w:rsid w:val="000272C3"/>
    <w:rsid w:val="0002745F"/>
    <w:rsid w:val="00030D80"/>
    <w:rsid w:val="000320A6"/>
    <w:rsid w:val="00032B44"/>
    <w:rsid w:val="00032E5C"/>
    <w:rsid w:val="00033141"/>
    <w:rsid w:val="00033604"/>
    <w:rsid w:val="00033C58"/>
    <w:rsid w:val="00035047"/>
    <w:rsid w:val="00035A1E"/>
    <w:rsid w:val="00036375"/>
    <w:rsid w:val="00036386"/>
    <w:rsid w:val="0003706A"/>
    <w:rsid w:val="000373AB"/>
    <w:rsid w:val="0004137D"/>
    <w:rsid w:val="000416BC"/>
    <w:rsid w:val="00042499"/>
    <w:rsid w:val="00042699"/>
    <w:rsid w:val="0004289C"/>
    <w:rsid w:val="00042AB6"/>
    <w:rsid w:val="00042E08"/>
    <w:rsid w:val="00043580"/>
    <w:rsid w:val="000439DD"/>
    <w:rsid w:val="00043C58"/>
    <w:rsid w:val="000447DE"/>
    <w:rsid w:val="00044FA1"/>
    <w:rsid w:val="0004530B"/>
    <w:rsid w:val="00045579"/>
    <w:rsid w:val="00045A2E"/>
    <w:rsid w:val="00045CBB"/>
    <w:rsid w:val="00045CDC"/>
    <w:rsid w:val="00046B9A"/>
    <w:rsid w:val="000472B4"/>
    <w:rsid w:val="00050211"/>
    <w:rsid w:val="0005066E"/>
    <w:rsid w:val="000517CB"/>
    <w:rsid w:val="00052E5F"/>
    <w:rsid w:val="000533DC"/>
    <w:rsid w:val="00053DC1"/>
    <w:rsid w:val="00053FE6"/>
    <w:rsid w:val="00054224"/>
    <w:rsid w:val="000549AC"/>
    <w:rsid w:val="00054D15"/>
    <w:rsid w:val="0005559B"/>
    <w:rsid w:val="000558B7"/>
    <w:rsid w:val="000574A3"/>
    <w:rsid w:val="000601EE"/>
    <w:rsid w:val="000609B3"/>
    <w:rsid w:val="00062BFB"/>
    <w:rsid w:val="000638C2"/>
    <w:rsid w:val="0006423D"/>
    <w:rsid w:val="00064BDB"/>
    <w:rsid w:val="00066F85"/>
    <w:rsid w:val="000678C6"/>
    <w:rsid w:val="0007125A"/>
    <w:rsid w:val="00071970"/>
    <w:rsid w:val="00071AF8"/>
    <w:rsid w:val="00072603"/>
    <w:rsid w:val="0007288E"/>
    <w:rsid w:val="00072DCE"/>
    <w:rsid w:val="000737CE"/>
    <w:rsid w:val="000749A0"/>
    <w:rsid w:val="0007695B"/>
    <w:rsid w:val="0007734E"/>
    <w:rsid w:val="00077608"/>
    <w:rsid w:val="000776B6"/>
    <w:rsid w:val="0007772D"/>
    <w:rsid w:val="00077806"/>
    <w:rsid w:val="000800E4"/>
    <w:rsid w:val="000807AA"/>
    <w:rsid w:val="0008096C"/>
    <w:rsid w:val="00080E96"/>
    <w:rsid w:val="0008102C"/>
    <w:rsid w:val="000810CF"/>
    <w:rsid w:val="000812ED"/>
    <w:rsid w:val="000816CE"/>
    <w:rsid w:val="00081A8C"/>
    <w:rsid w:val="0008281F"/>
    <w:rsid w:val="00082A18"/>
    <w:rsid w:val="00082FE1"/>
    <w:rsid w:val="000832EA"/>
    <w:rsid w:val="000837EA"/>
    <w:rsid w:val="00083F8C"/>
    <w:rsid w:val="000840FA"/>
    <w:rsid w:val="000843FF"/>
    <w:rsid w:val="000848E1"/>
    <w:rsid w:val="00084A6C"/>
    <w:rsid w:val="000851C8"/>
    <w:rsid w:val="00085437"/>
    <w:rsid w:val="00085750"/>
    <w:rsid w:val="00085DD6"/>
    <w:rsid w:val="00086686"/>
    <w:rsid w:val="000872C1"/>
    <w:rsid w:val="00087354"/>
    <w:rsid w:val="00087394"/>
    <w:rsid w:val="00087EB0"/>
    <w:rsid w:val="00090484"/>
    <w:rsid w:val="00090D70"/>
    <w:rsid w:val="0009157F"/>
    <w:rsid w:val="00091C1E"/>
    <w:rsid w:val="00091D40"/>
    <w:rsid w:val="00091DF1"/>
    <w:rsid w:val="000924B5"/>
    <w:rsid w:val="0009483E"/>
    <w:rsid w:val="0009500A"/>
    <w:rsid w:val="00096478"/>
    <w:rsid w:val="0009649D"/>
    <w:rsid w:val="00096810"/>
    <w:rsid w:val="0009796F"/>
    <w:rsid w:val="000A0441"/>
    <w:rsid w:val="000A06A9"/>
    <w:rsid w:val="000A0A44"/>
    <w:rsid w:val="000A1400"/>
    <w:rsid w:val="000A15A8"/>
    <w:rsid w:val="000A2423"/>
    <w:rsid w:val="000A268D"/>
    <w:rsid w:val="000A3972"/>
    <w:rsid w:val="000A3A0C"/>
    <w:rsid w:val="000A4DAD"/>
    <w:rsid w:val="000A4E12"/>
    <w:rsid w:val="000A504D"/>
    <w:rsid w:val="000A5425"/>
    <w:rsid w:val="000A55CC"/>
    <w:rsid w:val="000A6096"/>
    <w:rsid w:val="000A6509"/>
    <w:rsid w:val="000A6C86"/>
    <w:rsid w:val="000A7493"/>
    <w:rsid w:val="000A7AC9"/>
    <w:rsid w:val="000A7FC7"/>
    <w:rsid w:val="000B025D"/>
    <w:rsid w:val="000B126E"/>
    <w:rsid w:val="000B1613"/>
    <w:rsid w:val="000B20E2"/>
    <w:rsid w:val="000B231A"/>
    <w:rsid w:val="000B250D"/>
    <w:rsid w:val="000B2FAB"/>
    <w:rsid w:val="000B3048"/>
    <w:rsid w:val="000B39C1"/>
    <w:rsid w:val="000B42CF"/>
    <w:rsid w:val="000B44EE"/>
    <w:rsid w:val="000B5625"/>
    <w:rsid w:val="000B5C63"/>
    <w:rsid w:val="000B72AF"/>
    <w:rsid w:val="000B77E8"/>
    <w:rsid w:val="000C0490"/>
    <w:rsid w:val="000C111E"/>
    <w:rsid w:val="000C14DD"/>
    <w:rsid w:val="000C15D5"/>
    <w:rsid w:val="000C2588"/>
    <w:rsid w:val="000C4CB5"/>
    <w:rsid w:val="000C56D1"/>
    <w:rsid w:val="000C58B8"/>
    <w:rsid w:val="000C630B"/>
    <w:rsid w:val="000C644B"/>
    <w:rsid w:val="000C687B"/>
    <w:rsid w:val="000C6984"/>
    <w:rsid w:val="000D0E29"/>
    <w:rsid w:val="000D1FDA"/>
    <w:rsid w:val="000D23A6"/>
    <w:rsid w:val="000D2988"/>
    <w:rsid w:val="000D3A79"/>
    <w:rsid w:val="000D3E44"/>
    <w:rsid w:val="000D57E8"/>
    <w:rsid w:val="000D5C95"/>
    <w:rsid w:val="000D6219"/>
    <w:rsid w:val="000D6B28"/>
    <w:rsid w:val="000D798F"/>
    <w:rsid w:val="000E0261"/>
    <w:rsid w:val="000E0277"/>
    <w:rsid w:val="000E1503"/>
    <w:rsid w:val="000E335F"/>
    <w:rsid w:val="000E3448"/>
    <w:rsid w:val="000E36F9"/>
    <w:rsid w:val="000E3DE4"/>
    <w:rsid w:val="000E3EEC"/>
    <w:rsid w:val="000E46B2"/>
    <w:rsid w:val="000E53C8"/>
    <w:rsid w:val="000E6378"/>
    <w:rsid w:val="000E6FAF"/>
    <w:rsid w:val="000E7CD6"/>
    <w:rsid w:val="000F02CF"/>
    <w:rsid w:val="000F0BC2"/>
    <w:rsid w:val="000F145E"/>
    <w:rsid w:val="000F15DA"/>
    <w:rsid w:val="000F16F9"/>
    <w:rsid w:val="000F2736"/>
    <w:rsid w:val="000F29E9"/>
    <w:rsid w:val="000F5040"/>
    <w:rsid w:val="000F5DAC"/>
    <w:rsid w:val="000F612F"/>
    <w:rsid w:val="000F61B4"/>
    <w:rsid w:val="000F6ADC"/>
    <w:rsid w:val="000F6D74"/>
    <w:rsid w:val="00100FF4"/>
    <w:rsid w:val="001010FB"/>
    <w:rsid w:val="001028E0"/>
    <w:rsid w:val="00102F76"/>
    <w:rsid w:val="00103F53"/>
    <w:rsid w:val="00104DBF"/>
    <w:rsid w:val="00104F68"/>
    <w:rsid w:val="00106C08"/>
    <w:rsid w:val="00107E1E"/>
    <w:rsid w:val="00110B33"/>
    <w:rsid w:val="0011192C"/>
    <w:rsid w:val="00111F7E"/>
    <w:rsid w:val="00112F55"/>
    <w:rsid w:val="001132A7"/>
    <w:rsid w:val="00113B59"/>
    <w:rsid w:val="00114475"/>
    <w:rsid w:val="00114521"/>
    <w:rsid w:val="001147CA"/>
    <w:rsid w:val="00114D8C"/>
    <w:rsid w:val="00115063"/>
    <w:rsid w:val="0011610C"/>
    <w:rsid w:val="00117E4D"/>
    <w:rsid w:val="00120957"/>
    <w:rsid w:val="00121CB4"/>
    <w:rsid w:val="00121E01"/>
    <w:rsid w:val="00124579"/>
    <w:rsid w:val="001245D6"/>
    <w:rsid w:val="00124648"/>
    <w:rsid w:val="00125CFD"/>
    <w:rsid w:val="00126C5E"/>
    <w:rsid w:val="00127177"/>
    <w:rsid w:val="001278C1"/>
    <w:rsid w:val="00131229"/>
    <w:rsid w:val="00131392"/>
    <w:rsid w:val="001318B1"/>
    <w:rsid w:val="00131DC0"/>
    <w:rsid w:val="0013237A"/>
    <w:rsid w:val="0013267F"/>
    <w:rsid w:val="00133A42"/>
    <w:rsid w:val="001348A2"/>
    <w:rsid w:val="001355DE"/>
    <w:rsid w:val="00135843"/>
    <w:rsid w:val="00135A60"/>
    <w:rsid w:val="00135F3D"/>
    <w:rsid w:val="00136769"/>
    <w:rsid w:val="001376D1"/>
    <w:rsid w:val="00140234"/>
    <w:rsid w:val="0014063A"/>
    <w:rsid w:val="00141129"/>
    <w:rsid w:val="00141B1D"/>
    <w:rsid w:val="00141DCC"/>
    <w:rsid w:val="001421DE"/>
    <w:rsid w:val="00142BF4"/>
    <w:rsid w:val="00142F0F"/>
    <w:rsid w:val="001437B8"/>
    <w:rsid w:val="00144A8D"/>
    <w:rsid w:val="00144CA8"/>
    <w:rsid w:val="00144CCC"/>
    <w:rsid w:val="001455DE"/>
    <w:rsid w:val="00145AEF"/>
    <w:rsid w:val="001466BB"/>
    <w:rsid w:val="00146F53"/>
    <w:rsid w:val="00147BEE"/>
    <w:rsid w:val="00150023"/>
    <w:rsid w:val="0015026A"/>
    <w:rsid w:val="00150387"/>
    <w:rsid w:val="00151A1E"/>
    <w:rsid w:val="00151FD8"/>
    <w:rsid w:val="0015291E"/>
    <w:rsid w:val="00154711"/>
    <w:rsid w:val="00154B5D"/>
    <w:rsid w:val="00155193"/>
    <w:rsid w:val="001563A9"/>
    <w:rsid w:val="001568F5"/>
    <w:rsid w:val="00156D7F"/>
    <w:rsid w:val="00157206"/>
    <w:rsid w:val="00157655"/>
    <w:rsid w:val="00160286"/>
    <w:rsid w:val="00160B66"/>
    <w:rsid w:val="0016275E"/>
    <w:rsid w:val="0016289A"/>
    <w:rsid w:val="001636CB"/>
    <w:rsid w:val="00163F82"/>
    <w:rsid w:val="00164A73"/>
    <w:rsid w:val="00164B71"/>
    <w:rsid w:val="00165106"/>
    <w:rsid w:val="00165601"/>
    <w:rsid w:val="00166163"/>
    <w:rsid w:val="00167C81"/>
    <w:rsid w:val="00167ED6"/>
    <w:rsid w:val="00171923"/>
    <w:rsid w:val="00171B84"/>
    <w:rsid w:val="00172E0A"/>
    <w:rsid w:val="00172F06"/>
    <w:rsid w:val="001738D9"/>
    <w:rsid w:val="00173C71"/>
    <w:rsid w:val="00173D30"/>
    <w:rsid w:val="00174256"/>
    <w:rsid w:val="00175761"/>
    <w:rsid w:val="0017583C"/>
    <w:rsid w:val="00175DB8"/>
    <w:rsid w:val="00176743"/>
    <w:rsid w:val="001773BE"/>
    <w:rsid w:val="001778C7"/>
    <w:rsid w:val="001805BE"/>
    <w:rsid w:val="00180D09"/>
    <w:rsid w:val="00181AE5"/>
    <w:rsid w:val="00181BD6"/>
    <w:rsid w:val="001822CB"/>
    <w:rsid w:val="00182B7B"/>
    <w:rsid w:val="00182C26"/>
    <w:rsid w:val="001835F6"/>
    <w:rsid w:val="001839E8"/>
    <w:rsid w:val="00184608"/>
    <w:rsid w:val="00185C8E"/>
    <w:rsid w:val="00185D16"/>
    <w:rsid w:val="0018633F"/>
    <w:rsid w:val="001877DF"/>
    <w:rsid w:val="00190213"/>
    <w:rsid w:val="00190CEA"/>
    <w:rsid w:val="0019108D"/>
    <w:rsid w:val="001910E5"/>
    <w:rsid w:val="0019177B"/>
    <w:rsid w:val="001925DA"/>
    <w:rsid w:val="00192C84"/>
    <w:rsid w:val="0019318A"/>
    <w:rsid w:val="001936EB"/>
    <w:rsid w:val="001939DE"/>
    <w:rsid w:val="00194812"/>
    <w:rsid w:val="00194A40"/>
    <w:rsid w:val="00195028"/>
    <w:rsid w:val="0019528B"/>
    <w:rsid w:val="00195C2B"/>
    <w:rsid w:val="00195C41"/>
    <w:rsid w:val="00195F1D"/>
    <w:rsid w:val="00196EA5"/>
    <w:rsid w:val="00197394"/>
    <w:rsid w:val="00197BF3"/>
    <w:rsid w:val="00197DE0"/>
    <w:rsid w:val="001A0195"/>
    <w:rsid w:val="001A0237"/>
    <w:rsid w:val="001A034C"/>
    <w:rsid w:val="001A07EA"/>
    <w:rsid w:val="001A08D9"/>
    <w:rsid w:val="001A0F7F"/>
    <w:rsid w:val="001A1585"/>
    <w:rsid w:val="001A2378"/>
    <w:rsid w:val="001A2F9E"/>
    <w:rsid w:val="001A4DA6"/>
    <w:rsid w:val="001A58D9"/>
    <w:rsid w:val="001A6E86"/>
    <w:rsid w:val="001A764D"/>
    <w:rsid w:val="001A7CB2"/>
    <w:rsid w:val="001B094B"/>
    <w:rsid w:val="001B11CC"/>
    <w:rsid w:val="001B155C"/>
    <w:rsid w:val="001B15DB"/>
    <w:rsid w:val="001B1740"/>
    <w:rsid w:val="001B1C4B"/>
    <w:rsid w:val="001B4C91"/>
    <w:rsid w:val="001B4E88"/>
    <w:rsid w:val="001B5349"/>
    <w:rsid w:val="001B5FFF"/>
    <w:rsid w:val="001B7195"/>
    <w:rsid w:val="001C0523"/>
    <w:rsid w:val="001C082D"/>
    <w:rsid w:val="001C10D3"/>
    <w:rsid w:val="001C1E77"/>
    <w:rsid w:val="001C2649"/>
    <w:rsid w:val="001C2BFA"/>
    <w:rsid w:val="001C3E21"/>
    <w:rsid w:val="001C3FCF"/>
    <w:rsid w:val="001C4042"/>
    <w:rsid w:val="001C4621"/>
    <w:rsid w:val="001C4E07"/>
    <w:rsid w:val="001C5E5A"/>
    <w:rsid w:val="001C6A93"/>
    <w:rsid w:val="001C6DB9"/>
    <w:rsid w:val="001C7238"/>
    <w:rsid w:val="001C7EA9"/>
    <w:rsid w:val="001D0694"/>
    <w:rsid w:val="001D074B"/>
    <w:rsid w:val="001D0C42"/>
    <w:rsid w:val="001D3639"/>
    <w:rsid w:val="001D428D"/>
    <w:rsid w:val="001D42B7"/>
    <w:rsid w:val="001D4411"/>
    <w:rsid w:val="001D6283"/>
    <w:rsid w:val="001D6C5D"/>
    <w:rsid w:val="001D6FC2"/>
    <w:rsid w:val="001E00B3"/>
    <w:rsid w:val="001E032A"/>
    <w:rsid w:val="001E03FA"/>
    <w:rsid w:val="001E0B33"/>
    <w:rsid w:val="001E218C"/>
    <w:rsid w:val="001E5289"/>
    <w:rsid w:val="001E52CC"/>
    <w:rsid w:val="001E5BF6"/>
    <w:rsid w:val="001E6064"/>
    <w:rsid w:val="001E621A"/>
    <w:rsid w:val="001E6C44"/>
    <w:rsid w:val="001E73F6"/>
    <w:rsid w:val="001E7955"/>
    <w:rsid w:val="001E7A58"/>
    <w:rsid w:val="001F027B"/>
    <w:rsid w:val="001F04D3"/>
    <w:rsid w:val="001F0662"/>
    <w:rsid w:val="001F0B34"/>
    <w:rsid w:val="001F2A2D"/>
    <w:rsid w:val="001F2C3C"/>
    <w:rsid w:val="001F2D64"/>
    <w:rsid w:val="001F2D9D"/>
    <w:rsid w:val="001F2F69"/>
    <w:rsid w:val="001F35D3"/>
    <w:rsid w:val="001F381F"/>
    <w:rsid w:val="001F3981"/>
    <w:rsid w:val="001F52D4"/>
    <w:rsid w:val="001F5540"/>
    <w:rsid w:val="001F66E8"/>
    <w:rsid w:val="001F66F8"/>
    <w:rsid w:val="001F6B43"/>
    <w:rsid w:val="001F763C"/>
    <w:rsid w:val="001F77D0"/>
    <w:rsid w:val="00201F79"/>
    <w:rsid w:val="00202116"/>
    <w:rsid w:val="002023E2"/>
    <w:rsid w:val="00203AE3"/>
    <w:rsid w:val="00203B47"/>
    <w:rsid w:val="00204010"/>
    <w:rsid w:val="00204C92"/>
    <w:rsid w:val="0020627E"/>
    <w:rsid w:val="00206E3B"/>
    <w:rsid w:val="00207FFA"/>
    <w:rsid w:val="0021024B"/>
    <w:rsid w:val="00210499"/>
    <w:rsid w:val="0021055C"/>
    <w:rsid w:val="0021066D"/>
    <w:rsid w:val="0021208E"/>
    <w:rsid w:val="0021213C"/>
    <w:rsid w:val="00212CF4"/>
    <w:rsid w:val="002135AE"/>
    <w:rsid w:val="00214AF5"/>
    <w:rsid w:val="002151BB"/>
    <w:rsid w:val="00215C62"/>
    <w:rsid w:val="00216B24"/>
    <w:rsid w:val="00217396"/>
    <w:rsid w:val="002173E5"/>
    <w:rsid w:val="00217F0A"/>
    <w:rsid w:val="00220B70"/>
    <w:rsid w:val="00220C0F"/>
    <w:rsid w:val="0022247B"/>
    <w:rsid w:val="00222700"/>
    <w:rsid w:val="002234EE"/>
    <w:rsid w:val="0022393E"/>
    <w:rsid w:val="00223AB0"/>
    <w:rsid w:val="002240B7"/>
    <w:rsid w:val="00224DB6"/>
    <w:rsid w:val="00225542"/>
    <w:rsid w:val="0022621F"/>
    <w:rsid w:val="002305F4"/>
    <w:rsid w:val="00230DB5"/>
    <w:rsid w:val="002311FA"/>
    <w:rsid w:val="0023150D"/>
    <w:rsid w:val="00232D45"/>
    <w:rsid w:val="00232FBE"/>
    <w:rsid w:val="002337CE"/>
    <w:rsid w:val="00233A8E"/>
    <w:rsid w:val="00233B83"/>
    <w:rsid w:val="0023455F"/>
    <w:rsid w:val="00234F9C"/>
    <w:rsid w:val="002356B3"/>
    <w:rsid w:val="002369F6"/>
    <w:rsid w:val="002379A3"/>
    <w:rsid w:val="00237C30"/>
    <w:rsid w:val="002402DE"/>
    <w:rsid w:val="00240DDF"/>
    <w:rsid w:val="0024152C"/>
    <w:rsid w:val="00242B4A"/>
    <w:rsid w:val="00242EAD"/>
    <w:rsid w:val="002430B7"/>
    <w:rsid w:val="0024410C"/>
    <w:rsid w:val="00244391"/>
    <w:rsid w:val="00244D16"/>
    <w:rsid w:val="00244E20"/>
    <w:rsid w:val="00245205"/>
    <w:rsid w:val="0024573F"/>
    <w:rsid w:val="00245A8A"/>
    <w:rsid w:val="00245BBF"/>
    <w:rsid w:val="0024604B"/>
    <w:rsid w:val="00246630"/>
    <w:rsid w:val="00250317"/>
    <w:rsid w:val="00250328"/>
    <w:rsid w:val="00250748"/>
    <w:rsid w:val="00250838"/>
    <w:rsid w:val="00250B96"/>
    <w:rsid w:val="00250BBF"/>
    <w:rsid w:val="00251587"/>
    <w:rsid w:val="00251BD7"/>
    <w:rsid w:val="00252008"/>
    <w:rsid w:val="00252AF4"/>
    <w:rsid w:val="002538BC"/>
    <w:rsid w:val="00253CDE"/>
    <w:rsid w:val="00254A79"/>
    <w:rsid w:val="00254D1B"/>
    <w:rsid w:val="00255967"/>
    <w:rsid w:val="002564F3"/>
    <w:rsid w:val="00256AA9"/>
    <w:rsid w:val="00257062"/>
    <w:rsid w:val="002600D2"/>
    <w:rsid w:val="002602E0"/>
    <w:rsid w:val="00260578"/>
    <w:rsid w:val="00260812"/>
    <w:rsid w:val="002611D0"/>
    <w:rsid w:val="002622D4"/>
    <w:rsid w:val="00262B74"/>
    <w:rsid w:val="00264685"/>
    <w:rsid w:val="00264BD8"/>
    <w:rsid w:val="00265286"/>
    <w:rsid w:val="002655CE"/>
    <w:rsid w:val="00265DDF"/>
    <w:rsid w:val="00271234"/>
    <w:rsid w:val="002715FE"/>
    <w:rsid w:val="0027214E"/>
    <w:rsid w:val="00272528"/>
    <w:rsid w:val="002736B3"/>
    <w:rsid w:val="00273FD1"/>
    <w:rsid w:val="00274166"/>
    <w:rsid w:val="00274840"/>
    <w:rsid w:val="00274AF9"/>
    <w:rsid w:val="0027528A"/>
    <w:rsid w:val="00275786"/>
    <w:rsid w:val="00275787"/>
    <w:rsid w:val="002765AC"/>
    <w:rsid w:val="00276BAC"/>
    <w:rsid w:val="00277094"/>
    <w:rsid w:val="0028137F"/>
    <w:rsid w:val="00281544"/>
    <w:rsid w:val="0028183E"/>
    <w:rsid w:val="00281DC4"/>
    <w:rsid w:val="002833B4"/>
    <w:rsid w:val="002836C0"/>
    <w:rsid w:val="00283BCD"/>
    <w:rsid w:val="002856C9"/>
    <w:rsid w:val="002876CA"/>
    <w:rsid w:val="002878F5"/>
    <w:rsid w:val="00287A64"/>
    <w:rsid w:val="00287D88"/>
    <w:rsid w:val="00287E88"/>
    <w:rsid w:val="00290460"/>
    <w:rsid w:val="002908BD"/>
    <w:rsid w:val="0029126F"/>
    <w:rsid w:val="00291F04"/>
    <w:rsid w:val="00292EBB"/>
    <w:rsid w:val="002938D4"/>
    <w:rsid w:val="00293C33"/>
    <w:rsid w:val="00294509"/>
    <w:rsid w:val="00295045"/>
    <w:rsid w:val="00295181"/>
    <w:rsid w:val="00295515"/>
    <w:rsid w:val="00295788"/>
    <w:rsid w:val="0029587A"/>
    <w:rsid w:val="00296A65"/>
    <w:rsid w:val="00297F7F"/>
    <w:rsid w:val="002A1012"/>
    <w:rsid w:val="002A3475"/>
    <w:rsid w:val="002A36AF"/>
    <w:rsid w:val="002A4427"/>
    <w:rsid w:val="002A481F"/>
    <w:rsid w:val="002A4DF5"/>
    <w:rsid w:val="002A5385"/>
    <w:rsid w:val="002A552F"/>
    <w:rsid w:val="002A57D3"/>
    <w:rsid w:val="002A5808"/>
    <w:rsid w:val="002A60C6"/>
    <w:rsid w:val="002A6C22"/>
    <w:rsid w:val="002A75A7"/>
    <w:rsid w:val="002B0671"/>
    <w:rsid w:val="002B19DD"/>
    <w:rsid w:val="002B26AB"/>
    <w:rsid w:val="002B2BCB"/>
    <w:rsid w:val="002B32A6"/>
    <w:rsid w:val="002B337B"/>
    <w:rsid w:val="002B5F32"/>
    <w:rsid w:val="002B686B"/>
    <w:rsid w:val="002B6B2B"/>
    <w:rsid w:val="002B6D80"/>
    <w:rsid w:val="002B6E0E"/>
    <w:rsid w:val="002B6FC4"/>
    <w:rsid w:val="002B75FB"/>
    <w:rsid w:val="002C006D"/>
    <w:rsid w:val="002C05DD"/>
    <w:rsid w:val="002C1961"/>
    <w:rsid w:val="002C3815"/>
    <w:rsid w:val="002C38E0"/>
    <w:rsid w:val="002C398D"/>
    <w:rsid w:val="002C3BD4"/>
    <w:rsid w:val="002C3CDE"/>
    <w:rsid w:val="002C4199"/>
    <w:rsid w:val="002C49F3"/>
    <w:rsid w:val="002C5090"/>
    <w:rsid w:val="002C5381"/>
    <w:rsid w:val="002C73F0"/>
    <w:rsid w:val="002D0A0B"/>
    <w:rsid w:val="002D27A4"/>
    <w:rsid w:val="002D2833"/>
    <w:rsid w:val="002D344C"/>
    <w:rsid w:val="002D5D83"/>
    <w:rsid w:val="002D6108"/>
    <w:rsid w:val="002D676E"/>
    <w:rsid w:val="002D69D0"/>
    <w:rsid w:val="002D72DD"/>
    <w:rsid w:val="002E0786"/>
    <w:rsid w:val="002E07E8"/>
    <w:rsid w:val="002E299B"/>
    <w:rsid w:val="002E2B96"/>
    <w:rsid w:val="002E4579"/>
    <w:rsid w:val="002E5E4F"/>
    <w:rsid w:val="002E6B79"/>
    <w:rsid w:val="002E6F25"/>
    <w:rsid w:val="002E7490"/>
    <w:rsid w:val="002E7802"/>
    <w:rsid w:val="002F33EF"/>
    <w:rsid w:val="002F3D3B"/>
    <w:rsid w:val="002F400D"/>
    <w:rsid w:val="002F446F"/>
    <w:rsid w:val="002F574F"/>
    <w:rsid w:val="002F6C7A"/>
    <w:rsid w:val="0030024B"/>
    <w:rsid w:val="00300A1F"/>
    <w:rsid w:val="00300F30"/>
    <w:rsid w:val="00301DBB"/>
    <w:rsid w:val="003025C9"/>
    <w:rsid w:val="00302647"/>
    <w:rsid w:val="0030415B"/>
    <w:rsid w:val="003043C1"/>
    <w:rsid w:val="00304D70"/>
    <w:rsid w:val="00305444"/>
    <w:rsid w:val="00305AAD"/>
    <w:rsid w:val="003062F2"/>
    <w:rsid w:val="003102B4"/>
    <w:rsid w:val="00310C55"/>
    <w:rsid w:val="0031103D"/>
    <w:rsid w:val="00311D6D"/>
    <w:rsid w:val="00312054"/>
    <w:rsid w:val="003122FB"/>
    <w:rsid w:val="00312303"/>
    <w:rsid w:val="003130BF"/>
    <w:rsid w:val="00313198"/>
    <w:rsid w:val="00313400"/>
    <w:rsid w:val="003137CF"/>
    <w:rsid w:val="00313D47"/>
    <w:rsid w:val="00314047"/>
    <w:rsid w:val="00314343"/>
    <w:rsid w:val="00315C3D"/>
    <w:rsid w:val="003160A6"/>
    <w:rsid w:val="00316AFC"/>
    <w:rsid w:val="00317880"/>
    <w:rsid w:val="00320BC5"/>
    <w:rsid w:val="00321AC2"/>
    <w:rsid w:val="00323097"/>
    <w:rsid w:val="00324013"/>
    <w:rsid w:val="003242D2"/>
    <w:rsid w:val="00324540"/>
    <w:rsid w:val="00324980"/>
    <w:rsid w:val="00325680"/>
    <w:rsid w:val="00326423"/>
    <w:rsid w:val="00326E35"/>
    <w:rsid w:val="00330282"/>
    <w:rsid w:val="003307EF"/>
    <w:rsid w:val="00330ADE"/>
    <w:rsid w:val="00330F01"/>
    <w:rsid w:val="003310C7"/>
    <w:rsid w:val="0033237B"/>
    <w:rsid w:val="00332A74"/>
    <w:rsid w:val="003330C0"/>
    <w:rsid w:val="003337B1"/>
    <w:rsid w:val="0033394E"/>
    <w:rsid w:val="00333AFB"/>
    <w:rsid w:val="00333C9A"/>
    <w:rsid w:val="00334555"/>
    <w:rsid w:val="00334E9F"/>
    <w:rsid w:val="00335351"/>
    <w:rsid w:val="003359CB"/>
    <w:rsid w:val="00336886"/>
    <w:rsid w:val="00336A62"/>
    <w:rsid w:val="003373D7"/>
    <w:rsid w:val="003377E3"/>
    <w:rsid w:val="00340133"/>
    <w:rsid w:val="00340923"/>
    <w:rsid w:val="00342D69"/>
    <w:rsid w:val="003450FE"/>
    <w:rsid w:val="00345A5C"/>
    <w:rsid w:val="003468D8"/>
    <w:rsid w:val="003471B6"/>
    <w:rsid w:val="00347C94"/>
    <w:rsid w:val="00347DCA"/>
    <w:rsid w:val="003503E0"/>
    <w:rsid w:val="00350E0A"/>
    <w:rsid w:val="00350FCA"/>
    <w:rsid w:val="0035113C"/>
    <w:rsid w:val="00351975"/>
    <w:rsid w:val="00351B22"/>
    <w:rsid w:val="00351EE7"/>
    <w:rsid w:val="00351FAA"/>
    <w:rsid w:val="003528E6"/>
    <w:rsid w:val="00352EAA"/>
    <w:rsid w:val="003539F1"/>
    <w:rsid w:val="00353B53"/>
    <w:rsid w:val="00354082"/>
    <w:rsid w:val="00354B84"/>
    <w:rsid w:val="00355202"/>
    <w:rsid w:val="00355390"/>
    <w:rsid w:val="00355B3E"/>
    <w:rsid w:val="00355E8F"/>
    <w:rsid w:val="00356C7A"/>
    <w:rsid w:val="00361CF5"/>
    <w:rsid w:val="00361F82"/>
    <w:rsid w:val="00362FC1"/>
    <w:rsid w:val="003633FB"/>
    <w:rsid w:val="00363991"/>
    <w:rsid w:val="00364E68"/>
    <w:rsid w:val="003656BE"/>
    <w:rsid w:val="00365C77"/>
    <w:rsid w:val="003667B8"/>
    <w:rsid w:val="00366D1F"/>
    <w:rsid w:val="00367120"/>
    <w:rsid w:val="00367713"/>
    <w:rsid w:val="00367737"/>
    <w:rsid w:val="0037184F"/>
    <w:rsid w:val="003718EC"/>
    <w:rsid w:val="00371C98"/>
    <w:rsid w:val="00372816"/>
    <w:rsid w:val="00372E5F"/>
    <w:rsid w:val="00373C06"/>
    <w:rsid w:val="003742A9"/>
    <w:rsid w:val="003742DF"/>
    <w:rsid w:val="00374303"/>
    <w:rsid w:val="00376169"/>
    <w:rsid w:val="0037643C"/>
    <w:rsid w:val="00376C15"/>
    <w:rsid w:val="00376EB8"/>
    <w:rsid w:val="00376F85"/>
    <w:rsid w:val="00377B50"/>
    <w:rsid w:val="003809CB"/>
    <w:rsid w:val="00381307"/>
    <w:rsid w:val="0038268A"/>
    <w:rsid w:val="003826B5"/>
    <w:rsid w:val="00382A00"/>
    <w:rsid w:val="0038377B"/>
    <w:rsid w:val="00384DDB"/>
    <w:rsid w:val="00385B87"/>
    <w:rsid w:val="00385CDB"/>
    <w:rsid w:val="00385DB6"/>
    <w:rsid w:val="00385E7C"/>
    <w:rsid w:val="00386F64"/>
    <w:rsid w:val="003876EA"/>
    <w:rsid w:val="00387821"/>
    <w:rsid w:val="00387A17"/>
    <w:rsid w:val="00390C38"/>
    <w:rsid w:val="003918DE"/>
    <w:rsid w:val="00391B7A"/>
    <w:rsid w:val="00392E2B"/>
    <w:rsid w:val="00393182"/>
    <w:rsid w:val="00393983"/>
    <w:rsid w:val="00393A4E"/>
    <w:rsid w:val="003940EF"/>
    <w:rsid w:val="00395841"/>
    <w:rsid w:val="00396586"/>
    <w:rsid w:val="00396F9B"/>
    <w:rsid w:val="00396FB5"/>
    <w:rsid w:val="003970FA"/>
    <w:rsid w:val="003977CD"/>
    <w:rsid w:val="00397C9A"/>
    <w:rsid w:val="00397E26"/>
    <w:rsid w:val="003A0537"/>
    <w:rsid w:val="003A1022"/>
    <w:rsid w:val="003A19A2"/>
    <w:rsid w:val="003A3094"/>
    <w:rsid w:val="003A3160"/>
    <w:rsid w:val="003A3B2B"/>
    <w:rsid w:val="003A54A5"/>
    <w:rsid w:val="003A595F"/>
    <w:rsid w:val="003A5ACD"/>
    <w:rsid w:val="003A6133"/>
    <w:rsid w:val="003A77DC"/>
    <w:rsid w:val="003A7824"/>
    <w:rsid w:val="003A7E47"/>
    <w:rsid w:val="003A7ECF"/>
    <w:rsid w:val="003B02A0"/>
    <w:rsid w:val="003B05EF"/>
    <w:rsid w:val="003B0AF1"/>
    <w:rsid w:val="003B0B30"/>
    <w:rsid w:val="003B17E8"/>
    <w:rsid w:val="003B41AE"/>
    <w:rsid w:val="003B4A63"/>
    <w:rsid w:val="003B4B06"/>
    <w:rsid w:val="003B7489"/>
    <w:rsid w:val="003B7562"/>
    <w:rsid w:val="003B7942"/>
    <w:rsid w:val="003B7A3D"/>
    <w:rsid w:val="003B7C30"/>
    <w:rsid w:val="003C007B"/>
    <w:rsid w:val="003C1915"/>
    <w:rsid w:val="003C2477"/>
    <w:rsid w:val="003C2D12"/>
    <w:rsid w:val="003C3119"/>
    <w:rsid w:val="003C3772"/>
    <w:rsid w:val="003C3990"/>
    <w:rsid w:val="003C3B2F"/>
    <w:rsid w:val="003C3C26"/>
    <w:rsid w:val="003C54FE"/>
    <w:rsid w:val="003C5C54"/>
    <w:rsid w:val="003C7C27"/>
    <w:rsid w:val="003D002C"/>
    <w:rsid w:val="003D03CC"/>
    <w:rsid w:val="003D0591"/>
    <w:rsid w:val="003D0955"/>
    <w:rsid w:val="003D0C11"/>
    <w:rsid w:val="003D1BD1"/>
    <w:rsid w:val="003D2B9F"/>
    <w:rsid w:val="003D2C7C"/>
    <w:rsid w:val="003D33A2"/>
    <w:rsid w:val="003D3928"/>
    <w:rsid w:val="003D4302"/>
    <w:rsid w:val="003D4723"/>
    <w:rsid w:val="003D4E17"/>
    <w:rsid w:val="003D5B28"/>
    <w:rsid w:val="003D790D"/>
    <w:rsid w:val="003E05AD"/>
    <w:rsid w:val="003E0868"/>
    <w:rsid w:val="003E1D2E"/>
    <w:rsid w:val="003E2A71"/>
    <w:rsid w:val="003E3576"/>
    <w:rsid w:val="003E36E1"/>
    <w:rsid w:val="003E4C96"/>
    <w:rsid w:val="003E5A50"/>
    <w:rsid w:val="003E5D5F"/>
    <w:rsid w:val="003E64A0"/>
    <w:rsid w:val="003E700E"/>
    <w:rsid w:val="003F02DB"/>
    <w:rsid w:val="003F030A"/>
    <w:rsid w:val="003F0C19"/>
    <w:rsid w:val="003F28A4"/>
    <w:rsid w:val="003F3507"/>
    <w:rsid w:val="003F3EFD"/>
    <w:rsid w:val="003F4DD9"/>
    <w:rsid w:val="003F52FD"/>
    <w:rsid w:val="003F5309"/>
    <w:rsid w:val="003F5427"/>
    <w:rsid w:val="003F5432"/>
    <w:rsid w:val="003F565F"/>
    <w:rsid w:val="003F6157"/>
    <w:rsid w:val="003F730C"/>
    <w:rsid w:val="003F75F3"/>
    <w:rsid w:val="004005EE"/>
    <w:rsid w:val="00400C06"/>
    <w:rsid w:val="00401F6E"/>
    <w:rsid w:val="00401FEF"/>
    <w:rsid w:val="00402366"/>
    <w:rsid w:val="004032C7"/>
    <w:rsid w:val="00404864"/>
    <w:rsid w:val="00404A06"/>
    <w:rsid w:val="0040522A"/>
    <w:rsid w:val="00406084"/>
    <w:rsid w:val="004063D1"/>
    <w:rsid w:val="00406733"/>
    <w:rsid w:val="00407291"/>
    <w:rsid w:val="004073DF"/>
    <w:rsid w:val="0041099F"/>
    <w:rsid w:val="00412488"/>
    <w:rsid w:val="00412DD2"/>
    <w:rsid w:val="00413B79"/>
    <w:rsid w:val="00414941"/>
    <w:rsid w:val="00414F50"/>
    <w:rsid w:val="00416698"/>
    <w:rsid w:val="00417056"/>
    <w:rsid w:val="00417402"/>
    <w:rsid w:val="00417EE6"/>
    <w:rsid w:val="00421C19"/>
    <w:rsid w:val="00422249"/>
    <w:rsid w:val="00423CED"/>
    <w:rsid w:val="00424DBA"/>
    <w:rsid w:val="00424ED7"/>
    <w:rsid w:val="0042675D"/>
    <w:rsid w:val="00427202"/>
    <w:rsid w:val="0042773F"/>
    <w:rsid w:val="00427A46"/>
    <w:rsid w:val="00427F1A"/>
    <w:rsid w:val="00430628"/>
    <w:rsid w:val="00430718"/>
    <w:rsid w:val="0043080C"/>
    <w:rsid w:val="004309B6"/>
    <w:rsid w:val="00430A3F"/>
    <w:rsid w:val="00430D08"/>
    <w:rsid w:val="004321E0"/>
    <w:rsid w:val="00432DD9"/>
    <w:rsid w:val="0043328A"/>
    <w:rsid w:val="00433D71"/>
    <w:rsid w:val="00436B1C"/>
    <w:rsid w:val="004371FB"/>
    <w:rsid w:val="00441DEB"/>
    <w:rsid w:val="00442929"/>
    <w:rsid w:val="00443A32"/>
    <w:rsid w:val="0044466D"/>
    <w:rsid w:val="0044500D"/>
    <w:rsid w:val="004454E9"/>
    <w:rsid w:val="00445CDD"/>
    <w:rsid w:val="00446955"/>
    <w:rsid w:val="00446975"/>
    <w:rsid w:val="00446B53"/>
    <w:rsid w:val="00446FEC"/>
    <w:rsid w:val="0044722B"/>
    <w:rsid w:val="00447FC7"/>
    <w:rsid w:val="0045025F"/>
    <w:rsid w:val="004505B9"/>
    <w:rsid w:val="00450BCC"/>
    <w:rsid w:val="00451957"/>
    <w:rsid w:val="00451CE5"/>
    <w:rsid w:val="00452E92"/>
    <w:rsid w:val="00453A93"/>
    <w:rsid w:val="00453F27"/>
    <w:rsid w:val="00454069"/>
    <w:rsid w:val="00454364"/>
    <w:rsid w:val="00454FBC"/>
    <w:rsid w:val="00455714"/>
    <w:rsid w:val="0045694B"/>
    <w:rsid w:val="00457243"/>
    <w:rsid w:val="00460247"/>
    <w:rsid w:val="00460CFA"/>
    <w:rsid w:val="00460D5B"/>
    <w:rsid w:val="00461106"/>
    <w:rsid w:val="00461605"/>
    <w:rsid w:val="00462970"/>
    <w:rsid w:val="004630F0"/>
    <w:rsid w:val="00464252"/>
    <w:rsid w:val="004642EE"/>
    <w:rsid w:val="004643BC"/>
    <w:rsid w:val="004644E8"/>
    <w:rsid w:val="00464E48"/>
    <w:rsid w:val="00465A17"/>
    <w:rsid w:val="00466497"/>
    <w:rsid w:val="00466DB2"/>
    <w:rsid w:val="004670DC"/>
    <w:rsid w:val="0046756A"/>
    <w:rsid w:val="004677B1"/>
    <w:rsid w:val="00470599"/>
    <w:rsid w:val="00470994"/>
    <w:rsid w:val="00470E7C"/>
    <w:rsid w:val="00471304"/>
    <w:rsid w:val="004725B2"/>
    <w:rsid w:val="00472BA7"/>
    <w:rsid w:val="004737A5"/>
    <w:rsid w:val="00475329"/>
    <w:rsid w:val="00476402"/>
    <w:rsid w:val="00476C69"/>
    <w:rsid w:val="0047710D"/>
    <w:rsid w:val="00477281"/>
    <w:rsid w:val="00481962"/>
    <w:rsid w:val="00482857"/>
    <w:rsid w:val="00484448"/>
    <w:rsid w:val="00484A6F"/>
    <w:rsid w:val="00485A06"/>
    <w:rsid w:val="00485F2E"/>
    <w:rsid w:val="004860CA"/>
    <w:rsid w:val="00487241"/>
    <w:rsid w:val="00487560"/>
    <w:rsid w:val="00487B53"/>
    <w:rsid w:val="004902B1"/>
    <w:rsid w:val="0049053B"/>
    <w:rsid w:val="004908AB"/>
    <w:rsid w:val="0049235A"/>
    <w:rsid w:val="0049280C"/>
    <w:rsid w:val="004929EC"/>
    <w:rsid w:val="00493685"/>
    <w:rsid w:val="00494D0C"/>
    <w:rsid w:val="00495245"/>
    <w:rsid w:val="00497BC7"/>
    <w:rsid w:val="00497F49"/>
    <w:rsid w:val="004A1732"/>
    <w:rsid w:val="004A1FA1"/>
    <w:rsid w:val="004A2AC4"/>
    <w:rsid w:val="004A3193"/>
    <w:rsid w:val="004A34F5"/>
    <w:rsid w:val="004A4767"/>
    <w:rsid w:val="004A54A1"/>
    <w:rsid w:val="004A5858"/>
    <w:rsid w:val="004A5F94"/>
    <w:rsid w:val="004A756C"/>
    <w:rsid w:val="004A7A2B"/>
    <w:rsid w:val="004A7C7E"/>
    <w:rsid w:val="004A7F40"/>
    <w:rsid w:val="004B096F"/>
    <w:rsid w:val="004B0DA5"/>
    <w:rsid w:val="004B0F96"/>
    <w:rsid w:val="004B13B7"/>
    <w:rsid w:val="004B27C1"/>
    <w:rsid w:val="004B2827"/>
    <w:rsid w:val="004B37BD"/>
    <w:rsid w:val="004B3CA4"/>
    <w:rsid w:val="004B4A83"/>
    <w:rsid w:val="004B669B"/>
    <w:rsid w:val="004B70BE"/>
    <w:rsid w:val="004C06FE"/>
    <w:rsid w:val="004C12D0"/>
    <w:rsid w:val="004C1901"/>
    <w:rsid w:val="004C1C15"/>
    <w:rsid w:val="004C2200"/>
    <w:rsid w:val="004C2857"/>
    <w:rsid w:val="004C3A3D"/>
    <w:rsid w:val="004C3F55"/>
    <w:rsid w:val="004C4F55"/>
    <w:rsid w:val="004C56AE"/>
    <w:rsid w:val="004C5955"/>
    <w:rsid w:val="004C5EEE"/>
    <w:rsid w:val="004C60D7"/>
    <w:rsid w:val="004C6BC9"/>
    <w:rsid w:val="004C7199"/>
    <w:rsid w:val="004C7D83"/>
    <w:rsid w:val="004D1DBF"/>
    <w:rsid w:val="004D2508"/>
    <w:rsid w:val="004D3F18"/>
    <w:rsid w:val="004D4313"/>
    <w:rsid w:val="004D4CD4"/>
    <w:rsid w:val="004D58E0"/>
    <w:rsid w:val="004D6DC9"/>
    <w:rsid w:val="004D7BB5"/>
    <w:rsid w:val="004E02B1"/>
    <w:rsid w:val="004E07FB"/>
    <w:rsid w:val="004E0931"/>
    <w:rsid w:val="004E17AA"/>
    <w:rsid w:val="004E1D81"/>
    <w:rsid w:val="004E2A44"/>
    <w:rsid w:val="004E3CA9"/>
    <w:rsid w:val="004E46E0"/>
    <w:rsid w:val="004E4A8E"/>
    <w:rsid w:val="004E55D9"/>
    <w:rsid w:val="004E6077"/>
    <w:rsid w:val="004E6563"/>
    <w:rsid w:val="004E656C"/>
    <w:rsid w:val="004E7C54"/>
    <w:rsid w:val="004F0416"/>
    <w:rsid w:val="004F0CCB"/>
    <w:rsid w:val="004F0CCC"/>
    <w:rsid w:val="004F20BF"/>
    <w:rsid w:val="004F2A57"/>
    <w:rsid w:val="004F3606"/>
    <w:rsid w:val="004F3775"/>
    <w:rsid w:val="004F385E"/>
    <w:rsid w:val="004F40AF"/>
    <w:rsid w:val="004F46E9"/>
    <w:rsid w:val="004F6212"/>
    <w:rsid w:val="004F621B"/>
    <w:rsid w:val="004F6572"/>
    <w:rsid w:val="004F6A1D"/>
    <w:rsid w:val="00501031"/>
    <w:rsid w:val="00503594"/>
    <w:rsid w:val="005038DF"/>
    <w:rsid w:val="00503CDA"/>
    <w:rsid w:val="00504205"/>
    <w:rsid w:val="00504C51"/>
    <w:rsid w:val="005056F7"/>
    <w:rsid w:val="005057AA"/>
    <w:rsid w:val="0050684E"/>
    <w:rsid w:val="005074DA"/>
    <w:rsid w:val="00507C62"/>
    <w:rsid w:val="00507F79"/>
    <w:rsid w:val="0051084D"/>
    <w:rsid w:val="00511A0F"/>
    <w:rsid w:val="00511B65"/>
    <w:rsid w:val="0051208D"/>
    <w:rsid w:val="00513885"/>
    <w:rsid w:val="00513933"/>
    <w:rsid w:val="0051404B"/>
    <w:rsid w:val="005155A3"/>
    <w:rsid w:val="005157DF"/>
    <w:rsid w:val="00516854"/>
    <w:rsid w:val="005174CB"/>
    <w:rsid w:val="00520727"/>
    <w:rsid w:val="005211BC"/>
    <w:rsid w:val="0052278C"/>
    <w:rsid w:val="00522A2B"/>
    <w:rsid w:val="00523A7B"/>
    <w:rsid w:val="00524C29"/>
    <w:rsid w:val="005257BD"/>
    <w:rsid w:val="005258D7"/>
    <w:rsid w:val="00525D42"/>
    <w:rsid w:val="0052724A"/>
    <w:rsid w:val="0052777B"/>
    <w:rsid w:val="005322D6"/>
    <w:rsid w:val="005324B6"/>
    <w:rsid w:val="00532C88"/>
    <w:rsid w:val="0053371B"/>
    <w:rsid w:val="005338BB"/>
    <w:rsid w:val="005338C7"/>
    <w:rsid w:val="00533C76"/>
    <w:rsid w:val="00533E9F"/>
    <w:rsid w:val="00534295"/>
    <w:rsid w:val="005342B9"/>
    <w:rsid w:val="00534486"/>
    <w:rsid w:val="005344D0"/>
    <w:rsid w:val="00534C93"/>
    <w:rsid w:val="0053527C"/>
    <w:rsid w:val="0053563C"/>
    <w:rsid w:val="005357BF"/>
    <w:rsid w:val="00535B2A"/>
    <w:rsid w:val="005361AA"/>
    <w:rsid w:val="005362D7"/>
    <w:rsid w:val="005364D6"/>
    <w:rsid w:val="00536E8C"/>
    <w:rsid w:val="00536F4A"/>
    <w:rsid w:val="005375B3"/>
    <w:rsid w:val="00537FC5"/>
    <w:rsid w:val="005404F1"/>
    <w:rsid w:val="005407CB"/>
    <w:rsid w:val="005409B0"/>
    <w:rsid w:val="00541DCC"/>
    <w:rsid w:val="005421D7"/>
    <w:rsid w:val="005433CB"/>
    <w:rsid w:val="00543528"/>
    <w:rsid w:val="00543D06"/>
    <w:rsid w:val="005446E8"/>
    <w:rsid w:val="0054507E"/>
    <w:rsid w:val="005451EA"/>
    <w:rsid w:val="00545FD3"/>
    <w:rsid w:val="00546268"/>
    <w:rsid w:val="00546A29"/>
    <w:rsid w:val="005472D7"/>
    <w:rsid w:val="00547F95"/>
    <w:rsid w:val="00550914"/>
    <w:rsid w:val="00550DBC"/>
    <w:rsid w:val="00551662"/>
    <w:rsid w:val="00551C45"/>
    <w:rsid w:val="00552ED1"/>
    <w:rsid w:val="005538A2"/>
    <w:rsid w:val="00553F30"/>
    <w:rsid w:val="005549B2"/>
    <w:rsid w:val="00554B0B"/>
    <w:rsid w:val="00554CF1"/>
    <w:rsid w:val="0055585F"/>
    <w:rsid w:val="005559D0"/>
    <w:rsid w:val="0055608E"/>
    <w:rsid w:val="005560E6"/>
    <w:rsid w:val="005567EF"/>
    <w:rsid w:val="00557D54"/>
    <w:rsid w:val="005604B4"/>
    <w:rsid w:val="00560C54"/>
    <w:rsid w:val="00561320"/>
    <w:rsid w:val="005619F8"/>
    <w:rsid w:val="00561DD0"/>
    <w:rsid w:val="005624EA"/>
    <w:rsid w:val="00562625"/>
    <w:rsid w:val="00563570"/>
    <w:rsid w:val="005635C2"/>
    <w:rsid w:val="00564484"/>
    <w:rsid w:val="00564799"/>
    <w:rsid w:val="005650A9"/>
    <w:rsid w:val="0056527B"/>
    <w:rsid w:val="005652F9"/>
    <w:rsid w:val="005661EE"/>
    <w:rsid w:val="0056690F"/>
    <w:rsid w:val="0056766B"/>
    <w:rsid w:val="005706CC"/>
    <w:rsid w:val="00570EB1"/>
    <w:rsid w:val="00570F79"/>
    <w:rsid w:val="0057170E"/>
    <w:rsid w:val="00572671"/>
    <w:rsid w:val="00572C87"/>
    <w:rsid w:val="0057338E"/>
    <w:rsid w:val="0057483B"/>
    <w:rsid w:val="00574C0F"/>
    <w:rsid w:val="00575103"/>
    <w:rsid w:val="0057595D"/>
    <w:rsid w:val="00576B5C"/>
    <w:rsid w:val="00576BA8"/>
    <w:rsid w:val="00580D76"/>
    <w:rsid w:val="00581F4D"/>
    <w:rsid w:val="00582A8C"/>
    <w:rsid w:val="00582C98"/>
    <w:rsid w:val="00585D33"/>
    <w:rsid w:val="005862E9"/>
    <w:rsid w:val="00587191"/>
    <w:rsid w:val="005874D5"/>
    <w:rsid w:val="0058755B"/>
    <w:rsid w:val="00591037"/>
    <w:rsid w:val="0059195A"/>
    <w:rsid w:val="00591C20"/>
    <w:rsid w:val="00592189"/>
    <w:rsid w:val="005921AC"/>
    <w:rsid w:val="00592B5F"/>
    <w:rsid w:val="00594C00"/>
    <w:rsid w:val="005952FC"/>
    <w:rsid w:val="005953D1"/>
    <w:rsid w:val="00595806"/>
    <w:rsid w:val="00595A6B"/>
    <w:rsid w:val="005968F3"/>
    <w:rsid w:val="00597D4F"/>
    <w:rsid w:val="005A0E36"/>
    <w:rsid w:val="005A0E6E"/>
    <w:rsid w:val="005A1279"/>
    <w:rsid w:val="005A20E9"/>
    <w:rsid w:val="005A277E"/>
    <w:rsid w:val="005A2DD9"/>
    <w:rsid w:val="005A3507"/>
    <w:rsid w:val="005A406A"/>
    <w:rsid w:val="005A4721"/>
    <w:rsid w:val="005A4A8C"/>
    <w:rsid w:val="005A4ED8"/>
    <w:rsid w:val="005A4F9E"/>
    <w:rsid w:val="005A5E81"/>
    <w:rsid w:val="005A60E3"/>
    <w:rsid w:val="005A689D"/>
    <w:rsid w:val="005A7CF8"/>
    <w:rsid w:val="005B0166"/>
    <w:rsid w:val="005B0C91"/>
    <w:rsid w:val="005B19BE"/>
    <w:rsid w:val="005B2240"/>
    <w:rsid w:val="005B241F"/>
    <w:rsid w:val="005B3901"/>
    <w:rsid w:val="005B4004"/>
    <w:rsid w:val="005B586E"/>
    <w:rsid w:val="005B5920"/>
    <w:rsid w:val="005B5FA2"/>
    <w:rsid w:val="005B791B"/>
    <w:rsid w:val="005C1521"/>
    <w:rsid w:val="005C18FD"/>
    <w:rsid w:val="005C1C65"/>
    <w:rsid w:val="005C2601"/>
    <w:rsid w:val="005C37C9"/>
    <w:rsid w:val="005C3CCC"/>
    <w:rsid w:val="005C4173"/>
    <w:rsid w:val="005C5418"/>
    <w:rsid w:val="005C55CE"/>
    <w:rsid w:val="005C5F5F"/>
    <w:rsid w:val="005C614E"/>
    <w:rsid w:val="005C6A7E"/>
    <w:rsid w:val="005D0BFD"/>
    <w:rsid w:val="005D1E69"/>
    <w:rsid w:val="005D2970"/>
    <w:rsid w:val="005D2C48"/>
    <w:rsid w:val="005D2DA0"/>
    <w:rsid w:val="005D33DA"/>
    <w:rsid w:val="005D5331"/>
    <w:rsid w:val="005D5967"/>
    <w:rsid w:val="005D62F7"/>
    <w:rsid w:val="005D68F9"/>
    <w:rsid w:val="005D6C68"/>
    <w:rsid w:val="005D6E40"/>
    <w:rsid w:val="005D7441"/>
    <w:rsid w:val="005D7C16"/>
    <w:rsid w:val="005E1EEC"/>
    <w:rsid w:val="005E206D"/>
    <w:rsid w:val="005E2343"/>
    <w:rsid w:val="005E2782"/>
    <w:rsid w:val="005E3729"/>
    <w:rsid w:val="005E408E"/>
    <w:rsid w:val="005E530E"/>
    <w:rsid w:val="005E6F5F"/>
    <w:rsid w:val="005F0BB2"/>
    <w:rsid w:val="005F1CAA"/>
    <w:rsid w:val="005F2075"/>
    <w:rsid w:val="005F250D"/>
    <w:rsid w:val="005F26D6"/>
    <w:rsid w:val="005F299E"/>
    <w:rsid w:val="005F2F9F"/>
    <w:rsid w:val="005F347F"/>
    <w:rsid w:val="005F366F"/>
    <w:rsid w:val="005F4121"/>
    <w:rsid w:val="005F464A"/>
    <w:rsid w:val="005F48A6"/>
    <w:rsid w:val="005F633B"/>
    <w:rsid w:val="005F707E"/>
    <w:rsid w:val="005F7C6E"/>
    <w:rsid w:val="00600ABF"/>
    <w:rsid w:val="00600BEA"/>
    <w:rsid w:val="006017E1"/>
    <w:rsid w:val="006020D9"/>
    <w:rsid w:val="00602515"/>
    <w:rsid w:val="00602C65"/>
    <w:rsid w:val="00603EBD"/>
    <w:rsid w:val="0060403E"/>
    <w:rsid w:val="006041D5"/>
    <w:rsid w:val="00605441"/>
    <w:rsid w:val="00606E7F"/>
    <w:rsid w:val="00607BF5"/>
    <w:rsid w:val="00610DE2"/>
    <w:rsid w:val="00610DF8"/>
    <w:rsid w:val="006110EA"/>
    <w:rsid w:val="0061275B"/>
    <w:rsid w:val="0061327C"/>
    <w:rsid w:val="00613818"/>
    <w:rsid w:val="00613B30"/>
    <w:rsid w:val="006145F0"/>
    <w:rsid w:val="006159E3"/>
    <w:rsid w:val="0061753C"/>
    <w:rsid w:val="006179BF"/>
    <w:rsid w:val="00617BC8"/>
    <w:rsid w:val="006208E0"/>
    <w:rsid w:val="0062180D"/>
    <w:rsid w:val="00621A27"/>
    <w:rsid w:val="00621A85"/>
    <w:rsid w:val="00621EE6"/>
    <w:rsid w:val="00622703"/>
    <w:rsid w:val="0062299E"/>
    <w:rsid w:val="00622F77"/>
    <w:rsid w:val="0062322A"/>
    <w:rsid w:val="006235EC"/>
    <w:rsid w:val="0062383B"/>
    <w:rsid w:val="00623887"/>
    <w:rsid w:val="00623C4A"/>
    <w:rsid w:val="00624C2A"/>
    <w:rsid w:val="006258BC"/>
    <w:rsid w:val="00625BDF"/>
    <w:rsid w:val="006261DB"/>
    <w:rsid w:val="00626D2D"/>
    <w:rsid w:val="00630973"/>
    <w:rsid w:val="00630CE4"/>
    <w:rsid w:val="00630DB1"/>
    <w:rsid w:val="00630E67"/>
    <w:rsid w:val="006311C0"/>
    <w:rsid w:val="006312B2"/>
    <w:rsid w:val="00631342"/>
    <w:rsid w:val="006315A2"/>
    <w:rsid w:val="00632524"/>
    <w:rsid w:val="006341AA"/>
    <w:rsid w:val="0063436D"/>
    <w:rsid w:val="006348BE"/>
    <w:rsid w:val="00634B3F"/>
    <w:rsid w:val="00635A42"/>
    <w:rsid w:val="00635DD5"/>
    <w:rsid w:val="00635F38"/>
    <w:rsid w:val="00636B8D"/>
    <w:rsid w:val="0063709F"/>
    <w:rsid w:val="006374C6"/>
    <w:rsid w:val="00637F56"/>
    <w:rsid w:val="0064092E"/>
    <w:rsid w:val="00640AD7"/>
    <w:rsid w:val="00640DB3"/>
    <w:rsid w:val="00641627"/>
    <w:rsid w:val="0064182E"/>
    <w:rsid w:val="006418AC"/>
    <w:rsid w:val="00642E6C"/>
    <w:rsid w:val="00642F78"/>
    <w:rsid w:val="0064310E"/>
    <w:rsid w:val="006432EC"/>
    <w:rsid w:val="00644061"/>
    <w:rsid w:val="0064454E"/>
    <w:rsid w:val="0064466F"/>
    <w:rsid w:val="00645F9E"/>
    <w:rsid w:val="0064637B"/>
    <w:rsid w:val="006465F1"/>
    <w:rsid w:val="00646FE3"/>
    <w:rsid w:val="00650C16"/>
    <w:rsid w:val="00650C51"/>
    <w:rsid w:val="0065327B"/>
    <w:rsid w:val="00654BF5"/>
    <w:rsid w:val="00654F7D"/>
    <w:rsid w:val="006552E6"/>
    <w:rsid w:val="0065563C"/>
    <w:rsid w:val="00660AAE"/>
    <w:rsid w:val="006618A4"/>
    <w:rsid w:val="00661D3C"/>
    <w:rsid w:val="006627D1"/>
    <w:rsid w:val="00662FB9"/>
    <w:rsid w:val="00663D9B"/>
    <w:rsid w:val="00664610"/>
    <w:rsid w:val="0066682B"/>
    <w:rsid w:val="00666BEB"/>
    <w:rsid w:val="006679AD"/>
    <w:rsid w:val="00670000"/>
    <w:rsid w:val="00671A2C"/>
    <w:rsid w:val="00671C9D"/>
    <w:rsid w:val="00671DA6"/>
    <w:rsid w:val="006721AA"/>
    <w:rsid w:val="006727AB"/>
    <w:rsid w:val="00673350"/>
    <w:rsid w:val="00674118"/>
    <w:rsid w:val="0067450F"/>
    <w:rsid w:val="0067513A"/>
    <w:rsid w:val="00675708"/>
    <w:rsid w:val="00677E79"/>
    <w:rsid w:val="00680F25"/>
    <w:rsid w:val="006815F4"/>
    <w:rsid w:val="006818DA"/>
    <w:rsid w:val="006820B1"/>
    <w:rsid w:val="00682B47"/>
    <w:rsid w:val="006843FC"/>
    <w:rsid w:val="0068511C"/>
    <w:rsid w:val="0068536A"/>
    <w:rsid w:val="0068661E"/>
    <w:rsid w:val="00686D81"/>
    <w:rsid w:val="00687A9D"/>
    <w:rsid w:val="006902BA"/>
    <w:rsid w:val="006911E6"/>
    <w:rsid w:val="00692D50"/>
    <w:rsid w:val="00693144"/>
    <w:rsid w:val="00694EF8"/>
    <w:rsid w:val="00695298"/>
    <w:rsid w:val="00697051"/>
    <w:rsid w:val="0069728F"/>
    <w:rsid w:val="006973AE"/>
    <w:rsid w:val="00697710"/>
    <w:rsid w:val="006A34F2"/>
    <w:rsid w:val="006A3EAE"/>
    <w:rsid w:val="006A4EAE"/>
    <w:rsid w:val="006A59B5"/>
    <w:rsid w:val="006A6D1A"/>
    <w:rsid w:val="006A7364"/>
    <w:rsid w:val="006A7464"/>
    <w:rsid w:val="006A7ADD"/>
    <w:rsid w:val="006A7C5E"/>
    <w:rsid w:val="006A7ECE"/>
    <w:rsid w:val="006B0B1A"/>
    <w:rsid w:val="006B3384"/>
    <w:rsid w:val="006B36AC"/>
    <w:rsid w:val="006B43D5"/>
    <w:rsid w:val="006B47FA"/>
    <w:rsid w:val="006B5EB5"/>
    <w:rsid w:val="006B6154"/>
    <w:rsid w:val="006B79C1"/>
    <w:rsid w:val="006C16BD"/>
    <w:rsid w:val="006C16F8"/>
    <w:rsid w:val="006C1FCC"/>
    <w:rsid w:val="006C2044"/>
    <w:rsid w:val="006C248E"/>
    <w:rsid w:val="006C2F7C"/>
    <w:rsid w:val="006C3FC5"/>
    <w:rsid w:val="006C4278"/>
    <w:rsid w:val="006C484A"/>
    <w:rsid w:val="006C573B"/>
    <w:rsid w:val="006C64F3"/>
    <w:rsid w:val="006C6A2C"/>
    <w:rsid w:val="006C6D29"/>
    <w:rsid w:val="006C6F92"/>
    <w:rsid w:val="006C744A"/>
    <w:rsid w:val="006C7D4D"/>
    <w:rsid w:val="006D0597"/>
    <w:rsid w:val="006D10D0"/>
    <w:rsid w:val="006D19EF"/>
    <w:rsid w:val="006D2396"/>
    <w:rsid w:val="006D2B17"/>
    <w:rsid w:val="006D3A86"/>
    <w:rsid w:val="006D3FD5"/>
    <w:rsid w:val="006E013F"/>
    <w:rsid w:val="006E0197"/>
    <w:rsid w:val="006E0D7E"/>
    <w:rsid w:val="006E295D"/>
    <w:rsid w:val="006E3454"/>
    <w:rsid w:val="006E3516"/>
    <w:rsid w:val="006E35EB"/>
    <w:rsid w:val="006E4178"/>
    <w:rsid w:val="006E426A"/>
    <w:rsid w:val="006E4B2F"/>
    <w:rsid w:val="006E51C4"/>
    <w:rsid w:val="006E6DF0"/>
    <w:rsid w:val="006E70B5"/>
    <w:rsid w:val="006E7EB9"/>
    <w:rsid w:val="006F0014"/>
    <w:rsid w:val="006F047F"/>
    <w:rsid w:val="006F139F"/>
    <w:rsid w:val="006F14D3"/>
    <w:rsid w:val="006F224F"/>
    <w:rsid w:val="006F2B96"/>
    <w:rsid w:val="006F317A"/>
    <w:rsid w:val="006F3715"/>
    <w:rsid w:val="006F41E7"/>
    <w:rsid w:val="006F4F4D"/>
    <w:rsid w:val="006F507F"/>
    <w:rsid w:val="006F5C7C"/>
    <w:rsid w:val="006F68EC"/>
    <w:rsid w:val="006F74E3"/>
    <w:rsid w:val="006F7EC0"/>
    <w:rsid w:val="0070023C"/>
    <w:rsid w:val="007019FA"/>
    <w:rsid w:val="00701B39"/>
    <w:rsid w:val="00702B00"/>
    <w:rsid w:val="007031A5"/>
    <w:rsid w:val="0070390F"/>
    <w:rsid w:val="007043C6"/>
    <w:rsid w:val="00704C5B"/>
    <w:rsid w:val="0070504D"/>
    <w:rsid w:val="00705B2B"/>
    <w:rsid w:val="00706160"/>
    <w:rsid w:val="007071AA"/>
    <w:rsid w:val="0070776E"/>
    <w:rsid w:val="00707CD8"/>
    <w:rsid w:val="00710284"/>
    <w:rsid w:val="0071049C"/>
    <w:rsid w:val="00710FC2"/>
    <w:rsid w:val="00711266"/>
    <w:rsid w:val="007120D1"/>
    <w:rsid w:val="0071407B"/>
    <w:rsid w:val="0071429A"/>
    <w:rsid w:val="007144C3"/>
    <w:rsid w:val="0071513D"/>
    <w:rsid w:val="0071519F"/>
    <w:rsid w:val="007155B9"/>
    <w:rsid w:val="0071568D"/>
    <w:rsid w:val="00715EBF"/>
    <w:rsid w:val="007165FB"/>
    <w:rsid w:val="007176AD"/>
    <w:rsid w:val="00717EF4"/>
    <w:rsid w:val="00720734"/>
    <w:rsid w:val="007217A1"/>
    <w:rsid w:val="007218B2"/>
    <w:rsid w:val="00721C9E"/>
    <w:rsid w:val="0072271B"/>
    <w:rsid w:val="0072399E"/>
    <w:rsid w:val="007241D0"/>
    <w:rsid w:val="00725692"/>
    <w:rsid w:val="00725EA3"/>
    <w:rsid w:val="00726CD8"/>
    <w:rsid w:val="00726F90"/>
    <w:rsid w:val="00727B1B"/>
    <w:rsid w:val="00727C59"/>
    <w:rsid w:val="00730473"/>
    <w:rsid w:val="007306A6"/>
    <w:rsid w:val="00730A0F"/>
    <w:rsid w:val="007311FC"/>
    <w:rsid w:val="0073152D"/>
    <w:rsid w:val="00731827"/>
    <w:rsid w:val="00732A22"/>
    <w:rsid w:val="007332D2"/>
    <w:rsid w:val="00733A05"/>
    <w:rsid w:val="00733AD1"/>
    <w:rsid w:val="00733E62"/>
    <w:rsid w:val="007344F2"/>
    <w:rsid w:val="00735F17"/>
    <w:rsid w:val="0073603B"/>
    <w:rsid w:val="0073618A"/>
    <w:rsid w:val="007374C3"/>
    <w:rsid w:val="007379FA"/>
    <w:rsid w:val="00737D04"/>
    <w:rsid w:val="00740379"/>
    <w:rsid w:val="007411BE"/>
    <w:rsid w:val="00741E29"/>
    <w:rsid w:val="0074228D"/>
    <w:rsid w:val="007422BC"/>
    <w:rsid w:val="007427FE"/>
    <w:rsid w:val="007428EF"/>
    <w:rsid w:val="00742D4D"/>
    <w:rsid w:val="00743267"/>
    <w:rsid w:val="007444D3"/>
    <w:rsid w:val="00744706"/>
    <w:rsid w:val="007448D2"/>
    <w:rsid w:val="00744D00"/>
    <w:rsid w:val="00745D40"/>
    <w:rsid w:val="00746093"/>
    <w:rsid w:val="007462D7"/>
    <w:rsid w:val="007469FE"/>
    <w:rsid w:val="00746F5A"/>
    <w:rsid w:val="007470FF"/>
    <w:rsid w:val="0075337D"/>
    <w:rsid w:val="007553E1"/>
    <w:rsid w:val="00755B9A"/>
    <w:rsid w:val="0075738B"/>
    <w:rsid w:val="0075784C"/>
    <w:rsid w:val="00757E23"/>
    <w:rsid w:val="00760280"/>
    <w:rsid w:val="00760384"/>
    <w:rsid w:val="0076095D"/>
    <w:rsid w:val="00760E5C"/>
    <w:rsid w:val="0076241D"/>
    <w:rsid w:val="00762818"/>
    <w:rsid w:val="00762F80"/>
    <w:rsid w:val="00763A68"/>
    <w:rsid w:val="00763C51"/>
    <w:rsid w:val="0076413B"/>
    <w:rsid w:val="00764E83"/>
    <w:rsid w:val="007652CF"/>
    <w:rsid w:val="0076586A"/>
    <w:rsid w:val="00765B49"/>
    <w:rsid w:val="00765C20"/>
    <w:rsid w:val="00766649"/>
    <w:rsid w:val="00766757"/>
    <w:rsid w:val="0076690F"/>
    <w:rsid w:val="00766910"/>
    <w:rsid w:val="00770030"/>
    <w:rsid w:val="007708B8"/>
    <w:rsid w:val="007712A9"/>
    <w:rsid w:val="0077200D"/>
    <w:rsid w:val="00773323"/>
    <w:rsid w:val="007749B1"/>
    <w:rsid w:val="00774C29"/>
    <w:rsid w:val="00774D58"/>
    <w:rsid w:val="00775964"/>
    <w:rsid w:val="00775ABF"/>
    <w:rsid w:val="00775C23"/>
    <w:rsid w:val="00776AA4"/>
    <w:rsid w:val="00777492"/>
    <w:rsid w:val="00782A62"/>
    <w:rsid w:val="0078343A"/>
    <w:rsid w:val="00783973"/>
    <w:rsid w:val="00785053"/>
    <w:rsid w:val="00785EB2"/>
    <w:rsid w:val="00786021"/>
    <w:rsid w:val="007864F4"/>
    <w:rsid w:val="00787D6F"/>
    <w:rsid w:val="00787FA8"/>
    <w:rsid w:val="007904DF"/>
    <w:rsid w:val="007905D5"/>
    <w:rsid w:val="007907F7"/>
    <w:rsid w:val="00790E69"/>
    <w:rsid w:val="007912CB"/>
    <w:rsid w:val="00792E7F"/>
    <w:rsid w:val="00793331"/>
    <w:rsid w:val="0079393D"/>
    <w:rsid w:val="0079550A"/>
    <w:rsid w:val="007956DC"/>
    <w:rsid w:val="00796915"/>
    <w:rsid w:val="00797A69"/>
    <w:rsid w:val="007A035B"/>
    <w:rsid w:val="007A0817"/>
    <w:rsid w:val="007A1138"/>
    <w:rsid w:val="007A1DE6"/>
    <w:rsid w:val="007A1E26"/>
    <w:rsid w:val="007A25A1"/>
    <w:rsid w:val="007A2669"/>
    <w:rsid w:val="007A3239"/>
    <w:rsid w:val="007A38E6"/>
    <w:rsid w:val="007A3B7D"/>
    <w:rsid w:val="007A3E06"/>
    <w:rsid w:val="007A4C60"/>
    <w:rsid w:val="007A564D"/>
    <w:rsid w:val="007A5718"/>
    <w:rsid w:val="007A57B0"/>
    <w:rsid w:val="007A5F03"/>
    <w:rsid w:val="007A606A"/>
    <w:rsid w:val="007A684B"/>
    <w:rsid w:val="007A7D7F"/>
    <w:rsid w:val="007B039D"/>
    <w:rsid w:val="007B094E"/>
    <w:rsid w:val="007B14A7"/>
    <w:rsid w:val="007B2FEC"/>
    <w:rsid w:val="007B2FF4"/>
    <w:rsid w:val="007B3AF7"/>
    <w:rsid w:val="007B494D"/>
    <w:rsid w:val="007B4E43"/>
    <w:rsid w:val="007B5E02"/>
    <w:rsid w:val="007B5E8E"/>
    <w:rsid w:val="007B61E6"/>
    <w:rsid w:val="007B64E1"/>
    <w:rsid w:val="007B7578"/>
    <w:rsid w:val="007C0ED1"/>
    <w:rsid w:val="007C1078"/>
    <w:rsid w:val="007C294A"/>
    <w:rsid w:val="007C2B54"/>
    <w:rsid w:val="007C30DF"/>
    <w:rsid w:val="007C4B17"/>
    <w:rsid w:val="007C4FD8"/>
    <w:rsid w:val="007C537B"/>
    <w:rsid w:val="007C61FD"/>
    <w:rsid w:val="007C65E2"/>
    <w:rsid w:val="007C67C4"/>
    <w:rsid w:val="007C700D"/>
    <w:rsid w:val="007C7534"/>
    <w:rsid w:val="007C77F2"/>
    <w:rsid w:val="007D0502"/>
    <w:rsid w:val="007D3159"/>
    <w:rsid w:val="007D3FD2"/>
    <w:rsid w:val="007D4477"/>
    <w:rsid w:val="007D529B"/>
    <w:rsid w:val="007D52CF"/>
    <w:rsid w:val="007D577E"/>
    <w:rsid w:val="007D5D1F"/>
    <w:rsid w:val="007D5F49"/>
    <w:rsid w:val="007D669B"/>
    <w:rsid w:val="007D6D55"/>
    <w:rsid w:val="007D73E0"/>
    <w:rsid w:val="007D7403"/>
    <w:rsid w:val="007D77C9"/>
    <w:rsid w:val="007E0609"/>
    <w:rsid w:val="007E2737"/>
    <w:rsid w:val="007E27CF"/>
    <w:rsid w:val="007E35A6"/>
    <w:rsid w:val="007E41A3"/>
    <w:rsid w:val="007E45EA"/>
    <w:rsid w:val="007E52AB"/>
    <w:rsid w:val="007E597E"/>
    <w:rsid w:val="007E5DD3"/>
    <w:rsid w:val="007E797D"/>
    <w:rsid w:val="007F066F"/>
    <w:rsid w:val="007F2326"/>
    <w:rsid w:val="007F294E"/>
    <w:rsid w:val="007F3F20"/>
    <w:rsid w:val="007F48F6"/>
    <w:rsid w:val="007F4F7B"/>
    <w:rsid w:val="007F5473"/>
    <w:rsid w:val="007F567C"/>
    <w:rsid w:val="007F57FA"/>
    <w:rsid w:val="007F58FB"/>
    <w:rsid w:val="007F5A3A"/>
    <w:rsid w:val="007F5BC4"/>
    <w:rsid w:val="007F5FF0"/>
    <w:rsid w:val="007F758A"/>
    <w:rsid w:val="007F7FB6"/>
    <w:rsid w:val="00800493"/>
    <w:rsid w:val="00800C4E"/>
    <w:rsid w:val="008013FB"/>
    <w:rsid w:val="008014FF"/>
    <w:rsid w:val="00801D85"/>
    <w:rsid w:val="0080314E"/>
    <w:rsid w:val="0080385B"/>
    <w:rsid w:val="00804164"/>
    <w:rsid w:val="008041C2"/>
    <w:rsid w:val="00805391"/>
    <w:rsid w:val="00805B85"/>
    <w:rsid w:val="008065EC"/>
    <w:rsid w:val="00807160"/>
    <w:rsid w:val="008076E4"/>
    <w:rsid w:val="0080772F"/>
    <w:rsid w:val="00807D9E"/>
    <w:rsid w:val="008111B7"/>
    <w:rsid w:val="008111C5"/>
    <w:rsid w:val="00811611"/>
    <w:rsid w:val="00811925"/>
    <w:rsid w:val="00811CE2"/>
    <w:rsid w:val="00812A5C"/>
    <w:rsid w:val="0081353C"/>
    <w:rsid w:val="00813696"/>
    <w:rsid w:val="00813722"/>
    <w:rsid w:val="00813D80"/>
    <w:rsid w:val="00813F44"/>
    <w:rsid w:val="0081475C"/>
    <w:rsid w:val="008165EB"/>
    <w:rsid w:val="00816CF4"/>
    <w:rsid w:val="00816E63"/>
    <w:rsid w:val="00817AA7"/>
    <w:rsid w:val="008203D7"/>
    <w:rsid w:val="00821C1D"/>
    <w:rsid w:val="0082371F"/>
    <w:rsid w:val="00824942"/>
    <w:rsid w:val="00824B9A"/>
    <w:rsid w:val="00825353"/>
    <w:rsid w:val="00825C54"/>
    <w:rsid w:val="00825FAA"/>
    <w:rsid w:val="008261B1"/>
    <w:rsid w:val="00826276"/>
    <w:rsid w:val="008277AA"/>
    <w:rsid w:val="0083036B"/>
    <w:rsid w:val="008303AB"/>
    <w:rsid w:val="00830EFC"/>
    <w:rsid w:val="00831001"/>
    <w:rsid w:val="00832372"/>
    <w:rsid w:val="00832FF5"/>
    <w:rsid w:val="0083310E"/>
    <w:rsid w:val="0083313E"/>
    <w:rsid w:val="00833174"/>
    <w:rsid w:val="008335A3"/>
    <w:rsid w:val="00833B10"/>
    <w:rsid w:val="008340D8"/>
    <w:rsid w:val="008346C2"/>
    <w:rsid w:val="00834AF9"/>
    <w:rsid w:val="00834FFC"/>
    <w:rsid w:val="008350D9"/>
    <w:rsid w:val="00835358"/>
    <w:rsid w:val="00835892"/>
    <w:rsid w:val="0083623A"/>
    <w:rsid w:val="00836333"/>
    <w:rsid w:val="008374E6"/>
    <w:rsid w:val="008377DD"/>
    <w:rsid w:val="00840FD1"/>
    <w:rsid w:val="00841481"/>
    <w:rsid w:val="00841FDD"/>
    <w:rsid w:val="0084268B"/>
    <w:rsid w:val="00842A78"/>
    <w:rsid w:val="00843182"/>
    <w:rsid w:val="0084336B"/>
    <w:rsid w:val="00843D2A"/>
    <w:rsid w:val="00844079"/>
    <w:rsid w:val="008441A8"/>
    <w:rsid w:val="00844793"/>
    <w:rsid w:val="00844F24"/>
    <w:rsid w:val="00845DE8"/>
    <w:rsid w:val="00846188"/>
    <w:rsid w:val="00846408"/>
    <w:rsid w:val="00847397"/>
    <w:rsid w:val="008479FC"/>
    <w:rsid w:val="00851FD7"/>
    <w:rsid w:val="0085237B"/>
    <w:rsid w:val="00852443"/>
    <w:rsid w:val="00852A70"/>
    <w:rsid w:val="00852F9D"/>
    <w:rsid w:val="00853BA9"/>
    <w:rsid w:val="008544E7"/>
    <w:rsid w:val="00855461"/>
    <w:rsid w:val="00855605"/>
    <w:rsid w:val="0085571F"/>
    <w:rsid w:val="00855B06"/>
    <w:rsid w:val="00855FFA"/>
    <w:rsid w:val="0085623A"/>
    <w:rsid w:val="00856491"/>
    <w:rsid w:val="008568DE"/>
    <w:rsid w:val="00856D1E"/>
    <w:rsid w:val="00857440"/>
    <w:rsid w:val="00857958"/>
    <w:rsid w:val="008602A0"/>
    <w:rsid w:val="008602C8"/>
    <w:rsid w:val="008615F4"/>
    <w:rsid w:val="00861BEA"/>
    <w:rsid w:val="008646F9"/>
    <w:rsid w:val="00864E15"/>
    <w:rsid w:val="00866B6F"/>
    <w:rsid w:val="0086789D"/>
    <w:rsid w:val="00870D1F"/>
    <w:rsid w:val="00870ED2"/>
    <w:rsid w:val="00870F32"/>
    <w:rsid w:val="008713B7"/>
    <w:rsid w:val="00871F5E"/>
    <w:rsid w:val="008728F6"/>
    <w:rsid w:val="00872D45"/>
    <w:rsid w:val="00873C92"/>
    <w:rsid w:val="008740A4"/>
    <w:rsid w:val="00874B9C"/>
    <w:rsid w:val="00875668"/>
    <w:rsid w:val="00877308"/>
    <w:rsid w:val="00877E7D"/>
    <w:rsid w:val="00881BAC"/>
    <w:rsid w:val="0088216C"/>
    <w:rsid w:val="00882D73"/>
    <w:rsid w:val="00883758"/>
    <w:rsid w:val="00883E12"/>
    <w:rsid w:val="00884E69"/>
    <w:rsid w:val="00884FD1"/>
    <w:rsid w:val="0088534B"/>
    <w:rsid w:val="00885E6F"/>
    <w:rsid w:val="00886747"/>
    <w:rsid w:val="008867AC"/>
    <w:rsid w:val="00887571"/>
    <w:rsid w:val="0088773B"/>
    <w:rsid w:val="00890474"/>
    <w:rsid w:val="00890F9F"/>
    <w:rsid w:val="0089127F"/>
    <w:rsid w:val="008913B0"/>
    <w:rsid w:val="00892ECF"/>
    <w:rsid w:val="00894776"/>
    <w:rsid w:val="00894BF8"/>
    <w:rsid w:val="00895701"/>
    <w:rsid w:val="0089688C"/>
    <w:rsid w:val="008971AD"/>
    <w:rsid w:val="00897637"/>
    <w:rsid w:val="008976C9"/>
    <w:rsid w:val="008A00F8"/>
    <w:rsid w:val="008A0203"/>
    <w:rsid w:val="008A0FB4"/>
    <w:rsid w:val="008A18E4"/>
    <w:rsid w:val="008A1E7B"/>
    <w:rsid w:val="008A282F"/>
    <w:rsid w:val="008A2FA9"/>
    <w:rsid w:val="008A52DB"/>
    <w:rsid w:val="008A5EF7"/>
    <w:rsid w:val="008A60B7"/>
    <w:rsid w:val="008A70B7"/>
    <w:rsid w:val="008A784F"/>
    <w:rsid w:val="008B01C4"/>
    <w:rsid w:val="008B0200"/>
    <w:rsid w:val="008B03A3"/>
    <w:rsid w:val="008B0641"/>
    <w:rsid w:val="008B1655"/>
    <w:rsid w:val="008B2549"/>
    <w:rsid w:val="008B259E"/>
    <w:rsid w:val="008B272F"/>
    <w:rsid w:val="008B2784"/>
    <w:rsid w:val="008B2DCE"/>
    <w:rsid w:val="008B4305"/>
    <w:rsid w:val="008B59B5"/>
    <w:rsid w:val="008B729F"/>
    <w:rsid w:val="008C0AFB"/>
    <w:rsid w:val="008C13E2"/>
    <w:rsid w:val="008C323A"/>
    <w:rsid w:val="008C4E6B"/>
    <w:rsid w:val="008C6556"/>
    <w:rsid w:val="008C6623"/>
    <w:rsid w:val="008C6BB7"/>
    <w:rsid w:val="008C6E3F"/>
    <w:rsid w:val="008C7142"/>
    <w:rsid w:val="008C7262"/>
    <w:rsid w:val="008C7A17"/>
    <w:rsid w:val="008C7FD6"/>
    <w:rsid w:val="008D056D"/>
    <w:rsid w:val="008D0DD2"/>
    <w:rsid w:val="008D0DD6"/>
    <w:rsid w:val="008D14EB"/>
    <w:rsid w:val="008D1BBE"/>
    <w:rsid w:val="008D232B"/>
    <w:rsid w:val="008D3203"/>
    <w:rsid w:val="008D35EB"/>
    <w:rsid w:val="008D3ABE"/>
    <w:rsid w:val="008D3DD7"/>
    <w:rsid w:val="008D3E4F"/>
    <w:rsid w:val="008D561F"/>
    <w:rsid w:val="008D5779"/>
    <w:rsid w:val="008D58E8"/>
    <w:rsid w:val="008D5DA6"/>
    <w:rsid w:val="008D66DF"/>
    <w:rsid w:val="008D6E9D"/>
    <w:rsid w:val="008D6EF9"/>
    <w:rsid w:val="008E0385"/>
    <w:rsid w:val="008E0AEA"/>
    <w:rsid w:val="008E1264"/>
    <w:rsid w:val="008E147D"/>
    <w:rsid w:val="008E19D0"/>
    <w:rsid w:val="008E26E1"/>
    <w:rsid w:val="008E38B9"/>
    <w:rsid w:val="008E4146"/>
    <w:rsid w:val="008E4A66"/>
    <w:rsid w:val="008E5C44"/>
    <w:rsid w:val="008E63EA"/>
    <w:rsid w:val="008E662F"/>
    <w:rsid w:val="008E6B75"/>
    <w:rsid w:val="008E7144"/>
    <w:rsid w:val="008E793F"/>
    <w:rsid w:val="008F0028"/>
    <w:rsid w:val="008F003A"/>
    <w:rsid w:val="008F06D4"/>
    <w:rsid w:val="008F07D5"/>
    <w:rsid w:val="008F29FD"/>
    <w:rsid w:val="008F4AE4"/>
    <w:rsid w:val="008F51B1"/>
    <w:rsid w:val="008F77C0"/>
    <w:rsid w:val="008F7A7F"/>
    <w:rsid w:val="00900EDB"/>
    <w:rsid w:val="00900F70"/>
    <w:rsid w:val="009012A5"/>
    <w:rsid w:val="00901999"/>
    <w:rsid w:val="009021FA"/>
    <w:rsid w:val="009027CF"/>
    <w:rsid w:val="00902D84"/>
    <w:rsid w:val="009036D9"/>
    <w:rsid w:val="0090485D"/>
    <w:rsid w:val="0090544A"/>
    <w:rsid w:val="00905675"/>
    <w:rsid w:val="00905917"/>
    <w:rsid w:val="00906369"/>
    <w:rsid w:val="00906DAB"/>
    <w:rsid w:val="00906FDC"/>
    <w:rsid w:val="0090753E"/>
    <w:rsid w:val="00907880"/>
    <w:rsid w:val="00911359"/>
    <w:rsid w:val="00911658"/>
    <w:rsid w:val="0091167C"/>
    <w:rsid w:val="00911A50"/>
    <w:rsid w:val="00911D0B"/>
    <w:rsid w:val="0091200E"/>
    <w:rsid w:val="00912E2C"/>
    <w:rsid w:val="00912E64"/>
    <w:rsid w:val="00913EC2"/>
    <w:rsid w:val="00914164"/>
    <w:rsid w:val="00914C14"/>
    <w:rsid w:val="0091549F"/>
    <w:rsid w:val="00915803"/>
    <w:rsid w:val="009158A1"/>
    <w:rsid w:val="009170C4"/>
    <w:rsid w:val="009175B7"/>
    <w:rsid w:val="009176F2"/>
    <w:rsid w:val="009178E8"/>
    <w:rsid w:val="00917A9F"/>
    <w:rsid w:val="00920431"/>
    <w:rsid w:val="00920A58"/>
    <w:rsid w:val="00921025"/>
    <w:rsid w:val="00921105"/>
    <w:rsid w:val="009213B8"/>
    <w:rsid w:val="009216DA"/>
    <w:rsid w:val="00922535"/>
    <w:rsid w:val="00922C05"/>
    <w:rsid w:val="00922CFF"/>
    <w:rsid w:val="00923403"/>
    <w:rsid w:val="00923853"/>
    <w:rsid w:val="00924C70"/>
    <w:rsid w:val="00924C90"/>
    <w:rsid w:val="009254B2"/>
    <w:rsid w:val="009269FE"/>
    <w:rsid w:val="009279B2"/>
    <w:rsid w:val="00927B6F"/>
    <w:rsid w:val="009310E7"/>
    <w:rsid w:val="00931498"/>
    <w:rsid w:val="009317BE"/>
    <w:rsid w:val="00932039"/>
    <w:rsid w:val="0093260C"/>
    <w:rsid w:val="00932865"/>
    <w:rsid w:val="009329BF"/>
    <w:rsid w:val="00932A2E"/>
    <w:rsid w:val="00932A8D"/>
    <w:rsid w:val="009337C8"/>
    <w:rsid w:val="00933A4E"/>
    <w:rsid w:val="00933CD3"/>
    <w:rsid w:val="00934355"/>
    <w:rsid w:val="009346C9"/>
    <w:rsid w:val="00934EEB"/>
    <w:rsid w:val="00935010"/>
    <w:rsid w:val="0093519C"/>
    <w:rsid w:val="00935BE9"/>
    <w:rsid w:val="00936FEB"/>
    <w:rsid w:val="00937859"/>
    <w:rsid w:val="00937CE8"/>
    <w:rsid w:val="00940508"/>
    <w:rsid w:val="009408EB"/>
    <w:rsid w:val="00941316"/>
    <w:rsid w:val="00941595"/>
    <w:rsid w:val="0094187A"/>
    <w:rsid w:val="009419B7"/>
    <w:rsid w:val="009423DB"/>
    <w:rsid w:val="009437FE"/>
    <w:rsid w:val="00943A06"/>
    <w:rsid w:val="00943F94"/>
    <w:rsid w:val="00944A5A"/>
    <w:rsid w:val="00947092"/>
    <w:rsid w:val="009473CB"/>
    <w:rsid w:val="00951196"/>
    <w:rsid w:val="00951534"/>
    <w:rsid w:val="00951652"/>
    <w:rsid w:val="0095282E"/>
    <w:rsid w:val="009528F8"/>
    <w:rsid w:val="00953061"/>
    <w:rsid w:val="009535C9"/>
    <w:rsid w:val="009538CA"/>
    <w:rsid w:val="00954A6D"/>
    <w:rsid w:val="009553E9"/>
    <w:rsid w:val="00955C60"/>
    <w:rsid w:val="009613BF"/>
    <w:rsid w:val="009621C7"/>
    <w:rsid w:val="00963770"/>
    <w:rsid w:val="00964BCB"/>
    <w:rsid w:val="00964C45"/>
    <w:rsid w:val="0096648C"/>
    <w:rsid w:val="00966A55"/>
    <w:rsid w:val="00966D70"/>
    <w:rsid w:val="00966E4A"/>
    <w:rsid w:val="009672C2"/>
    <w:rsid w:val="0097014B"/>
    <w:rsid w:val="009706D2"/>
    <w:rsid w:val="009707DD"/>
    <w:rsid w:val="00971054"/>
    <w:rsid w:val="00971157"/>
    <w:rsid w:val="00971CFC"/>
    <w:rsid w:val="00971E62"/>
    <w:rsid w:val="009731AD"/>
    <w:rsid w:val="00974EE1"/>
    <w:rsid w:val="00975136"/>
    <w:rsid w:val="00975C57"/>
    <w:rsid w:val="00976CC2"/>
    <w:rsid w:val="00976D00"/>
    <w:rsid w:val="009775E2"/>
    <w:rsid w:val="00977806"/>
    <w:rsid w:val="009813C8"/>
    <w:rsid w:val="00981857"/>
    <w:rsid w:val="00981AFE"/>
    <w:rsid w:val="0098202F"/>
    <w:rsid w:val="0098266F"/>
    <w:rsid w:val="00982702"/>
    <w:rsid w:val="00983F2C"/>
    <w:rsid w:val="00984174"/>
    <w:rsid w:val="0098485C"/>
    <w:rsid w:val="00984D3F"/>
    <w:rsid w:val="009858EC"/>
    <w:rsid w:val="009866F1"/>
    <w:rsid w:val="009867ED"/>
    <w:rsid w:val="009869BD"/>
    <w:rsid w:val="00986E0B"/>
    <w:rsid w:val="0098799F"/>
    <w:rsid w:val="00987FA5"/>
    <w:rsid w:val="00990146"/>
    <w:rsid w:val="009903C4"/>
    <w:rsid w:val="00990CAE"/>
    <w:rsid w:val="0099144A"/>
    <w:rsid w:val="00993F82"/>
    <w:rsid w:val="00994738"/>
    <w:rsid w:val="00995AE9"/>
    <w:rsid w:val="00995C1B"/>
    <w:rsid w:val="00996403"/>
    <w:rsid w:val="00996466"/>
    <w:rsid w:val="00996ACC"/>
    <w:rsid w:val="00996E58"/>
    <w:rsid w:val="009A07CB"/>
    <w:rsid w:val="009A0964"/>
    <w:rsid w:val="009A1298"/>
    <w:rsid w:val="009A139A"/>
    <w:rsid w:val="009A27AA"/>
    <w:rsid w:val="009A28E1"/>
    <w:rsid w:val="009A3128"/>
    <w:rsid w:val="009A3B18"/>
    <w:rsid w:val="009A45F6"/>
    <w:rsid w:val="009A4AA5"/>
    <w:rsid w:val="009A62FF"/>
    <w:rsid w:val="009A7416"/>
    <w:rsid w:val="009A7CB7"/>
    <w:rsid w:val="009B01BD"/>
    <w:rsid w:val="009B027A"/>
    <w:rsid w:val="009B2025"/>
    <w:rsid w:val="009B217F"/>
    <w:rsid w:val="009B22FF"/>
    <w:rsid w:val="009B2535"/>
    <w:rsid w:val="009B274D"/>
    <w:rsid w:val="009B2D53"/>
    <w:rsid w:val="009B2FA5"/>
    <w:rsid w:val="009B36ED"/>
    <w:rsid w:val="009B3EBB"/>
    <w:rsid w:val="009B4EE8"/>
    <w:rsid w:val="009B5119"/>
    <w:rsid w:val="009B5A02"/>
    <w:rsid w:val="009B5FBA"/>
    <w:rsid w:val="009B6034"/>
    <w:rsid w:val="009B63A9"/>
    <w:rsid w:val="009B7C2F"/>
    <w:rsid w:val="009B7D25"/>
    <w:rsid w:val="009C09B3"/>
    <w:rsid w:val="009C122F"/>
    <w:rsid w:val="009C1A9B"/>
    <w:rsid w:val="009C2897"/>
    <w:rsid w:val="009C3067"/>
    <w:rsid w:val="009C38DB"/>
    <w:rsid w:val="009C3A54"/>
    <w:rsid w:val="009C4CCE"/>
    <w:rsid w:val="009C4D83"/>
    <w:rsid w:val="009C4FB5"/>
    <w:rsid w:val="009C5138"/>
    <w:rsid w:val="009C570B"/>
    <w:rsid w:val="009C620A"/>
    <w:rsid w:val="009C6C34"/>
    <w:rsid w:val="009C73D9"/>
    <w:rsid w:val="009C7E06"/>
    <w:rsid w:val="009D0B17"/>
    <w:rsid w:val="009D1F6D"/>
    <w:rsid w:val="009D2696"/>
    <w:rsid w:val="009D37B6"/>
    <w:rsid w:val="009D385B"/>
    <w:rsid w:val="009D4878"/>
    <w:rsid w:val="009D6315"/>
    <w:rsid w:val="009D63C2"/>
    <w:rsid w:val="009D6D7F"/>
    <w:rsid w:val="009D703E"/>
    <w:rsid w:val="009E0CA8"/>
    <w:rsid w:val="009E3858"/>
    <w:rsid w:val="009E3C13"/>
    <w:rsid w:val="009E3EFC"/>
    <w:rsid w:val="009E432C"/>
    <w:rsid w:val="009E492E"/>
    <w:rsid w:val="009E4FB5"/>
    <w:rsid w:val="009E510E"/>
    <w:rsid w:val="009E522E"/>
    <w:rsid w:val="009E5710"/>
    <w:rsid w:val="009E5F60"/>
    <w:rsid w:val="009E6435"/>
    <w:rsid w:val="009E6CFE"/>
    <w:rsid w:val="009E6E39"/>
    <w:rsid w:val="009E773C"/>
    <w:rsid w:val="009F0699"/>
    <w:rsid w:val="009F10C6"/>
    <w:rsid w:val="009F120C"/>
    <w:rsid w:val="009F2345"/>
    <w:rsid w:val="009F25BE"/>
    <w:rsid w:val="009F278B"/>
    <w:rsid w:val="009F5068"/>
    <w:rsid w:val="009F5F1E"/>
    <w:rsid w:val="009F687E"/>
    <w:rsid w:val="009F6C14"/>
    <w:rsid w:val="009F76EE"/>
    <w:rsid w:val="00A000DE"/>
    <w:rsid w:val="00A00C9D"/>
    <w:rsid w:val="00A013D3"/>
    <w:rsid w:val="00A036F8"/>
    <w:rsid w:val="00A04096"/>
    <w:rsid w:val="00A04B62"/>
    <w:rsid w:val="00A04C50"/>
    <w:rsid w:val="00A05DAD"/>
    <w:rsid w:val="00A06121"/>
    <w:rsid w:val="00A0745D"/>
    <w:rsid w:val="00A07B06"/>
    <w:rsid w:val="00A1009D"/>
    <w:rsid w:val="00A1033B"/>
    <w:rsid w:val="00A11864"/>
    <w:rsid w:val="00A127ED"/>
    <w:rsid w:val="00A12871"/>
    <w:rsid w:val="00A12BCC"/>
    <w:rsid w:val="00A12D18"/>
    <w:rsid w:val="00A130EC"/>
    <w:rsid w:val="00A133B3"/>
    <w:rsid w:val="00A13C9B"/>
    <w:rsid w:val="00A13EAD"/>
    <w:rsid w:val="00A14950"/>
    <w:rsid w:val="00A15734"/>
    <w:rsid w:val="00A15805"/>
    <w:rsid w:val="00A15D75"/>
    <w:rsid w:val="00A164A0"/>
    <w:rsid w:val="00A1716A"/>
    <w:rsid w:val="00A17894"/>
    <w:rsid w:val="00A17CEE"/>
    <w:rsid w:val="00A20876"/>
    <w:rsid w:val="00A20B32"/>
    <w:rsid w:val="00A20FA0"/>
    <w:rsid w:val="00A21408"/>
    <w:rsid w:val="00A21573"/>
    <w:rsid w:val="00A216F7"/>
    <w:rsid w:val="00A21BCA"/>
    <w:rsid w:val="00A2219D"/>
    <w:rsid w:val="00A23A52"/>
    <w:rsid w:val="00A23B89"/>
    <w:rsid w:val="00A24666"/>
    <w:rsid w:val="00A25BAF"/>
    <w:rsid w:val="00A25D76"/>
    <w:rsid w:val="00A2604B"/>
    <w:rsid w:val="00A26DFA"/>
    <w:rsid w:val="00A27946"/>
    <w:rsid w:val="00A2799A"/>
    <w:rsid w:val="00A30651"/>
    <w:rsid w:val="00A3077C"/>
    <w:rsid w:val="00A3093F"/>
    <w:rsid w:val="00A313AF"/>
    <w:rsid w:val="00A315F3"/>
    <w:rsid w:val="00A31D14"/>
    <w:rsid w:val="00A3206B"/>
    <w:rsid w:val="00A32746"/>
    <w:rsid w:val="00A329F8"/>
    <w:rsid w:val="00A33B76"/>
    <w:rsid w:val="00A33C97"/>
    <w:rsid w:val="00A34245"/>
    <w:rsid w:val="00A34E0C"/>
    <w:rsid w:val="00A3515F"/>
    <w:rsid w:val="00A36785"/>
    <w:rsid w:val="00A36970"/>
    <w:rsid w:val="00A36FC2"/>
    <w:rsid w:val="00A40B37"/>
    <w:rsid w:val="00A42D43"/>
    <w:rsid w:val="00A431EB"/>
    <w:rsid w:val="00A4333A"/>
    <w:rsid w:val="00A43D56"/>
    <w:rsid w:val="00A447D5"/>
    <w:rsid w:val="00A44870"/>
    <w:rsid w:val="00A44D65"/>
    <w:rsid w:val="00A453BE"/>
    <w:rsid w:val="00A46127"/>
    <w:rsid w:val="00A477E1"/>
    <w:rsid w:val="00A5016F"/>
    <w:rsid w:val="00A50577"/>
    <w:rsid w:val="00A51058"/>
    <w:rsid w:val="00A527CA"/>
    <w:rsid w:val="00A52F24"/>
    <w:rsid w:val="00A539B7"/>
    <w:rsid w:val="00A54A7D"/>
    <w:rsid w:val="00A54AC0"/>
    <w:rsid w:val="00A55D15"/>
    <w:rsid w:val="00A5674A"/>
    <w:rsid w:val="00A56A06"/>
    <w:rsid w:val="00A56D40"/>
    <w:rsid w:val="00A570C2"/>
    <w:rsid w:val="00A57D9C"/>
    <w:rsid w:val="00A6086F"/>
    <w:rsid w:val="00A618D7"/>
    <w:rsid w:val="00A61B50"/>
    <w:rsid w:val="00A61B53"/>
    <w:rsid w:val="00A62AF2"/>
    <w:rsid w:val="00A63EF6"/>
    <w:rsid w:val="00A64A8B"/>
    <w:rsid w:val="00A653FB"/>
    <w:rsid w:val="00A65614"/>
    <w:rsid w:val="00A65B77"/>
    <w:rsid w:val="00A66E62"/>
    <w:rsid w:val="00A67294"/>
    <w:rsid w:val="00A67341"/>
    <w:rsid w:val="00A67C42"/>
    <w:rsid w:val="00A7169E"/>
    <w:rsid w:val="00A71FB8"/>
    <w:rsid w:val="00A7256A"/>
    <w:rsid w:val="00A738C7"/>
    <w:rsid w:val="00A73E52"/>
    <w:rsid w:val="00A74A0F"/>
    <w:rsid w:val="00A75128"/>
    <w:rsid w:val="00A76890"/>
    <w:rsid w:val="00A77EB5"/>
    <w:rsid w:val="00A8061F"/>
    <w:rsid w:val="00A81634"/>
    <w:rsid w:val="00A82A0B"/>
    <w:rsid w:val="00A82C77"/>
    <w:rsid w:val="00A8480B"/>
    <w:rsid w:val="00A84DE1"/>
    <w:rsid w:val="00A8567A"/>
    <w:rsid w:val="00A87161"/>
    <w:rsid w:val="00A872E0"/>
    <w:rsid w:val="00A874F7"/>
    <w:rsid w:val="00A878A4"/>
    <w:rsid w:val="00A901B7"/>
    <w:rsid w:val="00A90773"/>
    <w:rsid w:val="00A90A34"/>
    <w:rsid w:val="00A90F56"/>
    <w:rsid w:val="00A91246"/>
    <w:rsid w:val="00A91DE6"/>
    <w:rsid w:val="00A9203D"/>
    <w:rsid w:val="00A9272B"/>
    <w:rsid w:val="00A9304E"/>
    <w:rsid w:val="00A930DC"/>
    <w:rsid w:val="00A93146"/>
    <w:rsid w:val="00A94045"/>
    <w:rsid w:val="00A95EFE"/>
    <w:rsid w:val="00A961AF"/>
    <w:rsid w:val="00A96740"/>
    <w:rsid w:val="00A9762C"/>
    <w:rsid w:val="00AA1D9B"/>
    <w:rsid w:val="00AA25FE"/>
    <w:rsid w:val="00AA3287"/>
    <w:rsid w:val="00AA3623"/>
    <w:rsid w:val="00AA4AC7"/>
    <w:rsid w:val="00AA4C6B"/>
    <w:rsid w:val="00AA5B21"/>
    <w:rsid w:val="00AA63F0"/>
    <w:rsid w:val="00AA753E"/>
    <w:rsid w:val="00AA77C5"/>
    <w:rsid w:val="00AA7CFD"/>
    <w:rsid w:val="00AB096E"/>
    <w:rsid w:val="00AB34EF"/>
    <w:rsid w:val="00AB3D96"/>
    <w:rsid w:val="00AB3FB0"/>
    <w:rsid w:val="00AB59E6"/>
    <w:rsid w:val="00AB5A7C"/>
    <w:rsid w:val="00AB628B"/>
    <w:rsid w:val="00AB69AC"/>
    <w:rsid w:val="00AC0006"/>
    <w:rsid w:val="00AC1470"/>
    <w:rsid w:val="00AC29E9"/>
    <w:rsid w:val="00AC3ACF"/>
    <w:rsid w:val="00AC3C0A"/>
    <w:rsid w:val="00AC5AE6"/>
    <w:rsid w:val="00AC6838"/>
    <w:rsid w:val="00AC6C6C"/>
    <w:rsid w:val="00AC76D1"/>
    <w:rsid w:val="00AC7887"/>
    <w:rsid w:val="00AC7A79"/>
    <w:rsid w:val="00AC7B31"/>
    <w:rsid w:val="00AC7DFB"/>
    <w:rsid w:val="00AD0702"/>
    <w:rsid w:val="00AD0843"/>
    <w:rsid w:val="00AD1ECA"/>
    <w:rsid w:val="00AD2FEA"/>
    <w:rsid w:val="00AD3614"/>
    <w:rsid w:val="00AD3AF6"/>
    <w:rsid w:val="00AD488A"/>
    <w:rsid w:val="00AD4D2B"/>
    <w:rsid w:val="00AD4FFD"/>
    <w:rsid w:val="00AD5CDC"/>
    <w:rsid w:val="00AD7445"/>
    <w:rsid w:val="00AE0904"/>
    <w:rsid w:val="00AE13D3"/>
    <w:rsid w:val="00AE2CC5"/>
    <w:rsid w:val="00AE3CBD"/>
    <w:rsid w:val="00AE3DDF"/>
    <w:rsid w:val="00AE476F"/>
    <w:rsid w:val="00AE5EA1"/>
    <w:rsid w:val="00AE6AAD"/>
    <w:rsid w:val="00AE6B6D"/>
    <w:rsid w:val="00AE6E5F"/>
    <w:rsid w:val="00AE709B"/>
    <w:rsid w:val="00AE7C71"/>
    <w:rsid w:val="00AF0423"/>
    <w:rsid w:val="00AF0986"/>
    <w:rsid w:val="00AF1600"/>
    <w:rsid w:val="00AF1900"/>
    <w:rsid w:val="00AF19EB"/>
    <w:rsid w:val="00AF41ED"/>
    <w:rsid w:val="00AF537D"/>
    <w:rsid w:val="00AF5701"/>
    <w:rsid w:val="00AF64F6"/>
    <w:rsid w:val="00AF76BA"/>
    <w:rsid w:val="00B0056E"/>
    <w:rsid w:val="00B00CAE"/>
    <w:rsid w:val="00B00E3D"/>
    <w:rsid w:val="00B022EA"/>
    <w:rsid w:val="00B02357"/>
    <w:rsid w:val="00B02CE1"/>
    <w:rsid w:val="00B0315B"/>
    <w:rsid w:val="00B041A8"/>
    <w:rsid w:val="00B04AC9"/>
    <w:rsid w:val="00B0577A"/>
    <w:rsid w:val="00B06174"/>
    <w:rsid w:val="00B10AF0"/>
    <w:rsid w:val="00B112E3"/>
    <w:rsid w:val="00B112F4"/>
    <w:rsid w:val="00B11955"/>
    <w:rsid w:val="00B11F58"/>
    <w:rsid w:val="00B12867"/>
    <w:rsid w:val="00B13915"/>
    <w:rsid w:val="00B139FB"/>
    <w:rsid w:val="00B15056"/>
    <w:rsid w:val="00B15E62"/>
    <w:rsid w:val="00B16A3B"/>
    <w:rsid w:val="00B16B21"/>
    <w:rsid w:val="00B201DB"/>
    <w:rsid w:val="00B21907"/>
    <w:rsid w:val="00B22E5D"/>
    <w:rsid w:val="00B23015"/>
    <w:rsid w:val="00B2338F"/>
    <w:rsid w:val="00B236C2"/>
    <w:rsid w:val="00B23937"/>
    <w:rsid w:val="00B2485A"/>
    <w:rsid w:val="00B248D2"/>
    <w:rsid w:val="00B2637D"/>
    <w:rsid w:val="00B26C72"/>
    <w:rsid w:val="00B26D85"/>
    <w:rsid w:val="00B27402"/>
    <w:rsid w:val="00B311BB"/>
    <w:rsid w:val="00B31E7A"/>
    <w:rsid w:val="00B33814"/>
    <w:rsid w:val="00B3394E"/>
    <w:rsid w:val="00B33980"/>
    <w:rsid w:val="00B34155"/>
    <w:rsid w:val="00B34DEF"/>
    <w:rsid w:val="00B35472"/>
    <w:rsid w:val="00B35B4A"/>
    <w:rsid w:val="00B36ECB"/>
    <w:rsid w:val="00B371C1"/>
    <w:rsid w:val="00B37AF6"/>
    <w:rsid w:val="00B37B7B"/>
    <w:rsid w:val="00B37C17"/>
    <w:rsid w:val="00B37FF1"/>
    <w:rsid w:val="00B41C73"/>
    <w:rsid w:val="00B4239F"/>
    <w:rsid w:val="00B4288C"/>
    <w:rsid w:val="00B42DED"/>
    <w:rsid w:val="00B431D0"/>
    <w:rsid w:val="00B44FE0"/>
    <w:rsid w:val="00B46230"/>
    <w:rsid w:val="00B47185"/>
    <w:rsid w:val="00B5086B"/>
    <w:rsid w:val="00B51167"/>
    <w:rsid w:val="00B512D0"/>
    <w:rsid w:val="00B52866"/>
    <w:rsid w:val="00B53F2B"/>
    <w:rsid w:val="00B540E6"/>
    <w:rsid w:val="00B54A83"/>
    <w:rsid w:val="00B56FA4"/>
    <w:rsid w:val="00B5757A"/>
    <w:rsid w:val="00B57C28"/>
    <w:rsid w:val="00B60152"/>
    <w:rsid w:val="00B6080A"/>
    <w:rsid w:val="00B611B8"/>
    <w:rsid w:val="00B6248D"/>
    <w:rsid w:val="00B62C3D"/>
    <w:rsid w:val="00B635D4"/>
    <w:rsid w:val="00B6382A"/>
    <w:rsid w:val="00B64B7D"/>
    <w:rsid w:val="00B66155"/>
    <w:rsid w:val="00B67D67"/>
    <w:rsid w:val="00B7136C"/>
    <w:rsid w:val="00B719DE"/>
    <w:rsid w:val="00B729B2"/>
    <w:rsid w:val="00B72D23"/>
    <w:rsid w:val="00B73FC0"/>
    <w:rsid w:val="00B762EC"/>
    <w:rsid w:val="00B7740D"/>
    <w:rsid w:val="00B77AA3"/>
    <w:rsid w:val="00B77E6D"/>
    <w:rsid w:val="00B80BCA"/>
    <w:rsid w:val="00B80EF7"/>
    <w:rsid w:val="00B81E8F"/>
    <w:rsid w:val="00B821D9"/>
    <w:rsid w:val="00B82E70"/>
    <w:rsid w:val="00B83089"/>
    <w:rsid w:val="00B8417B"/>
    <w:rsid w:val="00B84EE1"/>
    <w:rsid w:val="00B852CD"/>
    <w:rsid w:val="00B8730D"/>
    <w:rsid w:val="00B87347"/>
    <w:rsid w:val="00B87AB7"/>
    <w:rsid w:val="00B90528"/>
    <w:rsid w:val="00B90F28"/>
    <w:rsid w:val="00B91AFE"/>
    <w:rsid w:val="00B9273C"/>
    <w:rsid w:val="00B93C9C"/>
    <w:rsid w:val="00B944C2"/>
    <w:rsid w:val="00B9455F"/>
    <w:rsid w:val="00B94F25"/>
    <w:rsid w:val="00B95D34"/>
    <w:rsid w:val="00B96343"/>
    <w:rsid w:val="00B96FDF"/>
    <w:rsid w:val="00B978D9"/>
    <w:rsid w:val="00B979C4"/>
    <w:rsid w:val="00BA231B"/>
    <w:rsid w:val="00BA26A7"/>
    <w:rsid w:val="00BA3683"/>
    <w:rsid w:val="00BA3980"/>
    <w:rsid w:val="00BA3E91"/>
    <w:rsid w:val="00BA4541"/>
    <w:rsid w:val="00BA4A2B"/>
    <w:rsid w:val="00BA5511"/>
    <w:rsid w:val="00BA594D"/>
    <w:rsid w:val="00BA5E39"/>
    <w:rsid w:val="00BA6154"/>
    <w:rsid w:val="00BA641D"/>
    <w:rsid w:val="00BA7EDC"/>
    <w:rsid w:val="00BB01E5"/>
    <w:rsid w:val="00BB02EE"/>
    <w:rsid w:val="00BB0E28"/>
    <w:rsid w:val="00BB0FF8"/>
    <w:rsid w:val="00BB1D22"/>
    <w:rsid w:val="00BB2B5A"/>
    <w:rsid w:val="00BB2C5E"/>
    <w:rsid w:val="00BB362E"/>
    <w:rsid w:val="00BB3B46"/>
    <w:rsid w:val="00BB3D03"/>
    <w:rsid w:val="00BB42F0"/>
    <w:rsid w:val="00BB4C36"/>
    <w:rsid w:val="00BB5B00"/>
    <w:rsid w:val="00BB5F97"/>
    <w:rsid w:val="00BB7CD6"/>
    <w:rsid w:val="00BC0778"/>
    <w:rsid w:val="00BC0B38"/>
    <w:rsid w:val="00BC2A4E"/>
    <w:rsid w:val="00BC3782"/>
    <w:rsid w:val="00BC4833"/>
    <w:rsid w:val="00BC4D12"/>
    <w:rsid w:val="00BC551A"/>
    <w:rsid w:val="00BC5682"/>
    <w:rsid w:val="00BC6F08"/>
    <w:rsid w:val="00BC6FEE"/>
    <w:rsid w:val="00BC7526"/>
    <w:rsid w:val="00BD0572"/>
    <w:rsid w:val="00BD07D2"/>
    <w:rsid w:val="00BD1BEB"/>
    <w:rsid w:val="00BD2188"/>
    <w:rsid w:val="00BD21B8"/>
    <w:rsid w:val="00BD318C"/>
    <w:rsid w:val="00BD351B"/>
    <w:rsid w:val="00BD47E4"/>
    <w:rsid w:val="00BD4F16"/>
    <w:rsid w:val="00BD5098"/>
    <w:rsid w:val="00BD5A0D"/>
    <w:rsid w:val="00BD5F9B"/>
    <w:rsid w:val="00BD6385"/>
    <w:rsid w:val="00BD63F4"/>
    <w:rsid w:val="00BD6F8D"/>
    <w:rsid w:val="00BD758C"/>
    <w:rsid w:val="00BD7607"/>
    <w:rsid w:val="00BE0063"/>
    <w:rsid w:val="00BE052F"/>
    <w:rsid w:val="00BE079D"/>
    <w:rsid w:val="00BE0B79"/>
    <w:rsid w:val="00BE10B0"/>
    <w:rsid w:val="00BE14C6"/>
    <w:rsid w:val="00BE2FFF"/>
    <w:rsid w:val="00BE39FE"/>
    <w:rsid w:val="00BE3BC9"/>
    <w:rsid w:val="00BE57D9"/>
    <w:rsid w:val="00BE7257"/>
    <w:rsid w:val="00BE7C5D"/>
    <w:rsid w:val="00BE7CEA"/>
    <w:rsid w:val="00BF068A"/>
    <w:rsid w:val="00BF0A26"/>
    <w:rsid w:val="00BF144C"/>
    <w:rsid w:val="00BF26FA"/>
    <w:rsid w:val="00BF28B4"/>
    <w:rsid w:val="00BF28BD"/>
    <w:rsid w:val="00BF392D"/>
    <w:rsid w:val="00BF3981"/>
    <w:rsid w:val="00BF45DB"/>
    <w:rsid w:val="00BF52D9"/>
    <w:rsid w:val="00BF6491"/>
    <w:rsid w:val="00BF6C3B"/>
    <w:rsid w:val="00BF6DE3"/>
    <w:rsid w:val="00C00ACD"/>
    <w:rsid w:val="00C00F31"/>
    <w:rsid w:val="00C01D08"/>
    <w:rsid w:val="00C02125"/>
    <w:rsid w:val="00C03D4B"/>
    <w:rsid w:val="00C03E8E"/>
    <w:rsid w:val="00C04A7A"/>
    <w:rsid w:val="00C04BE3"/>
    <w:rsid w:val="00C05110"/>
    <w:rsid w:val="00C0589B"/>
    <w:rsid w:val="00C068BF"/>
    <w:rsid w:val="00C06D02"/>
    <w:rsid w:val="00C074F4"/>
    <w:rsid w:val="00C07CB3"/>
    <w:rsid w:val="00C10A90"/>
    <w:rsid w:val="00C10D14"/>
    <w:rsid w:val="00C110D5"/>
    <w:rsid w:val="00C12280"/>
    <w:rsid w:val="00C130B7"/>
    <w:rsid w:val="00C13BEA"/>
    <w:rsid w:val="00C1411E"/>
    <w:rsid w:val="00C1421D"/>
    <w:rsid w:val="00C145AF"/>
    <w:rsid w:val="00C14CB0"/>
    <w:rsid w:val="00C14D0F"/>
    <w:rsid w:val="00C154CB"/>
    <w:rsid w:val="00C157C4"/>
    <w:rsid w:val="00C15AC7"/>
    <w:rsid w:val="00C15BF2"/>
    <w:rsid w:val="00C1704A"/>
    <w:rsid w:val="00C202A1"/>
    <w:rsid w:val="00C2076C"/>
    <w:rsid w:val="00C2094C"/>
    <w:rsid w:val="00C218BD"/>
    <w:rsid w:val="00C22313"/>
    <w:rsid w:val="00C22B10"/>
    <w:rsid w:val="00C231C7"/>
    <w:rsid w:val="00C23532"/>
    <w:rsid w:val="00C24AAD"/>
    <w:rsid w:val="00C24D83"/>
    <w:rsid w:val="00C2524C"/>
    <w:rsid w:val="00C26297"/>
    <w:rsid w:val="00C26D0E"/>
    <w:rsid w:val="00C30EF7"/>
    <w:rsid w:val="00C319F5"/>
    <w:rsid w:val="00C31A76"/>
    <w:rsid w:val="00C31C80"/>
    <w:rsid w:val="00C3257C"/>
    <w:rsid w:val="00C32B9C"/>
    <w:rsid w:val="00C32F6D"/>
    <w:rsid w:val="00C33D7F"/>
    <w:rsid w:val="00C33E7B"/>
    <w:rsid w:val="00C34CF3"/>
    <w:rsid w:val="00C35734"/>
    <w:rsid w:val="00C3641C"/>
    <w:rsid w:val="00C36618"/>
    <w:rsid w:val="00C3783C"/>
    <w:rsid w:val="00C40345"/>
    <w:rsid w:val="00C404AF"/>
    <w:rsid w:val="00C407B0"/>
    <w:rsid w:val="00C40C8E"/>
    <w:rsid w:val="00C40D28"/>
    <w:rsid w:val="00C4131D"/>
    <w:rsid w:val="00C41762"/>
    <w:rsid w:val="00C417C3"/>
    <w:rsid w:val="00C41B17"/>
    <w:rsid w:val="00C41BA1"/>
    <w:rsid w:val="00C45075"/>
    <w:rsid w:val="00C459F5"/>
    <w:rsid w:val="00C45C4E"/>
    <w:rsid w:val="00C468A2"/>
    <w:rsid w:val="00C468B0"/>
    <w:rsid w:val="00C46FD8"/>
    <w:rsid w:val="00C47D6F"/>
    <w:rsid w:val="00C50398"/>
    <w:rsid w:val="00C50952"/>
    <w:rsid w:val="00C50A7B"/>
    <w:rsid w:val="00C50B12"/>
    <w:rsid w:val="00C50B1D"/>
    <w:rsid w:val="00C50E3F"/>
    <w:rsid w:val="00C50FE1"/>
    <w:rsid w:val="00C52007"/>
    <w:rsid w:val="00C522D1"/>
    <w:rsid w:val="00C55A94"/>
    <w:rsid w:val="00C56609"/>
    <w:rsid w:val="00C576FC"/>
    <w:rsid w:val="00C60AC0"/>
    <w:rsid w:val="00C62035"/>
    <w:rsid w:val="00C62818"/>
    <w:rsid w:val="00C635BB"/>
    <w:rsid w:val="00C6364A"/>
    <w:rsid w:val="00C63DD7"/>
    <w:rsid w:val="00C63F56"/>
    <w:rsid w:val="00C64033"/>
    <w:rsid w:val="00C65789"/>
    <w:rsid w:val="00C6647A"/>
    <w:rsid w:val="00C6677F"/>
    <w:rsid w:val="00C66976"/>
    <w:rsid w:val="00C66992"/>
    <w:rsid w:val="00C66A98"/>
    <w:rsid w:val="00C670FB"/>
    <w:rsid w:val="00C6748E"/>
    <w:rsid w:val="00C677F4"/>
    <w:rsid w:val="00C67B5D"/>
    <w:rsid w:val="00C67C19"/>
    <w:rsid w:val="00C71CAE"/>
    <w:rsid w:val="00C72F6F"/>
    <w:rsid w:val="00C73D12"/>
    <w:rsid w:val="00C75002"/>
    <w:rsid w:val="00C75565"/>
    <w:rsid w:val="00C75B42"/>
    <w:rsid w:val="00C75F55"/>
    <w:rsid w:val="00C80D2F"/>
    <w:rsid w:val="00C811D5"/>
    <w:rsid w:val="00C8192F"/>
    <w:rsid w:val="00C82105"/>
    <w:rsid w:val="00C83792"/>
    <w:rsid w:val="00C83B3B"/>
    <w:rsid w:val="00C844FF"/>
    <w:rsid w:val="00C8495D"/>
    <w:rsid w:val="00C8496F"/>
    <w:rsid w:val="00C850E8"/>
    <w:rsid w:val="00C861A0"/>
    <w:rsid w:val="00C86845"/>
    <w:rsid w:val="00C9003D"/>
    <w:rsid w:val="00C904AF"/>
    <w:rsid w:val="00C907C8"/>
    <w:rsid w:val="00C91148"/>
    <w:rsid w:val="00C91408"/>
    <w:rsid w:val="00C91AB4"/>
    <w:rsid w:val="00C93622"/>
    <w:rsid w:val="00C93D25"/>
    <w:rsid w:val="00C94EEC"/>
    <w:rsid w:val="00C9504E"/>
    <w:rsid w:val="00C9580B"/>
    <w:rsid w:val="00C97472"/>
    <w:rsid w:val="00C97FC2"/>
    <w:rsid w:val="00CA139D"/>
    <w:rsid w:val="00CA17E4"/>
    <w:rsid w:val="00CA1BCB"/>
    <w:rsid w:val="00CA2636"/>
    <w:rsid w:val="00CA2C7A"/>
    <w:rsid w:val="00CA3755"/>
    <w:rsid w:val="00CA5525"/>
    <w:rsid w:val="00CA57EA"/>
    <w:rsid w:val="00CA5E32"/>
    <w:rsid w:val="00CA639D"/>
    <w:rsid w:val="00CA6747"/>
    <w:rsid w:val="00CA6EA3"/>
    <w:rsid w:val="00CA7E71"/>
    <w:rsid w:val="00CB05C0"/>
    <w:rsid w:val="00CB0B71"/>
    <w:rsid w:val="00CB0F36"/>
    <w:rsid w:val="00CB15D7"/>
    <w:rsid w:val="00CB32F1"/>
    <w:rsid w:val="00CB3CA6"/>
    <w:rsid w:val="00CB3CBF"/>
    <w:rsid w:val="00CB41FA"/>
    <w:rsid w:val="00CB4334"/>
    <w:rsid w:val="00CB4FDF"/>
    <w:rsid w:val="00CB52E3"/>
    <w:rsid w:val="00CB6353"/>
    <w:rsid w:val="00CB6690"/>
    <w:rsid w:val="00CB69C9"/>
    <w:rsid w:val="00CB795A"/>
    <w:rsid w:val="00CC22B9"/>
    <w:rsid w:val="00CC24A6"/>
    <w:rsid w:val="00CC281D"/>
    <w:rsid w:val="00CC2845"/>
    <w:rsid w:val="00CC2AE9"/>
    <w:rsid w:val="00CC308D"/>
    <w:rsid w:val="00CC40E8"/>
    <w:rsid w:val="00CC4793"/>
    <w:rsid w:val="00CC5050"/>
    <w:rsid w:val="00CC63B1"/>
    <w:rsid w:val="00CC707C"/>
    <w:rsid w:val="00CC7420"/>
    <w:rsid w:val="00CC752D"/>
    <w:rsid w:val="00CD01CF"/>
    <w:rsid w:val="00CD06CE"/>
    <w:rsid w:val="00CD1258"/>
    <w:rsid w:val="00CD135D"/>
    <w:rsid w:val="00CD1EC7"/>
    <w:rsid w:val="00CD26E5"/>
    <w:rsid w:val="00CD3F8E"/>
    <w:rsid w:val="00CD4243"/>
    <w:rsid w:val="00CD4C6B"/>
    <w:rsid w:val="00CD58ED"/>
    <w:rsid w:val="00CD658E"/>
    <w:rsid w:val="00CD68D8"/>
    <w:rsid w:val="00CD6C45"/>
    <w:rsid w:val="00CD7145"/>
    <w:rsid w:val="00CE010C"/>
    <w:rsid w:val="00CE0A30"/>
    <w:rsid w:val="00CE0BA3"/>
    <w:rsid w:val="00CE1196"/>
    <w:rsid w:val="00CE11CD"/>
    <w:rsid w:val="00CE2C69"/>
    <w:rsid w:val="00CE2EDF"/>
    <w:rsid w:val="00CE37BA"/>
    <w:rsid w:val="00CE479F"/>
    <w:rsid w:val="00CE50E5"/>
    <w:rsid w:val="00CE6314"/>
    <w:rsid w:val="00CE6381"/>
    <w:rsid w:val="00CE682E"/>
    <w:rsid w:val="00CF068A"/>
    <w:rsid w:val="00CF0AFB"/>
    <w:rsid w:val="00CF0D3F"/>
    <w:rsid w:val="00CF1986"/>
    <w:rsid w:val="00CF357D"/>
    <w:rsid w:val="00CF3BA6"/>
    <w:rsid w:val="00CF3F2C"/>
    <w:rsid w:val="00CF455C"/>
    <w:rsid w:val="00CF4808"/>
    <w:rsid w:val="00CF4DA9"/>
    <w:rsid w:val="00CF6314"/>
    <w:rsid w:val="00CF7297"/>
    <w:rsid w:val="00D0082E"/>
    <w:rsid w:val="00D01805"/>
    <w:rsid w:val="00D02278"/>
    <w:rsid w:val="00D02313"/>
    <w:rsid w:val="00D03F30"/>
    <w:rsid w:val="00D03FF2"/>
    <w:rsid w:val="00D04876"/>
    <w:rsid w:val="00D048FC"/>
    <w:rsid w:val="00D0590B"/>
    <w:rsid w:val="00D06B39"/>
    <w:rsid w:val="00D07718"/>
    <w:rsid w:val="00D07BE5"/>
    <w:rsid w:val="00D10D44"/>
    <w:rsid w:val="00D113E0"/>
    <w:rsid w:val="00D11BB4"/>
    <w:rsid w:val="00D11C30"/>
    <w:rsid w:val="00D1218E"/>
    <w:rsid w:val="00D134B4"/>
    <w:rsid w:val="00D14062"/>
    <w:rsid w:val="00D1408B"/>
    <w:rsid w:val="00D1436E"/>
    <w:rsid w:val="00D14413"/>
    <w:rsid w:val="00D15BC9"/>
    <w:rsid w:val="00D171F8"/>
    <w:rsid w:val="00D17787"/>
    <w:rsid w:val="00D17F3F"/>
    <w:rsid w:val="00D20153"/>
    <w:rsid w:val="00D229F1"/>
    <w:rsid w:val="00D22BCB"/>
    <w:rsid w:val="00D22E17"/>
    <w:rsid w:val="00D24690"/>
    <w:rsid w:val="00D25F68"/>
    <w:rsid w:val="00D26A5A"/>
    <w:rsid w:val="00D26F3F"/>
    <w:rsid w:val="00D26FC2"/>
    <w:rsid w:val="00D271A3"/>
    <w:rsid w:val="00D279CB"/>
    <w:rsid w:val="00D27BA6"/>
    <w:rsid w:val="00D30535"/>
    <w:rsid w:val="00D30EA5"/>
    <w:rsid w:val="00D320D8"/>
    <w:rsid w:val="00D33396"/>
    <w:rsid w:val="00D333DD"/>
    <w:rsid w:val="00D3432E"/>
    <w:rsid w:val="00D344BB"/>
    <w:rsid w:val="00D349F3"/>
    <w:rsid w:val="00D40380"/>
    <w:rsid w:val="00D40CD3"/>
    <w:rsid w:val="00D40F04"/>
    <w:rsid w:val="00D41273"/>
    <w:rsid w:val="00D41FAC"/>
    <w:rsid w:val="00D42108"/>
    <w:rsid w:val="00D42E12"/>
    <w:rsid w:val="00D437B6"/>
    <w:rsid w:val="00D4404D"/>
    <w:rsid w:val="00D442B8"/>
    <w:rsid w:val="00D44882"/>
    <w:rsid w:val="00D47022"/>
    <w:rsid w:val="00D47034"/>
    <w:rsid w:val="00D50296"/>
    <w:rsid w:val="00D50424"/>
    <w:rsid w:val="00D511D7"/>
    <w:rsid w:val="00D51305"/>
    <w:rsid w:val="00D5166F"/>
    <w:rsid w:val="00D52372"/>
    <w:rsid w:val="00D52902"/>
    <w:rsid w:val="00D547CC"/>
    <w:rsid w:val="00D54927"/>
    <w:rsid w:val="00D55406"/>
    <w:rsid w:val="00D559F0"/>
    <w:rsid w:val="00D55CF1"/>
    <w:rsid w:val="00D55FCA"/>
    <w:rsid w:val="00D56639"/>
    <w:rsid w:val="00D570A7"/>
    <w:rsid w:val="00D57391"/>
    <w:rsid w:val="00D57C90"/>
    <w:rsid w:val="00D57D5E"/>
    <w:rsid w:val="00D604D1"/>
    <w:rsid w:val="00D60540"/>
    <w:rsid w:val="00D61CCE"/>
    <w:rsid w:val="00D62C7F"/>
    <w:rsid w:val="00D631C7"/>
    <w:rsid w:val="00D6431C"/>
    <w:rsid w:val="00D64B39"/>
    <w:rsid w:val="00D654E6"/>
    <w:rsid w:val="00D65711"/>
    <w:rsid w:val="00D65C21"/>
    <w:rsid w:val="00D66018"/>
    <w:rsid w:val="00D667ED"/>
    <w:rsid w:val="00D66CE7"/>
    <w:rsid w:val="00D7078A"/>
    <w:rsid w:val="00D71ADC"/>
    <w:rsid w:val="00D71CCE"/>
    <w:rsid w:val="00D72350"/>
    <w:rsid w:val="00D7289E"/>
    <w:rsid w:val="00D7468B"/>
    <w:rsid w:val="00D74C13"/>
    <w:rsid w:val="00D74F5E"/>
    <w:rsid w:val="00D752F3"/>
    <w:rsid w:val="00D7530E"/>
    <w:rsid w:val="00D758F5"/>
    <w:rsid w:val="00D76884"/>
    <w:rsid w:val="00D76C25"/>
    <w:rsid w:val="00D77222"/>
    <w:rsid w:val="00D810B0"/>
    <w:rsid w:val="00D81759"/>
    <w:rsid w:val="00D81FF9"/>
    <w:rsid w:val="00D83FA9"/>
    <w:rsid w:val="00D83FCB"/>
    <w:rsid w:val="00D84D71"/>
    <w:rsid w:val="00D84DEE"/>
    <w:rsid w:val="00D86527"/>
    <w:rsid w:val="00D87ACD"/>
    <w:rsid w:val="00D87C86"/>
    <w:rsid w:val="00D901DA"/>
    <w:rsid w:val="00D90270"/>
    <w:rsid w:val="00D909D4"/>
    <w:rsid w:val="00D91B04"/>
    <w:rsid w:val="00D92E39"/>
    <w:rsid w:val="00D93513"/>
    <w:rsid w:val="00D94236"/>
    <w:rsid w:val="00D94623"/>
    <w:rsid w:val="00D94671"/>
    <w:rsid w:val="00D946BB"/>
    <w:rsid w:val="00D94FEB"/>
    <w:rsid w:val="00D9658D"/>
    <w:rsid w:val="00D96A46"/>
    <w:rsid w:val="00D970BA"/>
    <w:rsid w:val="00DA0BF3"/>
    <w:rsid w:val="00DA118A"/>
    <w:rsid w:val="00DA13DE"/>
    <w:rsid w:val="00DA15C4"/>
    <w:rsid w:val="00DA1835"/>
    <w:rsid w:val="00DA18FC"/>
    <w:rsid w:val="00DA284C"/>
    <w:rsid w:val="00DA2C6A"/>
    <w:rsid w:val="00DA3032"/>
    <w:rsid w:val="00DA3762"/>
    <w:rsid w:val="00DA394A"/>
    <w:rsid w:val="00DA47E4"/>
    <w:rsid w:val="00DA4FC3"/>
    <w:rsid w:val="00DA5216"/>
    <w:rsid w:val="00DA5444"/>
    <w:rsid w:val="00DA6169"/>
    <w:rsid w:val="00DA683E"/>
    <w:rsid w:val="00DA79ED"/>
    <w:rsid w:val="00DB1656"/>
    <w:rsid w:val="00DB22C5"/>
    <w:rsid w:val="00DB256B"/>
    <w:rsid w:val="00DB2694"/>
    <w:rsid w:val="00DB32EB"/>
    <w:rsid w:val="00DB3E44"/>
    <w:rsid w:val="00DB54DC"/>
    <w:rsid w:val="00DB6163"/>
    <w:rsid w:val="00DB6777"/>
    <w:rsid w:val="00DB7352"/>
    <w:rsid w:val="00DC0D7B"/>
    <w:rsid w:val="00DC0DE8"/>
    <w:rsid w:val="00DC0F3F"/>
    <w:rsid w:val="00DC17FE"/>
    <w:rsid w:val="00DC299B"/>
    <w:rsid w:val="00DC2ECC"/>
    <w:rsid w:val="00DC3BE2"/>
    <w:rsid w:val="00DC3D66"/>
    <w:rsid w:val="00DC4E34"/>
    <w:rsid w:val="00DC4FFE"/>
    <w:rsid w:val="00DC573A"/>
    <w:rsid w:val="00DC6158"/>
    <w:rsid w:val="00DC6F5B"/>
    <w:rsid w:val="00DC704E"/>
    <w:rsid w:val="00DC77DA"/>
    <w:rsid w:val="00DD0422"/>
    <w:rsid w:val="00DD0572"/>
    <w:rsid w:val="00DD1387"/>
    <w:rsid w:val="00DD1629"/>
    <w:rsid w:val="00DD1A27"/>
    <w:rsid w:val="00DD1AB9"/>
    <w:rsid w:val="00DD2607"/>
    <w:rsid w:val="00DD34ED"/>
    <w:rsid w:val="00DD3906"/>
    <w:rsid w:val="00DD3FE1"/>
    <w:rsid w:val="00DD49B6"/>
    <w:rsid w:val="00DD4A16"/>
    <w:rsid w:val="00DD531F"/>
    <w:rsid w:val="00DD58A7"/>
    <w:rsid w:val="00DD5BD9"/>
    <w:rsid w:val="00DD65DA"/>
    <w:rsid w:val="00DD662A"/>
    <w:rsid w:val="00DD6C52"/>
    <w:rsid w:val="00DE0EDF"/>
    <w:rsid w:val="00DE1BD8"/>
    <w:rsid w:val="00DE1DBA"/>
    <w:rsid w:val="00DE20D6"/>
    <w:rsid w:val="00DE2AD2"/>
    <w:rsid w:val="00DE309A"/>
    <w:rsid w:val="00DE40F0"/>
    <w:rsid w:val="00DE4CAB"/>
    <w:rsid w:val="00DE5C45"/>
    <w:rsid w:val="00DE67D4"/>
    <w:rsid w:val="00DE7448"/>
    <w:rsid w:val="00DE7A3E"/>
    <w:rsid w:val="00DE7D04"/>
    <w:rsid w:val="00DF13E8"/>
    <w:rsid w:val="00DF351F"/>
    <w:rsid w:val="00DF3687"/>
    <w:rsid w:val="00DF39A5"/>
    <w:rsid w:val="00DF3CB6"/>
    <w:rsid w:val="00DF41E0"/>
    <w:rsid w:val="00DF45DB"/>
    <w:rsid w:val="00DF4A93"/>
    <w:rsid w:val="00DF5264"/>
    <w:rsid w:val="00DF52F7"/>
    <w:rsid w:val="00DF55C1"/>
    <w:rsid w:val="00DF58EB"/>
    <w:rsid w:val="00DF5AD2"/>
    <w:rsid w:val="00DF5DE6"/>
    <w:rsid w:val="00DF6725"/>
    <w:rsid w:val="00E00246"/>
    <w:rsid w:val="00E0040D"/>
    <w:rsid w:val="00E00837"/>
    <w:rsid w:val="00E00893"/>
    <w:rsid w:val="00E02A99"/>
    <w:rsid w:val="00E03946"/>
    <w:rsid w:val="00E05F35"/>
    <w:rsid w:val="00E0668E"/>
    <w:rsid w:val="00E07932"/>
    <w:rsid w:val="00E10812"/>
    <w:rsid w:val="00E10D47"/>
    <w:rsid w:val="00E128ED"/>
    <w:rsid w:val="00E13702"/>
    <w:rsid w:val="00E141D8"/>
    <w:rsid w:val="00E1430E"/>
    <w:rsid w:val="00E150AB"/>
    <w:rsid w:val="00E15485"/>
    <w:rsid w:val="00E155D9"/>
    <w:rsid w:val="00E15843"/>
    <w:rsid w:val="00E15D51"/>
    <w:rsid w:val="00E16106"/>
    <w:rsid w:val="00E1657A"/>
    <w:rsid w:val="00E16F2C"/>
    <w:rsid w:val="00E20099"/>
    <w:rsid w:val="00E206E6"/>
    <w:rsid w:val="00E2103B"/>
    <w:rsid w:val="00E22356"/>
    <w:rsid w:val="00E2293E"/>
    <w:rsid w:val="00E22BF2"/>
    <w:rsid w:val="00E24109"/>
    <w:rsid w:val="00E24C6D"/>
    <w:rsid w:val="00E25BB3"/>
    <w:rsid w:val="00E25DA4"/>
    <w:rsid w:val="00E25DAE"/>
    <w:rsid w:val="00E26D3F"/>
    <w:rsid w:val="00E27520"/>
    <w:rsid w:val="00E3183B"/>
    <w:rsid w:val="00E31861"/>
    <w:rsid w:val="00E32387"/>
    <w:rsid w:val="00E32684"/>
    <w:rsid w:val="00E3282C"/>
    <w:rsid w:val="00E34185"/>
    <w:rsid w:val="00E347AA"/>
    <w:rsid w:val="00E3503A"/>
    <w:rsid w:val="00E3553A"/>
    <w:rsid w:val="00E3679D"/>
    <w:rsid w:val="00E37B37"/>
    <w:rsid w:val="00E37EA0"/>
    <w:rsid w:val="00E40646"/>
    <w:rsid w:val="00E41DB3"/>
    <w:rsid w:val="00E42014"/>
    <w:rsid w:val="00E42832"/>
    <w:rsid w:val="00E428CB"/>
    <w:rsid w:val="00E43CFA"/>
    <w:rsid w:val="00E4405F"/>
    <w:rsid w:val="00E455E5"/>
    <w:rsid w:val="00E45BDA"/>
    <w:rsid w:val="00E45E12"/>
    <w:rsid w:val="00E46052"/>
    <w:rsid w:val="00E460F5"/>
    <w:rsid w:val="00E466BB"/>
    <w:rsid w:val="00E46A27"/>
    <w:rsid w:val="00E47E19"/>
    <w:rsid w:val="00E5132F"/>
    <w:rsid w:val="00E52CAC"/>
    <w:rsid w:val="00E52EE1"/>
    <w:rsid w:val="00E5318D"/>
    <w:rsid w:val="00E538B4"/>
    <w:rsid w:val="00E538C5"/>
    <w:rsid w:val="00E53E2C"/>
    <w:rsid w:val="00E5415B"/>
    <w:rsid w:val="00E54872"/>
    <w:rsid w:val="00E56756"/>
    <w:rsid w:val="00E56BA4"/>
    <w:rsid w:val="00E56CDC"/>
    <w:rsid w:val="00E56E68"/>
    <w:rsid w:val="00E56F7F"/>
    <w:rsid w:val="00E579A2"/>
    <w:rsid w:val="00E61672"/>
    <w:rsid w:val="00E62F17"/>
    <w:rsid w:val="00E63C15"/>
    <w:rsid w:val="00E6485D"/>
    <w:rsid w:val="00E64D3C"/>
    <w:rsid w:val="00E67B28"/>
    <w:rsid w:val="00E7169F"/>
    <w:rsid w:val="00E72222"/>
    <w:rsid w:val="00E72939"/>
    <w:rsid w:val="00E7382D"/>
    <w:rsid w:val="00E743C9"/>
    <w:rsid w:val="00E745FA"/>
    <w:rsid w:val="00E74A39"/>
    <w:rsid w:val="00E74E94"/>
    <w:rsid w:val="00E74EFE"/>
    <w:rsid w:val="00E75D2C"/>
    <w:rsid w:val="00E76060"/>
    <w:rsid w:val="00E77A76"/>
    <w:rsid w:val="00E77C4A"/>
    <w:rsid w:val="00E80223"/>
    <w:rsid w:val="00E80BB6"/>
    <w:rsid w:val="00E80FB0"/>
    <w:rsid w:val="00E822EB"/>
    <w:rsid w:val="00E8240D"/>
    <w:rsid w:val="00E832D1"/>
    <w:rsid w:val="00E83883"/>
    <w:rsid w:val="00E83E65"/>
    <w:rsid w:val="00E83EA7"/>
    <w:rsid w:val="00E84656"/>
    <w:rsid w:val="00E8681E"/>
    <w:rsid w:val="00E86BA1"/>
    <w:rsid w:val="00E8705A"/>
    <w:rsid w:val="00E87482"/>
    <w:rsid w:val="00E90A1C"/>
    <w:rsid w:val="00E90BA6"/>
    <w:rsid w:val="00E91FDC"/>
    <w:rsid w:val="00E92021"/>
    <w:rsid w:val="00E925ED"/>
    <w:rsid w:val="00E92AF1"/>
    <w:rsid w:val="00E92E3F"/>
    <w:rsid w:val="00E94ABA"/>
    <w:rsid w:val="00E954B4"/>
    <w:rsid w:val="00E95554"/>
    <w:rsid w:val="00E95935"/>
    <w:rsid w:val="00E95ED6"/>
    <w:rsid w:val="00E97518"/>
    <w:rsid w:val="00EA0EA2"/>
    <w:rsid w:val="00EA2264"/>
    <w:rsid w:val="00EA2618"/>
    <w:rsid w:val="00EA27DF"/>
    <w:rsid w:val="00EA2F18"/>
    <w:rsid w:val="00EA541F"/>
    <w:rsid w:val="00EA550F"/>
    <w:rsid w:val="00EA5E54"/>
    <w:rsid w:val="00EA6448"/>
    <w:rsid w:val="00EA752B"/>
    <w:rsid w:val="00EA7565"/>
    <w:rsid w:val="00EB1412"/>
    <w:rsid w:val="00EB1619"/>
    <w:rsid w:val="00EB1B76"/>
    <w:rsid w:val="00EB2019"/>
    <w:rsid w:val="00EB2B88"/>
    <w:rsid w:val="00EB3DF5"/>
    <w:rsid w:val="00EB3F3B"/>
    <w:rsid w:val="00EB4E08"/>
    <w:rsid w:val="00EB517E"/>
    <w:rsid w:val="00EB638F"/>
    <w:rsid w:val="00EB6425"/>
    <w:rsid w:val="00EC018A"/>
    <w:rsid w:val="00EC11FD"/>
    <w:rsid w:val="00EC1738"/>
    <w:rsid w:val="00EC34EB"/>
    <w:rsid w:val="00EC35CF"/>
    <w:rsid w:val="00EC3CE4"/>
    <w:rsid w:val="00EC40D0"/>
    <w:rsid w:val="00EC4D44"/>
    <w:rsid w:val="00EC536E"/>
    <w:rsid w:val="00EC5DD8"/>
    <w:rsid w:val="00EC6650"/>
    <w:rsid w:val="00ED00AD"/>
    <w:rsid w:val="00ED0B96"/>
    <w:rsid w:val="00ED0CE0"/>
    <w:rsid w:val="00ED0D90"/>
    <w:rsid w:val="00ED217C"/>
    <w:rsid w:val="00ED26B3"/>
    <w:rsid w:val="00ED3A35"/>
    <w:rsid w:val="00ED419E"/>
    <w:rsid w:val="00ED42F3"/>
    <w:rsid w:val="00ED43A7"/>
    <w:rsid w:val="00ED5ECB"/>
    <w:rsid w:val="00ED5FE4"/>
    <w:rsid w:val="00ED63EE"/>
    <w:rsid w:val="00ED7946"/>
    <w:rsid w:val="00ED7CB4"/>
    <w:rsid w:val="00EE060D"/>
    <w:rsid w:val="00EE073A"/>
    <w:rsid w:val="00EE1123"/>
    <w:rsid w:val="00EE1555"/>
    <w:rsid w:val="00EE15BB"/>
    <w:rsid w:val="00EE16B7"/>
    <w:rsid w:val="00EE1AFF"/>
    <w:rsid w:val="00EE2C7B"/>
    <w:rsid w:val="00EE2E27"/>
    <w:rsid w:val="00EE3410"/>
    <w:rsid w:val="00EE3570"/>
    <w:rsid w:val="00EE3602"/>
    <w:rsid w:val="00EE3A0E"/>
    <w:rsid w:val="00EE4F71"/>
    <w:rsid w:val="00EE4FEE"/>
    <w:rsid w:val="00EE6249"/>
    <w:rsid w:val="00EE668E"/>
    <w:rsid w:val="00EE6B5C"/>
    <w:rsid w:val="00EE79A2"/>
    <w:rsid w:val="00EE7C82"/>
    <w:rsid w:val="00EE7FA5"/>
    <w:rsid w:val="00EF0C1B"/>
    <w:rsid w:val="00EF1029"/>
    <w:rsid w:val="00EF24F6"/>
    <w:rsid w:val="00EF2F5E"/>
    <w:rsid w:val="00EF3E8A"/>
    <w:rsid w:val="00EF409B"/>
    <w:rsid w:val="00EF5291"/>
    <w:rsid w:val="00EF552F"/>
    <w:rsid w:val="00EF5666"/>
    <w:rsid w:val="00EF6209"/>
    <w:rsid w:val="00EF65DD"/>
    <w:rsid w:val="00EF6FF0"/>
    <w:rsid w:val="00EF7BE6"/>
    <w:rsid w:val="00EF7C4B"/>
    <w:rsid w:val="00F0012F"/>
    <w:rsid w:val="00F0028F"/>
    <w:rsid w:val="00F0062D"/>
    <w:rsid w:val="00F00B36"/>
    <w:rsid w:val="00F01162"/>
    <w:rsid w:val="00F01558"/>
    <w:rsid w:val="00F024DC"/>
    <w:rsid w:val="00F025C8"/>
    <w:rsid w:val="00F0443E"/>
    <w:rsid w:val="00F0450C"/>
    <w:rsid w:val="00F04E03"/>
    <w:rsid w:val="00F04F22"/>
    <w:rsid w:val="00F04F37"/>
    <w:rsid w:val="00F05F76"/>
    <w:rsid w:val="00F06F65"/>
    <w:rsid w:val="00F1035A"/>
    <w:rsid w:val="00F112E4"/>
    <w:rsid w:val="00F1178C"/>
    <w:rsid w:val="00F11BAB"/>
    <w:rsid w:val="00F12535"/>
    <w:rsid w:val="00F12920"/>
    <w:rsid w:val="00F12B12"/>
    <w:rsid w:val="00F12D14"/>
    <w:rsid w:val="00F13883"/>
    <w:rsid w:val="00F13F4F"/>
    <w:rsid w:val="00F143A6"/>
    <w:rsid w:val="00F15508"/>
    <w:rsid w:val="00F15598"/>
    <w:rsid w:val="00F1575D"/>
    <w:rsid w:val="00F2052D"/>
    <w:rsid w:val="00F22BFD"/>
    <w:rsid w:val="00F22F90"/>
    <w:rsid w:val="00F23628"/>
    <w:rsid w:val="00F23692"/>
    <w:rsid w:val="00F2386A"/>
    <w:rsid w:val="00F23931"/>
    <w:rsid w:val="00F24066"/>
    <w:rsid w:val="00F248F6"/>
    <w:rsid w:val="00F25643"/>
    <w:rsid w:val="00F25F2A"/>
    <w:rsid w:val="00F2710E"/>
    <w:rsid w:val="00F271E1"/>
    <w:rsid w:val="00F274C1"/>
    <w:rsid w:val="00F30080"/>
    <w:rsid w:val="00F3062F"/>
    <w:rsid w:val="00F30AF9"/>
    <w:rsid w:val="00F32E36"/>
    <w:rsid w:val="00F32F91"/>
    <w:rsid w:val="00F335D6"/>
    <w:rsid w:val="00F338E0"/>
    <w:rsid w:val="00F34148"/>
    <w:rsid w:val="00F3474E"/>
    <w:rsid w:val="00F350B7"/>
    <w:rsid w:val="00F3554F"/>
    <w:rsid w:val="00F36138"/>
    <w:rsid w:val="00F3794E"/>
    <w:rsid w:val="00F379F5"/>
    <w:rsid w:val="00F414F9"/>
    <w:rsid w:val="00F416D1"/>
    <w:rsid w:val="00F41A99"/>
    <w:rsid w:val="00F44297"/>
    <w:rsid w:val="00F44616"/>
    <w:rsid w:val="00F44D48"/>
    <w:rsid w:val="00F45295"/>
    <w:rsid w:val="00F45945"/>
    <w:rsid w:val="00F45A70"/>
    <w:rsid w:val="00F45E2D"/>
    <w:rsid w:val="00F47374"/>
    <w:rsid w:val="00F47936"/>
    <w:rsid w:val="00F50511"/>
    <w:rsid w:val="00F51735"/>
    <w:rsid w:val="00F52EAF"/>
    <w:rsid w:val="00F531F4"/>
    <w:rsid w:val="00F5381B"/>
    <w:rsid w:val="00F54230"/>
    <w:rsid w:val="00F54536"/>
    <w:rsid w:val="00F55BFA"/>
    <w:rsid w:val="00F57280"/>
    <w:rsid w:val="00F60909"/>
    <w:rsid w:val="00F61603"/>
    <w:rsid w:val="00F618FB"/>
    <w:rsid w:val="00F625F9"/>
    <w:rsid w:val="00F62FEF"/>
    <w:rsid w:val="00F63179"/>
    <w:rsid w:val="00F63620"/>
    <w:rsid w:val="00F64545"/>
    <w:rsid w:val="00F65045"/>
    <w:rsid w:val="00F651DE"/>
    <w:rsid w:val="00F65D60"/>
    <w:rsid w:val="00F66725"/>
    <w:rsid w:val="00F67629"/>
    <w:rsid w:val="00F7001C"/>
    <w:rsid w:val="00F71D2A"/>
    <w:rsid w:val="00F72226"/>
    <w:rsid w:val="00F72CAB"/>
    <w:rsid w:val="00F72D2B"/>
    <w:rsid w:val="00F74682"/>
    <w:rsid w:val="00F74A0B"/>
    <w:rsid w:val="00F74B83"/>
    <w:rsid w:val="00F75663"/>
    <w:rsid w:val="00F75ED1"/>
    <w:rsid w:val="00F75F68"/>
    <w:rsid w:val="00F7642C"/>
    <w:rsid w:val="00F76641"/>
    <w:rsid w:val="00F76D17"/>
    <w:rsid w:val="00F76EDC"/>
    <w:rsid w:val="00F76F90"/>
    <w:rsid w:val="00F77B30"/>
    <w:rsid w:val="00F829A0"/>
    <w:rsid w:val="00F85F70"/>
    <w:rsid w:val="00F86AE3"/>
    <w:rsid w:val="00F87CA4"/>
    <w:rsid w:val="00F87E42"/>
    <w:rsid w:val="00F90AA3"/>
    <w:rsid w:val="00F90B22"/>
    <w:rsid w:val="00F911A6"/>
    <w:rsid w:val="00F91226"/>
    <w:rsid w:val="00F9138F"/>
    <w:rsid w:val="00F91439"/>
    <w:rsid w:val="00F916E3"/>
    <w:rsid w:val="00F91ECB"/>
    <w:rsid w:val="00F92424"/>
    <w:rsid w:val="00F924F8"/>
    <w:rsid w:val="00F92C3A"/>
    <w:rsid w:val="00F9520E"/>
    <w:rsid w:val="00F963F6"/>
    <w:rsid w:val="00F96B03"/>
    <w:rsid w:val="00F9749C"/>
    <w:rsid w:val="00F978D9"/>
    <w:rsid w:val="00F9790F"/>
    <w:rsid w:val="00FA0C21"/>
    <w:rsid w:val="00FA1E92"/>
    <w:rsid w:val="00FA26EB"/>
    <w:rsid w:val="00FA3AD5"/>
    <w:rsid w:val="00FA3D5F"/>
    <w:rsid w:val="00FA444E"/>
    <w:rsid w:val="00FA4B70"/>
    <w:rsid w:val="00FA5D4A"/>
    <w:rsid w:val="00FA6896"/>
    <w:rsid w:val="00FA716C"/>
    <w:rsid w:val="00FA74E6"/>
    <w:rsid w:val="00FB160D"/>
    <w:rsid w:val="00FB2004"/>
    <w:rsid w:val="00FB255C"/>
    <w:rsid w:val="00FB26CA"/>
    <w:rsid w:val="00FB3D4E"/>
    <w:rsid w:val="00FB3E8B"/>
    <w:rsid w:val="00FB41B8"/>
    <w:rsid w:val="00FB4A48"/>
    <w:rsid w:val="00FB58C5"/>
    <w:rsid w:val="00FB6DA5"/>
    <w:rsid w:val="00FB7E51"/>
    <w:rsid w:val="00FB7E9C"/>
    <w:rsid w:val="00FC0866"/>
    <w:rsid w:val="00FC104A"/>
    <w:rsid w:val="00FC15D0"/>
    <w:rsid w:val="00FC1B02"/>
    <w:rsid w:val="00FC1CC2"/>
    <w:rsid w:val="00FC2165"/>
    <w:rsid w:val="00FC2DD5"/>
    <w:rsid w:val="00FC3A53"/>
    <w:rsid w:val="00FC3E22"/>
    <w:rsid w:val="00FC400D"/>
    <w:rsid w:val="00FC58DE"/>
    <w:rsid w:val="00FC6410"/>
    <w:rsid w:val="00FC67E9"/>
    <w:rsid w:val="00FC70FA"/>
    <w:rsid w:val="00FC77E1"/>
    <w:rsid w:val="00FC7845"/>
    <w:rsid w:val="00FD0621"/>
    <w:rsid w:val="00FD183E"/>
    <w:rsid w:val="00FD1AB8"/>
    <w:rsid w:val="00FD1CF4"/>
    <w:rsid w:val="00FD29B5"/>
    <w:rsid w:val="00FD2CAB"/>
    <w:rsid w:val="00FD2EFC"/>
    <w:rsid w:val="00FD32CF"/>
    <w:rsid w:val="00FD413A"/>
    <w:rsid w:val="00FD4AC2"/>
    <w:rsid w:val="00FD54F9"/>
    <w:rsid w:val="00FD67B6"/>
    <w:rsid w:val="00FD6B6A"/>
    <w:rsid w:val="00FD6E94"/>
    <w:rsid w:val="00FD72A6"/>
    <w:rsid w:val="00FD7EDA"/>
    <w:rsid w:val="00FE03C0"/>
    <w:rsid w:val="00FE045C"/>
    <w:rsid w:val="00FE0596"/>
    <w:rsid w:val="00FE05FE"/>
    <w:rsid w:val="00FE2234"/>
    <w:rsid w:val="00FE2460"/>
    <w:rsid w:val="00FE2B41"/>
    <w:rsid w:val="00FE2C60"/>
    <w:rsid w:val="00FE2DE0"/>
    <w:rsid w:val="00FE337A"/>
    <w:rsid w:val="00FE4CF8"/>
    <w:rsid w:val="00FE5026"/>
    <w:rsid w:val="00FE5470"/>
    <w:rsid w:val="00FE67C0"/>
    <w:rsid w:val="00FE6AE6"/>
    <w:rsid w:val="00FE6FF8"/>
    <w:rsid w:val="00FE755A"/>
    <w:rsid w:val="00FE7F84"/>
    <w:rsid w:val="00FF3275"/>
    <w:rsid w:val="00FF3FC7"/>
    <w:rsid w:val="00FF4E20"/>
    <w:rsid w:val="00FF51F8"/>
    <w:rsid w:val="00FF599D"/>
    <w:rsid w:val="00FF7560"/>
    <w:rsid w:val="00FF7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A02"/>
    <w:pPr>
      <w:ind w:left="720"/>
      <w:contextualSpacing/>
    </w:pPr>
  </w:style>
  <w:style w:type="paragraph" w:customStyle="1" w:styleId="ConsPlusNonformat">
    <w:name w:val="ConsPlusNonformat"/>
    <w:rsid w:val="0098266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header"/>
    <w:basedOn w:val="a"/>
    <w:link w:val="a5"/>
    <w:uiPriority w:val="99"/>
    <w:unhideWhenUsed/>
    <w:rsid w:val="00745D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D40"/>
  </w:style>
  <w:style w:type="paragraph" w:styleId="a6">
    <w:name w:val="footer"/>
    <w:basedOn w:val="a"/>
    <w:link w:val="a7"/>
    <w:uiPriority w:val="99"/>
    <w:semiHidden/>
    <w:unhideWhenUsed/>
    <w:rsid w:val="00745D4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45D40"/>
  </w:style>
  <w:style w:type="paragraph" w:customStyle="1" w:styleId="a8">
    <w:name w:val="Знак Знак Знак Знак"/>
    <w:basedOn w:val="a"/>
    <w:rsid w:val="00B311BB"/>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Normal (Web)"/>
    <w:basedOn w:val="a"/>
    <w:uiPriority w:val="99"/>
    <w:unhideWhenUsed/>
    <w:rsid w:val="00E079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54224"/>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 Spacing"/>
    <w:uiPriority w:val="1"/>
    <w:qFormat/>
    <w:rsid w:val="00971E62"/>
    <w:pPr>
      <w:spacing w:after="0" w:line="240" w:lineRule="auto"/>
    </w:pPr>
  </w:style>
  <w:style w:type="table" w:styleId="ab">
    <w:name w:val="Table Grid"/>
    <w:basedOn w:val="a1"/>
    <w:uiPriority w:val="59"/>
    <w:rsid w:val="009120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C468A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468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A02"/>
    <w:pPr>
      <w:ind w:left="720"/>
      <w:contextualSpacing/>
    </w:pPr>
  </w:style>
  <w:style w:type="paragraph" w:customStyle="1" w:styleId="ConsPlusNonformat">
    <w:name w:val="ConsPlusNonformat"/>
    <w:rsid w:val="0098266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header"/>
    <w:basedOn w:val="a"/>
    <w:link w:val="a5"/>
    <w:uiPriority w:val="99"/>
    <w:unhideWhenUsed/>
    <w:rsid w:val="00745D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D40"/>
  </w:style>
  <w:style w:type="paragraph" w:styleId="a6">
    <w:name w:val="footer"/>
    <w:basedOn w:val="a"/>
    <w:link w:val="a7"/>
    <w:uiPriority w:val="99"/>
    <w:semiHidden/>
    <w:unhideWhenUsed/>
    <w:rsid w:val="00745D4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45D40"/>
  </w:style>
  <w:style w:type="paragraph" w:customStyle="1" w:styleId="a8">
    <w:name w:val="Знак Знак Знак Знак"/>
    <w:basedOn w:val="a"/>
    <w:rsid w:val="00B311BB"/>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Normal (Web)"/>
    <w:basedOn w:val="a"/>
    <w:uiPriority w:val="99"/>
    <w:unhideWhenUsed/>
    <w:rsid w:val="00E079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54224"/>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 Spacing"/>
    <w:uiPriority w:val="1"/>
    <w:qFormat/>
    <w:rsid w:val="00971E62"/>
    <w:pPr>
      <w:spacing w:after="0" w:line="240" w:lineRule="auto"/>
    </w:pPr>
  </w:style>
  <w:style w:type="table" w:styleId="ab">
    <w:name w:val="Table Grid"/>
    <w:basedOn w:val="a1"/>
    <w:uiPriority w:val="59"/>
    <w:rsid w:val="009120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C468A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468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AEA31-47F4-46E7-94C3-60C507B1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5</Pages>
  <Words>1568</Words>
  <Characters>8943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КСП1</dc:creator>
  <cp:lastModifiedBy>Кузнецова Ольга Сергеевна</cp:lastModifiedBy>
  <cp:revision>136</cp:revision>
  <cp:lastPrinted>2024-01-25T07:24:00Z</cp:lastPrinted>
  <dcterms:created xsi:type="dcterms:W3CDTF">2023-08-22T12:12:00Z</dcterms:created>
  <dcterms:modified xsi:type="dcterms:W3CDTF">2024-06-25T09:05:00Z</dcterms:modified>
</cp:coreProperties>
</file>