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9707DD" w:rsidRDefault="004C06FE" w:rsidP="00020D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7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9707DD" w:rsidRDefault="006A7ADD" w:rsidP="002A57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9707DD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5B19BE">
        <w:rPr>
          <w:rFonts w:ascii="Times New Roman" w:hAnsi="Times New Roman" w:cs="Times New Roman"/>
          <w:b/>
          <w:sz w:val="28"/>
          <w:szCs w:val="28"/>
        </w:rPr>
        <w:t>А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970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9707DD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образования и молодежной политики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BF2" w:rsidRPr="009707D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6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9707DD" w:rsidRDefault="00470E7C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г.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0594">
        <w:rPr>
          <w:rFonts w:ascii="Times New Roman" w:hAnsi="Times New Roman" w:cs="Times New Roman"/>
          <w:sz w:val="28"/>
          <w:szCs w:val="28"/>
        </w:rPr>
        <w:t xml:space="preserve">      </w:t>
      </w:r>
      <w:r w:rsidR="0077200D">
        <w:rPr>
          <w:rFonts w:ascii="Times New Roman" w:hAnsi="Times New Roman" w:cs="Times New Roman"/>
          <w:sz w:val="28"/>
          <w:szCs w:val="28"/>
        </w:rPr>
        <w:t xml:space="preserve"> </w:t>
      </w:r>
      <w:r w:rsidR="00DB0594">
        <w:rPr>
          <w:rFonts w:ascii="Times New Roman" w:hAnsi="Times New Roman" w:cs="Times New Roman"/>
          <w:sz w:val="28"/>
          <w:szCs w:val="28"/>
        </w:rPr>
        <w:t>2</w:t>
      </w:r>
      <w:r w:rsidR="00E4486D">
        <w:rPr>
          <w:rFonts w:ascii="Times New Roman" w:hAnsi="Times New Roman" w:cs="Times New Roman"/>
          <w:sz w:val="28"/>
          <w:szCs w:val="28"/>
        </w:rPr>
        <w:t>5</w:t>
      </w:r>
      <w:r w:rsidR="009903C4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F716C5">
        <w:rPr>
          <w:rFonts w:ascii="Times New Roman" w:hAnsi="Times New Roman" w:cs="Times New Roman"/>
          <w:sz w:val="28"/>
          <w:szCs w:val="28"/>
        </w:rPr>
        <w:t>но</w:t>
      </w:r>
      <w:r w:rsidR="00DB0594">
        <w:rPr>
          <w:rFonts w:ascii="Times New Roman" w:hAnsi="Times New Roman" w:cs="Times New Roman"/>
          <w:sz w:val="28"/>
          <w:szCs w:val="28"/>
        </w:rPr>
        <w:t>ября</w:t>
      </w:r>
      <w:r w:rsidR="0021066D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9707DD">
        <w:rPr>
          <w:rFonts w:ascii="Times New Roman" w:hAnsi="Times New Roman" w:cs="Times New Roman"/>
          <w:sz w:val="28"/>
          <w:szCs w:val="28"/>
        </w:rPr>
        <w:t>20</w:t>
      </w:r>
      <w:r w:rsidR="00BE2FFF" w:rsidRPr="009707DD">
        <w:rPr>
          <w:rFonts w:ascii="Times New Roman" w:hAnsi="Times New Roman" w:cs="Times New Roman"/>
          <w:sz w:val="28"/>
          <w:szCs w:val="28"/>
        </w:rPr>
        <w:t>2</w:t>
      </w:r>
      <w:r w:rsidR="00A872E0">
        <w:rPr>
          <w:rFonts w:ascii="Times New Roman" w:hAnsi="Times New Roman" w:cs="Times New Roman"/>
          <w:sz w:val="28"/>
          <w:szCs w:val="28"/>
        </w:rPr>
        <w:t>4</w:t>
      </w:r>
      <w:r w:rsidR="00DF52F7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C15B51" w:rsidRDefault="00E07932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B51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C15B51">
        <w:rPr>
          <w:rFonts w:ascii="Times New Roman" w:hAnsi="Times New Roman" w:cs="Times New Roman"/>
          <w:sz w:val="28"/>
          <w:szCs w:val="28"/>
        </w:rPr>
        <w:t xml:space="preserve"> </w:t>
      </w:r>
      <w:r w:rsidRPr="00C15B5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19BE" w:rsidRPr="00C15B51">
        <w:rPr>
          <w:rFonts w:ascii="Times New Roman" w:hAnsi="Times New Roman" w:cs="Times New Roman"/>
          <w:sz w:val="28"/>
          <w:szCs w:val="28"/>
        </w:rPr>
        <w:t>А</w:t>
      </w:r>
      <w:r w:rsidRPr="00C15B51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 внесении измен</w:t>
      </w:r>
      <w:r w:rsidR="005D2C48" w:rsidRPr="00C15B51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r w:rsidRPr="00C15B51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в Валдайском муниципальном районе </w:t>
      </w:r>
      <w:r w:rsidR="00165601" w:rsidRPr="00C15B51">
        <w:rPr>
          <w:rFonts w:ascii="Times New Roman" w:hAnsi="Times New Roman" w:cs="Times New Roman"/>
          <w:sz w:val="28"/>
          <w:szCs w:val="28"/>
        </w:rPr>
        <w:t xml:space="preserve">до </w:t>
      </w:r>
      <w:r w:rsidRPr="00C15B51">
        <w:rPr>
          <w:rFonts w:ascii="Times New Roman" w:hAnsi="Times New Roman" w:cs="Times New Roman"/>
          <w:sz w:val="28"/>
          <w:szCs w:val="28"/>
        </w:rPr>
        <w:t>202</w:t>
      </w:r>
      <w:r w:rsidR="00165601" w:rsidRPr="00C15B51">
        <w:rPr>
          <w:rFonts w:ascii="Times New Roman" w:hAnsi="Times New Roman" w:cs="Times New Roman"/>
          <w:sz w:val="28"/>
          <w:szCs w:val="28"/>
        </w:rPr>
        <w:t>6</w:t>
      </w:r>
      <w:r w:rsidRPr="00C15B51">
        <w:rPr>
          <w:rFonts w:ascii="Times New Roman" w:hAnsi="Times New Roman" w:cs="Times New Roman"/>
          <w:sz w:val="28"/>
          <w:szCs w:val="28"/>
        </w:rPr>
        <w:t xml:space="preserve"> год</w:t>
      </w:r>
      <w:r w:rsidR="00165601" w:rsidRPr="00C15B51">
        <w:rPr>
          <w:rFonts w:ascii="Times New Roman" w:hAnsi="Times New Roman" w:cs="Times New Roman"/>
          <w:sz w:val="28"/>
          <w:szCs w:val="28"/>
        </w:rPr>
        <w:t>а</w:t>
      </w:r>
      <w:r w:rsidRPr="00C15B51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C15B51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C15B51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C15B5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07.02.2011 № 6 – ФЗ </w:t>
      </w:r>
      <w:r w:rsidR="0084268B" w:rsidRPr="00C15B51">
        <w:rPr>
          <w:rFonts w:ascii="Times New Roman" w:hAnsi="Times New Roman" w:cs="Times New Roman"/>
          <w:sz w:val="28"/>
          <w:szCs w:val="28"/>
        </w:rPr>
        <w:t>«</w:t>
      </w:r>
      <w:r w:rsidR="00E8240D" w:rsidRPr="00C15B51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84268B" w:rsidRPr="00C15B51">
        <w:rPr>
          <w:rFonts w:ascii="Times New Roman" w:hAnsi="Times New Roman" w:cs="Times New Roman"/>
          <w:sz w:val="28"/>
          <w:szCs w:val="28"/>
        </w:rPr>
        <w:t>»</w:t>
      </w:r>
      <w:r w:rsidR="00470E7C" w:rsidRPr="00C15B51">
        <w:rPr>
          <w:rFonts w:ascii="Times New Roman" w:hAnsi="Times New Roman" w:cs="Times New Roman"/>
          <w:sz w:val="28"/>
          <w:szCs w:val="28"/>
        </w:rPr>
        <w:t>,</w:t>
      </w:r>
      <w:r w:rsidR="000F0BC2" w:rsidRPr="00C15B51">
        <w:rPr>
          <w:rFonts w:ascii="Times New Roman" w:hAnsi="Times New Roman" w:cs="Times New Roman"/>
          <w:sz w:val="28"/>
          <w:szCs w:val="28"/>
        </w:rPr>
        <w:t xml:space="preserve"> </w:t>
      </w:r>
      <w:r w:rsidRPr="00C15B51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</w:t>
      </w:r>
      <w:proofErr w:type="gramEnd"/>
      <w:r w:rsidRPr="00C15B51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утверждённым решением Думы Валдайского муниципального района от </w:t>
      </w:r>
      <w:r w:rsidR="00E8240D" w:rsidRPr="00C15B51">
        <w:rPr>
          <w:rFonts w:ascii="Times New Roman" w:hAnsi="Times New Roman" w:cs="Times New Roman"/>
          <w:sz w:val="28"/>
          <w:szCs w:val="28"/>
        </w:rPr>
        <w:t>24.11.2023</w:t>
      </w:r>
      <w:r w:rsidRPr="00C15B51">
        <w:rPr>
          <w:rFonts w:ascii="Times New Roman" w:hAnsi="Times New Roman" w:cs="Times New Roman"/>
          <w:sz w:val="28"/>
          <w:szCs w:val="28"/>
        </w:rPr>
        <w:t xml:space="preserve"> № </w:t>
      </w:r>
      <w:r w:rsidR="00E8240D" w:rsidRPr="00C15B51">
        <w:rPr>
          <w:rFonts w:ascii="Times New Roman" w:hAnsi="Times New Roman" w:cs="Times New Roman"/>
          <w:sz w:val="28"/>
          <w:szCs w:val="28"/>
        </w:rPr>
        <w:t>259</w:t>
      </w:r>
      <w:r w:rsidR="00AE709B" w:rsidRPr="00C15B51">
        <w:rPr>
          <w:rFonts w:ascii="Times New Roman" w:hAnsi="Times New Roman" w:cs="Times New Roman"/>
          <w:sz w:val="28"/>
          <w:szCs w:val="28"/>
        </w:rPr>
        <w:t>.</w:t>
      </w:r>
    </w:p>
    <w:p w:rsidR="00000ADF" w:rsidRPr="00C15B51" w:rsidRDefault="004C06FE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C15B51" w:rsidRDefault="004C06FE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C15B51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4C06FE" w:rsidRPr="00C15B51" w:rsidRDefault="004C06FE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C15B51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C15B51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C15B51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452E92" w:rsidRPr="00C15B51" w:rsidRDefault="00452E92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 w:rsidRPr="00C15B5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9BE" w:rsidRPr="00C15B51">
        <w:rPr>
          <w:rFonts w:ascii="Times New Roman" w:hAnsi="Times New Roman" w:cs="Times New Roman"/>
          <w:sz w:val="28"/>
          <w:szCs w:val="28"/>
        </w:rPr>
        <w:t>ф</w:t>
      </w:r>
      <w:r w:rsidRPr="00C15B51">
        <w:rPr>
          <w:rFonts w:ascii="Times New Roman" w:hAnsi="Times New Roman" w:cs="Times New Roman"/>
          <w:sz w:val="28"/>
          <w:szCs w:val="28"/>
        </w:rPr>
        <w:t>инансово</w:t>
      </w:r>
      <w:r w:rsidR="004B0F96" w:rsidRPr="00C15B51">
        <w:rPr>
          <w:rFonts w:ascii="Times New Roman" w:hAnsi="Times New Roman" w:cs="Times New Roman"/>
          <w:sz w:val="28"/>
          <w:szCs w:val="28"/>
        </w:rPr>
        <w:t xml:space="preserve"> </w:t>
      </w:r>
      <w:r w:rsidRPr="00C15B51">
        <w:rPr>
          <w:rFonts w:ascii="Times New Roman" w:hAnsi="Times New Roman" w:cs="Times New Roman"/>
          <w:sz w:val="28"/>
          <w:szCs w:val="28"/>
        </w:rPr>
        <w:t>- экономическ</w:t>
      </w:r>
      <w:r w:rsidR="007D577E" w:rsidRPr="00C15B51">
        <w:rPr>
          <w:rFonts w:ascii="Times New Roman" w:hAnsi="Times New Roman" w:cs="Times New Roman"/>
          <w:sz w:val="28"/>
          <w:szCs w:val="28"/>
        </w:rPr>
        <w:t>ой</w:t>
      </w:r>
      <w:r w:rsidRPr="00C15B51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 w:rsidRPr="00C15B51">
        <w:rPr>
          <w:rFonts w:ascii="Times New Roman" w:hAnsi="Times New Roman" w:cs="Times New Roman"/>
          <w:sz w:val="28"/>
          <w:szCs w:val="28"/>
        </w:rPr>
        <w:t>ы</w:t>
      </w:r>
      <w:r w:rsidRPr="00C15B51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 w:rsidRPr="00C15B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15B51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 w:rsidRPr="00C15B51">
        <w:rPr>
          <w:rFonts w:ascii="Times New Roman" w:hAnsi="Times New Roman" w:cs="Times New Roman"/>
          <w:sz w:val="28"/>
          <w:szCs w:val="28"/>
        </w:rPr>
        <w:t>приказом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  <w:r w:rsidR="007D577E" w:rsidRPr="00C15B51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Валдайского муниципального района от </w:t>
      </w:r>
      <w:r w:rsidR="0084268B" w:rsidRPr="00C15B51">
        <w:rPr>
          <w:rFonts w:ascii="Times New Roman" w:hAnsi="Times New Roman" w:cs="Times New Roman"/>
          <w:sz w:val="28"/>
          <w:szCs w:val="28"/>
        </w:rPr>
        <w:t>29.12.2023 №17</w:t>
      </w:r>
      <w:r w:rsidR="00207FFA" w:rsidRPr="00C15B51">
        <w:rPr>
          <w:rFonts w:ascii="Times New Roman" w:hAnsi="Times New Roman" w:cs="Times New Roman"/>
          <w:sz w:val="28"/>
          <w:szCs w:val="28"/>
        </w:rPr>
        <w:t>;</w:t>
      </w:r>
    </w:p>
    <w:p w:rsidR="00141294" w:rsidRPr="00C15B51" w:rsidRDefault="00A216F7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C15B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15B51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C15B51">
        <w:rPr>
          <w:rFonts w:ascii="Times New Roman" w:hAnsi="Times New Roman" w:cs="Times New Roman"/>
          <w:sz w:val="28"/>
          <w:szCs w:val="28"/>
        </w:rPr>
        <w:t>16</w:t>
      </w:r>
      <w:r w:rsidRPr="00C15B51">
        <w:rPr>
          <w:rFonts w:ascii="Times New Roman" w:hAnsi="Times New Roman" w:cs="Times New Roman"/>
          <w:sz w:val="28"/>
          <w:szCs w:val="28"/>
        </w:rPr>
        <w:t>.</w:t>
      </w:r>
      <w:r w:rsidR="00E22BF2" w:rsidRPr="00C15B51">
        <w:rPr>
          <w:rFonts w:ascii="Times New Roman" w:hAnsi="Times New Roman" w:cs="Times New Roman"/>
          <w:sz w:val="28"/>
          <w:szCs w:val="28"/>
        </w:rPr>
        <w:t>01</w:t>
      </w:r>
      <w:r w:rsidRPr="00C15B51">
        <w:rPr>
          <w:rFonts w:ascii="Times New Roman" w:hAnsi="Times New Roman" w:cs="Times New Roman"/>
          <w:sz w:val="28"/>
          <w:szCs w:val="28"/>
        </w:rPr>
        <w:t>.20</w:t>
      </w:r>
      <w:r w:rsidR="00E22BF2" w:rsidRPr="00C15B51">
        <w:rPr>
          <w:rFonts w:ascii="Times New Roman" w:hAnsi="Times New Roman" w:cs="Times New Roman"/>
          <w:sz w:val="28"/>
          <w:szCs w:val="28"/>
        </w:rPr>
        <w:t>20</w:t>
      </w:r>
      <w:r w:rsidRPr="00C15B51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C15B51">
        <w:rPr>
          <w:rFonts w:ascii="Times New Roman" w:hAnsi="Times New Roman" w:cs="Times New Roman"/>
          <w:sz w:val="28"/>
          <w:szCs w:val="28"/>
        </w:rPr>
        <w:t>48</w:t>
      </w:r>
      <w:r w:rsidRPr="00C15B51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C15B51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C15B51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C15B51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C15B51">
        <w:rPr>
          <w:rFonts w:ascii="Times New Roman" w:hAnsi="Times New Roman" w:cs="Times New Roman"/>
          <w:sz w:val="28"/>
          <w:szCs w:val="28"/>
        </w:rPr>
        <w:t>»;</w:t>
      </w:r>
      <w:r w:rsidR="007D7403"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27A" w:rsidRPr="00C15B51" w:rsidRDefault="00DB227A" w:rsidP="00DB22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10.01.2024</w:t>
      </w:r>
      <w:r w:rsidRPr="00C15B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15B5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Валдайского муниципального района «</w:t>
      </w:r>
      <w:r w:rsidRPr="00C15B5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Валдайском муниципальном районе до 2026 года»»;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294" w:rsidRPr="00C15B51" w:rsidRDefault="00141294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D2185B">
        <w:rPr>
          <w:rFonts w:ascii="Times New Roman" w:hAnsi="Times New Roman" w:cs="Times New Roman"/>
          <w:sz w:val="28"/>
          <w:szCs w:val="28"/>
        </w:rPr>
        <w:t>06.06.2024</w:t>
      </w:r>
      <w:r w:rsidRPr="00C15B51">
        <w:rPr>
          <w:rFonts w:ascii="Times New Roman" w:hAnsi="Times New Roman" w:cs="Times New Roman"/>
          <w:sz w:val="28"/>
          <w:szCs w:val="28"/>
        </w:rPr>
        <w:t xml:space="preserve"> № </w:t>
      </w:r>
      <w:r w:rsidR="00D2185B">
        <w:rPr>
          <w:rFonts w:ascii="Times New Roman" w:hAnsi="Times New Roman" w:cs="Times New Roman"/>
          <w:sz w:val="28"/>
          <w:szCs w:val="28"/>
        </w:rPr>
        <w:t>1437</w:t>
      </w:r>
      <w:r w:rsidRPr="00C15B5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Валдайского муниципального района «</w:t>
      </w:r>
      <w:r w:rsidRPr="00C15B5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Валдайском муниципальном районе до 2026 года»»;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7A8" w:rsidRPr="00C15B51" w:rsidRDefault="004B17A8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Постановление Администрации Валдай</w:t>
      </w:r>
      <w:r w:rsidR="00503AB2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F716C5">
        <w:rPr>
          <w:rFonts w:ascii="Times New Roman" w:hAnsi="Times New Roman" w:cs="Times New Roman"/>
          <w:sz w:val="28"/>
          <w:szCs w:val="28"/>
        </w:rPr>
        <w:t>21.10.2024</w:t>
      </w:r>
      <w:r w:rsidRPr="00C15B51">
        <w:rPr>
          <w:rFonts w:ascii="Times New Roman" w:hAnsi="Times New Roman" w:cs="Times New Roman"/>
          <w:sz w:val="28"/>
          <w:szCs w:val="28"/>
        </w:rPr>
        <w:t xml:space="preserve"> № </w:t>
      </w:r>
      <w:r w:rsidR="00F716C5">
        <w:rPr>
          <w:rFonts w:ascii="Times New Roman" w:hAnsi="Times New Roman" w:cs="Times New Roman"/>
          <w:sz w:val="28"/>
          <w:szCs w:val="28"/>
        </w:rPr>
        <w:t>2786</w:t>
      </w:r>
      <w:r w:rsidRPr="00C15B5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Валдайского муниципального района «</w:t>
      </w:r>
      <w:r w:rsidRPr="00C15B5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Валдайском муниципальном районе до 2026 года»»;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CDD" w:rsidRPr="00C15B51" w:rsidRDefault="007D7403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F716C5">
        <w:rPr>
          <w:rFonts w:ascii="Times New Roman" w:hAnsi="Times New Roman" w:cs="Times New Roman"/>
          <w:sz w:val="28"/>
          <w:szCs w:val="28"/>
        </w:rPr>
        <w:t>06.11.2024</w:t>
      </w:r>
      <w:r w:rsidRPr="00E4486D">
        <w:rPr>
          <w:rFonts w:ascii="Times New Roman" w:hAnsi="Times New Roman" w:cs="Times New Roman"/>
          <w:sz w:val="28"/>
          <w:szCs w:val="28"/>
        </w:rPr>
        <w:t xml:space="preserve"> № </w:t>
      </w:r>
      <w:r w:rsidR="00F716C5">
        <w:rPr>
          <w:rFonts w:ascii="Times New Roman" w:hAnsi="Times New Roman" w:cs="Times New Roman"/>
          <w:sz w:val="28"/>
          <w:szCs w:val="28"/>
        </w:rPr>
        <w:t>2899</w:t>
      </w:r>
      <w:r w:rsidRPr="00C15B5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</w:t>
      </w:r>
      <w:r w:rsidRPr="00C15B51">
        <w:rPr>
          <w:rFonts w:ascii="Times New Roman" w:hAnsi="Times New Roman" w:cs="Times New Roman"/>
          <w:sz w:val="28"/>
          <w:szCs w:val="28"/>
        </w:rPr>
        <w:lastRenderedPageBreak/>
        <w:t>Валдайского муниципального района «</w:t>
      </w:r>
      <w:r w:rsidRPr="00C15B5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Валдайском муниципальном районе до 2026 года»»;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2E0" w:rsidRPr="00C15B51" w:rsidRDefault="00A872E0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 xml:space="preserve">Проект решения Думы Валдайского муниципального района «О внесении изменений в бюджет Валдайского муниципального района на 2024 год и на </w:t>
      </w:r>
      <w:r w:rsidR="007E41A3" w:rsidRPr="00C15B51">
        <w:rPr>
          <w:rFonts w:ascii="Times New Roman" w:hAnsi="Times New Roman" w:cs="Times New Roman"/>
          <w:sz w:val="28"/>
          <w:szCs w:val="28"/>
        </w:rPr>
        <w:t>п</w:t>
      </w:r>
      <w:r w:rsidRPr="00C15B51">
        <w:rPr>
          <w:rFonts w:ascii="Times New Roman" w:hAnsi="Times New Roman" w:cs="Times New Roman"/>
          <w:sz w:val="28"/>
          <w:szCs w:val="28"/>
        </w:rPr>
        <w:t>лановый период 2025 и 2026 годов».</w:t>
      </w:r>
    </w:p>
    <w:p w:rsidR="009F2345" w:rsidRPr="00BF52D9" w:rsidRDefault="00D22E17" w:rsidP="00BF52D9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2744AB">
        <w:rPr>
          <w:b/>
          <w:bCs/>
          <w:sz w:val="28"/>
          <w:szCs w:val="28"/>
        </w:rPr>
        <w:t>Анализ показателей Программы</w:t>
      </w:r>
    </w:p>
    <w:p w:rsidR="008602C8" w:rsidRDefault="000D1FDA" w:rsidP="00BF52D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D9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 объем средств н</w:t>
      </w:r>
      <w:r w:rsidR="00971054" w:rsidRPr="00BF52D9">
        <w:rPr>
          <w:rFonts w:ascii="Times New Roman" w:hAnsi="Times New Roman" w:cs="Times New Roman"/>
          <w:sz w:val="28"/>
          <w:szCs w:val="28"/>
        </w:rPr>
        <w:t>а 202</w:t>
      </w:r>
      <w:r w:rsidR="001C7EA9" w:rsidRPr="00BF52D9">
        <w:rPr>
          <w:rFonts w:ascii="Times New Roman" w:hAnsi="Times New Roman" w:cs="Times New Roman"/>
          <w:sz w:val="28"/>
          <w:szCs w:val="28"/>
        </w:rPr>
        <w:t>4</w:t>
      </w:r>
      <w:r w:rsidR="00971054" w:rsidRPr="00BF52D9">
        <w:rPr>
          <w:rFonts w:ascii="Times New Roman" w:hAnsi="Times New Roman" w:cs="Times New Roman"/>
          <w:sz w:val="28"/>
          <w:szCs w:val="28"/>
        </w:rPr>
        <w:t xml:space="preserve"> год </w:t>
      </w:r>
      <w:r w:rsidR="007470FF" w:rsidRPr="00BF52D9">
        <w:rPr>
          <w:rFonts w:ascii="Times New Roman" w:hAnsi="Times New Roman" w:cs="Times New Roman"/>
          <w:sz w:val="28"/>
          <w:szCs w:val="28"/>
        </w:rPr>
        <w:t>на реализацию мероприятий программы</w:t>
      </w:r>
      <w:r w:rsidR="008E662F" w:rsidRPr="00BF52D9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BF52D9">
        <w:rPr>
          <w:rFonts w:ascii="Times New Roman" w:hAnsi="Times New Roman" w:cs="Times New Roman"/>
          <w:sz w:val="28"/>
          <w:szCs w:val="28"/>
        </w:rPr>
        <w:t>на</w:t>
      </w:r>
      <w:r w:rsidR="00121E01" w:rsidRPr="00BF52D9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7470FF" w:rsidRPr="00BF52D9">
        <w:rPr>
          <w:rFonts w:ascii="Times New Roman" w:hAnsi="Times New Roman" w:cs="Times New Roman"/>
          <w:sz w:val="28"/>
          <w:szCs w:val="28"/>
        </w:rPr>
        <w:t xml:space="preserve"> </w:t>
      </w:r>
      <w:r w:rsidR="00EF69E8">
        <w:rPr>
          <w:rFonts w:ascii="Times New Roman" w:hAnsi="Times New Roman" w:cs="Times New Roman"/>
          <w:b/>
          <w:sz w:val="28"/>
          <w:szCs w:val="28"/>
        </w:rPr>
        <w:t>421 291,75</w:t>
      </w:r>
      <w:r w:rsidR="007470FF" w:rsidRPr="00BF52D9">
        <w:rPr>
          <w:rFonts w:ascii="Times New Roman" w:hAnsi="Times New Roman" w:cs="Times New Roman"/>
          <w:sz w:val="28"/>
          <w:szCs w:val="28"/>
        </w:rPr>
        <w:t xml:space="preserve"> руб.</w:t>
      </w:r>
      <w:r w:rsidR="00EF69E8">
        <w:rPr>
          <w:rFonts w:ascii="Times New Roman" w:hAnsi="Times New Roman" w:cs="Times New Roman"/>
          <w:sz w:val="28"/>
          <w:szCs w:val="28"/>
        </w:rPr>
        <w:t xml:space="preserve"> </w:t>
      </w:r>
      <w:r w:rsidR="007D7403">
        <w:rPr>
          <w:rFonts w:ascii="Times New Roman" w:hAnsi="Times New Roman" w:cs="Times New Roman"/>
          <w:sz w:val="28"/>
          <w:szCs w:val="28"/>
        </w:rPr>
        <w:t>за с</w:t>
      </w:r>
      <w:r w:rsidR="00036375">
        <w:rPr>
          <w:rFonts w:ascii="Times New Roman" w:hAnsi="Times New Roman" w:cs="Times New Roman"/>
          <w:sz w:val="28"/>
          <w:szCs w:val="28"/>
        </w:rPr>
        <w:t>чет средств бюджета</w:t>
      </w:r>
      <w:r w:rsidR="002744AB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района,</w:t>
      </w:r>
      <w:r w:rsidR="007D7403">
        <w:rPr>
          <w:rFonts w:ascii="Times New Roman" w:hAnsi="Times New Roman" w:cs="Times New Roman"/>
          <w:sz w:val="28"/>
          <w:szCs w:val="28"/>
        </w:rPr>
        <w:t xml:space="preserve"> </w:t>
      </w:r>
      <w:r w:rsidR="002744AB">
        <w:rPr>
          <w:rFonts w:ascii="Times New Roman" w:hAnsi="Times New Roman" w:cs="Times New Roman"/>
          <w:sz w:val="28"/>
          <w:szCs w:val="28"/>
        </w:rPr>
        <w:t>и</w:t>
      </w:r>
      <w:r w:rsidR="008602C8">
        <w:rPr>
          <w:rFonts w:ascii="Times New Roman" w:hAnsi="Times New Roman" w:cs="Times New Roman"/>
          <w:sz w:val="28"/>
          <w:szCs w:val="28"/>
        </w:rPr>
        <w:t>з них:</w:t>
      </w:r>
    </w:p>
    <w:p w:rsidR="001E20F5" w:rsidRDefault="00EF69E8" w:rsidP="00A10C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6A96">
        <w:rPr>
          <w:rFonts w:ascii="Times New Roman" w:hAnsi="Times New Roman" w:cs="Times New Roman"/>
          <w:sz w:val="28"/>
          <w:szCs w:val="28"/>
        </w:rPr>
        <w:t xml:space="preserve">. </w:t>
      </w:r>
      <w:r w:rsidR="001E20F5">
        <w:rPr>
          <w:rFonts w:ascii="Times New Roman" w:hAnsi="Times New Roman" w:cs="Times New Roman"/>
          <w:sz w:val="28"/>
          <w:szCs w:val="28"/>
        </w:rPr>
        <w:t xml:space="preserve">По подпрограмме «Развитие дополнительного образования в Валдайском муниципальном районе» </w:t>
      </w:r>
      <w:r w:rsidR="00A10C88">
        <w:rPr>
          <w:rFonts w:ascii="Times New Roman" w:hAnsi="Times New Roman" w:cs="Times New Roman"/>
          <w:sz w:val="28"/>
          <w:szCs w:val="28"/>
        </w:rPr>
        <w:t xml:space="preserve">увеличены расходы </w:t>
      </w:r>
      <w:r w:rsidR="001E20F5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126,75</w:t>
      </w:r>
      <w:r w:rsidR="001E20F5">
        <w:rPr>
          <w:rFonts w:ascii="Times New Roman" w:hAnsi="Times New Roman" w:cs="Times New Roman"/>
          <w:sz w:val="28"/>
          <w:szCs w:val="28"/>
        </w:rPr>
        <w:t xml:space="preserve"> руб.</w:t>
      </w:r>
      <w:r w:rsidR="00A10C88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="00A10C88">
        <w:rPr>
          <w:rFonts w:ascii="Times New Roman" w:hAnsi="Times New Roman" w:cs="Times New Roman"/>
          <w:sz w:val="28"/>
          <w:szCs w:val="28"/>
        </w:rPr>
        <w:t xml:space="preserve"> на обеспечение </w:t>
      </w:r>
      <w:r>
        <w:rPr>
          <w:rFonts w:ascii="Times New Roman" w:hAnsi="Times New Roman" w:cs="Times New Roman"/>
          <w:sz w:val="28"/>
          <w:szCs w:val="28"/>
        </w:rPr>
        <w:t>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г. Валдай». В обоснование финансовых затрат п</w:t>
      </w:r>
      <w:r w:rsidRPr="00725218">
        <w:rPr>
          <w:rFonts w:ascii="Times New Roman" w:hAnsi="Times New Roman" w:cs="Times New Roman"/>
          <w:sz w:val="28"/>
          <w:szCs w:val="28"/>
        </w:rPr>
        <w:t>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5218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5218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5218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25218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5218">
        <w:rPr>
          <w:rFonts w:ascii="Times New Roman" w:hAnsi="Times New Roman" w:cs="Times New Roman"/>
          <w:sz w:val="28"/>
          <w:szCs w:val="28"/>
        </w:rPr>
        <w:t xml:space="preserve"> для МАУДО «Центр «Пульс» г. Валдай за 3 квартал 2024 года</w:t>
      </w:r>
      <w:r>
        <w:rPr>
          <w:rFonts w:ascii="Times New Roman" w:hAnsi="Times New Roman" w:cs="Times New Roman"/>
          <w:sz w:val="28"/>
          <w:szCs w:val="28"/>
        </w:rPr>
        <w:t>, согласно которому дополнительно необходимы средства</w:t>
      </w:r>
      <w:r w:rsidRPr="00725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5218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5218">
        <w:rPr>
          <w:rFonts w:ascii="Times New Roman" w:hAnsi="Times New Roman" w:cs="Times New Roman"/>
          <w:sz w:val="28"/>
          <w:szCs w:val="28"/>
        </w:rPr>
        <w:t xml:space="preserve"> 126,75 руб.</w:t>
      </w:r>
    </w:p>
    <w:p w:rsidR="00A81634" w:rsidRDefault="00712672" w:rsidP="00BF52D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2C8">
        <w:rPr>
          <w:rFonts w:ascii="Times New Roman" w:hAnsi="Times New Roman" w:cs="Times New Roman"/>
          <w:sz w:val="28"/>
          <w:szCs w:val="28"/>
        </w:rPr>
        <w:t>. П</w:t>
      </w:r>
      <w:r w:rsidR="00F62FEF" w:rsidRPr="00BF52D9">
        <w:rPr>
          <w:rFonts w:ascii="Times New Roman" w:hAnsi="Times New Roman" w:cs="Times New Roman"/>
          <w:sz w:val="28"/>
          <w:szCs w:val="28"/>
        </w:rPr>
        <w:t>о подпрограмме «Обеспечение реализации муниципальной программы в области образования и молодежной политики в В</w:t>
      </w:r>
      <w:r w:rsidR="00121E01" w:rsidRPr="00BF52D9">
        <w:rPr>
          <w:rFonts w:ascii="Times New Roman" w:hAnsi="Times New Roman" w:cs="Times New Roman"/>
          <w:sz w:val="28"/>
          <w:szCs w:val="28"/>
        </w:rPr>
        <w:t>алдайском муниципальном районе»</w:t>
      </w:r>
      <w:r w:rsidR="008602C8">
        <w:rPr>
          <w:rFonts w:ascii="Times New Roman" w:hAnsi="Times New Roman" w:cs="Times New Roman"/>
          <w:sz w:val="28"/>
          <w:szCs w:val="28"/>
        </w:rPr>
        <w:t xml:space="preserve"> </w:t>
      </w:r>
      <w:r w:rsidR="00036375">
        <w:rPr>
          <w:rFonts w:ascii="Times New Roman" w:hAnsi="Times New Roman" w:cs="Times New Roman"/>
          <w:sz w:val="28"/>
          <w:szCs w:val="28"/>
        </w:rPr>
        <w:t>на</w:t>
      </w:r>
      <w:r w:rsidR="008602C8">
        <w:rPr>
          <w:rFonts w:ascii="Times New Roman" w:hAnsi="Times New Roman" w:cs="Times New Roman"/>
          <w:sz w:val="28"/>
          <w:szCs w:val="28"/>
        </w:rPr>
        <w:t xml:space="preserve"> сумм</w:t>
      </w:r>
      <w:r w:rsidR="00036375">
        <w:rPr>
          <w:rFonts w:ascii="Times New Roman" w:hAnsi="Times New Roman" w:cs="Times New Roman"/>
          <w:sz w:val="28"/>
          <w:szCs w:val="28"/>
        </w:rPr>
        <w:t>у</w:t>
      </w:r>
      <w:r w:rsidR="00860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441 165,0</w:t>
      </w:r>
      <w:r w:rsidR="008602C8">
        <w:rPr>
          <w:rFonts w:ascii="Times New Roman" w:hAnsi="Times New Roman" w:cs="Times New Roman"/>
          <w:sz w:val="28"/>
          <w:szCs w:val="28"/>
        </w:rPr>
        <w:t xml:space="preserve"> руб.</w:t>
      </w:r>
      <w:r w:rsidR="002744AB">
        <w:rPr>
          <w:rFonts w:ascii="Times New Roman" w:hAnsi="Times New Roman" w:cs="Times New Roman"/>
          <w:sz w:val="28"/>
          <w:szCs w:val="28"/>
        </w:rPr>
        <w:t>, в том числе</w:t>
      </w:r>
      <w:r w:rsidR="00121E01" w:rsidRPr="00BF52D9">
        <w:rPr>
          <w:rFonts w:ascii="Times New Roman" w:hAnsi="Times New Roman" w:cs="Times New Roman"/>
          <w:sz w:val="28"/>
          <w:szCs w:val="28"/>
        </w:rPr>
        <w:t>:</w:t>
      </w:r>
    </w:p>
    <w:p w:rsidR="00AA270D" w:rsidRPr="00C13623" w:rsidRDefault="00233891" w:rsidP="00AA270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расходы на финансовое обеспечение выполнения муниципальных заданий муниципальными общеобразовательными учреждениями на </w:t>
      </w:r>
      <w:r w:rsidR="00712672">
        <w:rPr>
          <w:rFonts w:ascii="Times New Roman" w:hAnsi="Times New Roman" w:cs="Times New Roman"/>
          <w:sz w:val="28"/>
          <w:szCs w:val="28"/>
        </w:rPr>
        <w:t>18 205,50</w:t>
      </w:r>
      <w:r>
        <w:rPr>
          <w:rFonts w:ascii="Times New Roman" w:hAnsi="Times New Roman" w:cs="Times New Roman"/>
          <w:sz w:val="28"/>
          <w:szCs w:val="28"/>
        </w:rPr>
        <w:t xml:space="preserve"> руб. за счет средств бюджета </w:t>
      </w:r>
      <w:r w:rsidR="00712672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="00AA270D" w:rsidRPr="00C13623">
        <w:rPr>
          <w:rFonts w:ascii="Times New Roman" w:hAnsi="Times New Roman" w:cs="Times New Roman"/>
          <w:sz w:val="28"/>
          <w:szCs w:val="28"/>
        </w:rPr>
        <w:t>.</w:t>
      </w:r>
      <w:r w:rsidR="00712672">
        <w:rPr>
          <w:rFonts w:ascii="Times New Roman" w:hAnsi="Times New Roman" w:cs="Times New Roman"/>
          <w:sz w:val="28"/>
          <w:szCs w:val="28"/>
        </w:rPr>
        <w:t xml:space="preserve"> В обоснование финансовых затрат </w:t>
      </w:r>
      <w:r w:rsidR="00CD2E3E">
        <w:rPr>
          <w:rFonts w:ascii="Times New Roman" w:hAnsi="Times New Roman" w:cs="Times New Roman"/>
          <w:sz w:val="28"/>
          <w:szCs w:val="28"/>
        </w:rPr>
        <w:t>представлена копия расчета</w:t>
      </w:r>
      <w:r w:rsidR="00CD2E3E" w:rsidRPr="00725218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CD2E3E">
        <w:rPr>
          <w:rFonts w:ascii="Times New Roman" w:hAnsi="Times New Roman" w:cs="Times New Roman"/>
          <w:sz w:val="28"/>
          <w:szCs w:val="28"/>
        </w:rPr>
        <w:t>а</w:t>
      </w:r>
      <w:r w:rsidR="00CD2E3E" w:rsidRPr="00725218">
        <w:rPr>
          <w:rFonts w:ascii="Times New Roman" w:hAnsi="Times New Roman" w:cs="Times New Roman"/>
          <w:sz w:val="28"/>
          <w:szCs w:val="28"/>
        </w:rPr>
        <w:t xml:space="preserve"> на имущество за 3 квартал 2024 года</w:t>
      </w:r>
      <w:r w:rsidR="00CD2E3E">
        <w:rPr>
          <w:rFonts w:ascii="Times New Roman" w:hAnsi="Times New Roman" w:cs="Times New Roman"/>
          <w:sz w:val="28"/>
          <w:szCs w:val="28"/>
        </w:rPr>
        <w:t>, согласно которому дополнительно необходимы средства:</w:t>
      </w:r>
      <w:r w:rsidR="00CD2E3E" w:rsidRPr="00725218">
        <w:rPr>
          <w:rFonts w:ascii="Times New Roman" w:hAnsi="Times New Roman" w:cs="Times New Roman"/>
          <w:sz w:val="28"/>
          <w:szCs w:val="28"/>
        </w:rPr>
        <w:t xml:space="preserve"> для МАОУ «Гимназия» г. Валдай в сумме 16 065,50 руб., для МАОУ «Средняя школа №4 </w:t>
      </w:r>
      <w:proofErr w:type="spellStart"/>
      <w:r w:rsidR="00CD2E3E" w:rsidRPr="0072521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D2E3E" w:rsidRPr="00725218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CD2E3E" w:rsidRPr="00725218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="00CD2E3E" w:rsidRPr="00725218">
        <w:rPr>
          <w:rFonts w:ascii="Times New Roman" w:hAnsi="Times New Roman" w:cs="Times New Roman"/>
          <w:sz w:val="28"/>
          <w:szCs w:val="28"/>
        </w:rPr>
        <w:t xml:space="preserve">» </w:t>
      </w:r>
      <w:r w:rsidR="00CD2E3E">
        <w:rPr>
          <w:rFonts w:ascii="Times New Roman" w:hAnsi="Times New Roman" w:cs="Times New Roman"/>
          <w:sz w:val="28"/>
          <w:szCs w:val="28"/>
        </w:rPr>
        <w:t>на</w:t>
      </w:r>
      <w:r w:rsidR="00CD2E3E" w:rsidRPr="00725218">
        <w:rPr>
          <w:rFonts w:ascii="Times New Roman" w:hAnsi="Times New Roman" w:cs="Times New Roman"/>
          <w:sz w:val="28"/>
          <w:szCs w:val="28"/>
        </w:rPr>
        <w:t xml:space="preserve"> сумм</w:t>
      </w:r>
      <w:r w:rsidR="00CD2E3E">
        <w:rPr>
          <w:rFonts w:ascii="Times New Roman" w:hAnsi="Times New Roman" w:cs="Times New Roman"/>
          <w:sz w:val="28"/>
          <w:szCs w:val="28"/>
        </w:rPr>
        <w:t>у</w:t>
      </w:r>
      <w:r w:rsidR="00CD2E3E" w:rsidRPr="00725218">
        <w:rPr>
          <w:rFonts w:ascii="Times New Roman" w:hAnsi="Times New Roman" w:cs="Times New Roman"/>
          <w:sz w:val="28"/>
          <w:szCs w:val="28"/>
        </w:rPr>
        <w:t xml:space="preserve"> 2 140,0 руб. </w:t>
      </w:r>
    </w:p>
    <w:p w:rsidR="00613F61" w:rsidRPr="00725218" w:rsidRDefault="00233891" w:rsidP="00613F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620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B26620">
        <w:rPr>
          <w:rFonts w:ascii="Times New Roman" w:hAnsi="Times New Roman" w:cs="Times New Roman"/>
          <w:sz w:val="28"/>
          <w:szCs w:val="28"/>
        </w:rPr>
        <w:t xml:space="preserve">кадровое, материально-техническое и хозяйственное обеспечение деятельности </w:t>
      </w:r>
      <w:r w:rsidR="00644EDC">
        <w:rPr>
          <w:rFonts w:ascii="Times New Roman" w:hAnsi="Times New Roman" w:cs="Times New Roman"/>
          <w:sz w:val="28"/>
          <w:szCs w:val="28"/>
        </w:rPr>
        <w:t>МБУ «Центр</w:t>
      </w:r>
      <w:r w:rsidR="00B26620">
        <w:rPr>
          <w:rFonts w:ascii="Times New Roman" w:hAnsi="Times New Roman" w:cs="Times New Roman"/>
          <w:sz w:val="28"/>
          <w:szCs w:val="28"/>
        </w:rPr>
        <w:t xml:space="preserve"> обеспечения муниципальной системы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26620">
        <w:rPr>
          <w:rFonts w:ascii="Times New Roman" w:hAnsi="Times New Roman" w:cs="Times New Roman"/>
          <w:sz w:val="28"/>
          <w:szCs w:val="28"/>
        </w:rPr>
        <w:t>152 229,50</w:t>
      </w:r>
      <w:r>
        <w:rPr>
          <w:rFonts w:ascii="Times New Roman" w:hAnsi="Times New Roman" w:cs="Times New Roman"/>
          <w:sz w:val="28"/>
          <w:szCs w:val="28"/>
        </w:rPr>
        <w:t xml:space="preserve"> руб. за счет средств бюджета</w:t>
      </w:r>
      <w:r w:rsidR="00B26620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70D"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 w:rsidR="00AA270D" w:rsidRPr="005868EC">
        <w:rPr>
          <w:rFonts w:ascii="Times New Roman" w:hAnsi="Times New Roman" w:cs="Times New Roman"/>
          <w:sz w:val="28"/>
          <w:szCs w:val="28"/>
        </w:rPr>
        <w:t>редставлен</w:t>
      </w:r>
      <w:r w:rsidR="00613F61">
        <w:rPr>
          <w:rFonts w:ascii="Times New Roman" w:hAnsi="Times New Roman" w:cs="Times New Roman"/>
          <w:sz w:val="28"/>
          <w:szCs w:val="28"/>
        </w:rPr>
        <w:t>а</w:t>
      </w:r>
      <w:r w:rsidR="00AA270D" w:rsidRPr="005868EC">
        <w:rPr>
          <w:rFonts w:ascii="Times New Roman" w:hAnsi="Times New Roman" w:cs="Times New Roman"/>
          <w:sz w:val="28"/>
          <w:szCs w:val="28"/>
        </w:rPr>
        <w:t xml:space="preserve"> </w:t>
      </w:r>
      <w:r w:rsidR="00613F61" w:rsidRPr="004955B4">
        <w:rPr>
          <w:rFonts w:ascii="Times New Roman" w:hAnsi="Times New Roman" w:cs="Times New Roman"/>
          <w:sz w:val="28"/>
          <w:szCs w:val="28"/>
        </w:rPr>
        <w:t>копия коммерческого предложения от ООО Внедренческий Центр «Консалтинг-Сервис» от 28.10.2024 №41 на оказание услуг по технической поддержке и сопровождению региональной централизованной информационной системы бухгалтерского и кадрового учета на период с 01.01.2025 по 31.12.2025 на сумму 304 459,0 руб. (необходимо дополнительных средств в сумме 152 229,50 руб.).</w:t>
      </w:r>
      <w:proofErr w:type="gramEnd"/>
    </w:p>
    <w:p w:rsidR="005C7290" w:rsidRPr="005C7290" w:rsidRDefault="00233891" w:rsidP="005C729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290">
        <w:rPr>
          <w:rFonts w:ascii="Times New Roman" w:hAnsi="Times New Roman" w:cs="Times New Roman"/>
          <w:sz w:val="28"/>
          <w:szCs w:val="28"/>
        </w:rPr>
        <w:t xml:space="preserve">- </w:t>
      </w:r>
      <w:r w:rsidR="005C7290" w:rsidRPr="005C7290">
        <w:rPr>
          <w:rFonts w:ascii="Times New Roman" w:hAnsi="Times New Roman" w:cs="Times New Roman"/>
          <w:sz w:val="28"/>
          <w:szCs w:val="28"/>
        </w:rPr>
        <w:t>увеличены</w:t>
      </w:r>
      <w:r w:rsidRPr="005C7290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5C7290" w:rsidRPr="005C7290">
        <w:rPr>
          <w:rFonts w:ascii="Times New Roman" w:hAnsi="Times New Roman" w:cs="Times New Roman"/>
          <w:sz w:val="28"/>
          <w:szCs w:val="28"/>
        </w:rPr>
        <w:t>проведение ремонтных работ в помещениях, зданиях учреждений, подведомственных комитету образования</w:t>
      </w:r>
      <w:r w:rsidRPr="005C7290">
        <w:rPr>
          <w:rFonts w:ascii="Times New Roman" w:hAnsi="Times New Roman" w:cs="Times New Roman"/>
          <w:sz w:val="28"/>
          <w:szCs w:val="28"/>
        </w:rPr>
        <w:t xml:space="preserve"> на </w:t>
      </w:r>
      <w:r w:rsidR="005C7290" w:rsidRPr="005C7290">
        <w:rPr>
          <w:rFonts w:ascii="Times New Roman" w:hAnsi="Times New Roman" w:cs="Times New Roman"/>
          <w:sz w:val="28"/>
          <w:szCs w:val="28"/>
        </w:rPr>
        <w:t>20</w:t>
      </w:r>
      <w:r w:rsidR="00B2603D" w:rsidRPr="005C7290">
        <w:rPr>
          <w:rFonts w:ascii="Times New Roman" w:hAnsi="Times New Roman" w:cs="Times New Roman"/>
          <w:sz w:val="28"/>
          <w:szCs w:val="28"/>
        </w:rPr>
        <w:t> </w:t>
      </w:r>
      <w:r w:rsidR="005C7290" w:rsidRPr="005C7290">
        <w:rPr>
          <w:rFonts w:ascii="Times New Roman" w:hAnsi="Times New Roman" w:cs="Times New Roman"/>
          <w:sz w:val="28"/>
          <w:szCs w:val="28"/>
        </w:rPr>
        <w:t>7</w:t>
      </w:r>
      <w:r w:rsidR="00B2603D" w:rsidRPr="005C7290">
        <w:rPr>
          <w:rFonts w:ascii="Times New Roman" w:hAnsi="Times New Roman" w:cs="Times New Roman"/>
          <w:sz w:val="28"/>
          <w:szCs w:val="28"/>
        </w:rPr>
        <w:t>00,0</w:t>
      </w:r>
      <w:r w:rsidRPr="005C7290">
        <w:rPr>
          <w:rFonts w:ascii="Times New Roman" w:hAnsi="Times New Roman" w:cs="Times New Roman"/>
          <w:sz w:val="28"/>
          <w:szCs w:val="28"/>
        </w:rPr>
        <w:t xml:space="preserve"> руб. за счет средств бюджета</w:t>
      </w:r>
      <w:r w:rsidR="005C7290" w:rsidRPr="005C7290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="005C7290" w:rsidRPr="005C7290">
        <w:rPr>
          <w:rFonts w:ascii="Times New Roman" w:hAnsi="Times New Roman" w:cs="Times New Roman"/>
          <w:color w:val="000000"/>
          <w:sz w:val="28"/>
          <w:szCs w:val="28"/>
        </w:rPr>
        <w:t xml:space="preserve"> (на ремонтные работы в ДО «Ромашка» </w:t>
      </w:r>
      <w:proofErr w:type="spellStart"/>
      <w:r w:rsidR="005C7290" w:rsidRPr="005C729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5C7290" w:rsidRPr="005C7290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5C7290" w:rsidRPr="005C7290">
        <w:rPr>
          <w:rFonts w:ascii="Times New Roman" w:hAnsi="Times New Roman" w:cs="Times New Roman"/>
          <w:color w:val="000000"/>
          <w:sz w:val="28"/>
          <w:szCs w:val="28"/>
        </w:rPr>
        <w:t>утовёнка</w:t>
      </w:r>
      <w:proofErr w:type="spellEnd"/>
      <w:r w:rsidR="005C7290" w:rsidRPr="005C72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2603D" w:rsidRPr="005C7290">
        <w:rPr>
          <w:rFonts w:ascii="Times New Roman" w:hAnsi="Times New Roman" w:cs="Times New Roman"/>
          <w:sz w:val="28"/>
          <w:szCs w:val="28"/>
        </w:rPr>
        <w:t>. В обоснование финансовых затрат представлен</w:t>
      </w:r>
      <w:r w:rsidR="005C7290" w:rsidRPr="005C7290">
        <w:rPr>
          <w:rFonts w:ascii="Times New Roman" w:hAnsi="Times New Roman" w:cs="Times New Roman"/>
          <w:color w:val="000000"/>
          <w:sz w:val="28"/>
          <w:szCs w:val="28"/>
        </w:rPr>
        <w:t xml:space="preserve">а копия ходатайства от директора МАОУ «СШ №4 </w:t>
      </w:r>
      <w:proofErr w:type="spellStart"/>
      <w:r w:rsidR="005C7290" w:rsidRPr="005C729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5C7290" w:rsidRPr="005C7290">
        <w:rPr>
          <w:rFonts w:ascii="Times New Roman" w:hAnsi="Times New Roman" w:cs="Times New Roman"/>
          <w:color w:val="000000"/>
          <w:sz w:val="28"/>
          <w:szCs w:val="28"/>
        </w:rPr>
        <w:t>.Я</w:t>
      </w:r>
      <w:proofErr w:type="gramEnd"/>
      <w:r w:rsidR="005C7290" w:rsidRPr="005C7290">
        <w:rPr>
          <w:rFonts w:ascii="Times New Roman" w:hAnsi="Times New Roman" w:cs="Times New Roman"/>
          <w:color w:val="000000"/>
          <w:sz w:val="28"/>
          <w:szCs w:val="28"/>
        </w:rPr>
        <w:t>желбицы</w:t>
      </w:r>
      <w:proofErr w:type="spellEnd"/>
      <w:r w:rsidR="005C7290" w:rsidRPr="005C7290">
        <w:rPr>
          <w:rFonts w:ascii="Times New Roman" w:hAnsi="Times New Roman" w:cs="Times New Roman"/>
          <w:color w:val="000000"/>
          <w:sz w:val="28"/>
          <w:szCs w:val="28"/>
        </w:rPr>
        <w:t xml:space="preserve">» с </w:t>
      </w:r>
      <w:r w:rsidR="005C7290" w:rsidRPr="005C72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просьбой выделить дополнительно денежные средства в сумме 20 700,0 руб. (расчет необходимых материальных затрат прилагается).</w:t>
      </w:r>
    </w:p>
    <w:p w:rsidR="004B2F7D" w:rsidRPr="00725218" w:rsidRDefault="00AA255E" w:rsidP="004B2F7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90">
        <w:rPr>
          <w:rFonts w:ascii="Times New Roman" w:hAnsi="Times New Roman" w:cs="Times New Roman"/>
          <w:sz w:val="28"/>
          <w:szCs w:val="28"/>
        </w:rPr>
        <w:t xml:space="preserve">- </w:t>
      </w:r>
      <w:r w:rsidR="005C7290">
        <w:rPr>
          <w:rFonts w:ascii="Times New Roman" w:hAnsi="Times New Roman" w:cs="Times New Roman"/>
          <w:sz w:val="28"/>
          <w:szCs w:val="28"/>
        </w:rPr>
        <w:t>увеличены</w:t>
      </w:r>
      <w:r w:rsidRPr="005C7290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5C7290">
        <w:rPr>
          <w:rFonts w:ascii="Times New Roman" w:hAnsi="Times New Roman" w:cs="Times New Roman"/>
          <w:sz w:val="28"/>
          <w:szCs w:val="28"/>
        </w:rPr>
        <w:t>проведение мероприятий по устранению предписаний контролирующих органов, выполнение требований законодательства Российской Федерации</w:t>
      </w:r>
      <w:r w:rsidRPr="005C7290">
        <w:rPr>
          <w:rFonts w:ascii="Times New Roman" w:hAnsi="Times New Roman" w:cs="Times New Roman"/>
          <w:sz w:val="28"/>
          <w:szCs w:val="28"/>
        </w:rPr>
        <w:t xml:space="preserve"> на </w:t>
      </w:r>
      <w:r w:rsidR="005C7290">
        <w:rPr>
          <w:rFonts w:ascii="Times New Roman" w:hAnsi="Times New Roman" w:cs="Times New Roman"/>
          <w:sz w:val="28"/>
          <w:szCs w:val="28"/>
        </w:rPr>
        <w:t>190 030</w:t>
      </w:r>
      <w:r w:rsidRPr="005C7290">
        <w:rPr>
          <w:rFonts w:ascii="Times New Roman" w:hAnsi="Times New Roman" w:cs="Times New Roman"/>
          <w:sz w:val="28"/>
          <w:szCs w:val="28"/>
        </w:rPr>
        <w:t>,0 руб. за счет средств бюджета</w:t>
      </w:r>
      <w:r w:rsidR="005C7290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Pr="005C7290">
        <w:rPr>
          <w:rFonts w:ascii="Times New Roman" w:hAnsi="Times New Roman" w:cs="Times New Roman"/>
          <w:sz w:val="28"/>
          <w:szCs w:val="28"/>
        </w:rPr>
        <w:t xml:space="preserve">. </w:t>
      </w:r>
      <w:r w:rsidR="000F06D6" w:rsidRPr="005C7290">
        <w:rPr>
          <w:rFonts w:ascii="Times New Roman" w:hAnsi="Times New Roman" w:cs="Times New Roman"/>
          <w:sz w:val="28"/>
          <w:szCs w:val="28"/>
        </w:rPr>
        <w:t>В обосновани</w:t>
      </w:r>
      <w:r w:rsidR="004B2F7D">
        <w:rPr>
          <w:rFonts w:ascii="Times New Roman" w:hAnsi="Times New Roman" w:cs="Times New Roman"/>
          <w:sz w:val="28"/>
          <w:szCs w:val="28"/>
        </w:rPr>
        <w:t xml:space="preserve">е финансовых затрат представлена </w:t>
      </w:r>
      <w:r w:rsidR="004B2F7D" w:rsidRPr="00441817">
        <w:rPr>
          <w:rFonts w:ascii="Times New Roman" w:hAnsi="Times New Roman" w:cs="Times New Roman"/>
          <w:sz w:val="28"/>
          <w:szCs w:val="28"/>
        </w:rPr>
        <w:t xml:space="preserve">копия локального сметного расчета на ремонт </w:t>
      </w:r>
      <w:proofErr w:type="spellStart"/>
      <w:r w:rsidR="004B2F7D" w:rsidRPr="00441817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4B2F7D" w:rsidRPr="00441817">
        <w:rPr>
          <w:rFonts w:ascii="Times New Roman" w:hAnsi="Times New Roman" w:cs="Times New Roman"/>
          <w:sz w:val="28"/>
          <w:szCs w:val="28"/>
        </w:rPr>
        <w:t xml:space="preserve"> детского сада №7 «Солнышко», расположенного по адресу: </w:t>
      </w:r>
      <w:proofErr w:type="spellStart"/>
      <w:r w:rsidR="004B2F7D" w:rsidRPr="0044181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B2F7D" w:rsidRPr="0044181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B2F7D" w:rsidRPr="00441817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="004B2F7D" w:rsidRPr="00441817">
        <w:rPr>
          <w:rFonts w:ascii="Times New Roman" w:hAnsi="Times New Roman" w:cs="Times New Roman"/>
          <w:sz w:val="28"/>
          <w:szCs w:val="28"/>
        </w:rPr>
        <w:t xml:space="preserve"> ул. Победы д. 84 на сумму 210 733,10 руб.</w:t>
      </w:r>
      <w:r w:rsidR="004B2F7D">
        <w:rPr>
          <w:rFonts w:ascii="Times New Roman" w:hAnsi="Times New Roman" w:cs="Times New Roman"/>
          <w:sz w:val="28"/>
          <w:szCs w:val="28"/>
        </w:rPr>
        <w:t xml:space="preserve"> (дополнительно необходимо средств в сумме 190 030,0 руб.).</w:t>
      </w:r>
    </w:p>
    <w:p w:rsidR="00152E16" w:rsidRDefault="00B2603D" w:rsidP="00152E1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90">
        <w:rPr>
          <w:rFonts w:ascii="Times New Roman" w:hAnsi="Times New Roman" w:cs="Times New Roman"/>
          <w:sz w:val="28"/>
          <w:szCs w:val="28"/>
        </w:rPr>
        <w:t xml:space="preserve">- </w:t>
      </w:r>
      <w:r w:rsidR="00783A9B">
        <w:rPr>
          <w:rFonts w:ascii="Times New Roman" w:hAnsi="Times New Roman" w:cs="Times New Roman"/>
          <w:sz w:val="28"/>
          <w:szCs w:val="28"/>
        </w:rPr>
        <w:t>увеличены</w:t>
      </w:r>
      <w:r w:rsidRPr="005C7290">
        <w:rPr>
          <w:rFonts w:ascii="Times New Roman" w:hAnsi="Times New Roman" w:cs="Times New Roman"/>
          <w:sz w:val="28"/>
          <w:szCs w:val="28"/>
        </w:rPr>
        <w:t xml:space="preserve"> расходы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A9B">
        <w:rPr>
          <w:rFonts w:ascii="Times New Roman" w:hAnsi="Times New Roman" w:cs="Times New Roman"/>
          <w:sz w:val="28"/>
          <w:szCs w:val="28"/>
        </w:rPr>
        <w:t>техническое обследование, разработка и проверка достоверности проектно-сметной документации на капитальный ремонт зданий образовательных учреждений, осуществление авторского надзора, разработка ПСД по благоустройству территорий вокруг зданий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83A9B">
        <w:rPr>
          <w:rFonts w:ascii="Times New Roman" w:hAnsi="Times New Roman" w:cs="Times New Roman"/>
          <w:sz w:val="28"/>
          <w:szCs w:val="28"/>
        </w:rPr>
        <w:t>60 000</w:t>
      </w:r>
      <w:r>
        <w:rPr>
          <w:rFonts w:ascii="Times New Roman" w:hAnsi="Times New Roman" w:cs="Times New Roman"/>
          <w:sz w:val="28"/>
          <w:szCs w:val="28"/>
        </w:rPr>
        <w:t>,0 руб. за счет средств бюджета</w:t>
      </w:r>
      <w:r w:rsidR="00152E16">
        <w:rPr>
          <w:rFonts w:ascii="Times New Roman" w:hAnsi="Times New Roman" w:cs="Times New Roman"/>
          <w:sz w:val="28"/>
          <w:szCs w:val="28"/>
        </w:rPr>
        <w:t xml:space="preserve"> </w:t>
      </w:r>
      <w:r w:rsidR="00783A9B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района. </w:t>
      </w:r>
      <w:r>
        <w:rPr>
          <w:rFonts w:ascii="Times New Roman" w:hAnsi="Times New Roman" w:cs="Times New Roman"/>
          <w:sz w:val="28"/>
          <w:szCs w:val="28"/>
        </w:rPr>
        <w:t>В обоснование финансовых затрат представлен</w:t>
      </w:r>
      <w:r w:rsidR="00783A9B">
        <w:rPr>
          <w:rFonts w:ascii="Times New Roman" w:hAnsi="Times New Roman" w:cs="Times New Roman"/>
          <w:sz w:val="28"/>
          <w:szCs w:val="28"/>
        </w:rPr>
        <w:t xml:space="preserve">а </w:t>
      </w:r>
      <w:r w:rsidR="00783A9B" w:rsidRPr="00725218">
        <w:rPr>
          <w:rFonts w:ascii="Times New Roman" w:hAnsi="Times New Roman" w:cs="Times New Roman"/>
          <w:sz w:val="28"/>
          <w:szCs w:val="28"/>
        </w:rPr>
        <w:t>копия коммерческого предложения на разработку паспорта здания общественного назначения (</w:t>
      </w:r>
      <w:r w:rsidR="00B6100B">
        <w:rPr>
          <w:rFonts w:ascii="Times New Roman" w:hAnsi="Times New Roman" w:cs="Times New Roman"/>
          <w:sz w:val="28"/>
          <w:szCs w:val="28"/>
        </w:rPr>
        <w:t xml:space="preserve">МАОУ «СШ </w:t>
      </w:r>
      <w:r w:rsidR="00783A9B" w:rsidRPr="00725218">
        <w:rPr>
          <w:rFonts w:ascii="Times New Roman" w:hAnsi="Times New Roman" w:cs="Times New Roman"/>
          <w:sz w:val="28"/>
          <w:szCs w:val="28"/>
        </w:rPr>
        <w:t xml:space="preserve">№1 им. </w:t>
      </w:r>
      <w:proofErr w:type="spellStart"/>
      <w:r w:rsidR="00783A9B" w:rsidRPr="00725218">
        <w:rPr>
          <w:rFonts w:ascii="Times New Roman" w:hAnsi="Times New Roman" w:cs="Times New Roman"/>
          <w:sz w:val="28"/>
          <w:szCs w:val="28"/>
        </w:rPr>
        <w:t>М.Аверина</w:t>
      </w:r>
      <w:proofErr w:type="spellEnd"/>
      <w:r w:rsidR="00B6100B">
        <w:rPr>
          <w:rFonts w:ascii="Times New Roman" w:hAnsi="Times New Roman" w:cs="Times New Roman"/>
          <w:sz w:val="28"/>
          <w:szCs w:val="28"/>
        </w:rPr>
        <w:t>»)</w:t>
      </w:r>
      <w:bookmarkStart w:id="0" w:name="_GoBack"/>
      <w:bookmarkEnd w:id="0"/>
      <w:r w:rsidR="00783A9B" w:rsidRPr="00725218">
        <w:rPr>
          <w:rFonts w:ascii="Times New Roman" w:hAnsi="Times New Roman" w:cs="Times New Roman"/>
          <w:sz w:val="28"/>
          <w:szCs w:val="28"/>
        </w:rPr>
        <w:t xml:space="preserve"> на сумму 60 000,0 руб.</w:t>
      </w:r>
    </w:p>
    <w:p w:rsidR="00D93745" w:rsidRDefault="002B11F0" w:rsidP="00A646E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44AB">
        <w:rPr>
          <w:rFonts w:ascii="Times New Roman" w:hAnsi="Times New Roman"/>
          <w:sz w:val="28"/>
          <w:szCs w:val="28"/>
        </w:rPr>
        <w:t xml:space="preserve">. По подпрограмме «Преодоление дефицита педагогических кадров в Валдайском муниципальном районе» </w:t>
      </w:r>
      <w:r w:rsidR="00C938B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меньшен</w:t>
      </w:r>
      <w:r w:rsidR="00C938BD">
        <w:rPr>
          <w:rFonts w:ascii="Times New Roman" w:hAnsi="Times New Roman"/>
          <w:sz w:val="28"/>
          <w:szCs w:val="28"/>
        </w:rPr>
        <w:t>ы расходы на</w:t>
      </w:r>
      <w:r w:rsidR="00D93745">
        <w:rPr>
          <w:rFonts w:ascii="Times New Roman" w:hAnsi="Times New Roman"/>
          <w:sz w:val="28"/>
          <w:szCs w:val="28"/>
        </w:rPr>
        <w:t xml:space="preserve"> сумму </w:t>
      </w:r>
      <w:r>
        <w:rPr>
          <w:rFonts w:ascii="Times New Roman" w:hAnsi="Times New Roman"/>
          <w:sz w:val="28"/>
          <w:szCs w:val="28"/>
        </w:rPr>
        <w:t>20 000</w:t>
      </w:r>
      <w:r w:rsidR="00D93745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за счет средств бюджета Валдайского муниципального района на организацию мероприятий, направленных на повышение общественной значимости профессии учителя, поощрение лучших педагогов в виде ежемесячной выплаты молодому специалисту-педагогу в сфере общего образования.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В обоснование финансовых затрат представлена </w:t>
      </w:r>
      <w:r w:rsidRPr="00725218">
        <w:rPr>
          <w:rFonts w:ascii="Times New Roman" w:hAnsi="Times New Roman" w:cs="Times New Roman"/>
          <w:sz w:val="28"/>
          <w:szCs w:val="28"/>
        </w:rPr>
        <w:t>копия служебной записки от комитета образования с просьбой внести изменения в бюджетную роспись в связи с отсутствием потребности в средствах (остаток плана на декабрь – 50 000,0 руб., потребность – 30 000,0 руб. (6 чел. х 5 000,0 руб. = 30 000,0 руб.) невостребованные средства в сумме 20 000,0 руб.)).</w:t>
      </w:r>
      <w:proofErr w:type="gramEnd"/>
    </w:p>
    <w:p w:rsidR="00774C29" w:rsidRPr="00EF6FF0" w:rsidRDefault="00774C29" w:rsidP="00E057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B23015">
        <w:rPr>
          <w:rFonts w:ascii="Times New Roman" w:hAnsi="Times New Roman"/>
          <w:sz w:val="28"/>
          <w:szCs w:val="28"/>
        </w:rPr>
        <w:t>4</w:t>
      </w:r>
      <w:r w:rsidRPr="0056690F">
        <w:rPr>
          <w:rFonts w:ascii="Times New Roman" w:hAnsi="Times New Roman"/>
          <w:sz w:val="28"/>
          <w:szCs w:val="28"/>
        </w:rPr>
        <w:t xml:space="preserve"> год по муниципальной программе составил </w:t>
      </w:r>
      <w:r w:rsidR="004A3FDF">
        <w:rPr>
          <w:rFonts w:ascii="Times New Roman" w:hAnsi="Times New Roman"/>
          <w:b/>
          <w:sz w:val="28"/>
          <w:szCs w:val="28"/>
        </w:rPr>
        <w:t>543 110 365,73</w:t>
      </w:r>
      <w:r w:rsidRPr="0056690F">
        <w:rPr>
          <w:rFonts w:ascii="Times New Roman" w:hAnsi="Times New Roman"/>
          <w:sz w:val="28"/>
          <w:szCs w:val="28"/>
        </w:rPr>
        <w:t xml:space="preserve"> руб.</w:t>
      </w:r>
      <w:r w:rsidR="00BE10B0">
        <w:rPr>
          <w:rFonts w:ascii="Times New Roman" w:hAnsi="Times New Roman"/>
          <w:sz w:val="28"/>
          <w:szCs w:val="28"/>
        </w:rPr>
        <w:t>, из них:</w:t>
      </w:r>
    </w:p>
    <w:p w:rsidR="00776AA4" w:rsidRPr="007F066F" w:rsidRDefault="00776AA4" w:rsidP="002A57D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F066F">
        <w:rPr>
          <w:rFonts w:ascii="Times New Roman" w:hAnsi="Times New Roman" w:cs="Times New Roman"/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7F066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F066F" w:rsidRPr="007F066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C44836">
        <w:rPr>
          <w:rFonts w:ascii="Times New Roman" w:hAnsi="Times New Roman" w:cs="Times New Roman"/>
          <w:b/>
          <w:bCs/>
          <w:sz w:val="28"/>
          <w:szCs w:val="28"/>
        </w:rPr>
        <w:t> 946 800,0</w:t>
      </w:r>
      <w:r w:rsidRPr="007F066F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., в том числе: 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C44836">
        <w:rPr>
          <w:rFonts w:ascii="Times New Roman" w:hAnsi="Times New Roman" w:cs="Times New Roman"/>
          <w:bCs/>
          <w:sz w:val="28"/>
          <w:szCs w:val="28"/>
        </w:rPr>
        <w:t>10 926 500,0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 руб., 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B04AC9" w:rsidRPr="007F066F">
        <w:rPr>
          <w:rFonts w:ascii="Times New Roman" w:hAnsi="Times New Roman" w:cs="Times New Roman"/>
          <w:bCs/>
          <w:sz w:val="28"/>
          <w:szCs w:val="28"/>
        </w:rPr>
        <w:t>1 020 300,0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7D9C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9707DD">
        <w:rPr>
          <w:bCs/>
          <w:sz w:val="28"/>
          <w:szCs w:val="28"/>
        </w:rPr>
        <w:t>Подпрограмма «Развитие дополнительного образования в Валд</w:t>
      </w:r>
      <w:r w:rsidR="0056690F">
        <w:rPr>
          <w:bCs/>
          <w:sz w:val="28"/>
          <w:szCs w:val="28"/>
        </w:rPr>
        <w:t xml:space="preserve">айском муниципальном районе» - </w:t>
      </w:r>
      <w:r w:rsidR="00C44836">
        <w:rPr>
          <w:b/>
          <w:bCs/>
          <w:sz w:val="28"/>
          <w:szCs w:val="28"/>
        </w:rPr>
        <w:t>11 599 </w:t>
      </w:r>
      <w:r w:rsidR="004A3FDF">
        <w:rPr>
          <w:b/>
          <w:bCs/>
          <w:sz w:val="28"/>
          <w:szCs w:val="28"/>
        </w:rPr>
        <w:t>595</w:t>
      </w:r>
      <w:r w:rsidR="00C44836">
        <w:rPr>
          <w:b/>
          <w:bCs/>
          <w:sz w:val="28"/>
          <w:szCs w:val="28"/>
        </w:rPr>
        <w:t>,</w:t>
      </w:r>
      <w:r w:rsidR="004A3FDF">
        <w:rPr>
          <w:b/>
          <w:bCs/>
          <w:sz w:val="28"/>
          <w:szCs w:val="28"/>
        </w:rPr>
        <w:t>93</w:t>
      </w:r>
      <w:r w:rsidR="0056690F">
        <w:rPr>
          <w:bCs/>
          <w:sz w:val="28"/>
          <w:szCs w:val="28"/>
        </w:rPr>
        <w:t xml:space="preserve"> </w:t>
      </w:r>
      <w:r w:rsidRPr="009707DD">
        <w:rPr>
          <w:b/>
          <w:bCs/>
          <w:sz w:val="28"/>
          <w:szCs w:val="28"/>
        </w:rPr>
        <w:t>руб</w:t>
      </w:r>
      <w:r w:rsidRPr="009707DD">
        <w:rPr>
          <w:bCs/>
          <w:sz w:val="28"/>
          <w:szCs w:val="28"/>
        </w:rPr>
        <w:t xml:space="preserve">. в том числе: </w:t>
      </w:r>
      <w:r w:rsidR="00D40380" w:rsidRPr="009707DD">
        <w:rPr>
          <w:bCs/>
          <w:sz w:val="28"/>
          <w:szCs w:val="28"/>
        </w:rPr>
        <w:t xml:space="preserve">бюджет Новгородской области – </w:t>
      </w:r>
      <w:r w:rsidR="00C44836">
        <w:rPr>
          <w:bCs/>
          <w:sz w:val="28"/>
          <w:szCs w:val="28"/>
        </w:rPr>
        <w:t>1 575 800,0</w:t>
      </w:r>
      <w:r w:rsidR="00D40380">
        <w:rPr>
          <w:bCs/>
          <w:sz w:val="28"/>
          <w:szCs w:val="28"/>
        </w:rPr>
        <w:t xml:space="preserve"> </w:t>
      </w:r>
      <w:r w:rsidR="00D40380" w:rsidRPr="009707DD">
        <w:rPr>
          <w:bCs/>
          <w:sz w:val="28"/>
          <w:szCs w:val="28"/>
        </w:rPr>
        <w:t>руб.</w:t>
      </w:r>
      <w:r w:rsidR="00D40380">
        <w:rPr>
          <w:bCs/>
          <w:sz w:val="28"/>
          <w:szCs w:val="28"/>
        </w:rPr>
        <w:t xml:space="preserve">, </w:t>
      </w:r>
      <w:r w:rsidRPr="009707DD">
        <w:rPr>
          <w:bCs/>
          <w:sz w:val="28"/>
          <w:szCs w:val="28"/>
        </w:rPr>
        <w:t xml:space="preserve">бюджет Валдайского муниципального района – </w:t>
      </w:r>
      <w:r w:rsidR="00C938BD">
        <w:rPr>
          <w:bCs/>
          <w:sz w:val="28"/>
          <w:szCs w:val="28"/>
        </w:rPr>
        <w:t>10 003</w:t>
      </w:r>
      <w:r w:rsidR="004A3FDF">
        <w:rPr>
          <w:bCs/>
          <w:sz w:val="28"/>
          <w:szCs w:val="28"/>
        </w:rPr>
        <w:t> 795,93</w:t>
      </w:r>
      <w:r w:rsidRPr="009707DD">
        <w:rPr>
          <w:bCs/>
          <w:sz w:val="28"/>
          <w:szCs w:val="28"/>
        </w:rPr>
        <w:t xml:space="preserve"> руб.,</w:t>
      </w:r>
      <w:r w:rsidR="003F565F">
        <w:rPr>
          <w:bCs/>
          <w:sz w:val="28"/>
          <w:szCs w:val="28"/>
        </w:rPr>
        <w:t xml:space="preserve"> </w:t>
      </w:r>
      <w:r w:rsidR="0056690F">
        <w:rPr>
          <w:bCs/>
          <w:sz w:val="28"/>
          <w:szCs w:val="28"/>
        </w:rPr>
        <w:t xml:space="preserve">внебюджетные средства – </w:t>
      </w:r>
      <w:r w:rsidR="002D344C">
        <w:rPr>
          <w:bCs/>
          <w:sz w:val="28"/>
          <w:szCs w:val="28"/>
        </w:rPr>
        <w:t>2</w:t>
      </w:r>
      <w:r w:rsidR="0056690F">
        <w:rPr>
          <w:bCs/>
          <w:sz w:val="28"/>
          <w:szCs w:val="28"/>
        </w:rPr>
        <w:t>0 000,00 руб.</w:t>
      </w:r>
    </w:p>
    <w:p w:rsid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 xml:space="preserve">Подпрограмма «Вовлечение молодежи Валдайского муниципального района в социальную практику» - </w:t>
      </w:r>
      <w:r w:rsidR="00727B1B" w:rsidRPr="00727B1B">
        <w:rPr>
          <w:b/>
          <w:bCs/>
          <w:sz w:val="28"/>
          <w:szCs w:val="28"/>
        </w:rPr>
        <w:t>0,00</w:t>
      </w:r>
      <w:r w:rsidRPr="00727B1B">
        <w:rPr>
          <w:b/>
          <w:bCs/>
          <w:sz w:val="28"/>
          <w:szCs w:val="28"/>
        </w:rPr>
        <w:t xml:space="preserve"> руб</w:t>
      </w:r>
      <w:r w:rsidR="00727B1B">
        <w:rPr>
          <w:bCs/>
          <w:sz w:val="28"/>
          <w:szCs w:val="28"/>
        </w:rPr>
        <w:t>.;</w:t>
      </w:r>
    </w:p>
    <w:p w:rsidR="00727B1B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«Патриотическое воспитание населения Валдайского муниципального района»</w:t>
      </w:r>
      <w:r w:rsidR="001738D9" w:rsidRPr="00727B1B">
        <w:rPr>
          <w:bCs/>
          <w:sz w:val="28"/>
          <w:szCs w:val="28"/>
        </w:rPr>
        <w:t xml:space="preserve"> </w:t>
      </w:r>
      <w:r w:rsidRPr="00727B1B">
        <w:rPr>
          <w:b/>
          <w:bCs/>
          <w:sz w:val="28"/>
          <w:szCs w:val="28"/>
        </w:rPr>
        <w:t xml:space="preserve">– 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>,</w:t>
      </w:r>
      <w:r w:rsidR="00C45C4E" w:rsidRPr="00727B1B">
        <w:rPr>
          <w:b/>
          <w:bCs/>
          <w:sz w:val="28"/>
          <w:szCs w:val="28"/>
        </w:rPr>
        <w:t>0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727B1B" w:rsidRPr="00727B1B">
        <w:rPr>
          <w:bCs/>
          <w:sz w:val="28"/>
          <w:szCs w:val="28"/>
        </w:rPr>
        <w:t>;</w:t>
      </w:r>
    </w:p>
    <w:p w:rsidR="00A57D9C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A1012">
        <w:rPr>
          <w:bCs/>
          <w:sz w:val="28"/>
          <w:szCs w:val="28"/>
        </w:rPr>
        <w:t xml:space="preserve"> </w:t>
      </w:r>
      <w:r w:rsidRPr="00727B1B">
        <w:rPr>
          <w:bCs/>
          <w:sz w:val="28"/>
          <w:szCs w:val="28"/>
        </w:rPr>
        <w:t xml:space="preserve">- сирот и </w:t>
      </w:r>
      <w:r w:rsidRPr="00727B1B">
        <w:rPr>
          <w:bCs/>
          <w:sz w:val="28"/>
          <w:szCs w:val="28"/>
        </w:rPr>
        <w:lastRenderedPageBreak/>
        <w:t xml:space="preserve">детей, оставшихся без попечения родителей» – </w:t>
      </w:r>
      <w:r w:rsidR="00F61603">
        <w:rPr>
          <w:b/>
          <w:bCs/>
          <w:sz w:val="28"/>
          <w:szCs w:val="28"/>
        </w:rPr>
        <w:t>10 303 202,0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F30080" w:rsidRPr="00727B1B">
        <w:rPr>
          <w:bCs/>
          <w:sz w:val="28"/>
          <w:szCs w:val="28"/>
        </w:rPr>
        <w:t xml:space="preserve"> </w:t>
      </w:r>
      <w:r w:rsidR="002D344C">
        <w:rPr>
          <w:bCs/>
          <w:sz w:val="28"/>
          <w:szCs w:val="28"/>
        </w:rPr>
        <w:t>б</w:t>
      </w:r>
      <w:r w:rsidRPr="00727B1B">
        <w:rPr>
          <w:bCs/>
          <w:sz w:val="28"/>
          <w:szCs w:val="28"/>
        </w:rPr>
        <w:t>юджет Новгородской области</w:t>
      </w:r>
      <w:r w:rsidR="00F30080" w:rsidRPr="00727B1B">
        <w:rPr>
          <w:bCs/>
          <w:sz w:val="28"/>
          <w:szCs w:val="28"/>
        </w:rPr>
        <w:t>.</w:t>
      </w:r>
    </w:p>
    <w:p w:rsidR="00F3554F" w:rsidRPr="00B16B21" w:rsidRDefault="00A57D9C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21">
        <w:rPr>
          <w:rFonts w:ascii="Times New Roman" w:hAnsi="Times New Roman" w:cs="Times New Roman"/>
          <w:bCs/>
          <w:sz w:val="28"/>
          <w:szCs w:val="28"/>
        </w:rPr>
        <w:t>Подпрограмма «Обеспечение реализации муниципальной программы в области образования и молодежной политики</w:t>
      </w:r>
      <w:r w:rsidR="0045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1C5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B16B21">
        <w:rPr>
          <w:rFonts w:ascii="Times New Roman" w:hAnsi="Times New Roman" w:cs="Times New Roman"/>
          <w:bCs/>
          <w:sz w:val="28"/>
          <w:szCs w:val="28"/>
        </w:rPr>
        <w:t>» -</w:t>
      </w:r>
      <w:r w:rsid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836">
        <w:rPr>
          <w:rFonts w:ascii="Times New Roman" w:hAnsi="Times New Roman" w:cs="Times New Roman"/>
          <w:b/>
          <w:bCs/>
          <w:sz w:val="28"/>
          <w:szCs w:val="28"/>
        </w:rPr>
        <w:t>508</w:t>
      </w:r>
      <w:r w:rsidR="004A3FDF">
        <w:rPr>
          <w:rFonts w:ascii="Times New Roman" w:hAnsi="Times New Roman" w:cs="Times New Roman"/>
          <w:b/>
          <w:bCs/>
          <w:sz w:val="28"/>
          <w:szCs w:val="28"/>
        </w:rPr>
        <w:t> 778 949,64</w:t>
      </w:r>
      <w:r w:rsidR="00294509" w:rsidRPr="00B1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федеральный бюджет </w:t>
      </w:r>
      <w:r w:rsidR="000E79A7">
        <w:rPr>
          <w:rFonts w:ascii="Times New Roman" w:hAnsi="Times New Roman" w:cs="Times New Roman"/>
          <w:bCs/>
          <w:sz w:val="28"/>
          <w:szCs w:val="28"/>
        </w:rPr>
        <w:t>69 942 184,01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руб., бюджет Новгородской области – </w:t>
      </w:r>
      <w:r w:rsidR="00C44836">
        <w:rPr>
          <w:rFonts w:ascii="Times New Roman" w:hAnsi="Times New Roman" w:cs="Times New Roman"/>
          <w:bCs/>
          <w:sz w:val="28"/>
          <w:szCs w:val="28"/>
        </w:rPr>
        <w:t>300 319 535,70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C44836">
        <w:rPr>
          <w:rFonts w:ascii="Times New Roman" w:hAnsi="Times New Roman" w:cs="Times New Roman"/>
          <w:bCs/>
          <w:sz w:val="28"/>
          <w:szCs w:val="28"/>
        </w:rPr>
        <w:t>138</w:t>
      </w:r>
      <w:r w:rsidR="004A3FDF">
        <w:rPr>
          <w:rFonts w:ascii="Times New Roman" w:hAnsi="Times New Roman" w:cs="Times New Roman"/>
          <w:bCs/>
          <w:sz w:val="28"/>
          <w:szCs w:val="28"/>
        </w:rPr>
        <w:t> 517 229,93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380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B16B21" w:rsidRPr="007470FF" w:rsidRDefault="00B16B21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4A3FDF">
        <w:rPr>
          <w:rFonts w:ascii="Times New Roman" w:hAnsi="Times New Roman" w:cs="Times New Roman"/>
          <w:b/>
          <w:sz w:val="28"/>
          <w:szCs w:val="28"/>
        </w:rPr>
        <w:t>481 818,16</w:t>
      </w:r>
      <w:r w:rsidRPr="008346C2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2D344C">
        <w:rPr>
          <w:rFonts w:ascii="Times New Roman" w:hAnsi="Times New Roman" w:cs="Times New Roman"/>
          <w:sz w:val="28"/>
          <w:szCs w:val="28"/>
        </w:rPr>
        <w:t>бюджет Новгородской области – 4</w:t>
      </w:r>
      <w:r w:rsidR="000E79A7">
        <w:rPr>
          <w:rFonts w:ascii="Times New Roman" w:hAnsi="Times New Roman" w:cs="Times New Roman"/>
          <w:sz w:val="28"/>
          <w:szCs w:val="28"/>
        </w:rPr>
        <w:t>8</w:t>
      </w:r>
      <w:r w:rsidR="002D344C">
        <w:rPr>
          <w:rFonts w:ascii="Times New Roman" w:hAnsi="Times New Roman" w:cs="Times New Roman"/>
          <w:sz w:val="28"/>
          <w:szCs w:val="28"/>
        </w:rPr>
        <w:t xml:space="preserve"> 000,0 руб., </w:t>
      </w:r>
      <w:r w:rsidR="008346C2" w:rsidRPr="00B16B21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–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836">
        <w:rPr>
          <w:rFonts w:ascii="Times New Roman" w:hAnsi="Times New Roman" w:cs="Times New Roman"/>
          <w:bCs/>
          <w:sz w:val="28"/>
          <w:szCs w:val="28"/>
        </w:rPr>
        <w:t>4</w:t>
      </w:r>
      <w:r w:rsidR="004A3FDF">
        <w:rPr>
          <w:rFonts w:ascii="Times New Roman" w:hAnsi="Times New Roman" w:cs="Times New Roman"/>
          <w:bCs/>
          <w:sz w:val="28"/>
          <w:szCs w:val="28"/>
        </w:rPr>
        <w:t>2</w:t>
      </w:r>
      <w:r w:rsidR="00C44836">
        <w:rPr>
          <w:rFonts w:ascii="Times New Roman" w:hAnsi="Times New Roman" w:cs="Times New Roman"/>
          <w:bCs/>
          <w:sz w:val="28"/>
          <w:szCs w:val="28"/>
        </w:rPr>
        <w:t>8 818,16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руб., внебюджетные средства – 5 000,00 руб.</w:t>
      </w:r>
    </w:p>
    <w:p w:rsidR="00C468A2" w:rsidRDefault="00BE10B0" w:rsidP="002A57D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>
        <w:rPr>
          <w:rFonts w:ascii="Times New Roman" w:hAnsi="Times New Roman"/>
          <w:sz w:val="28"/>
          <w:szCs w:val="28"/>
        </w:rPr>
        <w:t>5-2026</w:t>
      </w:r>
      <w:r w:rsidRPr="005669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6690F">
        <w:rPr>
          <w:rFonts w:ascii="Times New Roman" w:hAnsi="Times New Roman"/>
          <w:sz w:val="28"/>
          <w:szCs w:val="28"/>
        </w:rPr>
        <w:t xml:space="preserve"> по муниципальной программе </w:t>
      </w:r>
      <w:r w:rsidR="0095282E">
        <w:rPr>
          <w:rFonts w:ascii="Times New Roman" w:hAnsi="Times New Roman"/>
          <w:sz w:val="28"/>
          <w:szCs w:val="28"/>
        </w:rPr>
        <w:t xml:space="preserve">не изменился и </w:t>
      </w:r>
      <w:r w:rsidRPr="0056690F">
        <w:rPr>
          <w:rFonts w:ascii="Times New Roman" w:hAnsi="Times New Roman"/>
          <w:sz w:val="28"/>
          <w:szCs w:val="28"/>
        </w:rPr>
        <w:t xml:space="preserve">составил </w:t>
      </w:r>
      <w:r w:rsidR="003337B1">
        <w:rPr>
          <w:rFonts w:ascii="Times New Roman" w:hAnsi="Times New Roman"/>
          <w:sz w:val="28"/>
          <w:szCs w:val="28"/>
        </w:rPr>
        <w:t xml:space="preserve">486 439 049,82 руб. и 426 391 141,86 </w:t>
      </w:r>
      <w:r w:rsidRPr="0056690F">
        <w:rPr>
          <w:rFonts w:ascii="Times New Roman" w:hAnsi="Times New Roman"/>
          <w:sz w:val="28"/>
          <w:szCs w:val="28"/>
        </w:rPr>
        <w:t xml:space="preserve"> руб</w:t>
      </w:r>
      <w:r w:rsidR="003337B1">
        <w:rPr>
          <w:rFonts w:ascii="Times New Roman" w:hAnsi="Times New Roman"/>
          <w:sz w:val="28"/>
          <w:szCs w:val="28"/>
        </w:rPr>
        <w:t>. соответственно.</w:t>
      </w:r>
    </w:p>
    <w:p w:rsidR="00BE10B0" w:rsidRPr="009707DD" w:rsidRDefault="00BE10B0" w:rsidP="00BE10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4 год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707DD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9C6C34" w:rsidRDefault="009C6C34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9707DD" w:rsidRDefault="00511B65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</w:p>
    <w:p w:rsidR="001C3FCF" w:rsidRPr="009707DD" w:rsidRDefault="001C3FCF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9707DD" w:rsidRDefault="001C3FC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      </w:t>
      </w:r>
      <w:r w:rsidR="00E05F3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11B65">
        <w:rPr>
          <w:rFonts w:ascii="Times New Roman" w:hAnsi="Times New Roman" w:cs="Times New Roman"/>
          <w:sz w:val="28"/>
          <w:szCs w:val="28"/>
        </w:rPr>
        <w:t>В.С.Алексеева</w:t>
      </w:r>
      <w:proofErr w:type="spellEnd"/>
    </w:p>
    <w:sectPr w:rsidR="001C3FCF" w:rsidRPr="009707DD" w:rsidSect="00C468A2">
      <w:headerReference w:type="default" r:id="rId9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A8" w:rsidRDefault="00807FA8" w:rsidP="00745D40">
      <w:pPr>
        <w:spacing w:after="0" w:line="240" w:lineRule="auto"/>
      </w:pPr>
      <w:r>
        <w:separator/>
      </w:r>
    </w:p>
  </w:endnote>
  <w:endnote w:type="continuationSeparator" w:id="0">
    <w:p w:rsidR="00807FA8" w:rsidRDefault="00807FA8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A8" w:rsidRDefault="00807FA8" w:rsidP="00745D40">
      <w:pPr>
        <w:spacing w:after="0" w:line="240" w:lineRule="auto"/>
      </w:pPr>
      <w:r>
        <w:separator/>
      </w:r>
    </w:p>
  </w:footnote>
  <w:footnote w:type="continuationSeparator" w:id="0">
    <w:p w:rsidR="00807FA8" w:rsidRDefault="00807FA8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72939" w:rsidRDefault="00E729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0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2939" w:rsidRDefault="00E729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F6B0E"/>
    <w:multiLevelType w:val="hybridMultilevel"/>
    <w:tmpl w:val="812AAA30"/>
    <w:lvl w:ilvl="0" w:tplc="A210C2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D5992"/>
    <w:multiLevelType w:val="hybridMultilevel"/>
    <w:tmpl w:val="DBBEAD92"/>
    <w:lvl w:ilvl="0" w:tplc="DA0C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857834"/>
    <w:multiLevelType w:val="hybridMultilevel"/>
    <w:tmpl w:val="C9182126"/>
    <w:lvl w:ilvl="0" w:tplc="8CA081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D3AD7"/>
    <w:multiLevelType w:val="hybridMultilevel"/>
    <w:tmpl w:val="78329E2C"/>
    <w:lvl w:ilvl="0" w:tplc="8B108DC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53121"/>
    <w:multiLevelType w:val="hybridMultilevel"/>
    <w:tmpl w:val="5DF4D22C"/>
    <w:lvl w:ilvl="0" w:tplc="AE22033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9"/>
  </w:num>
  <w:num w:numId="2">
    <w:abstractNumId w:val="18"/>
  </w:num>
  <w:num w:numId="3">
    <w:abstractNumId w:val="28"/>
  </w:num>
  <w:num w:numId="4">
    <w:abstractNumId w:val="10"/>
  </w:num>
  <w:num w:numId="5">
    <w:abstractNumId w:val="6"/>
  </w:num>
  <w:num w:numId="6">
    <w:abstractNumId w:val="20"/>
  </w:num>
  <w:num w:numId="7">
    <w:abstractNumId w:val="31"/>
  </w:num>
  <w:num w:numId="8">
    <w:abstractNumId w:val="25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1"/>
  </w:num>
  <w:num w:numId="14">
    <w:abstractNumId w:val="30"/>
  </w:num>
  <w:num w:numId="15">
    <w:abstractNumId w:val="29"/>
  </w:num>
  <w:num w:numId="16">
    <w:abstractNumId w:val="7"/>
  </w:num>
  <w:num w:numId="17">
    <w:abstractNumId w:val="9"/>
  </w:num>
  <w:num w:numId="18">
    <w:abstractNumId w:val="26"/>
  </w:num>
  <w:num w:numId="19">
    <w:abstractNumId w:val="5"/>
  </w:num>
  <w:num w:numId="20">
    <w:abstractNumId w:val="14"/>
  </w:num>
  <w:num w:numId="21">
    <w:abstractNumId w:val="24"/>
  </w:num>
  <w:num w:numId="22">
    <w:abstractNumId w:val="27"/>
  </w:num>
  <w:num w:numId="23">
    <w:abstractNumId w:val="16"/>
  </w:num>
  <w:num w:numId="24">
    <w:abstractNumId w:val="11"/>
  </w:num>
  <w:num w:numId="25">
    <w:abstractNumId w:val="4"/>
  </w:num>
  <w:num w:numId="26">
    <w:abstractNumId w:val="23"/>
  </w:num>
  <w:num w:numId="27">
    <w:abstractNumId w:val="32"/>
  </w:num>
  <w:num w:numId="28">
    <w:abstractNumId w:val="33"/>
  </w:num>
  <w:num w:numId="29">
    <w:abstractNumId w:val="8"/>
  </w:num>
  <w:num w:numId="30">
    <w:abstractNumId w:val="17"/>
  </w:num>
  <w:num w:numId="31">
    <w:abstractNumId w:val="13"/>
  </w:num>
  <w:num w:numId="32">
    <w:abstractNumId w:val="15"/>
  </w:num>
  <w:num w:numId="33">
    <w:abstractNumId w:val="2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14B"/>
    <w:rsid w:val="00012A0B"/>
    <w:rsid w:val="000139AD"/>
    <w:rsid w:val="000142C6"/>
    <w:rsid w:val="000149A8"/>
    <w:rsid w:val="00015A7F"/>
    <w:rsid w:val="00016052"/>
    <w:rsid w:val="000163D4"/>
    <w:rsid w:val="000170BB"/>
    <w:rsid w:val="00017305"/>
    <w:rsid w:val="00020D33"/>
    <w:rsid w:val="000211BB"/>
    <w:rsid w:val="00021581"/>
    <w:rsid w:val="00021CE2"/>
    <w:rsid w:val="00023922"/>
    <w:rsid w:val="0002436A"/>
    <w:rsid w:val="00025208"/>
    <w:rsid w:val="000253A1"/>
    <w:rsid w:val="0002713E"/>
    <w:rsid w:val="000272C3"/>
    <w:rsid w:val="0002745F"/>
    <w:rsid w:val="00030D80"/>
    <w:rsid w:val="000320A6"/>
    <w:rsid w:val="00032B44"/>
    <w:rsid w:val="00032E5C"/>
    <w:rsid w:val="00033141"/>
    <w:rsid w:val="00033604"/>
    <w:rsid w:val="00033C58"/>
    <w:rsid w:val="00035047"/>
    <w:rsid w:val="00035A1E"/>
    <w:rsid w:val="00036375"/>
    <w:rsid w:val="00036386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66E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88E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2C"/>
    <w:rsid w:val="000810CF"/>
    <w:rsid w:val="000812ED"/>
    <w:rsid w:val="000816CE"/>
    <w:rsid w:val="00081A8C"/>
    <w:rsid w:val="0008281F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750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9796F"/>
    <w:rsid w:val="000A0441"/>
    <w:rsid w:val="000A06A9"/>
    <w:rsid w:val="000A0A44"/>
    <w:rsid w:val="000A1400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5E4B"/>
    <w:rsid w:val="000C630B"/>
    <w:rsid w:val="000C644B"/>
    <w:rsid w:val="000C687B"/>
    <w:rsid w:val="000C6984"/>
    <w:rsid w:val="000D0E29"/>
    <w:rsid w:val="000D1FDA"/>
    <w:rsid w:val="000D23A6"/>
    <w:rsid w:val="000D2988"/>
    <w:rsid w:val="000D3A79"/>
    <w:rsid w:val="000D3E44"/>
    <w:rsid w:val="000D57E8"/>
    <w:rsid w:val="000D5C95"/>
    <w:rsid w:val="000D6219"/>
    <w:rsid w:val="000D6B28"/>
    <w:rsid w:val="000D798F"/>
    <w:rsid w:val="000E0261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9A7"/>
    <w:rsid w:val="000E7CD6"/>
    <w:rsid w:val="000F02CF"/>
    <w:rsid w:val="000F06D6"/>
    <w:rsid w:val="000F0BC2"/>
    <w:rsid w:val="000F145E"/>
    <w:rsid w:val="000F15DA"/>
    <w:rsid w:val="000F16F9"/>
    <w:rsid w:val="000F2736"/>
    <w:rsid w:val="000F29E9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1E01"/>
    <w:rsid w:val="00124579"/>
    <w:rsid w:val="001245D6"/>
    <w:rsid w:val="00124648"/>
    <w:rsid w:val="00125CFD"/>
    <w:rsid w:val="00126C5E"/>
    <w:rsid w:val="00127177"/>
    <w:rsid w:val="001278C1"/>
    <w:rsid w:val="00130A4D"/>
    <w:rsid w:val="00131229"/>
    <w:rsid w:val="00131392"/>
    <w:rsid w:val="001318B1"/>
    <w:rsid w:val="00131DC0"/>
    <w:rsid w:val="0013237A"/>
    <w:rsid w:val="0013267F"/>
    <w:rsid w:val="00133A42"/>
    <w:rsid w:val="001348A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294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2E16"/>
    <w:rsid w:val="00154711"/>
    <w:rsid w:val="00154B5D"/>
    <w:rsid w:val="00155193"/>
    <w:rsid w:val="001563A9"/>
    <w:rsid w:val="001568F5"/>
    <w:rsid w:val="00156D7F"/>
    <w:rsid w:val="00157206"/>
    <w:rsid w:val="00157655"/>
    <w:rsid w:val="00160286"/>
    <w:rsid w:val="00160B66"/>
    <w:rsid w:val="0016275E"/>
    <w:rsid w:val="0016289A"/>
    <w:rsid w:val="00162A10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E0A"/>
    <w:rsid w:val="00172F06"/>
    <w:rsid w:val="001738D9"/>
    <w:rsid w:val="00173C71"/>
    <w:rsid w:val="00173D30"/>
    <w:rsid w:val="00174256"/>
    <w:rsid w:val="00175761"/>
    <w:rsid w:val="0017583C"/>
    <w:rsid w:val="00175DB8"/>
    <w:rsid w:val="00176743"/>
    <w:rsid w:val="001773BE"/>
    <w:rsid w:val="001778C7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877D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812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237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E07"/>
    <w:rsid w:val="001C5E5A"/>
    <w:rsid w:val="001C6A93"/>
    <w:rsid w:val="001C6DB9"/>
    <w:rsid w:val="001C7238"/>
    <w:rsid w:val="001C7EA9"/>
    <w:rsid w:val="001D0694"/>
    <w:rsid w:val="001D074B"/>
    <w:rsid w:val="001D0C42"/>
    <w:rsid w:val="001D3639"/>
    <w:rsid w:val="001D428D"/>
    <w:rsid w:val="001D42B7"/>
    <w:rsid w:val="001D4411"/>
    <w:rsid w:val="001D6283"/>
    <w:rsid w:val="001D6C5D"/>
    <w:rsid w:val="001D6FC2"/>
    <w:rsid w:val="001E00B3"/>
    <w:rsid w:val="001E032A"/>
    <w:rsid w:val="001E03FA"/>
    <w:rsid w:val="001E0B33"/>
    <w:rsid w:val="001E20F5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C3C"/>
    <w:rsid w:val="001F2D64"/>
    <w:rsid w:val="001F2D9D"/>
    <w:rsid w:val="001F2F69"/>
    <w:rsid w:val="001F35D3"/>
    <w:rsid w:val="001F381F"/>
    <w:rsid w:val="001F3981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35AE"/>
    <w:rsid w:val="00214AF5"/>
    <w:rsid w:val="002151BB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93E"/>
    <w:rsid w:val="00223AB0"/>
    <w:rsid w:val="002240B7"/>
    <w:rsid w:val="00224DB6"/>
    <w:rsid w:val="00225542"/>
    <w:rsid w:val="0022621F"/>
    <w:rsid w:val="00226290"/>
    <w:rsid w:val="002305F4"/>
    <w:rsid w:val="00230DB5"/>
    <w:rsid w:val="002311FA"/>
    <w:rsid w:val="0023150D"/>
    <w:rsid w:val="00232D45"/>
    <w:rsid w:val="00232FBE"/>
    <w:rsid w:val="002337CE"/>
    <w:rsid w:val="00233891"/>
    <w:rsid w:val="00233A8E"/>
    <w:rsid w:val="00233B83"/>
    <w:rsid w:val="0023455F"/>
    <w:rsid w:val="00234F9C"/>
    <w:rsid w:val="002356B3"/>
    <w:rsid w:val="002369F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74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4D1B"/>
    <w:rsid w:val="00255967"/>
    <w:rsid w:val="002564F3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0F15"/>
    <w:rsid w:val="00271234"/>
    <w:rsid w:val="002715FE"/>
    <w:rsid w:val="0027214E"/>
    <w:rsid w:val="00272528"/>
    <w:rsid w:val="002736B3"/>
    <w:rsid w:val="00273FD1"/>
    <w:rsid w:val="00274166"/>
    <w:rsid w:val="002744AB"/>
    <w:rsid w:val="00274840"/>
    <w:rsid w:val="00274AF9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4B0B"/>
    <w:rsid w:val="002856C9"/>
    <w:rsid w:val="002876CA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1012"/>
    <w:rsid w:val="002A3475"/>
    <w:rsid w:val="002A36AF"/>
    <w:rsid w:val="002A4427"/>
    <w:rsid w:val="002A481F"/>
    <w:rsid w:val="002A4DF5"/>
    <w:rsid w:val="002A5385"/>
    <w:rsid w:val="002A552F"/>
    <w:rsid w:val="002A57D3"/>
    <w:rsid w:val="002A5808"/>
    <w:rsid w:val="002A60C6"/>
    <w:rsid w:val="002A6C22"/>
    <w:rsid w:val="002A75A7"/>
    <w:rsid w:val="002B0671"/>
    <w:rsid w:val="002B11F0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7A4"/>
    <w:rsid w:val="002D2833"/>
    <w:rsid w:val="002D344C"/>
    <w:rsid w:val="002D5D83"/>
    <w:rsid w:val="002D6108"/>
    <w:rsid w:val="002D676E"/>
    <w:rsid w:val="002D69D0"/>
    <w:rsid w:val="002D72DD"/>
    <w:rsid w:val="002E0786"/>
    <w:rsid w:val="002E07E8"/>
    <w:rsid w:val="002E299B"/>
    <w:rsid w:val="002E2B96"/>
    <w:rsid w:val="002E4579"/>
    <w:rsid w:val="002E5E4F"/>
    <w:rsid w:val="002E6B79"/>
    <w:rsid w:val="002E6F25"/>
    <w:rsid w:val="002E7490"/>
    <w:rsid w:val="002E7802"/>
    <w:rsid w:val="002F33EF"/>
    <w:rsid w:val="002F3D3B"/>
    <w:rsid w:val="002F400D"/>
    <w:rsid w:val="002F446F"/>
    <w:rsid w:val="002F574F"/>
    <w:rsid w:val="002F6C7A"/>
    <w:rsid w:val="0030024B"/>
    <w:rsid w:val="00300A1F"/>
    <w:rsid w:val="00300F30"/>
    <w:rsid w:val="00301DBB"/>
    <w:rsid w:val="003025C9"/>
    <w:rsid w:val="00302647"/>
    <w:rsid w:val="0030415B"/>
    <w:rsid w:val="003043C1"/>
    <w:rsid w:val="00304D70"/>
    <w:rsid w:val="00305444"/>
    <w:rsid w:val="00305AAD"/>
    <w:rsid w:val="003062F2"/>
    <w:rsid w:val="00306DF0"/>
    <w:rsid w:val="003102B4"/>
    <w:rsid w:val="00310C55"/>
    <w:rsid w:val="0031103D"/>
    <w:rsid w:val="00311D6D"/>
    <w:rsid w:val="00312054"/>
    <w:rsid w:val="003122FB"/>
    <w:rsid w:val="00312303"/>
    <w:rsid w:val="003130BF"/>
    <w:rsid w:val="00313198"/>
    <w:rsid w:val="00313400"/>
    <w:rsid w:val="003137CF"/>
    <w:rsid w:val="00313D47"/>
    <w:rsid w:val="00314047"/>
    <w:rsid w:val="00314343"/>
    <w:rsid w:val="00315C3D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7B1"/>
    <w:rsid w:val="0033394E"/>
    <w:rsid w:val="00333AFB"/>
    <w:rsid w:val="00333C9A"/>
    <w:rsid w:val="00334555"/>
    <w:rsid w:val="00334E9F"/>
    <w:rsid w:val="00335351"/>
    <w:rsid w:val="003359CB"/>
    <w:rsid w:val="00336886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56C7A"/>
    <w:rsid w:val="003571B2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4A5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0CBA"/>
    <w:rsid w:val="003B17E8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E17"/>
    <w:rsid w:val="003D5B28"/>
    <w:rsid w:val="003D790D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E700E"/>
    <w:rsid w:val="003F02DB"/>
    <w:rsid w:val="003F030A"/>
    <w:rsid w:val="003F0C19"/>
    <w:rsid w:val="003F28A4"/>
    <w:rsid w:val="003F3507"/>
    <w:rsid w:val="003F3EFD"/>
    <w:rsid w:val="003F4DD9"/>
    <w:rsid w:val="003F52FD"/>
    <w:rsid w:val="003F5309"/>
    <w:rsid w:val="003F5427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2366"/>
    <w:rsid w:val="004032C7"/>
    <w:rsid w:val="00404864"/>
    <w:rsid w:val="00404A06"/>
    <w:rsid w:val="0040522A"/>
    <w:rsid w:val="00405733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328A"/>
    <w:rsid w:val="00433D71"/>
    <w:rsid w:val="00436B1C"/>
    <w:rsid w:val="004371FB"/>
    <w:rsid w:val="00441DEB"/>
    <w:rsid w:val="00442929"/>
    <w:rsid w:val="00443A32"/>
    <w:rsid w:val="0044466D"/>
    <w:rsid w:val="0044500D"/>
    <w:rsid w:val="004454E9"/>
    <w:rsid w:val="00445CDD"/>
    <w:rsid w:val="00446955"/>
    <w:rsid w:val="00446975"/>
    <w:rsid w:val="00446B53"/>
    <w:rsid w:val="00446FEC"/>
    <w:rsid w:val="0044722B"/>
    <w:rsid w:val="00447FC7"/>
    <w:rsid w:val="0045025F"/>
    <w:rsid w:val="004505B9"/>
    <w:rsid w:val="00450BCC"/>
    <w:rsid w:val="00451957"/>
    <w:rsid w:val="00451CE5"/>
    <w:rsid w:val="00452E92"/>
    <w:rsid w:val="00453A93"/>
    <w:rsid w:val="00453F27"/>
    <w:rsid w:val="00454069"/>
    <w:rsid w:val="00454364"/>
    <w:rsid w:val="00454FBC"/>
    <w:rsid w:val="00455714"/>
    <w:rsid w:val="0045694B"/>
    <w:rsid w:val="00456D8C"/>
    <w:rsid w:val="00457243"/>
    <w:rsid w:val="00460247"/>
    <w:rsid w:val="00460CFA"/>
    <w:rsid w:val="00460D5B"/>
    <w:rsid w:val="00461106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1304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60"/>
    <w:rsid w:val="00487B53"/>
    <w:rsid w:val="004902B1"/>
    <w:rsid w:val="0049053B"/>
    <w:rsid w:val="004908AB"/>
    <w:rsid w:val="0049235A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3FDF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0F96"/>
    <w:rsid w:val="004B13B7"/>
    <w:rsid w:val="004B17A8"/>
    <w:rsid w:val="004B27C1"/>
    <w:rsid w:val="004B2827"/>
    <w:rsid w:val="004B2F7D"/>
    <w:rsid w:val="004B37BD"/>
    <w:rsid w:val="004B3CA4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A44"/>
    <w:rsid w:val="004E3CA9"/>
    <w:rsid w:val="004E46E0"/>
    <w:rsid w:val="004E4A8E"/>
    <w:rsid w:val="004E55D9"/>
    <w:rsid w:val="004E6077"/>
    <w:rsid w:val="004E6563"/>
    <w:rsid w:val="004E656C"/>
    <w:rsid w:val="004E7C54"/>
    <w:rsid w:val="004F034A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3594"/>
    <w:rsid w:val="005038DF"/>
    <w:rsid w:val="00503AB2"/>
    <w:rsid w:val="00503CDA"/>
    <w:rsid w:val="00504205"/>
    <w:rsid w:val="00504C51"/>
    <w:rsid w:val="005056F7"/>
    <w:rsid w:val="005057AA"/>
    <w:rsid w:val="0050684E"/>
    <w:rsid w:val="005074DA"/>
    <w:rsid w:val="00507C62"/>
    <w:rsid w:val="00507F79"/>
    <w:rsid w:val="0051084D"/>
    <w:rsid w:val="00511A0F"/>
    <w:rsid w:val="00511B65"/>
    <w:rsid w:val="0051208D"/>
    <w:rsid w:val="00513885"/>
    <w:rsid w:val="00513933"/>
    <w:rsid w:val="0051404B"/>
    <w:rsid w:val="005155A3"/>
    <w:rsid w:val="005157DF"/>
    <w:rsid w:val="00516854"/>
    <w:rsid w:val="005174CB"/>
    <w:rsid w:val="00520727"/>
    <w:rsid w:val="005211BC"/>
    <w:rsid w:val="0052278C"/>
    <w:rsid w:val="00522A2B"/>
    <w:rsid w:val="00523A7B"/>
    <w:rsid w:val="005242CD"/>
    <w:rsid w:val="00524C29"/>
    <w:rsid w:val="005257BD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7CB"/>
    <w:rsid w:val="005409B0"/>
    <w:rsid w:val="00541DCC"/>
    <w:rsid w:val="005421D7"/>
    <w:rsid w:val="005433CB"/>
    <w:rsid w:val="00543528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57D54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0A9"/>
    <w:rsid w:val="0056527B"/>
    <w:rsid w:val="005652F9"/>
    <w:rsid w:val="005661EE"/>
    <w:rsid w:val="0056690F"/>
    <w:rsid w:val="0056766B"/>
    <w:rsid w:val="005706CC"/>
    <w:rsid w:val="00570EB1"/>
    <w:rsid w:val="00570F79"/>
    <w:rsid w:val="0057170E"/>
    <w:rsid w:val="00572671"/>
    <w:rsid w:val="00572C87"/>
    <w:rsid w:val="0057338E"/>
    <w:rsid w:val="0057483B"/>
    <w:rsid w:val="00574C0F"/>
    <w:rsid w:val="00575103"/>
    <w:rsid w:val="0057595D"/>
    <w:rsid w:val="00576B5C"/>
    <w:rsid w:val="00576BA8"/>
    <w:rsid w:val="00580D76"/>
    <w:rsid w:val="00581F4D"/>
    <w:rsid w:val="00582A8C"/>
    <w:rsid w:val="00582C98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2FC"/>
    <w:rsid w:val="005953D1"/>
    <w:rsid w:val="00595806"/>
    <w:rsid w:val="00595A6B"/>
    <w:rsid w:val="005968F3"/>
    <w:rsid w:val="00597D4F"/>
    <w:rsid w:val="005A0E36"/>
    <w:rsid w:val="005A0E6E"/>
    <w:rsid w:val="005A1279"/>
    <w:rsid w:val="005A20E9"/>
    <w:rsid w:val="005A277E"/>
    <w:rsid w:val="005A2DD9"/>
    <w:rsid w:val="005A3507"/>
    <w:rsid w:val="005A406A"/>
    <w:rsid w:val="005A4721"/>
    <w:rsid w:val="005A4A8C"/>
    <w:rsid w:val="005A4ED8"/>
    <w:rsid w:val="005A4F9E"/>
    <w:rsid w:val="005A5E81"/>
    <w:rsid w:val="005A60E3"/>
    <w:rsid w:val="005A689D"/>
    <w:rsid w:val="005A7CF8"/>
    <w:rsid w:val="005B0166"/>
    <w:rsid w:val="005B0C91"/>
    <w:rsid w:val="005B19BE"/>
    <w:rsid w:val="005B2240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166"/>
    <w:rsid w:val="005C37C9"/>
    <w:rsid w:val="005C3CCC"/>
    <w:rsid w:val="005C4173"/>
    <w:rsid w:val="005C5418"/>
    <w:rsid w:val="005C55CE"/>
    <w:rsid w:val="005C5F5F"/>
    <w:rsid w:val="005C614E"/>
    <w:rsid w:val="005C6A7E"/>
    <w:rsid w:val="005C7290"/>
    <w:rsid w:val="005D0BFD"/>
    <w:rsid w:val="005D1E69"/>
    <w:rsid w:val="005D2970"/>
    <w:rsid w:val="005D2C48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1EEC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47F"/>
    <w:rsid w:val="005F366F"/>
    <w:rsid w:val="005F4121"/>
    <w:rsid w:val="005F464A"/>
    <w:rsid w:val="005F48A6"/>
    <w:rsid w:val="005F633B"/>
    <w:rsid w:val="005F707E"/>
    <w:rsid w:val="005F7C6E"/>
    <w:rsid w:val="00600ABF"/>
    <w:rsid w:val="00600BEA"/>
    <w:rsid w:val="006017E1"/>
    <w:rsid w:val="006020D9"/>
    <w:rsid w:val="00602515"/>
    <w:rsid w:val="00602C65"/>
    <w:rsid w:val="00603EBD"/>
    <w:rsid w:val="0060403E"/>
    <w:rsid w:val="006041D5"/>
    <w:rsid w:val="00605441"/>
    <w:rsid w:val="00606E7F"/>
    <w:rsid w:val="00607BF5"/>
    <w:rsid w:val="00610DE2"/>
    <w:rsid w:val="00610DF8"/>
    <w:rsid w:val="006110EA"/>
    <w:rsid w:val="0061275B"/>
    <w:rsid w:val="0061327C"/>
    <w:rsid w:val="00613818"/>
    <w:rsid w:val="00613B30"/>
    <w:rsid w:val="00613F61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8BE"/>
    <w:rsid w:val="00634B3F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4EDC"/>
    <w:rsid w:val="00645F9E"/>
    <w:rsid w:val="0064637B"/>
    <w:rsid w:val="006465F1"/>
    <w:rsid w:val="00646FE3"/>
    <w:rsid w:val="00650C16"/>
    <w:rsid w:val="00650C51"/>
    <w:rsid w:val="0065327B"/>
    <w:rsid w:val="00654BF5"/>
    <w:rsid w:val="00654F7D"/>
    <w:rsid w:val="006552E6"/>
    <w:rsid w:val="0065563C"/>
    <w:rsid w:val="00660AAE"/>
    <w:rsid w:val="006618A4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0F25"/>
    <w:rsid w:val="006815F4"/>
    <w:rsid w:val="006818DA"/>
    <w:rsid w:val="006820B1"/>
    <w:rsid w:val="00682B47"/>
    <w:rsid w:val="006843FC"/>
    <w:rsid w:val="0068511C"/>
    <w:rsid w:val="0068536A"/>
    <w:rsid w:val="0068661E"/>
    <w:rsid w:val="00686D81"/>
    <w:rsid w:val="00687A9D"/>
    <w:rsid w:val="006902BA"/>
    <w:rsid w:val="006911E6"/>
    <w:rsid w:val="00692D50"/>
    <w:rsid w:val="00693144"/>
    <w:rsid w:val="00694EF8"/>
    <w:rsid w:val="00695298"/>
    <w:rsid w:val="00697051"/>
    <w:rsid w:val="0069728F"/>
    <w:rsid w:val="006973AE"/>
    <w:rsid w:val="00697710"/>
    <w:rsid w:val="006A34F2"/>
    <w:rsid w:val="006A3EAE"/>
    <w:rsid w:val="006A4EAE"/>
    <w:rsid w:val="006A59B5"/>
    <w:rsid w:val="006A6D1A"/>
    <w:rsid w:val="006A7364"/>
    <w:rsid w:val="006A7464"/>
    <w:rsid w:val="006A7ADD"/>
    <w:rsid w:val="006A7C5E"/>
    <w:rsid w:val="006A7ECE"/>
    <w:rsid w:val="006B0B1A"/>
    <w:rsid w:val="006B3384"/>
    <w:rsid w:val="006B36AC"/>
    <w:rsid w:val="006B43D5"/>
    <w:rsid w:val="006B47FA"/>
    <w:rsid w:val="006B5EB5"/>
    <w:rsid w:val="006B6154"/>
    <w:rsid w:val="006B79C1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0B5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07F"/>
    <w:rsid w:val="006F5C7C"/>
    <w:rsid w:val="006F68EC"/>
    <w:rsid w:val="006F74E3"/>
    <w:rsid w:val="006F7EC0"/>
    <w:rsid w:val="0070023C"/>
    <w:rsid w:val="007019FA"/>
    <w:rsid w:val="00701B39"/>
    <w:rsid w:val="00702B00"/>
    <w:rsid w:val="007031A5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2672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6F42"/>
    <w:rsid w:val="007176AD"/>
    <w:rsid w:val="00717EF4"/>
    <w:rsid w:val="00720734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B1B"/>
    <w:rsid w:val="00727C59"/>
    <w:rsid w:val="00730473"/>
    <w:rsid w:val="007306A6"/>
    <w:rsid w:val="00730A0F"/>
    <w:rsid w:val="007311FC"/>
    <w:rsid w:val="0073152D"/>
    <w:rsid w:val="00731827"/>
    <w:rsid w:val="00732A22"/>
    <w:rsid w:val="007332D2"/>
    <w:rsid w:val="00733A05"/>
    <w:rsid w:val="00733AD1"/>
    <w:rsid w:val="00733E62"/>
    <w:rsid w:val="007344F2"/>
    <w:rsid w:val="00735F17"/>
    <w:rsid w:val="0073603B"/>
    <w:rsid w:val="0073618A"/>
    <w:rsid w:val="007374C3"/>
    <w:rsid w:val="007379FA"/>
    <w:rsid w:val="00737D04"/>
    <w:rsid w:val="00740379"/>
    <w:rsid w:val="007411BE"/>
    <w:rsid w:val="00741DC8"/>
    <w:rsid w:val="00741E29"/>
    <w:rsid w:val="0074228D"/>
    <w:rsid w:val="007422BC"/>
    <w:rsid w:val="007427FE"/>
    <w:rsid w:val="007428EF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470F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86A"/>
    <w:rsid w:val="00765B49"/>
    <w:rsid w:val="00765C20"/>
    <w:rsid w:val="00766649"/>
    <w:rsid w:val="00766757"/>
    <w:rsid w:val="0076690F"/>
    <w:rsid w:val="00766910"/>
    <w:rsid w:val="00770030"/>
    <w:rsid w:val="007708B8"/>
    <w:rsid w:val="007712A9"/>
    <w:rsid w:val="0077200D"/>
    <w:rsid w:val="00772A02"/>
    <w:rsid w:val="00773323"/>
    <w:rsid w:val="007749B1"/>
    <w:rsid w:val="00774C29"/>
    <w:rsid w:val="00774D58"/>
    <w:rsid w:val="00775964"/>
    <w:rsid w:val="00775ABF"/>
    <w:rsid w:val="00775C23"/>
    <w:rsid w:val="00776AA4"/>
    <w:rsid w:val="00777492"/>
    <w:rsid w:val="00782A62"/>
    <w:rsid w:val="0078343A"/>
    <w:rsid w:val="00783973"/>
    <w:rsid w:val="00783A9B"/>
    <w:rsid w:val="00785053"/>
    <w:rsid w:val="00785EB2"/>
    <w:rsid w:val="00786021"/>
    <w:rsid w:val="007864F4"/>
    <w:rsid w:val="00787D6F"/>
    <w:rsid w:val="00787FA8"/>
    <w:rsid w:val="007904DF"/>
    <w:rsid w:val="007905D5"/>
    <w:rsid w:val="007907F7"/>
    <w:rsid w:val="00790E69"/>
    <w:rsid w:val="007912CB"/>
    <w:rsid w:val="00792E7F"/>
    <w:rsid w:val="00793331"/>
    <w:rsid w:val="0079393D"/>
    <w:rsid w:val="0079550A"/>
    <w:rsid w:val="007956DC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3E21"/>
    <w:rsid w:val="007A4C60"/>
    <w:rsid w:val="007A564D"/>
    <w:rsid w:val="007A5718"/>
    <w:rsid w:val="007A57B0"/>
    <w:rsid w:val="007A5F03"/>
    <w:rsid w:val="007A606A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8FF"/>
    <w:rsid w:val="007D5D1F"/>
    <w:rsid w:val="007D5F49"/>
    <w:rsid w:val="007D669B"/>
    <w:rsid w:val="007D6D55"/>
    <w:rsid w:val="007D73E0"/>
    <w:rsid w:val="007D7403"/>
    <w:rsid w:val="007D77C9"/>
    <w:rsid w:val="007E0609"/>
    <w:rsid w:val="007E2737"/>
    <w:rsid w:val="007E27CF"/>
    <w:rsid w:val="007E35A6"/>
    <w:rsid w:val="007E41A3"/>
    <w:rsid w:val="007E45EA"/>
    <w:rsid w:val="007E52AB"/>
    <w:rsid w:val="007E597E"/>
    <w:rsid w:val="007E5DD3"/>
    <w:rsid w:val="007E797D"/>
    <w:rsid w:val="007F066F"/>
    <w:rsid w:val="007F2326"/>
    <w:rsid w:val="007F294E"/>
    <w:rsid w:val="007F2B8C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14E"/>
    <w:rsid w:val="0080385B"/>
    <w:rsid w:val="00804164"/>
    <w:rsid w:val="008041C2"/>
    <w:rsid w:val="00805391"/>
    <w:rsid w:val="00805B85"/>
    <w:rsid w:val="008065EC"/>
    <w:rsid w:val="00807160"/>
    <w:rsid w:val="008076E4"/>
    <w:rsid w:val="0080772F"/>
    <w:rsid w:val="00807D9E"/>
    <w:rsid w:val="00807FA8"/>
    <w:rsid w:val="008111B7"/>
    <w:rsid w:val="008111C5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0B01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6C2"/>
    <w:rsid w:val="00834AF9"/>
    <w:rsid w:val="00834FFC"/>
    <w:rsid w:val="008350D9"/>
    <w:rsid w:val="00835358"/>
    <w:rsid w:val="00835892"/>
    <w:rsid w:val="0083623A"/>
    <w:rsid w:val="00836333"/>
    <w:rsid w:val="008374E6"/>
    <w:rsid w:val="008377DD"/>
    <w:rsid w:val="00840FD1"/>
    <w:rsid w:val="00841481"/>
    <w:rsid w:val="00841FDD"/>
    <w:rsid w:val="0084268B"/>
    <w:rsid w:val="00842A78"/>
    <w:rsid w:val="00843182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2F9D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02C8"/>
    <w:rsid w:val="008615F4"/>
    <w:rsid w:val="00861BEA"/>
    <w:rsid w:val="008646F9"/>
    <w:rsid w:val="00864E15"/>
    <w:rsid w:val="00866B6F"/>
    <w:rsid w:val="0086789D"/>
    <w:rsid w:val="00870D1F"/>
    <w:rsid w:val="00870ED2"/>
    <w:rsid w:val="00870F32"/>
    <w:rsid w:val="008713B7"/>
    <w:rsid w:val="00871F5E"/>
    <w:rsid w:val="0087237F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758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66DC"/>
    <w:rsid w:val="008A7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323A"/>
    <w:rsid w:val="008C4E6B"/>
    <w:rsid w:val="008C6556"/>
    <w:rsid w:val="008C6623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385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62F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4B30"/>
    <w:rsid w:val="008F51B1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70C4"/>
    <w:rsid w:val="009175B7"/>
    <w:rsid w:val="009176F2"/>
    <w:rsid w:val="009178E8"/>
    <w:rsid w:val="00917A9F"/>
    <w:rsid w:val="00920431"/>
    <w:rsid w:val="00920A58"/>
    <w:rsid w:val="00921025"/>
    <w:rsid w:val="00921105"/>
    <w:rsid w:val="009213B8"/>
    <w:rsid w:val="009216DA"/>
    <w:rsid w:val="009217A2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60C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BE9"/>
    <w:rsid w:val="00936FEB"/>
    <w:rsid w:val="00937859"/>
    <w:rsid w:val="00937CE8"/>
    <w:rsid w:val="00940508"/>
    <w:rsid w:val="009408EB"/>
    <w:rsid w:val="00941316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82E"/>
    <w:rsid w:val="009528F8"/>
    <w:rsid w:val="00953061"/>
    <w:rsid w:val="009535C9"/>
    <w:rsid w:val="009538CA"/>
    <w:rsid w:val="00954A6D"/>
    <w:rsid w:val="009553E9"/>
    <w:rsid w:val="00955C60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054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5E2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4738"/>
    <w:rsid w:val="00995AE9"/>
    <w:rsid w:val="00995C1B"/>
    <w:rsid w:val="00996403"/>
    <w:rsid w:val="00996466"/>
    <w:rsid w:val="00996ACC"/>
    <w:rsid w:val="00996E58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2F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6A96"/>
    <w:rsid w:val="009B7C2F"/>
    <w:rsid w:val="009B7D25"/>
    <w:rsid w:val="009C09B3"/>
    <w:rsid w:val="009C100D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138"/>
    <w:rsid w:val="009C570B"/>
    <w:rsid w:val="009C620A"/>
    <w:rsid w:val="009C6C34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F0699"/>
    <w:rsid w:val="009F10C6"/>
    <w:rsid w:val="009F120C"/>
    <w:rsid w:val="009F2345"/>
    <w:rsid w:val="009F25BE"/>
    <w:rsid w:val="009F278B"/>
    <w:rsid w:val="009F5068"/>
    <w:rsid w:val="009F5F1E"/>
    <w:rsid w:val="009F687E"/>
    <w:rsid w:val="009F6C14"/>
    <w:rsid w:val="009F76EE"/>
    <w:rsid w:val="00A000DE"/>
    <w:rsid w:val="00A00C9D"/>
    <w:rsid w:val="00A013D3"/>
    <w:rsid w:val="00A036F8"/>
    <w:rsid w:val="00A04096"/>
    <w:rsid w:val="00A04B62"/>
    <w:rsid w:val="00A04C50"/>
    <w:rsid w:val="00A05DAD"/>
    <w:rsid w:val="00A06121"/>
    <w:rsid w:val="00A0745D"/>
    <w:rsid w:val="00A07B06"/>
    <w:rsid w:val="00A1009D"/>
    <w:rsid w:val="00A1033B"/>
    <w:rsid w:val="00A10C88"/>
    <w:rsid w:val="00A11864"/>
    <w:rsid w:val="00A127ED"/>
    <w:rsid w:val="00A12871"/>
    <w:rsid w:val="00A12BCC"/>
    <w:rsid w:val="00A12D18"/>
    <w:rsid w:val="00A130EC"/>
    <w:rsid w:val="00A133B3"/>
    <w:rsid w:val="00A13C9B"/>
    <w:rsid w:val="00A13EAD"/>
    <w:rsid w:val="00A146CE"/>
    <w:rsid w:val="00A14950"/>
    <w:rsid w:val="00A15734"/>
    <w:rsid w:val="00A15805"/>
    <w:rsid w:val="00A15D75"/>
    <w:rsid w:val="00A164A0"/>
    <w:rsid w:val="00A16D64"/>
    <w:rsid w:val="00A1716A"/>
    <w:rsid w:val="00A17894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6D40"/>
    <w:rsid w:val="00A570C2"/>
    <w:rsid w:val="00A57D9C"/>
    <w:rsid w:val="00A6086F"/>
    <w:rsid w:val="00A618D7"/>
    <w:rsid w:val="00A61B50"/>
    <w:rsid w:val="00A61B53"/>
    <w:rsid w:val="00A62AF2"/>
    <w:rsid w:val="00A63349"/>
    <w:rsid w:val="00A63EF6"/>
    <w:rsid w:val="00A646EB"/>
    <w:rsid w:val="00A64A8B"/>
    <w:rsid w:val="00A653FB"/>
    <w:rsid w:val="00A65614"/>
    <w:rsid w:val="00A65B6F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B5"/>
    <w:rsid w:val="00A8061F"/>
    <w:rsid w:val="00A81634"/>
    <w:rsid w:val="00A82A0B"/>
    <w:rsid w:val="00A82C77"/>
    <w:rsid w:val="00A8480B"/>
    <w:rsid w:val="00A84DE1"/>
    <w:rsid w:val="00A8567A"/>
    <w:rsid w:val="00A87161"/>
    <w:rsid w:val="00A872E0"/>
    <w:rsid w:val="00A874F7"/>
    <w:rsid w:val="00A878A4"/>
    <w:rsid w:val="00A901B7"/>
    <w:rsid w:val="00A90773"/>
    <w:rsid w:val="00A90A34"/>
    <w:rsid w:val="00A90F56"/>
    <w:rsid w:val="00A91246"/>
    <w:rsid w:val="00A91DE6"/>
    <w:rsid w:val="00A9203D"/>
    <w:rsid w:val="00A9272B"/>
    <w:rsid w:val="00A9304E"/>
    <w:rsid w:val="00A930DC"/>
    <w:rsid w:val="00A93146"/>
    <w:rsid w:val="00A94045"/>
    <w:rsid w:val="00A95EFE"/>
    <w:rsid w:val="00A961AF"/>
    <w:rsid w:val="00A96740"/>
    <w:rsid w:val="00A9762C"/>
    <w:rsid w:val="00AA1D9B"/>
    <w:rsid w:val="00AA255E"/>
    <w:rsid w:val="00AA25FE"/>
    <w:rsid w:val="00AA270D"/>
    <w:rsid w:val="00AA3287"/>
    <w:rsid w:val="00AA3623"/>
    <w:rsid w:val="00AA4AC7"/>
    <w:rsid w:val="00AA4C6B"/>
    <w:rsid w:val="00AA5B21"/>
    <w:rsid w:val="00AA63F0"/>
    <w:rsid w:val="00AA753E"/>
    <w:rsid w:val="00AA77C5"/>
    <w:rsid w:val="00AA7CFD"/>
    <w:rsid w:val="00AB096E"/>
    <w:rsid w:val="00AB34EF"/>
    <w:rsid w:val="00AB3D96"/>
    <w:rsid w:val="00AB3FB0"/>
    <w:rsid w:val="00AB59E6"/>
    <w:rsid w:val="00AB5A7C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3AF6"/>
    <w:rsid w:val="00AD488A"/>
    <w:rsid w:val="00AD4D2B"/>
    <w:rsid w:val="00AD4FFD"/>
    <w:rsid w:val="00AD5CDC"/>
    <w:rsid w:val="00AD7445"/>
    <w:rsid w:val="00AE0904"/>
    <w:rsid w:val="00AE13D3"/>
    <w:rsid w:val="00AE2CC5"/>
    <w:rsid w:val="00AE3CBD"/>
    <w:rsid w:val="00AE3DDF"/>
    <w:rsid w:val="00AE476F"/>
    <w:rsid w:val="00AE5EA1"/>
    <w:rsid w:val="00AE6AAD"/>
    <w:rsid w:val="00AE6B6D"/>
    <w:rsid w:val="00AE6E5F"/>
    <w:rsid w:val="00AE709B"/>
    <w:rsid w:val="00AE7C71"/>
    <w:rsid w:val="00AF0423"/>
    <w:rsid w:val="00AF0986"/>
    <w:rsid w:val="00AF1600"/>
    <w:rsid w:val="00AF1900"/>
    <w:rsid w:val="00AF19EB"/>
    <w:rsid w:val="00AF2B01"/>
    <w:rsid w:val="00AF41ED"/>
    <w:rsid w:val="00AF537D"/>
    <w:rsid w:val="00AF5701"/>
    <w:rsid w:val="00AF64F6"/>
    <w:rsid w:val="00AF76BA"/>
    <w:rsid w:val="00B0056E"/>
    <w:rsid w:val="00B00CAE"/>
    <w:rsid w:val="00B00E3D"/>
    <w:rsid w:val="00B022EA"/>
    <w:rsid w:val="00B02357"/>
    <w:rsid w:val="00B02CE1"/>
    <w:rsid w:val="00B0315B"/>
    <w:rsid w:val="00B041A8"/>
    <w:rsid w:val="00B04AC9"/>
    <w:rsid w:val="00B0577A"/>
    <w:rsid w:val="00B06174"/>
    <w:rsid w:val="00B10AF0"/>
    <w:rsid w:val="00B112E3"/>
    <w:rsid w:val="00B112F4"/>
    <w:rsid w:val="00B11955"/>
    <w:rsid w:val="00B11F58"/>
    <w:rsid w:val="00B12867"/>
    <w:rsid w:val="00B13915"/>
    <w:rsid w:val="00B139FB"/>
    <w:rsid w:val="00B14B54"/>
    <w:rsid w:val="00B15056"/>
    <w:rsid w:val="00B15E62"/>
    <w:rsid w:val="00B16A3B"/>
    <w:rsid w:val="00B16B21"/>
    <w:rsid w:val="00B201DB"/>
    <w:rsid w:val="00B21907"/>
    <w:rsid w:val="00B22E5D"/>
    <w:rsid w:val="00B23015"/>
    <w:rsid w:val="00B2338F"/>
    <w:rsid w:val="00B236C2"/>
    <w:rsid w:val="00B23937"/>
    <w:rsid w:val="00B2485A"/>
    <w:rsid w:val="00B248D2"/>
    <w:rsid w:val="00B2603D"/>
    <w:rsid w:val="00B2637D"/>
    <w:rsid w:val="00B26620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6ECB"/>
    <w:rsid w:val="00B371C1"/>
    <w:rsid w:val="00B37AF6"/>
    <w:rsid w:val="00B37B7B"/>
    <w:rsid w:val="00B37C17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FA4"/>
    <w:rsid w:val="00B5757A"/>
    <w:rsid w:val="00B57C28"/>
    <w:rsid w:val="00B60152"/>
    <w:rsid w:val="00B6080A"/>
    <w:rsid w:val="00B6100B"/>
    <w:rsid w:val="00B611B8"/>
    <w:rsid w:val="00B6248D"/>
    <w:rsid w:val="00B62C3D"/>
    <w:rsid w:val="00B635D4"/>
    <w:rsid w:val="00B6382A"/>
    <w:rsid w:val="00B64B7D"/>
    <w:rsid w:val="00B66155"/>
    <w:rsid w:val="00B67D67"/>
    <w:rsid w:val="00B7136C"/>
    <w:rsid w:val="00B719DE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E8F"/>
    <w:rsid w:val="00B821D9"/>
    <w:rsid w:val="00B82D3B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73C"/>
    <w:rsid w:val="00B93C9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63A1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572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5F9B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0B0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A26"/>
    <w:rsid w:val="00BF144C"/>
    <w:rsid w:val="00BF26FA"/>
    <w:rsid w:val="00BF28B4"/>
    <w:rsid w:val="00BF28BD"/>
    <w:rsid w:val="00BF392D"/>
    <w:rsid w:val="00BF3981"/>
    <w:rsid w:val="00BF45DB"/>
    <w:rsid w:val="00BF52D9"/>
    <w:rsid w:val="00BF6491"/>
    <w:rsid w:val="00BF6C3B"/>
    <w:rsid w:val="00BF6DE3"/>
    <w:rsid w:val="00BF7FA0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30B7"/>
    <w:rsid w:val="00C13BEA"/>
    <w:rsid w:val="00C1411E"/>
    <w:rsid w:val="00C1421D"/>
    <w:rsid w:val="00C145AF"/>
    <w:rsid w:val="00C14CB0"/>
    <w:rsid w:val="00C14D0F"/>
    <w:rsid w:val="00C154CB"/>
    <w:rsid w:val="00C157C4"/>
    <w:rsid w:val="00C15AC7"/>
    <w:rsid w:val="00C15B51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19B"/>
    <w:rsid w:val="00C24AAD"/>
    <w:rsid w:val="00C24D83"/>
    <w:rsid w:val="00C2524C"/>
    <w:rsid w:val="00C26297"/>
    <w:rsid w:val="00C26D0E"/>
    <w:rsid w:val="00C27E8B"/>
    <w:rsid w:val="00C30EF7"/>
    <w:rsid w:val="00C319F5"/>
    <w:rsid w:val="00C31A76"/>
    <w:rsid w:val="00C31C80"/>
    <w:rsid w:val="00C3257C"/>
    <w:rsid w:val="00C32B9C"/>
    <w:rsid w:val="00C32F6D"/>
    <w:rsid w:val="00C33D7F"/>
    <w:rsid w:val="00C33E7B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4836"/>
    <w:rsid w:val="00C45075"/>
    <w:rsid w:val="00C459F5"/>
    <w:rsid w:val="00C45C4E"/>
    <w:rsid w:val="00C468A2"/>
    <w:rsid w:val="00C468B0"/>
    <w:rsid w:val="00C46FD8"/>
    <w:rsid w:val="00C47D6F"/>
    <w:rsid w:val="00C50398"/>
    <w:rsid w:val="00C50952"/>
    <w:rsid w:val="00C50A7B"/>
    <w:rsid w:val="00C50B12"/>
    <w:rsid w:val="00C50B1D"/>
    <w:rsid w:val="00C50E3F"/>
    <w:rsid w:val="00C50FE1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86845"/>
    <w:rsid w:val="00C9003D"/>
    <w:rsid w:val="00C904AF"/>
    <w:rsid w:val="00C907C8"/>
    <w:rsid w:val="00C91148"/>
    <w:rsid w:val="00C91408"/>
    <w:rsid w:val="00C91AB4"/>
    <w:rsid w:val="00C93622"/>
    <w:rsid w:val="00C938BD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636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2AE9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35D"/>
    <w:rsid w:val="00CD1EC7"/>
    <w:rsid w:val="00CD26E5"/>
    <w:rsid w:val="00CD2E3E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BA6"/>
    <w:rsid w:val="00CF3F2C"/>
    <w:rsid w:val="00CF455C"/>
    <w:rsid w:val="00CF4808"/>
    <w:rsid w:val="00CF4DA9"/>
    <w:rsid w:val="00CF6314"/>
    <w:rsid w:val="00CF7297"/>
    <w:rsid w:val="00D0082E"/>
    <w:rsid w:val="00D01805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185B"/>
    <w:rsid w:val="00D229F1"/>
    <w:rsid w:val="00D22BCB"/>
    <w:rsid w:val="00D22E17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380"/>
    <w:rsid w:val="00D40CD3"/>
    <w:rsid w:val="00D40F04"/>
    <w:rsid w:val="00D41273"/>
    <w:rsid w:val="00D41FAC"/>
    <w:rsid w:val="00D42108"/>
    <w:rsid w:val="00D42E12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406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31C7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2F3"/>
    <w:rsid w:val="00D7530E"/>
    <w:rsid w:val="00D758F5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6527"/>
    <w:rsid w:val="00D87ACD"/>
    <w:rsid w:val="00D87C86"/>
    <w:rsid w:val="00D901DA"/>
    <w:rsid w:val="00D90270"/>
    <w:rsid w:val="00D909D4"/>
    <w:rsid w:val="00D91B04"/>
    <w:rsid w:val="00D92E39"/>
    <w:rsid w:val="00D93513"/>
    <w:rsid w:val="00D93745"/>
    <w:rsid w:val="00D94236"/>
    <w:rsid w:val="00D94623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0594"/>
    <w:rsid w:val="00DB1656"/>
    <w:rsid w:val="00DB227A"/>
    <w:rsid w:val="00DB22C5"/>
    <w:rsid w:val="00DB256B"/>
    <w:rsid w:val="00DB2694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4A16"/>
    <w:rsid w:val="00DD531F"/>
    <w:rsid w:val="00DD58A7"/>
    <w:rsid w:val="00DD5BD9"/>
    <w:rsid w:val="00DD65DA"/>
    <w:rsid w:val="00DD662A"/>
    <w:rsid w:val="00DD6C52"/>
    <w:rsid w:val="00DE0EDF"/>
    <w:rsid w:val="00DE1BD8"/>
    <w:rsid w:val="00DE1DBA"/>
    <w:rsid w:val="00DE20D6"/>
    <w:rsid w:val="00DE2AD2"/>
    <w:rsid w:val="00DE309A"/>
    <w:rsid w:val="00DE33F5"/>
    <w:rsid w:val="00DE40F0"/>
    <w:rsid w:val="00DE4CAB"/>
    <w:rsid w:val="00DE5C45"/>
    <w:rsid w:val="00DE67D4"/>
    <w:rsid w:val="00DE7448"/>
    <w:rsid w:val="00DE7A3E"/>
    <w:rsid w:val="00DE7D04"/>
    <w:rsid w:val="00DF0D04"/>
    <w:rsid w:val="00DF13E8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5C1"/>
    <w:rsid w:val="00DF58EB"/>
    <w:rsid w:val="00DF5AD2"/>
    <w:rsid w:val="00DF5DE6"/>
    <w:rsid w:val="00DF6725"/>
    <w:rsid w:val="00E00246"/>
    <w:rsid w:val="00E0040D"/>
    <w:rsid w:val="00E00837"/>
    <w:rsid w:val="00E00893"/>
    <w:rsid w:val="00E02A99"/>
    <w:rsid w:val="00E03946"/>
    <w:rsid w:val="00E0570C"/>
    <w:rsid w:val="00E05F35"/>
    <w:rsid w:val="00E0643B"/>
    <w:rsid w:val="00E0668E"/>
    <w:rsid w:val="00E07932"/>
    <w:rsid w:val="00E10812"/>
    <w:rsid w:val="00E10D47"/>
    <w:rsid w:val="00E128ED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133A"/>
    <w:rsid w:val="00E22356"/>
    <w:rsid w:val="00E2293E"/>
    <w:rsid w:val="00E22BF2"/>
    <w:rsid w:val="00E24109"/>
    <w:rsid w:val="00E24C6D"/>
    <w:rsid w:val="00E25BB3"/>
    <w:rsid w:val="00E25DA4"/>
    <w:rsid w:val="00E25DAE"/>
    <w:rsid w:val="00E26D3F"/>
    <w:rsid w:val="00E27520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486D"/>
    <w:rsid w:val="00E455E5"/>
    <w:rsid w:val="00E45BDA"/>
    <w:rsid w:val="00E45E12"/>
    <w:rsid w:val="00E46052"/>
    <w:rsid w:val="00E460F5"/>
    <w:rsid w:val="00E466BB"/>
    <w:rsid w:val="00E46A27"/>
    <w:rsid w:val="00E47E19"/>
    <w:rsid w:val="00E5132F"/>
    <w:rsid w:val="00E52CAC"/>
    <w:rsid w:val="00E52EE1"/>
    <w:rsid w:val="00E5318D"/>
    <w:rsid w:val="00E538B4"/>
    <w:rsid w:val="00E538C5"/>
    <w:rsid w:val="00E53E2C"/>
    <w:rsid w:val="00E5415B"/>
    <w:rsid w:val="00E54872"/>
    <w:rsid w:val="00E560B8"/>
    <w:rsid w:val="00E56756"/>
    <w:rsid w:val="00E56BA4"/>
    <w:rsid w:val="00E56CDC"/>
    <w:rsid w:val="00E56E68"/>
    <w:rsid w:val="00E56F7F"/>
    <w:rsid w:val="00E579A2"/>
    <w:rsid w:val="00E61672"/>
    <w:rsid w:val="00E62F17"/>
    <w:rsid w:val="00E63C15"/>
    <w:rsid w:val="00E6485D"/>
    <w:rsid w:val="00E64D3C"/>
    <w:rsid w:val="00E67B28"/>
    <w:rsid w:val="00E7169F"/>
    <w:rsid w:val="00E72222"/>
    <w:rsid w:val="00E72939"/>
    <w:rsid w:val="00E7382D"/>
    <w:rsid w:val="00E743C9"/>
    <w:rsid w:val="00E745FA"/>
    <w:rsid w:val="00E74A39"/>
    <w:rsid w:val="00E74E94"/>
    <w:rsid w:val="00E74EFE"/>
    <w:rsid w:val="00E75D2C"/>
    <w:rsid w:val="00E76060"/>
    <w:rsid w:val="00E77A76"/>
    <w:rsid w:val="00E77C4A"/>
    <w:rsid w:val="00E80223"/>
    <w:rsid w:val="00E80BB6"/>
    <w:rsid w:val="00E80FB0"/>
    <w:rsid w:val="00E822EB"/>
    <w:rsid w:val="00E8240D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A1C"/>
    <w:rsid w:val="00E90BA6"/>
    <w:rsid w:val="00E91FDC"/>
    <w:rsid w:val="00E92021"/>
    <w:rsid w:val="00E925ED"/>
    <w:rsid w:val="00E92AF1"/>
    <w:rsid w:val="00E92E3F"/>
    <w:rsid w:val="00E94ABA"/>
    <w:rsid w:val="00E954B4"/>
    <w:rsid w:val="00E95554"/>
    <w:rsid w:val="00E95935"/>
    <w:rsid w:val="00E95ED6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38F"/>
    <w:rsid w:val="00EB6425"/>
    <w:rsid w:val="00EC018A"/>
    <w:rsid w:val="00EC11FD"/>
    <w:rsid w:val="00EC1738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43A7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602"/>
    <w:rsid w:val="00EE3A0E"/>
    <w:rsid w:val="00EE4F71"/>
    <w:rsid w:val="00EE4FEE"/>
    <w:rsid w:val="00EE6249"/>
    <w:rsid w:val="00EE668E"/>
    <w:rsid w:val="00EE6B5C"/>
    <w:rsid w:val="00EE79A2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69E8"/>
    <w:rsid w:val="00EF6FF0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035A"/>
    <w:rsid w:val="00F112E4"/>
    <w:rsid w:val="00F1178C"/>
    <w:rsid w:val="00F11BAB"/>
    <w:rsid w:val="00F12535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28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080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A70"/>
    <w:rsid w:val="00F45E2D"/>
    <w:rsid w:val="00F46FEF"/>
    <w:rsid w:val="00F47374"/>
    <w:rsid w:val="00F47936"/>
    <w:rsid w:val="00F50511"/>
    <w:rsid w:val="00F51735"/>
    <w:rsid w:val="00F52EAF"/>
    <w:rsid w:val="00F531F4"/>
    <w:rsid w:val="00F5381B"/>
    <w:rsid w:val="00F54230"/>
    <w:rsid w:val="00F54536"/>
    <w:rsid w:val="00F55BFA"/>
    <w:rsid w:val="00F57280"/>
    <w:rsid w:val="00F60909"/>
    <w:rsid w:val="00F61603"/>
    <w:rsid w:val="00F618FB"/>
    <w:rsid w:val="00F625F9"/>
    <w:rsid w:val="00F62FEF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6C5"/>
    <w:rsid w:val="00F71D2A"/>
    <w:rsid w:val="00F72226"/>
    <w:rsid w:val="00F72CAB"/>
    <w:rsid w:val="00F72D2B"/>
    <w:rsid w:val="00F74682"/>
    <w:rsid w:val="00F74A0B"/>
    <w:rsid w:val="00F74B83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0B22"/>
    <w:rsid w:val="00F911A6"/>
    <w:rsid w:val="00F91226"/>
    <w:rsid w:val="00F9138F"/>
    <w:rsid w:val="00F91439"/>
    <w:rsid w:val="00F916E3"/>
    <w:rsid w:val="00F91A45"/>
    <w:rsid w:val="00F91ECB"/>
    <w:rsid w:val="00F92424"/>
    <w:rsid w:val="00F924F8"/>
    <w:rsid w:val="00F92C3A"/>
    <w:rsid w:val="00F9352E"/>
    <w:rsid w:val="00F9520E"/>
    <w:rsid w:val="00F963F6"/>
    <w:rsid w:val="00F96B03"/>
    <w:rsid w:val="00F9749C"/>
    <w:rsid w:val="00F978D9"/>
    <w:rsid w:val="00F9790F"/>
    <w:rsid w:val="00FA0C21"/>
    <w:rsid w:val="00FA1550"/>
    <w:rsid w:val="00FA1E92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160D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C7845"/>
    <w:rsid w:val="00FD0621"/>
    <w:rsid w:val="00FD183E"/>
    <w:rsid w:val="00FD1AB8"/>
    <w:rsid w:val="00FD1CF4"/>
    <w:rsid w:val="00FD29B5"/>
    <w:rsid w:val="00FD2CAB"/>
    <w:rsid w:val="00FD2EFC"/>
    <w:rsid w:val="00FD32CF"/>
    <w:rsid w:val="00FD413A"/>
    <w:rsid w:val="00FD4AC2"/>
    <w:rsid w:val="00FD54F9"/>
    <w:rsid w:val="00FD67B6"/>
    <w:rsid w:val="00FD6B6A"/>
    <w:rsid w:val="00FD6E94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026"/>
    <w:rsid w:val="00FE5470"/>
    <w:rsid w:val="00FE67C0"/>
    <w:rsid w:val="00FE6AE6"/>
    <w:rsid w:val="00FE6FF8"/>
    <w:rsid w:val="00FE755A"/>
    <w:rsid w:val="00FE7F84"/>
    <w:rsid w:val="00FF3275"/>
    <w:rsid w:val="00FF3FC7"/>
    <w:rsid w:val="00FF4E20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1E7D-6903-4E93-BA3A-1ABF3448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204</cp:revision>
  <cp:lastPrinted>2024-08-12T07:32:00Z</cp:lastPrinted>
  <dcterms:created xsi:type="dcterms:W3CDTF">2023-08-22T12:12:00Z</dcterms:created>
  <dcterms:modified xsi:type="dcterms:W3CDTF">2024-11-26T06:24:00Z</dcterms:modified>
</cp:coreProperties>
</file>