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9707DD" w:rsidRDefault="004C06FE" w:rsidP="00020D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7D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9707DD" w:rsidRDefault="006A7ADD" w:rsidP="002A57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инанс</w:t>
      </w:r>
      <w:r w:rsidR="00AD0843" w:rsidRPr="009707DD">
        <w:rPr>
          <w:rFonts w:ascii="Times New Roman" w:hAnsi="Times New Roman" w:cs="Times New Roman"/>
          <w:b/>
          <w:sz w:val="28"/>
          <w:szCs w:val="28"/>
        </w:rPr>
        <w:t>ово – экономической экспертизы К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постановления </w:t>
      </w:r>
      <w:r w:rsidR="005B19BE">
        <w:rPr>
          <w:rFonts w:ascii="Times New Roman" w:hAnsi="Times New Roman" w:cs="Times New Roman"/>
          <w:b/>
          <w:sz w:val="28"/>
          <w:szCs w:val="28"/>
        </w:rPr>
        <w:t>А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дминистрации Валдайского муниципального района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DB" w:rsidRPr="009707D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2F574F" w:rsidRPr="009707DD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>образования и молодежной политики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Валдайско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м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е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BF2" w:rsidRPr="009707D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>202</w:t>
      </w:r>
      <w:r w:rsidR="00165601" w:rsidRPr="009707DD">
        <w:rPr>
          <w:rFonts w:ascii="Times New Roman" w:hAnsi="Times New Roman" w:cs="Times New Roman"/>
          <w:b/>
          <w:sz w:val="28"/>
          <w:szCs w:val="28"/>
        </w:rPr>
        <w:t>6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5601" w:rsidRPr="009707DD">
        <w:rPr>
          <w:rFonts w:ascii="Times New Roman" w:hAnsi="Times New Roman" w:cs="Times New Roman"/>
          <w:b/>
          <w:sz w:val="28"/>
          <w:szCs w:val="28"/>
        </w:rPr>
        <w:t>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9707DD" w:rsidRDefault="00470E7C" w:rsidP="002A5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г.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77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0594">
        <w:rPr>
          <w:rFonts w:ascii="Times New Roman" w:hAnsi="Times New Roman" w:cs="Times New Roman"/>
          <w:sz w:val="28"/>
          <w:szCs w:val="28"/>
        </w:rPr>
        <w:t xml:space="preserve">      </w:t>
      </w:r>
      <w:r w:rsidR="0077200D">
        <w:rPr>
          <w:rFonts w:ascii="Times New Roman" w:hAnsi="Times New Roman" w:cs="Times New Roman"/>
          <w:sz w:val="28"/>
          <w:szCs w:val="28"/>
        </w:rPr>
        <w:t xml:space="preserve"> </w:t>
      </w:r>
      <w:r w:rsidR="00DB0594">
        <w:rPr>
          <w:rFonts w:ascii="Times New Roman" w:hAnsi="Times New Roman" w:cs="Times New Roman"/>
          <w:sz w:val="28"/>
          <w:szCs w:val="28"/>
        </w:rPr>
        <w:t>2</w:t>
      </w:r>
      <w:r w:rsidR="00E4486D">
        <w:rPr>
          <w:rFonts w:ascii="Times New Roman" w:hAnsi="Times New Roman" w:cs="Times New Roman"/>
          <w:sz w:val="28"/>
          <w:szCs w:val="28"/>
        </w:rPr>
        <w:t>5</w:t>
      </w:r>
      <w:r w:rsidR="009903C4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503AB2">
        <w:rPr>
          <w:rFonts w:ascii="Times New Roman" w:hAnsi="Times New Roman" w:cs="Times New Roman"/>
          <w:sz w:val="28"/>
          <w:szCs w:val="28"/>
        </w:rPr>
        <w:t>ок</w:t>
      </w:r>
      <w:r w:rsidR="00DB0594">
        <w:rPr>
          <w:rFonts w:ascii="Times New Roman" w:hAnsi="Times New Roman" w:cs="Times New Roman"/>
          <w:sz w:val="28"/>
          <w:szCs w:val="28"/>
        </w:rPr>
        <w:t>тября</w:t>
      </w:r>
      <w:r w:rsidR="0021066D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9707DD">
        <w:rPr>
          <w:rFonts w:ascii="Times New Roman" w:hAnsi="Times New Roman" w:cs="Times New Roman"/>
          <w:sz w:val="28"/>
          <w:szCs w:val="28"/>
        </w:rPr>
        <w:t>20</w:t>
      </w:r>
      <w:r w:rsidR="00BE2FFF" w:rsidRPr="009707DD">
        <w:rPr>
          <w:rFonts w:ascii="Times New Roman" w:hAnsi="Times New Roman" w:cs="Times New Roman"/>
          <w:sz w:val="28"/>
          <w:szCs w:val="28"/>
        </w:rPr>
        <w:t>2</w:t>
      </w:r>
      <w:r w:rsidR="00A872E0">
        <w:rPr>
          <w:rFonts w:ascii="Times New Roman" w:hAnsi="Times New Roman" w:cs="Times New Roman"/>
          <w:sz w:val="28"/>
          <w:szCs w:val="28"/>
        </w:rPr>
        <w:t>4</w:t>
      </w:r>
      <w:r w:rsidR="00DF52F7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C15B51" w:rsidRDefault="00E07932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B51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0F0BC2" w:rsidRPr="00C15B51">
        <w:rPr>
          <w:rFonts w:ascii="Times New Roman" w:hAnsi="Times New Roman" w:cs="Times New Roman"/>
          <w:sz w:val="28"/>
          <w:szCs w:val="28"/>
        </w:rPr>
        <w:t xml:space="preserve"> </w:t>
      </w:r>
      <w:r w:rsidRPr="00C15B5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B19BE" w:rsidRPr="00C15B51">
        <w:rPr>
          <w:rFonts w:ascii="Times New Roman" w:hAnsi="Times New Roman" w:cs="Times New Roman"/>
          <w:sz w:val="28"/>
          <w:szCs w:val="28"/>
        </w:rPr>
        <w:t>А</w:t>
      </w:r>
      <w:r w:rsidRPr="00C15B51">
        <w:rPr>
          <w:rFonts w:ascii="Times New Roman" w:hAnsi="Times New Roman" w:cs="Times New Roman"/>
          <w:sz w:val="28"/>
          <w:szCs w:val="28"/>
        </w:rPr>
        <w:t>дминистрации Валдайского муниципального района «О внесении измен</w:t>
      </w:r>
      <w:r w:rsidR="005D2C48" w:rsidRPr="00C15B51">
        <w:rPr>
          <w:rFonts w:ascii="Times New Roman" w:hAnsi="Times New Roman" w:cs="Times New Roman"/>
          <w:sz w:val="28"/>
          <w:szCs w:val="28"/>
        </w:rPr>
        <w:t xml:space="preserve">ений в муниципальную программу </w:t>
      </w:r>
      <w:r w:rsidRPr="00C15B51">
        <w:rPr>
          <w:rFonts w:ascii="Times New Roman" w:hAnsi="Times New Roman" w:cs="Times New Roman"/>
          <w:sz w:val="28"/>
          <w:szCs w:val="28"/>
        </w:rPr>
        <w:t xml:space="preserve">«Развитие образования и молодежной политики в Валдайском муниципальном районе </w:t>
      </w:r>
      <w:r w:rsidR="00165601" w:rsidRPr="00C15B51">
        <w:rPr>
          <w:rFonts w:ascii="Times New Roman" w:hAnsi="Times New Roman" w:cs="Times New Roman"/>
          <w:sz w:val="28"/>
          <w:szCs w:val="28"/>
        </w:rPr>
        <w:t xml:space="preserve">до </w:t>
      </w:r>
      <w:r w:rsidRPr="00C15B51">
        <w:rPr>
          <w:rFonts w:ascii="Times New Roman" w:hAnsi="Times New Roman" w:cs="Times New Roman"/>
          <w:sz w:val="28"/>
          <w:szCs w:val="28"/>
        </w:rPr>
        <w:t>202</w:t>
      </w:r>
      <w:r w:rsidR="00165601" w:rsidRPr="00C15B51">
        <w:rPr>
          <w:rFonts w:ascii="Times New Roman" w:hAnsi="Times New Roman" w:cs="Times New Roman"/>
          <w:sz w:val="28"/>
          <w:szCs w:val="28"/>
        </w:rPr>
        <w:t>6</w:t>
      </w:r>
      <w:r w:rsidRPr="00C15B51">
        <w:rPr>
          <w:rFonts w:ascii="Times New Roman" w:hAnsi="Times New Roman" w:cs="Times New Roman"/>
          <w:sz w:val="28"/>
          <w:szCs w:val="28"/>
        </w:rPr>
        <w:t xml:space="preserve"> год</w:t>
      </w:r>
      <w:r w:rsidR="00165601" w:rsidRPr="00C15B51">
        <w:rPr>
          <w:rFonts w:ascii="Times New Roman" w:hAnsi="Times New Roman" w:cs="Times New Roman"/>
          <w:sz w:val="28"/>
          <w:szCs w:val="28"/>
        </w:rPr>
        <w:t>а</w:t>
      </w:r>
      <w:r w:rsidRPr="00C15B51">
        <w:rPr>
          <w:rFonts w:ascii="Times New Roman" w:hAnsi="Times New Roman" w:cs="Times New Roman"/>
          <w:sz w:val="28"/>
          <w:szCs w:val="28"/>
        </w:rPr>
        <w:t xml:space="preserve">» </w:t>
      </w:r>
      <w:r w:rsidR="00181AE5" w:rsidRPr="00C15B51">
        <w:rPr>
          <w:rFonts w:ascii="Times New Roman" w:hAnsi="Times New Roman" w:cs="Times New Roman"/>
          <w:sz w:val="28"/>
          <w:szCs w:val="28"/>
        </w:rPr>
        <w:t xml:space="preserve">(далее - проект Постановления) </w:t>
      </w:r>
      <w:r w:rsidRPr="00C15B51">
        <w:rPr>
          <w:rFonts w:ascii="Times New Roman" w:hAnsi="Times New Roman" w:cs="Times New Roman"/>
          <w:sz w:val="28"/>
          <w:szCs w:val="28"/>
        </w:rPr>
        <w:t>проведена в</w:t>
      </w:r>
      <w:r w:rsidR="00470E7C" w:rsidRPr="00C15B51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07.02.2011 № 6 – ФЗ </w:t>
      </w:r>
      <w:r w:rsidR="0084268B" w:rsidRPr="00C15B51">
        <w:rPr>
          <w:rFonts w:ascii="Times New Roman" w:hAnsi="Times New Roman" w:cs="Times New Roman"/>
          <w:sz w:val="28"/>
          <w:szCs w:val="28"/>
        </w:rPr>
        <w:t>«</w:t>
      </w:r>
      <w:r w:rsidR="00E8240D" w:rsidRPr="00C15B51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84268B" w:rsidRPr="00C15B51">
        <w:rPr>
          <w:rFonts w:ascii="Times New Roman" w:hAnsi="Times New Roman" w:cs="Times New Roman"/>
          <w:sz w:val="28"/>
          <w:szCs w:val="28"/>
        </w:rPr>
        <w:t>»</w:t>
      </w:r>
      <w:r w:rsidR="00470E7C" w:rsidRPr="00C15B51">
        <w:rPr>
          <w:rFonts w:ascii="Times New Roman" w:hAnsi="Times New Roman" w:cs="Times New Roman"/>
          <w:sz w:val="28"/>
          <w:szCs w:val="28"/>
        </w:rPr>
        <w:t>,</w:t>
      </w:r>
      <w:r w:rsidR="000F0BC2" w:rsidRPr="00C15B51">
        <w:rPr>
          <w:rFonts w:ascii="Times New Roman" w:hAnsi="Times New Roman" w:cs="Times New Roman"/>
          <w:sz w:val="28"/>
          <w:szCs w:val="28"/>
        </w:rPr>
        <w:t xml:space="preserve"> </w:t>
      </w:r>
      <w:r w:rsidRPr="00C15B51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Валдайского</w:t>
      </w:r>
      <w:proofErr w:type="gramEnd"/>
      <w:r w:rsidRPr="00C15B51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утверждённым решением Думы Валдайского муниципального района от </w:t>
      </w:r>
      <w:r w:rsidR="00E8240D" w:rsidRPr="00C15B51">
        <w:rPr>
          <w:rFonts w:ascii="Times New Roman" w:hAnsi="Times New Roman" w:cs="Times New Roman"/>
          <w:sz w:val="28"/>
          <w:szCs w:val="28"/>
        </w:rPr>
        <w:t>24.11.2023</w:t>
      </w:r>
      <w:r w:rsidRPr="00C15B51">
        <w:rPr>
          <w:rFonts w:ascii="Times New Roman" w:hAnsi="Times New Roman" w:cs="Times New Roman"/>
          <w:sz w:val="28"/>
          <w:szCs w:val="28"/>
        </w:rPr>
        <w:t xml:space="preserve"> № </w:t>
      </w:r>
      <w:r w:rsidR="00E8240D" w:rsidRPr="00C15B51">
        <w:rPr>
          <w:rFonts w:ascii="Times New Roman" w:hAnsi="Times New Roman" w:cs="Times New Roman"/>
          <w:sz w:val="28"/>
          <w:szCs w:val="28"/>
        </w:rPr>
        <w:t>259</w:t>
      </w:r>
      <w:r w:rsidR="00AE709B" w:rsidRPr="00C15B51">
        <w:rPr>
          <w:rFonts w:ascii="Times New Roman" w:hAnsi="Times New Roman" w:cs="Times New Roman"/>
          <w:sz w:val="28"/>
          <w:szCs w:val="28"/>
        </w:rPr>
        <w:t>.</w:t>
      </w:r>
    </w:p>
    <w:p w:rsidR="00000ADF" w:rsidRPr="00C15B51" w:rsidRDefault="004C06FE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4C06FE" w:rsidRPr="00C15B51" w:rsidRDefault="004C06FE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>Бюджет</w:t>
      </w:r>
      <w:r w:rsidR="00207FFA" w:rsidRPr="00C15B51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4C06FE" w:rsidRPr="00C15B51" w:rsidRDefault="004C06FE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>Федеральный зако</w:t>
      </w:r>
      <w:r w:rsidR="00905917" w:rsidRPr="00C15B51">
        <w:rPr>
          <w:rFonts w:ascii="Times New Roman" w:hAnsi="Times New Roman" w:cs="Times New Roman"/>
          <w:sz w:val="28"/>
          <w:szCs w:val="28"/>
        </w:rPr>
        <w:t>н от 6 октября 2003 года № 131 – Ф</w:t>
      </w:r>
      <w:r w:rsidRPr="00C15B51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</w:t>
      </w:r>
      <w:r w:rsidR="00207FFA" w:rsidRPr="00C15B51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452E92" w:rsidRPr="00C15B51" w:rsidRDefault="00452E92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7D577E" w:rsidRPr="00C15B5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B19BE" w:rsidRPr="00C15B51">
        <w:rPr>
          <w:rFonts w:ascii="Times New Roman" w:hAnsi="Times New Roman" w:cs="Times New Roman"/>
          <w:sz w:val="28"/>
          <w:szCs w:val="28"/>
        </w:rPr>
        <w:t>ф</w:t>
      </w:r>
      <w:r w:rsidRPr="00C15B51">
        <w:rPr>
          <w:rFonts w:ascii="Times New Roman" w:hAnsi="Times New Roman" w:cs="Times New Roman"/>
          <w:sz w:val="28"/>
          <w:szCs w:val="28"/>
        </w:rPr>
        <w:t>инансово</w:t>
      </w:r>
      <w:r w:rsidR="004B0F96" w:rsidRPr="00C15B51">
        <w:rPr>
          <w:rFonts w:ascii="Times New Roman" w:hAnsi="Times New Roman" w:cs="Times New Roman"/>
          <w:sz w:val="28"/>
          <w:szCs w:val="28"/>
        </w:rPr>
        <w:t xml:space="preserve"> </w:t>
      </w:r>
      <w:r w:rsidRPr="00C15B51">
        <w:rPr>
          <w:rFonts w:ascii="Times New Roman" w:hAnsi="Times New Roman" w:cs="Times New Roman"/>
          <w:sz w:val="28"/>
          <w:szCs w:val="28"/>
        </w:rPr>
        <w:t>- экономическ</w:t>
      </w:r>
      <w:r w:rsidR="007D577E" w:rsidRPr="00C15B51">
        <w:rPr>
          <w:rFonts w:ascii="Times New Roman" w:hAnsi="Times New Roman" w:cs="Times New Roman"/>
          <w:sz w:val="28"/>
          <w:szCs w:val="28"/>
        </w:rPr>
        <w:t>ой</w:t>
      </w:r>
      <w:r w:rsidRPr="00C15B51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D577E" w:rsidRPr="00C15B51">
        <w:rPr>
          <w:rFonts w:ascii="Times New Roman" w:hAnsi="Times New Roman" w:cs="Times New Roman"/>
          <w:sz w:val="28"/>
          <w:szCs w:val="28"/>
        </w:rPr>
        <w:t>ы</w:t>
      </w:r>
      <w:r w:rsidRPr="00C15B51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</w:t>
      </w:r>
      <w:r w:rsidR="007D577E" w:rsidRPr="00C15B5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15B51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7D577E" w:rsidRPr="00C15B51">
        <w:rPr>
          <w:rFonts w:ascii="Times New Roman" w:hAnsi="Times New Roman" w:cs="Times New Roman"/>
          <w:sz w:val="28"/>
          <w:szCs w:val="28"/>
        </w:rPr>
        <w:t>приказом</w:t>
      </w:r>
      <w:r w:rsidRPr="00C15B51">
        <w:rPr>
          <w:rFonts w:ascii="Times New Roman" w:hAnsi="Times New Roman" w:cs="Times New Roman"/>
          <w:sz w:val="28"/>
          <w:szCs w:val="28"/>
        </w:rPr>
        <w:t xml:space="preserve"> </w:t>
      </w:r>
      <w:r w:rsidR="007D577E" w:rsidRPr="00C15B51">
        <w:rPr>
          <w:rFonts w:ascii="Times New Roman" w:hAnsi="Times New Roman" w:cs="Times New Roman"/>
          <w:sz w:val="28"/>
          <w:szCs w:val="28"/>
        </w:rPr>
        <w:t xml:space="preserve">Контрольно – счетной палаты Валдайского муниципального района от </w:t>
      </w:r>
      <w:r w:rsidR="0084268B" w:rsidRPr="00C15B51">
        <w:rPr>
          <w:rFonts w:ascii="Times New Roman" w:hAnsi="Times New Roman" w:cs="Times New Roman"/>
          <w:sz w:val="28"/>
          <w:szCs w:val="28"/>
        </w:rPr>
        <w:t>29.12.2023 №17</w:t>
      </w:r>
      <w:r w:rsidR="00207FFA" w:rsidRPr="00C15B51">
        <w:rPr>
          <w:rFonts w:ascii="Times New Roman" w:hAnsi="Times New Roman" w:cs="Times New Roman"/>
          <w:sz w:val="28"/>
          <w:szCs w:val="28"/>
        </w:rPr>
        <w:t>;</w:t>
      </w:r>
    </w:p>
    <w:p w:rsidR="00141294" w:rsidRPr="00C15B51" w:rsidRDefault="00A216F7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1E62" w:rsidRPr="00C15B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15B51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от </w:t>
      </w:r>
      <w:r w:rsidR="00E22BF2" w:rsidRPr="00C15B51">
        <w:rPr>
          <w:rFonts w:ascii="Times New Roman" w:hAnsi="Times New Roman" w:cs="Times New Roman"/>
          <w:sz w:val="28"/>
          <w:szCs w:val="28"/>
        </w:rPr>
        <w:t>16</w:t>
      </w:r>
      <w:r w:rsidRPr="00C15B51">
        <w:rPr>
          <w:rFonts w:ascii="Times New Roman" w:hAnsi="Times New Roman" w:cs="Times New Roman"/>
          <w:sz w:val="28"/>
          <w:szCs w:val="28"/>
        </w:rPr>
        <w:t>.</w:t>
      </w:r>
      <w:r w:rsidR="00E22BF2" w:rsidRPr="00C15B51">
        <w:rPr>
          <w:rFonts w:ascii="Times New Roman" w:hAnsi="Times New Roman" w:cs="Times New Roman"/>
          <w:sz w:val="28"/>
          <w:szCs w:val="28"/>
        </w:rPr>
        <w:t>01</w:t>
      </w:r>
      <w:r w:rsidRPr="00C15B51">
        <w:rPr>
          <w:rFonts w:ascii="Times New Roman" w:hAnsi="Times New Roman" w:cs="Times New Roman"/>
          <w:sz w:val="28"/>
          <w:szCs w:val="28"/>
        </w:rPr>
        <w:t>.20</w:t>
      </w:r>
      <w:r w:rsidR="00E22BF2" w:rsidRPr="00C15B51">
        <w:rPr>
          <w:rFonts w:ascii="Times New Roman" w:hAnsi="Times New Roman" w:cs="Times New Roman"/>
          <w:sz w:val="28"/>
          <w:szCs w:val="28"/>
        </w:rPr>
        <w:t>20</w:t>
      </w:r>
      <w:r w:rsidRPr="00C15B51">
        <w:rPr>
          <w:rFonts w:ascii="Times New Roman" w:hAnsi="Times New Roman" w:cs="Times New Roman"/>
          <w:sz w:val="28"/>
          <w:szCs w:val="28"/>
        </w:rPr>
        <w:t xml:space="preserve"> № </w:t>
      </w:r>
      <w:r w:rsidR="00E22BF2" w:rsidRPr="00C15B51">
        <w:rPr>
          <w:rFonts w:ascii="Times New Roman" w:hAnsi="Times New Roman" w:cs="Times New Roman"/>
          <w:sz w:val="28"/>
          <w:szCs w:val="28"/>
        </w:rPr>
        <w:t>48</w:t>
      </w:r>
      <w:r w:rsidRPr="00C15B51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целевых программ Валдайского муниципального района</w:t>
      </w:r>
      <w:r w:rsidR="00E22BF2" w:rsidRPr="00C15B51">
        <w:rPr>
          <w:rFonts w:ascii="Times New Roman" w:hAnsi="Times New Roman" w:cs="Times New Roman"/>
          <w:sz w:val="28"/>
          <w:szCs w:val="28"/>
        </w:rPr>
        <w:t xml:space="preserve"> и Валдайского городского поселения, их формирования, </w:t>
      </w:r>
      <w:r w:rsidR="00207FFA" w:rsidRPr="00C15B51">
        <w:rPr>
          <w:rFonts w:ascii="Times New Roman" w:hAnsi="Times New Roman" w:cs="Times New Roman"/>
          <w:sz w:val="28"/>
          <w:szCs w:val="28"/>
        </w:rPr>
        <w:t>реализации</w:t>
      </w:r>
      <w:r w:rsidR="00E22BF2" w:rsidRPr="00C15B51">
        <w:rPr>
          <w:rFonts w:ascii="Times New Roman" w:hAnsi="Times New Roman" w:cs="Times New Roman"/>
          <w:sz w:val="28"/>
          <w:szCs w:val="28"/>
        </w:rPr>
        <w:t xml:space="preserve"> и проведения оценки эффективности</w:t>
      </w:r>
      <w:r w:rsidR="00207FFA" w:rsidRPr="00C15B51">
        <w:rPr>
          <w:rFonts w:ascii="Times New Roman" w:hAnsi="Times New Roman" w:cs="Times New Roman"/>
          <w:sz w:val="28"/>
          <w:szCs w:val="28"/>
        </w:rPr>
        <w:t>»;</w:t>
      </w:r>
      <w:r w:rsidR="007D7403" w:rsidRPr="00C15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294" w:rsidRPr="00C15B51" w:rsidRDefault="00141294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от 10.01.2024 № 15 «О внесении изменений в муниципальную программу Валдайского муниципального района «</w:t>
      </w:r>
      <w:r w:rsidRPr="00C15B51">
        <w:rPr>
          <w:rFonts w:ascii="Times New Roman" w:hAnsi="Times New Roman" w:cs="Times New Roman"/>
          <w:bCs/>
          <w:sz w:val="28"/>
          <w:szCs w:val="28"/>
        </w:rPr>
        <w:t>Развитие образования и молодежной политики в Валдайском муниципальном районе до 2026 года»»;</w:t>
      </w:r>
      <w:r w:rsidRPr="00C15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7A8" w:rsidRPr="00C15B51" w:rsidRDefault="004B17A8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>Постановление Администрации Валдай</w:t>
      </w:r>
      <w:r w:rsidR="00503AB2">
        <w:rPr>
          <w:rFonts w:ascii="Times New Roman" w:hAnsi="Times New Roman" w:cs="Times New Roman"/>
          <w:sz w:val="28"/>
          <w:szCs w:val="28"/>
        </w:rPr>
        <w:t>ского муниципального района от 10</w:t>
      </w:r>
      <w:r w:rsidRPr="00C15B51">
        <w:rPr>
          <w:rFonts w:ascii="Times New Roman" w:hAnsi="Times New Roman" w:cs="Times New Roman"/>
          <w:sz w:val="28"/>
          <w:szCs w:val="28"/>
        </w:rPr>
        <w:t>.0</w:t>
      </w:r>
      <w:r w:rsidR="00503AB2">
        <w:rPr>
          <w:rFonts w:ascii="Times New Roman" w:hAnsi="Times New Roman" w:cs="Times New Roman"/>
          <w:sz w:val="28"/>
          <w:szCs w:val="28"/>
        </w:rPr>
        <w:t>4</w:t>
      </w:r>
      <w:r w:rsidRPr="00C15B51">
        <w:rPr>
          <w:rFonts w:ascii="Times New Roman" w:hAnsi="Times New Roman" w:cs="Times New Roman"/>
          <w:sz w:val="28"/>
          <w:szCs w:val="28"/>
        </w:rPr>
        <w:t xml:space="preserve">.2024 № </w:t>
      </w:r>
      <w:r w:rsidR="00503AB2">
        <w:rPr>
          <w:rFonts w:ascii="Times New Roman" w:hAnsi="Times New Roman" w:cs="Times New Roman"/>
          <w:sz w:val="28"/>
          <w:szCs w:val="28"/>
        </w:rPr>
        <w:t>873</w:t>
      </w:r>
      <w:r w:rsidRPr="00C15B5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Валдайского муниципального района «</w:t>
      </w:r>
      <w:r w:rsidRPr="00C15B51">
        <w:rPr>
          <w:rFonts w:ascii="Times New Roman" w:hAnsi="Times New Roman" w:cs="Times New Roman"/>
          <w:bCs/>
          <w:sz w:val="28"/>
          <w:szCs w:val="28"/>
        </w:rPr>
        <w:t>Развитие образования и молодежной политики в Валдайско</w:t>
      </w:r>
      <w:bookmarkStart w:id="0" w:name="_GoBack"/>
      <w:bookmarkEnd w:id="0"/>
      <w:r w:rsidRPr="00C15B51">
        <w:rPr>
          <w:rFonts w:ascii="Times New Roman" w:hAnsi="Times New Roman" w:cs="Times New Roman"/>
          <w:bCs/>
          <w:sz w:val="28"/>
          <w:szCs w:val="28"/>
        </w:rPr>
        <w:t>м муниципальном районе до 2026 года»»;</w:t>
      </w:r>
      <w:r w:rsidRPr="00C15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CDD" w:rsidRPr="00C15B51" w:rsidRDefault="007D7403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Валдайского муниципального района от </w:t>
      </w:r>
      <w:r w:rsidR="00E4486D">
        <w:rPr>
          <w:rFonts w:ascii="Times New Roman" w:hAnsi="Times New Roman" w:cs="Times New Roman"/>
          <w:sz w:val="28"/>
          <w:szCs w:val="28"/>
        </w:rPr>
        <w:t>21</w:t>
      </w:r>
      <w:r w:rsidR="00DB0594" w:rsidRPr="00E4486D">
        <w:rPr>
          <w:rFonts w:ascii="Times New Roman" w:hAnsi="Times New Roman" w:cs="Times New Roman"/>
          <w:sz w:val="28"/>
          <w:szCs w:val="28"/>
        </w:rPr>
        <w:t>.</w:t>
      </w:r>
      <w:r w:rsidR="00E4486D">
        <w:rPr>
          <w:rFonts w:ascii="Times New Roman" w:hAnsi="Times New Roman" w:cs="Times New Roman"/>
          <w:sz w:val="28"/>
          <w:szCs w:val="28"/>
        </w:rPr>
        <w:t>10</w:t>
      </w:r>
      <w:r w:rsidR="00DB0594" w:rsidRPr="00E4486D">
        <w:rPr>
          <w:rFonts w:ascii="Times New Roman" w:hAnsi="Times New Roman" w:cs="Times New Roman"/>
          <w:sz w:val="28"/>
          <w:szCs w:val="28"/>
        </w:rPr>
        <w:t>.2024</w:t>
      </w:r>
      <w:r w:rsidRPr="00E4486D">
        <w:rPr>
          <w:rFonts w:ascii="Times New Roman" w:hAnsi="Times New Roman" w:cs="Times New Roman"/>
          <w:sz w:val="28"/>
          <w:szCs w:val="28"/>
        </w:rPr>
        <w:t xml:space="preserve"> № </w:t>
      </w:r>
      <w:r w:rsidR="00E4486D">
        <w:rPr>
          <w:rFonts w:ascii="Times New Roman" w:hAnsi="Times New Roman" w:cs="Times New Roman"/>
          <w:sz w:val="28"/>
          <w:szCs w:val="28"/>
        </w:rPr>
        <w:t>2786</w:t>
      </w:r>
      <w:r w:rsidRPr="00C15B5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Валдайского муниципального района «</w:t>
      </w:r>
      <w:r w:rsidRPr="00C15B51">
        <w:rPr>
          <w:rFonts w:ascii="Times New Roman" w:hAnsi="Times New Roman" w:cs="Times New Roman"/>
          <w:bCs/>
          <w:sz w:val="28"/>
          <w:szCs w:val="28"/>
        </w:rPr>
        <w:t>Развитие образования и молодежной политики в Валдайском муниципальном районе до 2026 года»»;</w:t>
      </w:r>
      <w:r w:rsidRPr="00C15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2E0" w:rsidRPr="00C15B51" w:rsidRDefault="00A872E0" w:rsidP="00C15B5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51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Думы Валдайского муниципального района «О внесении изменений в бюджет Валдайского муниципального района на 2024 год и на </w:t>
      </w:r>
      <w:r w:rsidR="007E41A3" w:rsidRPr="00C15B51">
        <w:rPr>
          <w:rFonts w:ascii="Times New Roman" w:hAnsi="Times New Roman" w:cs="Times New Roman"/>
          <w:sz w:val="28"/>
          <w:szCs w:val="28"/>
        </w:rPr>
        <w:t>п</w:t>
      </w:r>
      <w:r w:rsidRPr="00C15B51">
        <w:rPr>
          <w:rFonts w:ascii="Times New Roman" w:hAnsi="Times New Roman" w:cs="Times New Roman"/>
          <w:sz w:val="28"/>
          <w:szCs w:val="28"/>
        </w:rPr>
        <w:t>лановый период 2025 и 2026 годов».</w:t>
      </w:r>
    </w:p>
    <w:p w:rsidR="009F2345" w:rsidRPr="00BF52D9" w:rsidRDefault="00D22E17" w:rsidP="00BF52D9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2744AB">
        <w:rPr>
          <w:b/>
          <w:bCs/>
          <w:sz w:val="28"/>
          <w:szCs w:val="28"/>
        </w:rPr>
        <w:t>Анализ показателей Программы</w:t>
      </w:r>
    </w:p>
    <w:p w:rsidR="008602C8" w:rsidRDefault="000D1FDA" w:rsidP="00BF52D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D9">
        <w:rPr>
          <w:rFonts w:ascii="Times New Roman" w:hAnsi="Times New Roman" w:cs="Times New Roman"/>
          <w:sz w:val="28"/>
          <w:szCs w:val="28"/>
        </w:rPr>
        <w:t>Настоящим проектом Постановления увеличен объем средств н</w:t>
      </w:r>
      <w:r w:rsidR="00971054" w:rsidRPr="00BF52D9">
        <w:rPr>
          <w:rFonts w:ascii="Times New Roman" w:hAnsi="Times New Roman" w:cs="Times New Roman"/>
          <w:sz w:val="28"/>
          <w:szCs w:val="28"/>
        </w:rPr>
        <w:t>а 202</w:t>
      </w:r>
      <w:r w:rsidR="001C7EA9" w:rsidRPr="00BF52D9">
        <w:rPr>
          <w:rFonts w:ascii="Times New Roman" w:hAnsi="Times New Roman" w:cs="Times New Roman"/>
          <w:sz w:val="28"/>
          <w:szCs w:val="28"/>
        </w:rPr>
        <w:t>4</w:t>
      </w:r>
      <w:r w:rsidR="00971054" w:rsidRPr="00BF52D9">
        <w:rPr>
          <w:rFonts w:ascii="Times New Roman" w:hAnsi="Times New Roman" w:cs="Times New Roman"/>
          <w:sz w:val="28"/>
          <w:szCs w:val="28"/>
        </w:rPr>
        <w:t xml:space="preserve"> год </w:t>
      </w:r>
      <w:r w:rsidR="007470FF" w:rsidRPr="00BF52D9">
        <w:rPr>
          <w:rFonts w:ascii="Times New Roman" w:hAnsi="Times New Roman" w:cs="Times New Roman"/>
          <w:sz w:val="28"/>
          <w:szCs w:val="28"/>
        </w:rPr>
        <w:t>на реализацию мероприятий программы</w:t>
      </w:r>
      <w:r w:rsidR="008E662F" w:rsidRPr="00BF52D9">
        <w:rPr>
          <w:rFonts w:ascii="Times New Roman" w:hAnsi="Times New Roman" w:cs="Times New Roman"/>
          <w:sz w:val="28"/>
          <w:szCs w:val="28"/>
        </w:rPr>
        <w:t xml:space="preserve"> </w:t>
      </w:r>
      <w:r w:rsidR="007470FF" w:rsidRPr="00BF52D9">
        <w:rPr>
          <w:rFonts w:ascii="Times New Roman" w:hAnsi="Times New Roman" w:cs="Times New Roman"/>
          <w:sz w:val="28"/>
          <w:szCs w:val="28"/>
        </w:rPr>
        <w:t>на</w:t>
      </w:r>
      <w:r w:rsidR="00121E01" w:rsidRPr="00BF52D9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7470FF" w:rsidRPr="00BF52D9">
        <w:rPr>
          <w:rFonts w:ascii="Times New Roman" w:hAnsi="Times New Roman" w:cs="Times New Roman"/>
          <w:sz w:val="28"/>
          <w:szCs w:val="28"/>
        </w:rPr>
        <w:t xml:space="preserve"> </w:t>
      </w:r>
      <w:r w:rsidR="00F9352E">
        <w:rPr>
          <w:rFonts w:ascii="Times New Roman" w:hAnsi="Times New Roman" w:cs="Times New Roman"/>
          <w:b/>
          <w:sz w:val="28"/>
          <w:szCs w:val="28"/>
        </w:rPr>
        <w:t>1 892 421,16</w:t>
      </w:r>
      <w:r w:rsidR="007470FF" w:rsidRPr="00BF52D9">
        <w:rPr>
          <w:rFonts w:ascii="Times New Roman" w:hAnsi="Times New Roman" w:cs="Times New Roman"/>
          <w:sz w:val="28"/>
          <w:szCs w:val="28"/>
        </w:rPr>
        <w:t xml:space="preserve"> руб.</w:t>
      </w:r>
      <w:r w:rsidR="00E0643B">
        <w:rPr>
          <w:rFonts w:ascii="Times New Roman" w:hAnsi="Times New Roman" w:cs="Times New Roman"/>
          <w:sz w:val="28"/>
          <w:szCs w:val="28"/>
        </w:rPr>
        <w:t xml:space="preserve">, в том числе: за счет средств областного бюджета в сумме </w:t>
      </w:r>
      <w:r w:rsidR="00F9352E">
        <w:rPr>
          <w:rFonts w:ascii="Times New Roman" w:hAnsi="Times New Roman" w:cs="Times New Roman"/>
          <w:sz w:val="28"/>
          <w:szCs w:val="28"/>
        </w:rPr>
        <w:t>1 562 700,0</w:t>
      </w:r>
      <w:r w:rsidR="00E0643B">
        <w:rPr>
          <w:rFonts w:ascii="Times New Roman" w:hAnsi="Times New Roman" w:cs="Times New Roman"/>
          <w:sz w:val="28"/>
          <w:szCs w:val="28"/>
        </w:rPr>
        <w:t xml:space="preserve"> руб.,</w:t>
      </w:r>
      <w:r w:rsidR="007D7403">
        <w:rPr>
          <w:rFonts w:ascii="Times New Roman" w:hAnsi="Times New Roman" w:cs="Times New Roman"/>
          <w:sz w:val="28"/>
          <w:szCs w:val="28"/>
        </w:rPr>
        <w:t xml:space="preserve"> за с</w:t>
      </w:r>
      <w:r w:rsidR="00036375">
        <w:rPr>
          <w:rFonts w:ascii="Times New Roman" w:hAnsi="Times New Roman" w:cs="Times New Roman"/>
          <w:sz w:val="28"/>
          <w:szCs w:val="28"/>
        </w:rPr>
        <w:t>чет средств бюджета</w:t>
      </w:r>
      <w:r w:rsidR="002744AB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 w:rsidR="00E0643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9352E">
        <w:rPr>
          <w:rFonts w:ascii="Times New Roman" w:hAnsi="Times New Roman" w:cs="Times New Roman"/>
          <w:sz w:val="28"/>
          <w:szCs w:val="28"/>
        </w:rPr>
        <w:t>329 721,16</w:t>
      </w:r>
      <w:r w:rsidR="00E0643B">
        <w:rPr>
          <w:rFonts w:ascii="Times New Roman" w:hAnsi="Times New Roman" w:cs="Times New Roman"/>
          <w:sz w:val="28"/>
          <w:szCs w:val="28"/>
        </w:rPr>
        <w:t xml:space="preserve"> руб.</w:t>
      </w:r>
      <w:r w:rsidR="002744AB">
        <w:rPr>
          <w:rFonts w:ascii="Times New Roman" w:hAnsi="Times New Roman" w:cs="Times New Roman"/>
          <w:sz w:val="28"/>
          <w:szCs w:val="28"/>
        </w:rPr>
        <w:t>,</w:t>
      </w:r>
      <w:r w:rsidR="007D7403">
        <w:rPr>
          <w:rFonts w:ascii="Times New Roman" w:hAnsi="Times New Roman" w:cs="Times New Roman"/>
          <w:sz w:val="28"/>
          <w:szCs w:val="28"/>
        </w:rPr>
        <w:t xml:space="preserve"> </w:t>
      </w:r>
      <w:r w:rsidR="002744AB">
        <w:rPr>
          <w:rFonts w:ascii="Times New Roman" w:hAnsi="Times New Roman" w:cs="Times New Roman"/>
          <w:sz w:val="28"/>
          <w:szCs w:val="28"/>
        </w:rPr>
        <w:t>и</w:t>
      </w:r>
      <w:r w:rsidR="008602C8">
        <w:rPr>
          <w:rFonts w:ascii="Times New Roman" w:hAnsi="Times New Roman" w:cs="Times New Roman"/>
          <w:sz w:val="28"/>
          <w:szCs w:val="28"/>
        </w:rPr>
        <w:t>з них:</w:t>
      </w:r>
    </w:p>
    <w:p w:rsidR="00A10C88" w:rsidRPr="00C0278A" w:rsidRDefault="00A10C88" w:rsidP="00A10C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352E">
        <w:rPr>
          <w:rFonts w:ascii="Times New Roman" w:hAnsi="Times New Roman" w:cs="Times New Roman"/>
          <w:sz w:val="28"/>
          <w:szCs w:val="28"/>
        </w:rPr>
        <w:t xml:space="preserve">По подпрограмме  «Развитие дошкольного и общего образования в Валдайском муниципальном районе» </w:t>
      </w:r>
      <w:r w:rsidR="00C2419B">
        <w:rPr>
          <w:rFonts w:ascii="Times New Roman" w:hAnsi="Times New Roman" w:cs="Times New Roman"/>
          <w:sz w:val="28"/>
          <w:szCs w:val="28"/>
        </w:rPr>
        <w:t xml:space="preserve">увеличены расходы </w:t>
      </w:r>
      <w:r w:rsidR="00F9352E">
        <w:rPr>
          <w:rFonts w:ascii="Times New Roman" w:hAnsi="Times New Roman" w:cs="Times New Roman"/>
          <w:sz w:val="28"/>
          <w:szCs w:val="28"/>
        </w:rPr>
        <w:t xml:space="preserve">на сумму 760 500,0 руб. </w:t>
      </w:r>
      <w:r w:rsidRPr="00AD47DE">
        <w:rPr>
          <w:rFonts w:ascii="Times New Roman" w:hAnsi="Times New Roman" w:cs="Times New Roman"/>
          <w:sz w:val="28"/>
          <w:szCs w:val="28"/>
        </w:rPr>
        <w:t xml:space="preserve">(заработная плата – </w:t>
      </w:r>
      <w:r>
        <w:rPr>
          <w:rFonts w:ascii="Times New Roman" w:hAnsi="Times New Roman" w:cs="Times New Roman"/>
          <w:sz w:val="28"/>
          <w:szCs w:val="28"/>
        </w:rPr>
        <w:t>584 100</w:t>
      </w:r>
      <w:r w:rsidRPr="00AD47DE">
        <w:rPr>
          <w:rFonts w:ascii="Times New Roman" w:hAnsi="Times New Roman" w:cs="Times New Roman"/>
          <w:sz w:val="28"/>
          <w:szCs w:val="28"/>
        </w:rPr>
        <w:t xml:space="preserve">,0 руб., начисления – </w:t>
      </w:r>
      <w:r>
        <w:rPr>
          <w:rFonts w:ascii="Times New Roman" w:hAnsi="Times New Roman" w:cs="Times New Roman"/>
          <w:sz w:val="28"/>
          <w:szCs w:val="28"/>
        </w:rPr>
        <w:t>176 400</w:t>
      </w:r>
      <w:r w:rsidRPr="00AD47DE">
        <w:rPr>
          <w:rFonts w:ascii="Times New Roman" w:hAnsi="Times New Roman" w:cs="Times New Roman"/>
          <w:sz w:val="28"/>
          <w:szCs w:val="28"/>
        </w:rPr>
        <w:t>,0 руб.)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52E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 w:rsidR="00C2419B"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центров образования цифрового и гуманитарного профилей в общеобразовательных муниципальных организациях области. </w:t>
      </w:r>
      <w:r>
        <w:rPr>
          <w:rFonts w:ascii="Times New Roman" w:hAnsi="Times New Roman" w:cs="Times New Roman"/>
          <w:sz w:val="28"/>
          <w:szCs w:val="28"/>
        </w:rPr>
        <w:t>В обоснование финансовых затрат</w:t>
      </w:r>
      <w:r w:rsidRPr="00113F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0C88">
        <w:rPr>
          <w:rFonts w:ascii="Times New Roman" w:hAnsi="Times New Roman" w:cs="Times New Roman"/>
          <w:sz w:val="28"/>
          <w:szCs w:val="28"/>
        </w:rPr>
        <w:t>пр</w:t>
      </w:r>
      <w:r w:rsidRPr="00C0278A">
        <w:rPr>
          <w:rFonts w:ascii="Times New Roman" w:hAnsi="Times New Roman" w:cs="Times New Roman"/>
          <w:sz w:val="28"/>
          <w:szCs w:val="28"/>
        </w:rPr>
        <w:t xml:space="preserve">едставлен расчет потребности на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центров образования цифрового и гуманитарного профилей, центров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в общеобразовательных муниципальных организациях области</w:t>
      </w:r>
      <w:r w:rsidRPr="005443A4">
        <w:rPr>
          <w:rFonts w:ascii="Times New Roman" w:hAnsi="Times New Roman" w:cs="Times New Roman"/>
          <w:sz w:val="28"/>
          <w:szCs w:val="28"/>
        </w:rPr>
        <w:t xml:space="preserve"> на 2024 </w:t>
      </w:r>
      <w:r w:rsidRPr="00C0278A">
        <w:rPr>
          <w:rFonts w:ascii="Times New Roman" w:hAnsi="Times New Roman" w:cs="Times New Roman"/>
          <w:sz w:val="28"/>
          <w:szCs w:val="28"/>
        </w:rPr>
        <w:t>год, в том числе:</w:t>
      </w:r>
    </w:p>
    <w:p w:rsidR="00A10C88" w:rsidRPr="00C0278A" w:rsidRDefault="00A10C88" w:rsidP="00A10C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278A">
        <w:rPr>
          <w:rFonts w:ascii="Times New Roman" w:hAnsi="Times New Roman" w:cs="Times New Roman"/>
          <w:sz w:val="28"/>
          <w:szCs w:val="28"/>
        </w:rPr>
        <w:t xml:space="preserve"> МАОУ «СШ №1 </w:t>
      </w:r>
      <w:proofErr w:type="spellStart"/>
      <w:r w:rsidRPr="00C0278A">
        <w:rPr>
          <w:rFonts w:ascii="Times New Roman" w:hAnsi="Times New Roman" w:cs="Times New Roman"/>
          <w:sz w:val="28"/>
          <w:szCs w:val="28"/>
        </w:rPr>
        <w:t>им.М.Аверина</w:t>
      </w:r>
      <w:proofErr w:type="spellEnd"/>
      <w:r w:rsidRPr="00C0278A">
        <w:rPr>
          <w:rFonts w:ascii="Times New Roman" w:hAnsi="Times New Roman" w:cs="Times New Roman"/>
          <w:sz w:val="28"/>
          <w:szCs w:val="28"/>
        </w:rPr>
        <w:t xml:space="preserve">» в сумме </w:t>
      </w:r>
      <w:r>
        <w:rPr>
          <w:rFonts w:ascii="Times New Roman" w:hAnsi="Times New Roman" w:cs="Times New Roman"/>
          <w:sz w:val="28"/>
          <w:szCs w:val="28"/>
        </w:rPr>
        <w:t>348 900</w:t>
      </w:r>
      <w:r w:rsidRPr="00C0278A">
        <w:rPr>
          <w:rFonts w:ascii="Times New Roman" w:hAnsi="Times New Roman" w:cs="Times New Roman"/>
          <w:sz w:val="28"/>
          <w:szCs w:val="28"/>
        </w:rPr>
        <w:t xml:space="preserve">,0 руб. (на фонд оплаты труда – </w:t>
      </w:r>
      <w:r>
        <w:rPr>
          <w:rFonts w:ascii="Times New Roman" w:hAnsi="Times New Roman" w:cs="Times New Roman"/>
          <w:sz w:val="28"/>
          <w:szCs w:val="28"/>
        </w:rPr>
        <w:t>268 000</w:t>
      </w:r>
      <w:r w:rsidRPr="00C0278A">
        <w:rPr>
          <w:rFonts w:ascii="Times New Roman" w:hAnsi="Times New Roman" w:cs="Times New Roman"/>
          <w:sz w:val="28"/>
          <w:szCs w:val="28"/>
        </w:rPr>
        <w:t xml:space="preserve">,0 руб., начисления – </w:t>
      </w:r>
      <w:r>
        <w:rPr>
          <w:rFonts w:ascii="Times New Roman" w:hAnsi="Times New Roman" w:cs="Times New Roman"/>
          <w:sz w:val="28"/>
          <w:szCs w:val="28"/>
        </w:rPr>
        <w:t>80 900</w:t>
      </w:r>
      <w:r w:rsidRPr="00C0278A">
        <w:rPr>
          <w:rFonts w:ascii="Times New Roman" w:hAnsi="Times New Roman" w:cs="Times New Roman"/>
          <w:sz w:val="28"/>
          <w:szCs w:val="28"/>
        </w:rPr>
        <w:t>,0 руб.);</w:t>
      </w:r>
    </w:p>
    <w:p w:rsidR="00A10C88" w:rsidRPr="00C0278A" w:rsidRDefault="00A10C88" w:rsidP="00A10C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278A">
        <w:rPr>
          <w:rFonts w:ascii="Times New Roman" w:hAnsi="Times New Roman" w:cs="Times New Roman"/>
          <w:sz w:val="28"/>
          <w:szCs w:val="28"/>
        </w:rPr>
        <w:t xml:space="preserve"> МАОУ «СШ №2 </w:t>
      </w:r>
      <w:proofErr w:type="spellStart"/>
      <w:r w:rsidRPr="00C0278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0278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0278A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Pr="00C0278A">
        <w:rPr>
          <w:rFonts w:ascii="Times New Roman" w:hAnsi="Times New Roman" w:cs="Times New Roman"/>
          <w:sz w:val="28"/>
          <w:szCs w:val="28"/>
        </w:rPr>
        <w:t xml:space="preserve">» в сумме </w:t>
      </w:r>
      <w:r>
        <w:rPr>
          <w:rFonts w:ascii="Times New Roman" w:hAnsi="Times New Roman" w:cs="Times New Roman"/>
          <w:sz w:val="28"/>
          <w:szCs w:val="28"/>
        </w:rPr>
        <w:t>296 100</w:t>
      </w:r>
      <w:r w:rsidRPr="00C0278A">
        <w:rPr>
          <w:rFonts w:ascii="Times New Roman" w:hAnsi="Times New Roman" w:cs="Times New Roman"/>
          <w:sz w:val="28"/>
          <w:szCs w:val="28"/>
        </w:rPr>
        <w:t xml:space="preserve">,0 руб. (на фонд оплаты труда – </w:t>
      </w:r>
      <w:r>
        <w:rPr>
          <w:rFonts w:ascii="Times New Roman" w:hAnsi="Times New Roman" w:cs="Times New Roman"/>
          <w:sz w:val="28"/>
          <w:szCs w:val="28"/>
        </w:rPr>
        <w:t>227 400</w:t>
      </w:r>
      <w:r w:rsidRPr="00C0278A">
        <w:rPr>
          <w:rFonts w:ascii="Times New Roman" w:hAnsi="Times New Roman" w:cs="Times New Roman"/>
          <w:sz w:val="28"/>
          <w:szCs w:val="28"/>
        </w:rPr>
        <w:t xml:space="preserve">,0 руб., начисления – </w:t>
      </w:r>
      <w:r>
        <w:rPr>
          <w:rFonts w:ascii="Times New Roman" w:hAnsi="Times New Roman" w:cs="Times New Roman"/>
          <w:sz w:val="28"/>
          <w:szCs w:val="28"/>
        </w:rPr>
        <w:t>68 700</w:t>
      </w:r>
      <w:r w:rsidRPr="00C0278A">
        <w:rPr>
          <w:rFonts w:ascii="Times New Roman" w:hAnsi="Times New Roman" w:cs="Times New Roman"/>
          <w:sz w:val="28"/>
          <w:szCs w:val="28"/>
        </w:rPr>
        <w:t>,0 руб.);</w:t>
      </w:r>
    </w:p>
    <w:p w:rsidR="00A10C88" w:rsidRPr="00C0278A" w:rsidRDefault="00A10C88" w:rsidP="00A10C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278A">
        <w:rPr>
          <w:rFonts w:ascii="Times New Roman" w:hAnsi="Times New Roman" w:cs="Times New Roman"/>
          <w:sz w:val="28"/>
          <w:szCs w:val="28"/>
        </w:rPr>
        <w:t xml:space="preserve"> МАОУ «Гимназия» г. Валдай в сумме </w:t>
      </w:r>
      <w:r>
        <w:rPr>
          <w:rFonts w:ascii="Times New Roman" w:hAnsi="Times New Roman" w:cs="Times New Roman"/>
          <w:sz w:val="28"/>
          <w:szCs w:val="28"/>
        </w:rPr>
        <w:t>(-106 600,0)</w:t>
      </w:r>
      <w:r w:rsidRPr="00C0278A">
        <w:rPr>
          <w:rFonts w:ascii="Times New Roman" w:hAnsi="Times New Roman" w:cs="Times New Roman"/>
          <w:sz w:val="28"/>
          <w:szCs w:val="28"/>
        </w:rPr>
        <w:t xml:space="preserve"> руб. (на фонд оплаты труда </w:t>
      </w:r>
      <w:r>
        <w:rPr>
          <w:rFonts w:ascii="Times New Roman" w:hAnsi="Times New Roman" w:cs="Times New Roman"/>
          <w:sz w:val="28"/>
          <w:szCs w:val="28"/>
        </w:rPr>
        <w:t>(-81 900</w:t>
      </w:r>
      <w:r w:rsidRPr="00C0278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0278A">
        <w:rPr>
          <w:rFonts w:ascii="Times New Roman" w:hAnsi="Times New Roman" w:cs="Times New Roman"/>
          <w:sz w:val="28"/>
          <w:szCs w:val="28"/>
        </w:rPr>
        <w:t xml:space="preserve"> руб., начисления </w:t>
      </w:r>
      <w:r>
        <w:rPr>
          <w:rFonts w:ascii="Times New Roman" w:hAnsi="Times New Roman" w:cs="Times New Roman"/>
          <w:sz w:val="28"/>
          <w:szCs w:val="28"/>
        </w:rPr>
        <w:t>(-24 700,0)</w:t>
      </w:r>
      <w:r w:rsidRPr="00C0278A">
        <w:rPr>
          <w:rFonts w:ascii="Times New Roman" w:hAnsi="Times New Roman" w:cs="Times New Roman"/>
          <w:sz w:val="28"/>
          <w:szCs w:val="28"/>
        </w:rPr>
        <w:t xml:space="preserve"> руб.);</w:t>
      </w:r>
    </w:p>
    <w:p w:rsidR="00A10C88" w:rsidRPr="00C0278A" w:rsidRDefault="00A10C88" w:rsidP="00A10C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278A">
        <w:rPr>
          <w:rFonts w:ascii="Times New Roman" w:hAnsi="Times New Roman" w:cs="Times New Roman"/>
          <w:sz w:val="28"/>
          <w:szCs w:val="28"/>
        </w:rPr>
        <w:t xml:space="preserve"> МАОУ «СШ №4 </w:t>
      </w:r>
      <w:proofErr w:type="spellStart"/>
      <w:r w:rsidRPr="00C027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0278A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C0278A"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 w:rsidRPr="00C0278A">
        <w:rPr>
          <w:rFonts w:ascii="Times New Roman" w:hAnsi="Times New Roman" w:cs="Times New Roman"/>
          <w:sz w:val="28"/>
          <w:szCs w:val="28"/>
        </w:rPr>
        <w:t xml:space="preserve">» в сумме </w:t>
      </w:r>
      <w:r>
        <w:rPr>
          <w:rFonts w:ascii="Times New Roman" w:hAnsi="Times New Roman" w:cs="Times New Roman"/>
          <w:sz w:val="28"/>
          <w:szCs w:val="28"/>
        </w:rPr>
        <w:t>202 800</w:t>
      </w:r>
      <w:r w:rsidRPr="00C0278A">
        <w:rPr>
          <w:rFonts w:ascii="Times New Roman" w:hAnsi="Times New Roman" w:cs="Times New Roman"/>
          <w:sz w:val="28"/>
          <w:szCs w:val="28"/>
        </w:rPr>
        <w:t xml:space="preserve">,0 руб. (на фонд оплаты труда – </w:t>
      </w:r>
      <w:r>
        <w:rPr>
          <w:rFonts w:ascii="Times New Roman" w:hAnsi="Times New Roman" w:cs="Times New Roman"/>
          <w:sz w:val="28"/>
          <w:szCs w:val="28"/>
        </w:rPr>
        <w:t>155 800</w:t>
      </w:r>
      <w:r w:rsidRPr="00C0278A">
        <w:rPr>
          <w:rFonts w:ascii="Times New Roman" w:hAnsi="Times New Roman" w:cs="Times New Roman"/>
          <w:sz w:val="28"/>
          <w:szCs w:val="28"/>
        </w:rPr>
        <w:t xml:space="preserve">,0 руб., начисления – </w:t>
      </w:r>
      <w:r>
        <w:rPr>
          <w:rFonts w:ascii="Times New Roman" w:hAnsi="Times New Roman" w:cs="Times New Roman"/>
          <w:sz w:val="28"/>
          <w:szCs w:val="28"/>
        </w:rPr>
        <w:t>47 000</w:t>
      </w:r>
      <w:r w:rsidRPr="00C0278A">
        <w:rPr>
          <w:rFonts w:ascii="Times New Roman" w:hAnsi="Times New Roman" w:cs="Times New Roman"/>
          <w:sz w:val="28"/>
          <w:szCs w:val="28"/>
        </w:rPr>
        <w:t>,0 руб.);</w:t>
      </w:r>
    </w:p>
    <w:p w:rsidR="00F9352E" w:rsidRDefault="00A10C88" w:rsidP="00A10C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278A">
        <w:rPr>
          <w:rFonts w:ascii="Times New Roman" w:hAnsi="Times New Roman" w:cs="Times New Roman"/>
          <w:sz w:val="28"/>
          <w:szCs w:val="28"/>
        </w:rPr>
        <w:t xml:space="preserve"> МАОУ «СШ №7 </w:t>
      </w:r>
      <w:proofErr w:type="spellStart"/>
      <w:r w:rsidRPr="00C0278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0278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0278A">
        <w:rPr>
          <w:rFonts w:ascii="Times New Roman" w:hAnsi="Times New Roman" w:cs="Times New Roman"/>
          <w:sz w:val="28"/>
          <w:szCs w:val="28"/>
        </w:rPr>
        <w:t>вантеево</w:t>
      </w:r>
      <w:proofErr w:type="spellEnd"/>
      <w:r w:rsidRPr="00C0278A">
        <w:rPr>
          <w:rFonts w:ascii="Times New Roman" w:hAnsi="Times New Roman" w:cs="Times New Roman"/>
          <w:sz w:val="28"/>
          <w:szCs w:val="28"/>
        </w:rPr>
        <w:t xml:space="preserve">» в сумме </w:t>
      </w:r>
      <w:r>
        <w:rPr>
          <w:rFonts w:ascii="Times New Roman" w:hAnsi="Times New Roman" w:cs="Times New Roman"/>
          <w:sz w:val="28"/>
          <w:szCs w:val="28"/>
        </w:rPr>
        <w:t>19 300</w:t>
      </w:r>
      <w:r w:rsidRPr="00C0278A">
        <w:rPr>
          <w:rFonts w:ascii="Times New Roman" w:hAnsi="Times New Roman" w:cs="Times New Roman"/>
          <w:sz w:val="28"/>
          <w:szCs w:val="28"/>
        </w:rPr>
        <w:t xml:space="preserve">,0 руб. (на фонд оплаты труда – </w:t>
      </w:r>
      <w:r>
        <w:rPr>
          <w:rFonts w:ascii="Times New Roman" w:hAnsi="Times New Roman" w:cs="Times New Roman"/>
          <w:sz w:val="28"/>
          <w:szCs w:val="28"/>
        </w:rPr>
        <w:t>14 800</w:t>
      </w:r>
      <w:r w:rsidRPr="00C0278A">
        <w:rPr>
          <w:rFonts w:ascii="Times New Roman" w:hAnsi="Times New Roman" w:cs="Times New Roman"/>
          <w:sz w:val="28"/>
          <w:szCs w:val="28"/>
        </w:rPr>
        <w:t xml:space="preserve">,0 руб., начисления – </w:t>
      </w:r>
      <w:r>
        <w:rPr>
          <w:rFonts w:ascii="Times New Roman" w:hAnsi="Times New Roman" w:cs="Times New Roman"/>
          <w:sz w:val="28"/>
          <w:szCs w:val="28"/>
        </w:rPr>
        <w:t>4 500</w:t>
      </w:r>
      <w:r w:rsidRPr="00C0278A">
        <w:rPr>
          <w:rFonts w:ascii="Times New Roman" w:hAnsi="Times New Roman" w:cs="Times New Roman"/>
          <w:sz w:val="28"/>
          <w:szCs w:val="28"/>
        </w:rPr>
        <w:t>,0 руб.).</w:t>
      </w:r>
    </w:p>
    <w:p w:rsidR="001E20F5" w:rsidRDefault="009B6A96" w:rsidP="00A10C8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20F5">
        <w:rPr>
          <w:rFonts w:ascii="Times New Roman" w:hAnsi="Times New Roman" w:cs="Times New Roman"/>
          <w:sz w:val="28"/>
          <w:szCs w:val="28"/>
        </w:rPr>
        <w:t xml:space="preserve">По подпрограмме «Развитие дополнительного образования в Валдайском муниципальном районе» </w:t>
      </w:r>
      <w:r w:rsidR="00A10C88">
        <w:rPr>
          <w:rFonts w:ascii="Times New Roman" w:hAnsi="Times New Roman" w:cs="Times New Roman"/>
          <w:sz w:val="28"/>
          <w:szCs w:val="28"/>
        </w:rPr>
        <w:t xml:space="preserve">увеличены расходы </w:t>
      </w:r>
      <w:r w:rsidR="001E20F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10C88">
        <w:rPr>
          <w:rFonts w:ascii="Times New Roman" w:hAnsi="Times New Roman" w:cs="Times New Roman"/>
          <w:b/>
          <w:sz w:val="28"/>
          <w:szCs w:val="28"/>
        </w:rPr>
        <w:t>61 000,0</w:t>
      </w:r>
      <w:r w:rsidR="001E20F5">
        <w:rPr>
          <w:rFonts w:ascii="Times New Roman" w:hAnsi="Times New Roman" w:cs="Times New Roman"/>
          <w:sz w:val="28"/>
          <w:szCs w:val="28"/>
        </w:rPr>
        <w:t xml:space="preserve"> руб.</w:t>
      </w:r>
      <w:r w:rsidR="00A10C88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направленностей. В обоснование финансовых затрат представлен расчет на финансовое обеспечение функционирования новых мест в образовательных организациях для реализации дополнительных общеразвивающих программ, согласно которому МАОУ «Гимназия» дополнительно необходимы средства в сумме 61 000,0 руб. (заработная плата – 46 900,0 руб., начисления – 14 100,0 руб.).</w:t>
      </w:r>
    </w:p>
    <w:p w:rsidR="00A81634" w:rsidRDefault="00A10C88" w:rsidP="00BF52D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02C8">
        <w:rPr>
          <w:rFonts w:ascii="Times New Roman" w:hAnsi="Times New Roman" w:cs="Times New Roman"/>
          <w:sz w:val="28"/>
          <w:szCs w:val="28"/>
        </w:rPr>
        <w:t>. П</w:t>
      </w:r>
      <w:r w:rsidR="00F62FEF" w:rsidRPr="00BF52D9">
        <w:rPr>
          <w:rFonts w:ascii="Times New Roman" w:hAnsi="Times New Roman" w:cs="Times New Roman"/>
          <w:sz w:val="28"/>
          <w:szCs w:val="28"/>
        </w:rPr>
        <w:t>о подпрограмме «Обеспечение реализации муниципальной программы в области образования и молодежной политики в В</w:t>
      </w:r>
      <w:r w:rsidR="00121E01" w:rsidRPr="00BF52D9">
        <w:rPr>
          <w:rFonts w:ascii="Times New Roman" w:hAnsi="Times New Roman" w:cs="Times New Roman"/>
          <w:sz w:val="28"/>
          <w:szCs w:val="28"/>
        </w:rPr>
        <w:t>алдайском муниципальном районе»</w:t>
      </w:r>
      <w:r w:rsidR="008602C8">
        <w:rPr>
          <w:rFonts w:ascii="Times New Roman" w:hAnsi="Times New Roman" w:cs="Times New Roman"/>
          <w:sz w:val="28"/>
          <w:szCs w:val="28"/>
        </w:rPr>
        <w:t xml:space="preserve"> </w:t>
      </w:r>
      <w:r w:rsidR="00036375">
        <w:rPr>
          <w:rFonts w:ascii="Times New Roman" w:hAnsi="Times New Roman" w:cs="Times New Roman"/>
          <w:sz w:val="28"/>
          <w:szCs w:val="28"/>
        </w:rPr>
        <w:t>на</w:t>
      </w:r>
      <w:r w:rsidR="008602C8">
        <w:rPr>
          <w:rFonts w:ascii="Times New Roman" w:hAnsi="Times New Roman" w:cs="Times New Roman"/>
          <w:sz w:val="28"/>
          <w:szCs w:val="28"/>
        </w:rPr>
        <w:t xml:space="preserve"> сумм</w:t>
      </w:r>
      <w:r w:rsidR="00036375">
        <w:rPr>
          <w:rFonts w:ascii="Times New Roman" w:hAnsi="Times New Roman" w:cs="Times New Roman"/>
          <w:sz w:val="28"/>
          <w:szCs w:val="28"/>
        </w:rPr>
        <w:t>у</w:t>
      </w:r>
      <w:r w:rsidR="00860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1 050 103,0</w:t>
      </w:r>
      <w:r w:rsidR="008602C8">
        <w:rPr>
          <w:rFonts w:ascii="Times New Roman" w:hAnsi="Times New Roman" w:cs="Times New Roman"/>
          <w:sz w:val="28"/>
          <w:szCs w:val="28"/>
        </w:rPr>
        <w:t xml:space="preserve"> руб.</w:t>
      </w:r>
      <w:r w:rsidR="002744AB">
        <w:rPr>
          <w:rFonts w:ascii="Times New Roman" w:hAnsi="Times New Roman" w:cs="Times New Roman"/>
          <w:sz w:val="28"/>
          <w:szCs w:val="28"/>
        </w:rPr>
        <w:t>, в том числе</w:t>
      </w:r>
      <w:r w:rsidR="00121E01" w:rsidRPr="00BF52D9">
        <w:rPr>
          <w:rFonts w:ascii="Times New Roman" w:hAnsi="Times New Roman" w:cs="Times New Roman"/>
          <w:sz w:val="28"/>
          <w:szCs w:val="28"/>
        </w:rPr>
        <w:t>:</w:t>
      </w:r>
    </w:p>
    <w:p w:rsidR="00AA270D" w:rsidRPr="00097172" w:rsidRDefault="00233891" w:rsidP="00AA270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увеличены расходы на финансовое обеспечение выполнения муниципальных заданий муниципальными общеобразовательными учреждениями на </w:t>
      </w:r>
      <w:r w:rsidR="00A10C88">
        <w:rPr>
          <w:rFonts w:ascii="Times New Roman" w:hAnsi="Times New Roman" w:cs="Times New Roman"/>
          <w:sz w:val="28"/>
          <w:szCs w:val="28"/>
        </w:rPr>
        <w:t>3 035 000,0</w:t>
      </w:r>
      <w:r>
        <w:rPr>
          <w:rFonts w:ascii="Times New Roman" w:hAnsi="Times New Roman" w:cs="Times New Roman"/>
          <w:sz w:val="28"/>
          <w:szCs w:val="28"/>
        </w:rPr>
        <w:t xml:space="preserve"> руб. за счет средств областного бюджета </w:t>
      </w:r>
      <w:r w:rsidR="00AA270D" w:rsidRPr="00097172">
        <w:rPr>
          <w:rFonts w:ascii="Times New Roman" w:hAnsi="Times New Roman" w:cs="Times New Roman"/>
          <w:sz w:val="28"/>
          <w:szCs w:val="28"/>
        </w:rPr>
        <w:t>(заработная плата – 2 331 000,0 руб., начисления – 704 000,0 руб.). Представлено уточнение фонда заработной платы педагогических работников на выполнение целевого показателя на 2024 год, в том числе:</w:t>
      </w:r>
    </w:p>
    <w:p w:rsidR="00AA270D" w:rsidRPr="00C13623" w:rsidRDefault="00AA270D" w:rsidP="00AA270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23">
        <w:rPr>
          <w:rFonts w:ascii="Times New Roman" w:hAnsi="Times New Roman" w:cs="Times New Roman"/>
          <w:sz w:val="28"/>
          <w:szCs w:val="28"/>
        </w:rPr>
        <w:t xml:space="preserve">1. МАОУ «СШ №1 </w:t>
      </w:r>
      <w:proofErr w:type="spellStart"/>
      <w:r w:rsidRPr="00C13623">
        <w:rPr>
          <w:rFonts w:ascii="Times New Roman" w:hAnsi="Times New Roman" w:cs="Times New Roman"/>
          <w:sz w:val="28"/>
          <w:szCs w:val="28"/>
        </w:rPr>
        <w:t>им.М.Аверина</w:t>
      </w:r>
      <w:proofErr w:type="spellEnd"/>
      <w:r w:rsidRPr="00C13623">
        <w:rPr>
          <w:rFonts w:ascii="Times New Roman" w:hAnsi="Times New Roman" w:cs="Times New Roman"/>
          <w:sz w:val="28"/>
          <w:szCs w:val="28"/>
        </w:rPr>
        <w:t>» в сумме 544 300,0 руб. (на фонд оплаты труда – 418 100,0 руб., начисления – 126 200,0 руб.);</w:t>
      </w:r>
    </w:p>
    <w:p w:rsidR="00AA270D" w:rsidRPr="00C13623" w:rsidRDefault="00AA270D" w:rsidP="00AA270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23">
        <w:rPr>
          <w:rFonts w:ascii="Times New Roman" w:hAnsi="Times New Roman" w:cs="Times New Roman"/>
          <w:sz w:val="28"/>
          <w:szCs w:val="28"/>
        </w:rPr>
        <w:t xml:space="preserve">2. МАОУ «СШ №2 </w:t>
      </w:r>
      <w:proofErr w:type="spellStart"/>
      <w:r w:rsidRPr="00C1362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1362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13623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Pr="00C13623">
        <w:rPr>
          <w:rFonts w:ascii="Times New Roman" w:hAnsi="Times New Roman" w:cs="Times New Roman"/>
          <w:sz w:val="28"/>
          <w:szCs w:val="28"/>
        </w:rPr>
        <w:t>» в сумме 870 900,0 руб. (на фонд оплаты труда – 668 800,0 руб., начисления – 202 100,0 руб.);</w:t>
      </w:r>
    </w:p>
    <w:p w:rsidR="00AA270D" w:rsidRPr="00C13623" w:rsidRDefault="00AA270D" w:rsidP="00AA270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23">
        <w:rPr>
          <w:rFonts w:ascii="Times New Roman" w:hAnsi="Times New Roman" w:cs="Times New Roman"/>
          <w:sz w:val="28"/>
          <w:szCs w:val="28"/>
        </w:rPr>
        <w:t>3. МАОУ «Гимназия» в сумме 1 119 700,0 руб. (на фонд оплаты труда – 860 000,0 руб., начисления – 259 700,0 руб.);</w:t>
      </w:r>
    </w:p>
    <w:p w:rsidR="00AA270D" w:rsidRPr="00C13623" w:rsidRDefault="00AA270D" w:rsidP="00AA270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23">
        <w:rPr>
          <w:rFonts w:ascii="Times New Roman" w:hAnsi="Times New Roman" w:cs="Times New Roman"/>
          <w:sz w:val="28"/>
          <w:szCs w:val="28"/>
        </w:rPr>
        <w:t xml:space="preserve">4. МАОУ «СШ №4 </w:t>
      </w:r>
      <w:proofErr w:type="spellStart"/>
      <w:r w:rsidRPr="00C1362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623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C13623"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 w:rsidRPr="00C13623">
        <w:rPr>
          <w:rFonts w:ascii="Times New Roman" w:hAnsi="Times New Roman" w:cs="Times New Roman"/>
          <w:sz w:val="28"/>
          <w:szCs w:val="28"/>
        </w:rPr>
        <w:t>» в сумме 378 900,0 руб. (на фонд оплаты труда – 291 000,0 руб., начисления – 87 900,0 руб.);</w:t>
      </w:r>
    </w:p>
    <w:p w:rsidR="00AA270D" w:rsidRPr="00C13623" w:rsidRDefault="00AA270D" w:rsidP="00AA270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23">
        <w:rPr>
          <w:rFonts w:ascii="Times New Roman" w:hAnsi="Times New Roman" w:cs="Times New Roman"/>
          <w:sz w:val="28"/>
          <w:szCs w:val="28"/>
        </w:rPr>
        <w:t xml:space="preserve">5. МАОУ «СШ №7 </w:t>
      </w:r>
      <w:proofErr w:type="spellStart"/>
      <w:r w:rsidRPr="00C1362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62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13623">
        <w:rPr>
          <w:rFonts w:ascii="Times New Roman" w:hAnsi="Times New Roman" w:cs="Times New Roman"/>
          <w:sz w:val="28"/>
          <w:szCs w:val="28"/>
        </w:rPr>
        <w:t>вантеево</w:t>
      </w:r>
      <w:proofErr w:type="spellEnd"/>
      <w:r w:rsidRPr="00C13623">
        <w:rPr>
          <w:rFonts w:ascii="Times New Roman" w:hAnsi="Times New Roman" w:cs="Times New Roman"/>
          <w:sz w:val="28"/>
          <w:szCs w:val="28"/>
        </w:rPr>
        <w:t>» в сумме 121 200,0 руб. (на фонд оплаты труда – 93 100,0 руб., начисления – 28 100,0 руб.).</w:t>
      </w:r>
    </w:p>
    <w:p w:rsidR="00AA270D" w:rsidRPr="00BC4511" w:rsidRDefault="00233891" w:rsidP="00AA270D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уменьшены расходы на </w:t>
      </w:r>
      <w:r w:rsidR="00AA270D">
        <w:rPr>
          <w:rFonts w:ascii="Times New Roman" w:hAnsi="Times New Roman" w:cs="Times New Roman"/>
          <w:sz w:val="28"/>
          <w:szCs w:val="28"/>
        </w:rPr>
        <w:t xml:space="preserve">осуществление отдельных государственных полномочий по оказанию мер социальной поддержки </w:t>
      </w:r>
      <w:proofErr w:type="gramStart"/>
      <w:r w:rsidR="00AA270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A270D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A270D">
        <w:rPr>
          <w:rFonts w:ascii="Times New Roman" w:hAnsi="Times New Roman" w:cs="Times New Roman"/>
          <w:sz w:val="28"/>
          <w:szCs w:val="28"/>
        </w:rPr>
        <w:t>380 100,0</w:t>
      </w:r>
      <w:r>
        <w:rPr>
          <w:rFonts w:ascii="Times New Roman" w:hAnsi="Times New Roman" w:cs="Times New Roman"/>
          <w:sz w:val="28"/>
          <w:szCs w:val="28"/>
        </w:rPr>
        <w:t xml:space="preserve"> руб. за счет средств областного бюджета.</w:t>
      </w:r>
      <w:r w:rsidR="00AA270D">
        <w:rPr>
          <w:rFonts w:ascii="Times New Roman" w:hAnsi="Times New Roman" w:cs="Times New Roman"/>
          <w:sz w:val="28"/>
          <w:szCs w:val="28"/>
        </w:rPr>
        <w:t xml:space="preserve"> В обоснование финансовых затрат п</w:t>
      </w:r>
      <w:r w:rsidR="00AA270D" w:rsidRPr="005868EC">
        <w:rPr>
          <w:rFonts w:ascii="Times New Roman" w:hAnsi="Times New Roman" w:cs="Times New Roman"/>
          <w:sz w:val="28"/>
          <w:szCs w:val="28"/>
        </w:rPr>
        <w:t>редставлен расчет потребности средств на питание по социальной поддержк</w:t>
      </w:r>
      <w:r w:rsidR="00AA270D">
        <w:rPr>
          <w:rFonts w:ascii="Times New Roman" w:hAnsi="Times New Roman" w:cs="Times New Roman"/>
          <w:sz w:val="28"/>
          <w:szCs w:val="28"/>
        </w:rPr>
        <w:t>е</w:t>
      </w:r>
      <w:r w:rsidR="00AA270D" w:rsidRPr="005868EC">
        <w:rPr>
          <w:rFonts w:ascii="Times New Roman" w:hAnsi="Times New Roman" w:cs="Times New Roman"/>
          <w:sz w:val="28"/>
          <w:szCs w:val="28"/>
        </w:rPr>
        <w:t xml:space="preserve">, согласно которому предусмотрены лимиты в сумме 2 423,2 тыс. руб. фактическая потребность за январь-декабрь составляет 2 290,1 тыс. руб., невостребованный остаток </w:t>
      </w:r>
      <w:r w:rsidR="00456D8C">
        <w:rPr>
          <w:rFonts w:ascii="Times New Roman" w:hAnsi="Times New Roman" w:cs="Times New Roman"/>
          <w:sz w:val="28"/>
          <w:szCs w:val="28"/>
        </w:rPr>
        <w:t xml:space="preserve">- </w:t>
      </w:r>
      <w:r w:rsidR="00AA270D" w:rsidRPr="005868EC">
        <w:rPr>
          <w:rFonts w:ascii="Times New Roman" w:hAnsi="Times New Roman" w:cs="Times New Roman"/>
          <w:sz w:val="28"/>
          <w:szCs w:val="28"/>
        </w:rPr>
        <w:t xml:space="preserve">133,1 тыс. руб. </w:t>
      </w:r>
      <w:r w:rsidR="00AA270D">
        <w:rPr>
          <w:rFonts w:ascii="Times New Roman" w:hAnsi="Times New Roman" w:cs="Times New Roman"/>
          <w:b/>
          <w:sz w:val="28"/>
          <w:szCs w:val="28"/>
        </w:rPr>
        <w:t>Сокращены расходы</w:t>
      </w:r>
      <w:r w:rsidR="00AA270D" w:rsidRPr="00BC4511">
        <w:rPr>
          <w:rFonts w:ascii="Times New Roman" w:hAnsi="Times New Roman" w:cs="Times New Roman"/>
          <w:b/>
          <w:sz w:val="28"/>
          <w:szCs w:val="28"/>
        </w:rPr>
        <w:t xml:space="preserve"> в сумме 247 000,0 руб. </w:t>
      </w:r>
      <w:r w:rsidR="00AA270D">
        <w:rPr>
          <w:rFonts w:ascii="Times New Roman" w:hAnsi="Times New Roman" w:cs="Times New Roman"/>
          <w:b/>
          <w:sz w:val="28"/>
          <w:szCs w:val="28"/>
        </w:rPr>
        <w:t>(подвоз)</w:t>
      </w:r>
      <w:r w:rsidR="00456D8C">
        <w:rPr>
          <w:rFonts w:ascii="Times New Roman" w:hAnsi="Times New Roman" w:cs="Times New Roman"/>
          <w:b/>
          <w:sz w:val="28"/>
          <w:szCs w:val="28"/>
        </w:rPr>
        <w:t>,</w:t>
      </w:r>
      <w:r w:rsidR="00AA270D">
        <w:rPr>
          <w:rFonts w:ascii="Times New Roman" w:hAnsi="Times New Roman" w:cs="Times New Roman"/>
          <w:b/>
          <w:sz w:val="28"/>
          <w:szCs w:val="28"/>
        </w:rPr>
        <w:t xml:space="preserve"> расчет финансовых ресурсов не представлен</w:t>
      </w:r>
      <w:r w:rsidR="00AA270D" w:rsidRPr="00BC4511">
        <w:rPr>
          <w:rFonts w:ascii="Times New Roman" w:hAnsi="Times New Roman" w:cs="Times New Roman"/>
          <w:b/>
          <w:sz w:val="28"/>
          <w:szCs w:val="28"/>
        </w:rPr>
        <w:t>.</w:t>
      </w:r>
      <w:r w:rsidR="00AA270D">
        <w:rPr>
          <w:rFonts w:ascii="Times New Roman" w:hAnsi="Times New Roman" w:cs="Times New Roman"/>
          <w:b/>
          <w:sz w:val="28"/>
          <w:szCs w:val="28"/>
        </w:rPr>
        <w:t xml:space="preserve"> В результате сделать вывод о достаточности денежных средств до конца текущего финансового года не представляется возможным.</w:t>
      </w:r>
    </w:p>
    <w:p w:rsidR="00B2603D" w:rsidRDefault="00233891" w:rsidP="00B2603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03D">
        <w:rPr>
          <w:rFonts w:ascii="Times New Roman" w:hAnsi="Times New Roman" w:cs="Times New Roman"/>
          <w:sz w:val="28"/>
          <w:szCs w:val="28"/>
        </w:rPr>
        <w:t>уменьшены</w:t>
      </w:r>
      <w:r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="00B2603D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выплате компенсации родительской платы родителям (законным представителям) детей, посещающих муниципальные образовательные учреждения, реализующие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2603D">
        <w:rPr>
          <w:rFonts w:ascii="Times New Roman" w:hAnsi="Times New Roman" w:cs="Times New Roman"/>
          <w:sz w:val="28"/>
          <w:szCs w:val="28"/>
        </w:rPr>
        <w:t>854 600,0</w:t>
      </w:r>
      <w:r>
        <w:rPr>
          <w:rFonts w:ascii="Times New Roman" w:hAnsi="Times New Roman" w:cs="Times New Roman"/>
          <w:sz w:val="28"/>
          <w:szCs w:val="28"/>
        </w:rPr>
        <w:t xml:space="preserve"> руб. за счет средств </w:t>
      </w:r>
      <w:r w:rsidR="00B2603D">
        <w:rPr>
          <w:rFonts w:ascii="Times New Roman" w:hAnsi="Times New Roman" w:cs="Times New Roman"/>
          <w:sz w:val="28"/>
          <w:szCs w:val="28"/>
        </w:rPr>
        <w:t>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260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603D">
        <w:rPr>
          <w:rFonts w:ascii="Times New Roman" w:hAnsi="Times New Roman" w:cs="Times New Roman"/>
          <w:sz w:val="28"/>
          <w:szCs w:val="28"/>
        </w:rPr>
        <w:t>В обоснование финансовых затрат п</w:t>
      </w:r>
      <w:r w:rsidR="00B2603D" w:rsidRPr="00FC7FEF">
        <w:rPr>
          <w:rFonts w:ascii="Times New Roman" w:hAnsi="Times New Roman" w:cs="Times New Roman"/>
          <w:sz w:val="28"/>
          <w:szCs w:val="28"/>
        </w:rPr>
        <w:t xml:space="preserve">редставлен </w:t>
      </w:r>
      <w:r w:rsidR="00B2603D">
        <w:rPr>
          <w:rFonts w:ascii="Times New Roman" w:hAnsi="Times New Roman" w:cs="Times New Roman"/>
          <w:sz w:val="28"/>
          <w:szCs w:val="28"/>
        </w:rPr>
        <w:t>расчет потребности на 2024 год субвенции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согласно которому предусмотрены лимиты в сумме 1 404,2 тыс. руб., фактическая потребность за январь-декабрь – 549,6 тыс. руб., невостребованный остаток составляет 854,6 тыс. руб.</w:t>
      </w:r>
      <w:proofErr w:type="gramEnd"/>
    </w:p>
    <w:p w:rsidR="00AA255E" w:rsidRDefault="00AA255E" w:rsidP="00B2603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уменьшены расходы на обеспечение содержания ребенка в семье опекуна и приемной семье, а также на выплату вознаграждения, причитающегося приемному родителю на 779 200,0 руб. за счет средств областного бюджета. </w:t>
      </w:r>
      <w:r w:rsidR="000F06D6">
        <w:rPr>
          <w:rFonts w:ascii="Times New Roman" w:hAnsi="Times New Roman" w:cs="Times New Roman"/>
          <w:sz w:val="28"/>
          <w:szCs w:val="28"/>
        </w:rPr>
        <w:t xml:space="preserve">В обоснование финансовых затрат представлен расчет потребности на 2024 год субвенции на содержание ребенка в семье опекуна и приемной семье, а также вознаграждение, причитающееся приемному родителю, согласно которому предусмотрены лимиты в сумме 18 272,5 тыс. </w:t>
      </w:r>
      <w:r w:rsidR="000F06D6">
        <w:rPr>
          <w:rFonts w:ascii="Times New Roman" w:hAnsi="Times New Roman" w:cs="Times New Roman"/>
          <w:sz w:val="28"/>
          <w:szCs w:val="28"/>
        </w:rPr>
        <w:lastRenderedPageBreak/>
        <w:t>руб., фактическая потребность за январь-декабрь – 17 493,3 тыс. руб., невостребованный остаток составляет 779,2 тыс. руб.</w:t>
      </w:r>
    </w:p>
    <w:p w:rsidR="00152E16" w:rsidRDefault="00B2603D" w:rsidP="00152E1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уменьшены расходы на </w:t>
      </w:r>
      <w:r w:rsidR="00772A02">
        <w:rPr>
          <w:rFonts w:ascii="Times New Roman" w:hAnsi="Times New Roman" w:cs="Times New Roman"/>
          <w:sz w:val="28"/>
          <w:szCs w:val="28"/>
        </w:rPr>
        <w:t>осуществление ежемесячного денежного вознаграждения за классное руководство в муниципальных образовательных учреждениях, реализующих общеобразовательные программы начального общего, основного общего и среднего общего образования</w:t>
      </w:r>
      <w:r w:rsidR="00A146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32 200,0 руб. за счет средств областного бюджета</w:t>
      </w:r>
      <w:r w:rsidR="00152E16">
        <w:rPr>
          <w:rFonts w:ascii="Times New Roman" w:hAnsi="Times New Roman" w:cs="Times New Roman"/>
          <w:sz w:val="28"/>
          <w:szCs w:val="28"/>
        </w:rPr>
        <w:t xml:space="preserve"> (заработная плата – 24 700,0 руб., начисления – 7 500,0 руб.).</w:t>
      </w:r>
      <w:r>
        <w:rPr>
          <w:rFonts w:ascii="Times New Roman" w:hAnsi="Times New Roman" w:cs="Times New Roman"/>
          <w:sz w:val="28"/>
          <w:szCs w:val="28"/>
        </w:rPr>
        <w:t xml:space="preserve"> В обоснование финансовых затрат представлен </w:t>
      </w:r>
      <w:r w:rsidR="00152E16">
        <w:rPr>
          <w:rFonts w:ascii="Times New Roman" w:hAnsi="Times New Roman" w:cs="Times New Roman"/>
          <w:sz w:val="28"/>
          <w:szCs w:val="28"/>
        </w:rPr>
        <w:t>расчет потребности на 2024 год субвенции на выплату денежного вознаграждения за выполнение функций классного руководителя, согласно которому предусмотрены лимиты в сумме 1 646,8 тыс. руб., фактическая потребность за январь-декабрь – 1 614,6 тыс. руб., невостребованный остаток составляет 32,2 тыс. руб.</w:t>
      </w:r>
    </w:p>
    <w:p w:rsidR="00152E16" w:rsidRDefault="00152E16" w:rsidP="00152E1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уменьшены расходы на осуществление отдельных государственных полномочий по оказанию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осуществляющую трудовую деятельность на территории муниципального района Новгородской области на 247 700,0 руб. за счет средств областного бюджета.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обоснование финансовых затрат представлен расчет потребности на 2024 год субвенции </w:t>
      </w:r>
      <w:r w:rsidRPr="00D32F0D">
        <w:rPr>
          <w:rFonts w:ascii="Times New Roman" w:hAnsi="Times New Roman" w:cs="Times New Roman"/>
          <w:sz w:val="28"/>
          <w:szCs w:val="28"/>
        </w:rPr>
        <w:t>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</w:r>
      <w:r>
        <w:rPr>
          <w:rFonts w:ascii="Times New Roman" w:hAnsi="Times New Roman" w:cs="Times New Roman"/>
          <w:sz w:val="28"/>
          <w:szCs w:val="28"/>
        </w:rPr>
        <w:t>, согласно которому предусмотрены лимиты в сумме 701,4 тыс. руб., фактическая потребность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январь-декабрь – 453,7 тыс. руб., невостребованный остаток составляет 247,7 тыс. руб.</w:t>
      </w:r>
    </w:p>
    <w:p w:rsidR="00FA1550" w:rsidRDefault="00FA1550" w:rsidP="00FA155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увеличены расходы на проведение ремонтных работ в помещениях, зданиях учреждений, подведомственных комитету образования на 74 494,0 руб. за счет средств бюджета Валдайского муниципального района (</w:t>
      </w:r>
      <w:r w:rsidRPr="00D32F0D">
        <w:rPr>
          <w:rFonts w:ascii="Times New Roman" w:hAnsi="Times New Roman" w:cs="Times New Roman"/>
          <w:sz w:val="28"/>
          <w:szCs w:val="28"/>
        </w:rPr>
        <w:t xml:space="preserve">на приобретение и установку двух окон </w:t>
      </w:r>
      <w:proofErr w:type="gramStart"/>
      <w:r w:rsidRPr="00D32F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2F0D">
        <w:rPr>
          <w:rFonts w:ascii="Times New Roman" w:hAnsi="Times New Roman" w:cs="Times New Roman"/>
          <w:sz w:val="28"/>
          <w:szCs w:val="28"/>
        </w:rPr>
        <w:t xml:space="preserve"> ДО «Теремок»</w:t>
      </w:r>
      <w:r>
        <w:rPr>
          <w:rFonts w:ascii="Times New Roman" w:hAnsi="Times New Roman" w:cs="Times New Roman"/>
          <w:sz w:val="28"/>
          <w:szCs w:val="28"/>
        </w:rPr>
        <w:t>). В обоснование финансовых затрат</w:t>
      </w:r>
      <w:r w:rsidRPr="00D32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2F0D">
        <w:rPr>
          <w:rFonts w:ascii="Times New Roman" w:hAnsi="Times New Roman" w:cs="Times New Roman"/>
          <w:sz w:val="28"/>
          <w:szCs w:val="28"/>
        </w:rPr>
        <w:t>редставлены копии коммерческих предложений на установку окон ПВХ в количестве двух шут. Средняя цена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2F0D">
        <w:rPr>
          <w:rFonts w:ascii="Times New Roman" w:hAnsi="Times New Roman" w:cs="Times New Roman"/>
          <w:sz w:val="28"/>
          <w:szCs w:val="28"/>
        </w:rPr>
        <w:t xml:space="preserve"> согласно коммерчески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2F0D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ям,</w:t>
      </w:r>
      <w:r w:rsidRPr="00D32F0D">
        <w:rPr>
          <w:rFonts w:ascii="Times New Roman" w:hAnsi="Times New Roman" w:cs="Times New Roman"/>
          <w:sz w:val="28"/>
          <w:szCs w:val="28"/>
        </w:rPr>
        <w:t xml:space="preserve"> составила 74 794,0 руб.</w:t>
      </w:r>
    </w:p>
    <w:p w:rsidR="007D58FF" w:rsidRDefault="00FA1550" w:rsidP="00F91A4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увеличены расходы на проведение мероприятий по устранению предписаний контролирующих органов, выполнение требований законодательства Российской Федерации</w:t>
      </w:r>
      <w:r w:rsidR="007D58FF">
        <w:rPr>
          <w:rFonts w:ascii="Times New Roman" w:hAnsi="Times New Roman" w:cs="Times New Roman"/>
          <w:sz w:val="28"/>
          <w:szCs w:val="28"/>
        </w:rPr>
        <w:t xml:space="preserve"> на 41 880,0 руб. за счет средств бюджета Валдайского муниципального района (</w:t>
      </w:r>
      <w:r w:rsidR="007D58FF" w:rsidRPr="00D32F0D">
        <w:rPr>
          <w:rFonts w:ascii="Times New Roman" w:hAnsi="Times New Roman" w:cs="Times New Roman"/>
          <w:sz w:val="28"/>
          <w:szCs w:val="28"/>
        </w:rPr>
        <w:t>на приобретение трёх тактиль</w:t>
      </w:r>
      <w:r w:rsidR="007D58FF">
        <w:rPr>
          <w:rFonts w:ascii="Times New Roman" w:hAnsi="Times New Roman" w:cs="Times New Roman"/>
          <w:sz w:val="28"/>
          <w:szCs w:val="28"/>
        </w:rPr>
        <w:t>ных комплектов для адаптации в Ф</w:t>
      </w:r>
      <w:r w:rsidR="007D58FF" w:rsidRPr="00D32F0D">
        <w:rPr>
          <w:rFonts w:ascii="Times New Roman" w:hAnsi="Times New Roman" w:cs="Times New Roman"/>
          <w:sz w:val="28"/>
          <w:szCs w:val="28"/>
        </w:rPr>
        <w:t xml:space="preserve">МАОУ «СШ № 1 им. </w:t>
      </w:r>
      <w:proofErr w:type="spellStart"/>
      <w:r w:rsidR="007D58FF" w:rsidRPr="00D32F0D">
        <w:rPr>
          <w:rFonts w:ascii="Times New Roman" w:hAnsi="Times New Roman" w:cs="Times New Roman"/>
          <w:sz w:val="28"/>
          <w:szCs w:val="28"/>
        </w:rPr>
        <w:t>М.Аверина</w:t>
      </w:r>
      <w:proofErr w:type="spellEnd"/>
      <w:r w:rsidR="007D58FF" w:rsidRPr="00D32F0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D58FF" w:rsidRPr="00D32F0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D58FF" w:rsidRPr="00D32F0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7D58FF" w:rsidRPr="00D32F0D">
        <w:rPr>
          <w:rFonts w:ascii="Times New Roman" w:hAnsi="Times New Roman" w:cs="Times New Roman"/>
          <w:sz w:val="28"/>
          <w:szCs w:val="28"/>
        </w:rPr>
        <w:t>дрово</w:t>
      </w:r>
      <w:proofErr w:type="spellEnd"/>
      <w:r w:rsidR="007D58FF" w:rsidRPr="00D32F0D">
        <w:rPr>
          <w:rFonts w:ascii="Times New Roman" w:hAnsi="Times New Roman" w:cs="Times New Roman"/>
          <w:sz w:val="28"/>
          <w:szCs w:val="28"/>
        </w:rPr>
        <w:t>, ДО «Алёнушка», ДО «Светлячок»</w:t>
      </w:r>
      <w:r w:rsidR="007D58FF">
        <w:rPr>
          <w:rFonts w:ascii="Times New Roman" w:hAnsi="Times New Roman" w:cs="Times New Roman"/>
          <w:sz w:val="28"/>
          <w:szCs w:val="28"/>
        </w:rPr>
        <w:t>)</w:t>
      </w:r>
      <w:r w:rsidR="00F91A45">
        <w:rPr>
          <w:rFonts w:ascii="Times New Roman" w:hAnsi="Times New Roman" w:cs="Times New Roman"/>
          <w:sz w:val="28"/>
          <w:szCs w:val="28"/>
        </w:rPr>
        <w:t>. В обоснование финансовых затрат п</w:t>
      </w:r>
      <w:r w:rsidR="007D58FF" w:rsidRPr="00D32F0D">
        <w:rPr>
          <w:rFonts w:ascii="Times New Roman" w:hAnsi="Times New Roman" w:cs="Times New Roman"/>
          <w:sz w:val="28"/>
          <w:szCs w:val="28"/>
        </w:rPr>
        <w:t xml:space="preserve">редставлены три коммерческих предложения на приобретение трех тактильных комплектов для адаптации в ФМАОУ «СШ №1 </w:t>
      </w:r>
      <w:proofErr w:type="spellStart"/>
      <w:r w:rsidR="007D58FF" w:rsidRPr="00D32F0D">
        <w:rPr>
          <w:rFonts w:ascii="Times New Roman" w:hAnsi="Times New Roman" w:cs="Times New Roman"/>
          <w:sz w:val="28"/>
          <w:szCs w:val="28"/>
        </w:rPr>
        <w:t>им.М.Аверина</w:t>
      </w:r>
      <w:proofErr w:type="spellEnd"/>
      <w:r w:rsidR="007D58FF" w:rsidRPr="00D32F0D">
        <w:rPr>
          <w:rFonts w:ascii="Times New Roman" w:hAnsi="Times New Roman" w:cs="Times New Roman"/>
          <w:sz w:val="28"/>
          <w:szCs w:val="28"/>
        </w:rPr>
        <w:t xml:space="preserve"> с. Едрово», ДО «Аленушка», ДО «Светлячок». Цена рассчитана по наименьшей </w:t>
      </w:r>
      <w:r w:rsidR="007D58FF" w:rsidRPr="00D32F0D">
        <w:rPr>
          <w:rFonts w:ascii="Times New Roman" w:hAnsi="Times New Roman" w:cs="Times New Roman"/>
          <w:sz w:val="28"/>
          <w:szCs w:val="28"/>
        </w:rPr>
        <w:lastRenderedPageBreak/>
        <w:t>стоимости коммерческого предложения и составила 41 880,0 руб. (3 комп. х 13 960,0 руб.=41 880,0 руб.).</w:t>
      </w:r>
    </w:p>
    <w:p w:rsidR="00AA255E" w:rsidRPr="00D32F0D" w:rsidRDefault="00F91A45" w:rsidP="00AA255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5E">
        <w:rPr>
          <w:rFonts w:ascii="Times New Roman" w:hAnsi="Times New Roman" w:cs="Times New Roman"/>
          <w:sz w:val="28"/>
          <w:szCs w:val="28"/>
        </w:rPr>
        <w:t>увеличены расходы на оснащение медицинских кабинетов, приобретение оборудования для подведомственных учреждений на 192 529,0 руб. за счет средств бюджета Валдайского муниципального района (</w:t>
      </w:r>
      <w:r w:rsidR="00AA255E" w:rsidRPr="00D32F0D">
        <w:rPr>
          <w:rFonts w:ascii="Times New Roman" w:hAnsi="Times New Roman" w:cs="Times New Roman"/>
          <w:sz w:val="28"/>
          <w:szCs w:val="28"/>
        </w:rPr>
        <w:t xml:space="preserve">в целях лицензирования медицинских кабинетов на приобретение оборудования в медицинский кабинет в МАОУ «СШ №4 </w:t>
      </w:r>
      <w:proofErr w:type="spellStart"/>
      <w:r w:rsidR="00AA255E" w:rsidRPr="00D32F0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A255E" w:rsidRPr="00D32F0D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AA255E" w:rsidRPr="00D32F0D"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 w:rsidR="00AA255E" w:rsidRPr="00D32F0D">
        <w:rPr>
          <w:rFonts w:ascii="Times New Roman" w:hAnsi="Times New Roman" w:cs="Times New Roman"/>
          <w:sz w:val="28"/>
          <w:szCs w:val="28"/>
        </w:rPr>
        <w:t>»</w:t>
      </w:r>
      <w:r w:rsidR="00AA255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AA255E">
        <w:rPr>
          <w:rFonts w:ascii="Times New Roman" w:hAnsi="Times New Roman" w:cs="Times New Roman"/>
          <w:sz w:val="28"/>
          <w:szCs w:val="28"/>
        </w:rPr>
        <w:t>В обоснование финансовых затрат п</w:t>
      </w:r>
      <w:r w:rsidR="00AA255E" w:rsidRPr="00D32F0D">
        <w:rPr>
          <w:rFonts w:ascii="Times New Roman" w:hAnsi="Times New Roman" w:cs="Times New Roman"/>
          <w:sz w:val="28"/>
          <w:szCs w:val="28"/>
        </w:rPr>
        <w:t xml:space="preserve">редставлены копии </w:t>
      </w:r>
      <w:proofErr w:type="spellStart"/>
      <w:r w:rsidR="00AA255E" w:rsidRPr="00D32F0D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="00AA255E" w:rsidRPr="00D32F0D">
        <w:rPr>
          <w:rFonts w:ascii="Times New Roman" w:hAnsi="Times New Roman" w:cs="Times New Roman"/>
          <w:sz w:val="28"/>
          <w:szCs w:val="28"/>
        </w:rPr>
        <w:t xml:space="preserve"> сайта «Медтехника» на приобретение аппаратно-программного комплекса «Здоровье-Экспресс» в количестве одной штуки на сумму 131 000,0 руб., сайта «</w:t>
      </w:r>
      <w:proofErr w:type="spellStart"/>
      <w:r w:rsidR="00AA255E" w:rsidRPr="00D32F0D">
        <w:rPr>
          <w:rFonts w:ascii="Times New Roman" w:hAnsi="Times New Roman" w:cs="Times New Roman"/>
          <w:sz w:val="28"/>
          <w:szCs w:val="28"/>
        </w:rPr>
        <w:t>М.Клик</w:t>
      </w:r>
      <w:proofErr w:type="spellEnd"/>
      <w:r w:rsidR="00AA255E" w:rsidRPr="00D32F0D">
        <w:rPr>
          <w:rFonts w:ascii="Times New Roman" w:hAnsi="Times New Roman" w:cs="Times New Roman"/>
          <w:sz w:val="28"/>
          <w:szCs w:val="28"/>
        </w:rPr>
        <w:t>» на приобретение ноутбука в количестве одной штуки на сумму 44 999,0 руб., сайта «СИТИЛИНК» на приобретение многофункционального устройства (лазерного принтера) в количестве одной штуки на сумму 15 490,0 руб. сайта «Все инструменты» на приобретение</w:t>
      </w:r>
      <w:proofErr w:type="gramEnd"/>
      <w:r w:rsidR="00AA255E" w:rsidRPr="00D32F0D">
        <w:rPr>
          <w:rFonts w:ascii="Times New Roman" w:hAnsi="Times New Roman" w:cs="Times New Roman"/>
          <w:sz w:val="28"/>
          <w:szCs w:val="28"/>
        </w:rPr>
        <w:t xml:space="preserve"> калькулятора </w:t>
      </w:r>
      <w:r w:rsidR="00AA255E">
        <w:rPr>
          <w:rFonts w:ascii="Times New Roman" w:hAnsi="Times New Roman" w:cs="Times New Roman"/>
          <w:sz w:val="28"/>
          <w:szCs w:val="28"/>
        </w:rPr>
        <w:t xml:space="preserve">стоимостью 520,0 руб. за штуку (планируется приобрести </w:t>
      </w:r>
      <w:r w:rsidR="00AA255E" w:rsidRPr="00D32F0D">
        <w:rPr>
          <w:rFonts w:ascii="Times New Roman" w:hAnsi="Times New Roman" w:cs="Times New Roman"/>
          <w:sz w:val="28"/>
          <w:szCs w:val="28"/>
        </w:rPr>
        <w:t>дв</w:t>
      </w:r>
      <w:r w:rsidR="00AA255E">
        <w:rPr>
          <w:rFonts w:ascii="Times New Roman" w:hAnsi="Times New Roman" w:cs="Times New Roman"/>
          <w:sz w:val="28"/>
          <w:szCs w:val="28"/>
        </w:rPr>
        <w:t>е</w:t>
      </w:r>
      <w:r w:rsidR="00AA255E" w:rsidRPr="00D32F0D">
        <w:rPr>
          <w:rFonts w:ascii="Times New Roman" w:hAnsi="Times New Roman" w:cs="Times New Roman"/>
          <w:sz w:val="28"/>
          <w:szCs w:val="28"/>
        </w:rPr>
        <w:t xml:space="preserve"> штук</w:t>
      </w:r>
      <w:r w:rsidR="00AA255E">
        <w:rPr>
          <w:rFonts w:ascii="Times New Roman" w:hAnsi="Times New Roman" w:cs="Times New Roman"/>
          <w:sz w:val="28"/>
          <w:szCs w:val="28"/>
        </w:rPr>
        <w:t>и). И</w:t>
      </w:r>
      <w:r w:rsidR="00AA255E" w:rsidRPr="00D32F0D">
        <w:rPr>
          <w:rFonts w:ascii="Times New Roman" w:hAnsi="Times New Roman" w:cs="Times New Roman"/>
          <w:sz w:val="28"/>
          <w:szCs w:val="28"/>
        </w:rPr>
        <w:t xml:space="preserve">того расходы </w:t>
      </w:r>
      <w:r w:rsidR="00AA255E">
        <w:rPr>
          <w:rFonts w:ascii="Times New Roman" w:hAnsi="Times New Roman" w:cs="Times New Roman"/>
          <w:sz w:val="28"/>
          <w:szCs w:val="28"/>
        </w:rPr>
        <w:t>составили</w:t>
      </w:r>
      <w:r w:rsidR="00AA255E" w:rsidRPr="00D32F0D">
        <w:rPr>
          <w:rFonts w:ascii="Times New Roman" w:hAnsi="Times New Roman" w:cs="Times New Roman"/>
          <w:sz w:val="28"/>
          <w:szCs w:val="28"/>
        </w:rPr>
        <w:t xml:space="preserve"> 192 529,0 руб.</w:t>
      </w:r>
    </w:p>
    <w:p w:rsidR="00D93745" w:rsidRDefault="00B2603D" w:rsidP="00A646E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744AB">
        <w:rPr>
          <w:rFonts w:ascii="Times New Roman" w:hAnsi="Times New Roman"/>
          <w:sz w:val="28"/>
          <w:szCs w:val="28"/>
        </w:rPr>
        <w:t xml:space="preserve">. По подпрограмме «Преодоление дефицита педагогических кадров в Валдайском муниципальном районе» </w:t>
      </w:r>
      <w:r w:rsidR="00C938BD">
        <w:rPr>
          <w:rFonts w:ascii="Times New Roman" w:hAnsi="Times New Roman"/>
          <w:sz w:val="28"/>
          <w:szCs w:val="28"/>
        </w:rPr>
        <w:t>увеличены расходы на</w:t>
      </w:r>
      <w:r w:rsidR="00D93745">
        <w:rPr>
          <w:rFonts w:ascii="Times New Roman" w:hAnsi="Times New Roman"/>
          <w:sz w:val="28"/>
          <w:szCs w:val="28"/>
        </w:rPr>
        <w:t xml:space="preserve"> сумму 20 818,16 руб., в том числе:</w:t>
      </w:r>
    </w:p>
    <w:p w:rsidR="00E0570C" w:rsidRPr="00D32F0D" w:rsidRDefault="00D93745" w:rsidP="00E057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E0570C">
        <w:rPr>
          <w:rFonts w:ascii="Times New Roman" w:hAnsi="Times New Roman"/>
          <w:sz w:val="28"/>
          <w:szCs w:val="28"/>
        </w:rPr>
        <w:t>увеличены расходы на обеспечение выплат стипендий обучающимся, заключившим договор о целевом обучении по образовательным программам высшего образования по направлению «Педагогическое образование» на 14 000,0 руб. за счет средств бюджета Валдайского муниципального района.</w:t>
      </w:r>
      <w:proofErr w:type="gramEnd"/>
      <w:r w:rsidR="00E0570C">
        <w:rPr>
          <w:rFonts w:ascii="Times New Roman" w:hAnsi="Times New Roman"/>
          <w:sz w:val="28"/>
          <w:szCs w:val="28"/>
        </w:rPr>
        <w:t xml:space="preserve"> </w:t>
      </w:r>
      <w:r w:rsidR="00C938BD">
        <w:rPr>
          <w:rFonts w:ascii="Times New Roman" w:hAnsi="Times New Roman"/>
          <w:sz w:val="28"/>
          <w:szCs w:val="28"/>
        </w:rPr>
        <w:t xml:space="preserve"> </w:t>
      </w:r>
      <w:r w:rsidR="00E0570C">
        <w:rPr>
          <w:rFonts w:ascii="Times New Roman" w:hAnsi="Times New Roman"/>
          <w:sz w:val="28"/>
          <w:szCs w:val="28"/>
        </w:rPr>
        <w:t>В обоснование финансовых затрат п</w:t>
      </w:r>
      <w:r w:rsidR="00E0570C" w:rsidRPr="00D32F0D">
        <w:rPr>
          <w:rFonts w:ascii="Times New Roman" w:hAnsi="Times New Roman" w:cs="Times New Roman"/>
          <w:sz w:val="28"/>
          <w:szCs w:val="28"/>
        </w:rPr>
        <w:t>редставлен расчет средств необходимых для выплаты стипендий студентам, заключившим договор о целе</w:t>
      </w:r>
      <w:r w:rsidR="00E0570C">
        <w:rPr>
          <w:rFonts w:ascii="Times New Roman" w:hAnsi="Times New Roman" w:cs="Times New Roman"/>
          <w:sz w:val="28"/>
          <w:szCs w:val="28"/>
        </w:rPr>
        <w:t xml:space="preserve">вом обучении, согласно которому </w:t>
      </w:r>
      <w:r w:rsidR="00E0570C" w:rsidRPr="00D32F0D">
        <w:rPr>
          <w:rFonts w:ascii="Times New Roman" w:hAnsi="Times New Roman" w:cs="Times New Roman"/>
          <w:sz w:val="28"/>
          <w:szCs w:val="28"/>
        </w:rPr>
        <w:t>необходимо дополнительных сре</w:t>
      </w:r>
      <w:proofErr w:type="gramStart"/>
      <w:r w:rsidR="00E0570C" w:rsidRPr="00D32F0D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E0570C" w:rsidRPr="00D32F0D">
        <w:rPr>
          <w:rFonts w:ascii="Times New Roman" w:hAnsi="Times New Roman" w:cs="Times New Roman"/>
          <w:sz w:val="28"/>
          <w:szCs w:val="28"/>
        </w:rPr>
        <w:t xml:space="preserve">умме 14 000,0 руб. </w:t>
      </w:r>
    </w:p>
    <w:p w:rsidR="00E0570C" w:rsidRPr="00D32F0D" w:rsidRDefault="00E0570C" w:rsidP="00E057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увеличены расходы на организацию мероприятий, направленных на повышение общественной значимости профессии учителя, поощрение лучших педагогов в виде ежемесячной выплаты молодому специалисту-педагогу в сфере общего образования на 6 818,16 руб. за счет средств бюджета Валдайского муниципального района. В обоснование финансовых затрат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2F0D">
        <w:rPr>
          <w:rFonts w:ascii="Times New Roman" w:hAnsi="Times New Roman" w:cs="Times New Roman"/>
          <w:sz w:val="28"/>
          <w:szCs w:val="28"/>
        </w:rPr>
        <w:t>редставлен расчет средств необходимых для выплаты молодым специалистам, педагогам, согласно которому необходимо дополнительных сре</w:t>
      </w:r>
      <w:proofErr w:type="gramStart"/>
      <w:r w:rsidRPr="00D32F0D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32F0D">
        <w:rPr>
          <w:rFonts w:ascii="Times New Roman" w:hAnsi="Times New Roman" w:cs="Times New Roman"/>
          <w:sz w:val="28"/>
          <w:szCs w:val="28"/>
        </w:rPr>
        <w:t>умме 6 818,16 руб.</w:t>
      </w:r>
    </w:p>
    <w:p w:rsidR="00E0570C" w:rsidRDefault="00E0570C" w:rsidP="00E057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C29" w:rsidRPr="00EF6FF0" w:rsidRDefault="00774C29" w:rsidP="00E057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 w:rsidR="00B23015">
        <w:rPr>
          <w:rFonts w:ascii="Times New Roman" w:hAnsi="Times New Roman"/>
          <w:sz w:val="28"/>
          <w:szCs w:val="28"/>
        </w:rPr>
        <w:t>4</w:t>
      </w:r>
      <w:r w:rsidRPr="0056690F">
        <w:rPr>
          <w:rFonts w:ascii="Times New Roman" w:hAnsi="Times New Roman"/>
          <w:sz w:val="28"/>
          <w:szCs w:val="28"/>
        </w:rPr>
        <w:t xml:space="preserve"> год по муниципальной программе составил </w:t>
      </w:r>
      <w:r w:rsidR="00C44836">
        <w:rPr>
          <w:rFonts w:ascii="Times New Roman" w:hAnsi="Times New Roman"/>
          <w:b/>
          <w:sz w:val="28"/>
          <w:szCs w:val="28"/>
        </w:rPr>
        <w:t>542 689 073,98</w:t>
      </w:r>
      <w:r w:rsidRPr="0056690F">
        <w:rPr>
          <w:rFonts w:ascii="Times New Roman" w:hAnsi="Times New Roman"/>
          <w:sz w:val="28"/>
          <w:szCs w:val="28"/>
        </w:rPr>
        <w:t xml:space="preserve"> руб.</w:t>
      </w:r>
      <w:r w:rsidR="00BE10B0">
        <w:rPr>
          <w:rFonts w:ascii="Times New Roman" w:hAnsi="Times New Roman"/>
          <w:sz w:val="28"/>
          <w:szCs w:val="28"/>
        </w:rPr>
        <w:t>, из них:</w:t>
      </w:r>
    </w:p>
    <w:p w:rsidR="00776AA4" w:rsidRPr="007F066F" w:rsidRDefault="00776AA4" w:rsidP="002A57D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7F066F">
        <w:rPr>
          <w:rFonts w:ascii="Times New Roman" w:hAnsi="Times New Roman" w:cs="Times New Roman"/>
          <w:bCs/>
          <w:sz w:val="28"/>
          <w:szCs w:val="28"/>
        </w:rPr>
        <w:t xml:space="preserve">Подпрограмма «Развитие дошкольного и общего образования в Валдайском муниципальном районе» </w:t>
      </w:r>
      <w:r w:rsidRPr="007F066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F066F" w:rsidRPr="007F066F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C44836">
        <w:rPr>
          <w:rFonts w:ascii="Times New Roman" w:hAnsi="Times New Roman" w:cs="Times New Roman"/>
          <w:b/>
          <w:bCs/>
          <w:sz w:val="28"/>
          <w:szCs w:val="28"/>
        </w:rPr>
        <w:t> 946 800,0</w:t>
      </w:r>
      <w:r w:rsidRPr="007F066F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Pr="007F066F">
        <w:rPr>
          <w:rFonts w:ascii="Times New Roman" w:hAnsi="Times New Roman" w:cs="Times New Roman"/>
          <w:bCs/>
          <w:sz w:val="28"/>
          <w:szCs w:val="28"/>
        </w:rPr>
        <w:t xml:space="preserve">., в том числе: </w:t>
      </w:r>
      <w:r w:rsidR="00D40380" w:rsidRPr="007F066F">
        <w:rPr>
          <w:rFonts w:ascii="Times New Roman" w:hAnsi="Times New Roman" w:cs="Times New Roman"/>
          <w:bCs/>
          <w:sz w:val="28"/>
          <w:szCs w:val="28"/>
        </w:rPr>
        <w:t xml:space="preserve">бюджет Новгородской области – </w:t>
      </w:r>
      <w:r w:rsidR="00C44836">
        <w:rPr>
          <w:rFonts w:ascii="Times New Roman" w:hAnsi="Times New Roman" w:cs="Times New Roman"/>
          <w:bCs/>
          <w:sz w:val="28"/>
          <w:szCs w:val="28"/>
        </w:rPr>
        <w:t>10 926 500,0</w:t>
      </w:r>
      <w:r w:rsidR="00D40380" w:rsidRPr="007F066F">
        <w:rPr>
          <w:rFonts w:ascii="Times New Roman" w:hAnsi="Times New Roman" w:cs="Times New Roman"/>
          <w:bCs/>
          <w:sz w:val="28"/>
          <w:szCs w:val="28"/>
        </w:rPr>
        <w:t xml:space="preserve"> руб., </w:t>
      </w:r>
      <w:r w:rsidRPr="007F066F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B04AC9" w:rsidRPr="007F066F">
        <w:rPr>
          <w:rFonts w:ascii="Times New Roman" w:hAnsi="Times New Roman" w:cs="Times New Roman"/>
          <w:bCs/>
          <w:sz w:val="28"/>
          <w:szCs w:val="28"/>
        </w:rPr>
        <w:t>1 020 300,0</w:t>
      </w:r>
      <w:r w:rsidR="00D40380" w:rsidRPr="007F066F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Pr="007F06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7D9C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9707DD">
        <w:rPr>
          <w:bCs/>
          <w:sz w:val="28"/>
          <w:szCs w:val="28"/>
        </w:rPr>
        <w:t>Подпрограмма «Развитие дополнительного образования в Валд</w:t>
      </w:r>
      <w:r w:rsidR="0056690F">
        <w:rPr>
          <w:bCs/>
          <w:sz w:val="28"/>
          <w:szCs w:val="28"/>
        </w:rPr>
        <w:t xml:space="preserve">айском муниципальном районе» - </w:t>
      </w:r>
      <w:r w:rsidR="00C44836">
        <w:rPr>
          <w:b/>
          <w:bCs/>
          <w:sz w:val="28"/>
          <w:szCs w:val="28"/>
        </w:rPr>
        <w:t>11 599 469,18</w:t>
      </w:r>
      <w:r w:rsidR="0056690F">
        <w:rPr>
          <w:bCs/>
          <w:sz w:val="28"/>
          <w:szCs w:val="28"/>
        </w:rPr>
        <w:t xml:space="preserve"> </w:t>
      </w:r>
      <w:r w:rsidRPr="009707DD">
        <w:rPr>
          <w:b/>
          <w:bCs/>
          <w:sz w:val="28"/>
          <w:szCs w:val="28"/>
        </w:rPr>
        <w:t>руб</w:t>
      </w:r>
      <w:r w:rsidRPr="009707DD">
        <w:rPr>
          <w:bCs/>
          <w:sz w:val="28"/>
          <w:szCs w:val="28"/>
        </w:rPr>
        <w:t xml:space="preserve">. в том числе: </w:t>
      </w:r>
      <w:r w:rsidR="00D40380" w:rsidRPr="009707DD">
        <w:rPr>
          <w:bCs/>
          <w:sz w:val="28"/>
          <w:szCs w:val="28"/>
        </w:rPr>
        <w:t xml:space="preserve">бюджет Новгородской области – </w:t>
      </w:r>
      <w:r w:rsidR="00C44836">
        <w:rPr>
          <w:bCs/>
          <w:sz w:val="28"/>
          <w:szCs w:val="28"/>
        </w:rPr>
        <w:t>1 575 800,0</w:t>
      </w:r>
      <w:r w:rsidR="00D40380">
        <w:rPr>
          <w:bCs/>
          <w:sz w:val="28"/>
          <w:szCs w:val="28"/>
        </w:rPr>
        <w:t xml:space="preserve"> </w:t>
      </w:r>
      <w:r w:rsidR="00D40380" w:rsidRPr="009707DD">
        <w:rPr>
          <w:bCs/>
          <w:sz w:val="28"/>
          <w:szCs w:val="28"/>
        </w:rPr>
        <w:t>руб.</w:t>
      </w:r>
      <w:r w:rsidR="00D40380">
        <w:rPr>
          <w:bCs/>
          <w:sz w:val="28"/>
          <w:szCs w:val="28"/>
        </w:rPr>
        <w:t xml:space="preserve">, </w:t>
      </w:r>
      <w:r w:rsidRPr="009707DD">
        <w:rPr>
          <w:bCs/>
          <w:sz w:val="28"/>
          <w:szCs w:val="28"/>
        </w:rPr>
        <w:t xml:space="preserve">бюджет Валдайского муниципального района – </w:t>
      </w:r>
      <w:r w:rsidR="00C938BD">
        <w:rPr>
          <w:bCs/>
          <w:sz w:val="28"/>
          <w:szCs w:val="28"/>
        </w:rPr>
        <w:t>10 003 669,18</w:t>
      </w:r>
      <w:r w:rsidRPr="009707DD">
        <w:rPr>
          <w:bCs/>
          <w:sz w:val="28"/>
          <w:szCs w:val="28"/>
        </w:rPr>
        <w:t xml:space="preserve"> руб.,</w:t>
      </w:r>
      <w:r w:rsidR="003F565F">
        <w:rPr>
          <w:bCs/>
          <w:sz w:val="28"/>
          <w:szCs w:val="28"/>
        </w:rPr>
        <w:t xml:space="preserve"> </w:t>
      </w:r>
      <w:r w:rsidR="0056690F">
        <w:rPr>
          <w:bCs/>
          <w:sz w:val="28"/>
          <w:szCs w:val="28"/>
        </w:rPr>
        <w:t xml:space="preserve">внебюджетные средства – </w:t>
      </w:r>
      <w:r w:rsidR="002D344C">
        <w:rPr>
          <w:bCs/>
          <w:sz w:val="28"/>
          <w:szCs w:val="28"/>
        </w:rPr>
        <w:t>2</w:t>
      </w:r>
      <w:r w:rsidR="0056690F">
        <w:rPr>
          <w:bCs/>
          <w:sz w:val="28"/>
          <w:szCs w:val="28"/>
        </w:rPr>
        <w:t>0 000,00 руб.</w:t>
      </w:r>
    </w:p>
    <w:p w:rsid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 xml:space="preserve">Подпрограмма «Вовлечение молодежи Валдайского муниципального района в социальную практику» - </w:t>
      </w:r>
      <w:r w:rsidR="00727B1B" w:rsidRPr="00727B1B">
        <w:rPr>
          <w:b/>
          <w:bCs/>
          <w:sz w:val="28"/>
          <w:szCs w:val="28"/>
        </w:rPr>
        <w:t>0,00</w:t>
      </w:r>
      <w:r w:rsidRPr="00727B1B">
        <w:rPr>
          <w:b/>
          <w:bCs/>
          <w:sz w:val="28"/>
          <w:szCs w:val="28"/>
        </w:rPr>
        <w:t xml:space="preserve"> руб</w:t>
      </w:r>
      <w:r w:rsidR="00727B1B">
        <w:rPr>
          <w:bCs/>
          <w:sz w:val="28"/>
          <w:szCs w:val="28"/>
        </w:rPr>
        <w:t>.;</w:t>
      </w:r>
    </w:p>
    <w:p w:rsidR="00727B1B" w:rsidRP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lastRenderedPageBreak/>
        <w:t>Подпрограмма «Патриотическое воспитание населения Валдайского муниципального района»</w:t>
      </w:r>
      <w:r w:rsidR="001738D9" w:rsidRPr="00727B1B">
        <w:rPr>
          <w:bCs/>
          <w:sz w:val="28"/>
          <w:szCs w:val="28"/>
        </w:rPr>
        <w:t xml:space="preserve"> </w:t>
      </w:r>
      <w:r w:rsidRPr="00727B1B">
        <w:rPr>
          <w:b/>
          <w:bCs/>
          <w:sz w:val="28"/>
          <w:szCs w:val="28"/>
        </w:rPr>
        <w:t xml:space="preserve">– </w:t>
      </w:r>
      <w:r w:rsidR="00727B1B" w:rsidRPr="00727B1B">
        <w:rPr>
          <w:b/>
          <w:bCs/>
          <w:sz w:val="28"/>
          <w:szCs w:val="28"/>
        </w:rPr>
        <w:t>0</w:t>
      </w:r>
      <w:r w:rsidRPr="00727B1B">
        <w:rPr>
          <w:b/>
          <w:bCs/>
          <w:sz w:val="28"/>
          <w:szCs w:val="28"/>
        </w:rPr>
        <w:t>,</w:t>
      </w:r>
      <w:r w:rsidR="00C45C4E" w:rsidRPr="00727B1B">
        <w:rPr>
          <w:b/>
          <w:bCs/>
          <w:sz w:val="28"/>
          <w:szCs w:val="28"/>
        </w:rPr>
        <w:t>0</w:t>
      </w:r>
      <w:r w:rsidR="00727B1B" w:rsidRPr="00727B1B">
        <w:rPr>
          <w:b/>
          <w:bCs/>
          <w:sz w:val="28"/>
          <w:szCs w:val="28"/>
        </w:rPr>
        <w:t>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727B1B" w:rsidRPr="00727B1B">
        <w:rPr>
          <w:bCs/>
          <w:sz w:val="28"/>
          <w:szCs w:val="28"/>
        </w:rPr>
        <w:t>;</w:t>
      </w:r>
    </w:p>
    <w:p w:rsidR="00A57D9C" w:rsidRP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>Подпрограмма «Социальная адаптация детей – сирот и детей, оставшихся без попечения родителей, а также лиц из числа детей</w:t>
      </w:r>
      <w:r w:rsidR="002A1012">
        <w:rPr>
          <w:bCs/>
          <w:sz w:val="28"/>
          <w:szCs w:val="28"/>
        </w:rPr>
        <w:t xml:space="preserve"> </w:t>
      </w:r>
      <w:r w:rsidRPr="00727B1B">
        <w:rPr>
          <w:bCs/>
          <w:sz w:val="28"/>
          <w:szCs w:val="28"/>
        </w:rPr>
        <w:t xml:space="preserve">- сирот и детей, оставшихся без попечения родителей» – </w:t>
      </w:r>
      <w:r w:rsidR="00F61603">
        <w:rPr>
          <w:b/>
          <w:bCs/>
          <w:sz w:val="28"/>
          <w:szCs w:val="28"/>
        </w:rPr>
        <w:t>10 303 202,0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F30080" w:rsidRPr="00727B1B">
        <w:rPr>
          <w:bCs/>
          <w:sz w:val="28"/>
          <w:szCs w:val="28"/>
        </w:rPr>
        <w:t xml:space="preserve"> </w:t>
      </w:r>
      <w:r w:rsidR="002D344C">
        <w:rPr>
          <w:bCs/>
          <w:sz w:val="28"/>
          <w:szCs w:val="28"/>
        </w:rPr>
        <w:t>б</w:t>
      </w:r>
      <w:r w:rsidRPr="00727B1B">
        <w:rPr>
          <w:bCs/>
          <w:sz w:val="28"/>
          <w:szCs w:val="28"/>
        </w:rPr>
        <w:t>юджет Новгородской области</w:t>
      </w:r>
      <w:r w:rsidR="00F30080" w:rsidRPr="00727B1B">
        <w:rPr>
          <w:bCs/>
          <w:sz w:val="28"/>
          <w:szCs w:val="28"/>
        </w:rPr>
        <w:t>.</w:t>
      </w:r>
    </w:p>
    <w:p w:rsidR="00F3554F" w:rsidRPr="00B16B21" w:rsidRDefault="00A57D9C" w:rsidP="002A57D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B21">
        <w:rPr>
          <w:rFonts w:ascii="Times New Roman" w:hAnsi="Times New Roman" w:cs="Times New Roman"/>
          <w:bCs/>
          <w:sz w:val="28"/>
          <w:szCs w:val="28"/>
        </w:rPr>
        <w:t>Подпрограмма «Обеспечение реализации муниципальной программы в области образования и молодежной политики</w:t>
      </w:r>
      <w:r w:rsidR="00454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1C5">
        <w:rPr>
          <w:rFonts w:ascii="Times New Roman" w:hAnsi="Times New Roman" w:cs="Times New Roman"/>
          <w:bCs/>
          <w:sz w:val="28"/>
          <w:szCs w:val="28"/>
        </w:rPr>
        <w:t>в Валдайском муниципальном районе</w:t>
      </w:r>
      <w:r w:rsidRPr="00B16B21">
        <w:rPr>
          <w:rFonts w:ascii="Times New Roman" w:hAnsi="Times New Roman" w:cs="Times New Roman"/>
          <w:bCs/>
          <w:sz w:val="28"/>
          <w:szCs w:val="28"/>
        </w:rPr>
        <w:t>» -</w:t>
      </w:r>
      <w:r w:rsid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4836">
        <w:rPr>
          <w:rFonts w:ascii="Times New Roman" w:hAnsi="Times New Roman" w:cs="Times New Roman"/>
          <w:b/>
          <w:bCs/>
          <w:sz w:val="28"/>
          <w:szCs w:val="28"/>
        </w:rPr>
        <w:t>508 337 784,64</w:t>
      </w:r>
      <w:r w:rsidR="00294509" w:rsidRPr="00B16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6B21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, в том числе: 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федеральный бюджет </w:t>
      </w:r>
      <w:r w:rsidR="000E79A7">
        <w:rPr>
          <w:rFonts w:ascii="Times New Roman" w:hAnsi="Times New Roman" w:cs="Times New Roman"/>
          <w:bCs/>
          <w:sz w:val="28"/>
          <w:szCs w:val="28"/>
        </w:rPr>
        <w:t>69 942 184,01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 руб., бюджет Новгородской области – </w:t>
      </w:r>
      <w:r w:rsidR="00C44836">
        <w:rPr>
          <w:rFonts w:ascii="Times New Roman" w:hAnsi="Times New Roman" w:cs="Times New Roman"/>
          <w:bCs/>
          <w:sz w:val="28"/>
          <w:szCs w:val="28"/>
        </w:rPr>
        <w:t>300 319 535,70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D403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C44836">
        <w:rPr>
          <w:rFonts w:ascii="Times New Roman" w:hAnsi="Times New Roman" w:cs="Times New Roman"/>
          <w:bCs/>
          <w:sz w:val="28"/>
          <w:szCs w:val="28"/>
        </w:rPr>
        <w:t>138 076 064,93</w:t>
      </w:r>
      <w:r w:rsidR="00294509" w:rsidRP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380"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B16B21" w:rsidRPr="007470FF" w:rsidRDefault="00B16B21" w:rsidP="002A57D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«Преодоление дефицита педагогических кадров в Валдайском муниципальном районе» - </w:t>
      </w:r>
      <w:r w:rsidR="00C44836">
        <w:rPr>
          <w:rFonts w:ascii="Times New Roman" w:hAnsi="Times New Roman" w:cs="Times New Roman"/>
          <w:b/>
          <w:sz w:val="28"/>
          <w:szCs w:val="28"/>
        </w:rPr>
        <w:t>501 818,16</w:t>
      </w:r>
      <w:r w:rsidRPr="008346C2">
        <w:rPr>
          <w:rFonts w:ascii="Times New Roman" w:hAnsi="Times New Roman" w:cs="Times New Roman"/>
          <w:b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2D344C">
        <w:rPr>
          <w:rFonts w:ascii="Times New Roman" w:hAnsi="Times New Roman" w:cs="Times New Roman"/>
          <w:sz w:val="28"/>
          <w:szCs w:val="28"/>
        </w:rPr>
        <w:t>бюджет Новгородской области – 4</w:t>
      </w:r>
      <w:r w:rsidR="000E79A7">
        <w:rPr>
          <w:rFonts w:ascii="Times New Roman" w:hAnsi="Times New Roman" w:cs="Times New Roman"/>
          <w:sz w:val="28"/>
          <w:szCs w:val="28"/>
        </w:rPr>
        <w:t>8</w:t>
      </w:r>
      <w:r w:rsidR="002D344C">
        <w:rPr>
          <w:rFonts w:ascii="Times New Roman" w:hAnsi="Times New Roman" w:cs="Times New Roman"/>
          <w:sz w:val="28"/>
          <w:szCs w:val="28"/>
        </w:rPr>
        <w:t xml:space="preserve"> 000,0 руб., </w:t>
      </w:r>
      <w:r w:rsidR="008346C2" w:rsidRPr="00B16B21">
        <w:rPr>
          <w:rFonts w:ascii="Times New Roman" w:hAnsi="Times New Roman" w:cs="Times New Roman"/>
          <w:bCs/>
          <w:sz w:val="28"/>
          <w:szCs w:val="28"/>
        </w:rPr>
        <w:t>бюджет Валдайского муниципального района –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4836">
        <w:rPr>
          <w:rFonts w:ascii="Times New Roman" w:hAnsi="Times New Roman" w:cs="Times New Roman"/>
          <w:bCs/>
          <w:sz w:val="28"/>
          <w:szCs w:val="28"/>
        </w:rPr>
        <w:t>448 818,16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руб., внебюджетные средства – 5 000,00 руб.</w:t>
      </w:r>
    </w:p>
    <w:p w:rsidR="00C468A2" w:rsidRDefault="00BE10B0" w:rsidP="002A57D3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>
        <w:rPr>
          <w:rFonts w:ascii="Times New Roman" w:hAnsi="Times New Roman"/>
          <w:sz w:val="28"/>
          <w:szCs w:val="28"/>
        </w:rPr>
        <w:t>5-2026</w:t>
      </w:r>
      <w:r w:rsidRPr="0056690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56690F">
        <w:rPr>
          <w:rFonts w:ascii="Times New Roman" w:hAnsi="Times New Roman"/>
          <w:sz w:val="28"/>
          <w:szCs w:val="28"/>
        </w:rPr>
        <w:t xml:space="preserve"> по муниципальной программе </w:t>
      </w:r>
      <w:r w:rsidR="0095282E">
        <w:rPr>
          <w:rFonts w:ascii="Times New Roman" w:hAnsi="Times New Roman"/>
          <w:sz w:val="28"/>
          <w:szCs w:val="28"/>
        </w:rPr>
        <w:t xml:space="preserve">не изменился и </w:t>
      </w:r>
      <w:r w:rsidRPr="0056690F">
        <w:rPr>
          <w:rFonts w:ascii="Times New Roman" w:hAnsi="Times New Roman"/>
          <w:sz w:val="28"/>
          <w:szCs w:val="28"/>
        </w:rPr>
        <w:t xml:space="preserve">составил </w:t>
      </w:r>
      <w:r w:rsidR="003337B1">
        <w:rPr>
          <w:rFonts w:ascii="Times New Roman" w:hAnsi="Times New Roman"/>
          <w:sz w:val="28"/>
          <w:szCs w:val="28"/>
        </w:rPr>
        <w:t xml:space="preserve">486 439 049,82 руб. и 426 391 141,86 </w:t>
      </w:r>
      <w:r w:rsidRPr="0056690F">
        <w:rPr>
          <w:rFonts w:ascii="Times New Roman" w:hAnsi="Times New Roman"/>
          <w:sz w:val="28"/>
          <w:szCs w:val="28"/>
        </w:rPr>
        <w:t xml:space="preserve"> руб</w:t>
      </w:r>
      <w:r w:rsidR="003337B1">
        <w:rPr>
          <w:rFonts w:ascii="Times New Roman" w:hAnsi="Times New Roman"/>
          <w:sz w:val="28"/>
          <w:szCs w:val="28"/>
        </w:rPr>
        <w:t>. соответственно.</w:t>
      </w:r>
    </w:p>
    <w:p w:rsidR="00BE10B0" w:rsidRPr="009707DD" w:rsidRDefault="00BE10B0" w:rsidP="00BE10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707DD">
        <w:rPr>
          <w:rFonts w:ascii="Times New Roman" w:hAnsi="Times New Roman" w:cs="Times New Roman"/>
          <w:bCs/>
          <w:sz w:val="28"/>
          <w:szCs w:val="28"/>
        </w:rPr>
        <w:t>умма расходов на 202</w:t>
      </w:r>
      <w:r>
        <w:rPr>
          <w:rFonts w:ascii="Times New Roman" w:hAnsi="Times New Roman" w:cs="Times New Roman"/>
          <w:bCs/>
          <w:sz w:val="28"/>
          <w:szCs w:val="28"/>
        </w:rPr>
        <w:t>4 год</w:t>
      </w:r>
      <w:r w:rsidRPr="009707DD">
        <w:rPr>
          <w:rFonts w:ascii="Times New Roman" w:hAnsi="Times New Roman" w:cs="Times New Roman"/>
          <w:bCs/>
          <w:sz w:val="28"/>
          <w:szCs w:val="28"/>
        </w:rPr>
        <w:t xml:space="preserve"> в проекте Постановления </w:t>
      </w:r>
      <w:r w:rsidRPr="009707DD">
        <w:rPr>
          <w:rFonts w:ascii="Times New Roman" w:hAnsi="Times New Roman" w:cs="Times New Roman"/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9707DD">
        <w:rPr>
          <w:rFonts w:ascii="Times New Roman" w:hAnsi="Times New Roman" w:cs="Times New Roman"/>
          <w:sz w:val="28"/>
          <w:szCs w:val="28"/>
        </w:rPr>
        <w:t>бюджет Валдайского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07D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07D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9707DD">
        <w:rPr>
          <w:rFonts w:ascii="Times New Roman" w:hAnsi="Times New Roman" w:cs="Times New Roman"/>
          <w:sz w:val="28"/>
          <w:szCs w:val="28"/>
        </w:rPr>
        <w:t xml:space="preserve">годов». </w:t>
      </w:r>
    </w:p>
    <w:p w:rsidR="009C6C34" w:rsidRDefault="009C6C34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FCF" w:rsidRPr="009707DD" w:rsidRDefault="00511B65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</w:p>
    <w:p w:rsidR="001C3FCF" w:rsidRPr="009707DD" w:rsidRDefault="001C3FCF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:rsidR="001C3FCF" w:rsidRPr="009707DD" w:rsidRDefault="001C3FCF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                                </w:t>
      </w:r>
      <w:r w:rsidR="00E05F3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11B65">
        <w:rPr>
          <w:rFonts w:ascii="Times New Roman" w:hAnsi="Times New Roman" w:cs="Times New Roman"/>
          <w:sz w:val="28"/>
          <w:szCs w:val="28"/>
        </w:rPr>
        <w:t>В.С.Алексеева</w:t>
      </w:r>
      <w:proofErr w:type="spellEnd"/>
    </w:p>
    <w:sectPr w:rsidR="001C3FCF" w:rsidRPr="009707DD" w:rsidSect="00C468A2">
      <w:headerReference w:type="default" r:id="rId9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90" w:rsidRDefault="00226290" w:rsidP="00745D40">
      <w:pPr>
        <w:spacing w:after="0" w:line="240" w:lineRule="auto"/>
      </w:pPr>
      <w:r>
        <w:separator/>
      </w:r>
    </w:p>
  </w:endnote>
  <w:endnote w:type="continuationSeparator" w:id="0">
    <w:p w:rsidR="00226290" w:rsidRDefault="00226290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90" w:rsidRDefault="00226290" w:rsidP="00745D40">
      <w:pPr>
        <w:spacing w:after="0" w:line="240" w:lineRule="auto"/>
      </w:pPr>
      <w:r>
        <w:separator/>
      </w:r>
    </w:p>
  </w:footnote>
  <w:footnote w:type="continuationSeparator" w:id="0">
    <w:p w:rsidR="00226290" w:rsidRDefault="00226290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E72939" w:rsidRDefault="00E7293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8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2939" w:rsidRDefault="00E729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F6B0E"/>
    <w:multiLevelType w:val="hybridMultilevel"/>
    <w:tmpl w:val="812AAA30"/>
    <w:lvl w:ilvl="0" w:tplc="A210C2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DB1E69"/>
    <w:multiLevelType w:val="hybridMultilevel"/>
    <w:tmpl w:val="15083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83380"/>
    <w:multiLevelType w:val="hybridMultilevel"/>
    <w:tmpl w:val="E13C7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D5992"/>
    <w:multiLevelType w:val="hybridMultilevel"/>
    <w:tmpl w:val="DBBEAD92"/>
    <w:lvl w:ilvl="0" w:tplc="DA0CB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857834"/>
    <w:multiLevelType w:val="hybridMultilevel"/>
    <w:tmpl w:val="C9182126"/>
    <w:lvl w:ilvl="0" w:tplc="8CA081E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D3AD7"/>
    <w:multiLevelType w:val="hybridMultilevel"/>
    <w:tmpl w:val="78329E2C"/>
    <w:lvl w:ilvl="0" w:tplc="8B108DC0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53121"/>
    <w:multiLevelType w:val="hybridMultilevel"/>
    <w:tmpl w:val="5DF4D22C"/>
    <w:lvl w:ilvl="0" w:tplc="AE22033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F32CCB"/>
    <w:multiLevelType w:val="hybridMultilevel"/>
    <w:tmpl w:val="54B03DA8"/>
    <w:lvl w:ilvl="0" w:tplc="0D665A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B178D"/>
    <w:multiLevelType w:val="hybridMultilevel"/>
    <w:tmpl w:val="A796A4E4"/>
    <w:lvl w:ilvl="0" w:tplc="7CB0D2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9"/>
  </w:num>
  <w:num w:numId="2">
    <w:abstractNumId w:val="18"/>
  </w:num>
  <w:num w:numId="3">
    <w:abstractNumId w:val="28"/>
  </w:num>
  <w:num w:numId="4">
    <w:abstractNumId w:val="10"/>
  </w:num>
  <w:num w:numId="5">
    <w:abstractNumId w:val="6"/>
  </w:num>
  <w:num w:numId="6">
    <w:abstractNumId w:val="20"/>
  </w:num>
  <w:num w:numId="7">
    <w:abstractNumId w:val="31"/>
  </w:num>
  <w:num w:numId="8">
    <w:abstractNumId w:val="25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21"/>
  </w:num>
  <w:num w:numId="14">
    <w:abstractNumId w:val="30"/>
  </w:num>
  <w:num w:numId="15">
    <w:abstractNumId w:val="29"/>
  </w:num>
  <w:num w:numId="16">
    <w:abstractNumId w:val="7"/>
  </w:num>
  <w:num w:numId="17">
    <w:abstractNumId w:val="9"/>
  </w:num>
  <w:num w:numId="18">
    <w:abstractNumId w:val="26"/>
  </w:num>
  <w:num w:numId="19">
    <w:abstractNumId w:val="5"/>
  </w:num>
  <w:num w:numId="20">
    <w:abstractNumId w:val="14"/>
  </w:num>
  <w:num w:numId="21">
    <w:abstractNumId w:val="24"/>
  </w:num>
  <w:num w:numId="22">
    <w:abstractNumId w:val="27"/>
  </w:num>
  <w:num w:numId="23">
    <w:abstractNumId w:val="16"/>
  </w:num>
  <w:num w:numId="24">
    <w:abstractNumId w:val="11"/>
  </w:num>
  <w:num w:numId="25">
    <w:abstractNumId w:val="4"/>
  </w:num>
  <w:num w:numId="26">
    <w:abstractNumId w:val="23"/>
  </w:num>
  <w:num w:numId="27">
    <w:abstractNumId w:val="32"/>
  </w:num>
  <w:num w:numId="28">
    <w:abstractNumId w:val="33"/>
  </w:num>
  <w:num w:numId="29">
    <w:abstractNumId w:val="8"/>
  </w:num>
  <w:num w:numId="30">
    <w:abstractNumId w:val="17"/>
  </w:num>
  <w:num w:numId="31">
    <w:abstractNumId w:val="13"/>
  </w:num>
  <w:num w:numId="32">
    <w:abstractNumId w:val="15"/>
  </w:num>
  <w:num w:numId="33">
    <w:abstractNumId w:val="2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FE"/>
    <w:rsid w:val="00000850"/>
    <w:rsid w:val="000008D0"/>
    <w:rsid w:val="00000A1E"/>
    <w:rsid w:val="00000ADF"/>
    <w:rsid w:val="00000E5C"/>
    <w:rsid w:val="000022DB"/>
    <w:rsid w:val="00002ED4"/>
    <w:rsid w:val="000036BA"/>
    <w:rsid w:val="00003CB3"/>
    <w:rsid w:val="00004152"/>
    <w:rsid w:val="00005040"/>
    <w:rsid w:val="00006897"/>
    <w:rsid w:val="00006A35"/>
    <w:rsid w:val="00006AA0"/>
    <w:rsid w:val="00006FBA"/>
    <w:rsid w:val="00007F72"/>
    <w:rsid w:val="000104B0"/>
    <w:rsid w:val="000109B6"/>
    <w:rsid w:val="00010AEB"/>
    <w:rsid w:val="00010CDE"/>
    <w:rsid w:val="0001214B"/>
    <w:rsid w:val="00012A0B"/>
    <w:rsid w:val="000139AD"/>
    <w:rsid w:val="000142C6"/>
    <w:rsid w:val="000149A8"/>
    <w:rsid w:val="00015A7F"/>
    <w:rsid w:val="00016052"/>
    <w:rsid w:val="000163D4"/>
    <w:rsid w:val="000170BB"/>
    <w:rsid w:val="00017305"/>
    <w:rsid w:val="00020D33"/>
    <w:rsid w:val="000211BB"/>
    <w:rsid w:val="00021581"/>
    <w:rsid w:val="00021CE2"/>
    <w:rsid w:val="00023922"/>
    <w:rsid w:val="0002436A"/>
    <w:rsid w:val="00025208"/>
    <w:rsid w:val="000253A1"/>
    <w:rsid w:val="0002713E"/>
    <w:rsid w:val="000272C3"/>
    <w:rsid w:val="0002745F"/>
    <w:rsid w:val="00030D80"/>
    <w:rsid w:val="000320A6"/>
    <w:rsid w:val="00032B44"/>
    <w:rsid w:val="00032E5C"/>
    <w:rsid w:val="00033141"/>
    <w:rsid w:val="00033604"/>
    <w:rsid w:val="00033C58"/>
    <w:rsid w:val="00035047"/>
    <w:rsid w:val="00035A1E"/>
    <w:rsid w:val="00036375"/>
    <w:rsid w:val="00036386"/>
    <w:rsid w:val="0003706A"/>
    <w:rsid w:val="000373AB"/>
    <w:rsid w:val="0004137D"/>
    <w:rsid w:val="000416BC"/>
    <w:rsid w:val="00042499"/>
    <w:rsid w:val="00042699"/>
    <w:rsid w:val="0004289C"/>
    <w:rsid w:val="00042AB6"/>
    <w:rsid w:val="00042E08"/>
    <w:rsid w:val="00043580"/>
    <w:rsid w:val="000439DD"/>
    <w:rsid w:val="00043C58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066E"/>
    <w:rsid w:val="000517CB"/>
    <w:rsid w:val="00052E5F"/>
    <w:rsid w:val="000533DC"/>
    <w:rsid w:val="00053DC1"/>
    <w:rsid w:val="00053FE6"/>
    <w:rsid w:val="00054224"/>
    <w:rsid w:val="000549AC"/>
    <w:rsid w:val="00054D15"/>
    <w:rsid w:val="0005559B"/>
    <w:rsid w:val="000558B7"/>
    <w:rsid w:val="000574A3"/>
    <w:rsid w:val="000601EE"/>
    <w:rsid w:val="000609B3"/>
    <w:rsid w:val="00062BFB"/>
    <w:rsid w:val="000638C2"/>
    <w:rsid w:val="0006423D"/>
    <w:rsid w:val="00064BDB"/>
    <w:rsid w:val="00066F85"/>
    <w:rsid w:val="000678C6"/>
    <w:rsid w:val="0007125A"/>
    <w:rsid w:val="00071970"/>
    <w:rsid w:val="00071AF8"/>
    <w:rsid w:val="00072603"/>
    <w:rsid w:val="0007288E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2C"/>
    <w:rsid w:val="000810CF"/>
    <w:rsid w:val="000812ED"/>
    <w:rsid w:val="000816CE"/>
    <w:rsid w:val="00081A8C"/>
    <w:rsid w:val="0008281F"/>
    <w:rsid w:val="00082A18"/>
    <w:rsid w:val="00082FE1"/>
    <w:rsid w:val="000832EA"/>
    <w:rsid w:val="000837EA"/>
    <w:rsid w:val="00083F8C"/>
    <w:rsid w:val="000840FA"/>
    <w:rsid w:val="000843FF"/>
    <w:rsid w:val="000848E1"/>
    <w:rsid w:val="00084A6C"/>
    <w:rsid w:val="000851C8"/>
    <w:rsid w:val="00085437"/>
    <w:rsid w:val="00085750"/>
    <w:rsid w:val="00085DD6"/>
    <w:rsid w:val="00086686"/>
    <w:rsid w:val="000872C1"/>
    <w:rsid w:val="00087354"/>
    <w:rsid w:val="00087394"/>
    <w:rsid w:val="00087EB0"/>
    <w:rsid w:val="00090484"/>
    <w:rsid w:val="00090D70"/>
    <w:rsid w:val="0009157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9796F"/>
    <w:rsid w:val="000A0441"/>
    <w:rsid w:val="000A06A9"/>
    <w:rsid w:val="000A0A44"/>
    <w:rsid w:val="000A1400"/>
    <w:rsid w:val="000A15A8"/>
    <w:rsid w:val="000A2423"/>
    <w:rsid w:val="000A268D"/>
    <w:rsid w:val="000A3972"/>
    <w:rsid w:val="000A3A0C"/>
    <w:rsid w:val="000A4DAD"/>
    <w:rsid w:val="000A4E12"/>
    <w:rsid w:val="000A504D"/>
    <w:rsid w:val="000A5425"/>
    <w:rsid w:val="000A55CC"/>
    <w:rsid w:val="000A6096"/>
    <w:rsid w:val="000A6509"/>
    <w:rsid w:val="000A6C86"/>
    <w:rsid w:val="000A7493"/>
    <w:rsid w:val="000A7AC9"/>
    <w:rsid w:val="000A7FC7"/>
    <w:rsid w:val="000B025D"/>
    <w:rsid w:val="000B126E"/>
    <w:rsid w:val="000B1613"/>
    <w:rsid w:val="000B20E2"/>
    <w:rsid w:val="000B231A"/>
    <w:rsid w:val="000B250D"/>
    <w:rsid w:val="000B2FAB"/>
    <w:rsid w:val="000B3048"/>
    <w:rsid w:val="000B39C1"/>
    <w:rsid w:val="000B42CF"/>
    <w:rsid w:val="000B44EE"/>
    <w:rsid w:val="000B5625"/>
    <w:rsid w:val="000B5C63"/>
    <w:rsid w:val="000B72AF"/>
    <w:rsid w:val="000B77E8"/>
    <w:rsid w:val="000C0490"/>
    <w:rsid w:val="000C111E"/>
    <w:rsid w:val="000C14DD"/>
    <w:rsid w:val="000C15D5"/>
    <w:rsid w:val="000C2588"/>
    <w:rsid w:val="000C4CB5"/>
    <w:rsid w:val="000C56D1"/>
    <w:rsid w:val="000C58B8"/>
    <w:rsid w:val="000C630B"/>
    <w:rsid w:val="000C644B"/>
    <w:rsid w:val="000C687B"/>
    <w:rsid w:val="000C6984"/>
    <w:rsid w:val="000D0E29"/>
    <w:rsid w:val="000D1FDA"/>
    <w:rsid w:val="000D23A6"/>
    <w:rsid w:val="000D2988"/>
    <w:rsid w:val="000D3A79"/>
    <w:rsid w:val="000D3E44"/>
    <w:rsid w:val="000D57E8"/>
    <w:rsid w:val="000D5C95"/>
    <w:rsid w:val="000D6219"/>
    <w:rsid w:val="000D6B28"/>
    <w:rsid w:val="000D798F"/>
    <w:rsid w:val="000E0261"/>
    <w:rsid w:val="000E0277"/>
    <w:rsid w:val="000E1503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9A7"/>
    <w:rsid w:val="000E7CD6"/>
    <w:rsid w:val="000F02CF"/>
    <w:rsid w:val="000F06D6"/>
    <w:rsid w:val="000F0BC2"/>
    <w:rsid w:val="000F145E"/>
    <w:rsid w:val="000F15DA"/>
    <w:rsid w:val="000F16F9"/>
    <w:rsid w:val="000F2736"/>
    <w:rsid w:val="000F29E9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DBF"/>
    <w:rsid w:val="00104F68"/>
    <w:rsid w:val="00106C08"/>
    <w:rsid w:val="00107E1E"/>
    <w:rsid w:val="00110B33"/>
    <w:rsid w:val="0011192C"/>
    <w:rsid w:val="00111F7E"/>
    <w:rsid w:val="00112F55"/>
    <w:rsid w:val="001132A7"/>
    <w:rsid w:val="00113B59"/>
    <w:rsid w:val="00114475"/>
    <w:rsid w:val="00114521"/>
    <w:rsid w:val="001147CA"/>
    <w:rsid w:val="00114D8C"/>
    <w:rsid w:val="00115063"/>
    <w:rsid w:val="0011610C"/>
    <w:rsid w:val="00117E4D"/>
    <w:rsid w:val="00120957"/>
    <w:rsid w:val="00121CB4"/>
    <w:rsid w:val="00121E01"/>
    <w:rsid w:val="00124579"/>
    <w:rsid w:val="001245D6"/>
    <w:rsid w:val="00124648"/>
    <w:rsid w:val="00125CFD"/>
    <w:rsid w:val="00126C5E"/>
    <w:rsid w:val="00127177"/>
    <w:rsid w:val="001278C1"/>
    <w:rsid w:val="00130A4D"/>
    <w:rsid w:val="00131229"/>
    <w:rsid w:val="00131392"/>
    <w:rsid w:val="001318B1"/>
    <w:rsid w:val="00131DC0"/>
    <w:rsid w:val="0013237A"/>
    <w:rsid w:val="0013267F"/>
    <w:rsid w:val="00133A42"/>
    <w:rsid w:val="001348A2"/>
    <w:rsid w:val="001355DE"/>
    <w:rsid w:val="00135843"/>
    <w:rsid w:val="00135A60"/>
    <w:rsid w:val="00135F3D"/>
    <w:rsid w:val="00136769"/>
    <w:rsid w:val="001376D1"/>
    <w:rsid w:val="00140234"/>
    <w:rsid w:val="0014063A"/>
    <w:rsid w:val="00141129"/>
    <w:rsid w:val="00141294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5AEF"/>
    <w:rsid w:val="001466BB"/>
    <w:rsid w:val="00146F53"/>
    <w:rsid w:val="00147BEE"/>
    <w:rsid w:val="00150023"/>
    <w:rsid w:val="0015026A"/>
    <w:rsid w:val="00150387"/>
    <w:rsid w:val="00151A1E"/>
    <w:rsid w:val="00151FD8"/>
    <w:rsid w:val="0015291E"/>
    <w:rsid w:val="00152E16"/>
    <w:rsid w:val="00154711"/>
    <w:rsid w:val="00154B5D"/>
    <w:rsid w:val="00155193"/>
    <w:rsid w:val="001563A9"/>
    <w:rsid w:val="001568F5"/>
    <w:rsid w:val="00156D7F"/>
    <w:rsid w:val="00157206"/>
    <w:rsid w:val="00157655"/>
    <w:rsid w:val="00160286"/>
    <w:rsid w:val="00160B66"/>
    <w:rsid w:val="0016275E"/>
    <w:rsid w:val="0016289A"/>
    <w:rsid w:val="00162A10"/>
    <w:rsid w:val="001636CB"/>
    <w:rsid w:val="00163F82"/>
    <w:rsid w:val="00164A73"/>
    <w:rsid w:val="00164B71"/>
    <w:rsid w:val="00165106"/>
    <w:rsid w:val="00165601"/>
    <w:rsid w:val="00166163"/>
    <w:rsid w:val="00167C81"/>
    <w:rsid w:val="00167ED6"/>
    <w:rsid w:val="00171923"/>
    <w:rsid w:val="00171B84"/>
    <w:rsid w:val="00172E0A"/>
    <w:rsid w:val="00172F06"/>
    <w:rsid w:val="001738D9"/>
    <w:rsid w:val="00173C71"/>
    <w:rsid w:val="00173D30"/>
    <w:rsid w:val="00174256"/>
    <w:rsid w:val="00175761"/>
    <w:rsid w:val="0017583C"/>
    <w:rsid w:val="00175DB8"/>
    <w:rsid w:val="00176743"/>
    <w:rsid w:val="001773BE"/>
    <w:rsid w:val="001778C7"/>
    <w:rsid w:val="001805BE"/>
    <w:rsid w:val="00180D09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877DF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812"/>
    <w:rsid w:val="00194A40"/>
    <w:rsid w:val="00195028"/>
    <w:rsid w:val="0019528B"/>
    <w:rsid w:val="00195C2B"/>
    <w:rsid w:val="00195C41"/>
    <w:rsid w:val="00195F1D"/>
    <w:rsid w:val="00196EA5"/>
    <w:rsid w:val="00197394"/>
    <w:rsid w:val="00197BF3"/>
    <w:rsid w:val="00197DE0"/>
    <w:rsid w:val="001A0195"/>
    <w:rsid w:val="001A0237"/>
    <w:rsid w:val="001A034C"/>
    <w:rsid w:val="001A07EA"/>
    <w:rsid w:val="001A08D9"/>
    <w:rsid w:val="001A0F7F"/>
    <w:rsid w:val="001A1585"/>
    <w:rsid w:val="001A2378"/>
    <w:rsid w:val="001A2F9E"/>
    <w:rsid w:val="001A4DA6"/>
    <w:rsid w:val="001A58D9"/>
    <w:rsid w:val="001A6E86"/>
    <w:rsid w:val="001A764D"/>
    <w:rsid w:val="001A7CB2"/>
    <w:rsid w:val="001B094B"/>
    <w:rsid w:val="001B11CC"/>
    <w:rsid w:val="001B155C"/>
    <w:rsid w:val="001B15DB"/>
    <w:rsid w:val="001B1740"/>
    <w:rsid w:val="001B1C4B"/>
    <w:rsid w:val="001B4C91"/>
    <w:rsid w:val="001B4E88"/>
    <w:rsid w:val="001B5349"/>
    <w:rsid w:val="001B5FFF"/>
    <w:rsid w:val="001B7195"/>
    <w:rsid w:val="001C0523"/>
    <w:rsid w:val="001C082D"/>
    <w:rsid w:val="001C10D3"/>
    <w:rsid w:val="001C1E77"/>
    <w:rsid w:val="001C2649"/>
    <w:rsid w:val="001C2BFA"/>
    <w:rsid w:val="001C3E21"/>
    <w:rsid w:val="001C3FCF"/>
    <w:rsid w:val="001C4042"/>
    <w:rsid w:val="001C4621"/>
    <w:rsid w:val="001C4E07"/>
    <w:rsid w:val="001C5E5A"/>
    <w:rsid w:val="001C6A93"/>
    <w:rsid w:val="001C6DB9"/>
    <w:rsid w:val="001C7238"/>
    <w:rsid w:val="001C7EA9"/>
    <w:rsid w:val="001D0694"/>
    <w:rsid w:val="001D074B"/>
    <w:rsid w:val="001D0C42"/>
    <w:rsid w:val="001D3639"/>
    <w:rsid w:val="001D428D"/>
    <w:rsid w:val="001D42B7"/>
    <w:rsid w:val="001D4411"/>
    <w:rsid w:val="001D6283"/>
    <w:rsid w:val="001D6C5D"/>
    <w:rsid w:val="001D6FC2"/>
    <w:rsid w:val="001E00B3"/>
    <w:rsid w:val="001E032A"/>
    <w:rsid w:val="001E03FA"/>
    <w:rsid w:val="001E0B33"/>
    <w:rsid w:val="001E20F5"/>
    <w:rsid w:val="001E218C"/>
    <w:rsid w:val="001E5289"/>
    <w:rsid w:val="001E52CC"/>
    <w:rsid w:val="001E5BF6"/>
    <w:rsid w:val="001E6064"/>
    <w:rsid w:val="001E621A"/>
    <w:rsid w:val="001E6C44"/>
    <w:rsid w:val="001E73F6"/>
    <w:rsid w:val="001E7955"/>
    <w:rsid w:val="001E7A58"/>
    <w:rsid w:val="001F027B"/>
    <w:rsid w:val="001F04D3"/>
    <w:rsid w:val="001F0662"/>
    <w:rsid w:val="001F0B34"/>
    <w:rsid w:val="001F2A2D"/>
    <w:rsid w:val="001F2C3C"/>
    <w:rsid w:val="001F2D64"/>
    <w:rsid w:val="001F2D9D"/>
    <w:rsid w:val="001F2F69"/>
    <w:rsid w:val="001F35D3"/>
    <w:rsid w:val="001F381F"/>
    <w:rsid w:val="001F3981"/>
    <w:rsid w:val="001F52D4"/>
    <w:rsid w:val="001F5540"/>
    <w:rsid w:val="001F66E8"/>
    <w:rsid w:val="001F66F8"/>
    <w:rsid w:val="001F6B43"/>
    <w:rsid w:val="001F763C"/>
    <w:rsid w:val="001F77D0"/>
    <w:rsid w:val="00201F79"/>
    <w:rsid w:val="00202116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208E"/>
    <w:rsid w:val="0021213C"/>
    <w:rsid w:val="00212CF4"/>
    <w:rsid w:val="002135AE"/>
    <w:rsid w:val="00214AF5"/>
    <w:rsid w:val="002151BB"/>
    <w:rsid w:val="00215C62"/>
    <w:rsid w:val="00216B24"/>
    <w:rsid w:val="00217396"/>
    <w:rsid w:val="002173E5"/>
    <w:rsid w:val="00217F0A"/>
    <w:rsid w:val="00220B70"/>
    <w:rsid w:val="00220C0F"/>
    <w:rsid w:val="0022247B"/>
    <w:rsid w:val="00222700"/>
    <w:rsid w:val="002234EE"/>
    <w:rsid w:val="0022393E"/>
    <w:rsid w:val="00223AB0"/>
    <w:rsid w:val="002240B7"/>
    <w:rsid w:val="00224DB6"/>
    <w:rsid w:val="00225542"/>
    <w:rsid w:val="0022621F"/>
    <w:rsid w:val="00226290"/>
    <w:rsid w:val="002305F4"/>
    <w:rsid w:val="00230DB5"/>
    <w:rsid w:val="002311FA"/>
    <w:rsid w:val="0023150D"/>
    <w:rsid w:val="00232D45"/>
    <w:rsid w:val="00232FBE"/>
    <w:rsid w:val="002337CE"/>
    <w:rsid w:val="00233891"/>
    <w:rsid w:val="00233A8E"/>
    <w:rsid w:val="00233B83"/>
    <w:rsid w:val="0023455F"/>
    <w:rsid w:val="00234F9C"/>
    <w:rsid w:val="002356B3"/>
    <w:rsid w:val="002369F6"/>
    <w:rsid w:val="002379A3"/>
    <w:rsid w:val="00237C30"/>
    <w:rsid w:val="002402DE"/>
    <w:rsid w:val="00240DDF"/>
    <w:rsid w:val="0024152C"/>
    <w:rsid w:val="00242B4A"/>
    <w:rsid w:val="00242EAD"/>
    <w:rsid w:val="002430B7"/>
    <w:rsid w:val="0024410C"/>
    <w:rsid w:val="00244391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74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A79"/>
    <w:rsid w:val="00254D1B"/>
    <w:rsid w:val="00255967"/>
    <w:rsid w:val="002564F3"/>
    <w:rsid w:val="00256AA9"/>
    <w:rsid w:val="00257062"/>
    <w:rsid w:val="002600D2"/>
    <w:rsid w:val="002602E0"/>
    <w:rsid w:val="00260578"/>
    <w:rsid w:val="00260812"/>
    <w:rsid w:val="002611D0"/>
    <w:rsid w:val="002622D4"/>
    <w:rsid w:val="00262B74"/>
    <w:rsid w:val="00264685"/>
    <w:rsid w:val="00264BD8"/>
    <w:rsid w:val="00265286"/>
    <w:rsid w:val="002655CE"/>
    <w:rsid w:val="00265DDF"/>
    <w:rsid w:val="00270F15"/>
    <w:rsid w:val="00271234"/>
    <w:rsid w:val="002715FE"/>
    <w:rsid w:val="0027214E"/>
    <w:rsid w:val="00272528"/>
    <w:rsid w:val="002736B3"/>
    <w:rsid w:val="00273FD1"/>
    <w:rsid w:val="00274166"/>
    <w:rsid w:val="002744AB"/>
    <w:rsid w:val="00274840"/>
    <w:rsid w:val="00274AF9"/>
    <w:rsid w:val="0027528A"/>
    <w:rsid w:val="00275786"/>
    <w:rsid w:val="00275787"/>
    <w:rsid w:val="002765AC"/>
    <w:rsid w:val="00276BAC"/>
    <w:rsid w:val="00277094"/>
    <w:rsid w:val="0028137F"/>
    <w:rsid w:val="00281544"/>
    <w:rsid w:val="0028183E"/>
    <w:rsid w:val="00281DC4"/>
    <w:rsid w:val="002833B4"/>
    <w:rsid w:val="002836C0"/>
    <w:rsid w:val="00283BCD"/>
    <w:rsid w:val="00284B0B"/>
    <w:rsid w:val="002856C9"/>
    <w:rsid w:val="002876CA"/>
    <w:rsid w:val="002878F5"/>
    <w:rsid w:val="00287A64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4509"/>
    <w:rsid w:val="00295045"/>
    <w:rsid w:val="00295181"/>
    <w:rsid w:val="00295515"/>
    <w:rsid w:val="00295788"/>
    <w:rsid w:val="0029587A"/>
    <w:rsid w:val="00296A65"/>
    <w:rsid w:val="00297F7F"/>
    <w:rsid w:val="002A1012"/>
    <w:rsid w:val="002A3475"/>
    <w:rsid w:val="002A36AF"/>
    <w:rsid w:val="002A4427"/>
    <w:rsid w:val="002A481F"/>
    <w:rsid w:val="002A4DF5"/>
    <w:rsid w:val="002A5385"/>
    <w:rsid w:val="002A552F"/>
    <w:rsid w:val="002A57D3"/>
    <w:rsid w:val="002A5808"/>
    <w:rsid w:val="002A60C6"/>
    <w:rsid w:val="002A6C22"/>
    <w:rsid w:val="002A75A7"/>
    <w:rsid w:val="002B0671"/>
    <w:rsid w:val="002B19DD"/>
    <w:rsid w:val="002B26AB"/>
    <w:rsid w:val="002B2BCB"/>
    <w:rsid w:val="002B32A6"/>
    <w:rsid w:val="002B337B"/>
    <w:rsid w:val="002B5F32"/>
    <w:rsid w:val="002B686B"/>
    <w:rsid w:val="002B6B2B"/>
    <w:rsid w:val="002B6D80"/>
    <w:rsid w:val="002B6E0E"/>
    <w:rsid w:val="002B6FC4"/>
    <w:rsid w:val="002B75FB"/>
    <w:rsid w:val="002C006D"/>
    <w:rsid w:val="002C05DD"/>
    <w:rsid w:val="002C1961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7A4"/>
    <w:rsid w:val="002D2833"/>
    <w:rsid w:val="002D344C"/>
    <w:rsid w:val="002D5D83"/>
    <w:rsid w:val="002D6108"/>
    <w:rsid w:val="002D676E"/>
    <w:rsid w:val="002D69D0"/>
    <w:rsid w:val="002D72DD"/>
    <w:rsid w:val="002E0786"/>
    <w:rsid w:val="002E07E8"/>
    <w:rsid w:val="002E299B"/>
    <w:rsid w:val="002E2B96"/>
    <w:rsid w:val="002E4579"/>
    <w:rsid w:val="002E5E4F"/>
    <w:rsid w:val="002E6B79"/>
    <w:rsid w:val="002E6F25"/>
    <w:rsid w:val="002E7490"/>
    <w:rsid w:val="002E7802"/>
    <w:rsid w:val="002F33EF"/>
    <w:rsid w:val="002F3D3B"/>
    <w:rsid w:val="002F400D"/>
    <w:rsid w:val="002F446F"/>
    <w:rsid w:val="002F574F"/>
    <w:rsid w:val="002F6C7A"/>
    <w:rsid w:val="0030024B"/>
    <w:rsid w:val="00300A1F"/>
    <w:rsid w:val="00300F30"/>
    <w:rsid w:val="00301DBB"/>
    <w:rsid w:val="003025C9"/>
    <w:rsid w:val="00302647"/>
    <w:rsid w:val="0030415B"/>
    <w:rsid w:val="003043C1"/>
    <w:rsid w:val="00304D70"/>
    <w:rsid w:val="00305444"/>
    <w:rsid w:val="00305AAD"/>
    <w:rsid w:val="003062F2"/>
    <w:rsid w:val="00306DF0"/>
    <w:rsid w:val="003102B4"/>
    <w:rsid w:val="00310C55"/>
    <w:rsid w:val="0031103D"/>
    <w:rsid w:val="00311D6D"/>
    <w:rsid w:val="00312054"/>
    <w:rsid w:val="003122FB"/>
    <w:rsid w:val="00312303"/>
    <w:rsid w:val="003130BF"/>
    <w:rsid w:val="00313198"/>
    <w:rsid w:val="00313400"/>
    <w:rsid w:val="003137CF"/>
    <w:rsid w:val="00313D47"/>
    <w:rsid w:val="00314047"/>
    <w:rsid w:val="00314343"/>
    <w:rsid w:val="00315C3D"/>
    <w:rsid w:val="003160A6"/>
    <w:rsid w:val="00316AFC"/>
    <w:rsid w:val="00317880"/>
    <w:rsid w:val="00320BC5"/>
    <w:rsid w:val="00321AC2"/>
    <w:rsid w:val="00323097"/>
    <w:rsid w:val="00324013"/>
    <w:rsid w:val="003242D2"/>
    <w:rsid w:val="00324540"/>
    <w:rsid w:val="00324980"/>
    <w:rsid w:val="00325680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7B1"/>
    <w:rsid w:val="0033394E"/>
    <w:rsid w:val="00333AFB"/>
    <w:rsid w:val="00333C9A"/>
    <w:rsid w:val="00334555"/>
    <w:rsid w:val="00334E9F"/>
    <w:rsid w:val="00335351"/>
    <w:rsid w:val="003359CB"/>
    <w:rsid w:val="00336886"/>
    <w:rsid w:val="00336A62"/>
    <w:rsid w:val="003373D7"/>
    <w:rsid w:val="003377E3"/>
    <w:rsid w:val="00340133"/>
    <w:rsid w:val="00340923"/>
    <w:rsid w:val="00342D69"/>
    <w:rsid w:val="003450FE"/>
    <w:rsid w:val="00345A5C"/>
    <w:rsid w:val="003468D8"/>
    <w:rsid w:val="003471B6"/>
    <w:rsid w:val="00347C94"/>
    <w:rsid w:val="00347DCA"/>
    <w:rsid w:val="003503E0"/>
    <w:rsid w:val="00350E0A"/>
    <w:rsid w:val="00350FCA"/>
    <w:rsid w:val="0035113C"/>
    <w:rsid w:val="00351975"/>
    <w:rsid w:val="00351B22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390"/>
    <w:rsid w:val="00355B3E"/>
    <w:rsid w:val="00355E8F"/>
    <w:rsid w:val="00356C7A"/>
    <w:rsid w:val="003571B2"/>
    <w:rsid w:val="00361CF5"/>
    <w:rsid w:val="00361F82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4F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6F85"/>
    <w:rsid w:val="00377B50"/>
    <w:rsid w:val="003809CB"/>
    <w:rsid w:val="00381307"/>
    <w:rsid w:val="0038268A"/>
    <w:rsid w:val="003826B5"/>
    <w:rsid w:val="00382A00"/>
    <w:rsid w:val="0038377B"/>
    <w:rsid w:val="00384DDB"/>
    <w:rsid w:val="00385B87"/>
    <w:rsid w:val="00385CDB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2E2B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54A5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0CBA"/>
    <w:rsid w:val="003B17E8"/>
    <w:rsid w:val="003B41AE"/>
    <w:rsid w:val="003B4A63"/>
    <w:rsid w:val="003B4B06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4E17"/>
    <w:rsid w:val="003D5B28"/>
    <w:rsid w:val="003D790D"/>
    <w:rsid w:val="003E05AD"/>
    <w:rsid w:val="003E0868"/>
    <w:rsid w:val="003E1D2E"/>
    <w:rsid w:val="003E2A71"/>
    <w:rsid w:val="003E3576"/>
    <w:rsid w:val="003E36E1"/>
    <w:rsid w:val="003E4C96"/>
    <w:rsid w:val="003E5A50"/>
    <w:rsid w:val="003E5D5F"/>
    <w:rsid w:val="003E64A0"/>
    <w:rsid w:val="003E700E"/>
    <w:rsid w:val="003F02DB"/>
    <w:rsid w:val="003F030A"/>
    <w:rsid w:val="003F0C19"/>
    <w:rsid w:val="003F28A4"/>
    <w:rsid w:val="003F3507"/>
    <w:rsid w:val="003F3EFD"/>
    <w:rsid w:val="003F4DD9"/>
    <w:rsid w:val="003F52FD"/>
    <w:rsid w:val="003F5309"/>
    <w:rsid w:val="003F5427"/>
    <w:rsid w:val="003F5432"/>
    <w:rsid w:val="003F565F"/>
    <w:rsid w:val="003F6157"/>
    <w:rsid w:val="003F730C"/>
    <w:rsid w:val="003F75F3"/>
    <w:rsid w:val="004005EE"/>
    <w:rsid w:val="00400C06"/>
    <w:rsid w:val="00401F6E"/>
    <w:rsid w:val="00401FEF"/>
    <w:rsid w:val="00402366"/>
    <w:rsid w:val="004032C7"/>
    <w:rsid w:val="00404864"/>
    <w:rsid w:val="00404A06"/>
    <w:rsid w:val="0040522A"/>
    <w:rsid w:val="00405733"/>
    <w:rsid w:val="00406084"/>
    <w:rsid w:val="004063D1"/>
    <w:rsid w:val="00406733"/>
    <w:rsid w:val="00407291"/>
    <w:rsid w:val="004073DF"/>
    <w:rsid w:val="0041099F"/>
    <w:rsid w:val="00412488"/>
    <w:rsid w:val="00412DD2"/>
    <w:rsid w:val="00413B79"/>
    <w:rsid w:val="00414941"/>
    <w:rsid w:val="00414F50"/>
    <w:rsid w:val="00416698"/>
    <w:rsid w:val="00417056"/>
    <w:rsid w:val="00417402"/>
    <w:rsid w:val="00417EE6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9B6"/>
    <w:rsid w:val="00430A3F"/>
    <w:rsid w:val="00430D08"/>
    <w:rsid w:val="004321E0"/>
    <w:rsid w:val="00432DD9"/>
    <w:rsid w:val="0043328A"/>
    <w:rsid w:val="00433D71"/>
    <w:rsid w:val="00436B1C"/>
    <w:rsid w:val="004371FB"/>
    <w:rsid w:val="00441DEB"/>
    <w:rsid w:val="00442929"/>
    <w:rsid w:val="00443A32"/>
    <w:rsid w:val="0044466D"/>
    <w:rsid w:val="0044500D"/>
    <w:rsid w:val="004454E9"/>
    <w:rsid w:val="00445CDD"/>
    <w:rsid w:val="00446955"/>
    <w:rsid w:val="00446975"/>
    <w:rsid w:val="00446B53"/>
    <w:rsid w:val="00446FEC"/>
    <w:rsid w:val="0044722B"/>
    <w:rsid w:val="00447FC7"/>
    <w:rsid w:val="0045025F"/>
    <w:rsid w:val="004505B9"/>
    <w:rsid w:val="00450BCC"/>
    <w:rsid w:val="00451957"/>
    <w:rsid w:val="00451CE5"/>
    <w:rsid w:val="00452E92"/>
    <w:rsid w:val="00453A93"/>
    <w:rsid w:val="00453F27"/>
    <w:rsid w:val="00454069"/>
    <w:rsid w:val="00454364"/>
    <w:rsid w:val="00454FBC"/>
    <w:rsid w:val="00455714"/>
    <w:rsid w:val="0045694B"/>
    <w:rsid w:val="00456D8C"/>
    <w:rsid w:val="00457243"/>
    <w:rsid w:val="00460247"/>
    <w:rsid w:val="00460CFA"/>
    <w:rsid w:val="00460D5B"/>
    <w:rsid w:val="00461106"/>
    <w:rsid w:val="00461605"/>
    <w:rsid w:val="00462970"/>
    <w:rsid w:val="004630F0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56A"/>
    <w:rsid w:val="004677B1"/>
    <w:rsid w:val="00470599"/>
    <w:rsid w:val="00470994"/>
    <w:rsid w:val="00470E7C"/>
    <w:rsid w:val="00471304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4448"/>
    <w:rsid w:val="00484A6F"/>
    <w:rsid w:val="00485A06"/>
    <w:rsid w:val="00485F2E"/>
    <w:rsid w:val="004860CA"/>
    <w:rsid w:val="00487241"/>
    <w:rsid w:val="00487560"/>
    <w:rsid w:val="00487B53"/>
    <w:rsid w:val="004902B1"/>
    <w:rsid w:val="0049053B"/>
    <w:rsid w:val="004908AB"/>
    <w:rsid w:val="0049235A"/>
    <w:rsid w:val="0049280C"/>
    <w:rsid w:val="004929EC"/>
    <w:rsid w:val="00493685"/>
    <w:rsid w:val="00494D0C"/>
    <w:rsid w:val="00495245"/>
    <w:rsid w:val="00497BC7"/>
    <w:rsid w:val="00497F49"/>
    <w:rsid w:val="004A1732"/>
    <w:rsid w:val="004A1FA1"/>
    <w:rsid w:val="004A2AC4"/>
    <w:rsid w:val="004A3193"/>
    <w:rsid w:val="004A34F5"/>
    <w:rsid w:val="004A4767"/>
    <w:rsid w:val="004A54A1"/>
    <w:rsid w:val="004A5858"/>
    <w:rsid w:val="004A5F94"/>
    <w:rsid w:val="004A756C"/>
    <w:rsid w:val="004A7A2B"/>
    <w:rsid w:val="004A7C7E"/>
    <w:rsid w:val="004A7F40"/>
    <w:rsid w:val="004B096F"/>
    <w:rsid w:val="004B0DA5"/>
    <w:rsid w:val="004B0F96"/>
    <w:rsid w:val="004B13B7"/>
    <w:rsid w:val="004B17A8"/>
    <w:rsid w:val="004B27C1"/>
    <w:rsid w:val="004B2827"/>
    <w:rsid w:val="004B37BD"/>
    <w:rsid w:val="004B3CA4"/>
    <w:rsid w:val="004B4A83"/>
    <w:rsid w:val="004B669B"/>
    <w:rsid w:val="004B70BE"/>
    <w:rsid w:val="004C06FE"/>
    <w:rsid w:val="004C12D0"/>
    <w:rsid w:val="004C1901"/>
    <w:rsid w:val="004C1C15"/>
    <w:rsid w:val="004C2200"/>
    <w:rsid w:val="004C2857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C7D83"/>
    <w:rsid w:val="004D1DBF"/>
    <w:rsid w:val="004D2508"/>
    <w:rsid w:val="004D3F18"/>
    <w:rsid w:val="004D4313"/>
    <w:rsid w:val="004D4CD4"/>
    <w:rsid w:val="004D58E0"/>
    <w:rsid w:val="004D6DC9"/>
    <w:rsid w:val="004D7BB5"/>
    <w:rsid w:val="004E02B1"/>
    <w:rsid w:val="004E07FB"/>
    <w:rsid w:val="004E0931"/>
    <w:rsid w:val="004E17AA"/>
    <w:rsid w:val="004E1D81"/>
    <w:rsid w:val="004E2A44"/>
    <w:rsid w:val="004E3CA9"/>
    <w:rsid w:val="004E46E0"/>
    <w:rsid w:val="004E4A8E"/>
    <w:rsid w:val="004E55D9"/>
    <w:rsid w:val="004E6077"/>
    <w:rsid w:val="004E6563"/>
    <w:rsid w:val="004E656C"/>
    <w:rsid w:val="004E7C54"/>
    <w:rsid w:val="004F034A"/>
    <w:rsid w:val="004F0416"/>
    <w:rsid w:val="004F0CCB"/>
    <w:rsid w:val="004F0CCC"/>
    <w:rsid w:val="004F20BF"/>
    <w:rsid w:val="004F2A57"/>
    <w:rsid w:val="004F3606"/>
    <w:rsid w:val="004F3775"/>
    <w:rsid w:val="004F385E"/>
    <w:rsid w:val="004F40AF"/>
    <w:rsid w:val="004F46E9"/>
    <w:rsid w:val="004F6212"/>
    <w:rsid w:val="004F621B"/>
    <w:rsid w:val="004F6572"/>
    <w:rsid w:val="004F6A1D"/>
    <w:rsid w:val="00501031"/>
    <w:rsid w:val="00503594"/>
    <w:rsid w:val="005038DF"/>
    <w:rsid w:val="00503AB2"/>
    <w:rsid w:val="00503CDA"/>
    <w:rsid w:val="00504205"/>
    <w:rsid w:val="00504C51"/>
    <w:rsid w:val="005056F7"/>
    <w:rsid w:val="005057AA"/>
    <w:rsid w:val="0050684E"/>
    <w:rsid w:val="005074DA"/>
    <w:rsid w:val="00507C62"/>
    <w:rsid w:val="00507F79"/>
    <w:rsid w:val="0051084D"/>
    <w:rsid w:val="00511A0F"/>
    <w:rsid w:val="00511B65"/>
    <w:rsid w:val="0051208D"/>
    <w:rsid w:val="00513885"/>
    <w:rsid w:val="00513933"/>
    <w:rsid w:val="0051404B"/>
    <w:rsid w:val="005155A3"/>
    <w:rsid w:val="005157DF"/>
    <w:rsid w:val="00516854"/>
    <w:rsid w:val="005174CB"/>
    <w:rsid w:val="00520727"/>
    <w:rsid w:val="005211BC"/>
    <w:rsid w:val="0052278C"/>
    <w:rsid w:val="00522A2B"/>
    <w:rsid w:val="00523A7B"/>
    <w:rsid w:val="005242CD"/>
    <w:rsid w:val="00524C29"/>
    <w:rsid w:val="005257BD"/>
    <w:rsid w:val="005258D7"/>
    <w:rsid w:val="00525D42"/>
    <w:rsid w:val="0052724A"/>
    <w:rsid w:val="0052777B"/>
    <w:rsid w:val="005322D6"/>
    <w:rsid w:val="005324B6"/>
    <w:rsid w:val="00532C88"/>
    <w:rsid w:val="0053371B"/>
    <w:rsid w:val="005338BB"/>
    <w:rsid w:val="005338C7"/>
    <w:rsid w:val="00533C76"/>
    <w:rsid w:val="00533E9F"/>
    <w:rsid w:val="00534295"/>
    <w:rsid w:val="005342B9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7CB"/>
    <w:rsid w:val="005409B0"/>
    <w:rsid w:val="00541DCC"/>
    <w:rsid w:val="005421D7"/>
    <w:rsid w:val="005433CB"/>
    <w:rsid w:val="00543528"/>
    <w:rsid w:val="00543D06"/>
    <w:rsid w:val="005446E8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4B0B"/>
    <w:rsid w:val="00554CF1"/>
    <w:rsid w:val="0055585F"/>
    <w:rsid w:val="005559D0"/>
    <w:rsid w:val="0055608E"/>
    <w:rsid w:val="005560E6"/>
    <w:rsid w:val="005567EF"/>
    <w:rsid w:val="00557D54"/>
    <w:rsid w:val="005604B4"/>
    <w:rsid w:val="00560C54"/>
    <w:rsid w:val="00561320"/>
    <w:rsid w:val="005619F8"/>
    <w:rsid w:val="00561DD0"/>
    <w:rsid w:val="005624EA"/>
    <w:rsid w:val="00562625"/>
    <w:rsid w:val="00563570"/>
    <w:rsid w:val="005635C2"/>
    <w:rsid w:val="00564484"/>
    <w:rsid w:val="00564799"/>
    <w:rsid w:val="005650A9"/>
    <w:rsid w:val="0056527B"/>
    <w:rsid w:val="005652F9"/>
    <w:rsid w:val="005661EE"/>
    <w:rsid w:val="0056690F"/>
    <w:rsid w:val="0056766B"/>
    <w:rsid w:val="005706CC"/>
    <w:rsid w:val="00570EB1"/>
    <w:rsid w:val="00570F79"/>
    <w:rsid w:val="0057170E"/>
    <w:rsid w:val="00572671"/>
    <w:rsid w:val="00572C87"/>
    <w:rsid w:val="0057338E"/>
    <w:rsid w:val="0057483B"/>
    <w:rsid w:val="00574C0F"/>
    <w:rsid w:val="00575103"/>
    <w:rsid w:val="0057595D"/>
    <w:rsid w:val="00576B5C"/>
    <w:rsid w:val="00576BA8"/>
    <w:rsid w:val="00580D76"/>
    <w:rsid w:val="00581F4D"/>
    <w:rsid w:val="00582A8C"/>
    <w:rsid w:val="00582C98"/>
    <w:rsid w:val="00585D33"/>
    <w:rsid w:val="005862E9"/>
    <w:rsid w:val="00587191"/>
    <w:rsid w:val="005874D5"/>
    <w:rsid w:val="0058755B"/>
    <w:rsid w:val="00591037"/>
    <w:rsid w:val="0059195A"/>
    <w:rsid w:val="00591C20"/>
    <w:rsid w:val="00592189"/>
    <w:rsid w:val="005921AC"/>
    <w:rsid w:val="00592B5F"/>
    <w:rsid w:val="00594C00"/>
    <w:rsid w:val="005952FC"/>
    <w:rsid w:val="005953D1"/>
    <w:rsid w:val="00595806"/>
    <w:rsid w:val="00595A6B"/>
    <w:rsid w:val="005968F3"/>
    <w:rsid w:val="00597D4F"/>
    <w:rsid w:val="005A0E36"/>
    <w:rsid w:val="005A0E6E"/>
    <w:rsid w:val="005A1279"/>
    <w:rsid w:val="005A20E9"/>
    <w:rsid w:val="005A277E"/>
    <w:rsid w:val="005A2DD9"/>
    <w:rsid w:val="005A3507"/>
    <w:rsid w:val="005A406A"/>
    <w:rsid w:val="005A4721"/>
    <w:rsid w:val="005A4A8C"/>
    <w:rsid w:val="005A4ED8"/>
    <w:rsid w:val="005A4F9E"/>
    <w:rsid w:val="005A5E81"/>
    <w:rsid w:val="005A60E3"/>
    <w:rsid w:val="005A689D"/>
    <w:rsid w:val="005A7CF8"/>
    <w:rsid w:val="005B0166"/>
    <w:rsid w:val="005B0C91"/>
    <w:rsid w:val="005B19BE"/>
    <w:rsid w:val="005B2240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C65"/>
    <w:rsid w:val="005C2601"/>
    <w:rsid w:val="005C3166"/>
    <w:rsid w:val="005C37C9"/>
    <w:rsid w:val="005C3CCC"/>
    <w:rsid w:val="005C4173"/>
    <w:rsid w:val="005C5418"/>
    <w:rsid w:val="005C55CE"/>
    <w:rsid w:val="005C5F5F"/>
    <w:rsid w:val="005C614E"/>
    <w:rsid w:val="005C6A7E"/>
    <w:rsid w:val="005D0BFD"/>
    <w:rsid w:val="005D1E69"/>
    <w:rsid w:val="005D2970"/>
    <w:rsid w:val="005D2C48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E1EEC"/>
    <w:rsid w:val="005E206D"/>
    <w:rsid w:val="005E2343"/>
    <w:rsid w:val="005E2782"/>
    <w:rsid w:val="005E3729"/>
    <w:rsid w:val="005E408E"/>
    <w:rsid w:val="005E530E"/>
    <w:rsid w:val="005E6F5F"/>
    <w:rsid w:val="005F0BB2"/>
    <w:rsid w:val="005F1CAA"/>
    <w:rsid w:val="005F2075"/>
    <w:rsid w:val="005F250D"/>
    <w:rsid w:val="005F26D6"/>
    <w:rsid w:val="005F299E"/>
    <w:rsid w:val="005F2F9F"/>
    <w:rsid w:val="005F347F"/>
    <w:rsid w:val="005F366F"/>
    <w:rsid w:val="005F4121"/>
    <w:rsid w:val="005F464A"/>
    <w:rsid w:val="005F48A6"/>
    <w:rsid w:val="005F633B"/>
    <w:rsid w:val="005F707E"/>
    <w:rsid w:val="005F7C6E"/>
    <w:rsid w:val="00600ABF"/>
    <w:rsid w:val="00600BEA"/>
    <w:rsid w:val="006017E1"/>
    <w:rsid w:val="006020D9"/>
    <w:rsid w:val="00602515"/>
    <w:rsid w:val="00602C65"/>
    <w:rsid w:val="00603EBD"/>
    <w:rsid w:val="0060403E"/>
    <w:rsid w:val="006041D5"/>
    <w:rsid w:val="00605441"/>
    <w:rsid w:val="00606E7F"/>
    <w:rsid w:val="00607BF5"/>
    <w:rsid w:val="00610DE2"/>
    <w:rsid w:val="00610DF8"/>
    <w:rsid w:val="006110EA"/>
    <w:rsid w:val="0061275B"/>
    <w:rsid w:val="0061327C"/>
    <w:rsid w:val="00613818"/>
    <w:rsid w:val="00613B30"/>
    <w:rsid w:val="006145F0"/>
    <w:rsid w:val="006159E3"/>
    <w:rsid w:val="0061753C"/>
    <w:rsid w:val="006179BF"/>
    <w:rsid w:val="00617BC8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2B2"/>
    <w:rsid w:val="00631342"/>
    <w:rsid w:val="006315A2"/>
    <w:rsid w:val="00632524"/>
    <w:rsid w:val="006341AA"/>
    <w:rsid w:val="0063436D"/>
    <w:rsid w:val="006348BE"/>
    <w:rsid w:val="00634B3F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82E"/>
    <w:rsid w:val="006418AC"/>
    <w:rsid w:val="00642E6C"/>
    <w:rsid w:val="00642F78"/>
    <w:rsid w:val="0064310E"/>
    <w:rsid w:val="006432EC"/>
    <w:rsid w:val="00644061"/>
    <w:rsid w:val="0064454E"/>
    <w:rsid w:val="0064466F"/>
    <w:rsid w:val="00645F9E"/>
    <w:rsid w:val="0064637B"/>
    <w:rsid w:val="006465F1"/>
    <w:rsid w:val="00646FE3"/>
    <w:rsid w:val="00650C16"/>
    <w:rsid w:val="00650C51"/>
    <w:rsid w:val="0065327B"/>
    <w:rsid w:val="00654BF5"/>
    <w:rsid w:val="00654F7D"/>
    <w:rsid w:val="006552E6"/>
    <w:rsid w:val="0065563C"/>
    <w:rsid w:val="00660AAE"/>
    <w:rsid w:val="006618A4"/>
    <w:rsid w:val="00661D3C"/>
    <w:rsid w:val="006627D1"/>
    <w:rsid w:val="00662FB9"/>
    <w:rsid w:val="00663D9B"/>
    <w:rsid w:val="00664610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7E79"/>
    <w:rsid w:val="00680F25"/>
    <w:rsid w:val="006815F4"/>
    <w:rsid w:val="006818DA"/>
    <w:rsid w:val="006820B1"/>
    <w:rsid w:val="00682B47"/>
    <w:rsid w:val="006843FC"/>
    <w:rsid w:val="0068511C"/>
    <w:rsid w:val="0068536A"/>
    <w:rsid w:val="0068661E"/>
    <w:rsid w:val="00686D81"/>
    <w:rsid w:val="00687A9D"/>
    <w:rsid w:val="006902BA"/>
    <w:rsid w:val="006911E6"/>
    <w:rsid w:val="00692D50"/>
    <w:rsid w:val="00693144"/>
    <w:rsid w:val="00694EF8"/>
    <w:rsid w:val="00695298"/>
    <w:rsid w:val="00697051"/>
    <w:rsid w:val="0069728F"/>
    <w:rsid w:val="006973AE"/>
    <w:rsid w:val="00697710"/>
    <w:rsid w:val="006A34F2"/>
    <w:rsid w:val="006A3EAE"/>
    <w:rsid w:val="006A4EAE"/>
    <w:rsid w:val="006A59B5"/>
    <w:rsid w:val="006A6D1A"/>
    <w:rsid w:val="006A7364"/>
    <w:rsid w:val="006A7464"/>
    <w:rsid w:val="006A7ADD"/>
    <w:rsid w:val="006A7C5E"/>
    <w:rsid w:val="006A7ECE"/>
    <w:rsid w:val="006B0B1A"/>
    <w:rsid w:val="006B3384"/>
    <w:rsid w:val="006B36AC"/>
    <w:rsid w:val="006B43D5"/>
    <w:rsid w:val="006B47FA"/>
    <w:rsid w:val="006B5EB5"/>
    <w:rsid w:val="006B6154"/>
    <w:rsid w:val="006B79C1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73B"/>
    <w:rsid w:val="006C64F3"/>
    <w:rsid w:val="006C6A2C"/>
    <w:rsid w:val="006C6D29"/>
    <w:rsid w:val="006C6F92"/>
    <w:rsid w:val="006C744A"/>
    <w:rsid w:val="006C7D4D"/>
    <w:rsid w:val="006D0597"/>
    <w:rsid w:val="006D10D0"/>
    <w:rsid w:val="006D19EF"/>
    <w:rsid w:val="006D2396"/>
    <w:rsid w:val="006D2B17"/>
    <w:rsid w:val="006D3A86"/>
    <w:rsid w:val="006D3FD5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51C4"/>
    <w:rsid w:val="006E6DF0"/>
    <w:rsid w:val="006E70B5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507F"/>
    <w:rsid w:val="006F5C7C"/>
    <w:rsid w:val="006F68EC"/>
    <w:rsid w:val="006F74E3"/>
    <w:rsid w:val="006F7EC0"/>
    <w:rsid w:val="0070023C"/>
    <w:rsid w:val="007019FA"/>
    <w:rsid w:val="00701B39"/>
    <w:rsid w:val="00702B00"/>
    <w:rsid w:val="007031A5"/>
    <w:rsid w:val="0070390F"/>
    <w:rsid w:val="007043C6"/>
    <w:rsid w:val="00704C5B"/>
    <w:rsid w:val="0070504D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07B"/>
    <w:rsid w:val="0071429A"/>
    <w:rsid w:val="007144C3"/>
    <w:rsid w:val="0071513D"/>
    <w:rsid w:val="0071519F"/>
    <w:rsid w:val="007155B9"/>
    <w:rsid w:val="0071568D"/>
    <w:rsid w:val="00715EBF"/>
    <w:rsid w:val="007165FB"/>
    <w:rsid w:val="00716F42"/>
    <w:rsid w:val="007176AD"/>
    <w:rsid w:val="00717EF4"/>
    <w:rsid w:val="00720734"/>
    <w:rsid w:val="007217A1"/>
    <w:rsid w:val="007218B2"/>
    <w:rsid w:val="00721C9E"/>
    <w:rsid w:val="0072271B"/>
    <w:rsid w:val="0072399E"/>
    <w:rsid w:val="007241D0"/>
    <w:rsid w:val="00725692"/>
    <w:rsid w:val="00725EA3"/>
    <w:rsid w:val="00726CD8"/>
    <w:rsid w:val="00726F90"/>
    <w:rsid w:val="00727B1B"/>
    <w:rsid w:val="00727C59"/>
    <w:rsid w:val="00730473"/>
    <w:rsid w:val="007306A6"/>
    <w:rsid w:val="00730A0F"/>
    <w:rsid w:val="007311FC"/>
    <w:rsid w:val="0073152D"/>
    <w:rsid w:val="00731827"/>
    <w:rsid w:val="00732A22"/>
    <w:rsid w:val="007332D2"/>
    <w:rsid w:val="00733A05"/>
    <w:rsid w:val="00733AD1"/>
    <w:rsid w:val="00733E62"/>
    <w:rsid w:val="007344F2"/>
    <w:rsid w:val="00735F17"/>
    <w:rsid w:val="0073603B"/>
    <w:rsid w:val="0073618A"/>
    <w:rsid w:val="007374C3"/>
    <w:rsid w:val="007379FA"/>
    <w:rsid w:val="00737D04"/>
    <w:rsid w:val="00740379"/>
    <w:rsid w:val="007411BE"/>
    <w:rsid w:val="00741DC8"/>
    <w:rsid w:val="00741E29"/>
    <w:rsid w:val="0074228D"/>
    <w:rsid w:val="007422BC"/>
    <w:rsid w:val="007427FE"/>
    <w:rsid w:val="007428EF"/>
    <w:rsid w:val="00742D4D"/>
    <w:rsid w:val="00743267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470FF"/>
    <w:rsid w:val="0075337D"/>
    <w:rsid w:val="007553E1"/>
    <w:rsid w:val="00755B9A"/>
    <w:rsid w:val="0075738B"/>
    <w:rsid w:val="0075784C"/>
    <w:rsid w:val="00757E23"/>
    <w:rsid w:val="00760280"/>
    <w:rsid w:val="00760384"/>
    <w:rsid w:val="0076095D"/>
    <w:rsid w:val="00760E5C"/>
    <w:rsid w:val="0076241D"/>
    <w:rsid w:val="00762818"/>
    <w:rsid w:val="00762F80"/>
    <w:rsid w:val="00763A68"/>
    <w:rsid w:val="00763C51"/>
    <w:rsid w:val="0076413B"/>
    <w:rsid w:val="00764E83"/>
    <w:rsid w:val="007652CF"/>
    <w:rsid w:val="0076586A"/>
    <w:rsid w:val="00765B49"/>
    <w:rsid w:val="00765C20"/>
    <w:rsid w:val="00766649"/>
    <w:rsid w:val="00766757"/>
    <w:rsid w:val="0076690F"/>
    <w:rsid w:val="00766910"/>
    <w:rsid w:val="00770030"/>
    <w:rsid w:val="007708B8"/>
    <w:rsid w:val="007712A9"/>
    <w:rsid w:val="0077200D"/>
    <w:rsid w:val="00772A02"/>
    <w:rsid w:val="00773323"/>
    <w:rsid w:val="007749B1"/>
    <w:rsid w:val="00774C29"/>
    <w:rsid w:val="00774D58"/>
    <w:rsid w:val="00775964"/>
    <w:rsid w:val="00775ABF"/>
    <w:rsid w:val="00775C23"/>
    <w:rsid w:val="00776AA4"/>
    <w:rsid w:val="00777492"/>
    <w:rsid w:val="00782A62"/>
    <w:rsid w:val="0078343A"/>
    <w:rsid w:val="00783973"/>
    <w:rsid w:val="00785053"/>
    <w:rsid w:val="00785EB2"/>
    <w:rsid w:val="00786021"/>
    <w:rsid w:val="007864F4"/>
    <w:rsid w:val="00787D6F"/>
    <w:rsid w:val="00787FA8"/>
    <w:rsid w:val="007904DF"/>
    <w:rsid w:val="007905D5"/>
    <w:rsid w:val="007907F7"/>
    <w:rsid w:val="00790E69"/>
    <w:rsid w:val="007912CB"/>
    <w:rsid w:val="00792E7F"/>
    <w:rsid w:val="00793331"/>
    <w:rsid w:val="0079393D"/>
    <w:rsid w:val="0079550A"/>
    <w:rsid w:val="007956DC"/>
    <w:rsid w:val="00796915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B7D"/>
    <w:rsid w:val="007A3E06"/>
    <w:rsid w:val="007A3E21"/>
    <w:rsid w:val="007A4C60"/>
    <w:rsid w:val="007A564D"/>
    <w:rsid w:val="007A5718"/>
    <w:rsid w:val="007A57B0"/>
    <w:rsid w:val="007A5F03"/>
    <w:rsid w:val="007A606A"/>
    <w:rsid w:val="007A684B"/>
    <w:rsid w:val="007A7D7F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64E1"/>
    <w:rsid w:val="007B7578"/>
    <w:rsid w:val="007C0ED1"/>
    <w:rsid w:val="007C1078"/>
    <w:rsid w:val="007C294A"/>
    <w:rsid w:val="007C2B54"/>
    <w:rsid w:val="007C30DF"/>
    <w:rsid w:val="007C4B17"/>
    <w:rsid w:val="007C4FD8"/>
    <w:rsid w:val="007C537B"/>
    <w:rsid w:val="007C61FD"/>
    <w:rsid w:val="007C65E2"/>
    <w:rsid w:val="007C67C4"/>
    <w:rsid w:val="007C700D"/>
    <w:rsid w:val="007C7534"/>
    <w:rsid w:val="007C77F2"/>
    <w:rsid w:val="007D0502"/>
    <w:rsid w:val="007D3159"/>
    <w:rsid w:val="007D3FD2"/>
    <w:rsid w:val="007D4477"/>
    <w:rsid w:val="007D529B"/>
    <w:rsid w:val="007D52CF"/>
    <w:rsid w:val="007D577E"/>
    <w:rsid w:val="007D58FF"/>
    <w:rsid w:val="007D5D1F"/>
    <w:rsid w:val="007D5F49"/>
    <w:rsid w:val="007D669B"/>
    <w:rsid w:val="007D6D55"/>
    <w:rsid w:val="007D73E0"/>
    <w:rsid w:val="007D7403"/>
    <w:rsid w:val="007D77C9"/>
    <w:rsid w:val="007E0609"/>
    <w:rsid w:val="007E2737"/>
    <w:rsid w:val="007E27CF"/>
    <w:rsid w:val="007E35A6"/>
    <w:rsid w:val="007E41A3"/>
    <w:rsid w:val="007E45EA"/>
    <w:rsid w:val="007E52AB"/>
    <w:rsid w:val="007E597E"/>
    <w:rsid w:val="007E5DD3"/>
    <w:rsid w:val="007E797D"/>
    <w:rsid w:val="007F066F"/>
    <w:rsid w:val="007F2326"/>
    <w:rsid w:val="007F294E"/>
    <w:rsid w:val="007F2B8C"/>
    <w:rsid w:val="007F3F20"/>
    <w:rsid w:val="007F48F6"/>
    <w:rsid w:val="007F4F7B"/>
    <w:rsid w:val="007F5473"/>
    <w:rsid w:val="007F567C"/>
    <w:rsid w:val="007F57FA"/>
    <w:rsid w:val="007F58FB"/>
    <w:rsid w:val="007F5A3A"/>
    <w:rsid w:val="007F5BC4"/>
    <w:rsid w:val="007F5FF0"/>
    <w:rsid w:val="007F758A"/>
    <w:rsid w:val="007F7FB6"/>
    <w:rsid w:val="00800493"/>
    <w:rsid w:val="00800C4E"/>
    <w:rsid w:val="008013FB"/>
    <w:rsid w:val="008014FF"/>
    <w:rsid w:val="00801D85"/>
    <w:rsid w:val="0080314E"/>
    <w:rsid w:val="0080385B"/>
    <w:rsid w:val="00804164"/>
    <w:rsid w:val="008041C2"/>
    <w:rsid w:val="00805391"/>
    <w:rsid w:val="00805B85"/>
    <w:rsid w:val="008065EC"/>
    <w:rsid w:val="00807160"/>
    <w:rsid w:val="008076E4"/>
    <w:rsid w:val="0080772F"/>
    <w:rsid w:val="00807D9E"/>
    <w:rsid w:val="008111B7"/>
    <w:rsid w:val="008111C5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75C"/>
    <w:rsid w:val="008165EB"/>
    <w:rsid w:val="00816CF4"/>
    <w:rsid w:val="00816E63"/>
    <w:rsid w:val="00817AA7"/>
    <w:rsid w:val="008203D7"/>
    <w:rsid w:val="00820B01"/>
    <w:rsid w:val="00821C1D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0EFC"/>
    <w:rsid w:val="00831001"/>
    <w:rsid w:val="00832372"/>
    <w:rsid w:val="00832FF5"/>
    <w:rsid w:val="0083310E"/>
    <w:rsid w:val="0083313E"/>
    <w:rsid w:val="00833174"/>
    <w:rsid w:val="008335A3"/>
    <w:rsid w:val="00833B10"/>
    <w:rsid w:val="008340D8"/>
    <w:rsid w:val="008346C2"/>
    <w:rsid w:val="00834AF9"/>
    <w:rsid w:val="00834FFC"/>
    <w:rsid w:val="008350D9"/>
    <w:rsid w:val="00835358"/>
    <w:rsid w:val="00835892"/>
    <w:rsid w:val="0083623A"/>
    <w:rsid w:val="00836333"/>
    <w:rsid w:val="008374E6"/>
    <w:rsid w:val="008377DD"/>
    <w:rsid w:val="00840FD1"/>
    <w:rsid w:val="00841481"/>
    <w:rsid w:val="00841FDD"/>
    <w:rsid w:val="0084268B"/>
    <w:rsid w:val="00842A78"/>
    <w:rsid w:val="00843182"/>
    <w:rsid w:val="0084336B"/>
    <w:rsid w:val="00843D2A"/>
    <w:rsid w:val="00844079"/>
    <w:rsid w:val="008441A8"/>
    <w:rsid w:val="00844793"/>
    <w:rsid w:val="00844F24"/>
    <w:rsid w:val="00845DE8"/>
    <w:rsid w:val="00846188"/>
    <w:rsid w:val="00846408"/>
    <w:rsid w:val="00847397"/>
    <w:rsid w:val="008479FC"/>
    <w:rsid w:val="00851FD7"/>
    <w:rsid w:val="0085237B"/>
    <w:rsid w:val="00852443"/>
    <w:rsid w:val="00852A70"/>
    <w:rsid w:val="00852F9D"/>
    <w:rsid w:val="00853BA9"/>
    <w:rsid w:val="008544E7"/>
    <w:rsid w:val="00855461"/>
    <w:rsid w:val="00855605"/>
    <w:rsid w:val="0085571F"/>
    <w:rsid w:val="00855B06"/>
    <w:rsid w:val="00855FFA"/>
    <w:rsid w:val="0085623A"/>
    <w:rsid w:val="00856491"/>
    <w:rsid w:val="008568DE"/>
    <w:rsid w:val="00856D1E"/>
    <w:rsid w:val="00857440"/>
    <w:rsid w:val="00857958"/>
    <w:rsid w:val="008602A0"/>
    <w:rsid w:val="008602C8"/>
    <w:rsid w:val="008615F4"/>
    <w:rsid w:val="00861BEA"/>
    <w:rsid w:val="008646F9"/>
    <w:rsid w:val="00864E15"/>
    <w:rsid w:val="00866B6F"/>
    <w:rsid w:val="0086789D"/>
    <w:rsid w:val="00870D1F"/>
    <w:rsid w:val="00870ED2"/>
    <w:rsid w:val="00870F32"/>
    <w:rsid w:val="008713B7"/>
    <w:rsid w:val="00871F5E"/>
    <w:rsid w:val="0087237F"/>
    <w:rsid w:val="008728F6"/>
    <w:rsid w:val="00872D45"/>
    <w:rsid w:val="00873C92"/>
    <w:rsid w:val="008740A4"/>
    <w:rsid w:val="00874B9C"/>
    <w:rsid w:val="00875668"/>
    <w:rsid w:val="00877308"/>
    <w:rsid w:val="00877E7D"/>
    <w:rsid w:val="00881BAC"/>
    <w:rsid w:val="0088216C"/>
    <w:rsid w:val="00882D73"/>
    <w:rsid w:val="00883758"/>
    <w:rsid w:val="00883E12"/>
    <w:rsid w:val="00884E69"/>
    <w:rsid w:val="00884FD1"/>
    <w:rsid w:val="0088534B"/>
    <w:rsid w:val="00885E6F"/>
    <w:rsid w:val="00886747"/>
    <w:rsid w:val="008867AC"/>
    <w:rsid w:val="00887571"/>
    <w:rsid w:val="0088773B"/>
    <w:rsid w:val="00890474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EF7"/>
    <w:rsid w:val="008A60B7"/>
    <w:rsid w:val="008A66DC"/>
    <w:rsid w:val="008A7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4305"/>
    <w:rsid w:val="008B59B5"/>
    <w:rsid w:val="008B729F"/>
    <w:rsid w:val="008C0AFB"/>
    <w:rsid w:val="008C13E2"/>
    <w:rsid w:val="008C323A"/>
    <w:rsid w:val="008C4E6B"/>
    <w:rsid w:val="008C6556"/>
    <w:rsid w:val="008C6623"/>
    <w:rsid w:val="008C6BB7"/>
    <w:rsid w:val="008C6E3F"/>
    <w:rsid w:val="008C7142"/>
    <w:rsid w:val="008C7262"/>
    <w:rsid w:val="008C7A17"/>
    <w:rsid w:val="008C7FD6"/>
    <w:rsid w:val="008D056D"/>
    <w:rsid w:val="008D0DD2"/>
    <w:rsid w:val="008D0DD6"/>
    <w:rsid w:val="008D14EB"/>
    <w:rsid w:val="008D1BBE"/>
    <w:rsid w:val="008D232B"/>
    <w:rsid w:val="008D3203"/>
    <w:rsid w:val="008D35EB"/>
    <w:rsid w:val="008D3ABE"/>
    <w:rsid w:val="008D3DD7"/>
    <w:rsid w:val="008D3E4F"/>
    <w:rsid w:val="008D561F"/>
    <w:rsid w:val="008D5779"/>
    <w:rsid w:val="008D58E8"/>
    <w:rsid w:val="008D5DA6"/>
    <w:rsid w:val="008D66DF"/>
    <w:rsid w:val="008D6E9D"/>
    <w:rsid w:val="008D6EF9"/>
    <w:rsid w:val="008E0385"/>
    <w:rsid w:val="008E0AEA"/>
    <w:rsid w:val="008E1264"/>
    <w:rsid w:val="008E147D"/>
    <w:rsid w:val="008E19D0"/>
    <w:rsid w:val="008E26E1"/>
    <w:rsid w:val="008E38B9"/>
    <w:rsid w:val="008E4146"/>
    <w:rsid w:val="008E4A66"/>
    <w:rsid w:val="008E5C44"/>
    <w:rsid w:val="008E63EA"/>
    <w:rsid w:val="008E662F"/>
    <w:rsid w:val="008E6B75"/>
    <w:rsid w:val="008E7144"/>
    <w:rsid w:val="008E793F"/>
    <w:rsid w:val="008F0028"/>
    <w:rsid w:val="008F003A"/>
    <w:rsid w:val="008F06D4"/>
    <w:rsid w:val="008F07D5"/>
    <w:rsid w:val="008F29FD"/>
    <w:rsid w:val="008F4AE4"/>
    <w:rsid w:val="008F4B30"/>
    <w:rsid w:val="008F51B1"/>
    <w:rsid w:val="008F77C0"/>
    <w:rsid w:val="008F7A7F"/>
    <w:rsid w:val="00900EDB"/>
    <w:rsid w:val="00900F70"/>
    <w:rsid w:val="009012A5"/>
    <w:rsid w:val="00901999"/>
    <w:rsid w:val="009021FA"/>
    <w:rsid w:val="009027CF"/>
    <w:rsid w:val="00902D84"/>
    <w:rsid w:val="009036D9"/>
    <w:rsid w:val="0090485D"/>
    <w:rsid w:val="0090544A"/>
    <w:rsid w:val="00905675"/>
    <w:rsid w:val="00905917"/>
    <w:rsid w:val="00906369"/>
    <w:rsid w:val="00906DAB"/>
    <w:rsid w:val="00906FDC"/>
    <w:rsid w:val="0090753E"/>
    <w:rsid w:val="00907880"/>
    <w:rsid w:val="00911359"/>
    <w:rsid w:val="00911658"/>
    <w:rsid w:val="0091167C"/>
    <w:rsid w:val="00911A50"/>
    <w:rsid w:val="00911D0B"/>
    <w:rsid w:val="0091200E"/>
    <w:rsid w:val="00912E2C"/>
    <w:rsid w:val="00912E64"/>
    <w:rsid w:val="00913EC2"/>
    <w:rsid w:val="00914164"/>
    <w:rsid w:val="00914C14"/>
    <w:rsid w:val="0091549F"/>
    <w:rsid w:val="00915803"/>
    <w:rsid w:val="009158A1"/>
    <w:rsid w:val="009170C4"/>
    <w:rsid w:val="009175B7"/>
    <w:rsid w:val="009176F2"/>
    <w:rsid w:val="009178E8"/>
    <w:rsid w:val="00917A9F"/>
    <w:rsid w:val="00920431"/>
    <w:rsid w:val="00920A58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60C"/>
    <w:rsid w:val="00932865"/>
    <w:rsid w:val="009329BF"/>
    <w:rsid w:val="00932A2E"/>
    <w:rsid w:val="00932A8D"/>
    <w:rsid w:val="009337C8"/>
    <w:rsid w:val="00933A4E"/>
    <w:rsid w:val="00933CD3"/>
    <w:rsid w:val="00934355"/>
    <w:rsid w:val="009346C9"/>
    <w:rsid w:val="00934EEB"/>
    <w:rsid w:val="00935010"/>
    <w:rsid w:val="0093519C"/>
    <w:rsid w:val="00935BE9"/>
    <w:rsid w:val="00936FEB"/>
    <w:rsid w:val="00937859"/>
    <w:rsid w:val="00937CE8"/>
    <w:rsid w:val="00940508"/>
    <w:rsid w:val="009408EB"/>
    <w:rsid w:val="00941316"/>
    <w:rsid w:val="00941595"/>
    <w:rsid w:val="0094187A"/>
    <w:rsid w:val="009419B7"/>
    <w:rsid w:val="009423DB"/>
    <w:rsid w:val="009437FE"/>
    <w:rsid w:val="00943A06"/>
    <w:rsid w:val="00943F94"/>
    <w:rsid w:val="00944A5A"/>
    <w:rsid w:val="00947092"/>
    <w:rsid w:val="009473CB"/>
    <w:rsid w:val="00951196"/>
    <w:rsid w:val="00951534"/>
    <w:rsid w:val="00951652"/>
    <w:rsid w:val="0095282E"/>
    <w:rsid w:val="009528F8"/>
    <w:rsid w:val="00953061"/>
    <w:rsid w:val="009535C9"/>
    <w:rsid w:val="009538CA"/>
    <w:rsid w:val="00954A6D"/>
    <w:rsid w:val="009553E9"/>
    <w:rsid w:val="00955C60"/>
    <w:rsid w:val="009613BF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14B"/>
    <w:rsid w:val="009706D2"/>
    <w:rsid w:val="009707DD"/>
    <w:rsid w:val="00971054"/>
    <w:rsid w:val="00971157"/>
    <w:rsid w:val="00971CFC"/>
    <w:rsid w:val="00971E62"/>
    <w:rsid w:val="009731AD"/>
    <w:rsid w:val="00974EE1"/>
    <w:rsid w:val="00975136"/>
    <w:rsid w:val="00975C57"/>
    <w:rsid w:val="00976CC2"/>
    <w:rsid w:val="00976D00"/>
    <w:rsid w:val="009775E2"/>
    <w:rsid w:val="00977806"/>
    <w:rsid w:val="009813C8"/>
    <w:rsid w:val="00981857"/>
    <w:rsid w:val="00981AFE"/>
    <w:rsid w:val="0098202F"/>
    <w:rsid w:val="0098266F"/>
    <w:rsid w:val="00982702"/>
    <w:rsid w:val="00983F2C"/>
    <w:rsid w:val="00984174"/>
    <w:rsid w:val="0098485C"/>
    <w:rsid w:val="00984D3F"/>
    <w:rsid w:val="009858EC"/>
    <w:rsid w:val="009866F1"/>
    <w:rsid w:val="009867ED"/>
    <w:rsid w:val="009869BD"/>
    <w:rsid w:val="00986E0B"/>
    <w:rsid w:val="0098799F"/>
    <w:rsid w:val="00987FA5"/>
    <w:rsid w:val="00990146"/>
    <w:rsid w:val="009903C4"/>
    <w:rsid w:val="00990CAE"/>
    <w:rsid w:val="0099144A"/>
    <w:rsid w:val="00993F82"/>
    <w:rsid w:val="00994738"/>
    <w:rsid w:val="00995AE9"/>
    <w:rsid w:val="00995C1B"/>
    <w:rsid w:val="00996403"/>
    <w:rsid w:val="00996466"/>
    <w:rsid w:val="00996ACC"/>
    <w:rsid w:val="00996E58"/>
    <w:rsid w:val="009A07CB"/>
    <w:rsid w:val="009A0964"/>
    <w:rsid w:val="009A1298"/>
    <w:rsid w:val="009A139A"/>
    <w:rsid w:val="009A27AA"/>
    <w:rsid w:val="009A28E1"/>
    <w:rsid w:val="009A3128"/>
    <w:rsid w:val="009A3B18"/>
    <w:rsid w:val="009A45F6"/>
    <w:rsid w:val="009A4AA5"/>
    <w:rsid w:val="009A62FF"/>
    <w:rsid w:val="009A7416"/>
    <w:rsid w:val="009A7CB7"/>
    <w:rsid w:val="009B01BD"/>
    <w:rsid w:val="009B027A"/>
    <w:rsid w:val="009B2025"/>
    <w:rsid w:val="009B217F"/>
    <w:rsid w:val="009B22FF"/>
    <w:rsid w:val="009B2535"/>
    <w:rsid w:val="009B274D"/>
    <w:rsid w:val="009B2D53"/>
    <w:rsid w:val="009B2FA5"/>
    <w:rsid w:val="009B36ED"/>
    <w:rsid w:val="009B3EBB"/>
    <w:rsid w:val="009B4EE8"/>
    <w:rsid w:val="009B5119"/>
    <w:rsid w:val="009B5A02"/>
    <w:rsid w:val="009B5FBA"/>
    <w:rsid w:val="009B6034"/>
    <w:rsid w:val="009B63A9"/>
    <w:rsid w:val="009B6A96"/>
    <w:rsid w:val="009B7C2F"/>
    <w:rsid w:val="009B7D25"/>
    <w:rsid w:val="009C09B3"/>
    <w:rsid w:val="009C100D"/>
    <w:rsid w:val="009C122F"/>
    <w:rsid w:val="009C1A9B"/>
    <w:rsid w:val="009C2897"/>
    <w:rsid w:val="009C3067"/>
    <w:rsid w:val="009C38DB"/>
    <w:rsid w:val="009C3A54"/>
    <w:rsid w:val="009C4CCE"/>
    <w:rsid w:val="009C4D83"/>
    <w:rsid w:val="009C4FB5"/>
    <w:rsid w:val="009C5138"/>
    <w:rsid w:val="009C570B"/>
    <w:rsid w:val="009C620A"/>
    <w:rsid w:val="009C6C34"/>
    <w:rsid w:val="009C73D9"/>
    <w:rsid w:val="009C7E06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C13"/>
    <w:rsid w:val="009E3EFC"/>
    <w:rsid w:val="009E432C"/>
    <w:rsid w:val="009E492E"/>
    <w:rsid w:val="009E4FB5"/>
    <w:rsid w:val="009E510E"/>
    <w:rsid w:val="009E522E"/>
    <w:rsid w:val="009E5710"/>
    <w:rsid w:val="009E5F60"/>
    <w:rsid w:val="009E6435"/>
    <w:rsid w:val="009E6CFE"/>
    <w:rsid w:val="009E6E39"/>
    <w:rsid w:val="009E773C"/>
    <w:rsid w:val="009F0699"/>
    <w:rsid w:val="009F10C6"/>
    <w:rsid w:val="009F120C"/>
    <w:rsid w:val="009F2345"/>
    <w:rsid w:val="009F25BE"/>
    <w:rsid w:val="009F278B"/>
    <w:rsid w:val="009F5068"/>
    <w:rsid w:val="009F5F1E"/>
    <w:rsid w:val="009F687E"/>
    <w:rsid w:val="009F6C14"/>
    <w:rsid w:val="009F76EE"/>
    <w:rsid w:val="00A000DE"/>
    <w:rsid w:val="00A00C9D"/>
    <w:rsid w:val="00A013D3"/>
    <w:rsid w:val="00A036F8"/>
    <w:rsid w:val="00A04096"/>
    <w:rsid w:val="00A04B62"/>
    <w:rsid w:val="00A04C50"/>
    <w:rsid w:val="00A05DAD"/>
    <w:rsid w:val="00A06121"/>
    <w:rsid w:val="00A0745D"/>
    <w:rsid w:val="00A07B06"/>
    <w:rsid w:val="00A1009D"/>
    <w:rsid w:val="00A1033B"/>
    <w:rsid w:val="00A10C88"/>
    <w:rsid w:val="00A11864"/>
    <w:rsid w:val="00A127ED"/>
    <w:rsid w:val="00A12871"/>
    <w:rsid w:val="00A12BCC"/>
    <w:rsid w:val="00A12D18"/>
    <w:rsid w:val="00A130EC"/>
    <w:rsid w:val="00A133B3"/>
    <w:rsid w:val="00A13C9B"/>
    <w:rsid w:val="00A13EAD"/>
    <w:rsid w:val="00A146CE"/>
    <w:rsid w:val="00A14950"/>
    <w:rsid w:val="00A15734"/>
    <w:rsid w:val="00A15805"/>
    <w:rsid w:val="00A15D75"/>
    <w:rsid w:val="00A164A0"/>
    <w:rsid w:val="00A16D64"/>
    <w:rsid w:val="00A1716A"/>
    <w:rsid w:val="00A17894"/>
    <w:rsid w:val="00A17CEE"/>
    <w:rsid w:val="00A20876"/>
    <w:rsid w:val="00A20B32"/>
    <w:rsid w:val="00A20FA0"/>
    <w:rsid w:val="00A21408"/>
    <w:rsid w:val="00A21573"/>
    <w:rsid w:val="00A216F7"/>
    <w:rsid w:val="00A21BCA"/>
    <w:rsid w:val="00A2219D"/>
    <w:rsid w:val="00A23A52"/>
    <w:rsid w:val="00A23B89"/>
    <w:rsid w:val="00A24666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2D43"/>
    <w:rsid w:val="00A431EB"/>
    <w:rsid w:val="00A4333A"/>
    <w:rsid w:val="00A43D56"/>
    <w:rsid w:val="00A447D5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2F24"/>
    <w:rsid w:val="00A539B7"/>
    <w:rsid w:val="00A54A7D"/>
    <w:rsid w:val="00A54AC0"/>
    <w:rsid w:val="00A55D15"/>
    <w:rsid w:val="00A5674A"/>
    <w:rsid w:val="00A56A06"/>
    <w:rsid w:val="00A56D40"/>
    <w:rsid w:val="00A570C2"/>
    <w:rsid w:val="00A57D9C"/>
    <w:rsid w:val="00A6086F"/>
    <w:rsid w:val="00A618D7"/>
    <w:rsid w:val="00A61B50"/>
    <w:rsid w:val="00A61B53"/>
    <w:rsid w:val="00A62AF2"/>
    <w:rsid w:val="00A63349"/>
    <w:rsid w:val="00A63EF6"/>
    <w:rsid w:val="00A646EB"/>
    <w:rsid w:val="00A64A8B"/>
    <w:rsid w:val="00A653FB"/>
    <w:rsid w:val="00A65614"/>
    <w:rsid w:val="00A65B6F"/>
    <w:rsid w:val="00A65B77"/>
    <w:rsid w:val="00A66E62"/>
    <w:rsid w:val="00A67294"/>
    <w:rsid w:val="00A67341"/>
    <w:rsid w:val="00A67C42"/>
    <w:rsid w:val="00A7169E"/>
    <w:rsid w:val="00A71FB8"/>
    <w:rsid w:val="00A7256A"/>
    <w:rsid w:val="00A738C7"/>
    <w:rsid w:val="00A73E52"/>
    <w:rsid w:val="00A74A0F"/>
    <w:rsid w:val="00A75128"/>
    <w:rsid w:val="00A76890"/>
    <w:rsid w:val="00A77EB5"/>
    <w:rsid w:val="00A8061F"/>
    <w:rsid w:val="00A81634"/>
    <w:rsid w:val="00A82A0B"/>
    <w:rsid w:val="00A82C77"/>
    <w:rsid w:val="00A8480B"/>
    <w:rsid w:val="00A84DE1"/>
    <w:rsid w:val="00A8567A"/>
    <w:rsid w:val="00A87161"/>
    <w:rsid w:val="00A872E0"/>
    <w:rsid w:val="00A874F7"/>
    <w:rsid w:val="00A878A4"/>
    <w:rsid w:val="00A901B7"/>
    <w:rsid w:val="00A90773"/>
    <w:rsid w:val="00A90A34"/>
    <w:rsid w:val="00A90F56"/>
    <w:rsid w:val="00A91246"/>
    <w:rsid w:val="00A91DE6"/>
    <w:rsid w:val="00A9203D"/>
    <w:rsid w:val="00A9272B"/>
    <w:rsid w:val="00A9304E"/>
    <w:rsid w:val="00A930DC"/>
    <w:rsid w:val="00A93146"/>
    <w:rsid w:val="00A94045"/>
    <w:rsid w:val="00A95EFE"/>
    <w:rsid w:val="00A961AF"/>
    <w:rsid w:val="00A96740"/>
    <w:rsid w:val="00A9762C"/>
    <w:rsid w:val="00AA1D9B"/>
    <w:rsid w:val="00AA255E"/>
    <w:rsid w:val="00AA25FE"/>
    <w:rsid w:val="00AA270D"/>
    <w:rsid w:val="00AA3287"/>
    <w:rsid w:val="00AA3623"/>
    <w:rsid w:val="00AA4AC7"/>
    <w:rsid w:val="00AA4C6B"/>
    <w:rsid w:val="00AA5B21"/>
    <w:rsid w:val="00AA63F0"/>
    <w:rsid w:val="00AA753E"/>
    <w:rsid w:val="00AA77C5"/>
    <w:rsid w:val="00AA7CFD"/>
    <w:rsid w:val="00AB096E"/>
    <w:rsid w:val="00AB34EF"/>
    <w:rsid w:val="00AB3D96"/>
    <w:rsid w:val="00AB3FB0"/>
    <w:rsid w:val="00AB59E6"/>
    <w:rsid w:val="00AB5A7C"/>
    <w:rsid w:val="00AB628B"/>
    <w:rsid w:val="00AB69AC"/>
    <w:rsid w:val="00AC0006"/>
    <w:rsid w:val="00AC1470"/>
    <w:rsid w:val="00AC29E9"/>
    <w:rsid w:val="00AC3ACF"/>
    <w:rsid w:val="00AC3C0A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3AF6"/>
    <w:rsid w:val="00AD488A"/>
    <w:rsid w:val="00AD4D2B"/>
    <w:rsid w:val="00AD4FFD"/>
    <w:rsid w:val="00AD5CDC"/>
    <w:rsid w:val="00AD7445"/>
    <w:rsid w:val="00AE0904"/>
    <w:rsid w:val="00AE13D3"/>
    <w:rsid w:val="00AE2CC5"/>
    <w:rsid w:val="00AE3CBD"/>
    <w:rsid w:val="00AE3DDF"/>
    <w:rsid w:val="00AE476F"/>
    <w:rsid w:val="00AE5EA1"/>
    <w:rsid w:val="00AE6AAD"/>
    <w:rsid w:val="00AE6B6D"/>
    <w:rsid w:val="00AE6E5F"/>
    <w:rsid w:val="00AE709B"/>
    <w:rsid w:val="00AE7C71"/>
    <w:rsid w:val="00AF0423"/>
    <w:rsid w:val="00AF0986"/>
    <w:rsid w:val="00AF1600"/>
    <w:rsid w:val="00AF1900"/>
    <w:rsid w:val="00AF19EB"/>
    <w:rsid w:val="00AF2B01"/>
    <w:rsid w:val="00AF41ED"/>
    <w:rsid w:val="00AF537D"/>
    <w:rsid w:val="00AF5701"/>
    <w:rsid w:val="00AF64F6"/>
    <w:rsid w:val="00AF76BA"/>
    <w:rsid w:val="00B0056E"/>
    <w:rsid w:val="00B00CAE"/>
    <w:rsid w:val="00B00E3D"/>
    <w:rsid w:val="00B022EA"/>
    <w:rsid w:val="00B02357"/>
    <w:rsid w:val="00B02CE1"/>
    <w:rsid w:val="00B0315B"/>
    <w:rsid w:val="00B041A8"/>
    <w:rsid w:val="00B04AC9"/>
    <w:rsid w:val="00B0577A"/>
    <w:rsid w:val="00B06174"/>
    <w:rsid w:val="00B10AF0"/>
    <w:rsid w:val="00B112E3"/>
    <w:rsid w:val="00B112F4"/>
    <w:rsid w:val="00B11955"/>
    <w:rsid w:val="00B11F58"/>
    <w:rsid w:val="00B12867"/>
    <w:rsid w:val="00B13915"/>
    <w:rsid w:val="00B139FB"/>
    <w:rsid w:val="00B14B54"/>
    <w:rsid w:val="00B15056"/>
    <w:rsid w:val="00B15E62"/>
    <w:rsid w:val="00B16A3B"/>
    <w:rsid w:val="00B16B21"/>
    <w:rsid w:val="00B201DB"/>
    <w:rsid w:val="00B21907"/>
    <w:rsid w:val="00B22E5D"/>
    <w:rsid w:val="00B23015"/>
    <w:rsid w:val="00B2338F"/>
    <w:rsid w:val="00B236C2"/>
    <w:rsid w:val="00B23937"/>
    <w:rsid w:val="00B2485A"/>
    <w:rsid w:val="00B248D2"/>
    <w:rsid w:val="00B2603D"/>
    <w:rsid w:val="00B2637D"/>
    <w:rsid w:val="00B26C72"/>
    <w:rsid w:val="00B26D85"/>
    <w:rsid w:val="00B27402"/>
    <w:rsid w:val="00B311BB"/>
    <w:rsid w:val="00B31E7A"/>
    <w:rsid w:val="00B33814"/>
    <w:rsid w:val="00B3394E"/>
    <w:rsid w:val="00B33980"/>
    <w:rsid w:val="00B34155"/>
    <w:rsid w:val="00B34DEF"/>
    <w:rsid w:val="00B35472"/>
    <w:rsid w:val="00B35B4A"/>
    <w:rsid w:val="00B36ECB"/>
    <w:rsid w:val="00B371C1"/>
    <w:rsid w:val="00B37AF6"/>
    <w:rsid w:val="00B37B7B"/>
    <w:rsid w:val="00B37C17"/>
    <w:rsid w:val="00B37FF1"/>
    <w:rsid w:val="00B41C73"/>
    <w:rsid w:val="00B4239F"/>
    <w:rsid w:val="00B4288C"/>
    <w:rsid w:val="00B42DED"/>
    <w:rsid w:val="00B431D0"/>
    <w:rsid w:val="00B44FE0"/>
    <w:rsid w:val="00B46230"/>
    <w:rsid w:val="00B47185"/>
    <w:rsid w:val="00B5086B"/>
    <w:rsid w:val="00B51167"/>
    <w:rsid w:val="00B512D0"/>
    <w:rsid w:val="00B52866"/>
    <w:rsid w:val="00B53F2B"/>
    <w:rsid w:val="00B540E6"/>
    <w:rsid w:val="00B54A83"/>
    <w:rsid w:val="00B56FA4"/>
    <w:rsid w:val="00B5757A"/>
    <w:rsid w:val="00B57C28"/>
    <w:rsid w:val="00B60152"/>
    <w:rsid w:val="00B6080A"/>
    <w:rsid w:val="00B611B8"/>
    <w:rsid w:val="00B6248D"/>
    <w:rsid w:val="00B62C3D"/>
    <w:rsid w:val="00B635D4"/>
    <w:rsid w:val="00B6382A"/>
    <w:rsid w:val="00B64B7D"/>
    <w:rsid w:val="00B66155"/>
    <w:rsid w:val="00B67D67"/>
    <w:rsid w:val="00B7136C"/>
    <w:rsid w:val="00B719DE"/>
    <w:rsid w:val="00B729B2"/>
    <w:rsid w:val="00B72D23"/>
    <w:rsid w:val="00B73FC0"/>
    <w:rsid w:val="00B762EC"/>
    <w:rsid w:val="00B7740D"/>
    <w:rsid w:val="00B77AA3"/>
    <w:rsid w:val="00B77E6D"/>
    <w:rsid w:val="00B80BCA"/>
    <w:rsid w:val="00B80EF7"/>
    <w:rsid w:val="00B81E8F"/>
    <w:rsid w:val="00B821D9"/>
    <w:rsid w:val="00B82D3B"/>
    <w:rsid w:val="00B82E70"/>
    <w:rsid w:val="00B83089"/>
    <w:rsid w:val="00B8417B"/>
    <w:rsid w:val="00B84EE1"/>
    <w:rsid w:val="00B852CD"/>
    <w:rsid w:val="00B8730D"/>
    <w:rsid w:val="00B87347"/>
    <w:rsid w:val="00B87AB7"/>
    <w:rsid w:val="00B90528"/>
    <w:rsid w:val="00B90F28"/>
    <w:rsid w:val="00B91AFE"/>
    <w:rsid w:val="00B9273C"/>
    <w:rsid w:val="00B93C9C"/>
    <w:rsid w:val="00B944C2"/>
    <w:rsid w:val="00B9455F"/>
    <w:rsid w:val="00B94F25"/>
    <w:rsid w:val="00B95D34"/>
    <w:rsid w:val="00B96343"/>
    <w:rsid w:val="00B96FDF"/>
    <w:rsid w:val="00B978D9"/>
    <w:rsid w:val="00B979C4"/>
    <w:rsid w:val="00BA231B"/>
    <w:rsid w:val="00BA26A7"/>
    <w:rsid w:val="00BA3683"/>
    <w:rsid w:val="00BA3980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1D22"/>
    <w:rsid w:val="00BB2B5A"/>
    <w:rsid w:val="00BB2C5E"/>
    <w:rsid w:val="00BB362E"/>
    <w:rsid w:val="00BB3B46"/>
    <w:rsid w:val="00BB3D03"/>
    <w:rsid w:val="00BB42F0"/>
    <w:rsid w:val="00BB4C36"/>
    <w:rsid w:val="00BB5B00"/>
    <w:rsid w:val="00BB5F97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572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5F9B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0B0"/>
    <w:rsid w:val="00BE14C6"/>
    <w:rsid w:val="00BE2FFF"/>
    <w:rsid w:val="00BE39FE"/>
    <w:rsid w:val="00BE3BC9"/>
    <w:rsid w:val="00BE57D9"/>
    <w:rsid w:val="00BE7257"/>
    <w:rsid w:val="00BE7C5D"/>
    <w:rsid w:val="00BE7CEA"/>
    <w:rsid w:val="00BF068A"/>
    <w:rsid w:val="00BF0A26"/>
    <w:rsid w:val="00BF144C"/>
    <w:rsid w:val="00BF26FA"/>
    <w:rsid w:val="00BF28B4"/>
    <w:rsid w:val="00BF28BD"/>
    <w:rsid w:val="00BF392D"/>
    <w:rsid w:val="00BF3981"/>
    <w:rsid w:val="00BF45DB"/>
    <w:rsid w:val="00BF52D9"/>
    <w:rsid w:val="00BF6491"/>
    <w:rsid w:val="00BF6C3B"/>
    <w:rsid w:val="00BF6DE3"/>
    <w:rsid w:val="00BF7FA0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D02"/>
    <w:rsid w:val="00C074F4"/>
    <w:rsid w:val="00C07CB3"/>
    <w:rsid w:val="00C10A90"/>
    <w:rsid w:val="00C10D14"/>
    <w:rsid w:val="00C110D5"/>
    <w:rsid w:val="00C12280"/>
    <w:rsid w:val="00C130B7"/>
    <w:rsid w:val="00C13BEA"/>
    <w:rsid w:val="00C1411E"/>
    <w:rsid w:val="00C1421D"/>
    <w:rsid w:val="00C145AF"/>
    <w:rsid w:val="00C14CB0"/>
    <w:rsid w:val="00C14D0F"/>
    <w:rsid w:val="00C154CB"/>
    <w:rsid w:val="00C157C4"/>
    <w:rsid w:val="00C15AC7"/>
    <w:rsid w:val="00C15B51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19B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57C"/>
    <w:rsid w:val="00C32B9C"/>
    <w:rsid w:val="00C32F6D"/>
    <w:rsid w:val="00C33D7F"/>
    <w:rsid w:val="00C33E7B"/>
    <w:rsid w:val="00C34CF3"/>
    <w:rsid w:val="00C35734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4836"/>
    <w:rsid w:val="00C45075"/>
    <w:rsid w:val="00C459F5"/>
    <w:rsid w:val="00C45C4E"/>
    <w:rsid w:val="00C468A2"/>
    <w:rsid w:val="00C468B0"/>
    <w:rsid w:val="00C46FD8"/>
    <w:rsid w:val="00C47D6F"/>
    <w:rsid w:val="00C50398"/>
    <w:rsid w:val="00C50952"/>
    <w:rsid w:val="00C50A7B"/>
    <w:rsid w:val="00C50B12"/>
    <w:rsid w:val="00C50B1D"/>
    <w:rsid w:val="00C50E3F"/>
    <w:rsid w:val="00C50FE1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DD7"/>
    <w:rsid w:val="00C63F56"/>
    <w:rsid w:val="00C64033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B3B"/>
    <w:rsid w:val="00C844FF"/>
    <w:rsid w:val="00C8495D"/>
    <w:rsid w:val="00C8496F"/>
    <w:rsid w:val="00C850E8"/>
    <w:rsid w:val="00C861A0"/>
    <w:rsid w:val="00C86845"/>
    <w:rsid w:val="00C9003D"/>
    <w:rsid w:val="00C904AF"/>
    <w:rsid w:val="00C907C8"/>
    <w:rsid w:val="00C91148"/>
    <w:rsid w:val="00C91408"/>
    <w:rsid w:val="00C91AB4"/>
    <w:rsid w:val="00C93622"/>
    <w:rsid w:val="00C938BD"/>
    <w:rsid w:val="00C93D25"/>
    <w:rsid w:val="00C94EEC"/>
    <w:rsid w:val="00C9504E"/>
    <w:rsid w:val="00C9580B"/>
    <w:rsid w:val="00C97472"/>
    <w:rsid w:val="00C97FC2"/>
    <w:rsid w:val="00CA139D"/>
    <w:rsid w:val="00CA17E4"/>
    <w:rsid w:val="00CA1BCB"/>
    <w:rsid w:val="00CA2636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0F36"/>
    <w:rsid w:val="00CB15D7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22B9"/>
    <w:rsid w:val="00CC24A6"/>
    <w:rsid w:val="00CC281D"/>
    <w:rsid w:val="00CC2845"/>
    <w:rsid w:val="00CC2AE9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1258"/>
    <w:rsid w:val="00CD135D"/>
    <w:rsid w:val="00CD1EC7"/>
    <w:rsid w:val="00CD26E5"/>
    <w:rsid w:val="00CD3F8E"/>
    <w:rsid w:val="00CD4243"/>
    <w:rsid w:val="00CD4C6B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C69"/>
    <w:rsid w:val="00CE2EDF"/>
    <w:rsid w:val="00CE37BA"/>
    <w:rsid w:val="00CE479F"/>
    <w:rsid w:val="00CE50E5"/>
    <w:rsid w:val="00CE6314"/>
    <w:rsid w:val="00CE6381"/>
    <w:rsid w:val="00CE682E"/>
    <w:rsid w:val="00CF068A"/>
    <w:rsid w:val="00CF0AFB"/>
    <w:rsid w:val="00CF0D3F"/>
    <w:rsid w:val="00CF1986"/>
    <w:rsid w:val="00CF357D"/>
    <w:rsid w:val="00CF3BA6"/>
    <w:rsid w:val="00CF3F2C"/>
    <w:rsid w:val="00CF455C"/>
    <w:rsid w:val="00CF4808"/>
    <w:rsid w:val="00CF4DA9"/>
    <w:rsid w:val="00CF6314"/>
    <w:rsid w:val="00CF7297"/>
    <w:rsid w:val="00D0082E"/>
    <w:rsid w:val="00D01805"/>
    <w:rsid w:val="00D02278"/>
    <w:rsid w:val="00D02313"/>
    <w:rsid w:val="00D03F30"/>
    <w:rsid w:val="00D03FF2"/>
    <w:rsid w:val="00D04876"/>
    <w:rsid w:val="00D048FC"/>
    <w:rsid w:val="00D0590B"/>
    <w:rsid w:val="00D06B39"/>
    <w:rsid w:val="00D07718"/>
    <w:rsid w:val="00D07BE5"/>
    <w:rsid w:val="00D10D44"/>
    <w:rsid w:val="00D113E0"/>
    <w:rsid w:val="00D11BB4"/>
    <w:rsid w:val="00D11C30"/>
    <w:rsid w:val="00D1218E"/>
    <w:rsid w:val="00D134B4"/>
    <w:rsid w:val="00D140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2BCB"/>
    <w:rsid w:val="00D22E17"/>
    <w:rsid w:val="00D24690"/>
    <w:rsid w:val="00D25F68"/>
    <w:rsid w:val="00D26A5A"/>
    <w:rsid w:val="00D26F3F"/>
    <w:rsid w:val="00D26FC2"/>
    <w:rsid w:val="00D271A3"/>
    <w:rsid w:val="00D279CB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380"/>
    <w:rsid w:val="00D40CD3"/>
    <w:rsid w:val="00D40F04"/>
    <w:rsid w:val="00D41273"/>
    <w:rsid w:val="00D41FAC"/>
    <w:rsid w:val="00D42108"/>
    <w:rsid w:val="00D42E12"/>
    <w:rsid w:val="00D437B6"/>
    <w:rsid w:val="00D4404D"/>
    <w:rsid w:val="00D442B8"/>
    <w:rsid w:val="00D44882"/>
    <w:rsid w:val="00D47022"/>
    <w:rsid w:val="00D47034"/>
    <w:rsid w:val="00D50296"/>
    <w:rsid w:val="00D50424"/>
    <w:rsid w:val="00D511D7"/>
    <w:rsid w:val="00D51305"/>
    <w:rsid w:val="00D5166F"/>
    <w:rsid w:val="00D52372"/>
    <w:rsid w:val="00D52902"/>
    <w:rsid w:val="00D547CC"/>
    <w:rsid w:val="00D54927"/>
    <w:rsid w:val="00D55406"/>
    <w:rsid w:val="00D559F0"/>
    <w:rsid w:val="00D55CF1"/>
    <w:rsid w:val="00D55FCA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31C7"/>
    <w:rsid w:val="00D6431C"/>
    <w:rsid w:val="00D64B39"/>
    <w:rsid w:val="00D654E6"/>
    <w:rsid w:val="00D65711"/>
    <w:rsid w:val="00D65C21"/>
    <w:rsid w:val="00D66018"/>
    <w:rsid w:val="00D667ED"/>
    <w:rsid w:val="00D66CE7"/>
    <w:rsid w:val="00D7078A"/>
    <w:rsid w:val="00D71ADC"/>
    <w:rsid w:val="00D71CCE"/>
    <w:rsid w:val="00D72350"/>
    <w:rsid w:val="00D7289E"/>
    <w:rsid w:val="00D7468B"/>
    <w:rsid w:val="00D74C13"/>
    <w:rsid w:val="00D74F5E"/>
    <w:rsid w:val="00D752F3"/>
    <w:rsid w:val="00D7530E"/>
    <w:rsid w:val="00D758F5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6527"/>
    <w:rsid w:val="00D87ACD"/>
    <w:rsid w:val="00D87C86"/>
    <w:rsid w:val="00D901DA"/>
    <w:rsid w:val="00D90270"/>
    <w:rsid w:val="00D909D4"/>
    <w:rsid w:val="00D91B04"/>
    <w:rsid w:val="00D92E39"/>
    <w:rsid w:val="00D93513"/>
    <w:rsid w:val="00D93745"/>
    <w:rsid w:val="00D94236"/>
    <w:rsid w:val="00D94623"/>
    <w:rsid w:val="00D94671"/>
    <w:rsid w:val="00D946BB"/>
    <w:rsid w:val="00D94FEB"/>
    <w:rsid w:val="00D9658D"/>
    <w:rsid w:val="00D96A46"/>
    <w:rsid w:val="00D970BA"/>
    <w:rsid w:val="00DA0BF3"/>
    <w:rsid w:val="00DA118A"/>
    <w:rsid w:val="00DA13DE"/>
    <w:rsid w:val="00DA15C4"/>
    <w:rsid w:val="00DA1835"/>
    <w:rsid w:val="00DA18FC"/>
    <w:rsid w:val="00DA284C"/>
    <w:rsid w:val="00DA2C6A"/>
    <w:rsid w:val="00DA3032"/>
    <w:rsid w:val="00DA3762"/>
    <w:rsid w:val="00DA394A"/>
    <w:rsid w:val="00DA47E4"/>
    <w:rsid w:val="00DA4FC3"/>
    <w:rsid w:val="00DA5216"/>
    <w:rsid w:val="00DA5444"/>
    <w:rsid w:val="00DA6169"/>
    <w:rsid w:val="00DA683E"/>
    <w:rsid w:val="00DA79ED"/>
    <w:rsid w:val="00DB0594"/>
    <w:rsid w:val="00DB1656"/>
    <w:rsid w:val="00DB22C5"/>
    <w:rsid w:val="00DB256B"/>
    <w:rsid w:val="00DB2694"/>
    <w:rsid w:val="00DB32EB"/>
    <w:rsid w:val="00DB3E44"/>
    <w:rsid w:val="00DB54DC"/>
    <w:rsid w:val="00DB6163"/>
    <w:rsid w:val="00DB6777"/>
    <w:rsid w:val="00DB7352"/>
    <w:rsid w:val="00DC0D7B"/>
    <w:rsid w:val="00DC0DE8"/>
    <w:rsid w:val="00DC0F3F"/>
    <w:rsid w:val="00DC17FE"/>
    <w:rsid w:val="00DC299B"/>
    <w:rsid w:val="00DC2ECC"/>
    <w:rsid w:val="00DC3BE2"/>
    <w:rsid w:val="00DC3D66"/>
    <w:rsid w:val="00DC4E34"/>
    <w:rsid w:val="00DC4FFE"/>
    <w:rsid w:val="00DC573A"/>
    <w:rsid w:val="00DC6158"/>
    <w:rsid w:val="00DC6F5B"/>
    <w:rsid w:val="00DC704E"/>
    <w:rsid w:val="00DC77DA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4A16"/>
    <w:rsid w:val="00DD531F"/>
    <w:rsid w:val="00DD58A7"/>
    <w:rsid w:val="00DD5BD9"/>
    <w:rsid w:val="00DD65DA"/>
    <w:rsid w:val="00DD662A"/>
    <w:rsid w:val="00DD6C52"/>
    <w:rsid w:val="00DE0EDF"/>
    <w:rsid w:val="00DE1BD8"/>
    <w:rsid w:val="00DE1DBA"/>
    <w:rsid w:val="00DE20D6"/>
    <w:rsid w:val="00DE2AD2"/>
    <w:rsid w:val="00DE309A"/>
    <w:rsid w:val="00DE33F5"/>
    <w:rsid w:val="00DE40F0"/>
    <w:rsid w:val="00DE4CAB"/>
    <w:rsid w:val="00DE5C45"/>
    <w:rsid w:val="00DE67D4"/>
    <w:rsid w:val="00DE7448"/>
    <w:rsid w:val="00DE7A3E"/>
    <w:rsid w:val="00DE7D04"/>
    <w:rsid w:val="00DF0D04"/>
    <w:rsid w:val="00DF13E8"/>
    <w:rsid w:val="00DF351F"/>
    <w:rsid w:val="00DF3687"/>
    <w:rsid w:val="00DF39A5"/>
    <w:rsid w:val="00DF3CB6"/>
    <w:rsid w:val="00DF41E0"/>
    <w:rsid w:val="00DF45DB"/>
    <w:rsid w:val="00DF4A93"/>
    <w:rsid w:val="00DF5264"/>
    <w:rsid w:val="00DF52F7"/>
    <w:rsid w:val="00DF55C1"/>
    <w:rsid w:val="00DF58EB"/>
    <w:rsid w:val="00DF5AD2"/>
    <w:rsid w:val="00DF5DE6"/>
    <w:rsid w:val="00DF6725"/>
    <w:rsid w:val="00E00246"/>
    <w:rsid w:val="00E0040D"/>
    <w:rsid w:val="00E00837"/>
    <w:rsid w:val="00E00893"/>
    <w:rsid w:val="00E02A99"/>
    <w:rsid w:val="00E03946"/>
    <w:rsid w:val="00E0570C"/>
    <w:rsid w:val="00E05F35"/>
    <w:rsid w:val="00E0643B"/>
    <w:rsid w:val="00E0668E"/>
    <w:rsid w:val="00E07932"/>
    <w:rsid w:val="00E10812"/>
    <w:rsid w:val="00E10D47"/>
    <w:rsid w:val="00E128ED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099"/>
    <w:rsid w:val="00E206E6"/>
    <w:rsid w:val="00E2103B"/>
    <w:rsid w:val="00E2133A"/>
    <w:rsid w:val="00E22356"/>
    <w:rsid w:val="00E2293E"/>
    <w:rsid w:val="00E22BF2"/>
    <w:rsid w:val="00E24109"/>
    <w:rsid w:val="00E24C6D"/>
    <w:rsid w:val="00E25BB3"/>
    <w:rsid w:val="00E25DA4"/>
    <w:rsid w:val="00E25DAE"/>
    <w:rsid w:val="00E26D3F"/>
    <w:rsid w:val="00E27520"/>
    <w:rsid w:val="00E3183B"/>
    <w:rsid w:val="00E31861"/>
    <w:rsid w:val="00E32387"/>
    <w:rsid w:val="00E32684"/>
    <w:rsid w:val="00E3282C"/>
    <w:rsid w:val="00E34185"/>
    <w:rsid w:val="00E347AA"/>
    <w:rsid w:val="00E3503A"/>
    <w:rsid w:val="00E3553A"/>
    <w:rsid w:val="00E3679D"/>
    <w:rsid w:val="00E37B37"/>
    <w:rsid w:val="00E37EA0"/>
    <w:rsid w:val="00E40646"/>
    <w:rsid w:val="00E41DB3"/>
    <w:rsid w:val="00E42014"/>
    <w:rsid w:val="00E42832"/>
    <w:rsid w:val="00E428CB"/>
    <w:rsid w:val="00E43CFA"/>
    <w:rsid w:val="00E4405F"/>
    <w:rsid w:val="00E4486D"/>
    <w:rsid w:val="00E455E5"/>
    <w:rsid w:val="00E45BDA"/>
    <w:rsid w:val="00E45E12"/>
    <w:rsid w:val="00E46052"/>
    <w:rsid w:val="00E460F5"/>
    <w:rsid w:val="00E466BB"/>
    <w:rsid w:val="00E46A27"/>
    <w:rsid w:val="00E47E19"/>
    <w:rsid w:val="00E5132F"/>
    <w:rsid w:val="00E52CAC"/>
    <w:rsid w:val="00E52EE1"/>
    <w:rsid w:val="00E5318D"/>
    <w:rsid w:val="00E538B4"/>
    <w:rsid w:val="00E538C5"/>
    <w:rsid w:val="00E53E2C"/>
    <w:rsid w:val="00E5415B"/>
    <w:rsid w:val="00E54872"/>
    <w:rsid w:val="00E560B8"/>
    <w:rsid w:val="00E56756"/>
    <w:rsid w:val="00E56BA4"/>
    <w:rsid w:val="00E56CDC"/>
    <w:rsid w:val="00E56E68"/>
    <w:rsid w:val="00E56F7F"/>
    <w:rsid w:val="00E579A2"/>
    <w:rsid w:val="00E61672"/>
    <w:rsid w:val="00E62F17"/>
    <w:rsid w:val="00E63C15"/>
    <w:rsid w:val="00E6485D"/>
    <w:rsid w:val="00E64D3C"/>
    <w:rsid w:val="00E67B28"/>
    <w:rsid w:val="00E7169F"/>
    <w:rsid w:val="00E72222"/>
    <w:rsid w:val="00E72939"/>
    <w:rsid w:val="00E7382D"/>
    <w:rsid w:val="00E743C9"/>
    <w:rsid w:val="00E745FA"/>
    <w:rsid w:val="00E74A39"/>
    <w:rsid w:val="00E74E94"/>
    <w:rsid w:val="00E74EFE"/>
    <w:rsid w:val="00E75D2C"/>
    <w:rsid w:val="00E76060"/>
    <w:rsid w:val="00E77A76"/>
    <w:rsid w:val="00E77C4A"/>
    <w:rsid w:val="00E80223"/>
    <w:rsid w:val="00E80BB6"/>
    <w:rsid w:val="00E80FB0"/>
    <w:rsid w:val="00E822EB"/>
    <w:rsid w:val="00E8240D"/>
    <w:rsid w:val="00E832D1"/>
    <w:rsid w:val="00E83883"/>
    <w:rsid w:val="00E83E65"/>
    <w:rsid w:val="00E83EA7"/>
    <w:rsid w:val="00E84656"/>
    <w:rsid w:val="00E8681E"/>
    <w:rsid w:val="00E86BA1"/>
    <w:rsid w:val="00E8705A"/>
    <w:rsid w:val="00E87482"/>
    <w:rsid w:val="00E90A1C"/>
    <w:rsid w:val="00E90BA6"/>
    <w:rsid w:val="00E91FDC"/>
    <w:rsid w:val="00E92021"/>
    <w:rsid w:val="00E925ED"/>
    <w:rsid w:val="00E92AF1"/>
    <w:rsid w:val="00E92E3F"/>
    <w:rsid w:val="00E94ABA"/>
    <w:rsid w:val="00E954B4"/>
    <w:rsid w:val="00E95554"/>
    <w:rsid w:val="00E95935"/>
    <w:rsid w:val="00E95ED6"/>
    <w:rsid w:val="00E97518"/>
    <w:rsid w:val="00EA0EA2"/>
    <w:rsid w:val="00EA2264"/>
    <w:rsid w:val="00EA2618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1B76"/>
    <w:rsid w:val="00EB2019"/>
    <w:rsid w:val="00EB2B88"/>
    <w:rsid w:val="00EB3DF5"/>
    <w:rsid w:val="00EB3F3B"/>
    <w:rsid w:val="00EB4E08"/>
    <w:rsid w:val="00EB517E"/>
    <w:rsid w:val="00EB638F"/>
    <w:rsid w:val="00EB6425"/>
    <w:rsid w:val="00EC018A"/>
    <w:rsid w:val="00EC11FD"/>
    <w:rsid w:val="00EC1738"/>
    <w:rsid w:val="00EC34EB"/>
    <w:rsid w:val="00EC35CF"/>
    <w:rsid w:val="00EC3CE4"/>
    <w:rsid w:val="00EC40D0"/>
    <w:rsid w:val="00EC4D44"/>
    <w:rsid w:val="00EC536E"/>
    <w:rsid w:val="00EC5DD8"/>
    <w:rsid w:val="00EC6650"/>
    <w:rsid w:val="00ED00AD"/>
    <w:rsid w:val="00ED0B96"/>
    <w:rsid w:val="00ED0CE0"/>
    <w:rsid w:val="00ED0D90"/>
    <w:rsid w:val="00ED217C"/>
    <w:rsid w:val="00ED26B3"/>
    <w:rsid w:val="00ED3A35"/>
    <w:rsid w:val="00ED419E"/>
    <w:rsid w:val="00ED42F3"/>
    <w:rsid w:val="00ED43A7"/>
    <w:rsid w:val="00ED5ECB"/>
    <w:rsid w:val="00ED5FE4"/>
    <w:rsid w:val="00ED63EE"/>
    <w:rsid w:val="00ED7946"/>
    <w:rsid w:val="00ED7CB4"/>
    <w:rsid w:val="00EE060D"/>
    <w:rsid w:val="00EE073A"/>
    <w:rsid w:val="00EE1123"/>
    <w:rsid w:val="00EE1555"/>
    <w:rsid w:val="00EE15BB"/>
    <w:rsid w:val="00EE16B7"/>
    <w:rsid w:val="00EE1AFF"/>
    <w:rsid w:val="00EE2C7B"/>
    <w:rsid w:val="00EE2E27"/>
    <w:rsid w:val="00EE3410"/>
    <w:rsid w:val="00EE3570"/>
    <w:rsid w:val="00EE3602"/>
    <w:rsid w:val="00EE3A0E"/>
    <w:rsid w:val="00EE4F71"/>
    <w:rsid w:val="00EE4FEE"/>
    <w:rsid w:val="00EE6249"/>
    <w:rsid w:val="00EE668E"/>
    <w:rsid w:val="00EE6B5C"/>
    <w:rsid w:val="00EE79A2"/>
    <w:rsid w:val="00EE7C82"/>
    <w:rsid w:val="00EE7FA5"/>
    <w:rsid w:val="00EF0C1B"/>
    <w:rsid w:val="00EF1029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6FF0"/>
    <w:rsid w:val="00EF7BE6"/>
    <w:rsid w:val="00EF7C4B"/>
    <w:rsid w:val="00F0012F"/>
    <w:rsid w:val="00F0028F"/>
    <w:rsid w:val="00F0062D"/>
    <w:rsid w:val="00F00B36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1035A"/>
    <w:rsid w:val="00F112E4"/>
    <w:rsid w:val="00F1178C"/>
    <w:rsid w:val="00F11BAB"/>
    <w:rsid w:val="00F12535"/>
    <w:rsid w:val="00F12920"/>
    <w:rsid w:val="00F12B12"/>
    <w:rsid w:val="00F12D14"/>
    <w:rsid w:val="00F13883"/>
    <w:rsid w:val="00F13F4F"/>
    <w:rsid w:val="00F143A6"/>
    <w:rsid w:val="00F15508"/>
    <w:rsid w:val="00F15598"/>
    <w:rsid w:val="00F1575D"/>
    <w:rsid w:val="00F2052D"/>
    <w:rsid w:val="00F22BFD"/>
    <w:rsid w:val="00F22F90"/>
    <w:rsid w:val="00F23628"/>
    <w:rsid w:val="00F23692"/>
    <w:rsid w:val="00F2386A"/>
    <w:rsid w:val="00F23931"/>
    <w:rsid w:val="00F24066"/>
    <w:rsid w:val="00F248F6"/>
    <w:rsid w:val="00F25643"/>
    <w:rsid w:val="00F25F2A"/>
    <w:rsid w:val="00F2710E"/>
    <w:rsid w:val="00F271E1"/>
    <w:rsid w:val="00F274C1"/>
    <w:rsid w:val="00F30080"/>
    <w:rsid w:val="00F3062F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4F9"/>
    <w:rsid w:val="00F416D1"/>
    <w:rsid w:val="00F41A99"/>
    <w:rsid w:val="00F44297"/>
    <w:rsid w:val="00F44616"/>
    <w:rsid w:val="00F44D48"/>
    <w:rsid w:val="00F45295"/>
    <w:rsid w:val="00F45945"/>
    <w:rsid w:val="00F45A70"/>
    <w:rsid w:val="00F45E2D"/>
    <w:rsid w:val="00F46FEF"/>
    <w:rsid w:val="00F47374"/>
    <w:rsid w:val="00F47936"/>
    <w:rsid w:val="00F50511"/>
    <w:rsid w:val="00F51735"/>
    <w:rsid w:val="00F52EAF"/>
    <w:rsid w:val="00F531F4"/>
    <w:rsid w:val="00F5381B"/>
    <w:rsid w:val="00F54230"/>
    <w:rsid w:val="00F54536"/>
    <w:rsid w:val="00F55BFA"/>
    <w:rsid w:val="00F57280"/>
    <w:rsid w:val="00F60909"/>
    <w:rsid w:val="00F61603"/>
    <w:rsid w:val="00F618FB"/>
    <w:rsid w:val="00F625F9"/>
    <w:rsid w:val="00F62FEF"/>
    <w:rsid w:val="00F63179"/>
    <w:rsid w:val="00F63620"/>
    <w:rsid w:val="00F64545"/>
    <w:rsid w:val="00F65045"/>
    <w:rsid w:val="00F651DE"/>
    <w:rsid w:val="00F65D60"/>
    <w:rsid w:val="00F66725"/>
    <w:rsid w:val="00F67629"/>
    <w:rsid w:val="00F7001C"/>
    <w:rsid w:val="00F71D2A"/>
    <w:rsid w:val="00F72226"/>
    <w:rsid w:val="00F72CAB"/>
    <w:rsid w:val="00F72D2B"/>
    <w:rsid w:val="00F74682"/>
    <w:rsid w:val="00F74A0B"/>
    <w:rsid w:val="00F74B83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0B22"/>
    <w:rsid w:val="00F911A6"/>
    <w:rsid w:val="00F91226"/>
    <w:rsid w:val="00F9138F"/>
    <w:rsid w:val="00F91439"/>
    <w:rsid w:val="00F916E3"/>
    <w:rsid w:val="00F91A45"/>
    <w:rsid w:val="00F91ECB"/>
    <w:rsid w:val="00F92424"/>
    <w:rsid w:val="00F924F8"/>
    <w:rsid w:val="00F92C3A"/>
    <w:rsid w:val="00F9352E"/>
    <w:rsid w:val="00F9520E"/>
    <w:rsid w:val="00F963F6"/>
    <w:rsid w:val="00F96B03"/>
    <w:rsid w:val="00F9749C"/>
    <w:rsid w:val="00F978D9"/>
    <w:rsid w:val="00F9790F"/>
    <w:rsid w:val="00FA0C21"/>
    <w:rsid w:val="00FA1550"/>
    <w:rsid w:val="00FA1E92"/>
    <w:rsid w:val="00FA26EB"/>
    <w:rsid w:val="00FA3AD5"/>
    <w:rsid w:val="00FA3D5F"/>
    <w:rsid w:val="00FA444E"/>
    <w:rsid w:val="00FA4B70"/>
    <w:rsid w:val="00FA5D4A"/>
    <w:rsid w:val="00FA6896"/>
    <w:rsid w:val="00FA716C"/>
    <w:rsid w:val="00FA74E6"/>
    <w:rsid w:val="00FB160D"/>
    <w:rsid w:val="00FB2004"/>
    <w:rsid w:val="00FB255C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104A"/>
    <w:rsid w:val="00FC15D0"/>
    <w:rsid w:val="00FC1B02"/>
    <w:rsid w:val="00FC1CC2"/>
    <w:rsid w:val="00FC2165"/>
    <w:rsid w:val="00FC2DD5"/>
    <w:rsid w:val="00FC3A53"/>
    <w:rsid w:val="00FC3E22"/>
    <w:rsid w:val="00FC400D"/>
    <w:rsid w:val="00FC58DE"/>
    <w:rsid w:val="00FC6410"/>
    <w:rsid w:val="00FC67E9"/>
    <w:rsid w:val="00FC70FA"/>
    <w:rsid w:val="00FC77E1"/>
    <w:rsid w:val="00FC7845"/>
    <w:rsid w:val="00FD0621"/>
    <w:rsid w:val="00FD183E"/>
    <w:rsid w:val="00FD1AB8"/>
    <w:rsid w:val="00FD1CF4"/>
    <w:rsid w:val="00FD29B5"/>
    <w:rsid w:val="00FD2CAB"/>
    <w:rsid w:val="00FD2EFC"/>
    <w:rsid w:val="00FD32CF"/>
    <w:rsid w:val="00FD413A"/>
    <w:rsid w:val="00FD4AC2"/>
    <w:rsid w:val="00FD54F9"/>
    <w:rsid w:val="00FD67B6"/>
    <w:rsid w:val="00FD6B6A"/>
    <w:rsid w:val="00FD6E94"/>
    <w:rsid w:val="00FD72A6"/>
    <w:rsid w:val="00FD7EDA"/>
    <w:rsid w:val="00FE03C0"/>
    <w:rsid w:val="00FE045C"/>
    <w:rsid w:val="00FE0596"/>
    <w:rsid w:val="00FE05FE"/>
    <w:rsid w:val="00FE2234"/>
    <w:rsid w:val="00FE2460"/>
    <w:rsid w:val="00FE2B41"/>
    <w:rsid w:val="00FE2C60"/>
    <w:rsid w:val="00FE2DE0"/>
    <w:rsid w:val="00FE337A"/>
    <w:rsid w:val="00FE4CF8"/>
    <w:rsid w:val="00FE5026"/>
    <w:rsid w:val="00FE5470"/>
    <w:rsid w:val="00FE67C0"/>
    <w:rsid w:val="00FE6AE6"/>
    <w:rsid w:val="00FE6FF8"/>
    <w:rsid w:val="00FE755A"/>
    <w:rsid w:val="00FE7F84"/>
    <w:rsid w:val="00FF3275"/>
    <w:rsid w:val="00FF3FC7"/>
    <w:rsid w:val="00FF4E20"/>
    <w:rsid w:val="00FF51F8"/>
    <w:rsid w:val="00FF599D"/>
    <w:rsid w:val="00FF756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A0CD-19DA-4EA5-B95C-F883EBE0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6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185</cp:revision>
  <cp:lastPrinted>2024-08-12T07:32:00Z</cp:lastPrinted>
  <dcterms:created xsi:type="dcterms:W3CDTF">2023-08-22T12:12:00Z</dcterms:created>
  <dcterms:modified xsi:type="dcterms:W3CDTF">2024-10-25T09:26:00Z</dcterms:modified>
</cp:coreProperties>
</file>