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9B" w:rsidRPr="005824F5" w:rsidRDefault="00EA779B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5824F5" w:rsidRDefault="008E1658" w:rsidP="00BC7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 Контрольно – счетной палаты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в 20</w:t>
      </w:r>
      <w:r w:rsidR="00F94851" w:rsidRPr="005824F5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5824F5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526E82" w:rsidRPr="005824F5">
        <w:rPr>
          <w:rFonts w:ascii="Times New Roman" w:hAnsi="Times New Roman" w:cs="Times New Roman"/>
          <w:b/>
          <w:sz w:val="28"/>
          <w:szCs w:val="28"/>
        </w:rPr>
        <w:t>6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7439">
        <w:rPr>
          <w:rFonts w:ascii="Times New Roman" w:hAnsi="Times New Roman" w:cs="Times New Roman"/>
          <w:sz w:val="28"/>
          <w:szCs w:val="28"/>
        </w:rPr>
        <w:t xml:space="preserve">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</w:t>
      </w:r>
      <w:r w:rsidR="008810BD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 xml:space="preserve">  </w:t>
      </w:r>
      <w:r w:rsidR="00BC7439">
        <w:rPr>
          <w:rFonts w:ascii="Times New Roman" w:hAnsi="Times New Roman" w:cs="Times New Roman"/>
          <w:sz w:val="28"/>
          <w:szCs w:val="28"/>
        </w:rPr>
        <w:t>2</w:t>
      </w:r>
      <w:r w:rsidR="00BF1D5D">
        <w:rPr>
          <w:rFonts w:ascii="Times New Roman" w:hAnsi="Times New Roman" w:cs="Times New Roman"/>
          <w:sz w:val="28"/>
          <w:szCs w:val="28"/>
        </w:rPr>
        <w:t>8</w:t>
      </w:r>
      <w:r w:rsidR="00C3466C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BC7439">
        <w:rPr>
          <w:rFonts w:ascii="Times New Roman" w:hAnsi="Times New Roman" w:cs="Times New Roman"/>
          <w:sz w:val="28"/>
          <w:szCs w:val="28"/>
        </w:rPr>
        <w:t>июня</w:t>
      </w:r>
      <w:r w:rsidR="00417E50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20</w:t>
      </w:r>
      <w:r w:rsidR="00E643FE" w:rsidRPr="005824F5">
        <w:rPr>
          <w:rFonts w:ascii="Times New Roman" w:hAnsi="Times New Roman" w:cs="Times New Roman"/>
          <w:sz w:val="28"/>
          <w:szCs w:val="28"/>
        </w:rPr>
        <w:t>2</w:t>
      </w:r>
      <w:r w:rsidR="00F62BD0">
        <w:rPr>
          <w:rFonts w:ascii="Times New Roman" w:hAnsi="Times New Roman" w:cs="Times New Roman"/>
          <w:sz w:val="28"/>
          <w:szCs w:val="28"/>
        </w:rPr>
        <w:t>4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BF1D5D" w:rsidRDefault="00F94851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D5D">
        <w:rPr>
          <w:rFonts w:ascii="Times New Roman" w:hAnsi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BF1D5D">
        <w:rPr>
          <w:rFonts w:ascii="Times New Roman" w:hAnsi="Times New Roman"/>
          <w:sz w:val="28"/>
          <w:szCs w:val="28"/>
        </w:rPr>
        <w:t xml:space="preserve"> внесении</w:t>
      </w:r>
      <w:r w:rsidRPr="00BF1D5D">
        <w:rPr>
          <w:rFonts w:ascii="Times New Roman" w:hAnsi="Times New Roman"/>
          <w:sz w:val="28"/>
          <w:szCs w:val="28"/>
        </w:rPr>
        <w:t xml:space="preserve"> </w:t>
      </w:r>
      <w:r w:rsidR="00297195" w:rsidRPr="00BF1D5D">
        <w:rPr>
          <w:rFonts w:ascii="Times New Roman" w:hAnsi="Times New Roman"/>
          <w:sz w:val="28"/>
          <w:szCs w:val="28"/>
        </w:rPr>
        <w:t>изменений в</w:t>
      </w:r>
      <w:r w:rsidRPr="00BF1D5D">
        <w:rPr>
          <w:rFonts w:ascii="Times New Roman" w:hAnsi="Times New Roman"/>
          <w:sz w:val="28"/>
          <w:szCs w:val="28"/>
        </w:rPr>
        <w:t xml:space="preserve"> муниципальн</w:t>
      </w:r>
      <w:r w:rsidR="00297195" w:rsidRPr="00BF1D5D">
        <w:rPr>
          <w:rFonts w:ascii="Times New Roman" w:hAnsi="Times New Roman"/>
          <w:sz w:val="28"/>
          <w:szCs w:val="28"/>
        </w:rPr>
        <w:t>ую</w:t>
      </w:r>
      <w:r w:rsidRPr="00BF1D5D">
        <w:rPr>
          <w:rFonts w:ascii="Times New Roman" w:hAnsi="Times New Roman"/>
          <w:sz w:val="28"/>
          <w:szCs w:val="28"/>
        </w:rPr>
        <w:t xml:space="preserve"> программ</w:t>
      </w:r>
      <w:r w:rsidR="00297195" w:rsidRPr="00BF1D5D">
        <w:rPr>
          <w:rFonts w:ascii="Times New Roman" w:hAnsi="Times New Roman"/>
          <w:sz w:val="28"/>
          <w:szCs w:val="28"/>
        </w:rPr>
        <w:t>у</w:t>
      </w:r>
      <w:r w:rsidRPr="00BF1D5D">
        <w:rPr>
          <w:rFonts w:ascii="Times New Roman" w:hAnsi="Times New Roman"/>
          <w:sz w:val="28"/>
          <w:szCs w:val="28"/>
        </w:rPr>
        <w:t xml:space="preserve"> «Благоустройство территории Валдайского городского поселения в 202</w:t>
      </w:r>
      <w:r w:rsidR="0026019F" w:rsidRPr="00BF1D5D">
        <w:rPr>
          <w:rFonts w:ascii="Times New Roman" w:hAnsi="Times New Roman"/>
          <w:sz w:val="28"/>
          <w:szCs w:val="28"/>
        </w:rPr>
        <w:t>3</w:t>
      </w:r>
      <w:r w:rsidRPr="00BF1D5D">
        <w:rPr>
          <w:rFonts w:ascii="Times New Roman" w:hAnsi="Times New Roman"/>
          <w:sz w:val="28"/>
          <w:szCs w:val="28"/>
        </w:rPr>
        <w:t xml:space="preserve"> – 202</w:t>
      </w:r>
      <w:r w:rsidR="00526E82" w:rsidRPr="00BF1D5D">
        <w:rPr>
          <w:rFonts w:ascii="Times New Roman" w:hAnsi="Times New Roman"/>
          <w:sz w:val="28"/>
          <w:szCs w:val="28"/>
        </w:rPr>
        <w:t>6</w:t>
      </w:r>
      <w:r w:rsidRPr="00BF1D5D">
        <w:rPr>
          <w:rFonts w:ascii="Times New Roman" w:hAnsi="Times New Roman"/>
          <w:sz w:val="28"/>
          <w:szCs w:val="28"/>
        </w:rPr>
        <w:t xml:space="preserve"> год</w:t>
      </w:r>
      <w:r w:rsidR="00BD6CED" w:rsidRPr="00BF1D5D">
        <w:rPr>
          <w:rFonts w:ascii="Times New Roman" w:hAnsi="Times New Roman"/>
          <w:sz w:val="28"/>
          <w:szCs w:val="28"/>
        </w:rPr>
        <w:t>ах</w:t>
      </w:r>
      <w:r w:rsidRPr="00BF1D5D">
        <w:rPr>
          <w:rFonts w:ascii="Times New Roman" w:hAnsi="Times New Roman"/>
          <w:sz w:val="28"/>
          <w:szCs w:val="28"/>
        </w:rPr>
        <w:t xml:space="preserve">» </w:t>
      </w:r>
      <w:r w:rsidR="00EA779B" w:rsidRPr="00BF1D5D">
        <w:rPr>
          <w:rFonts w:ascii="Times New Roman" w:hAnsi="Times New Roman"/>
          <w:sz w:val="28"/>
          <w:szCs w:val="28"/>
        </w:rPr>
        <w:t xml:space="preserve"> </w:t>
      </w:r>
      <w:r w:rsidRPr="00BF1D5D">
        <w:rPr>
          <w:rFonts w:ascii="Times New Roman" w:hAnsi="Times New Roman"/>
          <w:sz w:val="28"/>
          <w:szCs w:val="28"/>
        </w:rPr>
        <w:t>(далее - проект Постановления)</w:t>
      </w:r>
      <w:r w:rsidR="00EA779B" w:rsidRPr="00BF1D5D">
        <w:rPr>
          <w:rFonts w:ascii="Times New Roman" w:hAnsi="Times New Roman"/>
          <w:sz w:val="28"/>
          <w:szCs w:val="28"/>
        </w:rPr>
        <w:t xml:space="preserve"> </w:t>
      </w:r>
      <w:r w:rsidRPr="00BF1D5D">
        <w:rPr>
          <w:rFonts w:ascii="Times New Roman" w:hAnsi="Times New Roman"/>
          <w:sz w:val="28"/>
          <w:szCs w:val="28"/>
        </w:rPr>
        <w:t>проведена в</w:t>
      </w:r>
      <w:r w:rsidR="00EA779B" w:rsidRPr="00BF1D5D">
        <w:rPr>
          <w:rFonts w:ascii="Times New Roman" w:hAnsi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BF1D5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BF1D5D">
        <w:rPr>
          <w:rFonts w:ascii="Times New Roman" w:hAnsi="Times New Roman"/>
          <w:sz w:val="28"/>
          <w:szCs w:val="28"/>
        </w:rPr>
        <w:t xml:space="preserve">»,  </w:t>
      </w:r>
      <w:r w:rsidR="006B3A49" w:rsidRPr="00BF1D5D">
        <w:rPr>
          <w:rFonts w:ascii="Times New Roman" w:hAnsi="Times New Roman"/>
          <w:sz w:val="28"/>
          <w:szCs w:val="28"/>
        </w:rPr>
        <w:t>Положением о Контрольно-счетной палате Валда</w:t>
      </w:r>
      <w:bookmarkStart w:id="0" w:name="_GoBack"/>
      <w:bookmarkEnd w:id="0"/>
      <w:r w:rsidR="006B3A49" w:rsidRPr="00BF1D5D">
        <w:rPr>
          <w:rFonts w:ascii="Times New Roman" w:hAnsi="Times New Roman"/>
          <w:sz w:val="28"/>
          <w:szCs w:val="28"/>
        </w:rPr>
        <w:t>йского муниципального района, утверждённым</w:t>
      </w:r>
      <w:proofErr w:type="gramEnd"/>
      <w:r w:rsidR="006B3A49" w:rsidRPr="00BF1D5D">
        <w:rPr>
          <w:rFonts w:ascii="Times New Roman" w:hAnsi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BF1D5D">
        <w:rPr>
          <w:rFonts w:ascii="Times New Roman" w:hAnsi="Times New Roman"/>
          <w:sz w:val="28"/>
          <w:szCs w:val="28"/>
        </w:rPr>
        <w:t>24</w:t>
      </w:r>
      <w:r w:rsidR="006B3A49" w:rsidRPr="00BF1D5D">
        <w:rPr>
          <w:rFonts w:ascii="Times New Roman" w:hAnsi="Times New Roman"/>
          <w:sz w:val="28"/>
          <w:szCs w:val="28"/>
        </w:rPr>
        <w:t>.</w:t>
      </w:r>
      <w:r w:rsidR="00C07F45" w:rsidRPr="00BF1D5D">
        <w:rPr>
          <w:rFonts w:ascii="Times New Roman" w:hAnsi="Times New Roman"/>
          <w:sz w:val="28"/>
          <w:szCs w:val="28"/>
        </w:rPr>
        <w:t>11</w:t>
      </w:r>
      <w:r w:rsidR="006B3A49" w:rsidRPr="00BF1D5D">
        <w:rPr>
          <w:rFonts w:ascii="Times New Roman" w:hAnsi="Times New Roman"/>
          <w:sz w:val="28"/>
          <w:szCs w:val="28"/>
        </w:rPr>
        <w:t>.20</w:t>
      </w:r>
      <w:r w:rsidR="00412EC6" w:rsidRPr="00BF1D5D">
        <w:rPr>
          <w:rFonts w:ascii="Times New Roman" w:hAnsi="Times New Roman"/>
          <w:sz w:val="28"/>
          <w:szCs w:val="28"/>
        </w:rPr>
        <w:t>2</w:t>
      </w:r>
      <w:r w:rsidR="00C07F45" w:rsidRPr="00BF1D5D">
        <w:rPr>
          <w:rFonts w:ascii="Times New Roman" w:hAnsi="Times New Roman"/>
          <w:sz w:val="28"/>
          <w:szCs w:val="28"/>
        </w:rPr>
        <w:t>3</w:t>
      </w:r>
      <w:r w:rsidR="006B3A49" w:rsidRPr="00BF1D5D">
        <w:rPr>
          <w:rFonts w:ascii="Times New Roman" w:hAnsi="Times New Roman"/>
          <w:sz w:val="28"/>
          <w:szCs w:val="28"/>
        </w:rPr>
        <w:t xml:space="preserve"> № </w:t>
      </w:r>
      <w:r w:rsidR="00C07F45" w:rsidRPr="00BF1D5D">
        <w:rPr>
          <w:rFonts w:ascii="Times New Roman" w:hAnsi="Times New Roman"/>
          <w:sz w:val="28"/>
          <w:szCs w:val="28"/>
        </w:rPr>
        <w:t>259</w:t>
      </w:r>
      <w:r w:rsidR="006B3A49" w:rsidRPr="00BF1D5D">
        <w:rPr>
          <w:rFonts w:ascii="Times New Roman" w:hAnsi="Times New Roman"/>
          <w:sz w:val="28"/>
          <w:szCs w:val="28"/>
        </w:rPr>
        <w:t xml:space="preserve">, </w:t>
      </w:r>
      <w:r w:rsidR="00BE479C" w:rsidRPr="00BF1D5D">
        <w:rPr>
          <w:rFonts w:ascii="Times New Roman" w:hAnsi="Times New Roman"/>
          <w:sz w:val="28"/>
          <w:szCs w:val="28"/>
        </w:rPr>
        <w:t>Положением о бюджетном процессе в Валдайском городском п</w:t>
      </w:r>
      <w:r w:rsidR="005824F5" w:rsidRPr="00BF1D5D">
        <w:rPr>
          <w:rFonts w:ascii="Times New Roman" w:hAnsi="Times New Roman"/>
          <w:sz w:val="28"/>
          <w:szCs w:val="28"/>
        </w:rPr>
        <w:t xml:space="preserve">оселении № 34 от 30.03.2016 </w:t>
      </w:r>
      <w:r w:rsidR="008E1658" w:rsidRPr="00BF1D5D">
        <w:rPr>
          <w:rFonts w:ascii="Times New Roman" w:hAnsi="Times New Roman"/>
          <w:sz w:val="28"/>
          <w:szCs w:val="28"/>
        </w:rPr>
        <w:t>г.</w:t>
      </w:r>
      <w:r w:rsidR="00BE479C" w:rsidRPr="00BF1D5D">
        <w:rPr>
          <w:rFonts w:ascii="Times New Roman" w:hAnsi="Times New Roman"/>
          <w:sz w:val="28"/>
          <w:szCs w:val="28"/>
        </w:rPr>
        <w:t xml:space="preserve"> </w:t>
      </w:r>
    </w:p>
    <w:p w:rsidR="00EA779B" w:rsidRPr="00BF1D5D" w:rsidRDefault="00EA779B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BF1D5D" w:rsidRDefault="00F94851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94851" w:rsidRPr="00BF1D5D" w:rsidRDefault="00F94851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CA0DBC" w:rsidRPr="00BF1D5D" w:rsidRDefault="00CA0DBC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BF1D5D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BF1D5D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BF1D5D">
        <w:rPr>
          <w:rFonts w:ascii="Times New Roman" w:hAnsi="Times New Roman"/>
          <w:sz w:val="28"/>
          <w:szCs w:val="28"/>
        </w:rPr>
        <w:t>;</w:t>
      </w:r>
    </w:p>
    <w:p w:rsidR="00532193" w:rsidRPr="00BF1D5D" w:rsidRDefault="00532193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F62BD0" w:rsidRPr="00BF1D5D">
        <w:rPr>
          <w:rFonts w:ascii="Times New Roman" w:hAnsi="Times New Roman"/>
          <w:sz w:val="28"/>
          <w:szCs w:val="28"/>
        </w:rPr>
        <w:t>ф</w:t>
      </w:r>
      <w:r w:rsidRPr="00BF1D5D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BF1D5D">
        <w:rPr>
          <w:rFonts w:ascii="Times New Roman" w:hAnsi="Times New Roman"/>
          <w:caps/>
          <w:sz w:val="28"/>
          <w:szCs w:val="28"/>
        </w:rPr>
        <w:t xml:space="preserve"> </w:t>
      </w:r>
      <w:r w:rsidRPr="00BF1D5D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№ 17 от  29.12.2023 г.;</w:t>
      </w:r>
    </w:p>
    <w:p w:rsidR="00BC7439" w:rsidRPr="00BF1D5D" w:rsidRDefault="00BC7439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Постановление Администрации Валдайского муниципального района от 1</w:t>
      </w:r>
      <w:r w:rsidR="00F74578" w:rsidRPr="00BF1D5D">
        <w:rPr>
          <w:rFonts w:ascii="Times New Roman" w:hAnsi="Times New Roman"/>
          <w:sz w:val="28"/>
          <w:szCs w:val="28"/>
        </w:rPr>
        <w:t>4</w:t>
      </w:r>
      <w:r w:rsidRPr="00BF1D5D">
        <w:rPr>
          <w:rFonts w:ascii="Times New Roman" w:hAnsi="Times New Roman"/>
          <w:sz w:val="28"/>
          <w:szCs w:val="28"/>
        </w:rPr>
        <w:t xml:space="preserve">.06.2024  № </w:t>
      </w:r>
      <w:r w:rsidR="00F74578" w:rsidRPr="00BF1D5D">
        <w:rPr>
          <w:rFonts w:ascii="Times New Roman" w:hAnsi="Times New Roman"/>
          <w:sz w:val="28"/>
          <w:szCs w:val="28"/>
        </w:rPr>
        <w:t>1550</w:t>
      </w:r>
      <w:r w:rsidRPr="00BF1D5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«Благоустройство территории Валдайского городского поселения на 2023-2026 годы»;</w:t>
      </w:r>
    </w:p>
    <w:p w:rsidR="0017359F" w:rsidRPr="00BF1D5D" w:rsidRDefault="0017359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Проект Решения Совета депутатов Валдайского городского поселения «О внесении изменений в бюджет Валдайского городского поселения на 2024 год и на плановый период 2025 и 2026 г.</w:t>
      </w:r>
      <w:proofErr w:type="gramStart"/>
      <w:r w:rsidRPr="00BF1D5D">
        <w:rPr>
          <w:rFonts w:ascii="Times New Roman" w:hAnsi="Times New Roman"/>
          <w:sz w:val="28"/>
          <w:szCs w:val="28"/>
        </w:rPr>
        <w:t>г</w:t>
      </w:r>
      <w:proofErr w:type="gramEnd"/>
      <w:r w:rsidRPr="00BF1D5D">
        <w:rPr>
          <w:rFonts w:ascii="Times New Roman" w:hAnsi="Times New Roman"/>
          <w:sz w:val="28"/>
          <w:szCs w:val="28"/>
        </w:rPr>
        <w:t>.»</w:t>
      </w:r>
      <w:r w:rsidRPr="00BF1D5D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BF1D5D" w:rsidRDefault="006467D9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BF1D5D" w:rsidRDefault="003A16F1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604FF" w:rsidRPr="00BF1D5D">
        <w:rPr>
          <w:rFonts w:ascii="Times New Roman" w:hAnsi="Times New Roman"/>
          <w:b/>
          <w:sz w:val="28"/>
          <w:szCs w:val="28"/>
        </w:rPr>
        <w:t>Анализ показателей программы</w:t>
      </w:r>
      <w:r w:rsidR="004604FF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33D3" w:rsidRPr="00BF1D5D" w:rsidRDefault="00F833D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F98" w:rsidRPr="00BF1D5D" w:rsidRDefault="00025B14" w:rsidP="00BF1D5D">
      <w:pPr>
        <w:pStyle w:val="a7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lastRenderedPageBreak/>
        <w:t>Настоящим проектом</w:t>
      </w:r>
      <w:r w:rsidR="00C44D83" w:rsidRPr="00BF1D5D">
        <w:rPr>
          <w:rFonts w:ascii="Times New Roman" w:hAnsi="Times New Roman"/>
          <w:sz w:val="28"/>
          <w:szCs w:val="28"/>
        </w:rPr>
        <w:t xml:space="preserve"> Поста</w:t>
      </w:r>
      <w:r w:rsidR="00E13B39" w:rsidRPr="00BF1D5D">
        <w:rPr>
          <w:rFonts w:ascii="Times New Roman" w:hAnsi="Times New Roman"/>
          <w:sz w:val="28"/>
          <w:szCs w:val="28"/>
        </w:rPr>
        <w:t>но</w:t>
      </w:r>
      <w:r w:rsidR="00C44D83" w:rsidRPr="00BF1D5D">
        <w:rPr>
          <w:rFonts w:ascii="Times New Roman" w:hAnsi="Times New Roman"/>
          <w:sz w:val="28"/>
          <w:szCs w:val="28"/>
        </w:rPr>
        <w:t>в</w:t>
      </w:r>
      <w:r w:rsidR="00E13B39" w:rsidRPr="00BF1D5D">
        <w:rPr>
          <w:rFonts w:ascii="Times New Roman" w:hAnsi="Times New Roman"/>
          <w:sz w:val="28"/>
          <w:szCs w:val="28"/>
        </w:rPr>
        <w:t>ления</w:t>
      </w:r>
      <w:r w:rsidRPr="00BF1D5D">
        <w:rPr>
          <w:rFonts w:ascii="Times New Roman" w:hAnsi="Times New Roman"/>
          <w:sz w:val="28"/>
          <w:szCs w:val="28"/>
        </w:rPr>
        <w:t xml:space="preserve"> на 202</w:t>
      </w:r>
      <w:r w:rsidR="00526E82" w:rsidRPr="00BF1D5D">
        <w:rPr>
          <w:rFonts w:ascii="Times New Roman" w:hAnsi="Times New Roman"/>
          <w:sz w:val="28"/>
          <w:szCs w:val="28"/>
        </w:rPr>
        <w:t>4</w:t>
      </w:r>
      <w:r w:rsidR="003D1698" w:rsidRPr="00BF1D5D">
        <w:rPr>
          <w:rFonts w:ascii="Times New Roman" w:hAnsi="Times New Roman"/>
          <w:sz w:val="28"/>
          <w:szCs w:val="28"/>
        </w:rPr>
        <w:t xml:space="preserve"> год</w:t>
      </w:r>
      <w:r w:rsidR="006467D9" w:rsidRPr="00BF1D5D">
        <w:rPr>
          <w:rFonts w:ascii="Times New Roman" w:hAnsi="Times New Roman"/>
          <w:noProof/>
          <w:sz w:val="28"/>
          <w:szCs w:val="28"/>
        </w:rPr>
        <w:t xml:space="preserve"> </w:t>
      </w:r>
      <w:r w:rsidR="0061056B" w:rsidRPr="00BF1D5D">
        <w:rPr>
          <w:rFonts w:ascii="Times New Roman" w:hAnsi="Times New Roman"/>
          <w:noProof/>
          <w:sz w:val="28"/>
          <w:szCs w:val="28"/>
        </w:rPr>
        <w:t xml:space="preserve">увеличены </w:t>
      </w:r>
      <w:r w:rsidR="004D557A" w:rsidRPr="00BF1D5D">
        <w:rPr>
          <w:rFonts w:ascii="Times New Roman" w:hAnsi="Times New Roman"/>
          <w:noProof/>
          <w:sz w:val="28"/>
          <w:szCs w:val="28"/>
        </w:rPr>
        <w:t xml:space="preserve">бюджетные </w:t>
      </w:r>
      <w:r w:rsidR="00B622DF" w:rsidRPr="00BF1D5D">
        <w:rPr>
          <w:rFonts w:ascii="Times New Roman" w:hAnsi="Times New Roman"/>
          <w:sz w:val="28"/>
          <w:szCs w:val="28"/>
        </w:rPr>
        <w:t>ассигнования</w:t>
      </w:r>
      <w:r w:rsidR="001F1A80" w:rsidRPr="00BF1D5D">
        <w:rPr>
          <w:rFonts w:ascii="Times New Roman" w:hAnsi="Times New Roman"/>
          <w:bCs/>
          <w:kern w:val="36"/>
          <w:sz w:val="28"/>
          <w:szCs w:val="28"/>
        </w:rPr>
        <w:t xml:space="preserve"> в сумме </w:t>
      </w:r>
      <w:r w:rsidR="00F74578" w:rsidRPr="00BF1D5D">
        <w:rPr>
          <w:rFonts w:ascii="Times New Roman" w:hAnsi="Times New Roman"/>
          <w:bCs/>
          <w:kern w:val="36"/>
          <w:sz w:val="28"/>
          <w:szCs w:val="28"/>
        </w:rPr>
        <w:t>1 328 829,84</w:t>
      </w:r>
      <w:r w:rsidR="00526E82" w:rsidRPr="00BF1D5D">
        <w:rPr>
          <w:rFonts w:ascii="Times New Roman" w:hAnsi="Times New Roman"/>
          <w:bCs/>
          <w:kern w:val="36"/>
          <w:sz w:val="28"/>
          <w:szCs w:val="28"/>
        </w:rPr>
        <w:t xml:space="preserve"> руб. </w:t>
      </w:r>
      <w:r w:rsidR="00F62BD0" w:rsidRPr="00BF1D5D">
        <w:rPr>
          <w:rFonts w:ascii="Times New Roman" w:hAnsi="Times New Roman"/>
          <w:bCs/>
          <w:kern w:val="36"/>
          <w:sz w:val="28"/>
          <w:szCs w:val="28"/>
        </w:rPr>
        <w:t xml:space="preserve">за счет </w:t>
      </w:r>
      <w:r w:rsidR="00DE6334" w:rsidRPr="00BF1D5D">
        <w:rPr>
          <w:rFonts w:ascii="Times New Roman" w:hAnsi="Times New Roman"/>
          <w:bCs/>
          <w:kern w:val="36"/>
          <w:sz w:val="28"/>
          <w:szCs w:val="28"/>
        </w:rPr>
        <w:t xml:space="preserve">средств бюджета Валдайского городского </w:t>
      </w:r>
      <w:r w:rsidR="00526E82" w:rsidRPr="00BF1D5D">
        <w:rPr>
          <w:rFonts w:ascii="Times New Roman" w:hAnsi="Times New Roman"/>
          <w:bCs/>
          <w:kern w:val="36"/>
          <w:sz w:val="28"/>
          <w:szCs w:val="28"/>
        </w:rPr>
        <w:t>поселения</w:t>
      </w:r>
      <w:r w:rsidR="00D3487F" w:rsidRPr="00BF1D5D">
        <w:rPr>
          <w:rFonts w:ascii="Times New Roman" w:hAnsi="Times New Roman"/>
          <w:bCs/>
          <w:kern w:val="36"/>
          <w:sz w:val="28"/>
          <w:szCs w:val="28"/>
        </w:rPr>
        <w:t>,</w:t>
      </w:r>
      <w:r w:rsidR="00526E82" w:rsidRPr="00BF1D5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3487F" w:rsidRPr="00BF1D5D">
        <w:rPr>
          <w:rFonts w:ascii="Times New Roman" w:hAnsi="Times New Roman"/>
          <w:bCs/>
          <w:kern w:val="36"/>
          <w:sz w:val="28"/>
          <w:szCs w:val="28"/>
        </w:rPr>
        <w:t>и</w:t>
      </w:r>
      <w:r w:rsidR="00F74578" w:rsidRPr="00BF1D5D">
        <w:rPr>
          <w:rFonts w:ascii="Times New Roman" w:hAnsi="Times New Roman"/>
          <w:bCs/>
          <w:kern w:val="36"/>
          <w:sz w:val="28"/>
          <w:szCs w:val="28"/>
        </w:rPr>
        <w:t>з них:</w:t>
      </w:r>
    </w:p>
    <w:p w:rsidR="00677C73" w:rsidRPr="00BF1D5D" w:rsidRDefault="00FB11A6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П</w:t>
      </w:r>
      <w:r w:rsidR="00677C73" w:rsidRPr="00BF1D5D">
        <w:rPr>
          <w:rFonts w:ascii="Times New Roman" w:hAnsi="Times New Roman"/>
          <w:color w:val="000000"/>
          <w:sz w:val="28"/>
          <w:szCs w:val="28"/>
        </w:rPr>
        <w:t xml:space="preserve">о подпрограмме «Обеспечение уличного освещения» уменьшены расходы 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в</w:t>
      </w:r>
      <w:r w:rsidR="00677C73" w:rsidRPr="00BF1D5D">
        <w:rPr>
          <w:rFonts w:ascii="Times New Roman" w:hAnsi="Times New Roman"/>
          <w:color w:val="000000"/>
          <w:sz w:val="28"/>
          <w:szCs w:val="28"/>
        </w:rPr>
        <w:t xml:space="preserve"> сумм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е</w:t>
      </w:r>
      <w:r w:rsidR="00677C73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259 914,80</w:t>
      </w:r>
      <w:r w:rsidR="00677C73" w:rsidRPr="00BF1D5D">
        <w:rPr>
          <w:rFonts w:ascii="Times New Roman" w:hAnsi="Times New Roman"/>
          <w:color w:val="000000"/>
          <w:sz w:val="28"/>
          <w:szCs w:val="28"/>
        </w:rPr>
        <w:t xml:space="preserve"> руб. </w:t>
      </w:r>
      <w:r w:rsidRPr="00BF1D5D">
        <w:rPr>
          <w:rFonts w:ascii="Times New Roman" w:hAnsi="Times New Roman"/>
          <w:color w:val="000000"/>
          <w:sz w:val="28"/>
          <w:szCs w:val="28"/>
        </w:rPr>
        <w:t>на</w:t>
      </w:r>
      <w:r w:rsidR="00677C73" w:rsidRPr="00BF1D5D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Pr="00BF1D5D">
        <w:rPr>
          <w:rFonts w:ascii="Times New Roman" w:hAnsi="Times New Roman"/>
          <w:color w:val="000000"/>
          <w:sz w:val="28"/>
          <w:szCs w:val="28"/>
        </w:rPr>
        <w:t>е</w:t>
      </w:r>
      <w:r w:rsidR="00677C73" w:rsidRPr="00BF1D5D">
        <w:rPr>
          <w:rFonts w:ascii="Times New Roman" w:hAnsi="Times New Roman"/>
          <w:color w:val="000000"/>
          <w:sz w:val="28"/>
          <w:szCs w:val="28"/>
        </w:rPr>
        <w:t xml:space="preserve"> «Содержание сетей уличного освещения, реализация прочих мероприятий по обеспечению уличного освещения»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(экономия)</w:t>
      </w:r>
      <w:r w:rsidR="00C30DF3" w:rsidRPr="00BF1D5D">
        <w:rPr>
          <w:rFonts w:ascii="Times New Roman" w:hAnsi="Times New Roman"/>
          <w:color w:val="000000"/>
          <w:sz w:val="28"/>
          <w:szCs w:val="28"/>
        </w:rPr>
        <w:t>.</w:t>
      </w:r>
    </w:p>
    <w:p w:rsidR="00023F23" w:rsidRPr="00BF1D5D" w:rsidRDefault="00DA1AA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По подпрограмме «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Организация озеленения на территории Валдайского городского поселения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уменьшены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расходы 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в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сумм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е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>181 757,52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(экономия)</w:t>
      </w:r>
      <w:r w:rsidR="00FB11A6" w:rsidRPr="00BF1D5D">
        <w:rPr>
          <w:rFonts w:ascii="Times New Roman" w:hAnsi="Times New Roman"/>
          <w:color w:val="000000"/>
          <w:sz w:val="28"/>
          <w:szCs w:val="28"/>
        </w:rPr>
        <w:t>,</w:t>
      </w:r>
      <w:r w:rsidR="00023F23" w:rsidRPr="00BF1D5D"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:rsidR="00612013" w:rsidRPr="00BF1D5D" w:rsidRDefault="00023F2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12013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D5D">
        <w:rPr>
          <w:rFonts w:ascii="Times New Roman" w:hAnsi="Times New Roman"/>
          <w:color w:val="000000"/>
          <w:sz w:val="28"/>
          <w:szCs w:val="28"/>
        </w:rPr>
        <w:t>на мероприятие «Содержание цветников на территории Валдайского городского поселения» в сумме 11 000,0 руб.</w:t>
      </w:r>
    </w:p>
    <w:p w:rsidR="00023F23" w:rsidRPr="00BF1D5D" w:rsidRDefault="00023F2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- на мероприятие</w:t>
      </w:r>
      <w:r w:rsidR="00BB1F50" w:rsidRPr="00BF1D5D">
        <w:rPr>
          <w:rFonts w:ascii="Times New Roman" w:hAnsi="Times New Roman"/>
          <w:color w:val="000000"/>
          <w:sz w:val="28"/>
          <w:szCs w:val="28"/>
        </w:rPr>
        <w:t xml:space="preserve"> «Спил, </w:t>
      </w:r>
      <w:proofErr w:type="spellStart"/>
      <w:r w:rsidR="00BB1F50" w:rsidRPr="00BF1D5D">
        <w:rPr>
          <w:rFonts w:ascii="Times New Roman" w:hAnsi="Times New Roman"/>
          <w:color w:val="000000"/>
          <w:sz w:val="28"/>
          <w:szCs w:val="28"/>
        </w:rPr>
        <w:t>кронирование</w:t>
      </w:r>
      <w:proofErr w:type="spellEnd"/>
      <w:r w:rsidR="00BB1F50" w:rsidRPr="00BF1D5D">
        <w:rPr>
          <w:rFonts w:ascii="Times New Roman" w:hAnsi="Times New Roman"/>
          <w:color w:val="000000"/>
          <w:sz w:val="28"/>
          <w:szCs w:val="28"/>
        </w:rPr>
        <w:t>, побелка деревьев, обрезка кустарников, посадка деревьев» в сумме 170 757,52 руб.</w:t>
      </w:r>
    </w:p>
    <w:p w:rsidR="00BB1F50" w:rsidRPr="00BF1D5D" w:rsidRDefault="00BB1F5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3. По подпрограмме «Организация </w:t>
      </w:r>
      <w:r w:rsidR="00C30DF3" w:rsidRPr="00BF1D5D">
        <w:rPr>
          <w:rFonts w:ascii="Times New Roman" w:hAnsi="Times New Roman"/>
          <w:color w:val="000000"/>
          <w:sz w:val="28"/>
          <w:szCs w:val="28"/>
        </w:rPr>
        <w:t>содержания мест захоронения» увеличены расходы в сумме 300 000,0 руб. на мероприятие «Содержание муниципальных кладбищ».</w:t>
      </w:r>
      <w:r w:rsidR="00D3487F" w:rsidRPr="00BF1D5D">
        <w:rPr>
          <w:rFonts w:ascii="Times New Roman" w:hAnsi="Times New Roman"/>
          <w:color w:val="000000"/>
          <w:sz w:val="28"/>
          <w:szCs w:val="28"/>
        </w:rPr>
        <w:t xml:space="preserve"> Представлены копии трех коммерческих предложений на содержание мест захоронений</w:t>
      </w:r>
      <w:r w:rsidR="006D3DD7" w:rsidRPr="00BF1D5D">
        <w:rPr>
          <w:rFonts w:ascii="Times New Roman" w:hAnsi="Times New Roman"/>
          <w:color w:val="000000"/>
          <w:sz w:val="28"/>
          <w:szCs w:val="28"/>
        </w:rPr>
        <w:t>,</w:t>
      </w:r>
      <w:r w:rsidR="00D3487F" w:rsidRPr="00BF1D5D">
        <w:rPr>
          <w:rFonts w:ascii="Times New Roman" w:hAnsi="Times New Roman"/>
          <w:color w:val="000000"/>
          <w:sz w:val="28"/>
          <w:szCs w:val="28"/>
        </w:rPr>
        <w:t xml:space="preserve"> расположенных на территории Валдайского городского поселения</w:t>
      </w:r>
      <w:r w:rsidR="006D3DD7" w:rsidRPr="00BF1D5D">
        <w:rPr>
          <w:rFonts w:ascii="Times New Roman" w:hAnsi="Times New Roman"/>
          <w:color w:val="000000"/>
          <w:sz w:val="28"/>
          <w:szCs w:val="28"/>
        </w:rPr>
        <w:t>,</w:t>
      </w:r>
      <w:r w:rsidR="00D3487F" w:rsidRPr="00BF1D5D">
        <w:rPr>
          <w:rFonts w:ascii="Times New Roman" w:hAnsi="Times New Roman"/>
          <w:color w:val="000000"/>
          <w:sz w:val="28"/>
          <w:szCs w:val="28"/>
        </w:rPr>
        <w:t xml:space="preserve"> на период с 01 сентября 2024 по 31 декабря 2025 года. Расходы запланированы по наименьшей стоимости услуг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D3487F" w:rsidRPr="00BF1D5D">
        <w:rPr>
          <w:rFonts w:ascii="Times New Roman" w:hAnsi="Times New Roman"/>
          <w:color w:val="000000"/>
          <w:sz w:val="28"/>
          <w:szCs w:val="28"/>
        </w:rPr>
        <w:t>900 000,0 руб.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(дополнительно необходимо 300 000,0 руб.)</w:t>
      </w:r>
      <w:r w:rsidR="00D3487F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0DF3" w:rsidRPr="00BF1D5D" w:rsidRDefault="00C30DF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4. По подпрограмме «Прочие мероприятия по благоустройству» увеличены расходы в сумме 942 051,22 руб., в том числе:</w:t>
      </w:r>
    </w:p>
    <w:p w:rsidR="00C30DF3" w:rsidRPr="00BF1D5D" w:rsidRDefault="00C30DF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- на мероприятие «Организация обработки химическим способом борщевика Сосновского в целях его уничтожения» в сумме 375 000,0 руб.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1D37" w:rsidRPr="00BF1D5D">
        <w:rPr>
          <w:rFonts w:ascii="Times New Roman" w:hAnsi="Times New Roman"/>
          <w:color w:val="000000"/>
          <w:sz w:val="28"/>
          <w:szCs w:val="28"/>
        </w:rPr>
        <w:t>Представлена служебная записка, согласно которой планируется гербицидная о</w:t>
      </w:r>
      <w:r w:rsidR="00AF4A1C" w:rsidRPr="00BF1D5D">
        <w:rPr>
          <w:rFonts w:ascii="Times New Roman" w:hAnsi="Times New Roman"/>
          <w:color w:val="000000"/>
          <w:sz w:val="28"/>
          <w:szCs w:val="28"/>
        </w:rPr>
        <w:t>бработка борщевика площадью 15 г</w:t>
      </w:r>
      <w:r w:rsidR="00801D37" w:rsidRPr="00BF1D5D">
        <w:rPr>
          <w:rFonts w:ascii="Times New Roman" w:hAnsi="Times New Roman"/>
          <w:color w:val="000000"/>
          <w:sz w:val="28"/>
          <w:szCs w:val="28"/>
        </w:rPr>
        <w:t xml:space="preserve">а стоимостью 25 000,0 руб. за один </w:t>
      </w:r>
      <w:r w:rsidR="00AF4A1C" w:rsidRPr="00BF1D5D">
        <w:rPr>
          <w:rFonts w:ascii="Times New Roman" w:hAnsi="Times New Roman"/>
          <w:color w:val="000000"/>
          <w:sz w:val="28"/>
          <w:szCs w:val="28"/>
        </w:rPr>
        <w:t>г</w:t>
      </w:r>
      <w:r w:rsidR="00801D37" w:rsidRPr="00BF1D5D">
        <w:rPr>
          <w:rFonts w:ascii="Times New Roman" w:hAnsi="Times New Roman"/>
          <w:color w:val="000000"/>
          <w:sz w:val="28"/>
          <w:szCs w:val="28"/>
        </w:rPr>
        <w:t>а, итого на сумму 375 000,0 руб.</w:t>
      </w:r>
    </w:p>
    <w:p w:rsidR="00C30DF3" w:rsidRPr="00BF1D5D" w:rsidRDefault="00C30DF3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- на мероприятие «Прочие мероприятия по благоустройству» в сумме 567 051,22 руб.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F75" w:rsidRPr="00BF1D5D">
        <w:rPr>
          <w:rFonts w:ascii="Times New Roman" w:hAnsi="Times New Roman"/>
          <w:color w:val="000000"/>
          <w:sz w:val="28"/>
          <w:szCs w:val="28"/>
        </w:rPr>
        <w:t>Представлен локальный сметный расчет на обустройство пешеходной дорожки на сумму 591,25 тыс. руб. (дополнительно необходимо 567 051,22 руб.).</w:t>
      </w:r>
    </w:p>
    <w:p w:rsidR="00382C35" w:rsidRPr="00BF1D5D" w:rsidRDefault="00382C35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5. По подпрограмме «Реализация пилотного проекта, направленного на стимулирование рождаемости» увеличены расходы в сумме 528 450,94 руб. на мероприятие «Обустройство детских площадок, в том числе строительный контроль»</w:t>
      </w:r>
      <w:r w:rsidR="00A742D0" w:rsidRPr="00BF1D5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40263" w:rsidRPr="00BF1D5D">
        <w:rPr>
          <w:rFonts w:ascii="Times New Roman" w:hAnsi="Times New Roman"/>
          <w:color w:val="000000"/>
          <w:sz w:val="28"/>
          <w:szCs w:val="28"/>
        </w:rPr>
        <w:t xml:space="preserve">на осуществление </w:t>
      </w:r>
      <w:r w:rsidR="00A742D0" w:rsidRPr="00BF1D5D">
        <w:rPr>
          <w:rFonts w:ascii="Times New Roman" w:hAnsi="Times New Roman"/>
          <w:color w:val="000000"/>
          <w:sz w:val="28"/>
          <w:szCs w:val="28"/>
        </w:rPr>
        <w:t>строительн</w:t>
      </w:r>
      <w:r w:rsidR="00840263" w:rsidRPr="00BF1D5D">
        <w:rPr>
          <w:rFonts w:ascii="Times New Roman" w:hAnsi="Times New Roman"/>
          <w:color w:val="000000"/>
          <w:sz w:val="28"/>
          <w:szCs w:val="28"/>
        </w:rPr>
        <w:t>ого контроля</w:t>
      </w:r>
      <w:r w:rsidR="00A742D0" w:rsidRPr="00BF1D5D">
        <w:rPr>
          <w:rFonts w:ascii="Times New Roman" w:hAnsi="Times New Roman"/>
          <w:color w:val="000000"/>
          <w:sz w:val="28"/>
          <w:szCs w:val="28"/>
        </w:rPr>
        <w:t xml:space="preserve"> по обустройству 3-х детских площадок</w:t>
      </w:r>
      <w:r w:rsidR="00840263" w:rsidRPr="00BF1D5D">
        <w:rPr>
          <w:rFonts w:ascii="Times New Roman" w:hAnsi="Times New Roman"/>
          <w:color w:val="000000"/>
          <w:sz w:val="28"/>
          <w:szCs w:val="28"/>
        </w:rPr>
        <w:t xml:space="preserve"> на улице П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>е</w:t>
      </w:r>
      <w:r w:rsidR="00840263" w:rsidRPr="00BF1D5D">
        <w:rPr>
          <w:rFonts w:ascii="Times New Roman" w:hAnsi="Times New Roman"/>
          <w:color w:val="000000"/>
          <w:sz w:val="28"/>
          <w:szCs w:val="28"/>
        </w:rPr>
        <w:t>счаная, Крупской, Молодежная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>.</w:t>
      </w:r>
      <w:r w:rsidR="00840263" w:rsidRPr="00BF1D5D">
        <w:rPr>
          <w:rFonts w:ascii="Times New Roman" w:hAnsi="Times New Roman"/>
          <w:color w:val="000000"/>
          <w:sz w:val="28"/>
          <w:szCs w:val="28"/>
        </w:rPr>
        <w:t>)</w:t>
      </w:r>
      <w:r w:rsidRPr="00BF1D5D">
        <w:rPr>
          <w:rFonts w:ascii="Times New Roman" w:hAnsi="Times New Roman"/>
          <w:color w:val="000000"/>
          <w:sz w:val="28"/>
          <w:szCs w:val="28"/>
        </w:rPr>
        <w:t>.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2F5" w:rsidRPr="00BF1D5D">
        <w:rPr>
          <w:rFonts w:ascii="Times New Roman" w:hAnsi="Times New Roman"/>
          <w:color w:val="000000"/>
          <w:sz w:val="28"/>
          <w:szCs w:val="28"/>
        </w:rPr>
        <w:t>Общая с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тоимость </w:t>
      </w:r>
      <w:r w:rsidR="00B972F5" w:rsidRPr="00BF1D5D">
        <w:rPr>
          <w:rFonts w:ascii="Times New Roman" w:hAnsi="Times New Roman"/>
          <w:color w:val="000000"/>
          <w:sz w:val="28"/>
          <w:szCs w:val="28"/>
        </w:rPr>
        <w:t>реализации пилотного проекта составила 24 693 969,15</w:t>
      </w:r>
      <w:r w:rsidR="004722A9" w:rsidRPr="00BF1D5D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726EBC" w:rsidRPr="00BF1D5D">
        <w:rPr>
          <w:rFonts w:ascii="Times New Roman" w:hAnsi="Times New Roman"/>
          <w:color w:val="000000"/>
          <w:sz w:val="28"/>
          <w:szCs w:val="28"/>
        </w:rPr>
        <w:t>, расходы на осуществление строительного контроля в размере 2,14% - 528 450,94 руб.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Итого общая сумма на 2024 год по муниципальной программе  составила </w:t>
      </w:r>
      <w:r w:rsidR="00382C35" w:rsidRPr="00BF1D5D">
        <w:rPr>
          <w:rFonts w:ascii="Times New Roman" w:hAnsi="Times New Roman"/>
          <w:sz w:val="28"/>
          <w:szCs w:val="28"/>
        </w:rPr>
        <w:t>51 195 499,31</w:t>
      </w:r>
      <w:r w:rsidRPr="00BF1D5D">
        <w:rPr>
          <w:rFonts w:ascii="Times New Roman" w:hAnsi="Times New Roman"/>
          <w:sz w:val="28"/>
          <w:szCs w:val="28"/>
        </w:rPr>
        <w:t xml:space="preserve"> руб., их них: бюджет Валдайского городского поселения – </w:t>
      </w:r>
      <w:r w:rsidR="00382C35" w:rsidRPr="00BF1D5D">
        <w:rPr>
          <w:rFonts w:ascii="Times New Roman" w:hAnsi="Times New Roman"/>
          <w:sz w:val="28"/>
          <w:szCs w:val="28"/>
        </w:rPr>
        <w:t>25 303 999,31</w:t>
      </w:r>
      <w:r w:rsidRPr="00BF1D5D">
        <w:rPr>
          <w:rFonts w:ascii="Times New Roman" w:hAnsi="Times New Roman"/>
          <w:sz w:val="28"/>
          <w:szCs w:val="28"/>
        </w:rPr>
        <w:t xml:space="preserve"> руб. (увеличение на </w:t>
      </w:r>
      <w:r w:rsidR="00382C35" w:rsidRPr="00BF1D5D">
        <w:rPr>
          <w:rFonts w:ascii="Times New Roman" w:hAnsi="Times New Roman"/>
          <w:sz w:val="28"/>
          <w:szCs w:val="28"/>
        </w:rPr>
        <w:t>1 328 829,84</w:t>
      </w:r>
      <w:r w:rsidRPr="00BF1D5D">
        <w:rPr>
          <w:rFonts w:ascii="Times New Roman" w:hAnsi="Times New Roman"/>
          <w:sz w:val="28"/>
          <w:szCs w:val="28"/>
        </w:rPr>
        <w:t xml:space="preserve"> руб.), областной </w:t>
      </w:r>
      <w:r w:rsidRPr="00BF1D5D">
        <w:rPr>
          <w:rFonts w:ascii="Times New Roman" w:hAnsi="Times New Roman"/>
          <w:sz w:val="28"/>
          <w:szCs w:val="28"/>
        </w:rPr>
        <w:lastRenderedPageBreak/>
        <w:t xml:space="preserve">бюджет – </w:t>
      </w:r>
      <w:r w:rsidR="004D2100" w:rsidRPr="00BF1D5D">
        <w:rPr>
          <w:rFonts w:ascii="Times New Roman" w:hAnsi="Times New Roman"/>
          <w:sz w:val="28"/>
          <w:szCs w:val="28"/>
        </w:rPr>
        <w:t>5 891 500,00</w:t>
      </w:r>
      <w:r w:rsidRPr="00BF1D5D">
        <w:rPr>
          <w:rFonts w:ascii="Times New Roman" w:hAnsi="Times New Roman"/>
          <w:sz w:val="28"/>
          <w:szCs w:val="28"/>
        </w:rPr>
        <w:t xml:space="preserve"> руб. (</w:t>
      </w:r>
      <w:r w:rsidR="00382C35" w:rsidRPr="00BF1D5D">
        <w:rPr>
          <w:rFonts w:ascii="Times New Roman" w:hAnsi="Times New Roman"/>
          <w:sz w:val="28"/>
          <w:szCs w:val="28"/>
        </w:rPr>
        <w:t>без изменений</w:t>
      </w:r>
      <w:r w:rsidRPr="00BF1D5D">
        <w:rPr>
          <w:rFonts w:ascii="Times New Roman" w:hAnsi="Times New Roman"/>
          <w:sz w:val="28"/>
          <w:szCs w:val="28"/>
        </w:rPr>
        <w:t xml:space="preserve">), </w:t>
      </w:r>
      <w:r w:rsidR="004D2100" w:rsidRPr="00BF1D5D">
        <w:rPr>
          <w:rFonts w:ascii="Times New Roman" w:hAnsi="Times New Roman"/>
          <w:sz w:val="28"/>
          <w:szCs w:val="28"/>
        </w:rPr>
        <w:t>федеральный</w:t>
      </w:r>
      <w:r w:rsidRPr="00BF1D5D">
        <w:rPr>
          <w:rFonts w:ascii="Times New Roman" w:hAnsi="Times New Roman"/>
          <w:sz w:val="28"/>
          <w:szCs w:val="28"/>
        </w:rPr>
        <w:t xml:space="preserve"> </w:t>
      </w:r>
      <w:r w:rsidR="004D2100" w:rsidRPr="00BF1D5D">
        <w:rPr>
          <w:rFonts w:ascii="Times New Roman" w:hAnsi="Times New Roman"/>
          <w:sz w:val="28"/>
          <w:szCs w:val="28"/>
        </w:rPr>
        <w:t>бюджет</w:t>
      </w:r>
      <w:r w:rsidRPr="00BF1D5D">
        <w:rPr>
          <w:rFonts w:ascii="Times New Roman" w:hAnsi="Times New Roman"/>
          <w:sz w:val="28"/>
          <w:szCs w:val="28"/>
        </w:rPr>
        <w:t xml:space="preserve"> – </w:t>
      </w:r>
      <w:r w:rsidR="004D2100" w:rsidRPr="00BF1D5D">
        <w:rPr>
          <w:rFonts w:ascii="Times New Roman" w:hAnsi="Times New Roman"/>
          <w:sz w:val="28"/>
          <w:szCs w:val="28"/>
        </w:rPr>
        <w:t>20 000 000</w:t>
      </w:r>
      <w:r w:rsidRPr="00BF1D5D">
        <w:rPr>
          <w:rFonts w:ascii="Times New Roman" w:hAnsi="Times New Roman"/>
          <w:sz w:val="28"/>
          <w:szCs w:val="28"/>
        </w:rPr>
        <w:t>,00 руб. (</w:t>
      </w:r>
      <w:r w:rsidR="00382C35" w:rsidRPr="00BF1D5D">
        <w:rPr>
          <w:rFonts w:ascii="Times New Roman" w:hAnsi="Times New Roman"/>
          <w:sz w:val="28"/>
          <w:szCs w:val="28"/>
        </w:rPr>
        <w:t>без изменений</w:t>
      </w:r>
      <w:r w:rsidRPr="00BF1D5D">
        <w:rPr>
          <w:rFonts w:ascii="Times New Roman" w:hAnsi="Times New Roman"/>
          <w:sz w:val="28"/>
          <w:szCs w:val="28"/>
        </w:rPr>
        <w:t>)</w:t>
      </w:r>
      <w:r w:rsidR="00D3487F" w:rsidRPr="00BF1D5D">
        <w:rPr>
          <w:rFonts w:ascii="Times New Roman" w:hAnsi="Times New Roman"/>
          <w:sz w:val="28"/>
          <w:szCs w:val="28"/>
        </w:rPr>
        <w:t>,</w:t>
      </w:r>
      <w:r w:rsidRPr="00BF1D5D">
        <w:rPr>
          <w:rFonts w:ascii="Times New Roman" w:hAnsi="Times New Roman"/>
          <w:sz w:val="28"/>
          <w:szCs w:val="28"/>
        </w:rPr>
        <w:t xml:space="preserve"> в том числе:</w:t>
      </w:r>
    </w:p>
    <w:p w:rsidR="004D2100" w:rsidRPr="00BF1D5D" w:rsidRDefault="004D210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- по 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подпрограмме «Обеспечение уличного освещения» -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9 841 663,41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(уменьшение на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259 914,80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руб.);</w:t>
      </w:r>
    </w:p>
    <w:p w:rsidR="004D2100" w:rsidRPr="00BF1D5D" w:rsidRDefault="004D210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 - по подпрограмме «Организация озеленения территории Валдайского городского поселения» - 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3 092 402,0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уменьшение на 181 757,52 руб.</w:t>
      </w:r>
      <w:r w:rsidRPr="00BF1D5D">
        <w:rPr>
          <w:rFonts w:ascii="Times New Roman" w:hAnsi="Times New Roman"/>
          <w:color w:val="000000"/>
          <w:sz w:val="28"/>
          <w:szCs w:val="28"/>
        </w:rPr>
        <w:t>);</w:t>
      </w:r>
    </w:p>
    <w:p w:rsidR="003F444F" w:rsidRPr="00BF1D5D" w:rsidRDefault="003F444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- по подпрограмме «Организация содержания мест захоронения» - 900 000,0 руб. (увеличение на 300 000,0 руб.);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 по подпрограмме «Прочие мероприятия по благоустройству» -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8 805 186,99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(увеличение на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942 051,22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руб.);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-по подпрограмме «Организация благоустройства и содержания общественных территорий» – 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59 282,76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(без изменений);</w:t>
      </w:r>
    </w:p>
    <w:p w:rsidR="008E3264" w:rsidRPr="00BF1D5D" w:rsidRDefault="008E3264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-по подпрограмме «Реализация проектов территориальных общественных самоуправлений и проектов поддержки местных инициатив» – 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283 878,06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без изменений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);</w:t>
      </w:r>
    </w:p>
    <w:p w:rsidR="004D2100" w:rsidRPr="00BF1D5D" w:rsidRDefault="003F444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>- по подпрограмме «Р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еализация приоритетного регионального проекта Народный бюджет» - 2 990 666,00 руб. (</w:t>
      </w:r>
      <w:r w:rsidRPr="00BF1D5D">
        <w:rPr>
          <w:rFonts w:ascii="Times New Roman" w:hAnsi="Times New Roman"/>
          <w:color w:val="000000"/>
          <w:sz w:val="28"/>
          <w:szCs w:val="28"/>
        </w:rPr>
        <w:t>без изменений</w:t>
      </w:r>
      <w:r w:rsidR="004D2100" w:rsidRPr="00BF1D5D">
        <w:rPr>
          <w:rFonts w:ascii="Times New Roman" w:hAnsi="Times New Roman"/>
          <w:color w:val="000000"/>
          <w:sz w:val="28"/>
          <w:szCs w:val="28"/>
        </w:rPr>
        <w:t>);</w:t>
      </w:r>
    </w:p>
    <w:p w:rsidR="004D2100" w:rsidRPr="00BF1D5D" w:rsidRDefault="004D2100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- по подпрограмме «Реализация пилотного проекта, направленного на стимулирование рождаемости» -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25 222 420,09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 (увеличение на </w:t>
      </w:r>
      <w:r w:rsidR="003F444F" w:rsidRPr="00BF1D5D">
        <w:rPr>
          <w:rFonts w:ascii="Times New Roman" w:hAnsi="Times New Roman"/>
          <w:color w:val="000000"/>
          <w:sz w:val="28"/>
          <w:szCs w:val="28"/>
        </w:rPr>
        <w:t>528 450,94</w:t>
      </w:r>
      <w:r w:rsidRPr="00BF1D5D">
        <w:rPr>
          <w:rFonts w:ascii="Times New Roman" w:hAnsi="Times New Roman"/>
          <w:color w:val="000000"/>
          <w:sz w:val="28"/>
          <w:szCs w:val="28"/>
        </w:rPr>
        <w:t xml:space="preserve"> руб.)</w:t>
      </w:r>
      <w:r w:rsidR="00FB11A6" w:rsidRPr="00BF1D5D">
        <w:rPr>
          <w:rFonts w:ascii="Times New Roman" w:hAnsi="Times New Roman"/>
          <w:color w:val="000000"/>
          <w:sz w:val="28"/>
          <w:szCs w:val="28"/>
        </w:rPr>
        <w:t>.</w:t>
      </w:r>
    </w:p>
    <w:p w:rsidR="00D70BE8" w:rsidRPr="00BF1D5D" w:rsidRDefault="00D70BE8" w:rsidP="00BF1D5D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D5D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proofErr w:type="gramStart"/>
      <w:r w:rsidRPr="00BF1D5D">
        <w:rPr>
          <w:rFonts w:ascii="Times New Roman" w:hAnsi="Times New Roman"/>
          <w:color w:val="000000"/>
          <w:sz w:val="28"/>
          <w:szCs w:val="28"/>
        </w:rPr>
        <w:t>сверки объемов ассигнований проекта муниципальной программы</w:t>
      </w:r>
      <w:proofErr w:type="gramEnd"/>
      <w:r w:rsidRPr="00BF1D5D">
        <w:rPr>
          <w:rFonts w:ascii="Times New Roman" w:hAnsi="Times New Roman"/>
          <w:color w:val="000000"/>
          <w:sz w:val="28"/>
          <w:szCs w:val="28"/>
        </w:rPr>
        <w:t xml:space="preserve"> с объемами ассигнований проекта решения Совета депутатов Валдайского городского поселения на 2024 -  2026 годы расхождений не установлено. </w:t>
      </w: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Аудитор</w:t>
      </w: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 xml:space="preserve">Контрольно – счетной палаты       </w:t>
      </w:r>
    </w:p>
    <w:p w:rsidR="00CF1D0F" w:rsidRPr="00BF1D5D" w:rsidRDefault="00CF1D0F" w:rsidP="00BF1D5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F1D5D">
        <w:rPr>
          <w:rFonts w:ascii="Times New Roman" w:hAnsi="Times New Roman"/>
          <w:sz w:val="28"/>
          <w:szCs w:val="28"/>
        </w:rPr>
        <w:t>Валдайского муниципального района  ____________  В.С. Алексеева</w:t>
      </w:r>
    </w:p>
    <w:p w:rsidR="00F5470C" w:rsidRPr="005824F5" w:rsidRDefault="00F5470C" w:rsidP="00CF1D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470C" w:rsidRPr="005824F5" w:rsidSect="002841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71A8"/>
    <w:multiLevelType w:val="hybridMultilevel"/>
    <w:tmpl w:val="57D621D6"/>
    <w:lvl w:ilvl="0" w:tplc="418AE17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3F23"/>
    <w:rsid w:val="00025415"/>
    <w:rsid w:val="00025B14"/>
    <w:rsid w:val="0003211A"/>
    <w:rsid w:val="000369C9"/>
    <w:rsid w:val="000406CD"/>
    <w:rsid w:val="000442B5"/>
    <w:rsid w:val="00046DF5"/>
    <w:rsid w:val="000623EF"/>
    <w:rsid w:val="00073D58"/>
    <w:rsid w:val="000856AD"/>
    <w:rsid w:val="00094972"/>
    <w:rsid w:val="00097902"/>
    <w:rsid w:val="000A319E"/>
    <w:rsid w:val="000A63BA"/>
    <w:rsid w:val="000B381B"/>
    <w:rsid w:val="000B63E5"/>
    <w:rsid w:val="000C5E0E"/>
    <w:rsid w:val="000D01B3"/>
    <w:rsid w:val="000D13DD"/>
    <w:rsid w:val="000D16C6"/>
    <w:rsid w:val="000D17DB"/>
    <w:rsid w:val="000E00FF"/>
    <w:rsid w:val="000E7F19"/>
    <w:rsid w:val="000F01B6"/>
    <w:rsid w:val="000F6C26"/>
    <w:rsid w:val="00110369"/>
    <w:rsid w:val="00113E1E"/>
    <w:rsid w:val="00122C51"/>
    <w:rsid w:val="00131DD2"/>
    <w:rsid w:val="001354C9"/>
    <w:rsid w:val="001421EE"/>
    <w:rsid w:val="001455C5"/>
    <w:rsid w:val="00147BD9"/>
    <w:rsid w:val="0015530B"/>
    <w:rsid w:val="00160D64"/>
    <w:rsid w:val="0016138F"/>
    <w:rsid w:val="0017359F"/>
    <w:rsid w:val="0018077E"/>
    <w:rsid w:val="00180EFB"/>
    <w:rsid w:val="0018277F"/>
    <w:rsid w:val="00194C42"/>
    <w:rsid w:val="001A3128"/>
    <w:rsid w:val="001B2E1A"/>
    <w:rsid w:val="001B5855"/>
    <w:rsid w:val="001C1FC3"/>
    <w:rsid w:val="001C50E6"/>
    <w:rsid w:val="001E242B"/>
    <w:rsid w:val="001E3CB4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5507"/>
    <w:rsid w:val="00237E1D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841C6"/>
    <w:rsid w:val="0029075C"/>
    <w:rsid w:val="00292057"/>
    <w:rsid w:val="00297195"/>
    <w:rsid w:val="002A108D"/>
    <w:rsid w:val="002A305A"/>
    <w:rsid w:val="002A431E"/>
    <w:rsid w:val="002B5037"/>
    <w:rsid w:val="002C626C"/>
    <w:rsid w:val="002D1290"/>
    <w:rsid w:val="002D28FE"/>
    <w:rsid w:val="002D3A9C"/>
    <w:rsid w:val="002D51A9"/>
    <w:rsid w:val="002D5B2F"/>
    <w:rsid w:val="002E1616"/>
    <w:rsid w:val="002E7CAE"/>
    <w:rsid w:val="002F13B1"/>
    <w:rsid w:val="002F7C79"/>
    <w:rsid w:val="003108FC"/>
    <w:rsid w:val="003227A5"/>
    <w:rsid w:val="00332437"/>
    <w:rsid w:val="00354A34"/>
    <w:rsid w:val="003609F8"/>
    <w:rsid w:val="0036752B"/>
    <w:rsid w:val="00370617"/>
    <w:rsid w:val="00374503"/>
    <w:rsid w:val="00382C35"/>
    <w:rsid w:val="00391930"/>
    <w:rsid w:val="00393E29"/>
    <w:rsid w:val="003A16F1"/>
    <w:rsid w:val="003B1B34"/>
    <w:rsid w:val="003B2533"/>
    <w:rsid w:val="003B5C0D"/>
    <w:rsid w:val="003B61B1"/>
    <w:rsid w:val="003B7F74"/>
    <w:rsid w:val="003C2095"/>
    <w:rsid w:val="003D06D6"/>
    <w:rsid w:val="003D1264"/>
    <w:rsid w:val="003D14A5"/>
    <w:rsid w:val="003D1698"/>
    <w:rsid w:val="003D176C"/>
    <w:rsid w:val="003D349E"/>
    <w:rsid w:val="003D5DF0"/>
    <w:rsid w:val="003E06AF"/>
    <w:rsid w:val="003E1C1A"/>
    <w:rsid w:val="003E74A8"/>
    <w:rsid w:val="003F0A36"/>
    <w:rsid w:val="003F23BD"/>
    <w:rsid w:val="003F3614"/>
    <w:rsid w:val="003F444F"/>
    <w:rsid w:val="003F5191"/>
    <w:rsid w:val="00405F31"/>
    <w:rsid w:val="004068B1"/>
    <w:rsid w:val="00407EEA"/>
    <w:rsid w:val="00411675"/>
    <w:rsid w:val="00412EC6"/>
    <w:rsid w:val="00416D0D"/>
    <w:rsid w:val="00417E50"/>
    <w:rsid w:val="0042290B"/>
    <w:rsid w:val="004312C4"/>
    <w:rsid w:val="0043506F"/>
    <w:rsid w:val="00444F08"/>
    <w:rsid w:val="00445F32"/>
    <w:rsid w:val="00451A55"/>
    <w:rsid w:val="004538BD"/>
    <w:rsid w:val="004604FF"/>
    <w:rsid w:val="004722A9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63DE"/>
    <w:rsid w:val="004C6BFC"/>
    <w:rsid w:val="004D2100"/>
    <w:rsid w:val="004D25EA"/>
    <w:rsid w:val="004D557A"/>
    <w:rsid w:val="004E6221"/>
    <w:rsid w:val="004F0370"/>
    <w:rsid w:val="004F1737"/>
    <w:rsid w:val="0051460D"/>
    <w:rsid w:val="00514714"/>
    <w:rsid w:val="00516426"/>
    <w:rsid w:val="00525370"/>
    <w:rsid w:val="00526E82"/>
    <w:rsid w:val="00532193"/>
    <w:rsid w:val="00541F0F"/>
    <w:rsid w:val="00544425"/>
    <w:rsid w:val="005507AA"/>
    <w:rsid w:val="005575D9"/>
    <w:rsid w:val="00566E07"/>
    <w:rsid w:val="005701DA"/>
    <w:rsid w:val="00571837"/>
    <w:rsid w:val="005824F5"/>
    <w:rsid w:val="00582D34"/>
    <w:rsid w:val="00592673"/>
    <w:rsid w:val="005B5EE9"/>
    <w:rsid w:val="005C1F73"/>
    <w:rsid w:val="005E0734"/>
    <w:rsid w:val="005E2C70"/>
    <w:rsid w:val="00600526"/>
    <w:rsid w:val="00602AFE"/>
    <w:rsid w:val="00605718"/>
    <w:rsid w:val="00607071"/>
    <w:rsid w:val="0061056B"/>
    <w:rsid w:val="0061063A"/>
    <w:rsid w:val="006114D1"/>
    <w:rsid w:val="00612013"/>
    <w:rsid w:val="006228FC"/>
    <w:rsid w:val="00623166"/>
    <w:rsid w:val="00640017"/>
    <w:rsid w:val="00643F67"/>
    <w:rsid w:val="006467D9"/>
    <w:rsid w:val="00647B36"/>
    <w:rsid w:val="006652EE"/>
    <w:rsid w:val="00676227"/>
    <w:rsid w:val="00677C73"/>
    <w:rsid w:val="00684831"/>
    <w:rsid w:val="006A23E5"/>
    <w:rsid w:val="006A5901"/>
    <w:rsid w:val="006A711E"/>
    <w:rsid w:val="006B020A"/>
    <w:rsid w:val="006B3A49"/>
    <w:rsid w:val="006B77E9"/>
    <w:rsid w:val="006C4C4A"/>
    <w:rsid w:val="006C4D0E"/>
    <w:rsid w:val="006C5256"/>
    <w:rsid w:val="006D3DD7"/>
    <w:rsid w:val="006D5350"/>
    <w:rsid w:val="006E1CDD"/>
    <w:rsid w:val="006E23CF"/>
    <w:rsid w:val="006E2CDD"/>
    <w:rsid w:val="006E3DE1"/>
    <w:rsid w:val="006E68F6"/>
    <w:rsid w:val="006F1BBB"/>
    <w:rsid w:val="006F1D70"/>
    <w:rsid w:val="00707631"/>
    <w:rsid w:val="00715676"/>
    <w:rsid w:val="007162A2"/>
    <w:rsid w:val="007167FE"/>
    <w:rsid w:val="00717FEC"/>
    <w:rsid w:val="00726336"/>
    <w:rsid w:val="00726EBC"/>
    <w:rsid w:val="007333F2"/>
    <w:rsid w:val="00740D60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A1CD6"/>
    <w:rsid w:val="007B0E26"/>
    <w:rsid w:val="007B7190"/>
    <w:rsid w:val="007D5277"/>
    <w:rsid w:val="007D6671"/>
    <w:rsid w:val="007E0204"/>
    <w:rsid w:val="008015E2"/>
    <w:rsid w:val="00801D37"/>
    <w:rsid w:val="00803DDA"/>
    <w:rsid w:val="00807AF8"/>
    <w:rsid w:val="00812E2E"/>
    <w:rsid w:val="00814558"/>
    <w:rsid w:val="0081489B"/>
    <w:rsid w:val="00817497"/>
    <w:rsid w:val="0082424D"/>
    <w:rsid w:val="00837461"/>
    <w:rsid w:val="00840263"/>
    <w:rsid w:val="00840818"/>
    <w:rsid w:val="00840AD8"/>
    <w:rsid w:val="00841656"/>
    <w:rsid w:val="00843196"/>
    <w:rsid w:val="00843E06"/>
    <w:rsid w:val="008473FE"/>
    <w:rsid w:val="008529A1"/>
    <w:rsid w:val="0085472A"/>
    <w:rsid w:val="0085754E"/>
    <w:rsid w:val="0086288B"/>
    <w:rsid w:val="00863BCF"/>
    <w:rsid w:val="008810BD"/>
    <w:rsid w:val="00883B16"/>
    <w:rsid w:val="008871B9"/>
    <w:rsid w:val="008912C3"/>
    <w:rsid w:val="00891436"/>
    <w:rsid w:val="0089595E"/>
    <w:rsid w:val="00896F51"/>
    <w:rsid w:val="008A07DD"/>
    <w:rsid w:val="008B3FAE"/>
    <w:rsid w:val="008C3BEA"/>
    <w:rsid w:val="008C4640"/>
    <w:rsid w:val="008C6BAB"/>
    <w:rsid w:val="008D241C"/>
    <w:rsid w:val="008D2A6C"/>
    <w:rsid w:val="008D5383"/>
    <w:rsid w:val="008E1658"/>
    <w:rsid w:val="008E2C69"/>
    <w:rsid w:val="008E3264"/>
    <w:rsid w:val="008E7084"/>
    <w:rsid w:val="008E784F"/>
    <w:rsid w:val="008F2C6E"/>
    <w:rsid w:val="008F39A2"/>
    <w:rsid w:val="008F45CD"/>
    <w:rsid w:val="00900BB6"/>
    <w:rsid w:val="009040BF"/>
    <w:rsid w:val="00904D93"/>
    <w:rsid w:val="00907432"/>
    <w:rsid w:val="00945D72"/>
    <w:rsid w:val="009472C9"/>
    <w:rsid w:val="00950D88"/>
    <w:rsid w:val="009632FF"/>
    <w:rsid w:val="00966043"/>
    <w:rsid w:val="009717FB"/>
    <w:rsid w:val="00972EBC"/>
    <w:rsid w:val="0097675B"/>
    <w:rsid w:val="00977E20"/>
    <w:rsid w:val="00981393"/>
    <w:rsid w:val="00987372"/>
    <w:rsid w:val="009A2D6F"/>
    <w:rsid w:val="009A5002"/>
    <w:rsid w:val="009A6E95"/>
    <w:rsid w:val="009A7832"/>
    <w:rsid w:val="009A7FE7"/>
    <w:rsid w:val="009B41DA"/>
    <w:rsid w:val="009C465E"/>
    <w:rsid w:val="009C5EE9"/>
    <w:rsid w:val="009C618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6F1A"/>
    <w:rsid w:val="00A01BC6"/>
    <w:rsid w:val="00A03538"/>
    <w:rsid w:val="00A0754D"/>
    <w:rsid w:val="00A24A04"/>
    <w:rsid w:val="00A354EA"/>
    <w:rsid w:val="00A35E43"/>
    <w:rsid w:val="00A36F3F"/>
    <w:rsid w:val="00A40DCB"/>
    <w:rsid w:val="00A5110E"/>
    <w:rsid w:val="00A547CF"/>
    <w:rsid w:val="00A55338"/>
    <w:rsid w:val="00A616FF"/>
    <w:rsid w:val="00A64104"/>
    <w:rsid w:val="00A65BDA"/>
    <w:rsid w:val="00A7284B"/>
    <w:rsid w:val="00A73069"/>
    <w:rsid w:val="00A742D0"/>
    <w:rsid w:val="00A77F4C"/>
    <w:rsid w:val="00A8242E"/>
    <w:rsid w:val="00A83D48"/>
    <w:rsid w:val="00A879C3"/>
    <w:rsid w:val="00A9470F"/>
    <w:rsid w:val="00A97D9D"/>
    <w:rsid w:val="00AA2A3C"/>
    <w:rsid w:val="00AA4211"/>
    <w:rsid w:val="00AB041E"/>
    <w:rsid w:val="00AB1FA8"/>
    <w:rsid w:val="00AB4A5A"/>
    <w:rsid w:val="00AC24CB"/>
    <w:rsid w:val="00AC4EF3"/>
    <w:rsid w:val="00AD1A87"/>
    <w:rsid w:val="00AD306E"/>
    <w:rsid w:val="00AD5CF2"/>
    <w:rsid w:val="00AD77C2"/>
    <w:rsid w:val="00AD7BBB"/>
    <w:rsid w:val="00AF2CC7"/>
    <w:rsid w:val="00AF40BF"/>
    <w:rsid w:val="00AF4A1C"/>
    <w:rsid w:val="00AF4C46"/>
    <w:rsid w:val="00AF7401"/>
    <w:rsid w:val="00AF7C95"/>
    <w:rsid w:val="00B02FAD"/>
    <w:rsid w:val="00B039DA"/>
    <w:rsid w:val="00B0679A"/>
    <w:rsid w:val="00B11816"/>
    <w:rsid w:val="00B267C0"/>
    <w:rsid w:val="00B30AEE"/>
    <w:rsid w:val="00B31283"/>
    <w:rsid w:val="00B35A05"/>
    <w:rsid w:val="00B42CEA"/>
    <w:rsid w:val="00B51264"/>
    <w:rsid w:val="00B518CB"/>
    <w:rsid w:val="00B56632"/>
    <w:rsid w:val="00B5772B"/>
    <w:rsid w:val="00B622DF"/>
    <w:rsid w:val="00B62597"/>
    <w:rsid w:val="00B66D1F"/>
    <w:rsid w:val="00B73F75"/>
    <w:rsid w:val="00B748DC"/>
    <w:rsid w:val="00B75BBA"/>
    <w:rsid w:val="00B7648F"/>
    <w:rsid w:val="00B76811"/>
    <w:rsid w:val="00B827F5"/>
    <w:rsid w:val="00B84997"/>
    <w:rsid w:val="00B94511"/>
    <w:rsid w:val="00B972F5"/>
    <w:rsid w:val="00BA2DE4"/>
    <w:rsid w:val="00BA4D4B"/>
    <w:rsid w:val="00BA731E"/>
    <w:rsid w:val="00BB1F50"/>
    <w:rsid w:val="00BB5209"/>
    <w:rsid w:val="00BB6F5A"/>
    <w:rsid w:val="00BC7439"/>
    <w:rsid w:val="00BD3330"/>
    <w:rsid w:val="00BD6071"/>
    <w:rsid w:val="00BD6CED"/>
    <w:rsid w:val="00BE479C"/>
    <w:rsid w:val="00BE7012"/>
    <w:rsid w:val="00BF1D5D"/>
    <w:rsid w:val="00BF70DB"/>
    <w:rsid w:val="00C07F45"/>
    <w:rsid w:val="00C10438"/>
    <w:rsid w:val="00C148C6"/>
    <w:rsid w:val="00C24779"/>
    <w:rsid w:val="00C30B55"/>
    <w:rsid w:val="00C30DF3"/>
    <w:rsid w:val="00C3466C"/>
    <w:rsid w:val="00C408A1"/>
    <w:rsid w:val="00C411CB"/>
    <w:rsid w:val="00C44D83"/>
    <w:rsid w:val="00C5403F"/>
    <w:rsid w:val="00C57C4F"/>
    <w:rsid w:val="00C57DBC"/>
    <w:rsid w:val="00C61B2F"/>
    <w:rsid w:val="00C80B15"/>
    <w:rsid w:val="00C916CE"/>
    <w:rsid w:val="00C94F22"/>
    <w:rsid w:val="00CA0DBC"/>
    <w:rsid w:val="00CA1379"/>
    <w:rsid w:val="00CA3209"/>
    <w:rsid w:val="00CB00D8"/>
    <w:rsid w:val="00CB7930"/>
    <w:rsid w:val="00CC1A04"/>
    <w:rsid w:val="00CC70D4"/>
    <w:rsid w:val="00CD4365"/>
    <w:rsid w:val="00CE596D"/>
    <w:rsid w:val="00CE71EF"/>
    <w:rsid w:val="00CF1D0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5A4A"/>
    <w:rsid w:val="00D23443"/>
    <w:rsid w:val="00D24324"/>
    <w:rsid w:val="00D31503"/>
    <w:rsid w:val="00D3487F"/>
    <w:rsid w:val="00D40B45"/>
    <w:rsid w:val="00D42703"/>
    <w:rsid w:val="00D4655A"/>
    <w:rsid w:val="00D54A2E"/>
    <w:rsid w:val="00D6280B"/>
    <w:rsid w:val="00D70BE8"/>
    <w:rsid w:val="00D73377"/>
    <w:rsid w:val="00D87342"/>
    <w:rsid w:val="00D873D4"/>
    <w:rsid w:val="00DA1AA0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F1F"/>
    <w:rsid w:val="00E07C14"/>
    <w:rsid w:val="00E13B39"/>
    <w:rsid w:val="00E145F7"/>
    <w:rsid w:val="00E15009"/>
    <w:rsid w:val="00E226D4"/>
    <w:rsid w:val="00E323BD"/>
    <w:rsid w:val="00E34148"/>
    <w:rsid w:val="00E35587"/>
    <w:rsid w:val="00E451DB"/>
    <w:rsid w:val="00E57D62"/>
    <w:rsid w:val="00E643FE"/>
    <w:rsid w:val="00E766B7"/>
    <w:rsid w:val="00E830A8"/>
    <w:rsid w:val="00E8634D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F01503"/>
    <w:rsid w:val="00F1270F"/>
    <w:rsid w:val="00F14240"/>
    <w:rsid w:val="00F23586"/>
    <w:rsid w:val="00F31BDC"/>
    <w:rsid w:val="00F35182"/>
    <w:rsid w:val="00F45158"/>
    <w:rsid w:val="00F53B10"/>
    <w:rsid w:val="00F5470C"/>
    <w:rsid w:val="00F61230"/>
    <w:rsid w:val="00F62BD0"/>
    <w:rsid w:val="00F74578"/>
    <w:rsid w:val="00F7569D"/>
    <w:rsid w:val="00F80804"/>
    <w:rsid w:val="00F833D3"/>
    <w:rsid w:val="00F85255"/>
    <w:rsid w:val="00F876BC"/>
    <w:rsid w:val="00F93AEE"/>
    <w:rsid w:val="00F94851"/>
    <w:rsid w:val="00F97062"/>
    <w:rsid w:val="00FA0FFC"/>
    <w:rsid w:val="00FA2656"/>
    <w:rsid w:val="00FA35C1"/>
    <w:rsid w:val="00FA6061"/>
    <w:rsid w:val="00FA6EE0"/>
    <w:rsid w:val="00FB11A6"/>
    <w:rsid w:val="00FB31DB"/>
    <w:rsid w:val="00FD57F2"/>
    <w:rsid w:val="00FD59FC"/>
    <w:rsid w:val="00FD7B45"/>
    <w:rsid w:val="00FE022B"/>
    <w:rsid w:val="00FE6A4C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  <w:style w:type="character" w:customStyle="1" w:styleId="a8">
    <w:name w:val="Без интервала Знак"/>
    <w:basedOn w:val="a0"/>
    <w:link w:val="a7"/>
    <w:uiPriority w:val="1"/>
    <w:locked/>
    <w:rsid w:val="0017359F"/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CF1D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1D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1880-3660-4164-97F8-B98509F8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Кузнецова Ольга Сергеевна</cp:lastModifiedBy>
  <cp:revision>25</cp:revision>
  <cp:lastPrinted>2024-06-28T08:17:00Z</cp:lastPrinted>
  <dcterms:created xsi:type="dcterms:W3CDTF">2024-05-29T11:17:00Z</dcterms:created>
  <dcterms:modified xsi:type="dcterms:W3CDTF">2024-06-28T08:17:00Z</dcterms:modified>
</cp:coreProperties>
</file>