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953E8B" w:rsidRDefault="00AA62D6" w:rsidP="008B74D2">
      <w:pPr>
        <w:pStyle w:val="aa"/>
        <w:ind w:firstLine="709"/>
        <w:rPr>
          <w:sz w:val="28"/>
          <w:szCs w:val="28"/>
        </w:rPr>
      </w:pPr>
      <w:r w:rsidRPr="00953E8B">
        <w:rPr>
          <w:b/>
          <w:bCs/>
          <w:sz w:val="28"/>
          <w:szCs w:val="28"/>
        </w:rPr>
        <w:t xml:space="preserve">Заключение </w:t>
      </w:r>
    </w:p>
    <w:p w:rsidR="00AA62D6" w:rsidRPr="00953E8B" w:rsidRDefault="00FD2565" w:rsidP="008B74D2">
      <w:pPr>
        <w:pStyle w:val="aa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973553" w:rsidRPr="00953E8B">
        <w:rPr>
          <w:b/>
          <w:bCs/>
          <w:sz w:val="28"/>
          <w:szCs w:val="28"/>
        </w:rPr>
        <w:t xml:space="preserve">инансово-экономической экспертизы Контрольно-счетной палаты Валдайского муниципального района </w:t>
      </w:r>
      <w:r w:rsidR="00AA62D6" w:rsidRPr="00953E8B">
        <w:rPr>
          <w:b/>
          <w:bCs/>
          <w:sz w:val="28"/>
          <w:szCs w:val="28"/>
        </w:rPr>
        <w:t xml:space="preserve">на </w:t>
      </w:r>
      <w:r w:rsidR="00D07223" w:rsidRPr="00953E8B">
        <w:rPr>
          <w:b/>
          <w:bCs/>
          <w:sz w:val="28"/>
          <w:szCs w:val="28"/>
        </w:rPr>
        <w:t xml:space="preserve">проект постановления </w:t>
      </w:r>
      <w:r w:rsidR="00DB0F35" w:rsidRPr="00953E8B">
        <w:rPr>
          <w:b/>
          <w:bCs/>
          <w:sz w:val="28"/>
          <w:szCs w:val="28"/>
        </w:rPr>
        <w:t>«</w:t>
      </w:r>
      <w:r w:rsidR="00694233" w:rsidRPr="00953E8B">
        <w:rPr>
          <w:b/>
          <w:bCs/>
          <w:sz w:val="28"/>
          <w:szCs w:val="28"/>
        </w:rPr>
        <w:t>О внесении изменений в</w:t>
      </w:r>
      <w:r w:rsidR="007C275E" w:rsidRPr="00953E8B">
        <w:rPr>
          <w:b/>
          <w:bCs/>
          <w:sz w:val="28"/>
          <w:szCs w:val="28"/>
        </w:rPr>
        <w:t xml:space="preserve"> муниципальн</w:t>
      </w:r>
      <w:r w:rsidR="00694233" w:rsidRPr="00953E8B">
        <w:rPr>
          <w:b/>
          <w:bCs/>
          <w:sz w:val="28"/>
          <w:szCs w:val="28"/>
        </w:rPr>
        <w:t>ую</w:t>
      </w:r>
      <w:r w:rsidR="007C275E" w:rsidRPr="00953E8B">
        <w:rPr>
          <w:b/>
          <w:bCs/>
          <w:sz w:val="28"/>
          <w:szCs w:val="28"/>
        </w:rPr>
        <w:t xml:space="preserve"> </w:t>
      </w:r>
      <w:r w:rsidR="00BC1657" w:rsidRPr="00953E8B">
        <w:rPr>
          <w:b/>
          <w:bCs/>
          <w:sz w:val="28"/>
          <w:szCs w:val="28"/>
        </w:rPr>
        <w:t>программ</w:t>
      </w:r>
      <w:r w:rsidR="00694233" w:rsidRPr="00953E8B">
        <w:rPr>
          <w:b/>
          <w:bCs/>
          <w:sz w:val="28"/>
          <w:szCs w:val="28"/>
        </w:rPr>
        <w:t>у</w:t>
      </w:r>
      <w:r w:rsidR="00BC1657" w:rsidRPr="00953E8B">
        <w:rPr>
          <w:b/>
          <w:bCs/>
          <w:sz w:val="28"/>
          <w:szCs w:val="28"/>
        </w:rPr>
        <w:t xml:space="preserve"> </w:t>
      </w:r>
      <w:r w:rsidR="00D07223" w:rsidRPr="00953E8B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953E8B">
        <w:rPr>
          <w:b/>
          <w:bCs/>
          <w:sz w:val="28"/>
          <w:szCs w:val="28"/>
        </w:rPr>
        <w:t>2</w:t>
      </w:r>
      <w:r w:rsidR="00BC6287">
        <w:rPr>
          <w:b/>
          <w:bCs/>
          <w:sz w:val="28"/>
          <w:szCs w:val="28"/>
        </w:rPr>
        <w:t>3</w:t>
      </w:r>
      <w:r w:rsidR="002A35AF" w:rsidRPr="00953E8B">
        <w:rPr>
          <w:b/>
          <w:bCs/>
          <w:sz w:val="28"/>
          <w:szCs w:val="28"/>
        </w:rPr>
        <w:t xml:space="preserve"> - 20</w:t>
      </w:r>
      <w:r w:rsidR="00E45D8C" w:rsidRPr="00953E8B">
        <w:rPr>
          <w:b/>
          <w:bCs/>
          <w:sz w:val="28"/>
          <w:szCs w:val="28"/>
        </w:rPr>
        <w:t>2</w:t>
      </w:r>
      <w:r w:rsidR="00BC6287">
        <w:rPr>
          <w:b/>
          <w:bCs/>
          <w:sz w:val="28"/>
          <w:szCs w:val="28"/>
        </w:rPr>
        <w:t>5</w:t>
      </w:r>
      <w:r w:rsidR="00D07223" w:rsidRPr="00953E8B">
        <w:rPr>
          <w:b/>
          <w:bCs/>
          <w:sz w:val="28"/>
          <w:szCs w:val="28"/>
        </w:rPr>
        <w:t xml:space="preserve"> год</w:t>
      </w:r>
      <w:r w:rsidR="002A35AF" w:rsidRPr="00953E8B">
        <w:rPr>
          <w:b/>
          <w:bCs/>
          <w:sz w:val="28"/>
          <w:szCs w:val="28"/>
        </w:rPr>
        <w:t>ы</w:t>
      </w:r>
      <w:r w:rsidR="00851DBE">
        <w:rPr>
          <w:b/>
          <w:bCs/>
          <w:sz w:val="28"/>
          <w:szCs w:val="28"/>
        </w:rPr>
        <w:t>»»</w:t>
      </w:r>
    </w:p>
    <w:p w:rsidR="00AA62D6" w:rsidRPr="00953E8B" w:rsidRDefault="00AA62D6" w:rsidP="008B74D2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 xml:space="preserve">г. Валдай                         </w:t>
      </w:r>
      <w:r w:rsidR="00694233" w:rsidRPr="00953E8B">
        <w:rPr>
          <w:sz w:val="28"/>
          <w:szCs w:val="28"/>
        </w:rPr>
        <w:t xml:space="preserve">                           </w:t>
      </w:r>
      <w:r w:rsidR="001527DC">
        <w:rPr>
          <w:sz w:val="28"/>
          <w:szCs w:val="28"/>
        </w:rPr>
        <w:t xml:space="preserve">   </w:t>
      </w:r>
      <w:r w:rsidR="00217CE9" w:rsidRPr="00953E8B">
        <w:rPr>
          <w:sz w:val="28"/>
          <w:szCs w:val="28"/>
        </w:rPr>
        <w:t xml:space="preserve">     </w:t>
      </w:r>
      <w:r w:rsidR="004D6687">
        <w:rPr>
          <w:sz w:val="28"/>
          <w:szCs w:val="28"/>
        </w:rPr>
        <w:t xml:space="preserve">      </w:t>
      </w:r>
      <w:r w:rsidR="00185F46" w:rsidRPr="00953E8B">
        <w:rPr>
          <w:sz w:val="28"/>
          <w:szCs w:val="28"/>
        </w:rPr>
        <w:t xml:space="preserve"> </w:t>
      </w:r>
      <w:r w:rsidR="00C71E4F">
        <w:rPr>
          <w:sz w:val="28"/>
          <w:szCs w:val="28"/>
        </w:rPr>
        <w:t>11</w:t>
      </w:r>
      <w:r w:rsidR="00627C42" w:rsidRPr="00953E8B">
        <w:rPr>
          <w:sz w:val="28"/>
          <w:szCs w:val="28"/>
        </w:rPr>
        <w:t xml:space="preserve"> </w:t>
      </w:r>
      <w:r w:rsidR="00C71E4F">
        <w:rPr>
          <w:sz w:val="28"/>
          <w:szCs w:val="28"/>
        </w:rPr>
        <w:t>января</w:t>
      </w:r>
      <w:r w:rsidR="00627C42" w:rsidRPr="00953E8B">
        <w:rPr>
          <w:sz w:val="28"/>
          <w:szCs w:val="28"/>
        </w:rPr>
        <w:t xml:space="preserve"> </w:t>
      </w:r>
      <w:r w:rsidRPr="00953E8B">
        <w:rPr>
          <w:sz w:val="28"/>
          <w:szCs w:val="28"/>
        </w:rPr>
        <w:t>20</w:t>
      </w:r>
      <w:r w:rsidR="001F16E7" w:rsidRPr="00953E8B">
        <w:rPr>
          <w:sz w:val="28"/>
          <w:szCs w:val="28"/>
        </w:rPr>
        <w:t>2</w:t>
      </w:r>
      <w:r w:rsidR="00C71E4F">
        <w:rPr>
          <w:sz w:val="28"/>
          <w:szCs w:val="28"/>
        </w:rPr>
        <w:t>4</w:t>
      </w:r>
      <w:r w:rsidR="00BC6287">
        <w:rPr>
          <w:sz w:val="28"/>
          <w:szCs w:val="28"/>
        </w:rPr>
        <w:t xml:space="preserve"> </w:t>
      </w:r>
      <w:r w:rsidRPr="00953E8B">
        <w:rPr>
          <w:sz w:val="28"/>
          <w:szCs w:val="28"/>
        </w:rPr>
        <w:t xml:space="preserve">г.     </w:t>
      </w:r>
    </w:p>
    <w:p w:rsidR="002F1E27" w:rsidRPr="00953E8B" w:rsidRDefault="002F1E27" w:rsidP="008B74D2">
      <w:pPr>
        <w:ind w:firstLine="709"/>
        <w:jc w:val="both"/>
        <w:rPr>
          <w:sz w:val="28"/>
          <w:szCs w:val="28"/>
        </w:rPr>
      </w:pPr>
    </w:p>
    <w:p w:rsidR="00AA62D6" w:rsidRPr="00953E8B" w:rsidRDefault="00FD2565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A62D6" w:rsidRPr="00953E8B">
        <w:rPr>
          <w:sz w:val="28"/>
          <w:szCs w:val="28"/>
        </w:rPr>
        <w:t>инансово-экономическая экспертиза проекта постано</w:t>
      </w:r>
      <w:r w:rsidR="0088645A" w:rsidRPr="00953E8B">
        <w:rPr>
          <w:sz w:val="28"/>
          <w:szCs w:val="28"/>
        </w:rPr>
        <w:t xml:space="preserve">вления </w:t>
      </w:r>
      <w:r w:rsidR="00BC1657" w:rsidRPr="00953E8B">
        <w:rPr>
          <w:bCs/>
          <w:sz w:val="28"/>
          <w:szCs w:val="28"/>
        </w:rPr>
        <w:t>«</w:t>
      </w:r>
      <w:r w:rsidR="0015058E">
        <w:rPr>
          <w:bCs/>
          <w:sz w:val="28"/>
          <w:szCs w:val="28"/>
        </w:rPr>
        <w:t>О внесении изменений в</w:t>
      </w:r>
      <w:r w:rsidR="000B15DC" w:rsidRPr="00953E8B">
        <w:rPr>
          <w:bCs/>
          <w:sz w:val="28"/>
          <w:szCs w:val="28"/>
        </w:rPr>
        <w:t xml:space="preserve"> </w:t>
      </w:r>
      <w:r w:rsidR="007C275E" w:rsidRPr="00953E8B">
        <w:rPr>
          <w:bCs/>
          <w:sz w:val="28"/>
          <w:szCs w:val="28"/>
        </w:rPr>
        <w:t>муниципальн</w:t>
      </w:r>
      <w:r w:rsidR="0015058E">
        <w:rPr>
          <w:bCs/>
          <w:sz w:val="28"/>
          <w:szCs w:val="28"/>
        </w:rPr>
        <w:t>ую</w:t>
      </w:r>
      <w:r w:rsidR="007C275E" w:rsidRPr="00953E8B">
        <w:rPr>
          <w:bCs/>
          <w:sz w:val="28"/>
          <w:szCs w:val="28"/>
        </w:rPr>
        <w:t xml:space="preserve"> программ</w:t>
      </w:r>
      <w:r w:rsidR="0015058E">
        <w:rPr>
          <w:bCs/>
          <w:sz w:val="28"/>
          <w:szCs w:val="28"/>
        </w:rPr>
        <w:t>у</w:t>
      </w:r>
      <w:r w:rsidR="00BC1657" w:rsidRPr="00953E8B">
        <w:rPr>
          <w:bCs/>
          <w:sz w:val="28"/>
          <w:szCs w:val="28"/>
        </w:rPr>
        <w:t xml:space="preserve"> </w:t>
      </w:r>
      <w:r w:rsidR="00D07223" w:rsidRPr="00953E8B">
        <w:rPr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953E8B">
        <w:rPr>
          <w:sz w:val="28"/>
          <w:szCs w:val="28"/>
        </w:rPr>
        <w:t>городского поселения на 20</w:t>
      </w:r>
      <w:r w:rsidR="007C275E" w:rsidRPr="00953E8B">
        <w:rPr>
          <w:sz w:val="28"/>
          <w:szCs w:val="28"/>
        </w:rPr>
        <w:t>2</w:t>
      </w:r>
      <w:r w:rsidR="00BC6287">
        <w:rPr>
          <w:sz w:val="28"/>
          <w:szCs w:val="28"/>
        </w:rPr>
        <w:t>3</w:t>
      </w:r>
      <w:r w:rsidR="002A35AF" w:rsidRPr="00953E8B">
        <w:rPr>
          <w:sz w:val="28"/>
          <w:szCs w:val="28"/>
        </w:rPr>
        <w:t xml:space="preserve"> - 20</w:t>
      </w:r>
      <w:r w:rsidR="00F35C6E" w:rsidRPr="00953E8B">
        <w:rPr>
          <w:sz w:val="28"/>
          <w:szCs w:val="28"/>
        </w:rPr>
        <w:t>2</w:t>
      </w:r>
      <w:r w:rsidR="00BC6287">
        <w:rPr>
          <w:sz w:val="28"/>
          <w:szCs w:val="28"/>
        </w:rPr>
        <w:t>5</w:t>
      </w:r>
      <w:r w:rsidR="00D07223" w:rsidRPr="00953E8B">
        <w:rPr>
          <w:sz w:val="28"/>
          <w:szCs w:val="28"/>
        </w:rPr>
        <w:t xml:space="preserve"> год</w:t>
      </w:r>
      <w:r w:rsidR="002A35AF" w:rsidRPr="00953E8B">
        <w:rPr>
          <w:sz w:val="28"/>
          <w:szCs w:val="28"/>
        </w:rPr>
        <w:t>ы</w:t>
      </w:r>
      <w:r w:rsidR="00D07223" w:rsidRPr="00953E8B">
        <w:rPr>
          <w:sz w:val="28"/>
          <w:szCs w:val="28"/>
        </w:rPr>
        <w:t xml:space="preserve">»» </w:t>
      </w:r>
      <w:r w:rsidR="00AA62D6" w:rsidRPr="00953E8B">
        <w:rPr>
          <w:sz w:val="28"/>
          <w:szCs w:val="28"/>
        </w:rPr>
        <w:t xml:space="preserve">(далее </w:t>
      </w:r>
      <w:r w:rsidR="00B912EF">
        <w:rPr>
          <w:sz w:val="28"/>
          <w:szCs w:val="28"/>
        </w:rPr>
        <w:t>–</w:t>
      </w:r>
      <w:r w:rsidR="00AA62D6" w:rsidRPr="00953E8B">
        <w:rPr>
          <w:sz w:val="28"/>
          <w:szCs w:val="28"/>
        </w:rPr>
        <w:t xml:space="preserve"> </w:t>
      </w:r>
      <w:r w:rsidR="00B912EF">
        <w:rPr>
          <w:sz w:val="28"/>
          <w:szCs w:val="28"/>
        </w:rPr>
        <w:t xml:space="preserve">проект </w:t>
      </w:r>
      <w:r w:rsidR="00AA62D6" w:rsidRPr="00953E8B">
        <w:rPr>
          <w:sz w:val="28"/>
          <w:szCs w:val="28"/>
        </w:rPr>
        <w:t>Постановлени</w:t>
      </w:r>
      <w:r w:rsidR="00B912EF">
        <w:rPr>
          <w:sz w:val="28"/>
          <w:szCs w:val="28"/>
        </w:rPr>
        <w:t>я</w:t>
      </w:r>
      <w:r w:rsidR="00AA62D6" w:rsidRPr="00953E8B">
        <w:rPr>
          <w:sz w:val="28"/>
          <w:szCs w:val="28"/>
        </w:rPr>
        <w:t xml:space="preserve">) </w:t>
      </w:r>
      <w:r w:rsidR="00352E12" w:rsidRPr="00953E8B">
        <w:rPr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DD47C7">
        <w:rPr>
          <w:sz w:val="28"/>
          <w:szCs w:val="28"/>
        </w:rPr>
        <w:t>24.11.2023</w:t>
      </w:r>
      <w:r w:rsidR="00352E12" w:rsidRPr="00953E8B">
        <w:rPr>
          <w:sz w:val="28"/>
          <w:szCs w:val="28"/>
        </w:rPr>
        <w:t xml:space="preserve"> № </w:t>
      </w:r>
      <w:r w:rsidR="00DD47C7">
        <w:rPr>
          <w:sz w:val="28"/>
          <w:szCs w:val="28"/>
        </w:rPr>
        <w:t>259</w:t>
      </w:r>
      <w:r w:rsidR="00352E12" w:rsidRPr="00953E8B">
        <w:rPr>
          <w:sz w:val="28"/>
          <w:szCs w:val="28"/>
        </w:rPr>
        <w:t xml:space="preserve">. </w:t>
      </w:r>
      <w:r w:rsidR="00AA62D6" w:rsidRPr="00953E8B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953E8B" w:rsidRDefault="00AA62D6" w:rsidP="008B74D2">
      <w:pPr>
        <w:pStyle w:val="aa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Бюджетный кодекс Российской Федерации</w:t>
      </w:r>
      <w:r w:rsidR="004A46D5">
        <w:rPr>
          <w:sz w:val="28"/>
          <w:szCs w:val="28"/>
        </w:rPr>
        <w:t xml:space="preserve"> (далее – БК РФ)</w:t>
      </w:r>
      <w:r w:rsidRPr="00953E8B">
        <w:rPr>
          <w:sz w:val="28"/>
          <w:szCs w:val="28"/>
        </w:rPr>
        <w:t>;</w:t>
      </w:r>
    </w:p>
    <w:p w:rsidR="0088645A" w:rsidRPr="00953E8B" w:rsidRDefault="0088645A" w:rsidP="008B74D2">
      <w:pPr>
        <w:pStyle w:val="aa"/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>Постановление Администрации Валдайского муниципального района</w:t>
      </w:r>
      <w:r w:rsidR="0065791C" w:rsidRPr="00953E8B">
        <w:rPr>
          <w:sz w:val="28"/>
          <w:szCs w:val="28"/>
        </w:rPr>
        <w:t xml:space="preserve"> </w:t>
      </w:r>
      <w:r w:rsidR="00DE0542" w:rsidRPr="00953E8B">
        <w:rPr>
          <w:sz w:val="28"/>
          <w:szCs w:val="28"/>
        </w:rPr>
        <w:t xml:space="preserve">от </w:t>
      </w:r>
      <w:r w:rsidR="0067645F" w:rsidRPr="00953E8B">
        <w:rPr>
          <w:sz w:val="28"/>
          <w:szCs w:val="28"/>
        </w:rPr>
        <w:t>16</w:t>
      </w:r>
      <w:r w:rsidR="00DE0542" w:rsidRPr="00953E8B">
        <w:rPr>
          <w:sz w:val="28"/>
          <w:szCs w:val="28"/>
        </w:rPr>
        <w:t>.</w:t>
      </w:r>
      <w:r w:rsidR="0067645F" w:rsidRPr="00953E8B">
        <w:rPr>
          <w:sz w:val="28"/>
          <w:szCs w:val="28"/>
        </w:rPr>
        <w:t>01</w:t>
      </w:r>
      <w:r w:rsidR="00DE0542" w:rsidRPr="00953E8B">
        <w:rPr>
          <w:sz w:val="28"/>
          <w:szCs w:val="28"/>
        </w:rPr>
        <w:t>.20</w:t>
      </w:r>
      <w:r w:rsidR="0067645F" w:rsidRPr="00953E8B">
        <w:rPr>
          <w:sz w:val="28"/>
          <w:szCs w:val="28"/>
        </w:rPr>
        <w:t>20</w:t>
      </w:r>
      <w:r w:rsidR="00DE0542" w:rsidRPr="00953E8B">
        <w:rPr>
          <w:sz w:val="28"/>
          <w:szCs w:val="28"/>
        </w:rPr>
        <w:t xml:space="preserve"> </w:t>
      </w:r>
      <w:r w:rsidRPr="00953E8B">
        <w:rPr>
          <w:sz w:val="28"/>
          <w:szCs w:val="28"/>
        </w:rPr>
        <w:t xml:space="preserve">№ </w:t>
      </w:r>
      <w:r w:rsidR="0067645F" w:rsidRPr="00953E8B">
        <w:rPr>
          <w:sz w:val="28"/>
          <w:szCs w:val="28"/>
        </w:rPr>
        <w:t>48</w:t>
      </w:r>
      <w:r w:rsidRPr="00953E8B">
        <w:rPr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953E8B">
        <w:rPr>
          <w:sz w:val="28"/>
          <w:szCs w:val="28"/>
        </w:rPr>
        <w:t xml:space="preserve">Валдайского городского поселения, </w:t>
      </w:r>
      <w:r w:rsidRPr="00953E8B">
        <w:rPr>
          <w:sz w:val="28"/>
          <w:szCs w:val="28"/>
        </w:rPr>
        <w:t>их формирования</w:t>
      </w:r>
      <w:r w:rsidR="0067645F" w:rsidRPr="00953E8B">
        <w:rPr>
          <w:sz w:val="28"/>
          <w:szCs w:val="28"/>
        </w:rPr>
        <w:t>,</w:t>
      </w:r>
      <w:r w:rsidRPr="00953E8B">
        <w:rPr>
          <w:sz w:val="28"/>
          <w:szCs w:val="28"/>
        </w:rPr>
        <w:t xml:space="preserve"> реализации</w:t>
      </w:r>
      <w:r w:rsidR="0067645F" w:rsidRPr="00953E8B">
        <w:rPr>
          <w:sz w:val="28"/>
          <w:szCs w:val="28"/>
        </w:rPr>
        <w:t xml:space="preserve"> и проведения оценки эффективности</w:t>
      </w:r>
      <w:r w:rsidRPr="00953E8B">
        <w:rPr>
          <w:sz w:val="28"/>
          <w:szCs w:val="28"/>
        </w:rPr>
        <w:t>»;</w:t>
      </w:r>
    </w:p>
    <w:p w:rsidR="00185F46" w:rsidRDefault="00185F46" w:rsidP="008B74D2">
      <w:pPr>
        <w:ind w:firstLine="709"/>
        <w:jc w:val="both"/>
        <w:rPr>
          <w:sz w:val="28"/>
          <w:szCs w:val="28"/>
        </w:rPr>
      </w:pPr>
      <w:r w:rsidRPr="00953E8B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6D3E2D">
        <w:rPr>
          <w:sz w:val="28"/>
          <w:szCs w:val="28"/>
        </w:rPr>
        <w:t>ф</w:t>
      </w:r>
      <w:r w:rsidRPr="00953E8B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953E8B">
        <w:rPr>
          <w:caps/>
          <w:sz w:val="28"/>
          <w:szCs w:val="28"/>
        </w:rPr>
        <w:t xml:space="preserve"> </w:t>
      </w:r>
      <w:r w:rsidRPr="00953E8B">
        <w:rPr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</w:p>
    <w:p w:rsidR="00457BA3" w:rsidRPr="00953E8B" w:rsidRDefault="00457BA3" w:rsidP="008B74D2">
      <w:pPr>
        <w:ind w:firstLine="709"/>
        <w:jc w:val="both"/>
        <w:rPr>
          <w:sz w:val="28"/>
          <w:szCs w:val="28"/>
        </w:rPr>
      </w:pPr>
    </w:p>
    <w:p w:rsidR="00457BA3" w:rsidRDefault="00457BA3" w:rsidP="008B74D2">
      <w:pPr>
        <w:pStyle w:val="ad"/>
        <w:ind w:firstLine="709"/>
        <w:jc w:val="both"/>
        <w:rPr>
          <w:sz w:val="28"/>
          <w:szCs w:val="28"/>
        </w:rPr>
      </w:pPr>
      <w:r w:rsidRPr="00C72A83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C71E4F">
        <w:rPr>
          <w:sz w:val="28"/>
          <w:szCs w:val="28"/>
        </w:rPr>
        <w:t>04</w:t>
      </w:r>
      <w:r w:rsidR="004D6687">
        <w:rPr>
          <w:sz w:val="28"/>
          <w:szCs w:val="28"/>
        </w:rPr>
        <w:t>.</w:t>
      </w:r>
      <w:r w:rsidR="00622D98">
        <w:rPr>
          <w:sz w:val="28"/>
          <w:szCs w:val="28"/>
        </w:rPr>
        <w:t>1</w:t>
      </w:r>
      <w:r w:rsidR="00C71E4F">
        <w:rPr>
          <w:sz w:val="28"/>
          <w:szCs w:val="28"/>
        </w:rPr>
        <w:t>2</w:t>
      </w:r>
      <w:r w:rsidR="004D6687">
        <w:rPr>
          <w:sz w:val="28"/>
          <w:szCs w:val="28"/>
        </w:rPr>
        <w:t>.</w:t>
      </w:r>
      <w:r w:rsidRPr="00C72A83">
        <w:rPr>
          <w:sz w:val="28"/>
          <w:szCs w:val="28"/>
        </w:rPr>
        <w:t xml:space="preserve">2023 № </w:t>
      </w:r>
      <w:r w:rsidR="00C71E4F">
        <w:rPr>
          <w:sz w:val="28"/>
          <w:szCs w:val="28"/>
        </w:rPr>
        <w:t>2376</w:t>
      </w:r>
      <w:r w:rsidRPr="00C72A83">
        <w:rPr>
          <w:sz w:val="28"/>
          <w:szCs w:val="28"/>
        </w:rPr>
        <w:t xml:space="preserve"> </w:t>
      </w:r>
      <w:r w:rsidR="003801BC" w:rsidRPr="00C72A83">
        <w:rPr>
          <w:sz w:val="28"/>
          <w:szCs w:val="28"/>
        </w:rPr>
        <w:t>«</w:t>
      </w:r>
      <w:r w:rsidRPr="00C72A83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городского поселения на 2023-2025 годы»;</w:t>
      </w:r>
    </w:p>
    <w:p w:rsidR="00466A21" w:rsidRPr="00953E8B" w:rsidRDefault="00466A21" w:rsidP="008B74D2">
      <w:pPr>
        <w:ind w:firstLine="709"/>
        <w:jc w:val="both"/>
        <w:rPr>
          <w:sz w:val="28"/>
          <w:szCs w:val="28"/>
        </w:rPr>
      </w:pPr>
    </w:p>
    <w:p w:rsidR="00466A21" w:rsidRPr="00953E8B" w:rsidRDefault="00C71E4F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57763" w:rsidRPr="002F13B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157763" w:rsidRPr="002F13B1">
        <w:rPr>
          <w:sz w:val="28"/>
          <w:szCs w:val="28"/>
        </w:rPr>
        <w:t xml:space="preserve"> Совета</w:t>
      </w:r>
      <w:r w:rsidR="00820190">
        <w:rPr>
          <w:sz w:val="28"/>
          <w:szCs w:val="28"/>
        </w:rPr>
        <w:t xml:space="preserve"> депутатов</w:t>
      </w:r>
      <w:r w:rsidR="00157763" w:rsidRPr="002F13B1">
        <w:rPr>
          <w:sz w:val="28"/>
          <w:szCs w:val="28"/>
        </w:rPr>
        <w:t xml:space="preserve"> Валдайского городского поселения «О </w:t>
      </w:r>
      <w:r w:rsidR="00781A90">
        <w:rPr>
          <w:sz w:val="28"/>
          <w:szCs w:val="28"/>
        </w:rPr>
        <w:t>внесении изменени</w:t>
      </w:r>
      <w:r w:rsidR="00C72A83">
        <w:rPr>
          <w:sz w:val="28"/>
          <w:szCs w:val="28"/>
        </w:rPr>
        <w:t>й</w:t>
      </w:r>
      <w:r w:rsidR="00781A90">
        <w:rPr>
          <w:sz w:val="28"/>
          <w:szCs w:val="28"/>
        </w:rPr>
        <w:t xml:space="preserve"> в </w:t>
      </w:r>
      <w:r w:rsidR="00157763" w:rsidRPr="002F13B1">
        <w:rPr>
          <w:sz w:val="28"/>
          <w:szCs w:val="28"/>
        </w:rPr>
        <w:t>бюджет Валдайского городского поселения на 202</w:t>
      </w:r>
      <w:r w:rsidR="00BC6287">
        <w:rPr>
          <w:sz w:val="28"/>
          <w:szCs w:val="28"/>
        </w:rPr>
        <w:t>3</w:t>
      </w:r>
      <w:r w:rsidR="00157763" w:rsidRPr="002F13B1">
        <w:rPr>
          <w:sz w:val="28"/>
          <w:szCs w:val="28"/>
        </w:rPr>
        <w:t xml:space="preserve"> год и на плановый период 202</w:t>
      </w:r>
      <w:r w:rsidR="00BC6287">
        <w:rPr>
          <w:sz w:val="28"/>
          <w:szCs w:val="28"/>
        </w:rPr>
        <w:t>4</w:t>
      </w:r>
      <w:r w:rsidR="00157763" w:rsidRPr="002F13B1">
        <w:rPr>
          <w:sz w:val="28"/>
          <w:szCs w:val="28"/>
        </w:rPr>
        <w:t xml:space="preserve"> и 202</w:t>
      </w:r>
      <w:r w:rsidR="00BC6287">
        <w:rPr>
          <w:sz w:val="28"/>
          <w:szCs w:val="28"/>
        </w:rPr>
        <w:t>5</w:t>
      </w:r>
      <w:r w:rsidR="00157763" w:rsidRPr="002F13B1">
        <w:rPr>
          <w:sz w:val="28"/>
          <w:szCs w:val="28"/>
        </w:rPr>
        <w:t xml:space="preserve"> г.г.»</w:t>
      </w:r>
      <w:r>
        <w:rPr>
          <w:sz w:val="28"/>
          <w:szCs w:val="28"/>
        </w:rPr>
        <w:t xml:space="preserve"> от 28.12.2023 № 180</w:t>
      </w:r>
      <w:r w:rsidR="00157763">
        <w:rPr>
          <w:sz w:val="28"/>
          <w:szCs w:val="28"/>
        </w:rPr>
        <w:t>.</w:t>
      </w:r>
    </w:p>
    <w:p w:rsidR="00D353DE" w:rsidRDefault="002F1E27" w:rsidP="008B74D2">
      <w:pPr>
        <w:pStyle w:val="aa"/>
        <w:ind w:firstLine="709"/>
        <w:jc w:val="center"/>
        <w:rPr>
          <w:b/>
          <w:bCs/>
          <w:sz w:val="28"/>
          <w:szCs w:val="28"/>
        </w:rPr>
      </w:pPr>
      <w:r w:rsidRPr="00953E8B">
        <w:rPr>
          <w:b/>
          <w:bCs/>
          <w:sz w:val="28"/>
          <w:szCs w:val="28"/>
        </w:rPr>
        <w:t>А</w:t>
      </w:r>
      <w:r w:rsidR="00F1274A" w:rsidRPr="00953E8B">
        <w:rPr>
          <w:b/>
          <w:bCs/>
          <w:sz w:val="28"/>
          <w:szCs w:val="28"/>
        </w:rPr>
        <w:t>нализ показателей Программы</w:t>
      </w:r>
    </w:p>
    <w:p w:rsidR="004C5727" w:rsidRDefault="00135B60" w:rsidP="008B74D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Настоящи</w:t>
      </w:r>
      <w:r w:rsidR="00C71E4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проект Постановления </w:t>
      </w:r>
      <w:r w:rsidR="00622D98">
        <w:rPr>
          <w:bCs/>
          <w:sz w:val="28"/>
          <w:szCs w:val="28"/>
        </w:rPr>
        <w:t xml:space="preserve">на 2023 год </w:t>
      </w:r>
      <w:r w:rsidR="00C71E4F">
        <w:rPr>
          <w:bCs/>
          <w:sz w:val="28"/>
          <w:szCs w:val="28"/>
        </w:rPr>
        <w:t xml:space="preserve">приведен в соответствие с </w:t>
      </w:r>
      <w:r w:rsidR="00C71E4F">
        <w:rPr>
          <w:sz w:val="28"/>
          <w:szCs w:val="28"/>
        </w:rPr>
        <w:t>р</w:t>
      </w:r>
      <w:r w:rsidR="00C71E4F" w:rsidRPr="002F13B1">
        <w:rPr>
          <w:sz w:val="28"/>
          <w:szCs w:val="28"/>
        </w:rPr>
        <w:t>ешени</w:t>
      </w:r>
      <w:r w:rsidR="00C71E4F">
        <w:rPr>
          <w:sz w:val="28"/>
          <w:szCs w:val="28"/>
        </w:rPr>
        <w:t>ем</w:t>
      </w:r>
      <w:r w:rsidR="00C71E4F" w:rsidRPr="002F13B1">
        <w:rPr>
          <w:sz w:val="28"/>
          <w:szCs w:val="28"/>
        </w:rPr>
        <w:t xml:space="preserve"> Совета</w:t>
      </w:r>
      <w:r w:rsidR="00C71E4F">
        <w:rPr>
          <w:sz w:val="28"/>
          <w:szCs w:val="28"/>
        </w:rPr>
        <w:t xml:space="preserve"> депутатов</w:t>
      </w:r>
      <w:r w:rsidR="00C71E4F" w:rsidRPr="002F13B1">
        <w:rPr>
          <w:sz w:val="28"/>
          <w:szCs w:val="28"/>
        </w:rPr>
        <w:t xml:space="preserve"> Валдайского городского поселения «О </w:t>
      </w:r>
      <w:r w:rsidR="00C71E4F">
        <w:rPr>
          <w:sz w:val="28"/>
          <w:szCs w:val="28"/>
        </w:rPr>
        <w:t xml:space="preserve">внесении изменений в </w:t>
      </w:r>
      <w:r w:rsidR="00C71E4F" w:rsidRPr="002F13B1">
        <w:rPr>
          <w:sz w:val="28"/>
          <w:szCs w:val="28"/>
        </w:rPr>
        <w:t>бюджет Валдайского городского поселения на 202</w:t>
      </w:r>
      <w:r w:rsidR="00C71E4F">
        <w:rPr>
          <w:sz w:val="28"/>
          <w:szCs w:val="28"/>
        </w:rPr>
        <w:t>3</w:t>
      </w:r>
      <w:r w:rsidR="00C71E4F" w:rsidRPr="002F13B1">
        <w:rPr>
          <w:sz w:val="28"/>
          <w:szCs w:val="28"/>
        </w:rPr>
        <w:t xml:space="preserve"> год и на плановый период 202</w:t>
      </w:r>
      <w:r w:rsidR="00C71E4F">
        <w:rPr>
          <w:sz w:val="28"/>
          <w:szCs w:val="28"/>
        </w:rPr>
        <w:t>4</w:t>
      </w:r>
      <w:r w:rsidR="00C71E4F" w:rsidRPr="002F13B1">
        <w:rPr>
          <w:sz w:val="28"/>
          <w:szCs w:val="28"/>
        </w:rPr>
        <w:t xml:space="preserve"> и 202</w:t>
      </w:r>
      <w:r w:rsidR="00C71E4F">
        <w:rPr>
          <w:sz w:val="28"/>
          <w:szCs w:val="28"/>
        </w:rPr>
        <w:t>5</w:t>
      </w:r>
      <w:r w:rsidR="00C71E4F" w:rsidRPr="002F13B1">
        <w:rPr>
          <w:sz w:val="28"/>
          <w:szCs w:val="28"/>
        </w:rPr>
        <w:t xml:space="preserve"> г.г.»</w:t>
      </w:r>
      <w:r w:rsidR="00C71E4F">
        <w:rPr>
          <w:sz w:val="28"/>
          <w:szCs w:val="28"/>
        </w:rPr>
        <w:t xml:space="preserve"> от 28.12.2023 № 180. </w:t>
      </w:r>
      <w:r w:rsidR="00C71E4F" w:rsidRPr="004C5727">
        <w:rPr>
          <w:sz w:val="28"/>
          <w:szCs w:val="28"/>
        </w:rPr>
        <w:t>Увеличен дорожн</w:t>
      </w:r>
      <w:r w:rsidR="004C5727" w:rsidRPr="004C5727">
        <w:rPr>
          <w:sz w:val="28"/>
          <w:szCs w:val="28"/>
        </w:rPr>
        <w:t>ый</w:t>
      </w:r>
      <w:r w:rsidR="00C71E4F" w:rsidRPr="004C5727">
        <w:rPr>
          <w:sz w:val="28"/>
          <w:szCs w:val="28"/>
        </w:rPr>
        <w:t xml:space="preserve"> фонд городского поселения на 2023 год</w:t>
      </w:r>
      <w:r w:rsidR="004C5727">
        <w:rPr>
          <w:sz w:val="28"/>
          <w:szCs w:val="28"/>
        </w:rPr>
        <w:t xml:space="preserve"> за счет поступивших штрафов:</w:t>
      </w:r>
    </w:p>
    <w:p w:rsidR="004C5727" w:rsidRDefault="00481BEC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сумме </w:t>
      </w:r>
      <w:r w:rsidR="004C5727" w:rsidRPr="00447288">
        <w:rPr>
          <w:sz w:val="28"/>
          <w:szCs w:val="28"/>
        </w:rPr>
        <w:t>51 118,00 руб</w:t>
      </w:r>
      <w:r w:rsidR="004C5727" w:rsidRPr="00A70CE1">
        <w:rPr>
          <w:sz w:val="28"/>
          <w:szCs w:val="28"/>
        </w:rPr>
        <w:t>.</w:t>
      </w:r>
      <w:r w:rsidR="004C57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C5727">
        <w:rPr>
          <w:sz w:val="28"/>
          <w:szCs w:val="28"/>
        </w:rPr>
        <w:t>п</w:t>
      </w:r>
      <w:r w:rsidR="004C5727" w:rsidRPr="00447288">
        <w:rPr>
          <w:sz w:val="28"/>
          <w:szCs w:val="28"/>
        </w:rPr>
        <w:t xml:space="preserve">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сумму </w:t>
      </w:r>
      <w:r w:rsidR="004C5727">
        <w:rPr>
          <w:sz w:val="28"/>
          <w:szCs w:val="28"/>
        </w:rPr>
        <w:t xml:space="preserve"> (сумма неосновательного обогащения по причине применения завышенного коэффициента подрядчиком при расчете стоимости выполненных работ по ремонту автомобильной дороги по улице Ломоносова)</w:t>
      </w:r>
      <w:r>
        <w:rPr>
          <w:sz w:val="28"/>
          <w:szCs w:val="28"/>
        </w:rPr>
        <w:t>)</w:t>
      </w:r>
      <w:r w:rsidR="004C5727">
        <w:rPr>
          <w:sz w:val="28"/>
          <w:szCs w:val="28"/>
        </w:rPr>
        <w:t>;</w:t>
      </w:r>
    </w:p>
    <w:p w:rsidR="004C5727" w:rsidRDefault="004C5727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BEC">
        <w:rPr>
          <w:sz w:val="28"/>
          <w:szCs w:val="28"/>
        </w:rPr>
        <w:t xml:space="preserve">в сумме </w:t>
      </w:r>
      <w:r w:rsidRPr="002A64FF">
        <w:rPr>
          <w:sz w:val="28"/>
          <w:szCs w:val="28"/>
        </w:rPr>
        <w:t>99</w:t>
      </w:r>
      <w:r>
        <w:rPr>
          <w:sz w:val="28"/>
          <w:szCs w:val="28"/>
        </w:rPr>
        <w:t> </w:t>
      </w:r>
      <w:r w:rsidRPr="002A64FF">
        <w:rPr>
          <w:sz w:val="28"/>
          <w:szCs w:val="28"/>
        </w:rPr>
        <w:t>146</w:t>
      </w:r>
      <w:r>
        <w:rPr>
          <w:sz w:val="28"/>
          <w:szCs w:val="28"/>
        </w:rPr>
        <w:t xml:space="preserve">,59 руб. </w:t>
      </w:r>
      <w:r w:rsidR="00481BEC">
        <w:rPr>
          <w:sz w:val="28"/>
          <w:szCs w:val="28"/>
        </w:rPr>
        <w:t>(</w:t>
      </w:r>
      <w:r w:rsidRPr="002A64FF">
        <w:rPr>
          <w:sz w:val="28"/>
          <w:szCs w:val="28"/>
        </w:rPr>
        <w:t>неустойка согласно муниципально</w:t>
      </w:r>
      <w:r>
        <w:rPr>
          <w:sz w:val="28"/>
          <w:szCs w:val="28"/>
        </w:rPr>
        <w:t>му</w:t>
      </w:r>
      <w:r w:rsidRPr="002A64FF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у</w:t>
      </w:r>
      <w:r w:rsidRPr="004D7AC6">
        <w:t xml:space="preserve"> </w:t>
      </w:r>
      <w:r w:rsidRPr="004D7AC6">
        <w:rPr>
          <w:sz w:val="28"/>
          <w:szCs w:val="28"/>
        </w:rPr>
        <w:t>с ООО «ТеплоКом»</w:t>
      </w:r>
      <w:r w:rsidRPr="002A6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A64FF">
        <w:rPr>
          <w:sz w:val="28"/>
          <w:szCs w:val="28"/>
        </w:rPr>
        <w:t>01503000116210000920001 от 28.09.2</w:t>
      </w:r>
      <w:r>
        <w:rPr>
          <w:sz w:val="28"/>
          <w:szCs w:val="28"/>
        </w:rPr>
        <w:t>02</w:t>
      </w:r>
      <w:r w:rsidRPr="002A64FF">
        <w:rPr>
          <w:sz w:val="28"/>
          <w:szCs w:val="28"/>
        </w:rPr>
        <w:t>1 г</w:t>
      </w:r>
      <w:r>
        <w:rPr>
          <w:sz w:val="28"/>
          <w:szCs w:val="28"/>
        </w:rPr>
        <w:t>.</w:t>
      </w:r>
      <w:r w:rsidRPr="004D7AC6">
        <w:t xml:space="preserve"> </w:t>
      </w:r>
      <w:r w:rsidRPr="004D7AC6">
        <w:rPr>
          <w:sz w:val="28"/>
          <w:szCs w:val="28"/>
        </w:rPr>
        <w:t>на</w:t>
      </w:r>
      <w:r>
        <w:t xml:space="preserve"> </w:t>
      </w:r>
      <w:r w:rsidRPr="004D7AC6">
        <w:rPr>
          <w:sz w:val="28"/>
          <w:szCs w:val="28"/>
        </w:rPr>
        <w:t xml:space="preserve">выполнение работ по </w:t>
      </w:r>
      <w:r w:rsidRPr="004D7AC6">
        <w:rPr>
          <w:color w:val="000000"/>
          <w:sz w:val="28"/>
          <w:szCs w:val="28"/>
        </w:rPr>
        <w:t>разработке проектной и рабочей документации по объекту: «Капитальный ремонт автомобильной дороги общего пользования местного значения «Валдай - Соколово «Москва-Санкт-Петербург» в г. Валдай, ул. Песчаная г. Валдай»</w:t>
      </w:r>
      <w:r w:rsidR="00481BE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22D98" w:rsidRPr="00C71E4F" w:rsidRDefault="00481BEC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</w:t>
      </w:r>
      <w:r w:rsidR="00622D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22D98">
        <w:rPr>
          <w:color w:val="000000"/>
          <w:sz w:val="28"/>
          <w:szCs w:val="28"/>
        </w:rPr>
        <w:t xml:space="preserve"> общ</w:t>
      </w:r>
      <w:r>
        <w:rPr>
          <w:color w:val="000000"/>
          <w:sz w:val="28"/>
          <w:szCs w:val="28"/>
        </w:rPr>
        <w:t>ей</w:t>
      </w:r>
      <w:r w:rsidR="00622D98">
        <w:rPr>
          <w:color w:val="000000"/>
          <w:sz w:val="28"/>
          <w:szCs w:val="28"/>
        </w:rPr>
        <w:t xml:space="preserve"> сумм</w:t>
      </w:r>
      <w:r>
        <w:rPr>
          <w:color w:val="000000"/>
          <w:sz w:val="28"/>
          <w:szCs w:val="28"/>
        </w:rPr>
        <w:t>е</w:t>
      </w:r>
      <w:r w:rsidR="00622D98">
        <w:rPr>
          <w:color w:val="000000"/>
          <w:sz w:val="28"/>
          <w:szCs w:val="28"/>
        </w:rPr>
        <w:t xml:space="preserve"> </w:t>
      </w:r>
      <w:r w:rsidR="00C71E4F">
        <w:rPr>
          <w:color w:val="000000"/>
          <w:sz w:val="28"/>
          <w:szCs w:val="28"/>
        </w:rPr>
        <w:t>150 264,59</w:t>
      </w:r>
      <w:r w:rsidR="00622D98">
        <w:rPr>
          <w:color w:val="000000"/>
          <w:sz w:val="28"/>
          <w:szCs w:val="28"/>
        </w:rPr>
        <w:t xml:space="preserve"> руб.</w:t>
      </w:r>
      <w:r w:rsidR="008C35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направлены</w:t>
      </w:r>
      <w:r w:rsidR="004C5727">
        <w:rPr>
          <w:color w:val="000000"/>
          <w:sz w:val="28"/>
          <w:szCs w:val="28"/>
        </w:rPr>
        <w:t xml:space="preserve"> на прочие мероприятия по ремонту автомобильных дорог. </w:t>
      </w:r>
    </w:p>
    <w:p w:rsidR="00A73008" w:rsidRDefault="00A73008" w:rsidP="008B74D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Общий объем средств </w:t>
      </w:r>
      <w:r w:rsidR="00B728AB">
        <w:rPr>
          <w:sz w:val="28"/>
          <w:szCs w:val="28"/>
        </w:rPr>
        <w:t xml:space="preserve">на 2023 год </w:t>
      </w:r>
      <w:r>
        <w:rPr>
          <w:color w:val="000000"/>
          <w:sz w:val="28"/>
          <w:szCs w:val="28"/>
        </w:rPr>
        <w:t xml:space="preserve">составил </w:t>
      </w:r>
      <w:r w:rsidR="00EB060C">
        <w:rPr>
          <w:color w:val="000000"/>
          <w:sz w:val="28"/>
          <w:szCs w:val="28"/>
        </w:rPr>
        <w:t>148</w:t>
      </w:r>
      <w:r w:rsidR="004C5727">
        <w:rPr>
          <w:color w:val="000000"/>
          <w:sz w:val="28"/>
          <w:szCs w:val="28"/>
        </w:rPr>
        <w:t> 406 584</w:t>
      </w:r>
      <w:r>
        <w:rPr>
          <w:color w:val="000000"/>
          <w:sz w:val="28"/>
          <w:szCs w:val="28"/>
        </w:rPr>
        <w:t>,</w:t>
      </w:r>
      <w:r w:rsidR="004C572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руб.</w:t>
      </w:r>
      <w:r w:rsidR="00CE5D2C">
        <w:rPr>
          <w:color w:val="000000"/>
          <w:sz w:val="28"/>
          <w:szCs w:val="28"/>
        </w:rPr>
        <w:t xml:space="preserve"> (</w:t>
      </w:r>
      <w:r w:rsidR="00EB060C">
        <w:rPr>
          <w:color w:val="000000"/>
          <w:sz w:val="28"/>
          <w:szCs w:val="28"/>
        </w:rPr>
        <w:t xml:space="preserve">увеличение на </w:t>
      </w:r>
      <w:r w:rsidR="004C5727">
        <w:rPr>
          <w:color w:val="000000"/>
          <w:sz w:val="28"/>
          <w:szCs w:val="28"/>
        </w:rPr>
        <w:t>150 264,59</w:t>
      </w:r>
      <w:r w:rsidR="00EB060C">
        <w:rPr>
          <w:color w:val="000000"/>
          <w:sz w:val="28"/>
          <w:szCs w:val="28"/>
        </w:rPr>
        <w:t xml:space="preserve"> руб.</w:t>
      </w:r>
      <w:r w:rsidR="00CE5D2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C72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числе: </w:t>
      </w:r>
      <w:r w:rsidRPr="002C4364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112 743 600</w:t>
      </w:r>
      <w:r w:rsidRPr="002C4364">
        <w:rPr>
          <w:sz w:val="28"/>
          <w:szCs w:val="28"/>
        </w:rPr>
        <w:t>,</w:t>
      </w:r>
      <w:r>
        <w:rPr>
          <w:sz w:val="28"/>
          <w:szCs w:val="28"/>
        </w:rPr>
        <w:t>00 руб.</w:t>
      </w:r>
      <w:r w:rsidR="00EB06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средства </w:t>
      </w:r>
      <w:r w:rsidRPr="002C4364">
        <w:rPr>
          <w:sz w:val="28"/>
          <w:szCs w:val="28"/>
        </w:rPr>
        <w:t xml:space="preserve">бюджета Валдайского городского поселения – </w:t>
      </w:r>
      <w:r w:rsidR="00EB060C">
        <w:rPr>
          <w:sz w:val="28"/>
          <w:szCs w:val="28"/>
        </w:rPr>
        <w:t>35</w:t>
      </w:r>
      <w:r w:rsidR="004C5727">
        <w:rPr>
          <w:sz w:val="28"/>
          <w:szCs w:val="28"/>
        </w:rPr>
        <w:t> 662 984,14</w:t>
      </w:r>
      <w:r>
        <w:rPr>
          <w:sz w:val="28"/>
          <w:szCs w:val="28"/>
        </w:rPr>
        <w:t xml:space="preserve"> </w:t>
      </w:r>
      <w:r w:rsidRPr="002C4364">
        <w:rPr>
          <w:sz w:val="28"/>
          <w:szCs w:val="28"/>
        </w:rPr>
        <w:t>руб.</w:t>
      </w:r>
      <w:r w:rsidR="00EB060C" w:rsidRPr="00EB060C">
        <w:rPr>
          <w:sz w:val="28"/>
          <w:szCs w:val="28"/>
        </w:rPr>
        <w:t xml:space="preserve"> </w:t>
      </w:r>
      <w:r w:rsidR="00EB060C">
        <w:rPr>
          <w:sz w:val="28"/>
          <w:szCs w:val="28"/>
        </w:rPr>
        <w:t xml:space="preserve">(увеличение на </w:t>
      </w:r>
      <w:r w:rsidR="004C5727">
        <w:rPr>
          <w:color w:val="000000"/>
          <w:sz w:val="28"/>
          <w:szCs w:val="28"/>
        </w:rPr>
        <w:t>150 264,59</w:t>
      </w:r>
      <w:r w:rsidR="00EB060C">
        <w:rPr>
          <w:color w:val="000000"/>
          <w:sz w:val="28"/>
          <w:szCs w:val="28"/>
        </w:rPr>
        <w:t xml:space="preserve"> руб.</w:t>
      </w:r>
      <w:r w:rsidR="00EB060C">
        <w:rPr>
          <w:sz w:val="28"/>
          <w:szCs w:val="28"/>
        </w:rPr>
        <w:t>).</w:t>
      </w:r>
    </w:p>
    <w:p w:rsidR="003B4642" w:rsidRPr="002C4364" w:rsidRDefault="00330FBC" w:rsidP="008B74D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B7FC8" w:rsidRPr="002C4364">
        <w:rPr>
          <w:color w:val="000000"/>
          <w:sz w:val="28"/>
          <w:szCs w:val="28"/>
        </w:rPr>
        <w:t>П</w:t>
      </w:r>
      <w:r w:rsidR="00BB466A" w:rsidRPr="002C4364">
        <w:rPr>
          <w:color w:val="000000"/>
          <w:sz w:val="28"/>
          <w:szCs w:val="28"/>
        </w:rPr>
        <w:t xml:space="preserve">о 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 </w:t>
      </w:r>
      <w:r w:rsidR="003B4642" w:rsidRPr="002C4364">
        <w:rPr>
          <w:sz w:val="28"/>
          <w:szCs w:val="28"/>
        </w:rPr>
        <w:t>–</w:t>
      </w:r>
      <w:r w:rsidR="00BB466A" w:rsidRPr="002C4364">
        <w:rPr>
          <w:sz w:val="28"/>
          <w:szCs w:val="28"/>
        </w:rPr>
        <w:t xml:space="preserve"> </w:t>
      </w:r>
      <w:r w:rsidR="00EB060C">
        <w:rPr>
          <w:b/>
          <w:sz w:val="28"/>
          <w:szCs w:val="28"/>
        </w:rPr>
        <w:t>145</w:t>
      </w:r>
      <w:r w:rsidR="004C5727">
        <w:rPr>
          <w:b/>
          <w:sz w:val="28"/>
          <w:szCs w:val="28"/>
        </w:rPr>
        <w:t> 995 764</w:t>
      </w:r>
      <w:r w:rsidR="00EB060C">
        <w:rPr>
          <w:b/>
          <w:sz w:val="28"/>
          <w:szCs w:val="28"/>
        </w:rPr>
        <w:t>,</w:t>
      </w:r>
      <w:r w:rsidR="004C5727">
        <w:rPr>
          <w:b/>
          <w:sz w:val="28"/>
          <w:szCs w:val="28"/>
        </w:rPr>
        <w:t>42</w:t>
      </w:r>
      <w:r w:rsidR="00EB060C">
        <w:rPr>
          <w:b/>
          <w:sz w:val="28"/>
          <w:szCs w:val="28"/>
        </w:rPr>
        <w:t xml:space="preserve"> </w:t>
      </w:r>
      <w:r w:rsidR="00BB466A" w:rsidRPr="00921FAD">
        <w:rPr>
          <w:b/>
          <w:sz w:val="28"/>
          <w:szCs w:val="28"/>
        </w:rPr>
        <w:t>руб</w:t>
      </w:r>
      <w:r w:rsidR="003B4642" w:rsidRPr="00921FAD">
        <w:rPr>
          <w:b/>
          <w:sz w:val="28"/>
          <w:szCs w:val="28"/>
        </w:rPr>
        <w:t>.</w:t>
      </w:r>
      <w:r w:rsidR="002E2B59" w:rsidRPr="00921FAD">
        <w:rPr>
          <w:sz w:val="28"/>
          <w:szCs w:val="28"/>
        </w:rPr>
        <w:t xml:space="preserve"> (</w:t>
      </w:r>
      <w:r w:rsidR="00200461">
        <w:rPr>
          <w:sz w:val="28"/>
          <w:szCs w:val="28"/>
        </w:rPr>
        <w:t xml:space="preserve">увеличение на </w:t>
      </w:r>
      <w:r w:rsidR="004C5727">
        <w:rPr>
          <w:sz w:val="28"/>
          <w:szCs w:val="28"/>
        </w:rPr>
        <w:t>150 264,59</w:t>
      </w:r>
      <w:r w:rsidR="00200461">
        <w:rPr>
          <w:sz w:val="28"/>
          <w:szCs w:val="28"/>
        </w:rPr>
        <w:t xml:space="preserve"> руб.</w:t>
      </w:r>
      <w:r w:rsidR="002E2B59" w:rsidRPr="002E2B59">
        <w:rPr>
          <w:sz w:val="28"/>
          <w:szCs w:val="28"/>
        </w:rPr>
        <w:t>)</w:t>
      </w:r>
      <w:r>
        <w:rPr>
          <w:sz w:val="28"/>
          <w:szCs w:val="28"/>
        </w:rPr>
        <w:t>, в том числе</w:t>
      </w:r>
      <w:r w:rsidR="00F52050" w:rsidRPr="002E2B59">
        <w:rPr>
          <w:sz w:val="28"/>
          <w:szCs w:val="28"/>
        </w:rPr>
        <w:t>:</w:t>
      </w:r>
    </w:p>
    <w:p w:rsidR="003B4642" w:rsidRDefault="00F52050" w:rsidP="008B74D2">
      <w:pPr>
        <w:ind w:firstLine="709"/>
        <w:jc w:val="both"/>
        <w:rPr>
          <w:color w:val="000000"/>
          <w:sz w:val="28"/>
          <w:szCs w:val="28"/>
        </w:rPr>
      </w:pPr>
      <w:r w:rsidRPr="002C4364">
        <w:rPr>
          <w:color w:val="000000"/>
          <w:sz w:val="28"/>
          <w:szCs w:val="28"/>
        </w:rPr>
        <w:t xml:space="preserve">- </w:t>
      </w:r>
      <w:r w:rsidR="00330FBC">
        <w:rPr>
          <w:color w:val="000000"/>
          <w:sz w:val="28"/>
          <w:szCs w:val="28"/>
        </w:rPr>
        <w:t>на</w:t>
      </w:r>
      <w:r w:rsidR="00BB466A" w:rsidRPr="002C4364">
        <w:rPr>
          <w:color w:val="000000"/>
          <w:sz w:val="28"/>
          <w:szCs w:val="28"/>
        </w:rPr>
        <w:t xml:space="preserve"> мероприяти</w:t>
      </w:r>
      <w:r w:rsidR="00330FBC">
        <w:rPr>
          <w:color w:val="000000"/>
          <w:sz w:val="28"/>
          <w:szCs w:val="28"/>
        </w:rPr>
        <w:t>е</w:t>
      </w:r>
      <w:r w:rsidR="00BB466A" w:rsidRPr="002C4364">
        <w:rPr>
          <w:color w:val="000000"/>
          <w:sz w:val="28"/>
          <w:szCs w:val="28"/>
        </w:rPr>
        <w:t xml:space="preserve"> 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- </w:t>
      </w:r>
      <w:r w:rsidR="00031A2B">
        <w:rPr>
          <w:color w:val="000000"/>
          <w:sz w:val="28"/>
          <w:szCs w:val="28"/>
        </w:rPr>
        <w:t>1</w:t>
      </w:r>
      <w:r w:rsidR="006D6BE2">
        <w:rPr>
          <w:color w:val="000000"/>
          <w:sz w:val="28"/>
          <w:szCs w:val="28"/>
        </w:rPr>
        <w:t>7</w:t>
      </w:r>
      <w:r w:rsidR="00031A2B">
        <w:rPr>
          <w:color w:val="000000"/>
          <w:sz w:val="28"/>
          <w:szCs w:val="28"/>
        </w:rPr>
        <w:t> </w:t>
      </w:r>
      <w:r w:rsidR="006D6BE2">
        <w:rPr>
          <w:color w:val="000000"/>
          <w:sz w:val="28"/>
          <w:szCs w:val="28"/>
        </w:rPr>
        <w:t>980</w:t>
      </w:r>
      <w:r w:rsidR="00031A2B">
        <w:rPr>
          <w:color w:val="000000"/>
          <w:sz w:val="28"/>
          <w:szCs w:val="28"/>
        </w:rPr>
        <w:t xml:space="preserve"> </w:t>
      </w:r>
      <w:r w:rsidR="006D6BE2">
        <w:rPr>
          <w:color w:val="000000"/>
          <w:sz w:val="28"/>
          <w:szCs w:val="28"/>
        </w:rPr>
        <w:t>513</w:t>
      </w:r>
      <w:r w:rsidR="00FE7673">
        <w:rPr>
          <w:color w:val="000000"/>
          <w:sz w:val="28"/>
          <w:szCs w:val="28"/>
        </w:rPr>
        <w:t>,</w:t>
      </w:r>
      <w:r w:rsidR="006D6BE2">
        <w:rPr>
          <w:color w:val="000000"/>
          <w:sz w:val="28"/>
          <w:szCs w:val="28"/>
        </w:rPr>
        <w:t>8</w:t>
      </w:r>
      <w:r w:rsidR="00031A2B">
        <w:rPr>
          <w:color w:val="000000"/>
          <w:sz w:val="28"/>
          <w:szCs w:val="28"/>
        </w:rPr>
        <w:t>3</w:t>
      </w:r>
      <w:r w:rsidR="00FE7673">
        <w:rPr>
          <w:color w:val="000000"/>
          <w:sz w:val="28"/>
          <w:szCs w:val="28"/>
        </w:rPr>
        <w:t xml:space="preserve"> </w:t>
      </w:r>
      <w:r w:rsidR="00BB466A" w:rsidRPr="002C4364">
        <w:rPr>
          <w:color w:val="000000"/>
          <w:sz w:val="28"/>
          <w:szCs w:val="28"/>
        </w:rPr>
        <w:t>руб.</w:t>
      </w:r>
      <w:r w:rsidR="003B4642" w:rsidRPr="002C4364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2C4364">
        <w:rPr>
          <w:color w:val="000000"/>
          <w:sz w:val="28"/>
          <w:szCs w:val="28"/>
        </w:rPr>
        <w:t xml:space="preserve"> (</w:t>
      </w:r>
      <w:r w:rsidR="00C72A83">
        <w:rPr>
          <w:color w:val="000000"/>
          <w:sz w:val="28"/>
          <w:szCs w:val="28"/>
        </w:rPr>
        <w:t>без изменений</w:t>
      </w:r>
      <w:r w:rsidR="00BB466A" w:rsidRPr="002C4364">
        <w:rPr>
          <w:color w:val="000000"/>
          <w:sz w:val="28"/>
          <w:szCs w:val="28"/>
        </w:rPr>
        <w:t>)</w:t>
      </w:r>
      <w:r w:rsidR="003B4642" w:rsidRPr="002C4364">
        <w:rPr>
          <w:color w:val="000000"/>
          <w:sz w:val="28"/>
          <w:szCs w:val="28"/>
        </w:rPr>
        <w:t>.</w:t>
      </w:r>
    </w:p>
    <w:p w:rsidR="00240032" w:rsidRDefault="00EE00DD" w:rsidP="008B74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0FB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мероприяти</w:t>
      </w:r>
      <w:r w:rsidR="00330FB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«Ремонт автомобильных дорог в рамках регионального проекта «Дорога к дому» - </w:t>
      </w:r>
      <w:r w:rsidR="00FE7673">
        <w:rPr>
          <w:color w:val="000000"/>
          <w:sz w:val="28"/>
          <w:szCs w:val="28"/>
        </w:rPr>
        <w:t>11</w:t>
      </w:r>
      <w:r w:rsidR="00A95AA7">
        <w:rPr>
          <w:color w:val="000000"/>
          <w:sz w:val="28"/>
          <w:szCs w:val="28"/>
        </w:rPr>
        <w:t> 367 755</w:t>
      </w:r>
      <w:r>
        <w:rPr>
          <w:color w:val="000000"/>
          <w:sz w:val="28"/>
          <w:szCs w:val="28"/>
        </w:rPr>
        <w:t>,</w:t>
      </w:r>
      <w:r w:rsidR="00FE7673">
        <w:rPr>
          <w:color w:val="000000"/>
          <w:sz w:val="28"/>
          <w:szCs w:val="28"/>
        </w:rPr>
        <w:t>0</w:t>
      </w:r>
      <w:r w:rsidR="003A61D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руб.</w:t>
      </w:r>
      <w:r w:rsidR="00044C84">
        <w:rPr>
          <w:color w:val="000000"/>
          <w:sz w:val="28"/>
          <w:szCs w:val="28"/>
        </w:rPr>
        <w:t>,</w:t>
      </w:r>
      <w:r w:rsidRPr="00EE00DD">
        <w:rPr>
          <w:color w:val="000000"/>
          <w:sz w:val="28"/>
          <w:szCs w:val="28"/>
        </w:rPr>
        <w:t xml:space="preserve"> </w:t>
      </w:r>
      <w:r w:rsidRPr="002C4364">
        <w:rPr>
          <w:color w:val="000000"/>
          <w:sz w:val="28"/>
          <w:szCs w:val="28"/>
        </w:rPr>
        <w:t>из них</w:t>
      </w:r>
      <w:r w:rsidR="00044C84">
        <w:rPr>
          <w:color w:val="000000"/>
          <w:sz w:val="28"/>
          <w:szCs w:val="28"/>
        </w:rPr>
        <w:t>:</w:t>
      </w:r>
      <w:r w:rsidRPr="002C4364">
        <w:rPr>
          <w:color w:val="000000"/>
          <w:sz w:val="28"/>
          <w:szCs w:val="28"/>
        </w:rPr>
        <w:t xml:space="preserve"> областной бюджет – </w:t>
      </w:r>
      <w:r w:rsidR="00FE7673">
        <w:rPr>
          <w:color w:val="000000"/>
          <w:sz w:val="28"/>
          <w:szCs w:val="28"/>
        </w:rPr>
        <w:t xml:space="preserve">10 612 433,03 </w:t>
      </w:r>
      <w:r w:rsidR="00240032">
        <w:rPr>
          <w:color w:val="000000"/>
          <w:sz w:val="28"/>
          <w:szCs w:val="28"/>
        </w:rPr>
        <w:t>руб.</w:t>
      </w:r>
      <w:r w:rsidR="002E2B59">
        <w:rPr>
          <w:color w:val="000000"/>
          <w:sz w:val="28"/>
          <w:szCs w:val="28"/>
        </w:rPr>
        <w:t xml:space="preserve"> </w:t>
      </w:r>
      <w:r w:rsidR="00C433B6">
        <w:rPr>
          <w:color w:val="000000"/>
          <w:sz w:val="28"/>
          <w:szCs w:val="28"/>
        </w:rPr>
        <w:t>(</w:t>
      </w:r>
      <w:r w:rsidR="006D6BE2">
        <w:rPr>
          <w:color w:val="000000"/>
          <w:sz w:val="28"/>
          <w:szCs w:val="28"/>
        </w:rPr>
        <w:t>без изменений</w:t>
      </w:r>
      <w:r w:rsidR="00C433B6">
        <w:rPr>
          <w:color w:val="000000"/>
          <w:sz w:val="28"/>
          <w:szCs w:val="28"/>
        </w:rPr>
        <w:t xml:space="preserve">), бюджет </w:t>
      </w:r>
      <w:r w:rsidR="00C433B6">
        <w:rPr>
          <w:color w:val="000000"/>
          <w:sz w:val="28"/>
          <w:szCs w:val="28"/>
        </w:rPr>
        <w:lastRenderedPageBreak/>
        <w:t xml:space="preserve">Валдайского городского поселения – </w:t>
      </w:r>
      <w:r w:rsidR="00A95AA7">
        <w:rPr>
          <w:color w:val="000000"/>
          <w:sz w:val="28"/>
          <w:szCs w:val="28"/>
        </w:rPr>
        <w:t>755 322</w:t>
      </w:r>
      <w:r w:rsidR="00C433B6">
        <w:rPr>
          <w:color w:val="000000"/>
          <w:sz w:val="28"/>
          <w:szCs w:val="28"/>
        </w:rPr>
        <w:t>,00 руб.</w:t>
      </w:r>
      <w:r w:rsidR="002E2B59">
        <w:rPr>
          <w:color w:val="000000"/>
          <w:sz w:val="28"/>
          <w:szCs w:val="28"/>
        </w:rPr>
        <w:t xml:space="preserve"> </w:t>
      </w:r>
      <w:r w:rsidR="00240032" w:rsidRPr="002C4364">
        <w:rPr>
          <w:color w:val="000000"/>
          <w:sz w:val="28"/>
          <w:szCs w:val="28"/>
        </w:rPr>
        <w:t>(</w:t>
      </w:r>
      <w:r w:rsidR="00A95AA7">
        <w:rPr>
          <w:color w:val="000000"/>
          <w:sz w:val="28"/>
          <w:szCs w:val="28"/>
        </w:rPr>
        <w:t>увеличение на 196 770,00 руб.</w:t>
      </w:r>
      <w:r w:rsidR="00240032" w:rsidRPr="002C4364">
        <w:rPr>
          <w:color w:val="000000"/>
          <w:sz w:val="28"/>
          <w:szCs w:val="28"/>
        </w:rPr>
        <w:t>).</w:t>
      </w:r>
    </w:p>
    <w:p w:rsidR="00C433B6" w:rsidRDefault="00F52050" w:rsidP="008B74D2">
      <w:pPr>
        <w:ind w:firstLine="709"/>
        <w:jc w:val="both"/>
        <w:rPr>
          <w:color w:val="000000"/>
          <w:sz w:val="28"/>
          <w:szCs w:val="28"/>
        </w:rPr>
      </w:pPr>
      <w:r w:rsidRPr="002C4364">
        <w:rPr>
          <w:color w:val="000000"/>
          <w:sz w:val="28"/>
          <w:szCs w:val="28"/>
        </w:rPr>
        <w:t xml:space="preserve">- </w:t>
      </w:r>
      <w:r w:rsidR="00330FBC">
        <w:rPr>
          <w:color w:val="000000"/>
          <w:sz w:val="28"/>
          <w:szCs w:val="28"/>
        </w:rPr>
        <w:t>на</w:t>
      </w:r>
      <w:r w:rsidR="00BB466A" w:rsidRPr="002C4364">
        <w:rPr>
          <w:color w:val="000000"/>
          <w:sz w:val="28"/>
          <w:szCs w:val="28"/>
        </w:rPr>
        <w:t xml:space="preserve"> мероприяти</w:t>
      </w:r>
      <w:r w:rsidR="00330FBC">
        <w:rPr>
          <w:color w:val="000000"/>
          <w:sz w:val="28"/>
          <w:szCs w:val="28"/>
        </w:rPr>
        <w:t>е</w:t>
      </w:r>
      <w:r w:rsidR="00BB466A" w:rsidRPr="002C4364">
        <w:rPr>
          <w:color w:val="000000"/>
          <w:sz w:val="28"/>
          <w:szCs w:val="28"/>
        </w:rPr>
        <w:t xml:space="preserve"> «Ремонт автомобильных дорог и тротуаров общего пользования местного значения</w:t>
      </w:r>
      <w:r w:rsidR="00DE451B">
        <w:rPr>
          <w:color w:val="000000"/>
          <w:sz w:val="28"/>
          <w:szCs w:val="28"/>
        </w:rPr>
        <w:t>; ямочный (карточный) ремонт, ремонт подъездов к дворовым территориям»</w:t>
      </w:r>
      <w:r w:rsidR="00BB466A" w:rsidRPr="002C4364">
        <w:rPr>
          <w:color w:val="000000"/>
          <w:sz w:val="28"/>
          <w:szCs w:val="28"/>
        </w:rPr>
        <w:t xml:space="preserve"> – </w:t>
      </w:r>
      <w:r w:rsidR="00917F84">
        <w:rPr>
          <w:color w:val="000000"/>
          <w:sz w:val="28"/>
          <w:szCs w:val="28"/>
        </w:rPr>
        <w:t>32</w:t>
      </w:r>
      <w:r w:rsidR="004C5727">
        <w:rPr>
          <w:color w:val="000000"/>
          <w:sz w:val="28"/>
          <w:szCs w:val="28"/>
        </w:rPr>
        <w:t> 784 475</w:t>
      </w:r>
      <w:r w:rsidR="00917F84">
        <w:rPr>
          <w:color w:val="000000"/>
          <w:sz w:val="28"/>
          <w:szCs w:val="28"/>
        </w:rPr>
        <w:t>,</w:t>
      </w:r>
      <w:r w:rsidR="004C5727">
        <w:rPr>
          <w:color w:val="000000"/>
          <w:sz w:val="28"/>
          <w:szCs w:val="28"/>
        </w:rPr>
        <w:t>99</w:t>
      </w:r>
      <w:r w:rsidR="00BB466A" w:rsidRPr="002C4364">
        <w:rPr>
          <w:color w:val="000000"/>
          <w:sz w:val="28"/>
          <w:szCs w:val="28"/>
        </w:rPr>
        <w:t xml:space="preserve"> руб.,</w:t>
      </w:r>
      <w:r w:rsidR="00BB466A" w:rsidRPr="002C4364">
        <w:rPr>
          <w:b/>
          <w:color w:val="000000"/>
          <w:sz w:val="28"/>
          <w:szCs w:val="28"/>
        </w:rPr>
        <w:t xml:space="preserve"> </w:t>
      </w:r>
      <w:r w:rsidR="00BB466A" w:rsidRPr="002C4364">
        <w:rPr>
          <w:color w:val="000000"/>
          <w:sz w:val="28"/>
          <w:szCs w:val="28"/>
        </w:rPr>
        <w:t>из них</w:t>
      </w:r>
      <w:r w:rsidR="00044C84">
        <w:rPr>
          <w:color w:val="000000"/>
          <w:sz w:val="28"/>
          <w:szCs w:val="28"/>
        </w:rPr>
        <w:t>:</w:t>
      </w:r>
      <w:r w:rsidR="00BB466A" w:rsidRPr="002C4364">
        <w:rPr>
          <w:color w:val="000000"/>
          <w:sz w:val="28"/>
          <w:szCs w:val="28"/>
        </w:rPr>
        <w:t xml:space="preserve"> областной бюджет –</w:t>
      </w:r>
      <w:r w:rsidR="00031A2B">
        <w:rPr>
          <w:color w:val="000000"/>
          <w:sz w:val="28"/>
          <w:szCs w:val="28"/>
        </w:rPr>
        <w:t xml:space="preserve"> </w:t>
      </w:r>
      <w:r w:rsidR="006D6BE2">
        <w:rPr>
          <w:color w:val="000000"/>
          <w:sz w:val="28"/>
          <w:szCs w:val="28"/>
        </w:rPr>
        <w:t>2</w:t>
      </w:r>
      <w:r w:rsidR="00031A2B">
        <w:rPr>
          <w:color w:val="000000"/>
          <w:sz w:val="28"/>
          <w:szCs w:val="28"/>
        </w:rPr>
        <w:t>6 410 366,97 руб</w:t>
      </w:r>
      <w:r w:rsidRPr="002C4364">
        <w:rPr>
          <w:color w:val="000000"/>
          <w:sz w:val="28"/>
          <w:szCs w:val="28"/>
        </w:rPr>
        <w:t>. (</w:t>
      </w:r>
      <w:r w:rsidR="00925B01">
        <w:rPr>
          <w:color w:val="000000"/>
          <w:sz w:val="28"/>
          <w:szCs w:val="28"/>
        </w:rPr>
        <w:t>без изменений</w:t>
      </w:r>
      <w:r w:rsidRPr="002C4364">
        <w:rPr>
          <w:color w:val="000000"/>
          <w:sz w:val="28"/>
          <w:szCs w:val="28"/>
        </w:rPr>
        <w:t xml:space="preserve">), </w:t>
      </w:r>
      <w:r w:rsidR="00BB466A" w:rsidRPr="002C4364">
        <w:rPr>
          <w:color w:val="000000"/>
          <w:sz w:val="28"/>
          <w:szCs w:val="28"/>
        </w:rPr>
        <w:t xml:space="preserve">бюджет Валдайского городского поселения </w:t>
      </w:r>
      <w:r w:rsidR="003B4642" w:rsidRPr="002C4364">
        <w:rPr>
          <w:color w:val="000000"/>
          <w:sz w:val="28"/>
          <w:szCs w:val="28"/>
        </w:rPr>
        <w:t>–</w:t>
      </w:r>
      <w:r w:rsidR="00BB466A" w:rsidRPr="002C4364">
        <w:rPr>
          <w:color w:val="000000"/>
          <w:sz w:val="28"/>
          <w:szCs w:val="28"/>
        </w:rPr>
        <w:t xml:space="preserve"> </w:t>
      </w:r>
      <w:r w:rsidR="00917F84">
        <w:rPr>
          <w:color w:val="000000"/>
          <w:sz w:val="28"/>
          <w:szCs w:val="28"/>
        </w:rPr>
        <w:t>6</w:t>
      </w:r>
      <w:r w:rsidR="004C5727">
        <w:rPr>
          <w:color w:val="000000"/>
          <w:sz w:val="28"/>
          <w:szCs w:val="28"/>
        </w:rPr>
        <w:t> 374 109</w:t>
      </w:r>
      <w:r w:rsidR="00917F84">
        <w:rPr>
          <w:color w:val="000000"/>
          <w:sz w:val="28"/>
          <w:szCs w:val="28"/>
        </w:rPr>
        <w:t>,</w:t>
      </w:r>
      <w:r w:rsidR="004C5727">
        <w:rPr>
          <w:color w:val="000000"/>
          <w:sz w:val="28"/>
          <w:szCs w:val="28"/>
        </w:rPr>
        <w:t>02</w:t>
      </w:r>
      <w:r w:rsidR="00031A2B" w:rsidRPr="002C4364">
        <w:rPr>
          <w:color w:val="000000"/>
          <w:sz w:val="28"/>
          <w:szCs w:val="28"/>
        </w:rPr>
        <w:t xml:space="preserve"> руб</w:t>
      </w:r>
      <w:r w:rsidR="00031A2B">
        <w:rPr>
          <w:color w:val="000000"/>
          <w:sz w:val="28"/>
          <w:szCs w:val="28"/>
        </w:rPr>
        <w:t xml:space="preserve">. </w:t>
      </w:r>
      <w:r w:rsidR="00C433B6" w:rsidRPr="002C4364">
        <w:rPr>
          <w:color w:val="000000"/>
          <w:sz w:val="28"/>
          <w:szCs w:val="28"/>
        </w:rPr>
        <w:t>(</w:t>
      </w:r>
      <w:r w:rsidR="00C82677">
        <w:rPr>
          <w:color w:val="000000"/>
          <w:sz w:val="28"/>
          <w:szCs w:val="28"/>
        </w:rPr>
        <w:t xml:space="preserve">увеличение на </w:t>
      </w:r>
      <w:r w:rsidR="004C5727">
        <w:rPr>
          <w:color w:val="000000"/>
          <w:sz w:val="28"/>
          <w:szCs w:val="28"/>
        </w:rPr>
        <w:t>150 264,59</w:t>
      </w:r>
      <w:r w:rsidR="00C82677">
        <w:rPr>
          <w:color w:val="000000"/>
          <w:sz w:val="28"/>
          <w:szCs w:val="28"/>
        </w:rPr>
        <w:t xml:space="preserve"> </w:t>
      </w:r>
      <w:r w:rsidR="009F356A">
        <w:rPr>
          <w:color w:val="000000"/>
          <w:sz w:val="28"/>
          <w:szCs w:val="28"/>
        </w:rPr>
        <w:t>руб.</w:t>
      </w:r>
      <w:r w:rsidR="00FE7673">
        <w:rPr>
          <w:color w:val="000000"/>
          <w:sz w:val="28"/>
          <w:szCs w:val="28"/>
        </w:rPr>
        <w:t>);</w:t>
      </w:r>
    </w:p>
    <w:p w:rsidR="00FE7673" w:rsidRDefault="00FE7673" w:rsidP="008B74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0FB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мероприяти</w:t>
      </w:r>
      <w:r w:rsidR="00330FB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«Капитальный ремонт автомобильных дорог общего пользования местного значения «</w:t>
      </w:r>
      <w:r w:rsidR="00044C84">
        <w:rPr>
          <w:color w:val="000000"/>
          <w:sz w:val="28"/>
          <w:szCs w:val="28"/>
        </w:rPr>
        <w:t>Валдай – Соколова «Москва – Санкт - Петербург</w:t>
      </w:r>
      <w:r>
        <w:rPr>
          <w:color w:val="000000"/>
          <w:sz w:val="28"/>
          <w:szCs w:val="28"/>
        </w:rPr>
        <w:t>»</w:t>
      </w:r>
      <w:r w:rsidR="00044C84">
        <w:rPr>
          <w:color w:val="000000"/>
          <w:sz w:val="28"/>
          <w:szCs w:val="28"/>
        </w:rPr>
        <w:t xml:space="preserve"> ул. Песчаная г. Валдай» - 76 485 800,00 руб., из них: </w:t>
      </w:r>
      <w:r w:rsidR="00044C84" w:rsidRPr="002C4364">
        <w:rPr>
          <w:color w:val="000000"/>
          <w:sz w:val="28"/>
          <w:szCs w:val="28"/>
        </w:rPr>
        <w:t xml:space="preserve">областной бюджет – </w:t>
      </w:r>
      <w:r w:rsidR="00044C84">
        <w:rPr>
          <w:color w:val="000000"/>
          <w:sz w:val="28"/>
          <w:szCs w:val="28"/>
        </w:rPr>
        <w:t>75 720 800,00 руб. (без изменений),</w:t>
      </w:r>
      <w:r w:rsidR="00044C84" w:rsidRPr="00044C84">
        <w:rPr>
          <w:color w:val="000000"/>
          <w:sz w:val="28"/>
          <w:szCs w:val="28"/>
        </w:rPr>
        <w:t xml:space="preserve"> </w:t>
      </w:r>
      <w:r w:rsidR="00044C84" w:rsidRPr="002C4364">
        <w:rPr>
          <w:color w:val="000000"/>
          <w:sz w:val="28"/>
          <w:szCs w:val="28"/>
        </w:rPr>
        <w:t>бюджет Валдайского городского поселения</w:t>
      </w:r>
      <w:r w:rsidR="00044C84">
        <w:rPr>
          <w:color w:val="000000"/>
          <w:sz w:val="28"/>
          <w:szCs w:val="28"/>
        </w:rPr>
        <w:t xml:space="preserve"> – 765 000,00 руб. (</w:t>
      </w:r>
      <w:r w:rsidR="00031A2B">
        <w:rPr>
          <w:color w:val="000000"/>
          <w:sz w:val="28"/>
          <w:szCs w:val="28"/>
        </w:rPr>
        <w:t>без изменений</w:t>
      </w:r>
      <w:r w:rsidR="00044C84">
        <w:rPr>
          <w:color w:val="000000"/>
          <w:sz w:val="28"/>
          <w:szCs w:val="28"/>
        </w:rPr>
        <w:t>);</w:t>
      </w:r>
    </w:p>
    <w:p w:rsidR="003B4642" w:rsidRDefault="00C433B6" w:rsidP="008B74D2">
      <w:pPr>
        <w:ind w:firstLine="709"/>
        <w:jc w:val="both"/>
        <w:rPr>
          <w:color w:val="000000"/>
          <w:sz w:val="28"/>
          <w:szCs w:val="28"/>
        </w:rPr>
      </w:pPr>
      <w:r w:rsidRPr="002C4364">
        <w:rPr>
          <w:color w:val="000000"/>
          <w:sz w:val="28"/>
          <w:szCs w:val="28"/>
        </w:rPr>
        <w:t xml:space="preserve"> </w:t>
      </w:r>
      <w:r w:rsidR="00F52050" w:rsidRPr="002C4364">
        <w:rPr>
          <w:color w:val="000000"/>
          <w:sz w:val="28"/>
          <w:szCs w:val="28"/>
        </w:rPr>
        <w:t xml:space="preserve">- </w:t>
      </w:r>
      <w:r w:rsidR="00330FBC">
        <w:rPr>
          <w:color w:val="000000"/>
          <w:sz w:val="28"/>
          <w:szCs w:val="28"/>
        </w:rPr>
        <w:t>на</w:t>
      </w:r>
      <w:r w:rsidR="00BB466A" w:rsidRPr="002C4364">
        <w:rPr>
          <w:color w:val="000000"/>
          <w:sz w:val="28"/>
          <w:szCs w:val="28"/>
        </w:rPr>
        <w:t xml:space="preserve"> мероприяти</w:t>
      </w:r>
      <w:r w:rsidR="00330FBC">
        <w:rPr>
          <w:color w:val="000000"/>
          <w:sz w:val="28"/>
          <w:szCs w:val="28"/>
        </w:rPr>
        <w:t>е</w:t>
      </w:r>
      <w:r w:rsidR="00BB466A" w:rsidRPr="002C4364">
        <w:rPr>
          <w:color w:val="000000"/>
          <w:sz w:val="28"/>
          <w:szCs w:val="28"/>
        </w:rPr>
        <w:t xml:space="preserve"> «Паспортизация автомобильных дорог общего пользования местного значения» - </w:t>
      </w:r>
      <w:r w:rsidR="00917F84">
        <w:rPr>
          <w:color w:val="000000"/>
          <w:sz w:val="28"/>
          <w:szCs w:val="28"/>
        </w:rPr>
        <w:t xml:space="preserve">153 867,92 </w:t>
      </w:r>
      <w:r w:rsidR="00BB466A" w:rsidRPr="002C4364">
        <w:rPr>
          <w:color w:val="000000"/>
          <w:sz w:val="28"/>
          <w:szCs w:val="28"/>
        </w:rPr>
        <w:t>руб.</w:t>
      </w:r>
      <w:r w:rsidR="003B4642" w:rsidRPr="002C4364">
        <w:rPr>
          <w:color w:val="000000"/>
          <w:sz w:val="28"/>
          <w:szCs w:val="28"/>
        </w:rPr>
        <w:t xml:space="preserve"> – бюджет Валдайского городского поселения</w:t>
      </w:r>
      <w:r w:rsidR="00BB466A" w:rsidRPr="002C4364">
        <w:rPr>
          <w:color w:val="000000"/>
          <w:sz w:val="28"/>
          <w:szCs w:val="28"/>
        </w:rPr>
        <w:t xml:space="preserve"> (</w:t>
      </w:r>
      <w:r w:rsidR="004C5727">
        <w:rPr>
          <w:color w:val="000000"/>
          <w:sz w:val="28"/>
          <w:szCs w:val="28"/>
        </w:rPr>
        <w:t>без изменений</w:t>
      </w:r>
      <w:r w:rsidRPr="002C4364">
        <w:rPr>
          <w:color w:val="000000"/>
          <w:sz w:val="28"/>
          <w:szCs w:val="28"/>
        </w:rPr>
        <w:t>)</w:t>
      </w:r>
      <w:r w:rsidR="00FE7673">
        <w:rPr>
          <w:color w:val="000000"/>
          <w:sz w:val="28"/>
          <w:szCs w:val="28"/>
        </w:rPr>
        <w:t>;</w:t>
      </w:r>
    </w:p>
    <w:p w:rsidR="003B4642" w:rsidRDefault="00F52050" w:rsidP="008B74D2">
      <w:pPr>
        <w:ind w:firstLine="709"/>
        <w:jc w:val="both"/>
        <w:rPr>
          <w:sz w:val="28"/>
          <w:szCs w:val="28"/>
        </w:rPr>
      </w:pPr>
      <w:r w:rsidRPr="002C4364">
        <w:rPr>
          <w:sz w:val="28"/>
          <w:szCs w:val="28"/>
        </w:rPr>
        <w:t xml:space="preserve">- </w:t>
      </w:r>
      <w:r w:rsidR="00330FBC">
        <w:rPr>
          <w:sz w:val="28"/>
          <w:szCs w:val="28"/>
        </w:rPr>
        <w:t>на</w:t>
      </w:r>
      <w:r w:rsidR="00BB466A" w:rsidRPr="002C4364">
        <w:rPr>
          <w:sz w:val="28"/>
          <w:szCs w:val="28"/>
        </w:rPr>
        <w:t xml:space="preserve"> мероприяти</w:t>
      </w:r>
      <w:r w:rsidR="00330FBC">
        <w:rPr>
          <w:sz w:val="28"/>
          <w:szCs w:val="28"/>
        </w:rPr>
        <w:t>е</w:t>
      </w:r>
      <w:r w:rsidR="00BB466A" w:rsidRPr="002C4364">
        <w:rPr>
          <w:sz w:val="28"/>
          <w:szCs w:val="28"/>
        </w:rPr>
        <w:t xml:space="preserve"> «Разработка и проверка ПСД на строительство  (реконструкцию) автомобильных дорог общего пользования местного значения, экспертиза проектов  </w:t>
      </w:r>
      <w:r w:rsidR="00BB466A" w:rsidRPr="002C4364">
        <w:rPr>
          <w:bCs/>
          <w:sz w:val="28"/>
          <w:szCs w:val="28"/>
        </w:rPr>
        <w:t xml:space="preserve">-  </w:t>
      </w:r>
      <w:r w:rsidR="00044C84">
        <w:rPr>
          <w:bCs/>
          <w:sz w:val="28"/>
          <w:szCs w:val="28"/>
        </w:rPr>
        <w:t>3 1</w:t>
      </w:r>
      <w:r w:rsidR="00C433B6">
        <w:rPr>
          <w:bCs/>
          <w:sz w:val="28"/>
          <w:szCs w:val="28"/>
        </w:rPr>
        <w:t>00 000</w:t>
      </w:r>
      <w:r w:rsidR="00BB466A" w:rsidRPr="002C4364">
        <w:rPr>
          <w:bCs/>
          <w:sz w:val="28"/>
          <w:szCs w:val="28"/>
        </w:rPr>
        <w:t>,</w:t>
      </w:r>
      <w:r w:rsidR="00C433B6">
        <w:rPr>
          <w:bCs/>
          <w:sz w:val="28"/>
          <w:szCs w:val="28"/>
        </w:rPr>
        <w:t>00</w:t>
      </w:r>
      <w:r w:rsidR="00BB466A" w:rsidRPr="002C4364">
        <w:rPr>
          <w:bCs/>
          <w:sz w:val="28"/>
          <w:szCs w:val="28"/>
        </w:rPr>
        <w:t xml:space="preserve"> руб</w:t>
      </w:r>
      <w:r w:rsidR="00BB466A" w:rsidRPr="002C4364">
        <w:rPr>
          <w:sz w:val="28"/>
          <w:szCs w:val="28"/>
        </w:rPr>
        <w:t xml:space="preserve">. </w:t>
      </w:r>
      <w:r w:rsidR="003B4642" w:rsidRPr="002C4364">
        <w:rPr>
          <w:sz w:val="28"/>
          <w:szCs w:val="28"/>
        </w:rPr>
        <w:t>– бюджет Валдайского городского поселения</w:t>
      </w:r>
      <w:r w:rsidR="00BB466A" w:rsidRPr="002C4364">
        <w:rPr>
          <w:sz w:val="28"/>
          <w:szCs w:val="28"/>
        </w:rPr>
        <w:t xml:space="preserve"> </w:t>
      </w:r>
      <w:r w:rsidR="002F3580" w:rsidRPr="002C4364">
        <w:rPr>
          <w:sz w:val="28"/>
          <w:szCs w:val="28"/>
        </w:rPr>
        <w:t>(</w:t>
      </w:r>
      <w:r w:rsidR="00031A2B">
        <w:rPr>
          <w:sz w:val="28"/>
          <w:szCs w:val="28"/>
        </w:rPr>
        <w:t>без изменений</w:t>
      </w:r>
      <w:r w:rsidR="002F3580" w:rsidRPr="002C4364">
        <w:rPr>
          <w:sz w:val="28"/>
          <w:szCs w:val="28"/>
        </w:rPr>
        <w:t>)</w:t>
      </w:r>
      <w:r w:rsidR="00FE7673">
        <w:rPr>
          <w:sz w:val="28"/>
          <w:szCs w:val="28"/>
        </w:rPr>
        <w:t>;</w:t>
      </w:r>
    </w:p>
    <w:p w:rsidR="00240032" w:rsidRDefault="00240032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157">
        <w:rPr>
          <w:sz w:val="28"/>
          <w:szCs w:val="28"/>
        </w:rPr>
        <w:t>на</w:t>
      </w:r>
      <w:r>
        <w:rPr>
          <w:sz w:val="28"/>
          <w:szCs w:val="28"/>
        </w:rPr>
        <w:t xml:space="preserve"> мероприяти</w:t>
      </w:r>
      <w:r w:rsidR="00330FBC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C433B6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азработка ПСД </w:t>
      </w:r>
      <w:r w:rsidR="00044C84">
        <w:rPr>
          <w:sz w:val="28"/>
          <w:szCs w:val="28"/>
        </w:rPr>
        <w:t>по тротуарам г. Валдай</w:t>
      </w:r>
      <w:r>
        <w:rPr>
          <w:sz w:val="28"/>
          <w:szCs w:val="28"/>
        </w:rPr>
        <w:t xml:space="preserve">» - </w:t>
      </w:r>
      <w:r w:rsidR="00044C84">
        <w:rPr>
          <w:sz w:val="28"/>
          <w:szCs w:val="28"/>
        </w:rPr>
        <w:t xml:space="preserve"> 4 123 351,20</w:t>
      </w:r>
      <w:r>
        <w:rPr>
          <w:sz w:val="28"/>
          <w:szCs w:val="28"/>
        </w:rPr>
        <w:t xml:space="preserve"> руб. (</w:t>
      </w:r>
      <w:r w:rsidR="00031A2B">
        <w:rPr>
          <w:sz w:val="28"/>
          <w:szCs w:val="28"/>
        </w:rPr>
        <w:t>без изменений</w:t>
      </w:r>
      <w:r w:rsidR="00044C84">
        <w:rPr>
          <w:sz w:val="28"/>
          <w:szCs w:val="28"/>
        </w:rPr>
        <w:t>);</w:t>
      </w:r>
    </w:p>
    <w:p w:rsidR="003B4642" w:rsidRPr="002C4364" w:rsidRDefault="003963F6" w:rsidP="008B74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5157">
        <w:rPr>
          <w:color w:val="000000"/>
          <w:sz w:val="28"/>
          <w:szCs w:val="28"/>
        </w:rPr>
        <w:t xml:space="preserve">на </w:t>
      </w:r>
      <w:r w:rsidR="00BB466A" w:rsidRPr="002C4364">
        <w:rPr>
          <w:sz w:val="28"/>
          <w:szCs w:val="28"/>
        </w:rPr>
        <w:t>мероприяти</w:t>
      </w:r>
      <w:r w:rsidR="001552C4">
        <w:rPr>
          <w:sz w:val="28"/>
          <w:szCs w:val="28"/>
        </w:rPr>
        <w:t>е</w:t>
      </w:r>
      <w:r w:rsidR="00BB466A" w:rsidRPr="002C4364">
        <w:rPr>
          <w:sz w:val="28"/>
          <w:szCs w:val="28"/>
        </w:rPr>
        <w:t xml:space="preserve"> «Строительство (реконструкция) автомобильных дорог общего пользования местного значения» </w:t>
      </w:r>
      <w:r w:rsidR="002F3580">
        <w:rPr>
          <w:sz w:val="28"/>
          <w:szCs w:val="28"/>
        </w:rPr>
        <w:t>-</w:t>
      </w:r>
      <w:r w:rsidR="00031A2B">
        <w:rPr>
          <w:sz w:val="28"/>
          <w:szCs w:val="28"/>
        </w:rPr>
        <w:t xml:space="preserve"> 0,00 руб.</w:t>
      </w:r>
      <w:r w:rsidR="002F3580">
        <w:rPr>
          <w:sz w:val="28"/>
          <w:szCs w:val="28"/>
        </w:rPr>
        <w:t xml:space="preserve"> </w:t>
      </w:r>
      <w:r w:rsidR="00BB466A" w:rsidRPr="002C4364">
        <w:rPr>
          <w:sz w:val="28"/>
          <w:szCs w:val="28"/>
        </w:rPr>
        <w:t xml:space="preserve">бюджет Валдайского городского поселения </w:t>
      </w:r>
      <w:r w:rsidR="00292AA4">
        <w:rPr>
          <w:sz w:val="28"/>
          <w:szCs w:val="28"/>
        </w:rPr>
        <w:t xml:space="preserve"> (</w:t>
      </w:r>
      <w:r w:rsidR="006D6BE2">
        <w:rPr>
          <w:sz w:val="28"/>
          <w:szCs w:val="28"/>
        </w:rPr>
        <w:t>без изменений</w:t>
      </w:r>
      <w:r w:rsidR="00292AA4">
        <w:rPr>
          <w:sz w:val="28"/>
          <w:szCs w:val="28"/>
        </w:rPr>
        <w:t>)</w:t>
      </w:r>
      <w:r w:rsidR="00101E06">
        <w:rPr>
          <w:sz w:val="28"/>
          <w:szCs w:val="28"/>
        </w:rPr>
        <w:t>.</w:t>
      </w:r>
      <w:r w:rsidR="00292AA4">
        <w:rPr>
          <w:sz w:val="28"/>
          <w:szCs w:val="28"/>
        </w:rPr>
        <w:t xml:space="preserve"> </w:t>
      </w:r>
    </w:p>
    <w:p w:rsidR="00BB466A" w:rsidRDefault="00995157" w:rsidP="008B74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B466A" w:rsidRPr="002C4364">
        <w:rPr>
          <w:color w:val="000000"/>
          <w:sz w:val="28"/>
          <w:szCs w:val="28"/>
        </w:rPr>
        <w:t>По подпрограмме «Обеспечение безопасности дорожного движения на территории Валдайского городского поселения за счет средств местного бюджета</w:t>
      </w:r>
      <w:r w:rsidR="00BB466A" w:rsidRPr="00FB6EDE">
        <w:rPr>
          <w:color w:val="000000"/>
          <w:sz w:val="28"/>
          <w:szCs w:val="28"/>
        </w:rPr>
        <w:t xml:space="preserve">» - </w:t>
      </w:r>
      <w:r w:rsidR="00B22497">
        <w:rPr>
          <w:b/>
          <w:color w:val="000000"/>
          <w:sz w:val="28"/>
          <w:szCs w:val="28"/>
        </w:rPr>
        <w:t>2</w:t>
      </w:r>
      <w:r w:rsidR="00917F84">
        <w:rPr>
          <w:b/>
          <w:color w:val="000000"/>
          <w:sz w:val="28"/>
          <w:szCs w:val="28"/>
        </w:rPr>
        <w:t> 410 819,72</w:t>
      </w:r>
      <w:r w:rsidR="00BB466A" w:rsidRPr="002C4364">
        <w:rPr>
          <w:sz w:val="28"/>
          <w:szCs w:val="28"/>
        </w:rPr>
        <w:t xml:space="preserve"> (</w:t>
      </w:r>
      <w:r w:rsidR="004C5727">
        <w:rPr>
          <w:sz w:val="28"/>
          <w:szCs w:val="28"/>
        </w:rPr>
        <w:t>без изменений</w:t>
      </w:r>
      <w:r w:rsidR="00BB466A" w:rsidRPr="002C4364">
        <w:rPr>
          <w:sz w:val="28"/>
          <w:szCs w:val="28"/>
        </w:rPr>
        <w:t>)</w:t>
      </w:r>
      <w:r w:rsidR="00330FBC">
        <w:rPr>
          <w:sz w:val="28"/>
          <w:szCs w:val="28"/>
        </w:rPr>
        <w:t>, в том числе:</w:t>
      </w:r>
      <w:bookmarkStart w:id="0" w:name="_GoBack"/>
      <w:bookmarkEnd w:id="0"/>
    </w:p>
    <w:p w:rsidR="001552C4" w:rsidRPr="002C4364" w:rsidRDefault="00FB6EDE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995157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«Обслуживание и содержание светофорных объектов» - 200 000,00 руб</w:t>
      </w:r>
      <w:r w:rsidR="001552C4">
        <w:rPr>
          <w:sz w:val="28"/>
          <w:szCs w:val="28"/>
        </w:rPr>
        <w:t xml:space="preserve">. (без изменений); </w:t>
      </w:r>
    </w:p>
    <w:p w:rsidR="00FB6EDE" w:rsidRDefault="00FB6EDE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995157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 xml:space="preserve">«Обустройство автобусных посадочных площадок» - </w:t>
      </w:r>
      <w:r w:rsidR="00917F84">
        <w:rPr>
          <w:sz w:val="28"/>
          <w:szCs w:val="28"/>
        </w:rPr>
        <w:t>0</w:t>
      </w:r>
      <w:r>
        <w:rPr>
          <w:sz w:val="28"/>
          <w:szCs w:val="28"/>
        </w:rPr>
        <w:t>,00 руб.</w:t>
      </w:r>
      <w:r w:rsidR="001552C4" w:rsidRPr="001552C4">
        <w:rPr>
          <w:sz w:val="28"/>
          <w:szCs w:val="28"/>
        </w:rPr>
        <w:t xml:space="preserve"> </w:t>
      </w:r>
      <w:r w:rsidR="001552C4">
        <w:rPr>
          <w:sz w:val="28"/>
          <w:szCs w:val="28"/>
        </w:rPr>
        <w:t>(</w:t>
      </w:r>
      <w:r w:rsidR="00917F84">
        <w:rPr>
          <w:sz w:val="28"/>
          <w:szCs w:val="28"/>
        </w:rPr>
        <w:t>уменьшение на 200 000,00 руб.</w:t>
      </w:r>
      <w:r w:rsidR="001552C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B6EDE" w:rsidRDefault="00FB6EDE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995157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 xml:space="preserve">«Приобретение и установка технических средств организации дорожного движения» - </w:t>
      </w:r>
      <w:r w:rsidR="00917F84">
        <w:rPr>
          <w:sz w:val="28"/>
          <w:szCs w:val="28"/>
        </w:rPr>
        <w:t>181 458,56</w:t>
      </w:r>
      <w:r>
        <w:rPr>
          <w:sz w:val="28"/>
          <w:szCs w:val="28"/>
        </w:rPr>
        <w:t xml:space="preserve"> руб.</w:t>
      </w:r>
      <w:r w:rsidR="006D6BE2">
        <w:rPr>
          <w:sz w:val="28"/>
          <w:szCs w:val="28"/>
        </w:rPr>
        <w:t xml:space="preserve"> (</w:t>
      </w:r>
      <w:r w:rsidR="00917F84">
        <w:rPr>
          <w:sz w:val="28"/>
          <w:szCs w:val="28"/>
        </w:rPr>
        <w:t>увеличение на 55 162,63 руб.</w:t>
      </w:r>
      <w:r w:rsidR="006D6BE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B6EDE" w:rsidRDefault="00FB6EDE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995157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 xml:space="preserve">«Нанесение дорожной разметки» - </w:t>
      </w:r>
      <w:r w:rsidR="006D6BE2">
        <w:rPr>
          <w:sz w:val="28"/>
          <w:szCs w:val="28"/>
        </w:rPr>
        <w:t>2 024 361</w:t>
      </w:r>
      <w:r w:rsidR="00031A2B">
        <w:rPr>
          <w:sz w:val="28"/>
          <w:szCs w:val="28"/>
        </w:rPr>
        <w:t>,</w:t>
      </w:r>
      <w:r w:rsidR="006D6BE2">
        <w:rPr>
          <w:sz w:val="28"/>
          <w:szCs w:val="28"/>
        </w:rPr>
        <w:t>16</w:t>
      </w:r>
      <w:r>
        <w:rPr>
          <w:sz w:val="28"/>
          <w:szCs w:val="28"/>
        </w:rPr>
        <w:t xml:space="preserve"> руб.</w:t>
      </w:r>
      <w:r w:rsidR="00031A2B">
        <w:rPr>
          <w:sz w:val="28"/>
          <w:szCs w:val="28"/>
        </w:rPr>
        <w:t xml:space="preserve"> (</w:t>
      </w:r>
      <w:r w:rsidR="00B22497">
        <w:rPr>
          <w:sz w:val="28"/>
          <w:szCs w:val="28"/>
        </w:rPr>
        <w:t>без изменений</w:t>
      </w:r>
      <w:r w:rsidR="00031A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B6EDE" w:rsidRDefault="00FB6EDE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995157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 xml:space="preserve">«Ремонт (реконструкция) светофорного объекта </w:t>
      </w:r>
      <w:r w:rsidR="00917F84">
        <w:rPr>
          <w:sz w:val="28"/>
          <w:szCs w:val="28"/>
        </w:rPr>
        <w:t xml:space="preserve">0,00 </w:t>
      </w:r>
      <w:r w:rsidR="00031A2B">
        <w:rPr>
          <w:sz w:val="28"/>
          <w:szCs w:val="28"/>
        </w:rPr>
        <w:t>руб. (</w:t>
      </w:r>
      <w:r w:rsidR="00C04E59">
        <w:rPr>
          <w:sz w:val="28"/>
          <w:szCs w:val="28"/>
        </w:rPr>
        <w:t>уменьшение</w:t>
      </w:r>
      <w:r w:rsidR="00031A2B">
        <w:rPr>
          <w:sz w:val="28"/>
          <w:szCs w:val="28"/>
        </w:rPr>
        <w:t xml:space="preserve"> на </w:t>
      </w:r>
      <w:r w:rsidR="00917F84">
        <w:rPr>
          <w:sz w:val="28"/>
          <w:szCs w:val="28"/>
        </w:rPr>
        <w:t xml:space="preserve">317 232,28 </w:t>
      </w:r>
      <w:r>
        <w:rPr>
          <w:sz w:val="28"/>
          <w:szCs w:val="28"/>
        </w:rPr>
        <w:t>руб.</w:t>
      </w:r>
      <w:r w:rsidR="00031A2B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FB6EDE" w:rsidRDefault="00FB6EDE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995157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«Проведение пропагандистских мероприятий по снижению уровня смертности в результате ДТП» - 5 000,00 руб.</w:t>
      </w:r>
      <w:r w:rsidR="002258C7">
        <w:rPr>
          <w:sz w:val="28"/>
          <w:szCs w:val="28"/>
        </w:rPr>
        <w:t xml:space="preserve"> (без изменений)</w:t>
      </w:r>
      <w:r w:rsidR="001552C4">
        <w:rPr>
          <w:sz w:val="28"/>
          <w:szCs w:val="28"/>
        </w:rPr>
        <w:t>.</w:t>
      </w:r>
    </w:p>
    <w:p w:rsidR="00B35CAF" w:rsidRDefault="00B35CAF" w:rsidP="008B74D2">
      <w:pPr>
        <w:ind w:firstLine="709"/>
        <w:jc w:val="both"/>
        <w:rPr>
          <w:sz w:val="28"/>
          <w:szCs w:val="28"/>
        </w:rPr>
      </w:pPr>
    </w:p>
    <w:p w:rsidR="002258C7" w:rsidRDefault="002258C7" w:rsidP="008B74D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В ходе сверки объемов ассигнований проекта </w:t>
      </w:r>
      <w:r w:rsidR="00FD2565">
        <w:rPr>
          <w:color w:val="000000"/>
          <w:sz w:val="28"/>
        </w:rPr>
        <w:t xml:space="preserve">Постановления </w:t>
      </w:r>
      <w:r>
        <w:rPr>
          <w:color w:val="000000"/>
          <w:sz w:val="28"/>
        </w:rPr>
        <w:t xml:space="preserve">с объемами ассигнований решения Совета депутатов Валдайского городского поселения </w:t>
      </w:r>
      <w:r w:rsidR="001552C4">
        <w:rPr>
          <w:color w:val="000000"/>
          <w:sz w:val="28"/>
        </w:rPr>
        <w:t xml:space="preserve">о внесении изменений в бюджет </w:t>
      </w:r>
      <w:r>
        <w:rPr>
          <w:color w:val="000000"/>
          <w:sz w:val="28"/>
        </w:rPr>
        <w:t>на 2023 - 2025 г.</w:t>
      </w:r>
      <w:r w:rsidR="008B74D2">
        <w:rPr>
          <w:color w:val="000000"/>
          <w:sz w:val="28"/>
        </w:rPr>
        <w:t xml:space="preserve"> </w:t>
      </w:r>
      <w:r w:rsidR="008B74D2">
        <w:rPr>
          <w:sz w:val="28"/>
          <w:szCs w:val="28"/>
        </w:rPr>
        <w:t>от 28.12.2023 № 180</w:t>
      </w:r>
      <w:r>
        <w:rPr>
          <w:color w:val="000000"/>
          <w:sz w:val="28"/>
        </w:rPr>
        <w:t xml:space="preserve"> расхождений не установлено.</w:t>
      </w:r>
    </w:p>
    <w:p w:rsidR="004A46D5" w:rsidRDefault="004A46D5" w:rsidP="008B74D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Следует отметить, что согласно ст. 12 БК РФ </w:t>
      </w:r>
      <w:r w:rsidRPr="004A46D5">
        <w:rPr>
          <w:i/>
          <w:color w:val="000000"/>
          <w:sz w:val="28"/>
        </w:rPr>
        <w:t>финансовый год соответс</w:t>
      </w:r>
      <w:r>
        <w:rPr>
          <w:i/>
          <w:color w:val="000000"/>
          <w:sz w:val="28"/>
        </w:rPr>
        <w:t>т</w:t>
      </w:r>
      <w:r w:rsidRPr="004A46D5">
        <w:rPr>
          <w:i/>
          <w:color w:val="000000"/>
          <w:sz w:val="28"/>
        </w:rPr>
        <w:t>вует календарному году и длится с 1 января по 31 декабря.</w:t>
      </w:r>
      <w:r>
        <w:rPr>
          <w:color w:val="000000"/>
          <w:sz w:val="28"/>
        </w:rPr>
        <w:t xml:space="preserve"> Учитывая данную норму бюджетного законодательства, Контрольно – счетная палата считает целесообразным изменения в объемы финансирования на финансовый год вносить до его окончания. </w:t>
      </w:r>
    </w:p>
    <w:p w:rsidR="00EE4395" w:rsidRDefault="00EE4395" w:rsidP="008B74D2">
      <w:pPr>
        <w:ind w:firstLine="709"/>
        <w:jc w:val="both"/>
        <w:rPr>
          <w:sz w:val="28"/>
          <w:szCs w:val="28"/>
        </w:rPr>
      </w:pPr>
    </w:p>
    <w:p w:rsidR="00AE3A69" w:rsidRPr="00B542DD" w:rsidRDefault="00AE3A69" w:rsidP="008B74D2">
      <w:pPr>
        <w:pStyle w:val="21"/>
        <w:tabs>
          <w:tab w:val="left" w:pos="9781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B42467" w:rsidRPr="00B542DD" w:rsidRDefault="003963F6" w:rsidP="008B7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B542DD" w:rsidRDefault="003718C6" w:rsidP="008B74D2">
      <w:pPr>
        <w:ind w:firstLine="709"/>
        <w:jc w:val="both"/>
        <w:rPr>
          <w:bCs/>
          <w:sz w:val="28"/>
          <w:szCs w:val="28"/>
        </w:rPr>
      </w:pPr>
      <w:r w:rsidRPr="00B542DD">
        <w:rPr>
          <w:sz w:val="28"/>
          <w:szCs w:val="28"/>
        </w:rPr>
        <w:t>К</w:t>
      </w:r>
      <w:r w:rsidR="006C0310" w:rsidRPr="00B542DD">
        <w:rPr>
          <w:sz w:val="28"/>
          <w:szCs w:val="28"/>
        </w:rPr>
        <w:t xml:space="preserve">онтрольно – счетной палаты       </w:t>
      </w:r>
    </w:p>
    <w:p w:rsidR="00CF3586" w:rsidRPr="00B542DD" w:rsidRDefault="006C0310" w:rsidP="008B74D2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B542DD">
        <w:rPr>
          <w:sz w:val="28"/>
          <w:szCs w:val="28"/>
        </w:rPr>
        <w:t>Валдайского</w:t>
      </w:r>
      <w:r w:rsidR="0088062E">
        <w:rPr>
          <w:sz w:val="28"/>
          <w:szCs w:val="28"/>
        </w:rPr>
        <w:t xml:space="preserve"> муниципального района  </w:t>
      </w:r>
      <w:r w:rsidR="00416E36">
        <w:rPr>
          <w:sz w:val="28"/>
          <w:szCs w:val="28"/>
        </w:rPr>
        <w:t>___________</w:t>
      </w:r>
      <w:r w:rsidR="00F70759" w:rsidRPr="00B542DD">
        <w:rPr>
          <w:sz w:val="28"/>
          <w:szCs w:val="28"/>
        </w:rPr>
        <w:t xml:space="preserve"> </w:t>
      </w:r>
      <w:r w:rsidR="0088062E">
        <w:rPr>
          <w:sz w:val="28"/>
          <w:szCs w:val="28"/>
        </w:rPr>
        <w:t xml:space="preserve"> </w:t>
      </w:r>
      <w:r w:rsidR="00DE6A74">
        <w:rPr>
          <w:sz w:val="28"/>
          <w:szCs w:val="28"/>
        </w:rPr>
        <w:t>Е.А.</w:t>
      </w:r>
      <w:r w:rsidR="00481BEC">
        <w:rPr>
          <w:sz w:val="28"/>
          <w:szCs w:val="28"/>
        </w:rPr>
        <w:t xml:space="preserve"> </w:t>
      </w:r>
      <w:r w:rsidR="00416E36">
        <w:rPr>
          <w:sz w:val="28"/>
          <w:szCs w:val="28"/>
        </w:rPr>
        <w:t>Ле</w:t>
      </w:r>
      <w:r w:rsidR="00DE6A74">
        <w:rPr>
          <w:sz w:val="28"/>
          <w:szCs w:val="28"/>
        </w:rPr>
        <w:t>ванина</w:t>
      </w:r>
      <w:r w:rsidR="00D07368" w:rsidRPr="00B542DD">
        <w:rPr>
          <w:sz w:val="28"/>
          <w:szCs w:val="28"/>
        </w:rPr>
        <w:t xml:space="preserve"> </w:t>
      </w:r>
    </w:p>
    <w:sectPr w:rsidR="00CF3586" w:rsidRPr="00B542D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D7" w:rsidRDefault="004848D7" w:rsidP="00F21719">
      <w:r>
        <w:separator/>
      </w:r>
    </w:p>
  </w:endnote>
  <w:endnote w:type="continuationSeparator" w:id="1">
    <w:p w:rsidR="004848D7" w:rsidRDefault="004848D7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D7" w:rsidRDefault="004848D7" w:rsidP="00F21719">
      <w:r>
        <w:separator/>
      </w:r>
    </w:p>
  </w:footnote>
  <w:footnote w:type="continuationSeparator" w:id="1">
    <w:p w:rsidR="004848D7" w:rsidRDefault="004848D7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9929A5">
    <w:pPr>
      <w:pStyle w:val="a6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4A46D5">
      <w:rPr>
        <w:noProof/>
      </w:rPr>
      <w:t>4</w:t>
    </w:r>
    <w:r>
      <w:rPr>
        <w:noProof/>
      </w:rPr>
      <w:fldChar w:fldCharType="end"/>
    </w:r>
  </w:p>
  <w:p w:rsidR="00F21719" w:rsidRDefault="00F217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47B81"/>
    <w:multiLevelType w:val="hybridMultilevel"/>
    <w:tmpl w:val="435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030F"/>
    <w:multiLevelType w:val="hybridMultilevel"/>
    <w:tmpl w:val="610C905C"/>
    <w:lvl w:ilvl="0" w:tplc="4104833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1E236F"/>
    <w:multiLevelType w:val="hybridMultilevel"/>
    <w:tmpl w:val="FFE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F505C09"/>
    <w:multiLevelType w:val="hybridMultilevel"/>
    <w:tmpl w:val="FE801C8A"/>
    <w:lvl w:ilvl="0" w:tplc="D2849C20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552B4"/>
    <w:multiLevelType w:val="hybridMultilevel"/>
    <w:tmpl w:val="A650DEA8"/>
    <w:lvl w:ilvl="0" w:tplc="0B74AB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36"/>
  </w:num>
  <w:num w:numId="5">
    <w:abstractNumId w:val="41"/>
  </w:num>
  <w:num w:numId="6">
    <w:abstractNumId w:val="23"/>
  </w:num>
  <w:num w:numId="7">
    <w:abstractNumId w:val="28"/>
  </w:num>
  <w:num w:numId="8">
    <w:abstractNumId w:val="32"/>
  </w:num>
  <w:num w:numId="9">
    <w:abstractNumId w:val="8"/>
  </w:num>
  <w:num w:numId="10">
    <w:abstractNumId w:val="1"/>
  </w:num>
  <w:num w:numId="11">
    <w:abstractNumId w:val="10"/>
  </w:num>
  <w:num w:numId="12">
    <w:abstractNumId w:val="22"/>
  </w:num>
  <w:num w:numId="13">
    <w:abstractNumId w:val="0"/>
  </w:num>
  <w:num w:numId="14">
    <w:abstractNumId w:val="6"/>
  </w:num>
  <w:num w:numId="15">
    <w:abstractNumId w:val="39"/>
  </w:num>
  <w:num w:numId="16">
    <w:abstractNumId w:val="4"/>
  </w:num>
  <w:num w:numId="17">
    <w:abstractNumId w:val="19"/>
  </w:num>
  <w:num w:numId="18">
    <w:abstractNumId w:val="40"/>
  </w:num>
  <w:num w:numId="19">
    <w:abstractNumId w:val="48"/>
  </w:num>
  <w:num w:numId="20">
    <w:abstractNumId w:val="45"/>
  </w:num>
  <w:num w:numId="21">
    <w:abstractNumId w:val="24"/>
  </w:num>
  <w:num w:numId="22">
    <w:abstractNumId w:val="16"/>
  </w:num>
  <w:num w:numId="23">
    <w:abstractNumId w:val="38"/>
  </w:num>
  <w:num w:numId="24">
    <w:abstractNumId w:val="35"/>
  </w:num>
  <w:num w:numId="25">
    <w:abstractNumId w:val="25"/>
  </w:num>
  <w:num w:numId="26">
    <w:abstractNumId w:val="33"/>
  </w:num>
  <w:num w:numId="27">
    <w:abstractNumId w:val="46"/>
  </w:num>
  <w:num w:numId="28">
    <w:abstractNumId w:val="21"/>
  </w:num>
  <w:num w:numId="29">
    <w:abstractNumId w:val="5"/>
  </w:num>
  <w:num w:numId="30">
    <w:abstractNumId w:val="9"/>
  </w:num>
  <w:num w:numId="31">
    <w:abstractNumId w:val="2"/>
  </w:num>
  <w:num w:numId="32">
    <w:abstractNumId w:val="30"/>
  </w:num>
  <w:num w:numId="33">
    <w:abstractNumId w:val="31"/>
  </w:num>
  <w:num w:numId="34">
    <w:abstractNumId w:val="14"/>
  </w:num>
  <w:num w:numId="35">
    <w:abstractNumId w:val="37"/>
  </w:num>
  <w:num w:numId="36">
    <w:abstractNumId w:val="7"/>
  </w:num>
  <w:num w:numId="37">
    <w:abstractNumId w:val="26"/>
  </w:num>
  <w:num w:numId="38">
    <w:abstractNumId w:val="15"/>
  </w:num>
  <w:num w:numId="39">
    <w:abstractNumId w:val="43"/>
  </w:num>
  <w:num w:numId="40">
    <w:abstractNumId w:val="29"/>
  </w:num>
  <w:num w:numId="41">
    <w:abstractNumId w:val="42"/>
  </w:num>
  <w:num w:numId="42">
    <w:abstractNumId w:val="11"/>
  </w:num>
  <w:num w:numId="43">
    <w:abstractNumId w:val="44"/>
  </w:num>
  <w:num w:numId="44">
    <w:abstractNumId w:val="34"/>
  </w:num>
  <w:num w:numId="45">
    <w:abstractNumId w:val="17"/>
  </w:num>
  <w:num w:numId="46">
    <w:abstractNumId w:val="20"/>
  </w:num>
  <w:num w:numId="47">
    <w:abstractNumId w:val="18"/>
  </w:num>
  <w:num w:numId="48">
    <w:abstractNumId w:val="12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06C"/>
    <w:rsid w:val="00001FE4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302AC"/>
    <w:rsid w:val="00031272"/>
    <w:rsid w:val="00031451"/>
    <w:rsid w:val="000317B1"/>
    <w:rsid w:val="00031A2B"/>
    <w:rsid w:val="00031EBB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4C84"/>
    <w:rsid w:val="000457DE"/>
    <w:rsid w:val="00045999"/>
    <w:rsid w:val="0004617F"/>
    <w:rsid w:val="00047463"/>
    <w:rsid w:val="00051643"/>
    <w:rsid w:val="0005182B"/>
    <w:rsid w:val="0005270F"/>
    <w:rsid w:val="00052BFA"/>
    <w:rsid w:val="00053F8B"/>
    <w:rsid w:val="00054882"/>
    <w:rsid w:val="00054D0D"/>
    <w:rsid w:val="00054DF1"/>
    <w:rsid w:val="000570C0"/>
    <w:rsid w:val="00057ED4"/>
    <w:rsid w:val="0006042A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F99"/>
    <w:rsid w:val="000843DA"/>
    <w:rsid w:val="000850F1"/>
    <w:rsid w:val="00085234"/>
    <w:rsid w:val="00085926"/>
    <w:rsid w:val="00085C3F"/>
    <w:rsid w:val="00086D78"/>
    <w:rsid w:val="00087D47"/>
    <w:rsid w:val="00090B6F"/>
    <w:rsid w:val="00091470"/>
    <w:rsid w:val="00091709"/>
    <w:rsid w:val="00091FE1"/>
    <w:rsid w:val="00092646"/>
    <w:rsid w:val="0009286C"/>
    <w:rsid w:val="00093EC8"/>
    <w:rsid w:val="00094919"/>
    <w:rsid w:val="00095599"/>
    <w:rsid w:val="0009787A"/>
    <w:rsid w:val="000A0F17"/>
    <w:rsid w:val="000A1B63"/>
    <w:rsid w:val="000A231B"/>
    <w:rsid w:val="000A2BA2"/>
    <w:rsid w:val="000A32F2"/>
    <w:rsid w:val="000A3FED"/>
    <w:rsid w:val="000A5732"/>
    <w:rsid w:val="000A5D9C"/>
    <w:rsid w:val="000A7580"/>
    <w:rsid w:val="000B0155"/>
    <w:rsid w:val="000B0D40"/>
    <w:rsid w:val="000B13B4"/>
    <w:rsid w:val="000B15DC"/>
    <w:rsid w:val="000B22A9"/>
    <w:rsid w:val="000B26CD"/>
    <w:rsid w:val="000B3275"/>
    <w:rsid w:val="000B53F7"/>
    <w:rsid w:val="000B627E"/>
    <w:rsid w:val="000B6CCC"/>
    <w:rsid w:val="000C1396"/>
    <w:rsid w:val="000C23E2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83C"/>
    <w:rsid w:val="000E37C2"/>
    <w:rsid w:val="000E3CDA"/>
    <w:rsid w:val="000E41C4"/>
    <w:rsid w:val="000E45EB"/>
    <w:rsid w:val="000E4A2F"/>
    <w:rsid w:val="000E4EA5"/>
    <w:rsid w:val="000E691F"/>
    <w:rsid w:val="000E7368"/>
    <w:rsid w:val="000F14B4"/>
    <w:rsid w:val="000F19AE"/>
    <w:rsid w:val="000F1AF6"/>
    <w:rsid w:val="000F3016"/>
    <w:rsid w:val="000F3D73"/>
    <w:rsid w:val="000F70A6"/>
    <w:rsid w:val="00100DA8"/>
    <w:rsid w:val="00101E06"/>
    <w:rsid w:val="00102123"/>
    <w:rsid w:val="00102563"/>
    <w:rsid w:val="00104846"/>
    <w:rsid w:val="00110DC7"/>
    <w:rsid w:val="00111466"/>
    <w:rsid w:val="001125DB"/>
    <w:rsid w:val="001127DD"/>
    <w:rsid w:val="00112CA8"/>
    <w:rsid w:val="00112FC4"/>
    <w:rsid w:val="00113CA6"/>
    <w:rsid w:val="001167A0"/>
    <w:rsid w:val="0012092D"/>
    <w:rsid w:val="00120C19"/>
    <w:rsid w:val="001215CA"/>
    <w:rsid w:val="00121713"/>
    <w:rsid w:val="00125988"/>
    <w:rsid w:val="001261FF"/>
    <w:rsid w:val="00126C72"/>
    <w:rsid w:val="001304C8"/>
    <w:rsid w:val="00130834"/>
    <w:rsid w:val="00130CD7"/>
    <w:rsid w:val="00130E37"/>
    <w:rsid w:val="00130FFB"/>
    <w:rsid w:val="001316E0"/>
    <w:rsid w:val="00132156"/>
    <w:rsid w:val="00134470"/>
    <w:rsid w:val="00135442"/>
    <w:rsid w:val="00135B60"/>
    <w:rsid w:val="0013697C"/>
    <w:rsid w:val="00137850"/>
    <w:rsid w:val="00142663"/>
    <w:rsid w:val="00142BD1"/>
    <w:rsid w:val="001430AE"/>
    <w:rsid w:val="00143FA3"/>
    <w:rsid w:val="0014693E"/>
    <w:rsid w:val="00146FF5"/>
    <w:rsid w:val="0015058E"/>
    <w:rsid w:val="001522BA"/>
    <w:rsid w:val="00152648"/>
    <w:rsid w:val="001527DC"/>
    <w:rsid w:val="001534BA"/>
    <w:rsid w:val="001539C3"/>
    <w:rsid w:val="001540E8"/>
    <w:rsid w:val="00154F69"/>
    <w:rsid w:val="001552C4"/>
    <w:rsid w:val="00157763"/>
    <w:rsid w:val="00160DF2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4DB7"/>
    <w:rsid w:val="00175270"/>
    <w:rsid w:val="00175B6F"/>
    <w:rsid w:val="001762DB"/>
    <w:rsid w:val="00181533"/>
    <w:rsid w:val="0018286D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2900"/>
    <w:rsid w:val="00192A03"/>
    <w:rsid w:val="00193095"/>
    <w:rsid w:val="0019332B"/>
    <w:rsid w:val="00193E6C"/>
    <w:rsid w:val="00194162"/>
    <w:rsid w:val="001941F0"/>
    <w:rsid w:val="00194A39"/>
    <w:rsid w:val="001958AD"/>
    <w:rsid w:val="00197012"/>
    <w:rsid w:val="00197756"/>
    <w:rsid w:val="00197F01"/>
    <w:rsid w:val="001A0A56"/>
    <w:rsid w:val="001A1750"/>
    <w:rsid w:val="001A2535"/>
    <w:rsid w:val="001A2597"/>
    <w:rsid w:val="001A2A46"/>
    <w:rsid w:val="001A3F9D"/>
    <w:rsid w:val="001A47D7"/>
    <w:rsid w:val="001A5663"/>
    <w:rsid w:val="001A6A63"/>
    <w:rsid w:val="001B06E9"/>
    <w:rsid w:val="001B0951"/>
    <w:rsid w:val="001B196F"/>
    <w:rsid w:val="001B1AF2"/>
    <w:rsid w:val="001B1C1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BBA"/>
    <w:rsid w:val="001C7AB3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5EF4"/>
    <w:rsid w:val="001F7040"/>
    <w:rsid w:val="001F7904"/>
    <w:rsid w:val="001F79EC"/>
    <w:rsid w:val="00200461"/>
    <w:rsid w:val="00201A91"/>
    <w:rsid w:val="00203D24"/>
    <w:rsid w:val="00205EA3"/>
    <w:rsid w:val="0021005A"/>
    <w:rsid w:val="00210F3A"/>
    <w:rsid w:val="00211B3B"/>
    <w:rsid w:val="00211E8C"/>
    <w:rsid w:val="002133ED"/>
    <w:rsid w:val="002150AF"/>
    <w:rsid w:val="0021650F"/>
    <w:rsid w:val="0021741B"/>
    <w:rsid w:val="00217A25"/>
    <w:rsid w:val="00217CE9"/>
    <w:rsid w:val="00217E93"/>
    <w:rsid w:val="00220DC9"/>
    <w:rsid w:val="00220E5C"/>
    <w:rsid w:val="00221C3E"/>
    <w:rsid w:val="00222B93"/>
    <w:rsid w:val="0022373A"/>
    <w:rsid w:val="002258C7"/>
    <w:rsid w:val="002259CC"/>
    <w:rsid w:val="00227640"/>
    <w:rsid w:val="00227919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E7"/>
    <w:rsid w:val="0024747C"/>
    <w:rsid w:val="00247AF1"/>
    <w:rsid w:val="00250EF2"/>
    <w:rsid w:val="00251A36"/>
    <w:rsid w:val="00252847"/>
    <w:rsid w:val="00253901"/>
    <w:rsid w:val="00256294"/>
    <w:rsid w:val="00257404"/>
    <w:rsid w:val="0025761A"/>
    <w:rsid w:val="00257C4C"/>
    <w:rsid w:val="00257FFA"/>
    <w:rsid w:val="002615E5"/>
    <w:rsid w:val="00261C4B"/>
    <w:rsid w:val="00262D1A"/>
    <w:rsid w:val="00263C01"/>
    <w:rsid w:val="00264BB8"/>
    <w:rsid w:val="00265D47"/>
    <w:rsid w:val="0027107B"/>
    <w:rsid w:val="002711AE"/>
    <w:rsid w:val="002715E8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0BC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BAF"/>
    <w:rsid w:val="002A0F14"/>
    <w:rsid w:val="002A2A28"/>
    <w:rsid w:val="002A35AF"/>
    <w:rsid w:val="002A453B"/>
    <w:rsid w:val="002A590C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72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519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5A7C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72BC"/>
    <w:rsid w:val="00327C2D"/>
    <w:rsid w:val="00330FBC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7519"/>
    <w:rsid w:val="003500A8"/>
    <w:rsid w:val="003510BA"/>
    <w:rsid w:val="00351F44"/>
    <w:rsid w:val="00351FCA"/>
    <w:rsid w:val="00352E12"/>
    <w:rsid w:val="00352F32"/>
    <w:rsid w:val="00353086"/>
    <w:rsid w:val="00355725"/>
    <w:rsid w:val="00357CB2"/>
    <w:rsid w:val="00360749"/>
    <w:rsid w:val="00360814"/>
    <w:rsid w:val="003628E0"/>
    <w:rsid w:val="00363765"/>
    <w:rsid w:val="00363D2A"/>
    <w:rsid w:val="00364612"/>
    <w:rsid w:val="003648A1"/>
    <w:rsid w:val="0036537B"/>
    <w:rsid w:val="003677A4"/>
    <w:rsid w:val="003718C6"/>
    <w:rsid w:val="0037282E"/>
    <w:rsid w:val="00372F5E"/>
    <w:rsid w:val="00375164"/>
    <w:rsid w:val="003801BC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4EA9"/>
    <w:rsid w:val="003C743D"/>
    <w:rsid w:val="003D2185"/>
    <w:rsid w:val="003D218A"/>
    <w:rsid w:val="003D2299"/>
    <w:rsid w:val="003D2402"/>
    <w:rsid w:val="003D2991"/>
    <w:rsid w:val="003D38C3"/>
    <w:rsid w:val="003D3E9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E7897"/>
    <w:rsid w:val="003F27D5"/>
    <w:rsid w:val="003F3EE0"/>
    <w:rsid w:val="003F4012"/>
    <w:rsid w:val="00400567"/>
    <w:rsid w:val="004009EA"/>
    <w:rsid w:val="00400A3F"/>
    <w:rsid w:val="00400F63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16E36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059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57BA3"/>
    <w:rsid w:val="0046193C"/>
    <w:rsid w:val="00462A91"/>
    <w:rsid w:val="00462EA2"/>
    <w:rsid w:val="004641D8"/>
    <w:rsid w:val="00464BDA"/>
    <w:rsid w:val="0046510E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1BEC"/>
    <w:rsid w:val="004824E4"/>
    <w:rsid w:val="0048260E"/>
    <w:rsid w:val="00484689"/>
    <w:rsid w:val="004848D7"/>
    <w:rsid w:val="00484C05"/>
    <w:rsid w:val="00490F0F"/>
    <w:rsid w:val="00491634"/>
    <w:rsid w:val="0049310C"/>
    <w:rsid w:val="0049412E"/>
    <w:rsid w:val="00497243"/>
    <w:rsid w:val="004974B1"/>
    <w:rsid w:val="004A0CAF"/>
    <w:rsid w:val="004A19BA"/>
    <w:rsid w:val="004A1E9E"/>
    <w:rsid w:val="004A426E"/>
    <w:rsid w:val="004A46D5"/>
    <w:rsid w:val="004A487D"/>
    <w:rsid w:val="004A4C92"/>
    <w:rsid w:val="004A526C"/>
    <w:rsid w:val="004A7E5D"/>
    <w:rsid w:val="004B0E8E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727"/>
    <w:rsid w:val="004C5A9F"/>
    <w:rsid w:val="004C6C32"/>
    <w:rsid w:val="004C7F93"/>
    <w:rsid w:val="004D0B78"/>
    <w:rsid w:val="004D1137"/>
    <w:rsid w:val="004D6687"/>
    <w:rsid w:val="004D6BB7"/>
    <w:rsid w:val="004E08AF"/>
    <w:rsid w:val="004E1BDE"/>
    <w:rsid w:val="004E3A04"/>
    <w:rsid w:val="004E62DB"/>
    <w:rsid w:val="004F0486"/>
    <w:rsid w:val="004F271D"/>
    <w:rsid w:val="004F2B42"/>
    <w:rsid w:val="004F3D0F"/>
    <w:rsid w:val="004F5A49"/>
    <w:rsid w:val="004F64D8"/>
    <w:rsid w:val="005024EC"/>
    <w:rsid w:val="0050267D"/>
    <w:rsid w:val="0050332F"/>
    <w:rsid w:val="00504724"/>
    <w:rsid w:val="00504DD0"/>
    <w:rsid w:val="00505516"/>
    <w:rsid w:val="00510976"/>
    <w:rsid w:val="005110BE"/>
    <w:rsid w:val="00511E83"/>
    <w:rsid w:val="005124C9"/>
    <w:rsid w:val="0051314D"/>
    <w:rsid w:val="0051320C"/>
    <w:rsid w:val="0051491D"/>
    <w:rsid w:val="00515E5D"/>
    <w:rsid w:val="00517425"/>
    <w:rsid w:val="005204D9"/>
    <w:rsid w:val="00520AAB"/>
    <w:rsid w:val="005219EE"/>
    <w:rsid w:val="00521D88"/>
    <w:rsid w:val="00523EDD"/>
    <w:rsid w:val="00524CDE"/>
    <w:rsid w:val="00526735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6484"/>
    <w:rsid w:val="0054779A"/>
    <w:rsid w:val="00547FF1"/>
    <w:rsid w:val="0055095D"/>
    <w:rsid w:val="00550D33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0DD"/>
    <w:rsid w:val="00571ECB"/>
    <w:rsid w:val="00572349"/>
    <w:rsid w:val="005725BF"/>
    <w:rsid w:val="00572AF1"/>
    <w:rsid w:val="00572CB3"/>
    <w:rsid w:val="00574E09"/>
    <w:rsid w:val="00574E36"/>
    <w:rsid w:val="00574FA0"/>
    <w:rsid w:val="005762DB"/>
    <w:rsid w:val="005762F0"/>
    <w:rsid w:val="00576902"/>
    <w:rsid w:val="0057728B"/>
    <w:rsid w:val="005808E0"/>
    <w:rsid w:val="005813A6"/>
    <w:rsid w:val="00581A43"/>
    <w:rsid w:val="0058200E"/>
    <w:rsid w:val="00582C4C"/>
    <w:rsid w:val="00583A9C"/>
    <w:rsid w:val="005842E0"/>
    <w:rsid w:val="0058449D"/>
    <w:rsid w:val="005853AA"/>
    <w:rsid w:val="00585DEE"/>
    <w:rsid w:val="00586356"/>
    <w:rsid w:val="00586C1A"/>
    <w:rsid w:val="005900D3"/>
    <w:rsid w:val="0059061F"/>
    <w:rsid w:val="005906C0"/>
    <w:rsid w:val="0059100C"/>
    <w:rsid w:val="00591D06"/>
    <w:rsid w:val="00591D45"/>
    <w:rsid w:val="005928B3"/>
    <w:rsid w:val="00592ECE"/>
    <w:rsid w:val="00593E38"/>
    <w:rsid w:val="005959DE"/>
    <w:rsid w:val="0059717C"/>
    <w:rsid w:val="005A1100"/>
    <w:rsid w:val="005A285A"/>
    <w:rsid w:val="005A2A0E"/>
    <w:rsid w:val="005A3171"/>
    <w:rsid w:val="005A3314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B7AAD"/>
    <w:rsid w:val="005C15C2"/>
    <w:rsid w:val="005C2B19"/>
    <w:rsid w:val="005C3BEB"/>
    <w:rsid w:val="005C3F45"/>
    <w:rsid w:val="005C43CC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6F33"/>
    <w:rsid w:val="005D70A5"/>
    <w:rsid w:val="005D717E"/>
    <w:rsid w:val="005D7D9C"/>
    <w:rsid w:val="005E0A4A"/>
    <w:rsid w:val="005E1BEE"/>
    <w:rsid w:val="005E2036"/>
    <w:rsid w:val="005E36A3"/>
    <w:rsid w:val="005E4150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0CD5"/>
    <w:rsid w:val="00621183"/>
    <w:rsid w:val="00621742"/>
    <w:rsid w:val="00622351"/>
    <w:rsid w:val="00622D98"/>
    <w:rsid w:val="0062393A"/>
    <w:rsid w:val="00623EEC"/>
    <w:rsid w:val="00627B8B"/>
    <w:rsid w:val="00627C42"/>
    <w:rsid w:val="00630643"/>
    <w:rsid w:val="00630A9C"/>
    <w:rsid w:val="00631750"/>
    <w:rsid w:val="006318CD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4270"/>
    <w:rsid w:val="00644E0E"/>
    <w:rsid w:val="00645082"/>
    <w:rsid w:val="006451FE"/>
    <w:rsid w:val="00650F51"/>
    <w:rsid w:val="00651AF0"/>
    <w:rsid w:val="00651E7C"/>
    <w:rsid w:val="00653950"/>
    <w:rsid w:val="0065690D"/>
    <w:rsid w:val="0065756B"/>
    <w:rsid w:val="0065791C"/>
    <w:rsid w:val="00657F13"/>
    <w:rsid w:val="00660695"/>
    <w:rsid w:val="00661B94"/>
    <w:rsid w:val="00661F0A"/>
    <w:rsid w:val="00663EAC"/>
    <w:rsid w:val="00664192"/>
    <w:rsid w:val="00664EF1"/>
    <w:rsid w:val="0066539A"/>
    <w:rsid w:val="00665CBD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3C13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B6"/>
    <w:rsid w:val="006A56C1"/>
    <w:rsid w:val="006A57A4"/>
    <w:rsid w:val="006A75C2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3E2D"/>
    <w:rsid w:val="006D4AA8"/>
    <w:rsid w:val="006D5FC5"/>
    <w:rsid w:val="006D6514"/>
    <w:rsid w:val="006D6BE2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833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2FFB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6475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1996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44FE"/>
    <w:rsid w:val="00757297"/>
    <w:rsid w:val="007606A9"/>
    <w:rsid w:val="00761033"/>
    <w:rsid w:val="00762558"/>
    <w:rsid w:val="00763BBD"/>
    <w:rsid w:val="0076408F"/>
    <w:rsid w:val="00764D9E"/>
    <w:rsid w:val="00766581"/>
    <w:rsid w:val="00766B9D"/>
    <w:rsid w:val="00766D65"/>
    <w:rsid w:val="007673DE"/>
    <w:rsid w:val="007719BE"/>
    <w:rsid w:val="007723C3"/>
    <w:rsid w:val="00772A8C"/>
    <w:rsid w:val="0077574E"/>
    <w:rsid w:val="0077617C"/>
    <w:rsid w:val="007778CC"/>
    <w:rsid w:val="00777C27"/>
    <w:rsid w:val="007806A9"/>
    <w:rsid w:val="00781A90"/>
    <w:rsid w:val="007829D2"/>
    <w:rsid w:val="0078426D"/>
    <w:rsid w:val="00784885"/>
    <w:rsid w:val="00786920"/>
    <w:rsid w:val="0078703A"/>
    <w:rsid w:val="00791214"/>
    <w:rsid w:val="00791FDA"/>
    <w:rsid w:val="007921CE"/>
    <w:rsid w:val="00792CDD"/>
    <w:rsid w:val="00793FD5"/>
    <w:rsid w:val="00794EA6"/>
    <w:rsid w:val="00795177"/>
    <w:rsid w:val="00797818"/>
    <w:rsid w:val="00797E99"/>
    <w:rsid w:val="007A4DFC"/>
    <w:rsid w:val="007A4FDE"/>
    <w:rsid w:val="007A58A7"/>
    <w:rsid w:val="007A6595"/>
    <w:rsid w:val="007A7001"/>
    <w:rsid w:val="007A7F66"/>
    <w:rsid w:val="007B0078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4DB6"/>
    <w:rsid w:val="007C5805"/>
    <w:rsid w:val="007C5907"/>
    <w:rsid w:val="007C5B75"/>
    <w:rsid w:val="007C6286"/>
    <w:rsid w:val="007C6D20"/>
    <w:rsid w:val="007D22E0"/>
    <w:rsid w:val="007D520E"/>
    <w:rsid w:val="007D58BE"/>
    <w:rsid w:val="007D6D35"/>
    <w:rsid w:val="007D6EF5"/>
    <w:rsid w:val="007E0E35"/>
    <w:rsid w:val="007E26B5"/>
    <w:rsid w:val="007E2CE1"/>
    <w:rsid w:val="007E36BE"/>
    <w:rsid w:val="007E5A59"/>
    <w:rsid w:val="007E6C9B"/>
    <w:rsid w:val="007E6F6F"/>
    <w:rsid w:val="007E7EBF"/>
    <w:rsid w:val="007F07B6"/>
    <w:rsid w:val="007F10AB"/>
    <w:rsid w:val="007F1622"/>
    <w:rsid w:val="007F27A2"/>
    <w:rsid w:val="007F3694"/>
    <w:rsid w:val="007F3F0D"/>
    <w:rsid w:val="007F40F3"/>
    <w:rsid w:val="007F4349"/>
    <w:rsid w:val="007F52A9"/>
    <w:rsid w:val="007F5532"/>
    <w:rsid w:val="007F76D4"/>
    <w:rsid w:val="00800186"/>
    <w:rsid w:val="00800851"/>
    <w:rsid w:val="008020CC"/>
    <w:rsid w:val="008021DF"/>
    <w:rsid w:val="008029A8"/>
    <w:rsid w:val="0080453E"/>
    <w:rsid w:val="00804AFC"/>
    <w:rsid w:val="00804D08"/>
    <w:rsid w:val="00804E29"/>
    <w:rsid w:val="00804EA8"/>
    <w:rsid w:val="00805122"/>
    <w:rsid w:val="00806EF4"/>
    <w:rsid w:val="00807863"/>
    <w:rsid w:val="00811340"/>
    <w:rsid w:val="00811BD3"/>
    <w:rsid w:val="0081396D"/>
    <w:rsid w:val="00814132"/>
    <w:rsid w:val="00814BA8"/>
    <w:rsid w:val="0081510A"/>
    <w:rsid w:val="0081614D"/>
    <w:rsid w:val="00817349"/>
    <w:rsid w:val="00820190"/>
    <w:rsid w:val="008208E1"/>
    <w:rsid w:val="00821F89"/>
    <w:rsid w:val="008227B3"/>
    <w:rsid w:val="008228D2"/>
    <w:rsid w:val="0082350B"/>
    <w:rsid w:val="00823E7C"/>
    <w:rsid w:val="00824925"/>
    <w:rsid w:val="0082608B"/>
    <w:rsid w:val="00826D14"/>
    <w:rsid w:val="008270E9"/>
    <w:rsid w:val="008274AA"/>
    <w:rsid w:val="00827500"/>
    <w:rsid w:val="00827A56"/>
    <w:rsid w:val="00830205"/>
    <w:rsid w:val="0083057C"/>
    <w:rsid w:val="0083128F"/>
    <w:rsid w:val="00831E66"/>
    <w:rsid w:val="008329EB"/>
    <w:rsid w:val="008370F6"/>
    <w:rsid w:val="00837DF8"/>
    <w:rsid w:val="00840AB8"/>
    <w:rsid w:val="008426EC"/>
    <w:rsid w:val="008427A3"/>
    <w:rsid w:val="008427FA"/>
    <w:rsid w:val="0084367D"/>
    <w:rsid w:val="00844408"/>
    <w:rsid w:val="00846B9D"/>
    <w:rsid w:val="00846C06"/>
    <w:rsid w:val="00850B19"/>
    <w:rsid w:val="00851DBE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13B0"/>
    <w:rsid w:val="00881D51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13BE"/>
    <w:rsid w:val="00891597"/>
    <w:rsid w:val="0089221B"/>
    <w:rsid w:val="00893A97"/>
    <w:rsid w:val="00895E09"/>
    <w:rsid w:val="0089658A"/>
    <w:rsid w:val="00896DEB"/>
    <w:rsid w:val="008A46EA"/>
    <w:rsid w:val="008A758B"/>
    <w:rsid w:val="008B2C17"/>
    <w:rsid w:val="008B3CF7"/>
    <w:rsid w:val="008B4549"/>
    <w:rsid w:val="008B74D2"/>
    <w:rsid w:val="008B7B15"/>
    <w:rsid w:val="008C0157"/>
    <w:rsid w:val="008C0286"/>
    <w:rsid w:val="008C0585"/>
    <w:rsid w:val="008C069A"/>
    <w:rsid w:val="008C272C"/>
    <w:rsid w:val="008C3529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398"/>
    <w:rsid w:val="008F3CB1"/>
    <w:rsid w:val="008F559A"/>
    <w:rsid w:val="008F7BD8"/>
    <w:rsid w:val="00900DDD"/>
    <w:rsid w:val="00901EE5"/>
    <w:rsid w:val="009038AA"/>
    <w:rsid w:val="00904030"/>
    <w:rsid w:val="00904CBF"/>
    <w:rsid w:val="009050B5"/>
    <w:rsid w:val="00905590"/>
    <w:rsid w:val="00910478"/>
    <w:rsid w:val="00910732"/>
    <w:rsid w:val="00910F02"/>
    <w:rsid w:val="009114AD"/>
    <w:rsid w:val="0091178F"/>
    <w:rsid w:val="009132F9"/>
    <w:rsid w:val="00913C96"/>
    <w:rsid w:val="00915429"/>
    <w:rsid w:val="00915BA2"/>
    <w:rsid w:val="00915C57"/>
    <w:rsid w:val="00916602"/>
    <w:rsid w:val="009173DC"/>
    <w:rsid w:val="00917F84"/>
    <w:rsid w:val="009205B6"/>
    <w:rsid w:val="00921134"/>
    <w:rsid w:val="009216CF"/>
    <w:rsid w:val="00921FAD"/>
    <w:rsid w:val="00922314"/>
    <w:rsid w:val="0092321F"/>
    <w:rsid w:val="00923820"/>
    <w:rsid w:val="00923C89"/>
    <w:rsid w:val="0092477C"/>
    <w:rsid w:val="00924C17"/>
    <w:rsid w:val="00925B01"/>
    <w:rsid w:val="0093062B"/>
    <w:rsid w:val="00930778"/>
    <w:rsid w:val="00930ACE"/>
    <w:rsid w:val="009313C1"/>
    <w:rsid w:val="0093414D"/>
    <w:rsid w:val="0093431E"/>
    <w:rsid w:val="00935556"/>
    <w:rsid w:val="00935DF9"/>
    <w:rsid w:val="00937A15"/>
    <w:rsid w:val="0094010D"/>
    <w:rsid w:val="00940338"/>
    <w:rsid w:val="00944167"/>
    <w:rsid w:val="00946198"/>
    <w:rsid w:val="00947D65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6B77"/>
    <w:rsid w:val="00987358"/>
    <w:rsid w:val="00990292"/>
    <w:rsid w:val="009902B9"/>
    <w:rsid w:val="00990CC0"/>
    <w:rsid w:val="0099110F"/>
    <w:rsid w:val="00992481"/>
    <w:rsid w:val="009929A5"/>
    <w:rsid w:val="00993D72"/>
    <w:rsid w:val="00994FEB"/>
    <w:rsid w:val="00994FFB"/>
    <w:rsid w:val="00995157"/>
    <w:rsid w:val="00995C69"/>
    <w:rsid w:val="00995FD1"/>
    <w:rsid w:val="00996BE1"/>
    <w:rsid w:val="00997DAA"/>
    <w:rsid w:val="009A0C33"/>
    <w:rsid w:val="009A3E52"/>
    <w:rsid w:val="009A46FB"/>
    <w:rsid w:val="009A4C7C"/>
    <w:rsid w:val="009A5993"/>
    <w:rsid w:val="009A65D8"/>
    <w:rsid w:val="009A68E7"/>
    <w:rsid w:val="009A78A0"/>
    <w:rsid w:val="009A78B2"/>
    <w:rsid w:val="009A7FD2"/>
    <w:rsid w:val="009B13D1"/>
    <w:rsid w:val="009B275A"/>
    <w:rsid w:val="009B2E24"/>
    <w:rsid w:val="009B3383"/>
    <w:rsid w:val="009B4C1B"/>
    <w:rsid w:val="009B5E80"/>
    <w:rsid w:val="009B68C2"/>
    <w:rsid w:val="009B771A"/>
    <w:rsid w:val="009B798D"/>
    <w:rsid w:val="009C2241"/>
    <w:rsid w:val="009C3D95"/>
    <w:rsid w:val="009C4134"/>
    <w:rsid w:val="009C4B3E"/>
    <w:rsid w:val="009C4BB9"/>
    <w:rsid w:val="009C4E75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E505E"/>
    <w:rsid w:val="009F0298"/>
    <w:rsid w:val="009F1088"/>
    <w:rsid w:val="009F11E5"/>
    <w:rsid w:val="009F124A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8F7"/>
    <w:rsid w:val="00A22265"/>
    <w:rsid w:val="00A22451"/>
    <w:rsid w:val="00A226C5"/>
    <w:rsid w:val="00A236A2"/>
    <w:rsid w:val="00A23834"/>
    <w:rsid w:val="00A23E81"/>
    <w:rsid w:val="00A23FF2"/>
    <w:rsid w:val="00A24808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6267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5BE7"/>
    <w:rsid w:val="00A67087"/>
    <w:rsid w:val="00A675B5"/>
    <w:rsid w:val="00A702EA"/>
    <w:rsid w:val="00A72870"/>
    <w:rsid w:val="00A72EF4"/>
    <w:rsid w:val="00A73008"/>
    <w:rsid w:val="00A73EB6"/>
    <w:rsid w:val="00A7432A"/>
    <w:rsid w:val="00A77E6C"/>
    <w:rsid w:val="00A77F66"/>
    <w:rsid w:val="00A829B4"/>
    <w:rsid w:val="00A8501A"/>
    <w:rsid w:val="00A855AF"/>
    <w:rsid w:val="00A86C36"/>
    <w:rsid w:val="00A9042A"/>
    <w:rsid w:val="00A908A6"/>
    <w:rsid w:val="00A9097B"/>
    <w:rsid w:val="00A91E0E"/>
    <w:rsid w:val="00A932A3"/>
    <w:rsid w:val="00A93407"/>
    <w:rsid w:val="00A93C2A"/>
    <w:rsid w:val="00A941DC"/>
    <w:rsid w:val="00A95AA7"/>
    <w:rsid w:val="00A96414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5F7B"/>
    <w:rsid w:val="00AF6970"/>
    <w:rsid w:val="00AF6A6C"/>
    <w:rsid w:val="00AF6A75"/>
    <w:rsid w:val="00AF6CBA"/>
    <w:rsid w:val="00AF6DA8"/>
    <w:rsid w:val="00B004B9"/>
    <w:rsid w:val="00B00764"/>
    <w:rsid w:val="00B03030"/>
    <w:rsid w:val="00B1175C"/>
    <w:rsid w:val="00B11DF0"/>
    <w:rsid w:val="00B1212C"/>
    <w:rsid w:val="00B13DE6"/>
    <w:rsid w:val="00B14183"/>
    <w:rsid w:val="00B158C4"/>
    <w:rsid w:val="00B2088E"/>
    <w:rsid w:val="00B20A68"/>
    <w:rsid w:val="00B21D08"/>
    <w:rsid w:val="00B2208D"/>
    <w:rsid w:val="00B22497"/>
    <w:rsid w:val="00B227E8"/>
    <w:rsid w:val="00B22856"/>
    <w:rsid w:val="00B2363C"/>
    <w:rsid w:val="00B2530B"/>
    <w:rsid w:val="00B25C9D"/>
    <w:rsid w:val="00B2785C"/>
    <w:rsid w:val="00B27E5B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5CAF"/>
    <w:rsid w:val="00B368E7"/>
    <w:rsid w:val="00B36AA2"/>
    <w:rsid w:val="00B36C53"/>
    <w:rsid w:val="00B37CB8"/>
    <w:rsid w:val="00B4021F"/>
    <w:rsid w:val="00B40675"/>
    <w:rsid w:val="00B408C1"/>
    <w:rsid w:val="00B4225F"/>
    <w:rsid w:val="00B42467"/>
    <w:rsid w:val="00B4277D"/>
    <w:rsid w:val="00B4303A"/>
    <w:rsid w:val="00B43C37"/>
    <w:rsid w:val="00B44D80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EAC"/>
    <w:rsid w:val="00B573CC"/>
    <w:rsid w:val="00B6000F"/>
    <w:rsid w:val="00B60190"/>
    <w:rsid w:val="00B63175"/>
    <w:rsid w:val="00B6421A"/>
    <w:rsid w:val="00B645F0"/>
    <w:rsid w:val="00B663F9"/>
    <w:rsid w:val="00B67963"/>
    <w:rsid w:val="00B709CF"/>
    <w:rsid w:val="00B70C27"/>
    <w:rsid w:val="00B7163F"/>
    <w:rsid w:val="00B716A1"/>
    <w:rsid w:val="00B72229"/>
    <w:rsid w:val="00B728AB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90569"/>
    <w:rsid w:val="00B912EF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1A28"/>
    <w:rsid w:val="00BB2092"/>
    <w:rsid w:val="00BB2543"/>
    <w:rsid w:val="00BB466A"/>
    <w:rsid w:val="00BB597F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287"/>
    <w:rsid w:val="00BC6968"/>
    <w:rsid w:val="00BD1041"/>
    <w:rsid w:val="00BD121F"/>
    <w:rsid w:val="00BD186D"/>
    <w:rsid w:val="00BD30A0"/>
    <w:rsid w:val="00BD34F6"/>
    <w:rsid w:val="00BD3BDF"/>
    <w:rsid w:val="00BD426B"/>
    <w:rsid w:val="00BD6858"/>
    <w:rsid w:val="00BE0B72"/>
    <w:rsid w:val="00BE0F13"/>
    <w:rsid w:val="00BE1F41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0A5C"/>
    <w:rsid w:val="00C02E0C"/>
    <w:rsid w:val="00C04E59"/>
    <w:rsid w:val="00C04EA0"/>
    <w:rsid w:val="00C055F4"/>
    <w:rsid w:val="00C06B96"/>
    <w:rsid w:val="00C10188"/>
    <w:rsid w:val="00C10B26"/>
    <w:rsid w:val="00C10BE0"/>
    <w:rsid w:val="00C127FE"/>
    <w:rsid w:val="00C12AC6"/>
    <w:rsid w:val="00C1680B"/>
    <w:rsid w:val="00C1686C"/>
    <w:rsid w:val="00C169FA"/>
    <w:rsid w:val="00C22332"/>
    <w:rsid w:val="00C22704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E26"/>
    <w:rsid w:val="00C36FC5"/>
    <w:rsid w:val="00C433B6"/>
    <w:rsid w:val="00C43578"/>
    <w:rsid w:val="00C43833"/>
    <w:rsid w:val="00C43BD7"/>
    <w:rsid w:val="00C43D23"/>
    <w:rsid w:val="00C441E3"/>
    <w:rsid w:val="00C45570"/>
    <w:rsid w:val="00C4582B"/>
    <w:rsid w:val="00C47473"/>
    <w:rsid w:val="00C503CC"/>
    <w:rsid w:val="00C5156B"/>
    <w:rsid w:val="00C51FEE"/>
    <w:rsid w:val="00C52F0B"/>
    <w:rsid w:val="00C53193"/>
    <w:rsid w:val="00C53FA0"/>
    <w:rsid w:val="00C56361"/>
    <w:rsid w:val="00C5659D"/>
    <w:rsid w:val="00C62FD7"/>
    <w:rsid w:val="00C63FD4"/>
    <w:rsid w:val="00C64567"/>
    <w:rsid w:val="00C65E59"/>
    <w:rsid w:val="00C6765A"/>
    <w:rsid w:val="00C67C1B"/>
    <w:rsid w:val="00C71E4F"/>
    <w:rsid w:val="00C7268A"/>
    <w:rsid w:val="00C727F1"/>
    <w:rsid w:val="00C72A83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2677"/>
    <w:rsid w:val="00C8309B"/>
    <w:rsid w:val="00C833DE"/>
    <w:rsid w:val="00C834B0"/>
    <w:rsid w:val="00C8458A"/>
    <w:rsid w:val="00C85595"/>
    <w:rsid w:val="00C865AD"/>
    <w:rsid w:val="00C86DEC"/>
    <w:rsid w:val="00C87F5D"/>
    <w:rsid w:val="00C909C1"/>
    <w:rsid w:val="00C90C0C"/>
    <w:rsid w:val="00C91D49"/>
    <w:rsid w:val="00C95C4C"/>
    <w:rsid w:val="00CA0219"/>
    <w:rsid w:val="00CA07FB"/>
    <w:rsid w:val="00CA0963"/>
    <w:rsid w:val="00CA0B9F"/>
    <w:rsid w:val="00CA0C72"/>
    <w:rsid w:val="00CA19E7"/>
    <w:rsid w:val="00CA19EA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4051"/>
    <w:rsid w:val="00CC596D"/>
    <w:rsid w:val="00CC5FB9"/>
    <w:rsid w:val="00CC78D9"/>
    <w:rsid w:val="00CC7B69"/>
    <w:rsid w:val="00CD298A"/>
    <w:rsid w:val="00CD3EDF"/>
    <w:rsid w:val="00CD415F"/>
    <w:rsid w:val="00CD51C2"/>
    <w:rsid w:val="00CE0424"/>
    <w:rsid w:val="00CE0834"/>
    <w:rsid w:val="00CE4DE2"/>
    <w:rsid w:val="00CE525E"/>
    <w:rsid w:val="00CE5D2C"/>
    <w:rsid w:val="00CE6552"/>
    <w:rsid w:val="00CF1CFC"/>
    <w:rsid w:val="00CF3012"/>
    <w:rsid w:val="00CF3586"/>
    <w:rsid w:val="00CF54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6DA1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87B"/>
    <w:rsid w:val="00D43BCB"/>
    <w:rsid w:val="00D447F1"/>
    <w:rsid w:val="00D44B38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2CBE"/>
    <w:rsid w:val="00D62E20"/>
    <w:rsid w:val="00D63DC7"/>
    <w:rsid w:val="00D64109"/>
    <w:rsid w:val="00D64E86"/>
    <w:rsid w:val="00D65F26"/>
    <w:rsid w:val="00D67ABE"/>
    <w:rsid w:val="00D67AF4"/>
    <w:rsid w:val="00D70561"/>
    <w:rsid w:val="00D7064B"/>
    <w:rsid w:val="00D71B03"/>
    <w:rsid w:val="00D72535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420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C31"/>
    <w:rsid w:val="00DC7B4B"/>
    <w:rsid w:val="00DD1338"/>
    <w:rsid w:val="00DD25FE"/>
    <w:rsid w:val="00DD47C7"/>
    <w:rsid w:val="00DD6133"/>
    <w:rsid w:val="00DD698B"/>
    <w:rsid w:val="00DD733A"/>
    <w:rsid w:val="00DD734B"/>
    <w:rsid w:val="00DD7D7F"/>
    <w:rsid w:val="00DE0542"/>
    <w:rsid w:val="00DE1168"/>
    <w:rsid w:val="00DE3228"/>
    <w:rsid w:val="00DE451B"/>
    <w:rsid w:val="00DE4F35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3A03"/>
    <w:rsid w:val="00E13D7D"/>
    <w:rsid w:val="00E13F16"/>
    <w:rsid w:val="00E14B9A"/>
    <w:rsid w:val="00E150D4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329E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152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1B7"/>
    <w:rsid w:val="00E6654B"/>
    <w:rsid w:val="00E673F9"/>
    <w:rsid w:val="00E71D87"/>
    <w:rsid w:val="00E725EF"/>
    <w:rsid w:val="00E7281C"/>
    <w:rsid w:val="00E72EB2"/>
    <w:rsid w:val="00E73829"/>
    <w:rsid w:val="00E75756"/>
    <w:rsid w:val="00E75CB9"/>
    <w:rsid w:val="00E7652B"/>
    <w:rsid w:val="00E804BB"/>
    <w:rsid w:val="00E80BED"/>
    <w:rsid w:val="00E80DCF"/>
    <w:rsid w:val="00E83BD4"/>
    <w:rsid w:val="00E83CB0"/>
    <w:rsid w:val="00E856DE"/>
    <w:rsid w:val="00E85AD6"/>
    <w:rsid w:val="00E864E0"/>
    <w:rsid w:val="00E87D99"/>
    <w:rsid w:val="00E87E85"/>
    <w:rsid w:val="00E9024A"/>
    <w:rsid w:val="00E932A0"/>
    <w:rsid w:val="00E93575"/>
    <w:rsid w:val="00E950E4"/>
    <w:rsid w:val="00E955C4"/>
    <w:rsid w:val="00E9584F"/>
    <w:rsid w:val="00E97095"/>
    <w:rsid w:val="00E97289"/>
    <w:rsid w:val="00E979EB"/>
    <w:rsid w:val="00EA1768"/>
    <w:rsid w:val="00EA2F6B"/>
    <w:rsid w:val="00EA3147"/>
    <w:rsid w:val="00EA3834"/>
    <w:rsid w:val="00EA3A5C"/>
    <w:rsid w:val="00EA4B4B"/>
    <w:rsid w:val="00EA57F1"/>
    <w:rsid w:val="00EA5F3E"/>
    <w:rsid w:val="00EA7FFC"/>
    <w:rsid w:val="00EB060C"/>
    <w:rsid w:val="00EB12BF"/>
    <w:rsid w:val="00EB360C"/>
    <w:rsid w:val="00EB453D"/>
    <w:rsid w:val="00EB4A00"/>
    <w:rsid w:val="00EB4EA9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308"/>
    <w:rsid w:val="00ED243E"/>
    <w:rsid w:val="00ED2703"/>
    <w:rsid w:val="00ED2B36"/>
    <w:rsid w:val="00ED2BEA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1B1C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5E11"/>
    <w:rsid w:val="00F079DB"/>
    <w:rsid w:val="00F10428"/>
    <w:rsid w:val="00F10C54"/>
    <w:rsid w:val="00F1274A"/>
    <w:rsid w:val="00F12DD4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280F"/>
    <w:rsid w:val="00F3332F"/>
    <w:rsid w:val="00F3357D"/>
    <w:rsid w:val="00F34D67"/>
    <w:rsid w:val="00F357F2"/>
    <w:rsid w:val="00F35BB0"/>
    <w:rsid w:val="00F35C6E"/>
    <w:rsid w:val="00F36252"/>
    <w:rsid w:val="00F37E96"/>
    <w:rsid w:val="00F4047F"/>
    <w:rsid w:val="00F44651"/>
    <w:rsid w:val="00F45AF7"/>
    <w:rsid w:val="00F466E4"/>
    <w:rsid w:val="00F47589"/>
    <w:rsid w:val="00F47B2D"/>
    <w:rsid w:val="00F500C8"/>
    <w:rsid w:val="00F5205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1C9"/>
    <w:rsid w:val="00F66228"/>
    <w:rsid w:val="00F67C9B"/>
    <w:rsid w:val="00F70759"/>
    <w:rsid w:val="00F7190C"/>
    <w:rsid w:val="00F721F5"/>
    <w:rsid w:val="00F7238A"/>
    <w:rsid w:val="00F757E9"/>
    <w:rsid w:val="00F75BF6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0BBD"/>
    <w:rsid w:val="00F90C8A"/>
    <w:rsid w:val="00F930B7"/>
    <w:rsid w:val="00F953C1"/>
    <w:rsid w:val="00F9554B"/>
    <w:rsid w:val="00F96382"/>
    <w:rsid w:val="00F9683D"/>
    <w:rsid w:val="00FA29FB"/>
    <w:rsid w:val="00FA40C6"/>
    <w:rsid w:val="00FA72FE"/>
    <w:rsid w:val="00FA7E6A"/>
    <w:rsid w:val="00FB1971"/>
    <w:rsid w:val="00FB1AA5"/>
    <w:rsid w:val="00FB309B"/>
    <w:rsid w:val="00FB416C"/>
    <w:rsid w:val="00FB65D9"/>
    <w:rsid w:val="00FB6EDE"/>
    <w:rsid w:val="00FC1B64"/>
    <w:rsid w:val="00FC26E6"/>
    <w:rsid w:val="00FC4B37"/>
    <w:rsid w:val="00FC6DAF"/>
    <w:rsid w:val="00FD19C5"/>
    <w:rsid w:val="00FD2565"/>
    <w:rsid w:val="00FD3441"/>
    <w:rsid w:val="00FD388D"/>
    <w:rsid w:val="00FD3D66"/>
    <w:rsid w:val="00FD51DC"/>
    <w:rsid w:val="00FD72BF"/>
    <w:rsid w:val="00FD74F8"/>
    <w:rsid w:val="00FD7FD7"/>
    <w:rsid w:val="00FE1338"/>
    <w:rsid w:val="00FE2CEC"/>
    <w:rsid w:val="00FE3053"/>
    <w:rsid w:val="00FE3CA8"/>
    <w:rsid w:val="00FE4522"/>
    <w:rsid w:val="00FE4CE3"/>
    <w:rsid w:val="00FE5272"/>
    <w:rsid w:val="00FE5DF0"/>
    <w:rsid w:val="00FE64F8"/>
    <w:rsid w:val="00FE6C86"/>
    <w:rsid w:val="00FE7673"/>
    <w:rsid w:val="00FF1AD6"/>
    <w:rsid w:val="00FF1CA1"/>
    <w:rsid w:val="00FF1E07"/>
    <w:rsid w:val="00FF1E9D"/>
    <w:rsid w:val="00FF33B7"/>
    <w:rsid w:val="00FF3890"/>
    <w:rsid w:val="00FF39CE"/>
    <w:rsid w:val="00FF49B3"/>
    <w:rsid w:val="00FF582F"/>
    <w:rsid w:val="00FF599C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6">
    <w:name w:val="header"/>
    <w:basedOn w:val="a"/>
    <w:link w:val="a7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1719"/>
    <w:rPr>
      <w:sz w:val="24"/>
      <w:szCs w:val="24"/>
    </w:rPr>
  </w:style>
  <w:style w:type="paragraph" w:styleId="a8">
    <w:name w:val="footer"/>
    <w:basedOn w:val="a"/>
    <w:link w:val="a9"/>
    <w:rsid w:val="00F21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21719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b">
    <w:name w:val="Balloon Text"/>
    <w:basedOn w:val="a"/>
    <w:link w:val="ac"/>
    <w:rsid w:val="00B37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37CB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B4E19"/>
    <w:rPr>
      <w:sz w:val="24"/>
      <w:szCs w:val="24"/>
    </w:rPr>
  </w:style>
  <w:style w:type="character" w:styleId="ae">
    <w:name w:val="Strong"/>
    <w:basedOn w:val="a0"/>
    <w:uiPriority w:val="22"/>
    <w:qFormat/>
    <w:rsid w:val="006B79F1"/>
    <w:rPr>
      <w:b/>
      <w:bCs/>
    </w:rPr>
  </w:style>
  <w:style w:type="paragraph" w:customStyle="1" w:styleId="Default">
    <w:name w:val="Default"/>
    <w:rsid w:val="00CF54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00A5C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192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5050-EE14-4C3E-952F-803E325D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4</cp:revision>
  <cp:lastPrinted>2023-10-26T06:09:00Z</cp:lastPrinted>
  <dcterms:created xsi:type="dcterms:W3CDTF">2024-01-11T07:10:00Z</dcterms:created>
  <dcterms:modified xsi:type="dcterms:W3CDTF">2024-01-12T09:02:00Z</dcterms:modified>
</cp:coreProperties>
</file>