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A4" w:rsidRPr="00DA7713" w:rsidRDefault="00292DA4" w:rsidP="00292DA4">
      <w:pPr>
        <w:ind w:left="10080"/>
        <w:jc w:val="center"/>
      </w:pPr>
      <w:r w:rsidRPr="00DA7713">
        <w:t>Утвержден</w:t>
      </w:r>
    </w:p>
    <w:p w:rsidR="00292DA4" w:rsidRPr="00DA7713" w:rsidRDefault="00292DA4" w:rsidP="001526B0">
      <w:pPr>
        <w:ind w:left="9000"/>
        <w:jc w:val="center"/>
      </w:pPr>
      <w:r w:rsidRPr="00DA7713">
        <w:t>протоколом заседания комиссии по противодействию коррупции</w:t>
      </w:r>
      <w:r w:rsidR="001526B0">
        <w:t xml:space="preserve"> </w:t>
      </w:r>
      <w:r w:rsidRPr="00DA7713">
        <w:t>в Валдайском муниципальном районе</w:t>
      </w:r>
    </w:p>
    <w:p w:rsidR="00292DA4" w:rsidRPr="00DA7713" w:rsidRDefault="00292DA4" w:rsidP="00292DA4">
      <w:pPr>
        <w:ind w:left="10080"/>
        <w:jc w:val="center"/>
      </w:pPr>
      <w:r w:rsidRPr="00DA7713">
        <w:t>от</w:t>
      </w:r>
      <w:r w:rsidR="001526B0">
        <w:t xml:space="preserve"> 2</w:t>
      </w:r>
      <w:r w:rsidR="001C33B6">
        <w:t>9</w:t>
      </w:r>
      <w:r w:rsidR="001526B0">
        <w:t>.12.20</w:t>
      </w:r>
      <w:r w:rsidR="001C33B6">
        <w:t>20</w:t>
      </w:r>
      <w:r w:rsidR="00AC7137" w:rsidRPr="00DA7713">
        <w:t xml:space="preserve"> №</w:t>
      </w:r>
      <w:r w:rsidR="001526B0">
        <w:t xml:space="preserve"> 4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>ПЛАН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>заседаний комиссии по противодействию коррупции в</w:t>
      </w:r>
    </w:p>
    <w:p w:rsidR="004C682B" w:rsidRPr="00DA7713" w:rsidRDefault="004C682B" w:rsidP="004C682B">
      <w:pPr>
        <w:jc w:val="center"/>
        <w:rPr>
          <w:b/>
        </w:rPr>
      </w:pPr>
      <w:r w:rsidRPr="00DA7713">
        <w:rPr>
          <w:b/>
        </w:rPr>
        <w:t xml:space="preserve"> Валдайском муниципальном районе на 20</w:t>
      </w:r>
      <w:r w:rsidR="002C0EB1" w:rsidRPr="00DA7713">
        <w:rPr>
          <w:b/>
        </w:rPr>
        <w:t>2</w:t>
      </w:r>
      <w:r w:rsidR="00955E54">
        <w:rPr>
          <w:b/>
        </w:rPr>
        <w:t>1</w:t>
      </w:r>
      <w:r w:rsidRPr="00DA7713">
        <w:rPr>
          <w:b/>
        </w:rPr>
        <w:t xml:space="preserve"> год</w:t>
      </w:r>
    </w:p>
    <w:p w:rsidR="004C682B" w:rsidRPr="00DA7713" w:rsidRDefault="004C682B" w:rsidP="004C682B">
      <w:pPr>
        <w:jc w:val="center"/>
        <w:rPr>
          <w:b/>
        </w:rPr>
      </w:pPr>
    </w:p>
    <w:tbl>
      <w:tblPr>
        <w:tblStyle w:val="a4"/>
        <w:tblW w:w="154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7740"/>
        <w:gridCol w:w="3420"/>
        <w:gridCol w:w="3541"/>
      </w:tblGrid>
      <w:tr w:rsidR="004C682B" w:rsidRPr="00DA7713" w:rsidTr="004C682B">
        <w:tc>
          <w:tcPr>
            <w:tcW w:w="779" w:type="dxa"/>
          </w:tcPr>
          <w:p w:rsidR="004C682B" w:rsidRPr="00DA7713" w:rsidRDefault="004C682B" w:rsidP="008E78FA">
            <w:pPr>
              <w:jc w:val="center"/>
            </w:pPr>
            <w:r w:rsidRPr="00DA7713">
              <w:t>№</w:t>
            </w:r>
          </w:p>
          <w:p w:rsidR="004C682B" w:rsidRPr="00DA7713" w:rsidRDefault="004C682B" w:rsidP="008E78FA">
            <w:pPr>
              <w:jc w:val="center"/>
            </w:pPr>
            <w:r w:rsidRPr="00DA7713">
              <w:t>п/п</w:t>
            </w:r>
          </w:p>
        </w:tc>
        <w:tc>
          <w:tcPr>
            <w:tcW w:w="7740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Наименование вопросов повестки заседаний комиссии*</w:t>
            </w:r>
          </w:p>
        </w:tc>
        <w:tc>
          <w:tcPr>
            <w:tcW w:w="3420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Исполнители</w:t>
            </w:r>
          </w:p>
        </w:tc>
        <w:tc>
          <w:tcPr>
            <w:tcW w:w="3541" w:type="dxa"/>
            <w:vAlign w:val="center"/>
          </w:tcPr>
          <w:p w:rsidR="004C682B" w:rsidRPr="00DA7713" w:rsidRDefault="004C682B" w:rsidP="008E78FA">
            <w:pPr>
              <w:jc w:val="center"/>
            </w:pPr>
            <w:r w:rsidRPr="00DA7713">
              <w:t>Место проведения</w:t>
            </w:r>
          </w:p>
        </w:tc>
      </w:tr>
      <w:tr w:rsidR="004C682B" w:rsidRPr="00DA7713" w:rsidTr="004C682B">
        <w:trPr>
          <w:trHeight w:val="567"/>
        </w:trPr>
        <w:tc>
          <w:tcPr>
            <w:tcW w:w="15480" w:type="dxa"/>
            <w:gridSpan w:val="4"/>
          </w:tcPr>
          <w:p w:rsidR="004C682B" w:rsidRPr="00DA7713" w:rsidRDefault="004C682B" w:rsidP="008E78FA">
            <w:pPr>
              <w:jc w:val="both"/>
              <w:rPr>
                <w:b/>
              </w:rPr>
            </w:pPr>
            <w:r w:rsidRPr="00DA7713">
              <w:rPr>
                <w:b/>
              </w:rPr>
              <w:t>1 квартал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2C0EB1" w:rsidP="00955E54">
            <w:pPr>
              <w:autoSpaceDE w:val="0"/>
              <w:autoSpaceDN w:val="0"/>
              <w:adjustRightInd w:val="0"/>
              <w:jc w:val="both"/>
            </w:pPr>
            <w:r w:rsidRPr="00DA7713">
              <w:t>1. О состоянии работы по противодействию коррупции и деятельности правоохранительных органов по данному направле</w:t>
            </w:r>
            <w:r w:rsidR="00955E54">
              <w:t>нию в муниципальном районе в 2020</w:t>
            </w:r>
            <w:r w:rsidRPr="00DA7713">
              <w:t xml:space="preserve"> году</w:t>
            </w:r>
          </w:p>
        </w:tc>
        <w:tc>
          <w:tcPr>
            <w:tcW w:w="3420" w:type="dxa"/>
          </w:tcPr>
          <w:p w:rsidR="00292DA4" w:rsidRPr="00DA7713" w:rsidRDefault="002C0EB1" w:rsidP="008E78FA">
            <w:r w:rsidRPr="00DA7713">
              <w:t>Прокуратура Валдайского района</w:t>
            </w:r>
          </w:p>
        </w:tc>
        <w:tc>
          <w:tcPr>
            <w:tcW w:w="3541" w:type="dxa"/>
            <w:vMerge w:val="restart"/>
          </w:tcPr>
          <w:p w:rsidR="00292DA4" w:rsidRPr="00DA7713" w:rsidRDefault="00292DA4" w:rsidP="008E78FA">
            <w:pPr>
              <w:jc w:val="both"/>
            </w:pPr>
            <w:r w:rsidRPr="00DA7713">
              <w:t>Администрация муниципального района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A123D0" w:rsidP="00955E54">
            <w:pPr>
              <w:jc w:val="both"/>
            </w:pPr>
            <w:r w:rsidRPr="00DA7713">
              <w:t xml:space="preserve">3. </w:t>
            </w:r>
            <w:r w:rsidR="00CA5070" w:rsidRPr="00DA7713">
              <w:t>Об исполнении плана противодействия коррупции в Администрации Валдайского муниципального района</w:t>
            </w:r>
            <w:r w:rsidR="00AC7137" w:rsidRPr="00DA7713">
              <w:t xml:space="preserve"> в 20</w:t>
            </w:r>
            <w:r w:rsidR="00955E54">
              <w:t>20</w:t>
            </w:r>
            <w:r w:rsidR="00AC7137" w:rsidRPr="00DA7713">
              <w:t xml:space="preserve"> году</w:t>
            </w:r>
          </w:p>
        </w:tc>
        <w:tc>
          <w:tcPr>
            <w:tcW w:w="3420" w:type="dxa"/>
          </w:tcPr>
          <w:p w:rsidR="00292DA4" w:rsidRPr="00DA7713" w:rsidRDefault="00A123D0" w:rsidP="008E78FA">
            <w:r w:rsidRPr="00DA7713">
              <w:t>Отдел правового регулирования Администрации муниципального района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>
            <w:pPr>
              <w:jc w:val="both"/>
            </w:pPr>
          </w:p>
        </w:tc>
      </w:tr>
      <w:tr w:rsidR="00292DA4" w:rsidRPr="00DA7713" w:rsidTr="004C682B">
        <w:trPr>
          <w:trHeight w:val="555"/>
        </w:trPr>
        <w:tc>
          <w:tcPr>
            <w:tcW w:w="15480" w:type="dxa"/>
            <w:gridSpan w:val="4"/>
            <w:vAlign w:val="center"/>
          </w:tcPr>
          <w:p w:rsidR="00292DA4" w:rsidRPr="00DA7713" w:rsidRDefault="00292DA4" w:rsidP="00CA5070">
            <w:pPr>
              <w:pStyle w:val="a7"/>
              <w:numPr>
                <w:ilvl w:val="0"/>
                <w:numId w:val="3"/>
              </w:numPr>
            </w:pPr>
            <w:r w:rsidRPr="00DA7713">
              <w:rPr>
                <w:b/>
              </w:rPr>
              <w:t>квартал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C979DA" w:rsidP="00C979DA">
            <w:pPr>
              <w:jc w:val="both"/>
            </w:pPr>
            <w:r>
              <w:rPr>
                <w:color w:val="000000" w:themeColor="text1"/>
              </w:rPr>
              <w:t>1.</w:t>
            </w:r>
            <w:r w:rsidRPr="00C979DA">
              <w:rPr>
                <w:color w:val="000000" w:themeColor="text1"/>
              </w:rPr>
              <w:t xml:space="preserve">О проводимой работе по выявлению, предупреждению и пресечению преступлений коррупционной направленности в сфере </w:t>
            </w:r>
            <w:r>
              <w:rPr>
                <w:color w:val="000000" w:themeColor="text1"/>
              </w:rPr>
              <w:t>здравоохранения</w:t>
            </w:r>
            <w:r w:rsidRPr="00C979DA">
              <w:rPr>
                <w:color w:val="000000" w:themeColor="text1"/>
              </w:rPr>
              <w:t>.</w:t>
            </w:r>
          </w:p>
        </w:tc>
        <w:tc>
          <w:tcPr>
            <w:tcW w:w="3420" w:type="dxa"/>
          </w:tcPr>
          <w:p w:rsidR="00292DA4" w:rsidRPr="00DA7713" w:rsidRDefault="00C979DA" w:rsidP="008E78FA">
            <w:r>
              <w:t>ГОБУЗ «Валдайская центральная районная больница»</w:t>
            </w:r>
          </w:p>
        </w:tc>
        <w:tc>
          <w:tcPr>
            <w:tcW w:w="3541" w:type="dxa"/>
            <w:vMerge w:val="restart"/>
          </w:tcPr>
          <w:p w:rsidR="00292DA4" w:rsidRPr="00DA7713" w:rsidRDefault="00292DA4" w:rsidP="008E78FA">
            <w:pPr>
              <w:jc w:val="both"/>
            </w:pPr>
            <w:r w:rsidRPr="00DA7713">
              <w:t>Администрация муниципального района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A123D0" w:rsidP="00955E54">
            <w:pPr>
              <w:jc w:val="both"/>
            </w:pPr>
            <w:r w:rsidRPr="00DA7713">
              <w:rPr>
                <w:color w:val="000000" w:themeColor="text1"/>
              </w:rPr>
              <w:t>2.</w:t>
            </w:r>
            <w:r w:rsidR="005966DC" w:rsidRPr="00DA7713">
              <w:rPr>
                <w:color w:val="000000" w:themeColor="text1"/>
              </w:rPr>
              <w:t xml:space="preserve">О проводимой работе по выявлению, предупреждению и пресечению преступлений коррупционной направленности в сфере </w:t>
            </w:r>
            <w:r w:rsidR="00955E54">
              <w:rPr>
                <w:color w:val="000000" w:themeColor="text1"/>
              </w:rPr>
              <w:t>образования</w:t>
            </w:r>
            <w:r w:rsidRPr="00DA7713">
              <w:rPr>
                <w:color w:val="000000" w:themeColor="text1"/>
              </w:rPr>
              <w:t>.</w:t>
            </w:r>
          </w:p>
        </w:tc>
        <w:tc>
          <w:tcPr>
            <w:tcW w:w="3420" w:type="dxa"/>
          </w:tcPr>
          <w:p w:rsidR="00292DA4" w:rsidRPr="00DA7713" w:rsidRDefault="001C33B6" w:rsidP="00A123D0">
            <w:pPr>
              <w:jc w:val="both"/>
            </w:pPr>
            <w:r>
              <w:t>комитет образования Администрации муниципального района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>
            <w:pPr>
              <w:jc w:val="both"/>
            </w:pP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CA5070" w:rsidRPr="00DA7713" w:rsidRDefault="00A123D0" w:rsidP="00CA5070">
            <w:pPr>
              <w:spacing w:after="120" w:line="233" w:lineRule="auto"/>
              <w:jc w:val="both"/>
            </w:pPr>
            <w:r w:rsidRPr="00DA7713">
              <w:t>3</w:t>
            </w:r>
            <w:r w:rsidR="00CA5070" w:rsidRPr="00DA7713">
              <w:t xml:space="preserve">. О результатах рассмотрения сведений </w:t>
            </w:r>
            <w:r w:rsidRPr="00DA7713">
              <w:t>о доходах, расходах, об имуществе и обязательствах имущественного характера, установленных ограничений и запретов</w:t>
            </w:r>
            <w:r w:rsidR="00CA5070" w:rsidRPr="00DA7713">
              <w:t xml:space="preserve"> за 20</w:t>
            </w:r>
            <w:r w:rsidR="00955E54">
              <w:t>20</w:t>
            </w:r>
            <w:r w:rsidR="00CA5070" w:rsidRPr="00DA7713">
              <w:t xml:space="preserve"> год, представленных </w:t>
            </w:r>
            <w:r w:rsidRPr="00DA7713">
              <w:t xml:space="preserve">лицами, замещающими муниципальные должности и </w:t>
            </w:r>
            <w:r w:rsidR="00CA5070" w:rsidRPr="00DA7713">
              <w:t>муниципальными служащими Валдайского муниципального района</w:t>
            </w:r>
            <w:r w:rsidRPr="00DA7713">
              <w:t>.</w:t>
            </w:r>
          </w:p>
          <w:p w:rsidR="00292DA4" w:rsidRPr="00DA7713" w:rsidRDefault="00292DA4" w:rsidP="008E78FA">
            <w:pPr>
              <w:jc w:val="both"/>
            </w:pPr>
          </w:p>
        </w:tc>
        <w:tc>
          <w:tcPr>
            <w:tcW w:w="3420" w:type="dxa"/>
          </w:tcPr>
          <w:p w:rsidR="00292DA4" w:rsidRPr="00DA7713" w:rsidRDefault="00A123D0" w:rsidP="008D1F42">
            <w:pPr>
              <w:jc w:val="both"/>
            </w:pPr>
            <w:r w:rsidRPr="00DA7713"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>
            <w:pPr>
              <w:jc w:val="both"/>
            </w:pPr>
          </w:p>
        </w:tc>
      </w:tr>
      <w:tr w:rsidR="00292DA4" w:rsidRPr="00DA7713" w:rsidTr="004C682B">
        <w:trPr>
          <w:trHeight w:val="567"/>
        </w:trPr>
        <w:tc>
          <w:tcPr>
            <w:tcW w:w="15480" w:type="dxa"/>
            <w:gridSpan w:val="4"/>
            <w:vAlign w:val="center"/>
          </w:tcPr>
          <w:p w:rsidR="00292DA4" w:rsidRPr="00DA7713" w:rsidRDefault="00292DA4" w:rsidP="008E78FA">
            <w:r w:rsidRPr="00DA7713">
              <w:rPr>
                <w:b/>
              </w:rPr>
              <w:t>3 квартал</w:t>
            </w:r>
          </w:p>
        </w:tc>
      </w:tr>
      <w:tr w:rsidR="008B21AC" w:rsidRPr="00DA7713" w:rsidTr="004C682B">
        <w:tc>
          <w:tcPr>
            <w:tcW w:w="8519" w:type="dxa"/>
            <w:gridSpan w:val="2"/>
          </w:tcPr>
          <w:p w:rsidR="008B21AC" w:rsidRPr="00DA7713" w:rsidRDefault="008B21AC" w:rsidP="00955E54">
            <w:pPr>
              <w:jc w:val="both"/>
            </w:pPr>
            <w:r w:rsidRPr="00DA7713">
              <w:t xml:space="preserve">1. </w:t>
            </w:r>
            <w:r w:rsidRPr="00DA7713">
              <w:rPr>
                <w:bCs/>
                <w:color w:val="000000"/>
              </w:rPr>
              <w:t xml:space="preserve">Об организации </w:t>
            </w:r>
            <w:r>
              <w:rPr>
                <w:bCs/>
                <w:color w:val="000000"/>
              </w:rPr>
              <w:t>проведения антикоррупционной экспертизы нормативно правовых актов органами местного самоуправления</w:t>
            </w:r>
            <w:r w:rsidRPr="00DA7713">
              <w:rPr>
                <w:bCs/>
                <w:color w:val="000000"/>
              </w:rPr>
              <w:t xml:space="preserve"> </w:t>
            </w:r>
            <w:proofErr w:type="spellStart"/>
            <w:r w:rsidR="00955E54">
              <w:rPr>
                <w:bCs/>
                <w:color w:val="000000"/>
              </w:rPr>
              <w:t>Костковского</w:t>
            </w:r>
            <w:proofErr w:type="spellEnd"/>
            <w:r w:rsidRPr="00DA7713">
              <w:rPr>
                <w:bCs/>
                <w:color w:val="000000"/>
              </w:rPr>
              <w:t xml:space="preserve"> сельского </w:t>
            </w:r>
            <w:r w:rsidRPr="00DA7713">
              <w:rPr>
                <w:bCs/>
                <w:color w:val="000000"/>
              </w:rPr>
              <w:lastRenderedPageBreak/>
              <w:t>поселения</w:t>
            </w:r>
            <w:r w:rsidRPr="00DA7713">
              <w:t xml:space="preserve"> </w:t>
            </w:r>
          </w:p>
        </w:tc>
        <w:tc>
          <w:tcPr>
            <w:tcW w:w="3420" w:type="dxa"/>
          </w:tcPr>
          <w:p w:rsidR="008B21AC" w:rsidRPr="00DA7713" w:rsidRDefault="00955E54" w:rsidP="001526B0">
            <w:proofErr w:type="spellStart"/>
            <w:r>
              <w:lastRenderedPageBreak/>
              <w:t>Костковское</w:t>
            </w:r>
            <w:proofErr w:type="spellEnd"/>
            <w:r w:rsidR="008B21AC" w:rsidRPr="00DA7713">
              <w:t xml:space="preserve"> сельское поселение Валдайского </w:t>
            </w:r>
            <w:r w:rsidR="008B21AC" w:rsidRPr="00DA7713">
              <w:lastRenderedPageBreak/>
              <w:t xml:space="preserve">муниципального района </w:t>
            </w:r>
          </w:p>
        </w:tc>
        <w:tc>
          <w:tcPr>
            <w:tcW w:w="3541" w:type="dxa"/>
            <w:vMerge w:val="restart"/>
          </w:tcPr>
          <w:p w:rsidR="008B21AC" w:rsidRDefault="008B21AC" w:rsidP="008E78FA">
            <w:pPr>
              <w:jc w:val="both"/>
            </w:pPr>
            <w:r w:rsidRPr="00DA7713">
              <w:rPr>
                <w:bCs/>
              </w:rPr>
              <w:lastRenderedPageBreak/>
              <w:t>Администрация муниципального района</w:t>
            </w:r>
          </w:p>
          <w:p w:rsidR="008B21AC" w:rsidRPr="001526B0" w:rsidRDefault="008B21AC" w:rsidP="001526B0"/>
          <w:p w:rsidR="008B21AC" w:rsidRPr="001526B0" w:rsidRDefault="008B21AC" w:rsidP="001526B0"/>
          <w:p w:rsidR="008B21AC" w:rsidRPr="001526B0" w:rsidRDefault="008B21AC" w:rsidP="001526B0"/>
          <w:p w:rsidR="008B21AC" w:rsidRPr="001526B0" w:rsidRDefault="008B21AC" w:rsidP="001526B0"/>
          <w:p w:rsidR="008B21AC" w:rsidRDefault="008B21AC" w:rsidP="001526B0"/>
          <w:p w:rsidR="008B21AC" w:rsidRDefault="008B21AC" w:rsidP="001526B0"/>
          <w:p w:rsidR="008B21AC" w:rsidRPr="001526B0" w:rsidRDefault="008B21AC" w:rsidP="001526B0"/>
        </w:tc>
      </w:tr>
      <w:tr w:rsidR="008B21AC" w:rsidRPr="00DA771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8B21AC" w:rsidRPr="00DA7713" w:rsidRDefault="008B21AC" w:rsidP="00955E54">
            <w:pPr>
              <w:jc w:val="both"/>
            </w:pPr>
            <w:r w:rsidRPr="00DA7713">
              <w:lastRenderedPageBreak/>
              <w:t xml:space="preserve">2. Об организации </w:t>
            </w:r>
            <w:r>
              <w:t>проведения антикоррупционной экспертизы нормативно правовых актов органами местного самоуправления</w:t>
            </w:r>
            <w:r w:rsidRPr="00DA7713">
              <w:t xml:space="preserve"> </w:t>
            </w:r>
            <w:r w:rsidR="00955E54">
              <w:t>Рощинского</w:t>
            </w:r>
            <w:r w:rsidRPr="00DA7713">
              <w:t xml:space="preserve"> сельского поселения.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8B21AC" w:rsidRPr="00DA7713" w:rsidRDefault="00485C43" w:rsidP="00AC7137">
            <w:r>
              <w:t>Рощинс</w:t>
            </w:r>
            <w:bookmarkStart w:id="0" w:name="_GoBack"/>
            <w:bookmarkEnd w:id="0"/>
            <w:r w:rsidR="008B21AC">
              <w:t>кое</w:t>
            </w:r>
            <w:r w:rsidR="008B21AC" w:rsidRPr="00DA7713">
              <w:t xml:space="preserve"> сельское поселение Валдайского муниципального района</w:t>
            </w:r>
          </w:p>
        </w:tc>
        <w:tc>
          <w:tcPr>
            <w:tcW w:w="3541" w:type="dxa"/>
            <w:vMerge/>
          </w:tcPr>
          <w:p w:rsidR="008B21AC" w:rsidRPr="00DA7713" w:rsidRDefault="008B21AC" w:rsidP="008E78FA">
            <w:pPr>
              <w:jc w:val="both"/>
            </w:pPr>
          </w:p>
        </w:tc>
      </w:tr>
      <w:tr w:rsidR="008B21AC" w:rsidRPr="00DA7713" w:rsidTr="004C682B">
        <w:trPr>
          <w:trHeight w:val="990"/>
        </w:trPr>
        <w:tc>
          <w:tcPr>
            <w:tcW w:w="8519" w:type="dxa"/>
            <w:gridSpan w:val="2"/>
            <w:tcBorders>
              <w:bottom w:val="dotted" w:sz="4" w:space="0" w:color="auto"/>
            </w:tcBorders>
          </w:tcPr>
          <w:p w:rsidR="008B21AC" w:rsidRPr="00DA7713" w:rsidRDefault="00C979DA" w:rsidP="008B21AC">
            <w:pPr>
              <w:jc w:val="both"/>
            </w:pPr>
            <w:r>
              <w:t>3. О мерах по противодействию коррупции в муниципальном автономном образовательном учреждении «Гимназия»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8B21AC" w:rsidRDefault="00C979DA" w:rsidP="00C979DA">
            <w:r>
              <w:t>Руководитель учреждения</w:t>
            </w:r>
          </w:p>
        </w:tc>
        <w:tc>
          <w:tcPr>
            <w:tcW w:w="3541" w:type="dxa"/>
            <w:vMerge/>
          </w:tcPr>
          <w:p w:rsidR="008B21AC" w:rsidRPr="00DA7713" w:rsidRDefault="008B21AC" w:rsidP="008E78FA">
            <w:pPr>
              <w:jc w:val="both"/>
            </w:pPr>
          </w:p>
        </w:tc>
      </w:tr>
      <w:tr w:rsidR="00292DA4" w:rsidRPr="00DA7713" w:rsidTr="004C682B">
        <w:trPr>
          <w:trHeight w:val="583"/>
        </w:trPr>
        <w:tc>
          <w:tcPr>
            <w:tcW w:w="15480" w:type="dxa"/>
            <w:gridSpan w:val="4"/>
            <w:vAlign w:val="center"/>
          </w:tcPr>
          <w:p w:rsidR="00292DA4" w:rsidRPr="00DA7713" w:rsidRDefault="00292DA4" w:rsidP="00AC7137">
            <w:pPr>
              <w:pStyle w:val="a7"/>
              <w:numPr>
                <w:ilvl w:val="0"/>
                <w:numId w:val="5"/>
              </w:numPr>
            </w:pPr>
            <w:r w:rsidRPr="00DA7713">
              <w:rPr>
                <w:b/>
              </w:rPr>
              <w:t>квартал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AC7137" w:rsidP="00955E54">
            <w:pPr>
              <w:jc w:val="both"/>
              <w:rPr>
                <w:bCs/>
                <w:color w:val="000000"/>
              </w:rPr>
            </w:pPr>
            <w:r w:rsidRPr="00DA7713">
              <w:rPr>
                <w:bCs/>
                <w:color w:val="000000"/>
              </w:rPr>
              <w:t>1.</w:t>
            </w:r>
            <w:r w:rsidR="001526B0" w:rsidRPr="00DA7713">
              <w:t xml:space="preserve"> </w:t>
            </w:r>
            <w:r w:rsidR="00C979DA" w:rsidRPr="00DA7713">
              <w:rPr>
                <w:color w:val="000000" w:themeColor="text1"/>
              </w:rPr>
              <w:t>О состоянии работы по противодействию коррупции в муниципальном автономном учреждении «</w:t>
            </w:r>
            <w:r w:rsidR="00C979DA">
              <w:rPr>
                <w:color w:val="000000" w:themeColor="text1"/>
              </w:rPr>
              <w:t>Расчетно-информационный центр</w:t>
            </w:r>
            <w:r w:rsidR="00C979DA" w:rsidRPr="00DA7713">
              <w:rPr>
                <w:color w:val="000000" w:themeColor="text1"/>
              </w:rPr>
              <w:t>».</w:t>
            </w:r>
          </w:p>
        </w:tc>
        <w:tc>
          <w:tcPr>
            <w:tcW w:w="3420" w:type="dxa"/>
          </w:tcPr>
          <w:p w:rsidR="00292DA4" w:rsidRPr="00DA7713" w:rsidRDefault="001C33B6" w:rsidP="00051641">
            <w:r w:rsidRPr="00DA7713">
              <w:t>МАУ «</w:t>
            </w:r>
            <w:r>
              <w:t>РИЦ</w:t>
            </w:r>
            <w:r w:rsidRPr="00DA7713">
              <w:t>»</w:t>
            </w:r>
          </w:p>
        </w:tc>
        <w:tc>
          <w:tcPr>
            <w:tcW w:w="3541" w:type="dxa"/>
            <w:vMerge w:val="restart"/>
          </w:tcPr>
          <w:p w:rsidR="00292DA4" w:rsidRPr="00DA7713" w:rsidRDefault="00292DA4" w:rsidP="008E78FA">
            <w:r w:rsidRPr="00DA7713">
              <w:t>Администрация муниципального района</w:t>
            </w:r>
          </w:p>
        </w:tc>
      </w:tr>
      <w:tr w:rsidR="00292DA4" w:rsidRPr="00DA7713" w:rsidTr="004C682B">
        <w:tc>
          <w:tcPr>
            <w:tcW w:w="8519" w:type="dxa"/>
            <w:gridSpan w:val="2"/>
          </w:tcPr>
          <w:p w:rsidR="00292DA4" w:rsidRPr="00DA7713" w:rsidRDefault="00AC7137" w:rsidP="00CA5070">
            <w:pPr>
              <w:jc w:val="both"/>
            </w:pPr>
            <w:r w:rsidRPr="00DA7713">
              <w:t>2</w:t>
            </w:r>
            <w:r w:rsidR="00292DA4" w:rsidRPr="00DA7713">
              <w:t xml:space="preserve">. </w:t>
            </w:r>
            <w:r w:rsidR="00CA5070" w:rsidRPr="00DA7713">
              <w:t>Отчет о</w:t>
            </w:r>
            <w:r w:rsidR="00292DA4" w:rsidRPr="00DA7713">
              <w:t>б исполнении решений комиссии</w:t>
            </w:r>
          </w:p>
        </w:tc>
        <w:tc>
          <w:tcPr>
            <w:tcW w:w="3420" w:type="dxa"/>
          </w:tcPr>
          <w:p w:rsidR="00292DA4" w:rsidRPr="00DA7713" w:rsidRDefault="00292DA4" w:rsidP="00051641">
            <w:r w:rsidRPr="00DA7713">
              <w:t>Аппарат комиссии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/>
        </w:tc>
      </w:tr>
      <w:tr w:rsidR="00292DA4" w:rsidRPr="00DA7713" w:rsidTr="00051641">
        <w:trPr>
          <w:trHeight w:val="835"/>
        </w:trPr>
        <w:tc>
          <w:tcPr>
            <w:tcW w:w="8519" w:type="dxa"/>
            <w:gridSpan w:val="2"/>
          </w:tcPr>
          <w:p w:rsidR="00292DA4" w:rsidRPr="00DA7713" w:rsidRDefault="00AC7137" w:rsidP="00CA5070">
            <w:pPr>
              <w:jc w:val="both"/>
            </w:pPr>
            <w:r w:rsidRPr="00DA7713">
              <w:t>3</w:t>
            </w:r>
            <w:r w:rsidR="00292DA4" w:rsidRPr="00DA7713">
              <w:t>. Утверждение плана заседаний комиссии по противодействию коррупции в Валдайском муниципальном районе на 20</w:t>
            </w:r>
            <w:r w:rsidR="00006EF3">
              <w:t>2</w:t>
            </w:r>
            <w:r w:rsidR="00006EF3" w:rsidRPr="00006EF3">
              <w:t>2</w:t>
            </w:r>
            <w:r w:rsidR="00292DA4" w:rsidRPr="00DA7713">
              <w:t xml:space="preserve"> год</w:t>
            </w:r>
          </w:p>
        </w:tc>
        <w:tc>
          <w:tcPr>
            <w:tcW w:w="3420" w:type="dxa"/>
          </w:tcPr>
          <w:p w:rsidR="00292DA4" w:rsidRPr="00DA7713" w:rsidRDefault="00292DA4" w:rsidP="00051641">
            <w:r w:rsidRPr="00DA7713">
              <w:t>Аппарат комиссии</w:t>
            </w:r>
          </w:p>
        </w:tc>
        <w:tc>
          <w:tcPr>
            <w:tcW w:w="3541" w:type="dxa"/>
            <w:vMerge/>
          </w:tcPr>
          <w:p w:rsidR="00292DA4" w:rsidRPr="00DA7713" w:rsidRDefault="00292DA4" w:rsidP="008E78FA"/>
        </w:tc>
      </w:tr>
    </w:tbl>
    <w:p w:rsidR="004C682B" w:rsidRPr="00DA7713" w:rsidRDefault="004C682B" w:rsidP="004C682B">
      <w:pPr>
        <w:jc w:val="both"/>
      </w:pPr>
    </w:p>
    <w:p w:rsidR="004C682B" w:rsidRPr="00DA7713" w:rsidRDefault="004C682B" w:rsidP="004C682B">
      <w:pPr>
        <w:jc w:val="both"/>
        <w:rPr>
          <w:b/>
        </w:rPr>
      </w:pPr>
      <w:r w:rsidRPr="00DA7713">
        <w:t xml:space="preserve">* - на заседании комиссии дополнительно могут рассматриваться вопросы, рекомендованные комиссией по противодействию </w:t>
      </w:r>
      <w:r w:rsidR="00375222" w:rsidRPr="00DA7713">
        <w:t xml:space="preserve">коррупции </w:t>
      </w:r>
      <w:r w:rsidRPr="00DA7713">
        <w:t>в Новгородской области, другими федеральными и областными структурами</w:t>
      </w:r>
    </w:p>
    <w:p w:rsidR="002261A1" w:rsidRPr="00DA7713" w:rsidRDefault="002261A1" w:rsidP="004C682B">
      <w:pPr>
        <w:jc w:val="center"/>
      </w:pPr>
    </w:p>
    <w:sectPr w:rsidR="002261A1" w:rsidRPr="00DA7713" w:rsidSect="004C682B">
      <w:pgSz w:w="16838" w:h="11906" w:orient="landscape"/>
      <w:pgMar w:top="540" w:right="81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F01"/>
    <w:multiLevelType w:val="hybridMultilevel"/>
    <w:tmpl w:val="F270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3EE"/>
    <w:multiLevelType w:val="hybridMultilevel"/>
    <w:tmpl w:val="214A61BC"/>
    <w:lvl w:ilvl="0" w:tplc="279A9C92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A4CE7"/>
    <w:multiLevelType w:val="hybridMultilevel"/>
    <w:tmpl w:val="8D5467BC"/>
    <w:lvl w:ilvl="0" w:tplc="DA8E1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21352"/>
    <w:multiLevelType w:val="hybridMultilevel"/>
    <w:tmpl w:val="AC409CF6"/>
    <w:lvl w:ilvl="0" w:tplc="7DC6950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826E6"/>
    <w:multiLevelType w:val="hybridMultilevel"/>
    <w:tmpl w:val="F514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D41411"/>
    <w:multiLevelType w:val="hybridMultilevel"/>
    <w:tmpl w:val="51F21794"/>
    <w:lvl w:ilvl="0" w:tplc="163C5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682B"/>
    <w:rsid w:val="00001BC1"/>
    <w:rsid w:val="00006EF3"/>
    <w:rsid w:val="000124DE"/>
    <w:rsid w:val="00017D10"/>
    <w:rsid w:val="00051641"/>
    <w:rsid w:val="00055BDF"/>
    <w:rsid w:val="000656D4"/>
    <w:rsid w:val="00094395"/>
    <w:rsid w:val="000A4C3E"/>
    <w:rsid w:val="000B10CA"/>
    <w:rsid w:val="000F7775"/>
    <w:rsid w:val="00105D97"/>
    <w:rsid w:val="001526B0"/>
    <w:rsid w:val="00170931"/>
    <w:rsid w:val="00172745"/>
    <w:rsid w:val="00177844"/>
    <w:rsid w:val="00195350"/>
    <w:rsid w:val="001C33B6"/>
    <w:rsid w:val="001C39B6"/>
    <w:rsid w:val="001D680F"/>
    <w:rsid w:val="001E1EE9"/>
    <w:rsid w:val="001E2984"/>
    <w:rsid w:val="00205A1E"/>
    <w:rsid w:val="0020652B"/>
    <w:rsid w:val="00217ABC"/>
    <w:rsid w:val="002261A1"/>
    <w:rsid w:val="002374BF"/>
    <w:rsid w:val="0024351B"/>
    <w:rsid w:val="00274C42"/>
    <w:rsid w:val="00292DA4"/>
    <w:rsid w:val="002C0EB1"/>
    <w:rsid w:val="002C6DB7"/>
    <w:rsid w:val="002D3F1C"/>
    <w:rsid w:val="003100B6"/>
    <w:rsid w:val="0032504C"/>
    <w:rsid w:val="00351C51"/>
    <w:rsid w:val="00352271"/>
    <w:rsid w:val="00361401"/>
    <w:rsid w:val="00364533"/>
    <w:rsid w:val="00375222"/>
    <w:rsid w:val="003939D8"/>
    <w:rsid w:val="003B7960"/>
    <w:rsid w:val="003D76F6"/>
    <w:rsid w:val="003E5AC7"/>
    <w:rsid w:val="00402264"/>
    <w:rsid w:val="00461DCD"/>
    <w:rsid w:val="00485C43"/>
    <w:rsid w:val="004922F4"/>
    <w:rsid w:val="004C682B"/>
    <w:rsid w:val="004F090F"/>
    <w:rsid w:val="004F3D24"/>
    <w:rsid w:val="004F4F62"/>
    <w:rsid w:val="0055085A"/>
    <w:rsid w:val="005966DC"/>
    <w:rsid w:val="005A64C6"/>
    <w:rsid w:val="005B20F1"/>
    <w:rsid w:val="00610327"/>
    <w:rsid w:val="00637CC3"/>
    <w:rsid w:val="00651814"/>
    <w:rsid w:val="00672751"/>
    <w:rsid w:val="00693748"/>
    <w:rsid w:val="006C5EEA"/>
    <w:rsid w:val="006C6D4F"/>
    <w:rsid w:val="007217EA"/>
    <w:rsid w:val="00722015"/>
    <w:rsid w:val="00736A36"/>
    <w:rsid w:val="00745416"/>
    <w:rsid w:val="0074759B"/>
    <w:rsid w:val="00750174"/>
    <w:rsid w:val="0075232C"/>
    <w:rsid w:val="007678F0"/>
    <w:rsid w:val="00777E7B"/>
    <w:rsid w:val="00781BF5"/>
    <w:rsid w:val="007C5489"/>
    <w:rsid w:val="007F6368"/>
    <w:rsid w:val="00801DBF"/>
    <w:rsid w:val="0080568E"/>
    <w:rsid w:val="0083547D"/>
    <w:rsid w:val="00856544"/>
    <w:rsid w:val="008662AC"/>
    <w:rsid w:val="00876360"/>
    <w:rsid w:val="008A0C3E"/>
    <w:rsid w:val="008B21AC"/>
    <w:rsid w:val="008B3FB2"/>
    <w:rsid w:val="008C4BA9"/>
    <w:rsid w:val="008D1F42"/>
    <w:rsid w:val="008E3915"/>
    <w:rsid w:val="008E78FA"/>
    <w:rsid w:val="00920170"/>
    <w:rsid w:val="00923837"/>
    <w:rsid w:val="009314BC"/>
    <w:rsid w:val="00951770"/>
    <w:rsid w:val="00955E54"/>
    <w:rsid w:val="0097544D"/>
    <w:rsid w:val="009A4804"/>
    <w:rsid w:val="009B5937"/>
    <w:rsid w:val="009C5DF6"/>
    <w:rsid w:val="009E4ED6"/>
    <w:rsid w:val="009F1582"/>
    <w:rsid w:val="009F4650"/>
    <w:rsid w:val="00A123D0"/>
    <w:rsid w:val="00A16230"/>
    <w:rsid w:val="00A26E99"/>
    <w:rsid w:val="00A5043E"/>
    <w:rsid w:val="00A663AA"/>
    <w:rsid w:val="00A952F4"/>
    <w:rsid w:val="00AC5601"/>
    <w:rsid w:val="00AC7137"/>
    <w:rsid w:val="00AE0B01"/>
    <w:rsid w:val="00B04423"/>
    <w:rsid w:val="00B1094F"/>
    <w:rsid w:val="00B219A2"/>
    <w:rsid w:val="00B4039A"/>
    <w:rsid w:val="00B650FD"/>
    <w:rsid w:val="00B84CC4"/>
    <w:rsid w:val="00BB01A4"/>
    <w:rsid w:val="00BF2D13"/>
    <w:rsid w:val="00C00182"/>
    <w:rsid w:val="00C058F4"/>
    <w:rsid w:val="00C1365F"/>
    <w:rsid w:val="00C46193"/>
    <w:rsid w:val="00C548A1"/>
    <w:rsid w:val="00C71053"/>
    <w:rsid w:val="00C82AE2"/>
    <w:rsid w:val="00C979DA"/>
    <w:rsid w:val="00CA5070"/>
    <w:rsid w:val="00CC4AF1"/>
    <w:rsid w:val="00CE73F9"/>
    <w:rsid w:val="00D935CC"/>
    <w:rsid w:val="00D96663"/>
    <w:rsid w:val="00D96F53"/>
    <w:rsid w:val="00DA7713"/>
    <w:rsid w:val="00DC54D1"/>
    <w:rsid w:val="00DF23A7"/>
    <w:rsid w:val="00E15730"/>
    <w:rsid w:val="00E2667D"/>
    <w:rsid w:val="00E27896"/>
    <w:rsid w:val="00E30DBB"/>
    <w:rsid w:val="00E57704"/>
    <w:rsid w:val="00E97544"/>
    <w:rsid w:val="00E97A61"/>
    <w:rsid w:val="00ED3BEB"/>
    <w:rsid w:val="00EF0154"/>
    <w:rsid w:val="00EF4922"/>
    <w:rsid w:val="00F24F8A"/>
    <w:rsid w:val="00F3260F"/>
    <w:rsid w:val="00F5424A"/>
    <w:rsid w:val="00F80CDA"/>
    <w:rsid w:val="00F824D0"/>
    <w:rsid w:val="00FB1474"/>
    <w:rsid w:val="00FB3519"/>
    <w:rsid w:val="00FC36C6"/>
    <w:rsid w:val="00FC3BD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448AF0-0060-4FB1-ABAC-D05E2138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2B"/>
    <w:rPr>
      <w:sz w:val="24"/>
      <w:szCs w:val="24"/>
    </w:rPr>
  </w:style>
  <w:style w:type="paragraph" w:styleId="1">
    <w:name w:val="heading 1"/>
    <w:basedOn w:val="a"/>
    <w:qFormat/>
    <w:rsid w:val="004C682B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82B"/>
    <w:pPr>
      <w:spacing w:before="100" w:beforeAutospacing="1" w:after="240"/>
    </w:pPr>
  </w:style>
  <w:style w:type="table" w:styleId="a4">
    <w:name w:val="Table Grid"/>
    <w:basedOn w:val="a1"/>
    <w:rsid w:val="004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mall1">
    <w:name w:val="textsmall1"/>
    <w:basedOn w:val="a0"/>
    <w:rsid w:val="004C682B"/>
    <w:rPr>
      <w:rFonts w:ascii="Verdana" w:hAnsi="Verdana" w:hint="default"/>
      <w:color w:val="000000"/>
      <w:sz w:val="18"/>
      <w:szCs w:val="18"/>
    </w:rPr>
  </w:style>
  <w:style w:type="character" w:styleId="a5">
    <w:name w:val="Strong"/>
    <w:basedOn w:val="a0"/>
    <w:qFormat/>
    <w:rsid w:val="00722015"/>
    <w:rPr>
      <w:b/>
      <w:bCs/>
    </w:rPr>
  </w:style>
  <w:style w:type="character" w:styleId="a6">
    <w:name w:val="Hyperlink"/>
    <w:basedOn w:val="a0"/>
    <w:rsid w:val="00EF0154"/>
    <w:rPr>
      <w:strike w:val="0"/>
      <w:dstrike w:val="0"/>
      <w:color w:val="005A8C"/>
      <w:u w:val="none"/>
      <w:effect w:val="none"/>
    </w:rPr>
  </w:style>
  <w:style w:type="paragraph" w:styleId="a7">
    <w:name w:val="List Paragraph"/>
    <w:basedOn w:val="a"/>
    <w:uiPriority w:val="34"/>
    <w:qFormat/>
    <w:rsid w:val="00CA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9CEEC-F13D-4E57-9E9B-48784D8E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2680</CharactersWithSpaces>
  <SharedDoc>false</SharedDoc>
  <HLinks>
    <vt:vector size="12" baseType="variant"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LPavel</cp:lastModifiedBy>
  <cp:revision>7</cp:revision>
  <cp:lastPrinted>2021-02-01T09:38:00Z</cp:lastPrinted>
  <dcterms:created xsi:type="dcterms:W3CDTF">2020-12-28T15:35:00Z</dcterms:created>
  <dcterms:modified xsi:type="dcterms:W3CDTF">2021-09-15T11:16:00Z</dcterms:modified>
</cp:coreProperties>
</file>