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D7" w:rsidRDefault="00775DD7" w:rsidP="00775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«</w:t>
      </w:r>
      <w:r w:rsidRPr="006D4584">
        <w:rPr>
          <w:rFonts w:ascii="Times New Roman" w:eastAsia="Times New Roman" w:hAnsi="Times New Roman" w:cs="Times New Roman"/>
          <w:b/>
          <w:sz w:val="24"/>
          <w:szCs w:val="24"/>
        </w:rPr>
        <w:t xml:space="preserve">Утверждаю» </w:t>
      </w:r>
    </w:p>
    <w:p w:rsidR="00775DD7" w:rsidRDefault="00775DD7" w:rsidP="00775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Председатель комитета финансов</w:t>
      </w:r>
    </w:p>
    <w:p w:rsidR="00775DD7" w:rsidRDefault="00775DD7" w:rsidP="00775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Администрации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Валдайского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458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775DD7" w:rsidRDefault="00775DD7" w:rsidP="00775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Муниципального района</w:t>
      </w:r>
    </w:p>
    <w:p w:rsidR="00775DD7" w:rsidRPr="006D4584" w:rsidRDefault="00775DD7" w:rsidP="00775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_________________ Т. В. Никифорова                   </w:t>
      </w:r>
    </w:p>
    <w:p w:rsidR="00775DD7" w:rsidRDefault="00775DD7" w:rsidP="00775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6D458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</w:p>
    <w:p w:rsidR="00775DD7" w:rsidRPr="006D4584" w:rsidRDefault="00775DD7" w:rsidP="00775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Приказ от 13.08.2020 года № </w:t>
      </w:r>
      <w:r w:rsidR="00126EDC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Pr="006D458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</w:p>
    <w:p w:rsidR="00775DD7" w:rsidRPr="006D4584" w:rsidRDefault="00775DD7" w:rsidP="00775DD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5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775DD7" w:rsidRPr="006D4584" w:rsidRDefault="00775DD7" w:rsidP="00775DD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5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Pr="006D458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6D4584">
        <w:rPr>
          <w:rFonts w:ascii="Times New Roman" w:eastAsia="Times New Roman" w:hAnsi="Times New Roman" w:cs="Times New Roman"/>
          <w:b/>
          <w:sz w:val="24"/>
          <w:szCs w:val="24"/>
        </w:rPr>
        <w:t xml:space="preserve"> Л А Н</w:t>
      </w:r>
    </w:p>
    <w:p w:rsidR="00775DD7" w:rsidRPr="006D4584" w:rsidRDefault="00775DD7" w:rsidP="00775DD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4584">
        <w:rPr>
          <w:rFonts w:ascii="Times New Roman" w:eastAsia="Times New Roman" w:hAnsi="Times New Roman" w:cs="Times New Roman"/>
          <w:sz w:val="24"/>
          <w:szCs w:val="24"/>
        </w:rPr>
        <w:t>контрольных мероприятий комитета финансов Администрации Валдайского муниципального района по осуществлению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внутреннего муниципального финансового контроля  </w:t>
      </w:r>
      <w:r w:rsidRPr="006D4584">
        <w:rPr>
          <w:rFonts w:ascii="Times New Roman" w:eastAsia="Times New Roman" w:hAnsi="Times New Roman" w:cs="Times New Roman"/>
          <w:sz w:val="24"/>
          <w:szCs w:val="24"/>
        </w:rPr>
        <w:t xml:space="preserve"> в сфере закупок в соотв</w:t>
      </w:r>
      <w:r>
        <w:rPr>
          <w:rFonts w:ascii="Times New Roman" w:eastAsia="Times New Roman" w:hAnsi="Times New Roman" w:cs="Times New Roman"/>
          <w:sz w:val="24"/>
          <w:szCs w:val="24"/>
        </w:rPr>
        <w:t>етствии Федеральным законом</w:t>
      </w:r>
      <w:r w:rsidRPr="006D4584">
        <w:rPr>
          <w:rFonts w:ascii="Times New Roman" w:eastAsia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</w:p>
    <w:p w:rsidR="00775DD7" w:rsidRPr="006D4584" w:rsidRDefault="00775DD7" w:rsidP="00775D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4584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-е</w:t>
      </w:r>
      <w:r w:rsidRPr="006150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полугодие </w:t>
      </w:r>
      <w:r w:rsidRPr="006D458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6D458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5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360"/>
        <w:gridCol w:w="1416"/>
        <w:gridCol w:w="1856"/>
        <w:gridCol w:w="2037"/>
        <w:gridCol w:w="2152"/>
        <w:gridCol w:w="1876"/>
        <w:gridCol w:w="1628"/>
        <w:gridCol w:w="1623"/>
      </w:tblGrid>
      <w:tr w:rsidR="00775DD7" w:rsidRPr="006D4584" w:rsidTr="00312C3E">
        <w:tc>
          <w:tcPr>
            <w:tcW w:w="534" w:type="dxa"/>
            <w:vMerge w:val="restart"/>
          </w:tcPr>
          <w:p w:rsidR="00775DD7" w:rsidRPr="006D4584" w:rsidRDefault="00775DD7" w:rsidP="0031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32" w:type="dxa"/>
            <w:gridSpan w:val="3"/>
          </w:tcPr>
          <w:p w:rsidR="00775DD7" w:rsidRPr="006D4584" w:rsidRDefault="00775DD7" w:rsidP="00312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контрольного мероприятия</w:t>
            </w:r>
          </w:p>
        </w:tc>
        <w:tc>
          <w:tcPr>
            <w:tcW w:w="2037" w:type="dxa"/>
            <w:vMerge w:val="restart"/>
          </w:tcPr>
          <w:p w:rsidR="00775DD7" w:rsidRPr="006D4584" w:rsidRDefault="00775DD7" w:rsidP="00312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контрольного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вид контрольного мероприятия</w:t>
            </w:r>
          </w:p>
        </w:tc>
        <w:tc>
          <w:tcPr>
            <w:tcW w:w="2152" w:type="dxa"/>
            <w:vMerge w:val="restart"/>
          </w:tcPr>
          <w:p w:rsidR="00775DD7" w:rsidRPr="006D4584" w:rsidRDefault="00775DD7" w:rsidP="00312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контрольного мероприятия</w:t>
            </w:r>
          </w:p>
        </w:tc>
        <w:tc>
          <w:tcPr>
            <w:tcW w:w="1876" w:type="dxa"/>
            <w:vMerge w:val="restart"/>
          </w:tcPr>
          <w:p w:rsidR="00775DD7" w:rsidRPr="006D4584" w:rsidRDefault="00775DD7" w:rsidP="00312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исполнения полномочий по контролю</w:t>
            </w:r>
          </w:p>
        </w:tc>
        <w:tc>
          <w:tcPr>
            <w:tcW w:w="1628" w:type="dxa"/>
            <w:vMerge w:val="restart"/>
          </w:tcPr>
          <w:p w:rsidR="00775DD7" w:rsidRPr="006D4584" w:rsidRDefault="00775DD7" w:rsidP="0031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623" w:type="dxa"/>
            <w:vMerge w:val="restart"/>
          </w:tcPr>
          <w:p w:rsidR="00775DD7" w:rsidRPr="006D4584" w:rsidRDefault="00775DD7" w:rsidP="0031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контрольного мероприятия</w:t>
            </w:r>
          </w:p>
        </w:tc>
      </w:tr>
      <w:tr w:rsidR="00775DD7" w:rsidRPr="006D4584" w:rsidTr="00312C3E">
        <w:tc>
          <w:tcPr>
            <w:tcW w:w="534" w:type="dxa"/>
            <w:vMerge/>
          </w:tcPr>
          <w:p w:rsidR="00775DD7" w:rsidRPr="006D4584" w:rsidRDefault="00775DD7" w:rsidP="0031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75DD7" w:rsidRPr="006D4584" w:rsidRDefault="00775DD7" w:rsidP="00312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6" w:type="dxa"/>
          </w:tcPr>
          <w:p w:rsidR="00775DD7" w:rsidRPr="006D4584" w:rsidRDefault="00775DD7" w:rsidP="00312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56" w:type="dxa"/>
          </w:tcPr>
          <w:p w:rsidR="00775DD7" w:rsidRPr="006D4584" w:rsidRDefault="00775DD7" w:rsidP="00312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037" w:type="dxa"/>
            <w:vMerge/>
          </w:tcPr>
          <w:p w:rsidR="00775DD7" w:rsidRPr="006D4584" w:rsidRDefault="00775DD7" w:rsidP="00312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775DD7" w:rsidRPr="006D4584" w:rsidRDefault="00775DD7" w:rsidP="00312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775DD7" w:rsidRPr="006D4584" w:rsidRDefault="00775DD7" w:rsidP="00312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775DD7" w:rsidRPr="006D4584" w:rsidRDefault="00775DD7" w:rsidP="0031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775DD7" w:rsidRPr="006D4584" w:rsidRDefault="00775DD7" w:rsidP="0031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DD7" w:rsidRPr="006D4584" w:rsidTr="00312C3E">
        <w:tc>
          <w:tcPr>
            <w:tcW w:w="534" w:type="dxa"/>
          </w:tcPr>
          <w:p w:rsidR="00775DD7" w:rsidRPr="006D4584" w:rsidRDefault="00775DD7" w:rsidP="00312C3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0" w:type="dxa"/>
          </w:tcPr>
          <w:p w:rsidR="00775DD7" w:rsidRPr="006D4584" w:rsidRDefault="00775DD7" w:rsidP="00312C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Валдайского муниципального района Новгородской области                                                                 </w:t>
            </w:r>
          </w:p>
        </w:tc>
        <w:tc>
          <w:tcPr>
            <w:tcW w:w="1416" w:type="dxa"/>
          </w:tcPr>
          <w:p w:rsidR="00775DD7" w:rsidRPr="006D4584" w:rsidRDefault="00775DD7" w:rsidP="00312C3E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5302001218</w:t>
            </w:r>
          </w:p>
        </w:tc>
        <w:tc>
          <w:tcPr>
            <w:tcW w:w="1856" w:type="dxa"/>
          </w:tcPr>
          <w:p w:rsidR="00775DD7" w:rsidRPr="006D4584" w:rsidRDefault="00775DD7" w:rsidP="00312C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175400 Новгородская область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Валдай проспект Комсомольский дом 19/21</w:t>
            </w:r>
          </w:p>
        </w:tc>
        <w:tc>
          <w:tcPr>
            <w:tcW w:w="2037" w:type="dxa"/>
          </w:tcPr>
          <w:p w:rsidR="00775DD7" w:rsidRPr="006D4584" w:rsidRDefault="00775DD7" w:rsidP="00312C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соблюдения бюджетного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онодательства и иных нормативных </w:t>
            </w: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правовых актов о контрактной системе в сфере закупок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5D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Камеральная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проверка.</w:t>
            </w:r>
          </w:p>
        </w:tc>
        <w:tc>
          <w:tcPr>
            <w:tcW w:w="2152" w:type="dxa"/>
          </w:tcPr>
          <w:p w:rsidR="00775DD7" w:rsidRPr="006D4584" w:rsidRDefault="00775DD7" w:rsidP="00312C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Соблюдение законодательства 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 и иных нормативных </w:t>
            </w: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правовых актов  в отношении расходов, связанных с осущест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закупок, товаров, работ</w:t>
            </w: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обеспечения муниципальных нужд</w:t>
            </w:r>
          </w:p>
        </w:tc>
        <w:tc>
          <w:tcPr>
            <w:tcW w:w="1876" w:type="dxa"/>
          </w:tcPr>
          <w:p w:rsidR="00775DD7" w:rsidRPr="006D4584" w:rsidRDefault="00775DD7" w:rsidP="00312C3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Часть                                                                                                        8</w:t>
            </w: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99 Федерального Закона от 05.04.2013 года № 44-ФЗ «О контрактной системе в сфере закупок товаров, работ, </w:t>
            </w: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1628" w:type="dxa"/>
          </w:tcPr>
          <w:p w:rsidR="00775DD7" w:rsidRDefault="00775DD7" w:rsidP="00312C3E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01.01.2020  по 31.07.2020 года</w:t>
            </w:r>
          </w:p>
          <w:p w:rsidR="00775DD7" w:rsidRPr="0072790E" w:rsidRDefault="00775DD7" w:rsidP="00312C3E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775DD7" w:rsidRPr="006D4584" w:rsidRDefault="00775DD7" w:rsidP="00312C3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 2020 года</w:t>
            </w:r>
          </w:p>
        </w:tc>
      </w:tr>
    </w:tbl>
    <w:p w:rsidR="00775DD7" w:rsidRPr="006A7102" w:rsidRDefault="00AD44BD" w:rsidP="00775DD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В связи с отменой ограничений </w:t>
      </w:r>
      <w:r w:rsidR="00EF65EB">
        <w:rPr>
          <w:rFonts w:ascii="Times New Roman" w:hAnsi="Times New Roman" w:cs="Times New Roman"/>
          <w:sz w:val="24"/>
          <w:szCs w:val="24"/>
        </w:rPr>
        <w:t xml:space="preserve">в части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="00285661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285661">
        <w:rPr>
          <w:rFonts w:ascii="Times New Roman" w:hAnsi="Times New Roman" w:cs="Times New Roman"/>
          <w:sz w:val="24"/>
          <w:szCs w:val="24"/>
        </w:rPr>
        <w:t xml:space="preserve"> финансового </w:t>
      </w:r>
      <w:r>
        <w:rPr>
          <w:rFonts w:ascii="Times New Roman" w:hAnsi="Times New Roman" w:cs="Times New Roman"/>
          <w:sz w:val="24"/>
          <w:szCs w:val="24"/>
        </w:rPr>
        <w:t xml:space="preserve"> контроля контрольных мероприятий</w:t>
      </w:r>
      <w:r w:rsidR="008D6367">
        <w:rPr>
          <w:rFonts w:ascii="Times New Roman" w:hAnsi="Times New Roman" w:cs="Times New Roman"/>
          <w:sz w:val="24"/>
          <w:szCs w:val="24"/>
        </w:rPr>
        <w:t xml:space="preserve"> </w:t>
      </w:r>
      <w:r w:rsidR="00EF65E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EF65EB" w:rsidRPr="00EF65E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в сфере закупок товаров, работ, услуг для обеспечения муниципальных нужд</w:t>
      </w:r>
      <w:r w:rsidR="00312C3E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="00EF65E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EF65EB" w:rsidRPr="00EF6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8D6367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="00775DD7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="00775DD7">
        <w:rPr>
          <w:rFonts w:ascii="Times New Roman" w:hAnsi="Times New Roman" w:cs="Times New Roman"/>
          <w:sz w:val="24"/>
          <w:szCs w:val="24"/>
        </w:rPr>
        <w:t xml:space="preserve">соответствии с подпунктом «и» пункта 1 </w:t>
      </w:r>
      <w:r w:rsidR="00B237E8">
        <w:rPr>
          <w:rFonts w:ascii="Times New Roman" w:hAnsi="Times New Roman" w:cs="Times New Roman"/>
          <w:sz w:val="24"/>
          <w:szCs w:val="24"/>
        </w:rPr>
        <w:t>и подпунктом «в» пункта 2</w:t>
      </w:r>
      <w:r w:rsidR="00775DD7" w:rsidRPr="006A71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5DD7" w:rsidRPr="006A7102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</w:t>
      </w:r>
      <w:r w:rsidR="00775DD7" w:rsidRPr="006A7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DD7" w:rsidRPr="006A7102">
        <w:rPr>
          <w:rFonts w:ascii="Times New Roman" w:hAnsi="Times New Roman" w:cs="Times New Roman"/>
          <w:sz w:val="24"/>
          <w:szCs w:val="24"/>
        </w:rPr>
        <w:t>Федерации «Об особенностях осуществления в 2020 году государственного контроля (надзора), муниципального контроля и о внесении изменения в пункт 7 Правил</w:t>
      </w:r>
      <w:proofErr w:type="gramEnd"/>
      <w:r w:rsidR="00775DD7" w:rsidRPr="006A71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5DD7" w:rsidRPr="006A7102">
        <w:rPr>
          <w:rFonts w:ascii="Times New Roman" w:hAnsi="Times New Roman" w:cs="Times New Roman"/>
          <w:sz w:val="24"/>
          <w:szCs w:val="24"/>
        </w:rPr>
        <w:t>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от 03 апреля 2020 года</w:t>
      </w:r>
      <w:r w:rsidR="00775DD7">
        <w:rPr>
          <w:rFonts w:ascii="Times New Roman" w:hAnsi="Times New Roman" w:cs="Times New Roman"/>
          <w:sz w:val="24"/>
          <w:szCs w:val="24"/>
        </w:rPr>
        <w:t xml:space="preserve"> № 438</w:t>
      </w:r>
      <w:r w:rsidR="00775DD7" w:rsidRPr="006A7102">
        <w:rPr>
          <w:rFonts w:ascii="Times New Roman" w:hAnsi="Times New Roman" w:cs="Times New Roman"/>
          <w:sz w:val="24"/>
          <w:szCs w:val="24"/>
        </w:rPr>
        <w:t>, с учетом изменений, внесенных Постановлением Правите</w:t>
      </w:r>
      <w:r>
        <w:rPr>
          <w:rFonts w:ascii="Times New Roman" w:hAnsi="Times New Roman" w:cs="Times New Roman"/>
          <w:sz w:val="24"/>
          <w:szCs w:val="24"/>
        </w:rPr>
        <w:t xml:space="preserve">льства Российской Федерации от 28.07.2020 года № 1129, </w:t>
      </w:r>
      <w:r w:rsidR="00285661">
        <w:rPr>
          <w:rFonts w:ascii="Times New Roman" w:hAnsi="Times New Roman" w:cs="Times New Roman"/>
          <w:sz w:val="24"/>
          <w:szCs w:val="24"/>
        </w:rPr>
        <w:t>плановое контрольное мероприятие в Администрации Валдайского муниципального района,</w:t>
      </w:r>
      <w:r w:rsidR="00312C3E">
        <w:rPr>
          <w:rFonts w:ascii="Times New Roman" w:hAnsi="Times New Roman" w:cs="Times New Roman"/>
          <w:sz w:val="24"/>
          <w:szCs w:val="24"/>
        </w:rPr>
        <w:t xml:space="preserve"> </w:t>
      </w:r>
      <w:r w:rsidR="00285661">
        <w:rPr>
          <w:rFonts w:ascii="Times New Roman" w:hAnsi="Times New Roman" w:cs="Times New Roman"/>
          <w:sz w:val="24"/>
          <w:szCs w:val="24"/>
        </w:rPr>
        <w:t xml:space="preserve"> запланированное на август </w:t>
      </w:r>
      <w:r w:rsidR="00312C3E">
        <w:rPr>
          <w:rFonts w:ascii="Times New Roman" w:hAnsi="Times New Roman" w:cs="Times New Roman"/>
          <w:sz w:val="24"/>
          <w:szCs w:val="24"/>
        </w:rPr>
        <w:t xml:space="preserve">2020 года подлежит проведению </w:t>
      </w:r>
      <w:r w:rsidR="00285661">
        <w:rPr>
          <w:rFonts w:ascii="Times New Roman" w:hAnsi="Times New Roman" w:cs="Times New Roman"/>
          <w:sz w:val="24"/>
          <w:szCs w:val="24"/>
        </w:rPr>
        <w:t>установленные сроки.</w:t>
      </w:r>
      <w:proofErr w:type="gramEnd"/>
    </w:p>
    <w:p w:rsidR="00775DD7" w:rsidRPr="006D4584" w:rsidRDefault="00775DD7" w:rsidP="00775DD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75DD7" w:rsidRPr="006D4584" w:rsidRDefault="00775DD7" w:rsidP="00775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584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специалист отдела </w:t>
      </w:r>
    </w:p>
    <w:p w:rsidR="00775DD7" w:rsidRPr="006D4584" w:rsidRDefault="00775DD7" w:rsidP="00775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584">
        <w:rPr>
          <w:rFonts w:ascii="Times New Roman" w:eastAsia="Times New Roman" w:hAnsi="Times New Roman" w:cs="Times New Roman"/>
          <w:b/>
          <w:sz w:val="24"/>
          <w:szCs w:val="24"/>
        </w:rPr>
        <w:t>по бюджетному учёту, отчётности</w:t>
      </w:r>
    </w:p>
    <w:p w:rsidR="00775DD7" w:rsidRPr="006D4584" w:rsidRDefault="00775DD7" w:rsidP="00775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584">
        <w:rPr>
          <w:rFonts w:ascii="Times New Roman" w:eastAsia="Times New Roman" w:hAnsi="Times New Roman" w:cs="Times New Roman"/>
          <w:b/>
          <w:sz w:val="24"/>
          <w:szCs w:val="24"/>
        </w:rPr>
        <w:t xml:space="preserve">и финансовому контролю              </w:t>
      </w:r>
      <w:r w:rsidR="0028566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Pr="006D458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Е. Н. Краева </w:t>
      </w:r>
    </w:p>
    <w:p w:rsidR="00A61D2D" w:rsidRDefault="00A61D2D"/>
    <w:sectPr w:rsidR="00A61D2D" w:rsidSect="00775D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5DD7"/>
    <w:rsid w:val="00126EDC"/>
    <w:rsid w:val="00285661"/>
    <w:rsid w:val="00312C3E"/>
    <w:rsid w:val="00573AB0"/>
    <w:rsid w:val="005C37C3"/>
    <w:rsid w:val="0077178C"/>
    <w:rsid w:val="00775DD7"/>
    <w:rsid w:val="008D6367"/>
    <w:rsid w:val="00A61D2D"/>
    <w:rsid w:val="00AD44BD"/>
    <w:rsid w:val="00B237E8"/>
    <w:rsid w:val="00D35D14"/>
    <w:rsid w:val="00EF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5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3</cp:revision>
  <cp:lastPrinted>2020-08-14T08:04:00Z</cp:lastPrinted>
  <dcterms:created xsi:type="dcterms:W3CDTF">2020-08-13T07:17:00Z</dcterms:created>
  <dcterms:modified xsi:type="dcterms:W3CDTF">2020-08-14T08:43:00Z</dcterms:modified>
</cp:coreProperties>
</file>