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D" w:rsidRDefault="003E6D0D" w:rsidP="003E6D0D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0D" w:rsidRDefault="003E6D0D" w:rsidP="003E6D0D">
      <w:pPr>
        <w:pStyle w:val="a3"/>
      </w:pPr>
      <w:r>
        <w:t>Российская Федерация</w:t>
      </w:r>
    </w:p>
    <w:p w:rsidR="003E6D0D" w:rsidRDefault="003E6D0D" w:rsidP="003E6D0D">
      <w:pPr>
        <w:pStyle w:val="a3"/>
      </w:pPr>
      <w:r>
        <w:t>Новгородская область</w:t>
      </w:r>
    </w:p>
    <w:p w:rsidR="003E6D0D" w:rsidRDefault="003E6D0D" w:rsidP="003E6D0D">
      <w:pPr>
        <w:jc w:val="center"/>
        <w:rPr>
          <w:b/>
          <w:sz w:val="28"/>
        </w:rPr>
      </w:pPr>
    </w:p>
    <w:p w:rsidR="003E6D0D" w:rsidRDefault="003E6D0D" w:rsidP="003E6D0D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3E6D0D" w:rsidRDefault="003E6D0D" w:rsidP="003E6D0D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3E6D0D" w:rsidRDefault="003E6D0D" w:rsidP="003E6D0D">
      <w:pPr>
        <w:jc w:val="both"/>
        <w:rPr>
          <w:b/>
          <w:sz w:val="28"/>
        </w:rPr>
      </w:pPr>
    </w:p>
    <w:p w:rsidR="003E6D0D" w:rsidRDefault="003E6D0D" w:rsidP="003E6D0D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3E6D0D" w:rsidRDefault="003E6D0D" w:rsidP="003E6D0D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3E6D0D" w:rsidTr="003E6D0D">
        <w:trPr>
          <w:jc w:val="center"/>
        </w:trPr>
        <w:tc>
          <w:tcPr>
            <w:tcW w:w="3528" w:type="dxa"/>
            <w:hideMark/>
          </w:tcPr>
          <w:p w:rsidR="003E6D0D" w:rsidRDefault="003E6D0D" w:rsidP="00B86C1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13 » января   2022 г</w:t>
            </w:r>
            <w:r w:rsidR="00B86C13">
              <w:rPr>
                <w:sz w:val="28"/>
              </w:rPr>
              <w:t>ода</w:t>
            </w:r>
          </w:p>
        </w:tc>
        <w:tc>
          <w:tcPr>
            <w:tcW w:w="2662" w:type="dxa"/>
          </w:tcPr>
          <w:p w:rsidR="003E6D0D" w:rsidRDefault="003E6D0D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3E6D0D" w:rsidRDefault="00B86C13" w:rsidP="003E6D0D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3E6D0D">
              <w:rPr>
                <w:sz w:val="28"/>
              </w:rPr>
              <w:t>№ 21/1-4</w:t>
            </w:r>
          </w:p>
        </w:tc>
      </w:tr>
      <w:tr w:rsidR="003E6D0D" w:rsidTr="003E6D0D">
        <w:trPr>
          <w:jc w:val="center"/>
        </w:trPr>
        <w:tc>
          <w:tcPr>
            <w:tcW w:w="3528" w:type="dxa"/>
            <w:hideMark/>
          </w:tcPr>
          <w:p w:rsidR="003E6D0D" w:rsidRDefault="003E6D0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3E6D0D" w:rsidRDefault="003E6D0D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3E6D0D" w:rsidRDefault="003E6D0D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3E6D0D" w:rsidRDefault="003E6D0D" w:rsidP="003E6D0D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предложениях по исключению кандидатуры из резерва состава участковой комиссий  Валдайского района  </w:t>
      </w:r>
    </w:p>
    <w:p w:rsidR="003E6D0D" w:rsidRDefault="003E6D0D" w:rsidP="003E6D0D">
      <w:pPr>
        <w:ind w:firstLine="900"/>
      </w:pPr>
    </w:p>
    <w:p w:rsidR="003E6D0D" w:rsidRDefault="003E6D0D" w:rsidP="003E6D0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 9 статьи 26  и пунктом 5.1 статьи 27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подпунктом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 Федерации от 5декабря 2012 года №152/1137-6, постановлением Территориальной избирательной комиссии Валдайского района  от 25.08.2021 № 13/3-4 «О  назначении   в состав участковой избирательной комиссий   № 324»  </w:t>
      </w:r>
    </w:p>
    <w:p w:rsidR="003E6D0D" w:rsidRDefault="003E6D0D" w:rsidP="003E6D0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3E6D0D" w:rsidRDefault="003E6D0D" w:rsidP="003E6D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6D0D" w:rsidRDefault="003E6D0D" w:rsidP="003E6D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для исключения из резерва состава участковой избирательно</w:t>
      </w:r>
      <w:r w:rsidR="008F69D8">
        <w:rPr>
          <w:sz w:val="28"/>
          <w:szCs w:val="28"/>
        </w:rPr>
        <w:t>й комиссии № 324, сформированного</w:t>
      </w:r>
      <w:r>
        <w:rPr>
          <w:sz w:val="28"/>
          <w:szCs w:val="28"/>
        </w:rPr>
        <w:t xml:space="preserve"> на территории Валдайского района  1 кандидатуру согласно прилагаемому списку.</w:t>
      </w:r>
    </w:p>
    <w:p w:rsidR="003E6D0D" w:rsidRDefault="003E6D0D" w:rsidP="003E6D0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Избирательную комиссию Новгородской области.</w:t>
      </w:r>
    </w:p>
    <w:p w:rsidR="003E6D0D" w:rsidRDefault="003E6D0D" w:rsidP="003E6D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>комиссии Валдайского района официального сайта 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 в информационно-телекоммуникационной сети Интернет.</w:t>
      </w:r>
    </w:p>
    <w:p w:rsidR="003E6D0D" w:rsidRDefault="003E6D0D" w:rsidP="003E6D0D">
      <w:pPr>
        <w:pStyle w:val="a5"/>
        <w:ind w:firstLine="900"/>
      </w:pPr>
    </w:p>
    <w:p w:rsidR="003E6D0D" w:rsidRDefault="003E6D0D" w:rsidP="003E6D0D">
      <w:pPr>
        <w:pStyle w:val="a5"/>
        <w:ind w:firstLine="900"/>
      </w:pPr>
    </w:p>
    <w:p w:rsidR="003E6D0D" w:rsidRDefault="003E6D0D" w:rsidP="003E6D0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3E6D0D" w:rsidRDefault="003E6D0D" w:rsidP="003E6D0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3E6D0D" w:rsidRDefault="003E6D0D" w:rsidP="003E6D0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3E6D0D" w:rsidRDefault="003E6D0D" w:rsidP="003E6D0D">
      <w:pPr>
        <w:jc w:val="both"/>
        <w:rPr>
          <w:b/>
          <w:bCs/>
          <w:sz w:val="28"/>
          <w:szCs w:val="20"/>
        </w:rPr>
      </w:pPr>
    </w:p>
    <w:p w:rsidR="003E6D0D" w:rsidRDefault="003E6D0D" w:rsidP="003E6D0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3E6D0D" w:rsidRDefault="003E6D0D" w:rsidP="003E6D0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3E6D0D" w:rsidRDefault="003E6D0D" w:rsidP="003E6D0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3E6D0D" w:rsidRDefault="003E6D0D" w:rsidP="003E6D0D">
      <w:pPr>
        <w:jc w:val="both"/>
      </w:pPr>
    </w:p>
    <w:p w:rsidR="003E6D0D" w:rsidRDefault="003E6D0D" w:rsidP="003E6D0D"/>
    <w:p w:rsidR="003E6D0D" w:rsidRDefault="003E6D0D" w:rsidP="003E6D0D"/>
    <w:p w:rsidR="003E6D0D" w:rsidRDefault="003E6D0D" w:rsidP="003E6D0D">
      <w:pPr>
        <w:tabs>
          <w:tab w:val="left" w:pos="5954"/>
          <w:tab w:val="left" w:pos="6379"/>
        </w:tabs>
        <w:ind w:left="4536"/>
        <w:rPr>
          <w:rFonts w:ascii="Times New Roman CYR" w:hAnsi="Times New Roman CYR"/>
          <w:szCs w:val="28"/>
        </w:rPr>
      </w:pPr>
    </w:p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/>
    <w:p w:rsidR="003E6D0D" w:rsidRDefault="003E6D0D" w:rsidP="003E6D0D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постановлению</w:t>
      </w:r>
    </w:p>
    <w:p w:rsidR="003E6D0D" w:rsidRDefault="003E6D0D" w:rsidP="003E6D0D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Валдайского района </w:t>
      </w:r>
    </w:p>
    <w:p w:rsidR="003E6D0D" w:rsidRDefault="003E6D0D" w:rsidP="003E6D0D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13.01.2022 года №21/1-4</w:t>
      </w:r>
    </w:p>
    <w:p w:rsidR="003E6D0D" w:rsidRDefault="003E6D0D" w:rsidP="003E6D0D">
      <w:pPr>
        <w:jc w:val="right"/>
      </w:pPr>
    </w:p>
    <w:p w:rsidR="003E6D0D" w:rsidRDefault="003E6D0D" w:rsidP="003E6D0D"/>
    <w:p w:rsidR="003E6D0D" w:rsidRDefault="003E6D0D" w:rsidP="003E6D0D">
      <w:pPr>
        <w:jc w:val="center"/>
        <w:rPr>
          <w:b/>
        </w:rPr>
      </w:pPr>
    </w:p>
    <w:p w:rsidR="003E6D0D" w:rsidRDefault="003E6D0D" w:rsidP="003E6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E6D0D" w:rsidRDefault="003E6D0D" w:rsidP="003E6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кандидатур, предлагаемых для исключения из резерва составов</w:t>
      </w:r>
    </w:p>
    <w:p w:rsidR="003E6D0D" w:rsidRDefault="003E6D0D" w:rsidP="003E6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комиссий Валдайского района</w:t>
      </w:r>
    </w:p>
    <w:p w:rsidR="003E6D0D" w:rsidRDefault="003E6D0D" w:rsidP="003E6D0D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01"/>
        <w:gridCol w:w="2389"/>
        <w:gridCol w:w="3995"/>
        <w:gridCol w:w="2386"/>
      </w:tblGrid>
      <w:tr w:rsidR="003E6D0D" w:rsidTr="003E6D0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E6D0D" w:rsidRDefault="003E6D0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исключения (соответствующий подпункт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комиссий)</w:t>
            </w:r>
          </w:p>
        </w:tc>
      </w:tr>
      <w:tr w:rsidR="003E6D0D" w:rsidTr="003E6D0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6D0D" w:rsidTr="003E6D0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 w:rsidP="003E6D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Антонова Елена Николаевна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D" w:rsidRDefault="003E6D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подпункт «г»</w:t>
            </w:r>
          </w:p>
        </w:tc>
      </w:tr>
    </w:tbl>
    <w:p w:rsidR="003E6D0D" w:rsidRDefault="003E6D0D" w:rsidP="003E6D0D"/>
    <w:p w:rsidR="003E6D0D" w:rsidRDefault="003E6D0D" w:rsidP="003E6D0D">
      <w:pPr>
        <w:rPr>
          <w:b/>
        </w:rPr>
      </w:pPr>
      <w:r>
        <w:t>подпункт «г»</w:t>
      </w:r>
      <w:r>
        <w:rPr>
          <w:color w:val="000000"/>
        </w:rPr>
        <w:t xml:space="preserve">  - в связи с назначением в состав участковой комиссии;</w:t>
      </w:r>
    </w:p>
    <w:p w:rsidR="00677036" w:rsidRDefault="00677036"/>
    <w:sectPr w:rsidR="00677036" w:rsidSect="0067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0D"/>
    <w:rsid w:val="000A092E"/>
    <w:rsid w:val="003E6D0D"/>
    <w:rsid w:val="004C4795"/>
    <w:rsid w:val="00677036"/>
    <w:rsid w:val="0073661C"/>
    <w:rsid w:val="007823BE"/>
    <w:rsid w:val="008F69D8"/>
    <w:rsid w:val="00B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6D0D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E6D0D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E6D0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E6D0D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3E6D0D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table" w:styleId="a7">
    <w:name w:val="Table Grid"/>
    <w:basedOn w:val="a1"/>
    <w:uiPriority w:val="59"/>
    <w:rsid w:val="003E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6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2022-03-16T13:12:00Z</cp:lastPrinted>
  <dcterms:created xsi:type="dcterms:W3CDTF">2022-07-01T11:23:00Z</dcterms:created>
  <dcterms:modified xsi:type="dcterms:W3CDTF">2022-07-01T11:23:00Z</dcterms:modified>
</cp:coreProperties>
</file>