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F0" w:rsidRPr="00DF0A14" w:rsidRDefault="005A47F0" w:rsidP="005A47F0">
      <w:pPr>
        <w:jc w:val="right"/>
        <w:rPr>
          <w:sz w:val="24"/>
          <w:szCs w:val="24"/>
        </w:rPr>
      </w:pPr>
      <w:r w:rsidRPr="00DF0A14">
        <w:rPr>
          <w:sz w:val="24"/>
          <w:szCs w:val="24"/>
        </w:rPr>
        <w:t xml:space="preserve">       Приложение </w:t>
      </w:r>
    </w:p>
    <w:p w:rsidR="005A47F0" w:rsidRPr="00DF0A14" w:rsidRDefault="005A47F0" w:rsidP="005A47F0">
      <w:pPr>
        <w:jc w:val="right"/>
        <w:rPr>
          <w:sz w:val="24"/>
          <w:szCs w:val="24"/>
        </w:rPr>
      </w:pPr>
      <w:r w:rsidRPr="00DF0A14">
        <w:rPr>
          <w:sz w:val="24"/>
          <w:szCs w:val="24"/>
        </w:rPr>
        <w:t xml:space="preserve">к постановлению Администрации </w:t>
      </w:r>
    </w:p>
    <w:p w:rsidR="005A47F0" w:rsidRPr="00DF0A14" w:rsidRDefault="005A47F0" w:rsidP="005A47F0">
      <w:pPr>
        <w:jc w:val="right"/>
        <w:rPr>
          <w:sz w:val="24"/>
          <w:szCs w:val="24"/>
        </w:rPr>
      </w:pPr>
      <w:r w:rsidRPr="00DF0A14">
        <w:rPr>
          <w:sz w:val="24"/>
          <w:szCs w:val="24"/>
        </w:rPr>
        <w:t>муниципального района от                 №</w:t>
      </w:r>
    </w:p>
    <w:p w:rsidR="005A47F0" w:rsidRDefault="005A47F0" w:rsidP="005A47F0">
      <w:pPr>
        <w:jc w:val="right"/>
      </w:pPr>
    </w:p>
    <w:p w:rsidR="005A47F0" w:rsidRDefault="005A47F0" w:rsidP="005A47F0">
      <w:pPr>
        <w:jc w:val="right"/>
      </w:pPr>
    </w:p>
    <w:p w:rsidR="005A47F0" w:rsidRDefault="005A47F0" w:rsidP="005A47F0">
      <w:pPr>
        <w:jc w:val="right"/>
      </w:pPr>
    </w:p>
    <w:p w:rsidR="005A47F0" w:rsidRDefault="005A47F0" w:rsidP="005A47F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</w:t>
      </w:r>
    </w:p>
    <w:p w:rsidR="005A47F0" w:rsidRDefault="005A47F0" w:rsidP="005A47F0">
      <w:pPr>
        <w:jc w:val="center"/>
        <w:rPr>
          <w:sz w:val="28"/>
          <w:szCs w:val="28"/>
        </w:rPr>
      </w:pP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686"/>
        <w:gridCol w:w="1424"/>
        <w:gridCol w:w="1048"/>
        <w:gridCol w:w="1263"/>
        <w:gridCol w:w="1280"/>
        <w:gridCol w:w="953"/>
        <w:gridCol w:w="992"/>
        <w:gridCol w:w="851"/>
        <w:gridCol w:w="987"/>
        <w:gridCol w:w="917"/>
        <w:gridCol w:w="789"/>
        <w:gridCol w:w="822"/>
      </w:tblGrid>
      <w:tr w:rsidR="005A47F0" w:rsidRPr="00583DF5" w:rsidTr="00007915">
        <w:trPr>
          <w:trHeight w:val="945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1.1.4.</w:t>
            </w: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Организация приобретения или изготовления бланков документов об образовании и (или) квалификации муниципальными общеобразовательными учреждениями</w:t>
            </w:r>
          </w:p>
        </w:tc>
        <w:tc>
          <w:tcPr>
            <w:tcW w:w="1424" w:type="dxa"/>
            <w:vMerge w:val="restart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комитет образования, ООУ</w:t>
            </w:r>
          </w:p>
        </w:tc>
        <w:tc>
          <w:tcPr>
            <w:tcW w:w="1048" w:type="dxa"/>
            <w:vMerge w:val="restart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2020-2026</w:t>
            </w:r>
          </w:p>
        </w:tc>
        <w:tc>
          <w:tcPr>
            <w:tcW w:w="1263" w:type="dxa"/>
            <w:vMerge w:val="restart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1.1.3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областной бюджет</w:t>
            </w:r>
          </w:p>
          <w:p w:rsidR="005A47F0" w:rsidRPr="00583DF5" w:rsidRDefault="005A47F0" w:rsidP="003F322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53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40,2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38,2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5A47F0" w:rsidRPr="00DA1BE2" w:rsidRDefault="005A47F0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5A47F0" w:rsidRPr="00DA1BE2" w:rsidRDefault="00DA1BE2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  <w:r w:rsidRPr="00DA1BE2">
              <w:rPr>
                <w:sz w:val="24"/>
                <w:szCs w:val="24"/>
                <w:highlight w:val="yellow"/>
              </w:rPr>
              <w:t>36,0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5A47F0" w:rsidRPr="00EE1099" w:rsidRDefault="005A47F0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5A47F0" w:rsidRPr="00EE1099" w:rsidRDefault="00EE1099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  <w:r w:rsidRPr="00EE1099">
              <w:rPr>
                <w:sz w:val="24"/>
                <w:szCs w:val="24"/>
                <w:highlight w:val="yellow"/>
              </w:rPr>
              <w:t>36,0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:rsidR="005A47F0" w:rsidRPr="00EE1099" w:rsidRDefault="005A47F0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5A47F0" w:rsidRPr="00EE1099" w:rsidRDefault="00EE1099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  <w:r w:rsidRPr="00EE1099">
              <w:rPr>
                <w:sz w:val="24"/>
                <w:szCs w:val="24"/>
                <w:highlight w:val="yellow"/>
              </w:rPr>
              <w:t>36,0</w:t>
            </w:r>
          </w:p>
        </w:tc>
      </w:tr>
      <w:tr w:rsidR="005A47F0" w:rsidRPr="00583DF5" w:rsidTr="00007915">
        <w:trPr>
          <w:trHeight w:val="975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Mar>
              <w:left w:w="57" w:type="dxa"/>
              <w:right w:w="57" w:type="dxa"/>
            </w:tcMar>
            <w:vAlign w:val="center"/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4,5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4,2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5A47F0" w:rsidRPr="00DA1BE2" w:rsidRDefault="005A47F0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5A47F0" w:rsidRPr="00DA1BE2" w:rsidRDefault="00DA1BE2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  <w:r w:rsidRPr="00DA1BE2">
              <w:rPr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5A47F0" w:rsidRPr="00EE1099" w:rsidRDefault="005A47F0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5A47F0" w:rsidRPr="00EE1099" w:rsidRDefault="00EE1099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  <w:r w:rsidRPr="00EE1099">
              <w:rPr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:rsidR="00EE1099" w:rsidRPr="00EE1099" w:rsidRDefault="00EE1099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5A47F0" w:rsidRPr="00EE1099" w:rsidRDefault="00EE1099" w:rsidP="003F322C">
            <w:pPr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  <w:r w:rsidRPr="00EE1099">
              <w:rPr>
                <w:sz w:val="24"/>
                <w:szCs w:val="24"/>
                <w:highlight w:val="yellow"/>
              </w:rPr>
              <w:t>4,0</w:t>
            </w:r>
          </w:p>
        </w:tc>
      </w:tr>
    </w:tbl>
    <w:p w:rsidR="00226037" w:rsidRDefault="00226037"/>
    <w:tbl>
      <w:tblPr>
        <w:tblW w:w="15752" w:type="dxa"/>
        <w:jc w:val="center"/>
        <w:tblLayout w:type="fixed"/>
        <w:tblLook w:val="0000" w:firstRow="0" w:lastRow="0" w:firstColumn="0" w:lastColumn="0" w:noHBand="0" w:noVBand="0"/>
      </w:tblPr>
      <w:tblGrid>
        <w:gridCol w:w="733"/>
        <w:gridCol w:w="3629"/>
        <w:gridCol w:w="1559"/>
        <w:gridCol w:w="850"/>
        <w:gridCol w:w="1276"/>
        <w:gridCol w:w="1276"/>
        <w:gridCol w:w="992"/>
        <w:gridCol w:w="851"/>
        <w:gridCol w:w="992"/>
        <w:gridCol w:w="883"/>
        <w:gridCol w:w="875"/>
        <w:gridCol w:w="935"/>
        <w:gridCol w:w="901"/>
      </w:tblGrid>
      <w:tr w:rsidR="00BA37CB" w:rsidRPr="00A50534" w:rsidTr="00B02AE1">
        <w:trPr>
          <w:trHeight w:val="1403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50534">
              <w:rPr>
                <w:sz w:val="24"/>
                <w:szCs w:val="24"/>
              </w:rPr>
              <w:t>5.</w:t>
            </w:r>
            <w:r w:rsidRPr="00A50534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34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государственных полномочий по приобретению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34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34">
              <w:rPr>
                <w:rFonts w:ascii="Times New Roman" w:hAnsi="Times New Roman" w:cs="Times New Roman"/>
                <w:sz w:val="24"/>
                <w:szCs w:val="24"/>
              </w:rPr>
              <w:t xml:space="preserve">22020 -2026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34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BA37CB" w:rsidRPr="00A50534" w:rsidRDefault="00BA37CB" w:rsidP="00B02AE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34">
              <w:rPr>
                <w:rFonts w:ascii="Times New Roman" w:hAnsi="Times New Roman" w:cs="Times New Roman"/>
                <w:sz w:val="24"/>
                <w:szCs w:val="24"/>
              </w:rPr>
              <w:t xml:space="preserve">5.1.2 </w:t>
            </w:r>
          </w:p>
          <w:p w:rsidR="00BA37CB" w:rsidRPr="00A50534" w:rsidRDefault="00BA37CB" w:rsidP="00B02AE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34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34">
              <w:rPr>
                <w:rFonts w:ascii="Times New Roman" w:hAnsi="Times New Roman" w:cs="Times New Roman"/>
                <w:sz w:val="24"/>
                <w:szCs w:val="24"/>
              </w:rPr>
              <w:t>областной бюд</w:t>
            </w:r>
            <w:bookmarkStart w:id="0" w:name="_GoBack"/>
            <w:bookmarkEnd w:id="0"/>
            <w:r w:rsidRPr="00A5053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</w:p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8763,33331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</w:p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9759,86666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18008,452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10582,96681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BA37CB" w:rsidRDefault="00BA37CB" w:rsidP="00B02AE1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BA37CB">
              <w:rPr>
                <w:sz w:val="24"/>
                <w:szCs w:val="24"/>
                <w:highlight w:val="yellow"/>
              </w:rPr>
              <w:t>9471,7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BA37CB" w:rsidRDefault="00BA37CB" w:rsidP="00B02AE1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BA37CB">
              <w:rPr>
                <w:sz w:val="24"/>
                <w:szCs w:val="24"/>
                <w:highlight w:val="yellow"/>
              </w:rPr>
              <w:t>9471,7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BA37CB" w:rsidRDefault="00BA37CB" w:rsidP="00B02AE1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BA37CB">
              <w:rPr>
                <w:sz w:val="24"/>
                <w:szCs w:val="24"/>
                <w:highlight w:val="yellow"/>
              </w:rPr>
              <w:t>9471,7</w:t>
            </w:r>
          </w:p>
        </w:tc>
      </w:tr>
      <w:tr w:rsidR="00BA37CB" w:rsidRPr="00A50534" w:rsidTr="00B02AE1">
        <w:trPr>
          <w:trHeight w:val="1564"/>
          <w:jc w:val="center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A50534" w:rsidRDefault="00BA37CB" w:rsidP="00B02AE1"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1225,53519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A50534" w:rsidRDefault="00BA37CB" w:rsidP="00B02A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A37CB" w:rsidRDefault="00BA37CB"/>
    <w:p w:rsidR="00BA37CB" w:rsidRDefault="00BA37CB"/>
    <w:p w:rsidR="00BA37CB" w:rsidRDefault="00BA37CB"/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1418"/>
        <w:gridCol w:w="992"/>
        <w:gridCol w:w="1134"/>
        <w:gridCol w:w="1418"/>
        <w:gridCol w:w="992"/>
        <w:gridCol w:w="850"/>
        <w:gridCol w:w="945"/>
        <w:gridCol w:w="926"/>
        <w:gridCol w:w="964"/>
        <w:gridCol w:w="859"/>
        <w:gridCol w:w="842"/>
      </w:tblGrid>
      <w:tr w:rsidR="005A47F0" w:rsidRPr="00A50534" w:rsidTr="00007915">
        <w:trPr>
          <w:trHeight w:val="6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6.2.12</w:t>
            </w:r>
          </w:p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5A47F0" w:rsidRDefault="005A47F0" w:rsidP="005A47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A47F0">
              <w:rPr>
                <w:sz w:val="24"/>
                <w:szCs w:val="24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 w:rsidRPr="005A47F0">
              <w:rPr>
                <w:sz w:val="24"/>
                <w:szCs w:val="24"/>
              </w:rPr>
              <w:lastRenderedPageBreak/>
              <w:t>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lastRenderedPageBreak/>
              <w:t>комитет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5A47F0" w:rsidP="005A4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6.2.1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7F0" w:rsidRPr="00A50534" w:rsidRDefault="005A47F0" w:rsidP="003F322C">
            <w:pPr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7F0" w:rsidRPr="00A50534" w:rsidRDefault="005A47F0" w:rsidP="003F322C">
            <w:pPr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5A47F0" w:rsidP="005A47F0">
            <w:pPr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5A47F0" w:rsidP="003F322C">
            <w:pPr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359,7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5A47F0" w:rsidP="003F322C">
            <w:pPr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1064,0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5A47F0" w:rsidP="003F322C">
            <w:pPr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1064,0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0" w:rsidRPr="00A50534" w:rsidRDefault="00DA1BE2" w:rsidP="003F322C">
            <w:pPr>
              <w:rPr>
                <w:sz w:val="24"/>
                <w:szCs w:val="24"/>
              </w:rPr>
            </w:pPr>
            <w:r w:rsidRPr="00DA1BE2">
              <w:rPr>
                <w:sz w:val="24"/>
                <w:szCs w:val="24"/>
                <w:highlight w:val="yellow"/>
              </w:rPr>
              <w:t>1286,5</w:t>
            </w:r>
          </w:p>
        </w:tc>
      </w:tr>
      <w:tr w:rsidR="005A47F0" w:rsidRPr="001968C2" w:rsidTr="00007915">
        <w:trPr>
          <w:trHeight w:val="652"/>
          <w:jc w:val="center"/>
        </w:trPr>
        <w:tc>
          <w:tcPr>
            <w:tcW w:w="846" w:type="dxa"/>
            <w:vMerge w:val="restart"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lastRenderedPageBreak/>
              <w:t>6.4.14.</w:t>
            </w:r>
          </w:p>
        </w:tc>
        <w:tc>
          <w:tcPr>
            <w:tcW w:w="3685" w:type="dxa"/>
            <w:vMerge w:val="restart"/>
          </w:tcPr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Реализация мероприятий по модернизации школьных систем образования:</w:t>
            </w:r>
          </w:p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 xml:space="preserve"> на 2022-2023 годы </w:t>
            </w:r>
          </w:p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1968C2">
              <w:rPr>
                <w:sz w:val="24"/>
                <w:szCs w:val="24"/>
              </w:rPr>
              <w:t xml:space="preserve">- </w:t>
            </w:r>
            <w:r w:rsidRPr="001968C2">
              <w:rPr>
                <w:sz w:val="24"/>
                <w:szCs w:val="24"/>
                <w:lang w:eastAsia="en-US"/>
              </w:rPr>
              <w:t xml:space="preserve">капитальный ремонт здания МАОУ «СШ № 2 </w:t>
            </w:r>
            <w:proofErr w:type="spellStart"/>
            <w:r w:rsidRPr="001968C2">
              <w:rPr>
                <w:sz w:val="24"/>
                <w:szCs w:val="24"/>
                <w:lang w:eastAsia="en-US"/>
              </w:rPr>
              <w:t>г.Валдай</w:t>
            </w:r>
            <w:proofErr w:type="spellEnd"/>
            <w:r w:rsidRPr="001968C2">
              <w:rPr>
                <w:sz w:val="24"/>
                <w:szCs w:val="24"/>
                <w:lang w:eastAsia="en-US"/>
              </w:rPr>
              <w:t xml:space="preserve">», расположенного по </w:t>
            </w:r>
            <w:proofErr w:type="spellStart"/>
            <w:proofErr w:type="gramStart"/>
            <w:r w:rsidRPr="001968C2">
              <w:rPr>
                <w:sz w:val="24"/>
                <w:szCs w:val="24"/>
                <w:lang w:eastAsia="en-US"/>
              </w:rPr>
              <w:t>адресу:Новгородская</w:t>
            </w:r>
            <w:proofErr w:type="spellEnd"/>
            <w:proofErr w:type="gramEnd"/>
            <w:r w:rsidRPr="001968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68C2">
              <w:rPr>
                <w:sz w:val="24"/>
                <w:szCs w:val="24"/>
                <w:lang w:eastAsia="en-US"/>
              </w:rPr>
              <w:t>обл</w:t>
            </w:r>
            <w:proofErr w:type="spellEnd"/>
            <w:r w:rsidRPr="001968C2">
              <w:rPr>
                <w:sz w:val="24"/>
                <w:szCs w:val="24"/>
                <w:lang w:eastAsia="en-US"/>
              </w:rPr>
              <w:t>.,</w:t>
            </w:r>
            <w:proofErr w:type="spellStart"/>
            <w:r w:rsidRPr="001968C2">
              <w:rPr>
                <w:sz w:val="24"/>
                <w:szCs w:val="24"/>
                <w:lang w:eastAsia="en-US"/>
              </w:rPr>
              <w:t>г.Валдай,ул.Труда</w:t>
            </w:r>
            <w:proofErr w:type="spellEnd"/>
            <w:r w:rsidRPr="001968C2">
              <w:rPr>
                <w:sz w:val="24"/>
                <w:szCs w:val="24"/>
                <w:lang w:eastAsia="en-US"/>
              </w:rPr>
              <w:t xml:space="preserve"> 63-А  и приобретение оборудования;</w:t>
            </w:r>
          </w:p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1968C2">
              <w:rPr>
                <w:sz w:val="24"/>
                <w:szCs w:val="24"/>
                <w:lang w:eastAsia="en-US"/>
              </w:rPr>
              <w:t>на 2023 год</w:t>
            </w:r>
            <w:r w:rsidRPr="001968C2">
              <w:rPr>
                <w:sz w:val="24"/>
                <w:szCs w:val="24"/>
              </w:rPr>
              <w:t xml:space="preserve"> </w:t>
            </w:r>
            <w:r w:rsidRPr="001968C2">
              <w:rPr>
                <w:sz w:val="24"/>
                <w:szCs w:val="24"/>
                <w:lang w:eastAsia="en-US"/>
              </w:rPr>
              <w:t xml:space="preserve">капитальный ремонт здания МАОУ «СШ № 4 </w:t>
            </w:r>
            <w:proofErr w:type="spellStart"/>
            <w:r w:rsidRPr="001968C2">
              <w:rPr>
                <w:sz w:val="24"/>
                <w:szCs w:val="24"/>
                <w:lang w:eastAsia="en-US"/>
              </w:rPr>
              <w:t>с.Яжелбицы</w:t>
            </w:r>
            <w:proofErr w:type="spellEnd"/>
            <w:r w:rsidRPr="001968C2">
              <w:rPr>
                <w:sz w:val="24"/>
                <w:szCs w:val="24"/>
                <w:lang w:eastAsia="en-US"/>
              </w:rPr>
              <w:t xml:space="preserve">», расположенного по </w:t>
            </w:r>
            <w:proofErr w:type="spellStart"/>
            <w:proofErr w:type="gramStart"/>
            <w:r w:rsidRPr="001968C2">
              <w:rPr>
                <w:sz w:val="24"/>
                <w:szCs w:val="24"/>
                <w:lang w:eastAsia="en-US"/>
              </w:rPr>
              <w:t>адресу:Новгородская</w:t>
            </w:r>
            <w:proofErr w:type="spellEnd"/>
            <w:proofErr w:type="gramEnd"/>
            <w:r w:rsidRPr="001968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68C2">
              <w:rPr>
                <w:sz w:val="24"/>
                <w:szCs w:val="24"/>
                <w:lang w:eastAsia="en-US"/>
              </w:rPr>
              <w:t>обл.,Валдайский</w:t>
            </w:r>
            <w:proofErr w:type="spellEnd"/>
            <w:r w:rsidRPr="001968C2">
              <w:rPr>
                <w:sz w:val="24"/>
                <w:szCs w:val="24"/>
                <w:lang w:eastAsia="en-US"/>
              </w:rPr>
              <w:t xml:space="preserve"> р-н, с.Яжелбицы,Усадьба,д.28 и приобретение оборудования;</w:t>
            </w:r>
          </w:p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1968C2">
              <w:rPr>
                <w:sz w:val="24"/>
                <w:szCs w:val="24"/>
                <w:lang w:eastAsia="en-US"/>
              </w:rPr>
              <w:t>на 2024-2025 годы:</w:t>
            </w:r>
          </w:p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1968C2">
              <w:rPr>
                <w:sz w:val="24"/>
                <w:szCs w:val="24"/>
                <w:lang w:eastAsia="en-US"/>
              </w:rPr>
              <w:t xml:space="preserve">капитальный ремонт здания МАОУ «СШ № 1 </w:t>
            </w:r>
            <w:proofErr w:type="spellStart"/>
            <w:r w:rsidRPr="001968C2">
              <w:rPr>
                <w:sz w:val="24"/>
                <w:szCs w:val="24"/>
                <w:lang w:eastAsia="en-US"/>
              </w:rPr>
              <w:t>им.М</w:t>
            </w:r>
            <w:proofErr w:type="spellEnd"/>
            <w:r w:rsidRPr="001968C2">
              <w:rPr>
                <w:sz w:val="24"/>
                <w:szCs w:val="24"/>
                <w:lang w:eastAsia="en-US"/>
              </w:rPr>
              <w:t xml:space="preserve">. Аверина», расположенного по </w:t>
            </w:r>
            <w:proofErr w:type="spellStart"/>
            <w:proofErr w:type="gramStart"/>
            <w:r w:rsidRPr="001968C2">
              <w:rPr>
                <w:sz w:val="24"/>
                <w:szCs w:val="24"/>
                <w:lang w:eastAsia="en-US"/>
              </w:rPr>
              <w:t>адресу:Новгородская</w:t>
            </w:r>
            <w:proofErr w:type="spellEnd"/>
            <w:proofErr w:type="gramEnd"/>
            <w:r w:rsidRPr="001968C2">
              <w:rPr>
                <w:sz w:val="24"/>
                <w:szCs w:val="24"/>
                <w:lang w:eastAsia="en-US"/>
              </w:rPr>
              <w:t xml:space="preserve"> обл., г.Валдай,ул.Луначарского,д.27</w:t>
            </w:r>
          </w:p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комитет образования</w:t>
            </w:r>
          </w:p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2022-2025</w:t>
            </w:r>
          </w:p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47F0" w:rsidRPr="001968C2" w:rsidRDefault="005A47F0" w:rsidP="003F32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6.2.1</w:t>
            </w:r>
          </w:p>
        </w:tc>
        <w:tc>
          <w:tcPr>
            <w:tcW w:w="1418" w:type="dxa"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5A47F0" w:rsidRPr="001968C2" w:rsidRDefault="005A47F0" w:rsidP="003F322C">
            <w:r w:rsidRPr="001968C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5A47F0" w:rsidRPr="001968C2" w:rsidRDefault="005A47F0" w:rsidP="003F322C">
            <w:r w:rsidRPr="001968C2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5A47F0" w:rsidRPr="001968C2" w:rsidRDefault="005A47F0" w:rsidP="003F322C">
            <w:r w:rsidRPr="001968C2">
              <w:rPr>
                <w:sz w:val="24"/>
                <w:szCs w:val="24"/>
              </w:rPr>
              <w:t>37222,8</w:t>
            </w:r>
          </w:p>
        </w:tc>
        <w:tc>
          <w:tcPr>
            <w:tcW w:w="926" w:type="dxa"/>
          </w:tcPr>
          <w:p w:rsidR="005A47F0" w:rsidRPr="001968C2" w:rsidRDefault="005A47F0" w:rsidP="003F322C">
            <w:r w:rsidRPr="001968C2">
              <w:rPr>
                <w:sz w:val="24"/>
                <w:szCs w:val="24"/>
              </w:rPr>
              <w:t>73967,10001</w:t>
            </w:r>
          </w:p>
        </w:tc>
        <w:tc>
          <w:tcPr>
            <w:tcW w:w="964" w:type="dxa"/>
          </w:tcPr>
          <w:p w:rsidR="005A47F0" w:rsidRPr="00363B4C" w:rsidRDefault="005A47F0" w:rsidP="003F322C">
            <w:pPr>
              <w:rPr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41742,30001</w:t>
            </w:r>
          </w:p>
        </w:tc>
        <w:tc>
          <w:tcPr>
            <w:tcW w:w="859" w:type="dxa"/>
          </w:tcPr>
          <w:p w:rsidR="005A47F0" w:rsidRPr="00363B4C" w:rsidRDefault="005A47F0" w:rsidP="003F322C">
            <w:pPr>
              <w:rPr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41742,30001</w:t>
            </w:r>
          </w:p>
        </w:tc>
        <w:tc>
          <w:tcPr>
            <w:tcW w:w="842" w:type="dxa"/>
          </w:tcPr>
          <w:p w:rsidR="005A47F0" w:rsidRPr="001968C2" w:rsidRDefault="005A47F0" w:rsidP="003F322C">
            <w:r w:rsidRPr="001968C2">
              <w:rPr>
                <w:sz w:val="24"/>
                <w:szCs w:val="24"/>
              </w:rPr>
              <w:t>0,0</w:t>
            </w:r>
          </w:p>
        </w:tc>
      </w:tr>
      <w:tr w:rsidR="005A47F0" w:rsidRPr="001968C2" w:rsidTr="00007915">
        <w:trPr>
          <w:trHeight w:val="563"/>
          <w:jc w:val="center"/>
        </w:trPr>
        <w:tc>
          <w:tcPr>
            <w:tcW w:w="846" w:type="dxa"/>
            <w:vMerge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F0" w:rsidRPr="001968C2" w:rsidRDefault="005A47F0" w:rsidP="003F322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5A47F0" w:rsidRPr="001968C2" w:rsidRDefault="005A47F0" w:rsidP="003F322C">
            <w:pPr>
              <w:rPr>
                <w:sz w:val="24"/>
                <w:szCs w:val="24"/>
              </w:rPr>
            </w:pPr>
          </w:p>
          <w:p w:rsidR="005A47F0" w:rsidRPr="001968C2" w:rsidRDefault="005A47F0" w:rsidP="003F322C">
            <w:pPr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5A47F0" w:rsidRPr="001968C2" w:rsidRDefault="005A47F0" w:rsidP="003F322C">
            <w:pPr>
              <w:rPr>
                <w:sz w:val="24"/>
                <w:szCs w:val="24"/>
              </w:rPr>
            </w:pPr>
          </w:p>
          <w:p w:rsidR="005A47F0" w:rsidRPr="001968C2" w:rsidRDefault="005A47F0" w:rsidP="003F322C">
            <w:pPr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8731,27408</w:t>
            </w:r>
          </w:p>
        </w:tc>
        <w:tc>
          <w:tcPr>
            <w:tcW w:w="926" w:type="dxa"/>
          </w:tcPr>
          <w:p w:rsidR="005A47F0" w:rsidRPr="001968C2" w:rsidRDefault="005A47F0" w:rsidP="003F322C">
            <w:pPr>
              <w:rPr>
                <w:sz w:val="24"/>
                <w:szCs w:val="24"/>
              </w:rPr>
            </w:pPr>
          </w:p>
          <w:p w:rsidR="005A47F0" w:rsidRPr="001968C2" w:rsidRDefault="005A47F0" w:rsidP="003F322C">
            <w:pPr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17350,30741</w:t>
            </w:r>
          </w:p>
          <w:p w:rsidR="005A47F0" w:rsidRPr="001968C2" w:rsidRDefault="005A47F0" w:rsidP="003F322C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A47F0" w:rsidRPr="00363B4C" w:rsidRDefault="005A47F0" w:rsidP="003F322C">
            <w:pPr>
              <w:rPr>
                <w:sz w:val="24"/>
                <w:szCs w:val="24"/>
                <w:highlight w:val="yellow"/>
              </w:rPr>
            </w:pPr>
          </w:p>
          <w:p w:rsidR="005A47F0" w:rsidRPr="00363B4C" w:rsidRDefault="005A47F0" w:rsidP="003F322C">
            <w:pPr>
              <w:rPr>
                <w:sz w:val="24"/>
                <w:szCs w:val="24"/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9791,40370</w:t>
            </w:r>
          </w:p>
        </w:tc>
        <w:tc>
          <w:tcPr>
            <w:tcW w:w="859" w:type="dxa"/>
          </w:tcPr>
          <w:p w:rsidR="005A47F0" w:rsidRPr="00363B4C" w:rsidRDefault="005A47F0" w:rsidP="003F322C">
            <w:pPr>
              <w:rPr>
                <w:sz w:val="24"/>
                <w:szCs w:val="24"/>
                <w:highlight w:val="yellow"/>
              </w:rPr>
            </w:pPr>
          </w:p>
          <w:p w:rsidR="005A47F0" w:rsidRPr="00363B4C" w:rsidRDefault="005A47F0" w:rsidP="003F322C">
            <w:pPr>
              <w:rPr>
                <w:sz w:val="24"/>
                <w:szCs w:val="24"/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9791,40370</w:t>
            </w:r>
          </w:p>
        </w:tc>
        <w:tc>
          <w:tcPr>
            <w:tcW w:w="842" w:type="dxa"/>
          </w:tcPr>
          <w:p w:rsidR="005A47F0" w:rsidRPr="001968C2" w:rsidRDefault="005A47F0" w:rsidP="003F322C">
            <w:pPr>
              <w:rPr>
                <w:sz w:val="24"/>
                <w:szCs w:val="24"/>
              </w:rPr>
            </w:pPr>
          </w:p>
          <w:p w:rsidR="005A47F0" w:rsidRPr="001968C2" w:rsidRDefault="005A47F0" w:rsidP="003F322C">
            <w:pPr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0,0</w:t>
            </w:r>
          </w:p>
        </w:tc>
      </w:tr>
      <w:tr w:rsidR="005A47F0" w:rsidRPr="001968C2" w:rsidTr="00007915">
        <w:trPr>
          <w:trHeight w:val="870"/>
          <w:jc w:val="center"/>
        </w:trPr>
        <w:tc>
          <w:tcPr>
            <w:tcW w:w="846" w:type="dxa"/>
            <w:vMerge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A47F0" w:rsidRPr="001968C2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F0" w:rsidRPr="001968C2" w:rsidRDefault="005A47F0" w:rsidP="003F322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5A47F0" w:rsidRPr="001968C2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1968C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5A47F0" w:rsidRPr="001968C2" w:rsidRDefault="005A47F0" w:rsidP="003F322C">
            <w:r w:rsidRPr="001968C2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5A47F0" w:rsidRPr="001968C2" w:rsidRDefault="005A47F0" w:rsidP="003F322C">
            <w:r w:rsidRPr="001968C2">
              <w:rPr>
                <w:sz w:val="24"/>
                <w:szCs w:val="24"/>
              </w:rPr>
              <w:t>45,95407</w:t>
            </w:r>
          </w:p>
        </w:tc>
        <w:tc>
          <w:tcPr>
            <w:tcW w:w="926" w:type="dxa"/>
          </w:tcPr>
          <w:p w:rsidR="005A47F0" w:rsidRPr="001968C2" w:rsidRDefault="005A47F0" w:rsidP="003F322C">
            <w:r w:rsidRPr="001968C2">
              <w:rPr>
                <w:sz w:val="24"/>
                <w:szCs w:val="24"/>
              </w:rPr>
              <w:t>91,40882</w:t>
            </w:r>
          </w:p>
        </w:tc>
        <w:tc>
          <w:tcPr>
            <w:tcW w:w="964" w:type="dxa"/>
          </w:tcPr>
          <w:p w:rsidR="005A47F0" w:rsidRPr="00363B4C" w:rsidRDefault="005A47F0" w:rsidP="003F322C">
            <w:pPr>
              <w:rPr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51,58529</w:t>
            </w:r>
          </w:p>
        </w:tc>
        <w:tc>
          <w:tcPr>
            <w:tcW w:w="859" w:type="dxa"/>
          </w:tcPr>
          <w:p w:rsidR="005A47F0" w:rsidRPr="00363B4C" w:rsidRDefault="005A47F0" w:rsidP="003F322C">
            <w:pPr>
              <w:rPr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51,58529</w:t>
            </w:r>
          </w:p>
        </w:tc>
        <w:tc>
          <w:tcPr>
            <w:tcW w:w="842" w:type="dxa"/>
          </w:tcPr>
          <w:p w:rsidR="005A47F0" w:rsidRPr="001968C2" w:rsidRDefault="005A47F0" w:rsidP="003F322C">
            <w:r w:rsidRPr="001968C2">
              <w:rPr>
                <w:sz w:val="24"/>
                <w:szCs w:val="24"/>
              </w:rPr>
              <w:t>0,0</w:t>
            </w:r>
          </w:p>
        </w:tc>
      </w:tr>
      <w:tr w:rsidR="005A47F0" w:rsidRPr="00583DF5" w:rsidTr="00007915">
        <w:trPr>
          <w:trHeight w:val="515"/>
          <w:jc w:val="center"/>
        </w:trPr>
        <w:tc>
          <w:tcPr>
            <w:tcW w:w="846" w:type="dxa"/>
            <w:vMerge w:val="restart"/>
          </w:tcPr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6.4.15.</w:t>
            </w:r>
          </w:p>
        </w:tc>
        <w:tc>
          <w:tcPr>
            <w:tcW w:w="3685" w:type="dxa"/>
            <w:vMerge w:val="restart"/>
          </w:tcPr>
          <w:p w:rsidR="005A47F0" w:rsidRPr="00583DF5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83DF5">
              <w:rPr>
                <w:sz w:val="24"/>
                <w:szCs w:val="24"/>
              </w:rPr>
              <w:t xml:space="preserve"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муниципальных общеобразовательных организаций, подлежащих </w:t>
            </w:r>
            <w:proofErr w:type="spellStart"/>
            <w:r w:rsidRPr="00583DF5">
              <w:rPr>
                <w:sz w:val="24"/>
                <w:szCs w:val="24"/>
              </w:rPr>
              <w:lastRenderedPageBreak/>
              <w:t>софинансированию</w:t>
            </w:r>
            <w:proofErr w:type="spellEnd"/>
            <w:r w:rsidRPr="00583DF5">
              <w:rPr>
                <w:sz w:val="24"/>
                <w:szCs w:val="24"/>
              </w:rPr>
              <w:t xml:space="preserve"> из федерального бюджета)</w:t>
            </w:r>
          </w:p>
          <w:p w:rsidR="005A47F0" w:rsidRPr="00583DF5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lastRenderedPageBreak/>
              <w:t>комитет образования</w:t>
            </w:r>
          </w:p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2023-2025</w:t>
            </w:r>
          </w:p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 xml:space="preserve"> </w:t>
            </w:r>
          </w:p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47F0" w:rsidRPr="00583DF5" w:rsidRDefault="005A47F0" w:rsidP="003F32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6.2.1</w:t>
            </w:r>
          </w:p>
        </w:tc>
        <w:tc>
          <w:tcPr>
            <w:tcW w:w="1418" w:type="dxa"/>
          </w:tcPr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5A47F0" w:rsidRPr="00583DF5" w:rsidRDefault="005A47F0" w:rsidP="003F322C">
            <w:r w:rsidRPr="00583DF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5A47F0" w:rsidRPr="00583DF5" w:rsidRDefault="005A47F0" w:rsidP="003F322C">
            <w:r w:rsidRPr="00583DF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5A47F0" w:rsidRPr="00583DF5" w:rsidRDefault="005A47F0" w:rsidP="003F322C">
            <w:r w:rsidRPr="00583DF5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</w:tcPr>
          <w:p w:rsidR="005A47F0" w:rsidRPr="00583DF5" w:rsidRDefault="005A47F0" w:rsidP="003F322C">
            <w:r w:rsidRPr="00583DF5">
              <w:rPr>
                <w:sz w:val="24"/>
                <w:szCs w:val="24"/>
              </w:rPr>
              <w:t>7023,28</w:t>
            </w:r>
          </w:p>
        </w:tc>
        <w:tc>
          <w:tcPr>
            <w:tcW w:w="964" w:type="dxa"/>
          </w:tcPr>
          <w:p w:rsidR="005A47F0" w:rsidRPr="00583DF5" w:rsidRDefault="005A47F0" w:rsidP="003F322C">
            <w:r w:rsidRPr="00583DF5">
              <w:rPr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5A47F0" w:rsidRPr="00363B4C" w:rsidRDefault="005A47F0" w:rsidP="003F322C">
            <w:pPr>
              <w:rPr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4655,71</w:t>
            </w:r>
          </w:p>
        </w:tc>
        <w:tc>
          <w:tcPr>
            <w:tcW w:w="842" w:type="dxa"/>
          </w:tcPr>
          <w:p w:rsidR="005A47F0" w:rsidRPr="00583DF5" w:rsidRDefault="005A47F0" w:rsidP="003F322C">
            <w:r w:rsidRPr="00583DF5">
              <w:rPr>
                <w:sz w:val="24"/>
                <w:szCs w:val="24"/>
              </w:rPr>
              <w:t>0,0</w:t>
            </w:r>
          </w:p>
        </w:tc>
      </w:tr>
      <w:tr w:rsidR="005A47F0" w:rsidRPr="00583DF5" w:rsidTr="00007915">
        <w:trPr>
          <w:trHeight w:val="1083"/>
          <w:jc w:val="center"/>
        </w:trPr>
        <w:tc>
          <w:tcPr>
            <w:tcW w:w="846" w:type="dxa"/>
            <w:vMerge/>
          </w:tcPr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A47F0" w:rsidRPr="00583DF5" w:rsidRDefault="005A47F0" w:rsidP="003F322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F0" w:rsidRPr="00583DF5" w:rsidRDefault="005A47F0" w:rsidP="003F322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spacing w:line="240" w:lineRule="exact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5A47F0" w:rsidRPr="00583DF5" w:rsidRDefault="005A47F0" w:rsidP="003F322C">
            <w:pPr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5A47F0" w:rsidRPr="00583DF5" w:rsidRDefault="005A47F0" w:rsidP="003F322C">
            <w:pPr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</w:tcPr>
          <w:p w:rsidR="005A47F0" w:rsidRPr="00583DF5" w:rsidRDefault="005A47F0" w:rsidP="003F322C">
            <w:pPr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7,03031</w:t>
            </w:r>
          </w:p>
        </w:tc>
        <w:tc>
          <w:tcPr>
            <w:tcW w:w="964" w:type="dxa"/>
          </w:tcPr>
          <w:p w:rsidR="005A47F0" w:rsidRPr="00583DF5" w:rsidRDefault="005A47F0" w:rsidP="003F322C">
            <w:pPr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5A47F0" w:rsidRPr="00363B4C" w:rsidRDefault="005A47F0" w:rsidP="003F322C">
            <w:pPr>
              <w:rPr>
                <w:sz w:val="24"/>
                <w:szCs w:val="24"/>
                <w:highlight w:val="yellow"/>
              </w:rPr>
            </w:pPr>
          </w:p>
          <w:p w:rsidR="005A47F0" w:rsidRPr="00363B4C" w:rsidRDefault="005A47F0" w:rsidP="003F322C">
            <w:pPr>
              <w:rPr>
                <w:sz w:val="24"/>
                <w:szCs w:val="24"/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4,66037</w:t>
            </w:r>
          </w:p>
        </w:tc>
        <w:tc>
          <w:tcPr>
            <w:tcW w:w="842" w:type="dxa"/>
          </w:tcPr>
          <w:p w:rsidR="005A47F0" w:rsidRPr="00583DF5" w:rsidRDefault="005A47F0" w:rsidP="003F322C">
            <w:pPr>
              <w:rPr>
                <w:sz w:val="24"/>
                <w:szCs w:val="24"/>
              </w:rPr>
            </w:pPr>
          </w:p>
          <w:p w:rsidR="005A47F0" w:rsidRPr="00583DF5" w:rsidRDefault="005A47F0" w:rsidP="003F322C">
            <w:pPr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>0,0</w:t>
            </w:r>
          </w:p>
        </w:tc>
      </w:tr>
      <w:tr w:rsidR="00363B4C" w:rsidRPr="00D90B62" w:rsidTr="00007915">
        <w:trPr>
          <w:trHeight w:val="950"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lastRenderedPageBreak/>
              <w:t>6.4.16.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63B4C" w:rsidRPr="00D90B62" w:rsidRDefault="00363B4C" w:rsidP="00363B4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D90B62">
              <w:rPr>
                <w:sz w:val="24"/>
                <w:szCs w:val="24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  <w:p w:rsidR="00363B4C" w:rsidRPr="00D90B62" w:rsidRDefault="00363B4C" w:rsidP="00363B4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комитет образования</w:t>
            </w:r>
          </w:p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2023-2025</w:t>
            </w:r>
          </w:p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 xml:space="preserve"> </w:t>
            </w:r>
          </w:p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6.2.1</w:t>
            </w:r>
          </w:p>
        </w:tc>
        <w:tc>
          <w:tcPr>
            <w:tcW w:w="1418" w:type="dxa"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областной бюджет</w:t>
            </w:r>
          </w:p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63B4C" w:rsidRPr="00D90B62" w:rsidRDefault="00363B4C" w:rsidP="00363B4C">
            <w:r w:rsidRPr="00D90B62">
              <w:rPr>
                <w:sz w:val="24"/>
                <w:szCs w:val="24"/>
              </w:rPr>
              <w:t>0,0</w:t>
            </w:r>
          </w:p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</w:p>
          <w:p w:rsidR="00363B4C" w:rsidRPr="00D90B62" w:rsidRDefault="00363B4C" w:rsidP="00363B4C">
            <w:pPr>
              <w:spacing w:line="240" w:lineRule="exact"/>
            </w:pPr>
          </w:p>
        </w:tc>
        <w:tc>
          <w:tcPr>
            <w:tcW w:w="850" w:type="dxa"/>
            <w:shd w:val="clear" w:color="auto" w:fill="auto"/>
            <w:noWrap/>
          </w:tcPr>
          <w:p w:rsidR="00363B4C" w:rsidRPr="00D90B62" w:rsidRDefault="00363B4C" w:rsidP="00363B4C">
            <w:r w:rsidRPr="00D90B62">
              <w:rPr>
                <w:sz w:val="24"/>
                <w:szCs w:val="24"/>
              </w:rPr>
              <w:t>0,0</w:t>
            </w:r>
          </w:p>
          <w:p w:rsidR="00363B4C" w:rsidRPr="00D90B62" w:rsidRDefault="00363B4C" w:rsidP="00363B4C">
            <w:pPr>
              <w:rPr>
                <w:sz w:val="24"/>
                <w:szCs w:val="24"/>
              </w:rPr>
            </w:pPr>
          </w:p>
          <w:p w:rsidR="00363B4C" w:rsidRPr="00D90B62" w:rsidRDefault="00363B4C" w:rsidP="00363B4C"/>
        </w:tc>
        <w:tc>
          <w:tcPr>
            <w:tcW w:w="945" w:type="dxa"/>
            <w:shd w:val="clear" w:color="auto" w:fill="auto"/>
          </w:tcPr>
          <w:p w:rsidR="00363B4C" w:rsidRPr="00D90B62" w:rsidRDefault="00363B4C" w:rsidP="00363B4C">
            <w:r w:rsidRPr="00D90B62">
              <w:t>0,0</w:t>
            </w:r>
          </w:p>
        </w:tc>
        <w:tc>
          <w:tcPr>
            <w:tcW w:w="926" w:type="dxa"/>
            <w:shd w:val="clear" w:color="auto" w:fill="auto"/>
          </w:tcPr>
          <w:p w:rsidR="00363B4C" w:rsidRPr="00363B4C" w:rsidRDefault="00363B4C" w:rsidP="00363B4C">
            <w:pPr>
              <w:rPr>
                <w:sz w:val="24"/>
                <w:szCs w:val="24"/>
              </w:rPr>
            </w:pPr>
            <w:r w:rsidRPr="00363B4C">
              <w:rPr>
                <w:sz w:val="24"/>
                <w:szCs w:val="24"/>
              </w:rPr>
              <w:t>3025,80911</w:t>
            </w:r>
          </w:p>
        </w:tc>
        <w:tc>
          <w:tcPr>
            <w:tcW w:w="964" w:type="dxa"/>
            <w:shd w:val="clear" w:color="auto" w:fill="auto"/>
          </w:tcPr>
          <w:p w:rsidR="00363B4C" w:rsidRPr="00D90B62" w:rsidRDefault="00363B4C" w:rsidP="00363B4C">
            <w:r w:rsidRPr="00D90B62">
              <w:rPr>
                <w:sz w:val="24"/>
                <w:szCs w:val="24"/>
              </w:rPr>
              <w:t>0,0</w:t>
            </w:r>
          </w:p>
          <w:p w:rsidR="00363B4C" w:rsidRPr="00D90B62" w:rsidRDefault="00363B4C" w:rsidP="00363B4C">
            <w:pPr>
              <w:rPr>
                <w:sz w:val="24"/>
                <w:szCs w:val="24"/>
              </w:rPr>
            </w:pPr>
          </w:p>
          <w:p w:rsidR="00363B4C" w:rsidRPr="00D90B62" w:rsidRDefault="00363B4C" w:rsidP="00363B4C"/>
        </w:tc>
        <w:tc>
          <w:tcPr>
            <w:tcW w:w="859" w:type="dxa"/>
            <w:shd w:val="clear" w:color="auto" w:fill="auto"/>
          </w:tcPr>
          <w:p w:rsidR="00363B4C" w:rsidRPr="00363B4C" w:rsidRDefault="00363B4C" w:rsidP="00363B4C">
            <w:pPr>
              <w:rPr>
                <w:sz w:val="24"/>
                <w:szCs w:val="24"/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3735,10974</w:t>
            </w:r>
          </w:p>
          <w:p w:rsidR="00363B4C" w:rsidRPr="00363B4C" w:rsidRDefault="00363B4C" w:rsidP="00363B4C">
            <w:pPr>
              <w:rPr>
                <w:highlight w:val="yellow"/>
              </w:rPr>
            </w:pPr>
          </w:p>
        </w:tc>
        <w:tc>
          <w:tcPr>
            <w:tcW w:w="842" w:type="dxa"/>
            <w:shd w:val="clear" w:color="auto" w:fill="auto"/>
          </w:tcPr>
          <w:p w:rsidR="00363B4C" w:rsidRPr="00D90B62" w:rsidRDefault="00363B4C" w:rsidP="00363B4C">
            <w:r w:rsidRPr="00D90B62">
              <w:rPr>
                <w:sz w:val="24"/>
                <w:szCs w:val="24"/>
              </w:rPr>
              <w:t>0,0</w:t>
            </w:r>
          </w:p>
          <w:p w:rsidR="00363B4C" w:rsidRPr="00D90B62" w:rsidRDefault="00363B4C" w:rsidP="00363B4C">
            <w:pPr>
              <w:rPr>
                <w:sz w:val="24"/>
                <w:szCs w:val="24"/>
              </w:rPr>
            </w:pPr>
          </w:p>
          <w:p w:rsidR="00363B4C" w:rsidRPr="00D90B62" w:rsidRDefault="00363B4C" w:rsidP="00363B4C"/>
        </w:tc>
      </w:tr>
      <w:tr w:rsidR="00363B4C" w:rsidRPr="00D90B62" w:rsidTr="00007915">
        <w:trPr>
          <w:trHeight w:val="822"/>
          <w:jc w:val="center"/>
        </w:trPr>
        <w:tc>
          <w:tcPr>
            <w:tcW w:w="846" w:type="dxa"/>
            <w:vMerge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63B4C" w:rsidRPr="00D90B62" w:rsidRDefault="00363B4C" w:rsidP="00363B4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3B4C" w:rsidRPr="00D90B62" w:rsidRDefault="00363B4C" w:rsidP="00363B4C">
            <w:pPr>
              <w:spacing w:line="240" w:lineRule="exact"/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63B4C" w:rsidRPr="00D90B62" w:rsidRDefault="00363B4C" w:rsidP="00363B4C">
            <w:pPr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63B4C" w:rsidRPr="00D90B62" w:rsidRDefault="00363B4C" w:rsidP="00363B4C">
            <w:pPr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363B4C" w:rsidRPr="00D90B62" w:rsidRDefault="00363B4C" w:rsidP="00363B4C">
            <w:pPr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363B4C" w:rsidRPr="00363B4C" w:rsidRDefault="00363B4C" w:rsidP="00363B4C">
            <w:pPr>
              <w:rPr>
                <w:sz w:val="24"/>
                <w:szCs w:val="24"/>
              </w:rPr>
            </w:pPr>
            <w:r w:rsidRPr="00363B4C">
              <w:rPr>
                <w:sz w:val="24"/>
                <w:szCs w:val="24"/>
              </w:rPr>
              <w:t>3,02884</w:t>
            </w:r>
          </w:p>
        </w:tc>
        <w:tc>
          <w:tcPr>
            <w:tcW w:w="964" w:type="dxa"/>
            <w:shd w:val="clear" w:color="auto" w:fill="auto"/>
          </w:tcPr>
          <w:p w:rsidR="00363B4C" w:rsidRPr="00D90B62" w:rsidRDefault="00363B4C" w:rsidP="00363B4C">
            <w:pPr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0,0</w:t>
            </w:r>
          </w:p>
        </w:tc>
        <w:tc>
          <w:tcPr>
            <w:tcW w:w="859" w:type="dxa"/>
            <w:shd w:val="clear" w:color="auto" w:fill="auto"/>
          </w:tcPr>
          <w:p w:rsidR="00363B4C" w:rsidRPr="00363B4C" w:rsidRDefault="00363B4C" w:rsidP="00363B4C">
            <w:pPr>
              <w:rPr>
                <w:sz w:val="24"/>
                <w:szCs w:val="24"/>
                <w:highlight w:val="yellow"/>
              </w:rPr>
            </w:pPr>
            <w:r w:rsidRPr="00363B4C">
              <w:rPr>
                <w:sz w:val="24"/>
                <w:szCs w:val="24"/>
                <w:highlight w:val="yellow"/>
              </w:rPr>
              <w:t>3,73885</w:t>
            </w:r>
          </w:p>
        </w:tc>
        <w:tc>
          <w:tcPr>
            <w:tcW w:w="842" w:type="dxa"/>
            <w:shd w:val="clear" w:color="auto" w:fill="auto"/>
          </w:tcPr>
          <w:p w:rsidR="00363B4C" w:rsidRPr="00D90B62" w:rsidRDefault="00363B4C" w:rsidP="00363B4C">
            <w:pPr>
              <w:rPr>
                <w:sz w:val="24"/>
                <w:szCs w:val="24"/>
              </w:rPr>
            </w:pPr>
            <w:r w:rsidRPr="00D90B62">
              <w:rPr>
                <w:sz w:val="24"/>
                <w:szCs w:val="24"/>
              </w:rPr>
              <w:t>0,0</w:t>
            </w:r>
          </w:p>
        </w:tc>
      </w:tr>
    </w:tbl>
    <w:p w:rsidR="005A47F0" w:rsidRDefault="005A47F0"/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1418"/>
        <w:gridCol w:w="992"/>
        <w:gridCol w:w="1276"/>
        <w:gridCol w:w="1100"/>
        <w:gridCol w:w="982"/>
        <w:gridCol w:w="981"/>
        <w:gridCol w:w="992"/>
        <w:gridCol w:w="850"/>
        <w:gridCol w:w="993"/>
        <w:gridCol w:w="914"/>
        <w:gridCol w:w="974"/>
      </w:tblGrid>
      <w:tr w:rsidR="00617B51" w:rsidRPr="00A50534" w:rsidTr="00EC53E6">
        <w:trPr>
          <w:trHeight w:val="1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Default="00617B51" w:rsidP="003F32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6.4.27</w:t>
            </w:r>
          </w:p>
          <w:p w:rsidR="00617B51" w:rsidRDefault="00617B51" w:rsidP="003F322C">
            <w:pPr>
              <w:jc w:val="right"/>
              <w:rPr>
                <w:sz w:val="24"/>
                <w:szCs w:val="24"/>
              </w:rPr>
            </w:pPr>
          </w:p>
          <w:p w:rsidR="00617B51" w:rsidRDefault="00617B51" w:rsidP="003F322C">
            <w:pPr>
              <w:jc w:val="right"/>
              <w:rPr>
                <w:sz w:val="24"/>
                <w:szCs w:val="24"/>
              </w:rPr>
            </w:pPr>
          </w:p>
          <w:p w:rsidR="00617B51" w:rsidRDefault="00617B51" w:rsidP="003F322C">
            <w:pPr>
              <w:jc w:val="right"/>
              <w:rPr>
                <w:sz w:val="24"/>
                <w:szCs w:val="24"/>
              </w:rPr>
            </w:pPr>
          </w:p>
          <w:p w:rsidR="00617B51" w:rsidRPr="00A50534" w:rsidRDefault="00617B51" w:rsidP="003F32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переезда </w:t>
            </w:r>
            <w:r w:rsidR="009D3B54">
              <w:rPr>
                <w:sz w:val="24"/>
                <w:szCs w:val="24"/>
              </w:rPr>
              <w:t xml:space="preserve">МАОУ «СШ № 1 </w:t>
            </w:r>
            <w:proofErr w:type="spellStart"/>
            <w:r w:rsidR="009D3B54">
              <w:rPr>
                <w:sz w:val="24"/>
                <w:szCs w:val="24"/>
              </w:rPr>
              <w:t>им.М.Аверина</w:t>
            </w:r>
            <w:proofErr w:type="spellEnd"/>
            <w:r w:rsidR="009D3B54">
              <w:rPr>
                <w:sz w:val="24"/>
                <w:szCs w:val="24"/>
              </w:rPr>
              <w:t xml:space="preserve">» в здание МАОУ «СШ № 2 </w:t>
            </w:r>
            <w:proofErr w:type="spellStart"/>
            <w:r w:rsidR="009D3B54">
              <w:rPr>
                <w:sz w:val="24"/>
                <w:szCs w:val="24"/>
              </w:rPr>
              <w:t>г.Валдай</w:t>
            </w:r>
            <w:proofErr w:type="spellEnd"/>
            <w:r w:rsidR="009D3B54">
              <w:rPr>
                <w:sz w:val="24"/>
                <w:szCs w:val="24"/>
              </w:rPr>
              <w:t>» в связи с модернизацией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spacing w:line="240" w:lineRule="exact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комитет образования</w:t>
            </w:r>
          </w:p>
          <w:p w:rsidR="00617B51" w:rsidRPr="00A50534" w:rsidRDefault="00617B51" w:rsidP="003F322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jc w:val="center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местный</w:t>
            </w:r>
          </w:p>
          <w:p w:rsidR="00617B51" w:rsidRPr="00A50534" w:rsidRDefault="00617B51" w:rsidP="003F32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jc w:val="center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jc w:val="center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jc w:val="center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617B51">
            <w:pPr>
              <w:jc w:val="center"/>
              <w:rPr>
                <w:sz w:val="24"/>
                <w:szCs w:val="24"/>
              </w:rPr>
            </w:pPr>
            <w:r w:rsidRPr="00EC53E6">
              <w:rPr>
                <w:sz w:val="24"/>
                <w:szCs w:val="24"/>
                <w:highlight w:val="yellow"/>
              </w:rPr>
              <w:t>129,0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jc w:val="center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A50534" w:rsidRDefault="00617B51" w:rsidP="003F322C">
            <w:pPr>
              <w:jc w:val="center"/>
              <w:rPr>
                <w:sz w:val="24"/>
                <w:szCs w:val="24"/>
              </w:rPr>
            </w:pPr>
            <w:r w:rsidRPr="00A50534">
              <w:rPr>
                <w:sz w:val="24"/>
                <w:szCs w:val="24"/>
              </w:rPr>
              <w:t>0,0</w:t>
            </w:r>
          </w:p>
        </w:tc>
      </w:tr>
    </w:tbl>
    <w:p w:rsidR="00617B51" w:rsidRDefault="00617B51"/>
    <w:sectPr w:rsidR="00617B51" w:rsidSect="005A4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EA"/>
    <w:rsid w:val="00007915"/>
    <w:rsid w:val="00226037"/>
    <w:rsid w:val="00363B4C"/>
    <w:rsid w:val="005A47F0"/>
    <w:rsid w:val="005A70EA"/>
    <w:rsid w:val="00617B51"/>
    <w:rsid w:val="007B32DA"/>
    <w:rsid w:val="009D3B54"/>
    <w:rsid w:val="00BA37CB"/>
    <w:rsid w:val="00DA1BE2"/>
    <w:rsid w:val="00DF0A14"/>
    <w:rsid w:val="00EC53E6"/>
    <w:rsid w:val="00E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CF69-37DF-4D85-A86C-9B5A008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3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A37C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8</cp:revision>
  <dcterms:created xsi:type="dcterms:W3CDTF">2024-01-10T12:11:00Z</dcterms:created>
  <dcterms:modified xsi:type="dcterms:W3CDTF">2024-01-11T06:35:00Z</dcterms:modified>
</cp:coreProperties>
</file>