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DC8" w14:textId="77777777" w:rsidR="001F6F49" w:rsidRDefault="00C13A0E" w:rsidP="001F6F49">
      <w:pPr>
        <w:spacing w:line="240" w:lineRule="exact"/>
        <w:jc w:val="center"/>
        <w:rPr>
          <w:b/>
        </w:rPr>
      </w:pPr>
      <w:r>
        <w:object w:dxaOrig="1440" w:dyaOrig="1440" w14:anchorId="4E8D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373" r:id="rId6"/>
        </w:object>
      </w:r>
      <w:r w:rsidR="001F6F49">
        <w:rPr>
          <w:b/>
          <w:color w:val="000000"/>
          <w:sz w:val="28"/>
        </w:rPr>
        <w:t>Российская Федерация</w:t>
      </w:r>
    </w:p>
    <w:p w14:paraId="4F31D574" w14:textId="77777777" w:rsidR="001F6F49" w:rsidRDefault="001F6F49" w:rsidP="001F6F49">
      <w:pPr>
        <w:pStyle w:val="1"/>
        <w:numPr>
          <w:ilvl w:val="0"/>
          <w:numId w:val="1"/>
        </w:numPr>
        <w:spacing w:line="240" w:lineRule="exact"/>
      </w:pPr>
      <w:r>
        <w:rPr>
          <w:b/>
        </w:rPr>
        <w:t>Новгородская область</w:t>
      </w:r>
    </w:p>
    <w:p w14:paraId="45D6B076" w14:textId="77777777" w:rsidR="001F6F49" w:rsidRDefault="001F6F49" w:rsidP="001F6F49">
      <w:pPr>
        <w:spacing w:line="80" w:lineRule="exact"/>
      </w:pPr>
    </w:p>
    <w:p w14:paraId="583C793B" w14:textId="77777777" w:rsidR="001F6F49" w:rsidRDefault="001F6F49" w:rsidP="001F6F49">
      <w:pPr>
        <w:pStyle w:val="2"/>
        <w:numPr>
          <w:ilvl w:val="1"/>
          <w:numId w:val="1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2303A886" w14:textId="77777777" w:rsidR="001F6F49" w:rsidRDefault="001F6F49" w:rsidP="001F6F49">
      <w:pPr>
        <w:spacing w:line="80" w:lineRule="exact"/>
        <w:rPr>
          <w:sz w:val="12"/>
          <w:szCs w:val="12"/>
        </w:rPr>
      </w:pPr>
    </w:p>
    <w:p w14:paraId="5E64D938" w14:textId="77777777" w:rsidR="001F6F49" w:rsidRDefault="001F6F49" w:rsidP="001F6F49">
      <w:pPr>
        <w:pStyle w:val="3"/>
        <w:numPr>
          <w:ilvl w:val="2"/>
          <w:numId w:val="1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5DEE308E" w14:textId="77777777" w:rsidR="001F6F49" w:rsidRDefault="001F6F49" w:rsidP="001F6F49">
      <w:pPr>
        <w:jc w:val="center"/>
        <w:rPr>
          <w:rFonts w:ascii="Courier New" w:hAnsi="Courier New" w:cs="Courier New"/>
          <w:color w:val="000000"/>
          <w:sz w:val="28"/>
        </w:rPr>
      </w:pPr>
    </w:p>
    <w:p w14:paraId="15C9910E" w14:textId="77777777" w:rsidR="001F6F49" w:rsidRDefault="001F6F49" w:rsidP="001F6F4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70CE74EA" w14:textId="77777777" w:rsidR="001F6F49" w:rsidRDefault="001F6F49" w:rsidP="001F6F49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3B682301" w14:textId="77777777" w:rsidR="001F6F49" w:rsidRDefault="001F6F49" w:rsidP="001F6F49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1F6F49" w14:paraId="7E62AED6" w14:textId="77777777" w:rsidTr="001F6F49">
        <w:tc>
          <w:tcPr>
            <w:tcW w:w="4668" w:type="dxa"/>
            <w:hideMark/>
          </w:tcPr>
          <w:p w14:paraId="2513A9B8" w14:textId="043BE503" w:rsidR="001F6F49" w:rsidRDefault="001F6F49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2ADA5462" w14:textId="77777777" w:rsidR="001F6F49" w:rsidRDefault="001F6F49" w:rsidP="001F6F49">
      <w:pPr>
        <w:tabs>
          <w:tab w:val="left" w:pos="3060"/>
        </w:tabs>
        <w:jc w:val="center"/>
        <w:rPr>
          <w:sz w:val="28"/>
          <w:szCs w:val="28"/>
        </w:rPr>
      </w:pPr>
    </w:p>
    <w:p w14:paraId="14E40B32" w14:textId="77777777" w:rsidR="001F6F49" w:rsidRDefault="001F6F49" w:rsidP="001F6F4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B8E3D9B" w14:textId="04C6210F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27B28209" w14:textId="6514334B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</w:t>
      </w:r>
      <w:r w:rsidR="00505F26">
        <w:rPr>
          <w:b w:val="0"/>
          <w:spacing w:val="-4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</w:t>
      </w:r>
      <w:r w:rsidR="00F70AFA">
        <w:rPr>
          <w:b w:val="0"/>
          <w:spacing w:val="-4"/>
          <w:sz w:val="28"/>
          <w:szCs w:val="28"/>
        </w:rPr>
        <w:t>» утвержденный постановлением Администрации муниципального района от</w:t>
      </w:r>
      <w:r w:rsidR="0014780B">
        <w:rPr>
          <w:b w:val="0"/>
          <w:spacing w:val="-4"/>
          <w:sz w:val="28"/>
          <w:szCs w:val="28"/>
        </w:rPr>
        <w:t xml:space="preserve"> </w:t>
      </w:r>
      <w:r w:rsidR="00505F26">
        <w:rPr>
          <w:b w:val="0"/>
          <w:spacing w:val="-4"/>
          <w:sz w:val="28"/>
          <w:szCs w:val="28"/>
        </w:rPr>
        <w:t>10.07.2018 №1049</w:t>
      </w:r>
      <w:r w:rsidR="00F70AFA">
        <w:rPr>
          <w:b w:val="0"/>
          <w:spacing w:val="-4"/>
          <w:sz w:val="28"/>
          <w:szCs w:val="28"/>
        </w:rPr>
        <w:t>:</w:t>
      </w:r>
    </w:p>
    <w:p w14:paraId="4BFA934B" w14:textId="3E0F70B1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716318E7" w14:textId="7C7BEA1A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38D0E361" w14:textId="2F6E47BB" w:rsidR="00F70AFA" w:rsidRP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 w:rsidR="00E65AE2">
        <w:rPr>
          <w:b w:val="0"/>
          <w:spacing w:val="-4"/>
          <w:sz w:val="28"/>
          <w:szCs w:val="28"/>
        </w:rPr>
        <w:t>Валдайского муниципального района в сети «Интернет».</w:t>
      </w:r>
    </w:p>
    <w:p w14:paraId="06334B2B" w14:textId="77777777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78D7776D" w14:textId="77777777" w:rsidR="001F6F49" w:rsidRDefault="001F6F49" w:rsidP="001F6F49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7D0D8362" w14:textId="77777777" w:rsidR="001F6F49" w:rsidRDefault="001F6F49" w:rsidP="001F6F49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0A76514C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8198C79" w14:textId="77777777" w:rsidR="001F6F49" w:rsidRDefault="001F6F49" w:rsidP="001F6F49">
      <w:pPr>
        <w:ind w:right="-427"/>
        <w:rPr>
          <w:sz w:val="28"/>
          <w:szCs w:val="28"/>
        </w:rPr>
      </w:pPr>
    </w:p>
    <w:p w14:paraId="072F032F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207406" w14:textId="70068FDB" w:rsidR="00E65AE2" w:rsidRDefault="001F6F49" w:rsidP="00E65AE2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муниципального </w:t>
      </w:r>
      <w:r w:rsidR="00E65AE2">
        <w:rPr>
          <w:sz w:val="28"/>
          <w:szCs w:val="28"/>
        </w:rPr>
        <w:t xml:space="preserve">                                 Р.С. Ершов</w:t>
      </w:r>
    </w:p>
    <w:p w14:paraId="7568D67A" w14:textId="43CBF864" w:rsidR="001F6F49" w:rsidRDefault="001F6F49" w:rsidP="00E65AE2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lastRenderedPageBreak/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1F6F49" w14:paraId="695C8A07" w14:textId="77777777" w:rsidTr="001F6F49">
        <w:trPr>
          <w:trHeight w:val="1258"/>
        </w:trPr>
        <w:tc>
          <w:tcPr>
            <w:tcW w:w="4815" w:type="dxa"/>
          </w:tcPr>
          <w:p w14:paraId="51F90BC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454B5F" w14:textId="027951D6" w:rsidR="001F6F49" w:rsidRDefault="00E65AE2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                         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правового регулирования а</w:t>
            </w:r>
            <w:r w:rsidR="001F6F49"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2F696E4E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7AB9644C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3549C021" w14:textId="66C7E649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5AE2">
              <w:rPr>
                <w:rFonts w:eastAsia="Calibri"/>
                <w:sz w:val="28"/>
                <w:szCs w:val="28"/>
                <w:lang w:eastAsia="en-US"/>
              </w:rPr>
              <w:t xml:space="preserve">                 Д.А. Осипян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1F6F49" w14:paraId="361D648A" w14:textId="77777777" w:rsidTr="001F6F49">
        <w:trPr>
          <w:trHeight w:val="637"/>
        </w:trPr>
        <w:tc>
          <w:tcPr>
            <w:tcW w:w="4815" w:type="dxa"/>
            <w:hideMark/>
          </w:tcPr>
          <w:p w14:paraId="1E2818CB" w14:textId="77777777" w:rsidR="001F6F49" w:rsidRDefault="001F6F4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034BECF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2CE11E1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069091ED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AE984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1F6F49" w14:paraId="28D8DF64" w14:textId="77777777" w:rsidTr="001F6F49">
        <w:trPr>
          <w:trHeight w:val="637"/>
        </w:trPr>
        <w:tc>
          <w:tcPr>
            <w:tcW w:w="4815" w:type="dxa"/>
          </w:tcPr>
          <w:p w14:paraId="20A6D814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C37DB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3EB79610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404C4EC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660354CB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7A48F651" w14:textId="56554034" w:rsidR="00670772" w:rsidRDefault="00670772"/>
    <w:p w14:paraId="1F8CE40F" w14:textId="7B15CCC4" w:rsidR="00E54D56" w:rsidRDefault="00E54D56"/>
    <w:p w14:paraId="0E5D79AF" w14:textId="3311F96E" w:rsidR="00E54D56" w:rsidRDefault="00E54D56"/>
    <w:p w14:paraId="539AB60B" w14:textId="7146AFF7" w:rsidR="00E54D56" w:rsidRDefault="00E54D56"/>
    <w:p w14:paraId="3FD98D1E" w14:textId="18079171" w:rsidR="00E54D56" w:rsidRDefault="00E54D56"/>
    <w:p w14:paraId="756351D9" w14:textId="7E47DBB4" w:rsidR="00E54D56" w:rsidRDefault="00E54D56"/>
    <w:p w14:paraId="25C47B8F" w14:textId="7DC4D777" w:rsidR="00E54D56" w:rsidRDefault="00E54D56"/>
    <w:p w14:paraId="038AEB1E" w14:textId="036A8D2F" w:rsidR="00E54D56" w:rsidRDefault="00E54D56"/>
    <w:p w14:paraId="29B6E8CA" w14:textId="690D675F" w:rsidR="00E54D56" w:rsidRDefault="00E54D56"/>
    <w:p w14:paraId="4243871F" w14:textId="33A38169" w:rsidR="00E54D56" w:rsidRDefault="00E54D56"/>
    <w:p w14:paraId="22A8681F" w14:textId="31AF31F9" w:rsidR="00E54D56" w:rsidRDefault="00E54D56"/>
    <w:p w14:paraId="291CE697" w14:textId="54C6ED1F" w:rsidR="00E54D56" w:rsidRDefault="00E54D56"/>
    <w:p w14:paraId="6E8395ED" w14:textId="491B92DE" w:rsidR="00E54D56" w:rsidRDefault="00E54D56"/>
    <w:p w14:paraId="41DE2C89" w14:textId="035F4E1A" w:rsidR="00E54D56" w:rsidRDefault="00E54D56"/>
    <w:p w14:paraId="7A43F61C" w14:textId="1C4598FE" w:rsidR="00E54D56" w:rsidRDefault="00E54D56"/>
    <w:p w14:paraId="350B15D3" w14:textId="0551196C" w:rsidR="00E54D56" w:rsidRDefault="00E54D56"/>
    <w:p w14:paraId="1348E894" w14:textId="6F0F2CE9" w:rsidR="00E54D56" w:rsidRDefault="00E54D56"/>
    <w:p w14:paraId="343ADADC" w14:textId="50EAF945" w:rsidR="00E54D56" w:rsidRDefault="00E54D56"/>
    <w:p w14:paraId="6169B39E" w14:textId="2F1C8F4A" w:rsidR="00E54D56" w:rsidRDefault="00E54D56"/>
    <w:p w14:paraId="75B1CA05" w14:textId="40A00E3D" w:rsidR="00E54D56" w:rsidRDefault="00E54D56"/>
    <w:p w14:paraId="574F0DB4" w14:textId="0ECDA08A" w:rsidR="00E54D56" w:rsidRDefault="00E54D56"/>
    <w:p w14:paraId="01948210" w14:textId="394E4E92" w:rsidR="00E54D56" w:rsidRDefault="00E54D56"/>
    <w:p w14:paraId="0C28F7B5" w14:textId="1AB39055" w:rsidR="00E54D56" w:rsidRDefault="00E54D56"/>
    <w:p w14:paraId="75B4BB7B" w14:textId="31895D23" w:rsidR="00E54D56" w:rsidRDefault="00E54D56"/>
    <w:p w14:paraId="7DC6E080" w14:textId="519F9811" w:rsidR="00E54D56" w:rsidRDefault="00E54D56"/>
    <w:p w14:paraId="7299B0E5" w14:textId="0D24308A" w:rsidR="00E54D56" w:rsidRDefault="00E54D56"/>
    <w:p w14:paraId="4066CE9D" w14:textId="43112484" w:rsidR="00E54D56" w:rsidRDefault="00E54D56"/>
    <w:p w14:paraId="03B2C0BC" w14:textId="7B98AB88" w:rsidR="00E54D56" w:rsidRDefault="00E54D56"/>
    <w:p w14:paraId="2AF98C4D" w14:textId="42881E3E" w:rsidR="00E54D56" w:rsidRDefault="00E54D56"/>
    <w:p w14:paraId="7AFD1A2B" w14:textId="5AE1E82B" w:rsidR="00E54D56" w:rsidRDefault="00E54D56"/>
    <w:p w14:paraId="27949FE6" w14:textId="0BC71213" w:rsidR="00E54D56" w:rsidRDefault="00E54D56"/>
    <w:p w14:paraId="6F0D1C5F" w14:textId="65064E90" w:rsidR="00E54D56" w:rsidRDefault="00E54D56"/>
    <w:p w14:paraId="3E00D370" w14:textId="40BC4375" w:rsidR="00E54D56" w:rsidRDefault="00E54D56"/>
    <w:p w14:paraId="1174BC32" w14:textId="466471BA" w:rsidR="00E54D56" w:rsidRDefault="00E54D56"/>
    <w:p w14:paraId="166BC2D1" w14:textId="3F1D8206" w:rsidR="00E54D56" w:rsidRDefault="00E54D56"/>
    <w:p w14:paraId="6A11FF90" w14:textId="4F8619EB" w:rsidR="00E54D56" w:rsidRDefault="00E54D56"/>
    <w:p w14:paraId="669D27B5" w14:textId="360934B4" w:rsidR="00E54D56" w:rsidRDefault="00E54D56"/>
    <w:p w14:paraId="5FE4A69B" w14:textId="509FABEB" w:rsidR="00E54D56" w:rsidRDefault="00E54D56"/>
    <w:p w14:paraId="189327F9" w14:textId="77777777" w:rsidR="00E54D56" w:rsidRDefault="00E54D56"/>
    <w:p w14:paraId="49255057" w14:textId="3788068D" w:rsidR="00E54D56" w:rsidRDefault="00E54D56"/>
    <w:p w14:paraId="78702D1B" w14:textId="027F5581" w:rsidR="00E54D56" w:rsidRDefault="00E54D56"/>
    <w:p w14:paraId="69FFF088" w14:textId="1ABB73DE" w:rsidR="00E54D56" w:rsidRDefault="00E54D56"/>
    <w:p w14:paraId="2458C9B1" w14:textId="7D3E4E0F" w:rsidR="00E54D56" w:rsidRDefault="00E54D56"/>
    <w:p w14:paraId="706E288D" w14:textId="77777777" w:rsidR="00E54D56" w:rsidRDefault="00E54D56"/>
    <w:sectPr w:rsidR="00E5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1B143F"/>
    <w:multiLevelType w:val="multilevel"/>
    <w:tmpl w:val="B58C55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9"/>
    <w:rsid w:val="0014780B"/>
    <w:rsid w:val="001F63AD"/>
    <w:rsid w:val="001F6F49"/>
    <w:rsid w:val="00416FCC"/>
    <w:rsid w:val="004C11A6"/>
    <w:rsid w:val="00505F26"/>
    <w:rsid w:val="00670772"/>
    <w:rsid w:val="00A1010B"/>
    <w:rsid w:val="00A83C9A"/>
    <w:rsid w:val="00AD6A57"/>
    <w:rsid w:val="00C13A0E"/>
    <w:rsid w:val="00C329CE"/>
    <w:rsid w:val="00C41992"/>
    <w:rsid w:val="00C7505E"/>
    <w:rsid w:val="00E54D56"/>
    <w:rsid w:val="00E65AE2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2E519"/>
  <w15:chartTrackingRefBased/>
  <w15:docId w15:val="{CC639F26-559A-4F40-B9D1-E949215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49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6F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numPr>
        <w:ilvl w:val="2"/>
        <w:numId w:val="2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F6F49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F6F49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1F6F49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6</cp:revision>
  <dcterms:created xsi:type="dcterms:W3CDTF">2025-05-12T14:15:00Z</dcterms:created>
  <dcterms:modified xsi:type="dcterms:W3CDTF">2025-05-14T14:37:00Z</dcterms:modified>
</cp:coreProperties>
</file>