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02E6" w14:textId="77777777" w:rsidR="00FC5BC8" w:rsidRDefault="007446A3" w:rsidP="00FC5BC8">
      <w:pPr>
        <w:spacing w:line="240" w:lineRule="exact"/>
        <w:jc w:val="center"/>
        <w:rPr>
          <w:b/>
        </w:rPr>
      </w:pPr>
      <w:r>
        <w:object w:dxaOrig="1440" w:dyaOrig="1440" w14:anchorId="23AC4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440" r:id="rId6"/>
        </w:object>
      </w:r>
      <w:r w:rsidR="00FC5BC8">
        <w:rPr>
          <w:b/>
          <w:color w:val="000000"/>
          <w:sz w:val="28"/>
        </w:rPr>
        <w:t>Российская Федерация</w:t>
      </w:r>
    </w:p>
    <w:p w14:paraId="54101C07" w14:textId="77777777" w:rsidR="00FC5BC8" w:rsidRDefault="00FC5BC8" w:rsidP="00FC5BC8">
      <w:pPr>
        <w:pStyle w:val="1"/>
        <w:numPr>
          <w:ilvl w:val="0"/>
          <w:numId w:val="2"/>
        </w:numPr>
        <w:spacing w:line="240" w:lineRule="exact"/>
      </w:pPr>
      <w:r>
        <w:rPr>
          <w:b/>
        </w:rPr>
        <w:t>Новгородская область</w:t>
      </w:r>
    </w:p>
    <w:p w14:paraId="091016A8" w14:textId="77777777" w:rsidR="00FC5BC8" w:rsidRDefault="00FC5BC8" w:rsidP="00FC5BC8">
      <w:pPr>
        <w:spacing w:line="80" w:lineRule="exact"/>
      </w:pPr>
    </w:p>
    <w:p w14:paraId="4941E3E7" w14:textId="77777777" w:rsidR="00FC5BC8" w:rsidRDefault="00FC5BC8" w:rsidP="00FC5BC8">
      <w:pPr>
        <w:pStyle w:val="2"/>
        <w:numPr>
          <w:ilvl w:val="1"/>
          <w:numId w:val="2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7FD0E995" w14:textId="77777777" w:rsidR="00FC5BC8" w:rsidRDefault="00FC5BC8" w:rsidP="00FC5BC8">
      <w:pPr>
        <w:spacing w:line="80" w:lineRule="exact"/>
        <w:rPr>
          <w:sz w:val="12"/>
          <w:szCs w:val="12"/>
        </w:rPr>
      </w:pPr>
    </w:p>
    <w:p w14:paraId="0C9E0313" w14:textId="77777777" w:rsidR="00FC5BC8" w:rsidRDefault="00FC5BC8" w:rsidP="00FC5BC8">
      <w:pPr>
        <w:pStyle w:val="3"/>
        <w:numPr>
          <w:ilvl w:val="2"/>
          <w:numId w:val="2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24E8B2D1" w14:textId="77777777" w:rsidR="00FC5BC8" w:rsidRDefault="00FC5BC8" w:rsidP="00FC5BC8">
      <w:pPr>
        <w:jc w:val="center"/>
        <w:rPr>
          <w:rFonts w:ascii="Courier New" w:hAnsi="Courier New" w:cs="Courier New"/>
          <w:color w:val="000000"/>
          <w:sz w:val="28"/>
        </w:rPr>
      </w:pPr>
    </w:p>
    <w:p w14:paraId="0E20B746" w14:textId="77777777" w:rsidR="00FC5BC8" w:rsidRDefault="00FC5BC8" w:rsidP="00FC5BC8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1823A683" w14:textId="77777777" w:rsidR="00FC5BC8" w:rsidRDefault="00FC5BC8" w:rsidP="00FC5BC8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2AB7BE44" w14:textId="77777777" w:rsidR="00FC5BC8" w:rsidRDefault="00FC5BC8" w:rsidP="00FC5BC8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FC5BC8" w14:paraId="4FEE4888" w14:textId="77777777" w:rsidTr="00FC5BC8">
        <w:tc>
          <w:tcPr>
            <w:tcW w:w="4668" w:type="dxa"/>
            <w:hideMark/>
          </w:tcPr>
          <w:p w14:paraId="660B05E6" w14:textId="77777777" w:rsidR="00FC5BC8" w:rsidRDefault="00FC5BC8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03616C8A" w14:textId="77777777" w:rsidR="00FC5BC8" w:rsidRDefault="00FC5BC8" w:rsidP="00FC5BC8">
      <w:pPr>
        <w:tabs>
          <w:tab w:val="left" w:pos="3060"/>
        </w:tabs>
        <w:jc w:val="center"/>
        <w:rPr>
          <w:sz w:val="28"/>
          <w:szCs w:val="28"/>
        </w:rPr>
      </w:pPr>
    </w:p>
    <w:p w14:paraId="4B8DA986" w14:textId="77777777" w:rsidR="00FC5BC8" w:rsidRDefault="00FC5BC8" w:rsidP="00FC5BC8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14AD46C9" w14:textId="77777777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56813CF9" w14:textId="24A19AE2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утвержденный постановлением Администрации муниципального района от 30.08.2017 №1696:</w:t>
      </w:r>
    </w:p>
    <w:p w14:paraId="370CFFE3" w14:textId="77777777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08C182BB" w14:textId="77777777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02C0FC8E" w14:textId="77777777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40A5850A" w14:textId="77777777" w:rsidR="00FC5BC8" w:rsidRDefault="00FC5BC8" w:rsidP="00FC5BC8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28EDA5FB" w14:textId="77777777" w:rsidR="00FC5BC8" w:rsidRDefault="00FC5BC8" w:rsidP="00FC5BC8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40055464" w14:textId="77777777" w:rsidR="00FC5BC8" w:rsidRDefault="00FC5BC8" w:rsidP="00FC5BC8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278361BD" w14:textId="77777777" w:rsidR="00FC5BC8" w:rsidRDefault="00FC5BC8" w:rsidP="00FC5BC8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649483A" w14:textId="77777777" w:rsidR="00FC5BC8" w:rsidRDefault="00FC5BC8" w:rsidP="00FC5BC8">
      <w:pPr>
        <w:ind w:right="-427"/>
        <w:rPr>
          <w:sz w:val="28"/>
          <w:szCs w:val="28"/>
        </w:rPr>
      </w:pPr>
    </w:p>
    <w:p w14:paraId="7464DE97" w14:textId="77777777" w:rsidR="00FC5BC8" w:rsidRDefault="00FC5BC8" w:rsidP="00FC5BC8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5CBC3B11" w14:textId="77777777" w:rsidR="00FC5BC8" w:rsidRDefault="00FC5BC8" w:rsidP="00FC5BC8">
      <w:pPr>
        <w:ind w:right="-427"/>
        <w:rPr>
          <w:sz w:val="28"/>
          <w:szCs w:val="28"/>
        </w:rPr>
      </w:pPr>
      <w:r>
        <w:rPr>
          <w:sz w:val="28"/>
          <w:szCs w:val="28"/>
        </w:rPr>
        <w:t>Зам. главы администрации муниципального                                  Р.С. Ершов</w:t>
      </w:r>
    </w:p>
    <w:p w14:paraId="3C32F0E4" w14:textId="77777777" w:rsidR="00FC5BC8" w:rsidRDefault="00FC5BC8" w:rsidP="00FC5BC8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FC5BC8" w14:paraId="0F184F19" w14:textId="77777777" w:rsidTr="00FC5BC8">
        <w:trPr>
          <w:trHeight w:val="1258"/>
        </w:trPr>
        <w:tc>
          <w:tcPr>
            <w:tcW w:w="4815" w:type="dxa"/>
          </w:tcPr>
          <w:p w14:paraId="09501C05" w14:textId="77777777" w:rsidR="00FC5BC8" w:rsidRDefault="00FC5B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4FA057" w14:textId="77777777" w:rsidR="00FC5BC8" w:rsidRDefault="00FC5BC8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                                                    правового регулирования а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46C7101B" w14:textId="77777777" w:rsidR="00FC5BC8" w:rsidRDefault="00FC5BC8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5DC1C83A" w14:textId="77777777" w:rsidR="00FC5BC8" w:rsidRDefault="00FC5BC8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6E2B52E7" w14:textId="77777777" w:rsidR="00FC5BC8" w:rsidRDefault="00FC5BC8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Д.А. Осипян                     </w:t>
            </w:r>
          </w:p>
        </w:tc>
      </w:tr>
      <w:tr w:rsidR="00FC5BC8" w14:paraId="793CF296" w14:textId="77777777" w:rsidTr="00FC5BC8">
        <w:trPr>
          <w:trHeight w:val="637"/>
        </w:trPr>
        <w:tc>
          <w:tcPr>
            <w:tcW w:w="4815" w:type="dxa"/>
            <w:hideMark/>
          </w:tcPr>
          <w:p w14:paraId="329F2A34" w14:textId="77777777" w:rsidR="00FC5BC8" w:rsidRDefault="00FC5BC8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1F22E89B" w14:textId="77777777" w:rsidR="00FC5BC8" w:rsidRDefault="00FC5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9424260" w14:textId="77777777" w:rsidR="00FC5BC8" w:rsidRDefault="00FC5B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1DF91BF8" w14:textId="77777777" w:rsidR="00FC5BC8" w:rsidRDefault="00FC5B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2AA52" w14:textId="77777777" w:rsidR="00FC5BC8" w:rsidRDefault="00FC5BC8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FC5BC8" w14:paraId="2630CAD7" w14:textId="77777777" w:rsidTr="00FC5BC8">
        <w:trPr>
          <w:trHeight w:val="637"/>
        </w:trPr>
        <w:tc>
          <w:tcPr>
            <w:tcW w:w="4815" w:type="dxa"/>
          </w:tcPr>
          <w:p w14:paraId="32336CCA" w14:textId="77777777" w:rsidR="00FC5BC8" w:rsidRDefault="00FC5BC8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14471" w14:textId="77777777" w:rsidR="00FC5BC8" w:rsidRDefault="00FC5BC8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520B92B1" w14:textId="77777777" w:rsidR="00FC5BC8" w:rsidRDefault="00FC5BC8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1078305" w14:textId="77777777" w:rsidR="00FC5BC8" w:rsidRDefault="00FC5BC8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383A0DD1" w14:textId="77777777" w:rsidR="00FC5BC8" w:rsidRDefault="00FC5BC8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38E2719F" w14:textId="77777777" w:rsidR="00FC5BC8" w:rsidRDefault="00FC5BC8" w:rsidP="00FC5BC8"/>
    <w:p w14:paraId="622DC098" w14:textId="77777777" w:rsidR="00FC5BC8" w:rsidRDefault="00FC5BC8" w:rsidP="00FC5BC8"/>
    <w:p w14:paraId="10426D46" w14:textId="77777777" w:rsidR="00FC5BC8" w:rsidRDefault="00FC5BC8" w:rsidP="00FC5BC8"/>
    <w:p w14:paraId="5F66D90A" w14:textId="77777777" w:rsidR="00FC5BC8" w:rsidRDefault="00FC5BC8" w:rsidP="00FC5BC8"/>
    <w:p w14:paraId="07A140D5" w14:textId="77777777" w:rsidR="00FC5BC8" w:rsidRDefault="00FC5BC8" w:rsidP="00FC5BC8"/>
    <w:p w14:paraId="5040E9F2" w14:textId="77777777" w:rsidR="00FC5BC8" w:rsidRDefault="00FC5BC8" w:rsidP="00FC5BC8"/>
    <w:p w14:paraId="655BB617" w14:textId="77777777" w:rsidR="00FC5BC8" w:rsidRDefault="00FC5BC8" w:rsidP="00FC5BC8"/>
    <w:p w14:paraId="0A656DA5" w14:textId="77777777" w:rsidR="00FC5BC8" w:rsidRDefault="00FC5BC8" w:rsidP="00FC5BC8"/>
    <w:p w14:paraId="702C0BE2" w14:textId="77777777" w:rsidR="00FC5BC8" w:rsidRDefault="00FC5BC8" w:rsidP="00FC5BC8"/>
    <w:p w14:paraId="64D0DF1A" w14:textId="77777777" w:rsidR="00FC5BC8" w:rsidRDefault="00FC5BC8" w:rsidP="00FC5BC8"/>
    <w:p w14:paraId="3C0BC7FB" w14:textId="77777777" w:rsidR="00FC5BC8" w:rsidRDefault="00FC5BC8" w:rsidP="00FC5BC8"/>
    <w:p w14:paraId="2B03B25D" w14:textId="77777777" w:rsidR="00FC5BC8" w:rsidRDefault="00FC5BC8" w:rsidP="00FC5BC8"/>
    <w:p w14:paraId="47DE6CE1" w14:textId="77777777" w:rsidR="00FC5BC8" w:rsidRDefault="00FC5BC8" w:rsidP="00FC5BC8"/>
    <w:p w14:paraId="3B03DE70" w14:textId="77777777" w:rsidR="00FC5BC8" w:rsidRDefault="00FC5BC8" w:rsidP="00FC5BC8"/>
    <w:p w14:paraId="1E793B57" w14:textId="77777777" w:rsidR="00FC5BC8" w:rsidRDefault="00FC5BC8" w:rsidP="00FC5BC8"/>
    <w:p w14:paraId="2BE64B7A" w14:textId="77777777" w:rsidR="00FC5BC8" w:rsidRDefault="00FC5BC8" w:rsidP="00FC5BC8"/>
    <w:p w14:paraId="3CEA5D1D" w14:textId="77777777" w:rsidR="00FC5BC8" w:rsidRDefault="00FC5BC8" w:rsidP="00FC5BC8"/>
    <w:p w14:paraId="0602FA8E" w14:textId="77777777" w:rsidR="00FC5BC8" w:rsidRDefault="00FC5BC8" w:rsidP="00FC5BC8"/>
    <w:p w14:paraId="3B52C4F8" w14:textId="77777777" w:rsidR="00FC5BC8" w:rsidRDefault="00FC5BC8" w:rsidP="00FC5BC8"/>
    <w:p w14:paraId="715B3E73" w14:textId="77777777" w:rsidR="00FC5BC8" w:rsidRDefault="00FC5BC8" w:rsidP="00FC5BC8"/>
    <w:p w14:paraId="5477B23E" w14:textId="77777777" w:rsidR="00FC5BC8" w:rsidRDefault="00FC5BC8" w:rsidP="00FC5BC8"/>
    <w:p w14:paraId="0EFDE718" w14:textId="77777777" w:rsidR="00FC5BC8" w:rsidRDefault="00FC5BC8" w:rsidP="00FC5BC8"/>
    <w:p w14:paraId="3D972CC8" w14:textId="77777777" w:rsidR="00FC5BC8" w:rsidRDefault="00FC5BC8" w:rsidP="00FC5BC8"/>
    <w:p w14:paraId="6B9DBCCF" w14:textId="77777777" w:rsidR="00FC5BC8" w:rsidRDefault="00FC5BC8" w:rsidP="00FC5BC8"/>
    <w:p w14:paraId="1D614E55" w14:textId="77777777" w:rsidR="00FC5BC8" w:rsidRDefault="00FC5BC8" w:rsidP="00FC5BC8"/>
    <w:p w14:paraId="3906D38B" w14:textId="77777777" w:rsidR="00FC5BC8" w:rsidRDefault="00FC5BC8" w:rsidP="00FC5BC8"/>
    <w:p w14:paraId="55EE4BF8" w14:textId="77777777" w:rsidR="00FC5BC8" w:rsidRDefault="00FC5BC8" w:rsidP="00FC5BC8"/>
    <w:p w14:paraId="31E54615" w14:textId="77777777" w:rsidR="00FC5BC8" w:rsidRDefault="00FC5BC8" w:rsidP="00FC5BC8"/>
    <w:p w14:paraId="43BE5711" w14:textId="77777777" w:rsidR="00FC5BC8" w:rsidRDefault="00FC5BC8" w:rsidP="00FC5BC8"/>
    <w:p w14:paraId="781EECEE" w14:textId="77777777" w:rsidR="00FC5BC8" w:rsidRDefault="00FC5BC8" w:rsidP="00FC5BC8"/>
    <w:p w14:paraId="55746AC9" w14:textId="77777777" w:rsidR="00FC5BC8" w:rsidRDefault="00FC5BC8" w:rsidP="00FC5BC8"/>
    <w:p w14:paraId="6E317277" w14:textId="77777777" w:rsidR="00FC5BC8" w:rsidRDefault="00FC5BC8" w:rsidP="00FC5BC8"/>
    <w:p w14:paraId="7A012A13" w14:textId="77777777" w:rsidR="00FC5BC8" w:rsidRDefault="00FC5BC8" w:rsidP="00FC5BC8"/>
    <w:p w14:paraId="19B81C02" w14:textId="77777777" w:rsidR="00FC5BC8" w:rsidRDefault="00FC5BC8" w:rsidP="00FC5BC8"/>
    <w:p w14:paraId="47172B01" w14:textId="77777777" w:rsidR="00FC5BC8" w:rsidRDefault="00FC5BC8" w:rsidP="00FC5BC8"/>
    <w:p w14:paraId="5ED99AA1" w14:textId="77777777" w:rsidR="00FC5BC8" w:rsidRDefault="00FC5BC8" w:rsidP="00FC5BC8"/>
    <w:p w14:paraId="5D0E0773" w14:textId="77777777" w:rsidR="00FC5BC8" w:rsidRDefault="00FC5BC8" w:rsidP="00FC5BC8"/>
    <w:p w14:paraId="7E40B55E" w14:textId="77777777" w:rsidR="00FC5BC8" w:rsidRDefault="00FC5BC8" w:rsidP="00FC5BC8"/>
    <w:p w14:paraId="137ADB40" w14:textId="77777777" w:rsidR="00FC5BC8" w:rsidRDefault="00FC5BC8" w:rsidP="00FC5BC8"/>
    <w:p w14:paraId="6B39E2B7" w14:textId="77777777" w:rsidR="00FC5BC8" w:rsidRDefault="00FC5BC8" w:rsidP="00FC5BC8"/>
    <w:p w14:paraId="26BB76BA" w14:textId="77777777" w:rsidR="00FC5BC8" w:rsidRDefault="00FC5BC8" w:rsidP="00FC5BC8"/>
    <w:p w14:paraId="00C674F2" w14:textId="77777777" w:rsidR="00FC5BC8" w:rsidRDefault="00FC5BC8" w:rsidP="00FC5BC8"/>
    <w:p w14:paraId="5881244E" w14:textId="77777777" w:rsidR="00FC5BC8" w:rsidRDefault="00FC5BC8" w:rsidP="00FC5BC8"/>
    <w:p w14:paraId="6D5AAD9C" w14:textId="77777777" w:rsidR="00FC5BC8" w:rsidRDefault="00FC5BC8" w:rsidP="00FC5BC8"/>
    <w:p w14:paraId="11434729" w14:textId="77777777" w:rsidR="00291DA5" w:rsidRDefault="00291DA5"/>
    <w:sectPr w:rsidR="0029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3F4406"/>
    <w:multiLevelType w:val="multilevel"/>
    <w:tmpl w:val="D69E0F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C8"/>
    <w:rsid w:val="00291DA5"/>
    <w:rsid w:val="007446A3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0C8CD"/>
  <w15:chartTrackingRefBased/>
  <w15:docId w15:val="{52FB6872-BC79-40D8-9C6D-C95D413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C8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C5B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C5BC8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FC5BC8"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BC8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C5BC8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C5BC8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FC5BC8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2</cp:revision>
  <dcterms:created xsi:type="dcterms:W3CDTF">2025-05-14T14:05:00Z</dcterms:created>
  <dcterms:modified xsi:type="dcterms:W3CDTF">2025-05-14T14:38:00Z</dcterms:modified>
</cp:coreProperties>
</file>