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06" w:rsidRDefault="00505B14" w:rsidP="00AE3F06">
      <w:pPr>
        <w:tabs>
          <w:tab w:val="left" w:pos="709"/>
        </w:tabs>
        <w:spacing w:line="240" w:lineRule="exact"/>
        <w:ind w:right="-45"/>
        <w:jc w:val="both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 xml:space="preserve"> </w:t>
      </w:r>
    </w:p>
    <w:p w:rsidR="00B77F33" w:rsidRDefault="00B77F33" w:rsidP="00FC765C">
      <w:pPr>
        <w:tabs>
          <w:tab w:val="left" w:pos="709"/>
        </w:tabs>
        <w:spacing w:line="240" w:lineRule="exact"/>
        <w:ind w:right="-45"/>
        <w:jc w:val="center"/>
        <w:outlineLvl w:val="0"/>
        <w:rPr>
          <w:b/>
          <w:sz w:val="28"/>
          <w:szCs w:val="28"/>
          <w:u w:val="single"/>
        </w:rPr>
      </w:pPr>
      <w:r w:rsidRPr="007B1026">
        <w:rPr>
          <w:b/>
          <w:sz w:val="28"/>
          <w:szCs w:val="28"/>
          <w:u w:val="single"/>
        </w:rPr>
        <w:t>Реестр ТОС Валдайского муниципального района</w:t>
      </w:r>
    </w:p>
    <w:p w:rsidR="00B77F33" w:rsidRPr="007B1026" w:rsidRDefault="00B77F33" w:rsidP="00FC765C">
      <w:pPr>
        <w:tabs>
          <w:tab w:val="left" w:pos="709"/>
        </w:tabs>
        <w:spacing w:line="240" w:lineRule="exact"/>
        <w:ind w:right="-45"/>
        <w:jc w:val="center"/>
        <w:outlineLvl w:val="0"/>
        <w:rPr>
          <w:b/>
          <w:sz w:val="28"/>
          <w:szCs w:val="28"/>
          <w:u w:val="single"/>
        </w:rPr>
      </w:pPr>
      <w:r w:rsidRPr="007B1026">
        <w:rPr>
          <w:b/>
          <w:sz w:val="28"/>
          <w:szCs w:val="28"/>
          <w:u w:val="single"/>
        </w:rPr>
        <w:t>по состоянию на 0</w:t>
      </w:r>
      <w:r w:rsidR="00624C42">
        <w:rPr>
          <w:b/>
          <w:sz w:val="28"/>
          <w:szCs w:val="28"/>
          <w:u w:val="single"/>
        </w:rPr>
        <w:t>1</w:t>
      </w:r>
      <w:r w:rsidRPr="007B1026">
        <w:rPr>
          <w:b/>
          <w:sz w:val="28"/>
          <w:szCs w:val="28"/>
          <w:u w:val="single"/>
        </w:rPr>
        <w:t>.</w:t>
      </w:r>
      <w:r w:rsidR="00F04D6E">
        <w:rPr>
          <w:b/>
          <w:sz w:val="28"/>
          <w:szCs w:val="28"/>
          <w:u w:val="single"/>
        </w:rPr>
        <w:t>0</w:t>
      </w:r>
      <w:r w:rsidR="00120C13">
        <w:rPr>
          <w:b/>
          <w:sz w:val="28"/>
          <w:szCs w:val="28"/>
          <w:u w:val="single"/>
        </w:rPr>
        <w:t>1</w:t>
      </w:r>
      <w:r w:rsidRPr="007B1026">
        <w:rPr>
          <w:b/>
          <w:sz w:val="28"/>
          <w:szCs w:val="28"/>
          <w:u w:val="single"/>
        </w:rPr>
        <w:t>.20</w:t>
      </w:r>
      <w:r w:rsidR="00F04D6E">
        <w:rPr>
          <w:b/>
          <w:sz w:val="28"/>
          <w:szCs w:val="28"/>
          <w:u w:val="single"/>
        </w:rPr>
        <w:t>2</w:t>
      </w:r>
      <w:r w:rsidR="00120C13">
        <w:rPr>
          <w:b/>
          <w:sz w:val="28"/>
          <w:szCs w:val="28"/>
          <w:u w:val="single"/>
        </w:rPr>
        <w:t>1</w:t>
      </w:r>
    </w:p>
    <w:p w:rsidR="00B77F33" w:rsidRDefault="00B77F33" w:rsidP="00B77F33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1701"/>
        <w:gridCol w:w="1560"/>
        <w:gridCol w:w="1559"/>
        <w:gridCol w:w="1701"/>
      </w:tblGrid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b/>
                <w:szCs w:val="24"/>
                <w:lang w:eastAsia="en-US"/>
              </w:rPr>
            </w:pPr>
            <w:r w:rsidRPr="007B1026">
              <w:rPr>
                <w:b/>
                <w:szCs w:val="24"/>
              </w:rPr>
              <w:t>Наименова</w:t>
            </w:r>
            <w:r>
              <w:rPr>
                <w:b/>
                <w:szCs w:val="24"/>
              </w:rPr>
              <w:t>-</w:t>
            </w:r>
            <w:r w:rsidRPr="007B1026">
              <w:rPr>
                <w:b/>
                <w:szCs w:val="24"/>
              </w:rPr>
              <w:t>ние поселения, в составе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b/>
                <w:szCs w:val="24"/>
                <w:lang w:eastAsia="en-US"/>
              </w:rPr>
            </w:pPr>
            <w:r w:rsidRPr="007B1026">
              <w:rPr>
                <w:b/>
                <w:szCs w:val="24"/>
              </w:rPr>
              <w:t>Наименова</w:t>
            </w:r>
            <w:r>
              <w:rPr>
                <w:b/>
                <w:szCs w:val="24"/>
              </w:rPr>
              <w:t>-</w:t>
            </w:r>
            <w:r w:rsidRPr="007B1026">
              <w:rPr>
                <w:b/>
                <w:szCs w:val="24"/>
              </w:rPr>
              <w:t>ние</w:t>
            </w:r>
          </w:p>
          <w:p w:rsidR="00505B14" w:rsidRPr="007B1026" w:rsidRDefault="00505B14" w:rsidP="0084696B">
            <w:pPr>
              <w:jc w:val="center"/>
              <w:rPr>
                <w:b/>
                <w:szCs w:val="24"/>
                <w:lang w:eastAsia="en-US"/>
              </w:rPr>
            </w:pPr>
            <w:r w:rsidRPr="007B1026">
              <w:rPr>
                <w:b/>
                <w:szCs w:val="24"/>
              </w:rPr>
              <w:t xml:space="preserve">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  <w:szCs w:val="24"/>
              </w:rPr>
            </w:pPr>
            <w:r w:rsidRPr="007B1026">
              <w:rPr>
                <w:b/>
                <w:szCs w:val="24"/>
              </w:rPr>
              <w:t>Реквизиты муниципаль</w:t>
            </w:r>
            <w:r>
              <w:rPr>
                <w:b/>
                <w:szCs w:val="24"/>
              </w:rPr>
              <w:t>-</w:t>
            </w:r>
            <w:r w:rsidRPr="007B1026">
              <w:rPr>
                <w:b/>
                <w:szCs w:val="24"/>
              </w:rPr>
              <w:t>ного акта о регистрации ТОС</w:t>
            </w:r>
          </w:p>
          <w:p w:rsidR="00505B14" w:rsidRPr="007B1026" w:rsidRDefault="00505B14" w:rsidP="0084696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(о регист-рации Устава, об утверждении границ территории)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постоянно проживаю-щих в границах ТОС</w:t>
            </w:r>
          </w:p>
          <w:p w:rsidR="00505B14" w:rsidRDefault="00505B14" w:rsidP="008469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05B14" w:rsidRPr="007B1026" w:rsidRDefault="00505B14" w:rsidP="008469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tabs>
                <w:tab w:val="left" w:pos="351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Из них имеющих избира-тельное право (старше 18 лет)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Количество фактически проживаю-щих в границах ТОС (с дачниками) чел.</w:t>
            </w:r>
          </w:p>
        </w:tc>
      </w:tr>
      <w:tr w:rsidR="00505B14" w:rsidRPr="007B1026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4E6EF5" w:rsidRDefault="00505B14" w:rsidP="008469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Валдайское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ТОС «МКД №26 по ул. Песчаная г. Валдай»</w:t>
            </w:r>
          </w:p>
          <w:p w:rsidR="00505B14" w:rsidRPr="007B1026" w:rsidRDefault="00505B14" w:rsidP="0084696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Постановле-ние от 22.06.2018 №917, решение Совета от 25.04.2018 №157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B4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98</w:t>
            </w:r>
          </w:p>
        </w:tc>
      </w:tr>
      <w:tr w:rsidR="00505B14" w:rsidRPr="007B1026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4E6EF5" w:rsidRDefault="00505B14" w:rsidP="0084696B">
            <w:pPr>
              <w:jc w:val="center"/>
              <w:rPr>
                <w:b/>
                <w:szCs w:val="24"/>
              </w:rPr>
            </w:pPr>
            <w:r w:rsidRPr="004E6EF5">
              <w:rPr>
                <w:b/>
                <w:szCs w:val="24"/>
              </w:rPr>
              <w:t>Короцкое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«Бор»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Постановле-ние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505B14" w:rsidRPr="007B1026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624C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624C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75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</w:tr>
      <w:tr w:rsidR="00505B14" w:rsidRPr="007B1026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4696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«Короцко»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D94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Постановле-ние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8B7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7B1026" w:rsidRDefault="00505B14" w:rsidP="00624C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</w:p>
          <w:p w:rsidR="00505B14" w:rsidRPr="007B1026" w:rsidRDefault="00505B14" w:rsidP="0084696B">
            <w:pPr>
              <w:jc w:val="center"/>
              <w:rPr>
                <w:szCs w:val="24"/>
              </w:rPr>
            </w:pP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  <w:r w:rsidRPr="00D95960">
              <w:rPr>
                <w:b/>
              </w:rPr>
              <w:t>Любницкое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 w:rsidRPr="00501763">
              <w:t>«Молодеж</w:t>
            </w:r>
            <w:r>
              <w:t>-</w:t>
            </w:r>
            <w:r w:rsidRPr="00501763">
              <w:t>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BD0BA0">
            <w:pPr>
              <w:jc w:val="center"/>
              <w:rPr>
                <w:szCs w:val="24"/>
              </w:rPr>
            </w:pPr>
            <w:r>
              <w:t xml:space="preserve"> Постановле-ние  от </w:t>
            </w:r>
            <w:r w:rsidRPr="008B0026">
              <w:rPr>
                <w:szCs w:val="24"/>
              </w:rPr>
              <w:t>27.12.2012  №72</w:t>
            </w:r>
          </w:p>
          <w:p w:rsidR="00505B14" w:rsidRPr="008B0026" w:rsidRDefault="00505B14" w:rsidP="00BD0BA0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C93E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C93E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Pr="00501763" w:rsidRDefault="00505B14" w:rsidP="00505B1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145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 w:rsidRPr="00501763">
              <w:t>«Железнодо</w:t>
            </w:r>
            <w:r>
              <w:t>-</w:t>
            </w:r>
            <w:r w:rsidRPr="00501763">
              <w:t>рожный»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81CEE">
            <w:pPr>
              <w:jc w:val="center"/>
            </w:pPr>
            <w:r>
              <w:t>Постановле-ние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846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</w:t>
            </w:r>
            <w:r>
              <w:rPr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113</w:t>
            </w:r>
          </w:p>
          <w:p w:rsidR="00505B14" w:rsidRPr="008B0026" w:rsidRDefault="00505B14" w:rsidP="008B4D05">
            <w:pPr>
              <w:jc w:val="center"/>
              <w:rPr>
                <w:szCs w:val="24"/>
              </w:rPr>
            </w:pP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 w:rsidRPr="00501763">
              <w:t>«Лутовёнс</w:t>
            </w:r>
            <w:r>
              <w:t>-</w:t>
            </w:r>
            <w:r w:rsidRPr="00501763">
              <w:t>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>
              <w:t xml:space="preserve"> Постановле-ние </w:t>
            </w:r>
            <w:r w:rsidRPr="008B0026">
              <w:rPr>
                <w:szCs w:val="24"/>
              </w:rPr>
              <w:t>27.12.2012  №72</w:t>
            </w:r>
          </w:p>
          <w:p w:rsidR="00505B14" w:rsidRPr="008B0026" w:rsidRDefault="00505B14" w:rsidP="00C93EA0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</w:t>
            </w:r>
            <w:r>
              <w:rPr>
                <w:szCs w:val="24"/>
              </w:rPr>
              <w:t>-</w:t>
            </w:r>
            <w:r w:rsidRPr="008B0026">
              <w:rPr>
                <w:szCs w:val="24"/>
              </w:rPr>
              <w:t>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C93EA0">
            <w:pPr>
              <w:jc w:val="center"/>
            </w:pPr>
            <w:r w:rsidRPr="008B0026">
              <w:rPr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137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520C4B">
            <w:pPr>
              <w:jc w:val="center"/>
            </w:pPr>
            <w:r w:rsidRPr="00501763">
              <w:t>«Сосниц</w:t>
            </w:r>
            <w:r>
              <w:t>-</w:t>
            </w:r>
            <w:r w:rsidRPr="00501763">
              <w:t>кий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E7C4C">
            <w:pPr>
              <w:jc w:val="center"/>
            </w:pPr>
            <w:r>
              <w:t>Постановле-ние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84696B">
            <w:pPr>
              <w:jc w:val="center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39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 w:rsidRPr="00501763">
              <w:t>«Падбережс</w:t>
            </w:r>
            <w:r>
              <w:t>-</w:t>
            </w:r>
            <w:r w:rsidRPr="00501763">
              <w:t>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E7C4C">
            <w:pPr>
              <w:jc w:val="center"/>
            </w:pPr>
            <w:r>
              <w:t xml:space="preserve"> Постановле-ние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846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C93E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 w:rsidRPr="00501763">
              <w:t>«Ермошин</w:t>
            </w:r>
            <w:r>
              <w:t>-</w:t>
            </w:r>
          </w:p>
          <w:p w:rsidR="00505B14" w:rsidRPr="00501763" w:rsidRDefault="00505B14" w:rsidP="0084696B">
            <w:pPr>
              <w:jc w:val="center"/>
            </w:pPr>
            <w:r w:rsidRPr="00501763">
              <w:t>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E7C4C">
            <w:pPr>
              <w:jc w:val="center"/>
            </w:pPr>
            <w:r>
              <w:t>Постановле-ние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E81C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 w:rsidRPr="00501763">
              <w:t>«Гостевщин</w:t>
            </w:r>
            <w:r>
              <w:t>-</w:t>
            </w:r>
            <w:r w:rsidRPr="00501763">
              <w:t>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E7C4C">
            <w:pPr>
              <w:jc w:val="center"/>
            </w:pPr>
            <w:r>
              <w:t>Постановле-ние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505B14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505B14" w:rsidRPr="008B0026" w:rsidRDefault="00505B14" w:rsidP="00E81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505B14" w:rsidRDefault="00505B14" w:rsidP="00E81CEE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505B14" w:rsidRPr="00501763" w:rsidRDefault="00505B14" w:rsidP="0084696B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8B0026" w:rsidRDefault="00505B14" w:rsidP="008B4D05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D95960" w:rsidRDefault="00505B14" w:rsidP="0084696B">
            <w:pPr>
              <w:jc w:val="center"/>
              <w:rPr>
                <w:b/>
              </w:rPr>
            </w:pPr>
            <w:r>
              <w:rPr>
                <w:b/>
              </w:rPr>
              <w:t>Рощинское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Решение Со-вета депута-тов от 20.10.2006 </w:t>
            </w:r>
          </w:p>
          <w:p w:rsidR="00505B14" w:rsidRDefault="00505B14" w:rsidP="00E373AD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505B14" w:rsidRDefault="00505B14" w:rsidP="00E373AD">
            <w:pPr>
              <w:jc w:val="center"/>
            </w:pPr>
            <w:r>
              <w:t>Постановле-ние от 05.02.2007 №13 «О реги-страции уставов</w:t>
            </w:r>
          </w:p>
          <w:p w:rsidR="00505B14" w:rsidRDefault="00505B14" w:rsidP="00E373AD">
            <w:pPr>
              <w:jc w:val="center"/>
            </w:pPr>
            <w:r>
              <w:t>территориальных общест-венных</w:t>
            </w:r>
          </w:p>
          <w:p w:rsidR="00505B14" w:rsidRDefault="00505B14" w:rsidP="00E373AD">
            <w:pPr>
              <w:jc w:val="center"/>
            </w:pPr>
            <w:r>
              <w:lastRenderedPageBreak/>
              <w:t>самоуправле-ний Рощинского</w:t>
            </w:r>
          </w:p>
          <w:p w:rsidR="00505B14" w:rsidRDefault="00505B14" w:rsidP="00E373AD">
            <w:pPr>
              <w:jc w:val="center"/>
            </w:pPr>
            <w:r>
              <w:t>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lastRenderedPageBreak/>
              <w:t xml:space="preserve">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>36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>
              <w:t>Сельский комитет д. Ящерово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 xml:space="preserve">-//-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4D264D">
            <w:pPr>
              <w:jc w:val="center"/>
            </w:pPr>
            <w:r>
              <w:t>34</w:t>
            </w:r>
          </w:p>
          <w:p w:rsidR="00505B14" w:rsidRDefault="00505B14" w:rsidP="004D264D">
            <w:pPr>
              <w:jc w:val="center"/>
            </w:pP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84696B">
            <w:pPr>
              <w:jc w:val="center"/>
            </w:pPr>
            <w:r>
              <w:t>Сельский комитет д. Усадье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01763" w:rsidRDefault="00505B14" w:rsidP="00FD6267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129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021A9D">
            <w:pPr>
              <w:jc w:val="center"/>
            </w:pPr>
            <w:r>
              <w:t>Домовой комитет домов №3, 4</w:t>
            </w:r>
          </w:p>
          <w:p w:rsidR="00505B14" w:rsidRDefault="00505B14" w:rsidP="00021A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D91715">
            <w:pPr>
              <w:jc w:val="center"/>
            </w:pPr>
            <w:r>
              <w:t>48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Домовой ко-митет дома №5 п. Рощино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118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D91715">
            <w:pPr>
              <w:jc w:val="center"/>
            </w:pPr>
            <w:r>
              <w:t>107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147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Домовой комитет дома №8 и 8 «а» п. Рощино</w:t>
            </w:r>
          </w:p>
          <w:p w:rsidR="00505B14" w:rsidRDefault="00505B14" w:rsidP="008469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4696B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021A9D">
            <w:pPr>
              <w:jc w:val="center"/>
            </w:pPr>
            <w: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D91715">
            <w:pPr>
              <w:jc w:val="center"/>
            </w:pPr>
            <w:r>
              <w:t>190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  <w:rPr>
                <w:b/>
              </w:rPr>
            </w:pPr>
            <w:r>
              <w:rPr>
                <w:b/>
              </w:rPr>
              <w:t>Яжелбицкое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5A6824" w:rsidRDefault="00505B14" w:rsidP="00624C42">
            <w:pPr>
              <w:jc w:val="center"/>
            </w:pPr>
            <w:r w:rsidRPr="005A6824">
              <w:rPr>
                <w:color w:val="000000"/>
              </w:rPr>
              <w:t>«Паршино»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 xml:space="preserve">Постановле-ние от 17.01.2019  </w:t>
            </w:r>
          </w:p>
          <w:p w:rsidR="00505B14" w:rsidRDefault="00505B14" w:rsidP="00624C42">
            <w:pPr>
              <w:jc w:val="center"/>
            </w:pPr>
            <w:r>
              <w:t xml:space="preserve">№12  </w:t>
            </w:r>
          </w:p>
          <w:p w:rsidR="00505B14" w:rsidRDefault="00505B14" w:rsidP="00624C42">
            <w:pPr>
              <w:jc w:val="center"/>
            </w:pPr>
            <w:r>
              <w:t>Решение Совета 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34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«Дворец»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 xml:space="preserve">Постановле-ние от 17.01.2019 </w:t>
            </w:r>
          </w:p>
          <w:p w:rsidR="00505B14" w:rsidRDefault="00505B14" w:rsidP="00E373AD">
            <w:pPr>
              <w:jc w:val="center"/>
            </w:pPr>
            <w:r>
              <w:t>№13</w:t>
            </w:r>
          </w:p>
          <w:p w:rsidR="00505B14" w:rsidRDefault="00505B14" w:rsidP="00E373AD">
            <w:pPr>
              <w:jc w:val="center"/>
            </w:pPr>
            <w:r>
              <w:t xml:space="preserve">Решение Совета </w:t>
            </w:r>
            <w:r>
              <w:lastRenderedPageBreak/>
              <w:t>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875D9B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30856">
            <w:pPr>
              <w:jc w:val="center"/>
            </w:pPr>
            <w:r>
              <w:t>26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«Аксентьево заречная»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Постановле-ние от 17.01.2019 </w:t>
            </w:r>
          </w:p>
          <w:p w:rsidR="00505B14" w:rsidRDefault="00505B14" w:rsidP="00E373AD">
            <w:pPr>
              <w:jc w:val="center"/>
            </w:pPr>
            <w:r>
              <w:t>№15</w:t>
            </w:r>
          </w:p>
          <w:p w:rsidR="00505B14" w:rsidRDefault="00505B14" w:rsidP="00E373AD">
            <w:pPr>
              <w:jc w:val="center"/>
            </w:pPr>
            <w:r>
              <w:t xml:space="preserve"> Решение Совета 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C30856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6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«Аксентьево набережная»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Постановле-ние от 17.01.2019 </w:t>
            </w:r>
          </w:p>
          <w:p w:rsidR="00505B14" w:rsidRDefault="00505B14" w:rsidP="00E373AD">
            <w:pPr>
              <w:jc w:val="center"/>
            </w:pPr>
            <w:r>
              <w:t xml:space="preserve"> №14</w:t>
            </w:r>
          </w:p>
          <w:p w:rsidR="00505B14" w:rsidRDefault="00505B14" w:rsidP="00E373AD">
            <w:pPr>
              <w:jc w:val="center"/>
            </w:pPr>
            <w:r>
              <w:t>Решение Совета 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520C4B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624C42">
            <w:pPr>
              <w:jc w:val="center"/>
            </w:pPr>
            <w:r>
              <w:t>28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 w:rsidRPr="00293284"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E373AD">
            <w:pPr>
              <w:jc w:val="center"/>
            </w:pPr>
            <w:r>
              <w:t>№131;</w:t>
            </w:r>
          </w:p>
          <w:p w:rsidR="00505B14" w:rsidRDefault="00505B14" w:rsidP="00E373AD">
            <w:pPr>
              <w:jc w:val="center"/>
            </w:pPr>
            <w:r>
              <w:t>Решение Совета депутатов №166 от 27.12.2018</w:t>
            </w:r>
          </w:p>
          <w:p w:rsidR="00505B14" w:rsidRDefault="00505B14" w:rsidP="002932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68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E373AD">
            <w:pPr>
              <w:jc w:val="center"/>
            </w:pPr>
            <w:r>
              <w:t>№132</w:t>
            </w:r>
          </w:p>
          <w:p w:rsidR="00505B14" w:rsidRDefault="00505B14" w:rsidP="00E373AD">
            <w:pPr>
              <w:jc w:val="center"/>
            </w:pPr>
            <w:r>
              <w:t>Решение Совета 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98</w:t>
            </w:r>
          </w:p>
        </w:tc>
      </w:tr>
      <w:tr w:rsidR="00505B14" w:rsidRPr="001565D7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«Тополек»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293284">
            <w:pPr>
              <w:jc w:val="center"/>
            </w:pPr>
            <w:r>
              <w:t xml:space="preserve">№137 Решение Совета депутатов №166 от 27.12.2018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1565D7" w:rsidRDefault="00505B14" w:rsidP="00293284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1565D7" w:rsidRDefault="00505B14" w:rsidP="00293284">
            <w:pPr>
              <w:jc w:val="center"/>
            </w:pPr>
            <w:r>
              <w:t>94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«У пруда»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293284">
            <w:pPr>
              <w:jc w:val="center"/>
            </w:pPr>
            <w:r>
              <w:lastRenderedPageBreak/>
              <w:t xml:space="preserve">№133 Решение Совета депутатов №166 от 27.12.2018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101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«Вера»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 xml:space="preserve">Постановле-ние от 09.07.2019 </w:t>
            </w:r>
          </w:p>
          <w:p w:rsidR="00505B14" w:rsidRDefault="00505B14" w:rsidP="00E373AD">
            <w:pPr>
              <w:jc w:val="center"/>
            </w:pPr>
            <w:r>
              <w:t xml:space="preserve"> №134 Решение Совета депутатов №166 от 27.12.2018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90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E373AD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E373AD">
            <w:pPr>
              <w:jc w:val="center"/>
            </w:pPr>
            <w:r>
              <w:t>№136 Решение Совета депутатов №166 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176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293284">
            <w:pPr>
              <w:jc w:val="center"/>
            </w:pPr>
            <w:r>
              <w:t xml:space="preserve">№135 Решение Совета депутатов №166 от 27.12.2018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36</w:t>
            </w:r>
          </w:p>
        </w:tc>
      </w:tr>
      <w:tr w:rsidR="00505B14" w:rsidTr="00505B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Pr="00293284" w:rsidRDefault="00505B14" w:rsidP="00293284">
            <w:pPr>
              <w:jc w:val="center"/>
            </w:pPr>
            <w:r w:rsidRPr="00293284">
              <w:t>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 xml:space="preserve">Постановле-ние от 09.07.2019  </w:t>
            </w:r>
          </w:p>
          <w:p w:rsidR="00505B14" w:rsidRDefault="00505B14" w:rsidP="00293284">
            <w:pPr>
              <w:jc w:val="center"/>
            </w:pPr>
            <w:r>
              <w:t xml:space="preserve">№138 Решение Совета депутатов №166 от 27.12.2018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4" w:rsidRDefault="00505B14" w:rsidP="00293284">
            <w:pPr>
              <w:jc w:val="center"/>
            </w:pPr>
            <w:r>
              <w:t>19</w:t>
            </w:r>
          </w:p>
        </w:tc>
      </w:tr>
    </w:tbl>
    <w:p w:rsidR="00624C42" w:rsidRDefault="00624C42" w:rsidP="00624C42">
      <w:pPr>
        <w:tabs>
          <w:tab w:val="left" w:pos="709"/>
        </w:tabs>
        <w:spacing w:line="240" w:lineRule="exact"/>
        <w:ind w:right="-45"/>
        <w:jc w:val="both"/>
      </w:pPr>
    </w:p>
    <w:p w:rsidR="00B77F33" w:rsidRDefault="00B77F33" w:rsidP="00B77F33">
      <w:pPr>
        <w:tabs>
          <w:tab w:val="left" w:pos="709"/>
        </w:tabs>
        <w:spacing w:line="240" w:lineRule="exact"/>
        <w:ind w:right="-45"/>
        <w:jc w:val="both"/>
      </w:pPr>
    </w:p>
    <w:sectPr w:rsidR="00B77F33" w:rsidSect="00505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6"/>
    <w:rsid w:val="00021A9D"/>
    <w:rsid w:val="000475AE"/>
    <w:rsid w:val="000B7430"/>
    <w:rsid w:val="000C0D69"/>
    <w:rsid w:val="00120C13"/>
    <w:rsid w:val="001618CA"/>
    <w:rsid w:val="001B7214"/>
    <w:rsid w:val="002520FC"/>
    <w:rsid w:val="00293284"/>
    <w:rsid w:val="002B65F4"/>
    <w:rsid w:val="00321B12"/>
    <w:rsid w:val="0044319E"/>
    <w:rsid w:val="004D264D"/>
    <w:rsid w:val="004F0A9E"/>
    <w:rsid w:val="00505B14"/>
    <w:rsid w:val="00507FE4"/>
    <w:rsid w:val="00520C4B"/>
    <w:rsid w:val="005716A9"/>
    <w:rsid w:val="00624C42"/>
    <w:rsid w:val="006C539B"/>
    <w:rsid w:val="006D1701"/>
    <w:rsid w:val="0070497D"/>
    <w:rsid w:val="00745CD5"/>
    <w:rsid w:val="007704A7"/>
    <w:rsid w:val="008142E1"/>
    <w:rsid w:val="00844ABC"/>
    <w:rsid w:val="0084696B"/>
    <w:rsid w:val="00875D9B"/>
    <w:rsid w:val="008B4D05"/>
    <w:rsid w:val="008B7EDF"/>
    <w:rsid w:val="008F0A94"/>
    <w:rsid w:val="008F6019"/>
    <w:rsid w:val="00977BC8"/>
    <w:rsid w:val="009B2C8B"/>
    <w:rsid w:val="009D72C4"/>
    <w:rsid w:val="009E0E43"/>
    <w:rsid w:val="009F324A"/>
    <w:rsid w:val="00A3600D"/>
    <w:rsid w:val="00A84264"/>
    <w:rsid w:val="00A86DDC"/>
    <w:rsid w:val="00AD3A8E"/>
    <w:rsid w:val="00AE3F06"/>
    <w:rsid w:val="00B12355"/>
    <w:rsid w:val="00B55D00"/>
    <w:rsid w:val="00B77F33"/>
    <w:rsid w:val="00BD0BA0"/>
    <w:rsid w:val="00C30856"/>
    <w:rsid w:val="00C93EA0"/>
    <w:rsid w:val="00CE7C4C"/>
    <w:rsid w:val="00D73673"/>
    <w:rsid w:val="00D91715"/>
    <w:rsid w:val="00D94A31"/>
    <w:rsid w:val="00E373AD"/>
    <w:rsid w:val="00E81CEE"/>
    <w:rsid w:val="00F0053E"/>
    <w:rsid w:val="00F04D6E"/>
    <w:rsid w:val="00F11D79"/>
    <w:rsid w:val="00FC765C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10F9C1-DABB-43BD-A0B4-BCB97A3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06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AE3F0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AE3F06"/>
    <w:pPr>
      <w:tabs>
        <w:tab w:val="center" w:pos="4677"/>
        <w:tab w:val="right" w:pos="9355"/>
      </w:tabs>
    </w:pPr>
    <w:rPr>
      <w:szCs w:val="24"/>
    </w:rPr>
  </w:style>
  <w:style w:type="table" w:styleId="a6">
    <w:name w:val="Table Grid"/>
    <w:basedOn w:val="a1"/>
    <w:rsid w:val="00A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E3F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Document Map"/>
    <w:basedOn w:val="a"/>
    <w:semiHidden/>
    <w:rsid w:val="00FC765C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Нижний колонтитул Знак"/>
    <w:link w:val="a3"/>
    <w:locked/>
    <w:rsid w:val="009F324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rna</dc:creator>
  <cp:keywords/>
  <cp:lastModifiedBy>Пользователь</cp:lastModifiedBy>
  <cp:revision>2</cp:revision>
  <cp:lastPrinted>2021-01-13T13:38:00Z</cp:lastPrinted>
  <dcterms:created xsi:type="dcterms:W3CDTF">2021-01-13T15:08:00Z</dcterms:created>
  <dcterms:modified xsi:type="dcterms:W3CDTF">2021-01-13T15:08:00Z</dcterms:modified>
</cp:coreProperties>
</file>