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CA" w:rsidRDefault="00B1067D">
      <w:pPr>
        <w:framePr w:hSpace="180" w:wrap="notBeside" w:vAnchor="text" w:hAnchor="page" w:x="6022" w:y="-593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853440" cy="1028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1CA" w:rsidRDefault="009731CA">
      <w:pPr>
        <w:jc w:val="center"/>
        <w:rPr>
          <w:color w:val="0000FF"/>
          <w:sz w:val="28"/>
        </w:rPr>
      </w:pPr>
    </w:p>
    <w:p w:rsidR="009731CA" w:rsidRDefault="009731C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9731CA" w:rsidRDefault="009731CA">
      <w:pPr>
        <w:pStyle w:val="1"/>
        <w:rPr>
          <w:b/>
        </w:rPr>
      </w:pPr>
      <w:r>
        <w:rPr>
          <w:b/>
        </w:rPr>
        <w:t>Новгородская область</w:t>
      </w:r>
    </w:p>
    <w:p w:rsidR="009731CA" w:rsidRDefault="009731CA">
      <w:pPr>
        <w:pStyle w:val="7"/>
      </w:pPr>
      <w:r>
        <w:t>Валдайский район</w:t>
      </w:r>
    </w:p>
    <w:p w:rsidR="009731CA" w:rsidRDefault="009731CA">
      <w:pPr>
        <w:pStyle w:val="7"/>
      </w:pPr>
      <w:r>
        <w:t>СОВЕТ ДЕПУТАТОВ ВАЛДАЙСКОГО ГОРОДСКОГО ПОСЕЛЕНИЯ</w:t>
      </w:r>
    </w:p>
    <w:p w:rsidR="009731CA" w:rsidRDefault="009731CA">
      <w:pPr>
        <w:pStyle w:val="2"/>
        <w:rPr>
          <w:b w:val="0"/>
          <w:color w:val="000000"/>
          <w:sz w:val="40"/>
        </w:rPr>
      </w:pPr>
      <w:r>
        <w:rPr>
          <w:b w:val="0"/>
          <w:color w:val="000000"/>
          <w:sz w:val="40"/>
        </w:rPr>
        <w:t>Р Е Ш Е Н И Е</w:t>
      </w:r>
    </w:p>
    <w:p w:rsidR="009731CA" w:rsidRDefault="009731CA">
      <w:pPr>
        <w:spacing w:line="240" w:lineRule="exact"/>
        <w:ind w:left="391"/>
        <w:rPr>
          <w:b/>
          <w:sz w:val="28"/>
        </w:rPr>
      </w:pPr>
    </w:p>
    <w:p w:rsidR="009731CA" w:rsidRDefault="009731CA">
      <w:pPr>
        <w:spacing w:line="240" w:lineRule="exact"/>
        <w:rPr>
          <w:b/>
          <w:sz w:val="28"/>
        </w:rPr>
      </w:pPr>
    </w:p>
    <w:p w:rsidR="009731CA" w:rsidRDefault="009731CA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О территориальном общественном </w:t>
      </w:r>
    </w:p>
    <w:p w:rsidR="009731CA" w:rsidRDefault="009731CA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самоуправлении в Валдайском </w:t>
      </w:r>
    </w:p>
    <w:p w:rsidR="009731CA" w:rsidRDefault="009731CA">
      <w:pPr>
        <w:spacing w:line="240" w:lineRule="exact"/>
        <w:rPr>
          <w:b/>
          <w:sz w:val="28"/>
        </w:rPr>
      </w:pPr>
      <w:r>
        <w:rPr>
          <w:b/>
          <w:sz w:val="28"/>
        </w:rPr>
        <w:t>городском поселении</w:t>
      </w:r>
    </w:p>
    <w:p w:rsidR="009731CA" w:rsidRDefault="00144D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(в редакции решений Совета депутатов от</w:t>
      </w:r>
    </w:p>
    <w:p w:rsidR="001564E3" w:rsidRDefault="00144D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21.12.2006 № 60, от 30.03.2007 № 71</w:t>
      </w:r>
      <w:r w:rsidR="001564E3">
        <w:rPr>
          <w:b/>
          <w:i/>
          <w:sz w:val="24"/>
          <w:szCs w:val="24"/>
        </w:rPr>
        <w:t>,</w:t>
      </w:r>
    </w:p>
    <w:p w:rsidR="00144D1E" w:rsidRPr="00144D1E" w:rsidRDefault="001564E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27.09.2017 №115</w:t>
      </w:r>
      <w:r w:rsidR="00144D1E">
        <w:rPr>
          <w:b/>
          <w:i/>
          <w:sz w:val="24"/>
          <w:szCs w:val="24"/>
        </w:rPr>
        <w:t>)</w:t>
      </w:r>
    </w:p>
    <w:p w:rsidR="001D65C4" w:rsidRDefault="001D65C4">
      <w:pPr>
        <w:ind w:left="390"/>
        <w:rPr>
          <w:bCs/>
          <w:sz w:val="28"/>
        </w:rPr>
      </w:pPr>
    </w:p>
    <w:p w:rsidR="009731CA" w:rsidRDefault="009731CA">
      <w:pPr>
        <w:ind w:left="390"/>
        <w:rPr>
          <w:b/>
          <w:sz w:val="28"/>
        </w:rPr>
      </w:pPr>
      <w:r>
        <w:rPr>
          <w:b/>
          <w:sz w:val="28"/>
        </w:rPr>
        <w:tab/>
        <w:t>Принято Советом депутатов Валдайского городского поселения</w:t>
      </w:r>
    </w:p>
    <w:p w:rsidR="009731CA" w:rsidRDefault="009731CA">
      <w:pPr>
        <w:rPr>
          <w:b/>
          <w:sz w:val="28"/>
        </w:rPr>
      </w:pPr>
      <w:r>
        <w:rPr>
          <w:b/>
          <w:sz w:val="28"/>
        </w:rPr>
        <w:t>29 сентября 2006 года.</w:t>
      </w:r>
    </w:p>
    <w:p w:rsidR="009731CA" w:rsidRDefault="009731CA">
      <w:pPr>
        <w:ind w:hanging="39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В соответствии со статьей 27 Федерального закона от 6 июня 2003 года </w:t>
      </w:r>
    </w:p>
    <w:p w:rsidR="009731CA" w:rsidRDefault="009731CA">
      <w:pPr>
        <w:jc w:val="both"/>
        <w:rPr>
          <w:sz w:val="28"/>
        </w:rPr>
      </w:pPr>
      <w:r>
        <w:rPr>
          <w:sz w:val="28"/>
        </w:rPr>
        <w:t>№ 131-ФЗ «Об общих принципах организации местного самоуправления в Российской Федерации» и статьей 12 Устава Валдайского городского поселения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Утвердить прилагаемое Положение о территориальном общественном самоуправлении в Валдайском городском поселении.</w:t>
      </w:r>
    </w:p>
    <w:p w:rsidR="009731CA" w:rsidRDefault="009731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Порядок регистрации устава территориального общественного самоуправления.</w:t>
      </w:r>
    </w:p>
    <w:p w:rsidR="009731CA" w:rsidRDefault="009731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6. Настоящее решение вступает в силу со дня официального опубликования в газете "Валдай".</w:t>
      </w:r>
    </w:p>
    <w:p w:rsidR="009731CA" w:rsidRDefault="009731C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Опубликовать настоящее решение в газете «Валдай».</w:t>
      </w:r>
    </w:p>
    <w:p w:rsidR="009731CA" w:rsidRDefault="00973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31CA" w:rsidRDefault="009731CA">
      <w:pPr>
        <w:ind w:left="720"/>
        <w:jc w:val="both"/>
        <w:rPr>
          <w:sz w:val="28"/>
        </w:rPr>
      </w:pPr>
    </w:p>
    <w:p w:rsidR="009731CA" w:rsidRDefault="009731CA">
      <w:pPr>
        <w:pStyle w:val="4"/>
      </w:pPr>
      <w:r>
        <w:t xml:space="preserve">Глава городского поселения </w:t>
      </w:r>
      <w:r>
        <w:tab/>
        <w:t>М.Б.Галахов</w:t>
      </w:r>
    </w:p>
    <w:p w:rsidR="009731CA" w:rsidRDefault="009731CA"/>
    <w:p w:rsidR="009731CA" w:rsidRDefault="009731CA">
      <w:pPr>
        <w:spacing w:line="240" w:lineRule="exact"/>
        <w:jc w:val="both"/>
        <w:rPr>
          <w:b/>
          <w:bCs/>
          <w:sz w:val="28"/>
        </w:rPr>
      </w:pPr>
    </w:p>
    <w:p w:rsidR="00195B3F" w:rsidRDefault="00195B3F">
      <w:pPr>
        <w:jc w:val="both"/>
        <w:rPr>
          <w:sz w:val="28"/>
        </w:rPr>
      </w:pPr>
    </w:p>
    <w:p w:rsidR="00195B3F" w:rsidRDefault="00195B3F">
      <w:pPr>
        <w:jc w:val="both"/>
        <w:rPr>
          <w:sz w:val="28"/>
        </w:rPr>
      </w:pPr>
    </w:p>
    <w:p w:rsidR="00195B3F" w:rsidRDefault="00195B3F">
      <w:pPr>
        <w:jc w:val="both"/>
        <w:rPr>
          <w:sz w:val="28"/>
        </w:rPr>
      </w:pPr>
    </w:p>
    <w:p w:rsidR="00195B3F" w:rsidRDefault="00195B3F">
      <w:pPr>
        <w:jc w:val="both"/>
        <w:rPr>
          <w:sz w:val="28"/>
        </w:rPr>
      </w:pPr>
    </w:p>
    <w:p w:rsidR="00195B3F" w:rsidRDefault="00195B3F">
      <w:pPr>
        <w:jc w:val="both"/>
        <w:rPr>
          <w:sz w:val="28"/>
        </w:rPr>
      </w:pPr>
    </w:p>
    <w:p w:rsidR="00195B3F" w:rsidRDefault="00195B3F">
      <w:pPr>
        <w:jc w:val="both"/>
        <w:rPr>
          <w:sz w:val="28"/>
        </w:rPr>
      </w:pPr>
    </w:p>
    <w:p w:rsidR="00195B3F" w:rsidRDefault="00195B3F">
      <w:pPr>
        <w:jc w:val="both"/>
        <w:rPr>
          <w:sz w:val="28"/>
        </w:rPr>
      </w:pPr>
    </w:p>
    <w:p w:rsidR="00195B3F" w:rsidRDefault="00195B3F">
      <w:pPr>
        <w:jc w:val="both"/>
        <w:rPr>
          <w:sz w:val="28"/>
        </w:rPr>
      </w:pPr>
    </w:p>
    <w:p w:rsidR="00195B3F" w:rsidRDefault="00195B3F">
      <w:pPr>
        <w:jc w:val="both"/>
        <w:rPr>
          <w:sz w:val="28"/>
        </w:rPr>
      </w:pPr>
    </w:p>
    <w:p w:rsidR="009731CA" w:rsidRDefault="009731CA">
      <w:pPr>
        <w:jc w:val="both"/>
        <w:rPr>
          <w:sz w:val="28"/>
        </w:rPr>
      </w:pPr>
      <w:r>
        <w:rPr>
          <w:sz w:val="28"/>
        </w:rPr>
        <w:t>от 29 сентября 2006 года</w:t>
      </w:r>
    </w:p>
    <w:p w:rsidR="009731CA" w:rsidRDefault="009731CA">
      <w:pPr>
        <w:jc w:val="both"/>
        <w:rPr>
          <w:sz w:val="28"/>
        </w:rPr>
      </w:pPr>
      <w:r>
        <w:rPr>
          <w:sz w:val="28"/>
        </w:rPr>
        <w:t>№  46</w:t>
      </w:r>
    </w:p>
    <w:p w:rsidR="009731CA" w:rsidRDefault="009731CA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9731CA" w:rsidRDefault="009731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решением Совета депутатов Вал-                       </w:t>
      </w:r>
    </w:p>
    <w:p w:rsidR="009731CA" w:rsidRDefault="009731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дайского городского поселения </w:t>
      </w:r>
    </w:p>
    <w:p w:rsidR="009731CA" w:rsidRDefault="00973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29.09.2006 № 46</w:t>
      </w:r>
    </w:p>
    <w:p w:rsidR="009731CA" w:rsidRDefault="009731CA">
      <w:pPr>
        <w:rPr>
          <w:sz w:val="28"/>
          <w:szCs w:val="28"/>
        </w:rPr>
      </w:pPr>
    </w:p>
    <w:p w:rsidR="009731CA" w:rsidRDefault="009731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ПОЛОЖЕНИЕ</w:t>
      </w:r>
    </w:p>
    <w:p w:rsidR="009731CA" w:rsidRDefault="0097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территориальном общественном самоуправлении</w:t>
      </w:r>
    </w:p>
    <w:p w:rsidR="009731CA" w:rsidRDefault="0097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Валдайском городском поселении</w:t>
      </w:r>
    </w:p>
    <w:p w:rsidR="009731CA" w:rsidRDefault="009731CA">
      <w:pPr>
        <w:jc w:val="center"/>
        <w:rPr>
          <w:b/>
          <w:sz w:val="28"/>
          <w:szCs w:val="28"/>
        </w:rPr>
      </w:pPr>
    </w:p>
    <w:p w:rsidR="009731CA" w:rsidRDefault="009731C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 Общее положение</w:t>
      </w:r>
    </w:p>
    <w:p w:rsidR="009731CA" w:rsidRDefault="009731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1.1. Настоящее Положение определяет порядок организации и осуществления  территориального общественного самоуправления (далее -ТОС) в Валдайском городском поселении и  распространяется на ТОС, созданные после официального вступления его в силу.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Под ТОС  понимается самоорганизация граждан по месту их жительства на части территории Валдайского городского поселения для самостоятельного и под свою ответственность осуществления собственных инициатив по вопросам местного значения.  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ТОС является составной частью системы местного самоуправления, служит реализации принципов народовластия на территории местного сообщества и призвано обеспечить развитие инициативы и расширение возможностей самостоятельного решения населением вопросов социально- экономического развития соответствующей территории, укрепление гарантий реализации прав и свобод граждан.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ТОС осуществляется  в Валдайском городском поселении  непосредственно населением путем проведения общих собраний и конференций граждан,  также через создаваемые органы ТОС и (или) выборных лиц  ТОС.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ТОС считается учрежденным с момента регистрации устава ТОС </w:t>
      </w:r>
      <w:r w:rsidR="00195B3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Валдайского </w:t>
      </w:r>
      <w:r w:rsidR="00195B3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порядке, установленном решением Совета депутатов Валдайского городского поселения.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9731CA" w:rsidRDefault="009731CA">
      <w:pPr>
        <w:rPr>
          <w:sz w:val="28"/>
          <w:szCs w:val="28"/>
        </w:rPr>
      </w:pPr>
    </w:p>
    <w:p w:rsidR="009731CA" w:rsidRDefault="009731C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Правовая основа ТОС  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Правовую основу ТОС составляют: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="008A1D3B">
        <w:rPr>
          <w:sz w:val="28"/>
          <w:szCs w:val="28"/>
        </w:rPr>
        <w:t>закон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:rsidR="009731CA" w:rsidRDefault="008A1D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</w:t>
      </w:r>
      <w:r w:rsidR="009731CA">
        <w:rPr>
          <w:sz w:val="28"/>
          <w:szCs w:val="28"/>
        </w:rPr>
        <w:t>О некоммерческих</w:t>
      </w:r>
      <w:r w:rsidR="009731CA">
        <w:rPr>
          <w:b/>
          <w:sz w:val="28"/>
          <w:szCs w:val="28"/>
        </w:rPr>
        <w:t xml:space="preserve">  </w:t>
      </w:r>
      <w:r w:rsidR="009731CA">
        <w:rPr>
          <w:sz w:val="28"/>
          <w:szCs w:val="28"/>
        </w:rPr>
        <w:t>организациях»;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федеральные законы;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Новгородской области; 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областной закон «О местном самоуправлении в Новгородской области»;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областные  законы и нормативные правовые акты органов государственной власти;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Устав Валдайского городского поселения;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правовые акты органов местного  самоуправления Валдайского городского поселения;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Положение.</w:t>
      </w:r>
    </w:p>
    <w:p w:rsidR="009731CA" w:rsidRDefault="009731CA">
      <w:pPr>
        <w:ind w:firstLine="720"/>
        <w:rPr>
          <w:sz w:val="28"/>
          <w:szCs w:val="28"/>
        </w:rPr>
      </w:pPr>
    </w:p>
    <w:p w:rsidR="009731CA" w:rsidRDefault="009731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 Принципы ТОС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ТОС в Валдайском городском поселении осуществляется на принципах: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законности;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защиты прав и интересов граждан;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свободного волеизъявления граждан через собрания, конференции;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выборности, самостоятельности  органов, их подконтрольности населению и ответственности за решение вопросов, отнесенных к их компетенции;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широкого участия граждан в выработке, принятии и реализации решений местного значения;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сочетания интересов граждан, проживающих на соответствующей  территории и интересов граждан всего муниципального образования;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гласности и учета общественного мнения.</w:t>
      </w:r>
    </w:p>
    <w:p w:rsidR="009731CA" w:rsidRDefault="009731CA">
      <w:pPr>
        <w:ind w:firstLine="720"/>
        <w:jc w:val="both"/>
        <w:rPr>
          <w:sz w:val="28"/>
          <w:szCs w:val="28"/>
        </w:rPr>
      </w:pPr>
    </w:p>
    <w:p w:rsidR="009731CA" w:rsidRDefault="009731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 Право граждан на участие в ТОС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Любой гражданин, проживающий на территории Валдайского городского поселения, достигший шестнадцатилетнего возраста, имеет право на участие в непосредственном (через общее собрание) или через своих представителей (на конференции) решении вопросов, затрагивающих интересы населения.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Граждане, проживающие на соответствующей территории Валдайского городского поселения, вправе организоваться в ТОС, избирать и быть избранными в органы ТОС в соответствии  с настоящим Положением.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Граждане, проживающие на территории Валдайского городского поселения, имеют право на получение информации о деятельности соответствующих органов ТОС.</w:t>
      </w:r>
    </w:p>
    <w:p w:rsidR="009731CA" w:rsidRDefault="009731CA">
      <w:pPr>
        <w:jc w:val="both"/>
        <w:rPr>
          <w:sz w:val="28"/>
          <w:szCs w:val="28"/>
        </w:rPr>
      </w:pPr>
    </w:p>
    <w:p w:rsidR="009731CA" w:rsidRDefault="009731C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 Полномочия Совета депутатов Валдайского городского поселения и Администрации Валдайского городского поселения в организации ТОС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 компетенции Совета депутатов Валдайского городского поселения относится: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населению в осуществлении права на территориальное общественное самоуправление;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нормативных правовых актов, регулирующих деятельность территориального общественного самоуправления в Валдайском городском поселении;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границ территории, на которой осуществляется ТОС на основании предложений граждан, проживающих на соответствующей территории Валдайского городского поселения;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уполномоченного органа местного самоуправления Валдайского городского поселения и порядка регистрации устава ТОС;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обращений, принятых на собраниях (конференциях) граждан, органов и выборных лиц ТОС и принятие по ним решений в пределах своих полномочий;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проектов муниципальных правовых актов, внесенных органами ТОС в установленном порядке;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условий и порядка выделения необходимых средств из бюджета Валдайского городского поселения;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иных полномочий, не противоречащих законодательству.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К компетенции </w:t>
      </w:r>
      <w:r w:rsidR="00195B3F">
        <w:rPr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 xml:space="preserve"> относится: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населению в осуществлении права на ТОС;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представление на утверждение Совета депутатов Валдайского городского поселения проектов нормативных правовых актов, регулирующих деятельность ТОС в Валдайском городском поселении;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регистрации устава ТОС в порядке, установленном Советом депутатов Валдайского городского поселения, разработка и утверждение формы необходимых документов и штампа;</w:t>
      </w:r>
    </w:p>
    <w:p w:rsidR="009731CA" w:rsidRDefault="00144D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органам ТОС организационной и методической помощи; 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инициативным группам и органам ТОС в проведении общих собраний, конференций граждан;</w:t>
      </w:r>
    </w:p>
    <w:p w:rsidR="009731CA" w:rsidRDefault="009731CA" w:rsidP="009A5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иных полномочий, не противоречащих законодательству.</w:t>
      </w:r>
    </w:p>
    <w:p w:rsidR="00195B3F" w:rsidRDefault="00195B3F" w:rsidP="009A528A">
      <w:pPr>
        <w:jc w:val="center"/>
        <w:rPr>
          <w:b/>
          <w:sz w:val="28"/>
          <w:szCs w:val="28"/>
        </w:rPr>
      </w:pPr>
    </w:p>
    <w:p w:rsidR="009731CA" w:rsidRDefault="009731CA" w:rsidP="009A52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Порядок установления и изменения границ территории, на которой осуществляется ТОС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 Границы территории, на которой осуществляется ТОС, устанавливаются Советом депутатов Валдайского городского поселения в порядке, предусмотренном настоящим Положением.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Обязательными условиями создания ТОС на определенной территории являются: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нахождение границы территории, на которой осуществляется ТОС в пределах территории Валдайского городского поселения;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земельные участки, закрепленные в установленном порядке за муниципальными или иными учреждениями, предприятиями и организациями, в состав территории, на которой действуют органы ТОС, не входят.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Границы территории, на которой осуществляется ТОС, устанавливаются Советом депутатов Валдайского городского поселения по предложению населения.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Вопрос об объединении ТОС, граничащих между собой, решается</w:t>
      </w:r>
      <w:r w:rsidR="00144D1E" w:rsidRPr="00144D1E">
        <w:rPr>
          <w:sz w:val="28"/>
        </w:rPr>
        <w:t xml:space="preserve"> </w:t>
      </w:r>
      <w:r w:rsidR="00144D1E">
        <w:rPr>
          <w:sz w:val="28"/>
        </w:rPr>
        <w:t>на общем собрании (конференции) граждан объединяющихся ТОС. Одновременно на указанном собрании (конференции) граждан принимается решение по границам территории вновь создаваемого ТОС.</w:t>
      </w:r>
      <w:r>
        <w:rPr>
          <w:sz w:val="28"/>
          <w:szCs w:val="28"/>
        </w:rPr>
        <w:t xml:space="preserve"> 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Вопрос о разделении ТОС решается на собрании (конференции) граждан ТОС по инициативе граждан, проживающих на отделяемой территории. На указанном собрании (конференции) граждан принимается решение по границам территорий ТОС.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Объединение ТОС и разделение ТОС производится с соблюдением правил правопреемства, установленных гражданским законодательством, - в случае, если существующие и вновь созданные ТОС являются юридическими лицами.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Инициативная группа по созданию ТОС (далее - инициативная группа) вносит предложение по предполагаемым границам территории создаваемого ТОС в </w:t>
      </w:r>
      <w:r w:rsidR="00195B3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Валдайского </w:t>
      </w:r>
      <w:r w:rsidR="00195B3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Внесенное предложение должно содержать перечень конкретных территорий с указанием их адресных данных.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6.5. Администрация </w:t>
      </w:r>
      <w:r w:rsidR="00195B3F">
        <w:rPr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 xml:space="preserve"> рассматривает предложение инициативной группы в соответствии с требованиями, установленными настоящим разделом, и в течение 30 дней со дня его поступления подготавливает проект решения Совета депутатов Валдайского городского поселения, содержащий описание границ территории создаваемого ТОС.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Указанный проект решения может быть внесен на учредительное собрание (конференцию) для рассмотрения гражданами, участвующими в создании ТОС, после чего направляется в Совет депутатов Валдайского городского поселения для принятия решения по установлению границ территории создаваемого ТОС. 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 ТОС должно быть создано в установленном порядке в течение шести месяцев со дня вступления в силу решения Совета депутатов Валдайского городского поселения об утверждении границ территории ТОС.  В случае если в указанный срок ТОС не создано, решение Совета депутатов Валдайского городского поселения об установлении его границ признается утратившим силу.</w:t>
      </w:r>
    </w:p>
    <w:p w:rsidR="00195B3F" w:rsidRDefault="009731C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95B3F" w:rsidRDefault="00195B3F">
      <w:pPr>
        <w:rPr>
          <w:sz w:val="28"/>
          <w:szCs w:val="28"/>
        </w:rPr>
      </w:pPr>
    </w:p>
    <w:p w:rsidR="00195B3F" w:rsidRDefault="00195B3F">
      <w:pPr>
        <w:rPr>
          <w:sz w:val="28"/>
          <w:szCs w:val="28"/>
        </w:rPr>
      </w:pPr>
    </w:p>
    <w:p w:rsidR="00195B3F" w:rsidRDefault="00195B3F">
      <w:pPr>
        <w:rPr>
          <w:sz w:val="28"/>
          <w:szCs w:val="28"/>
        </w:rPr>
      </w:pPr>
    </w:p>
    <w:p w:rsidR="009731CA" w:rsidRDefault="009731CA" w:rsidP="00195B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 Порядок создания ТОС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Создание ТОС осуществляется по инициативе граждан, проживающих на определенной территории, указанной в пункте 6.1. настоящего Положения и достигших шестнадцатилетнего возраста.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С инициативой о создании ТОС может выступить инициативная группа граждан, постоянно проживающих на данной территории, в количестве не менее 5 человек.    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Для решения вопроса о создании ТОС проводится учредительное собрание или конференция граждан, постоянно проживающих на территории создаваемого ТОС.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Конференция  граждан может проводиться в случае, если  численность граждан, имеющих право участвовать в ТОС, составляет более 300 человек. Норма представления на конференции – 1 делегат от 5  граждан для  многоквартирных жилых домов, и - 1 делегат от 3 граждан для частного жилого сектора. Выдвижение делегатов на конференцию  проводится на собраниях граждан в соответствии с нормой представительства, установленной в настоящем пункте, и оформляется протоколом.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 Инициативная группа вносит в Администрацию Валдайского </w:t>
      </w:r>
      <w:r w:rsidR="00195B3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предложение по границам территории создаваемого ТОС в порядке, установленном разделом 6 настоящего Положения.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7.5. Инициативная группа самостоятельно определяет дату, время и место проведения учредительного собрания</w:t>
      </w:r>
      <w:r w:rsidR="009A5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(конференции) граждан, постоянно проживающих в границах предполагаемой территории создаваемого ТОС, и не позднее, чем за 15 дней до дня проведения собрания (конференции), оповещает об этом граждан и уведомляет Совет депутатов Валдайского городского поселения и Администрацию </w:t>
      </w:r>
      <w:r w:rsidR="00195B3F">
        <w:rPr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>.</w:t>
      </w:r>
    </w:p>
    <w:p w:rsidR="009731CA" w:rsidRDefault="0097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7.6. Инициативная группа: 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учредительного собрания (конференции) граждан;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проект повестки учредительного собрания (конференции) граждан;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проект устава ТОС;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регистрацию участников учредительного собрания (конференции) граждан;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уполномочивает своего представителя для открытия и ведения собрания (конференции) граждан до избрания председательствующего и секретаря;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выносит на утверждение учредительного собрания (конференции) граждан проект решения Совета депутатов Валдайского городского поселения.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7.7. Учредительное и иное собрание граждан считается правомочными, если в них принимают участие не менее половины жителей соответствующей территории, достигших шестнадцатилетнего возраста.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Учредительная и иные конференции граждан считаются правомочными, если в них принимают участие не менее двух третей делегатов, избранных  на собраниях граждан и представляющих не менее половины жителей соответствующей территории, достигших шестнадцатилетнего возраста.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7.8. Участники собрания (конференции) граждан избирают председательствующего и секретаря, утверждают повестку дня и регламент собрания (конференции).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7.9. Собрание (конференция) граждан протоколируется. Протокол подписывается председательствующим и секретарем.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7.10. В протоколе учредительного собрания (конференции) граждан в обязательном порядке указывается: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проведения собрания (конференции), количество присутствующих, сведения о председательствующем и секретаре собрания (конференции), повестка дня, содержание выступлений;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принятые решения с результатами голосования по ним;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лице, уполномоченном на участие в процедуре регистрации устава ТОС, согласно Порядку регистрации устава ТОС, утвержденному решением Совета депутатов Валдайского городского поселения.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7.11. Решение учредительного собрания (конференции) граждан считается принятым, если за него проголосовало более половины присутствующих участников собрания (делегатов конференции).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Совет депутатов Валдайского городского поселения и Администрация Валдайского </w:t>
      </w:r>
      <w:r w:rsidR="00195B3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вправе направить своих представителей для участия в собрании (конференции) граждан с правом совещательного голоса. </w:t>
      </w:r>
    </w:p>
    <w:p w:rsidR="00195B3F" w:rsidRDefault="00195B3F">
      <w:pPr>
        <w:ind w:firstLine="720"/>
        <w:rPr>
          <w:b/>
          <w:sz w:val="28"/>
          <w:szCs w:val="28"/>
        </w:rPr>
      </w:pPr>
    </w:p>
    <w:p w:rsidR="00195B3F" w:rsidRDefault="00195B3F">
      <w:pPr>
        <w:ind w:firstLine="720"/>
        <w:rPr>
          <w:b/>
          <w:sz w:val="28"/>
          <w:szCs w:val="28"/>
        </w:rPr>
      </w:pPr>
    </w:p>
    <w:p w:rsidR="009731CA" w:rsidRDefault="009731C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 Устав ТОС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8.1.Устав ТОС является учредительным документом ТОС.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Уставом ТОС регулируются вопросы организации и осуществления ТОС в соответствии с Федеральным законом «Об общих принципах организации  местного самоуправления в Российской Федерации».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 В уставе ТОС устанавливаются: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территория, на которой оно осуществляется;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задачи, формы и основные направления деятельности ТОС;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формирования, прекращения полномочий, права и обязанности, срок полномочий органов ТОС;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решений;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приобретения имущества, а также порядок пользования и распоряжения  указанным имуществом и финансовыми средствами;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прекращения осуществления ТОС.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Дополнительные требования к уставу ТОС устанавливаться  не могут.</w:t>
      </w:r>
    </w:p>
    <w:p w:rsidR="009731CA" w:rsidRDefault="009731C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Полномочия ТОС 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К полномочиям органов ТОС относятся: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интересов населения, проживающего на соответствующей территории;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исполнения решений, принятых на собраниях (конференциях) граждан;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с использованием средств бюджета Валдайского городского поселения на основании договора между органами ТОС и органами местного самоуправления Валдайского городского поселения;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органы местного самоуправления Валдайского городского поселения и должностным лицам местного самоуправления Валдайского городского поселения проектов муниципальных правовых актов, подлежащих обязательному рассмотрению органами и должностными лицами, к компетенции которых отнесено принятие указанных актов.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 К исключительным полномочиям собрания (конференции) граждан, осуществляющих ТОС, относятся: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структуры органов ТОС; 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устава ТОС, внесение в него изменений;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избрание органов ТОС;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направлений деятельности ТОС;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сметы доходов и расходов ТОС и отчета об ее исполнении;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утверждение отчетов о деятельности органов ТОС.</w:t>
      </w:r>
    </w:p>
    <w:p w:rsidR="00195B3F" w:rsidRDefault="00195B3F">
      <w:pPr>
        <w:ind w:firstLine="720"/>
        <w:rPr>
          <w:b/>
          <w:sz w:val="28"/>
          <w:szCs w:val="28"/>
        </w:rPr>
      </w:pPr>
    </w:p>
    <w:p w:rsidR="00195B3F" w:rsidRDefault="00195B3F">
      <w:pPr>
        <w:ind w:firstLine="720"/>
        <w:rPr>
          <w:b/>
          <w:sz w:val="28"/>
          <w:szCs w:val="28"/>
        </w:rPr>
      </w:pPr>
    </w:p>
    <w:p w:rsidR="009731CA" w:rsidRDefault="009731C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10.Органы и выборные лица ТОС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 Основными формами осуществления ТОС являются собрания (конференции) граждан.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 Порядок назначения и проведения собраний (конференций) граждан, включая порядок избрания делегатов, в целях осуществления ТОС определяется уставом ТОС в соответствии с действующим законодательством.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D65C4">
        <w:rPr>
          <w:sz w:val="28"/>
          <w:szCs w:val="28"/>
        </w:rPr>
        <w:t>3</w:t>
      </w:r>
      <w:r>
        <w:rPr>
          <w:sz w:val="28"/>
          <w:szCs w:val="28"/>
        </w:rPr>
        <w:t>. Порядок формирования, прекращения полномочий, права и обязанности, срок полномочий органов и (или) выборных лиц ТОС устанавливаются уставом ТОС.</w:t>
      </w:r>
    </w:p>
    <w:p w:rsidR="009731CA" w:rsidRDefault="001D65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="009731CA">
        <w:rPr>
          <w:sz w:val="28"/>
          <w:szCs w:val="28"/>
        </w:rPr>
        <w:t>. Органы ТОС, исходя из принципов организации осуществляемых ими полномочий, их правового статуса и специфики соответствующей территории, могут называться: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домовые комитеты;</w:t>
      </w:r>
    </w:p>
    <w:p w:rsidR="009731CA" w:rsidRDefault="0097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уличные комитеты.</w:t>
      </w:r>
    </w:p>
    <w:p w:rsidR="009731CA" w:rsidRDefault="001D65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10.5</w:t>
      </w:r>
      <w:r w:rsidR="009731CA">
        <w:rPr>
          <w:sz w:val="28"/>
          <w:szCs w:val="28"/>
        </w:rPr>
        <w:t xml:space="preserve">. Органы и (или) выборные лица ТОС могут входить в состав совета общественности микрорайона, который формируется на базе отделов- центров по работе с населением по  месту жительства </w:t>
      </w:r>
      <w:r w:rsidR="00195B3F">
        <w:rPr>
          <w:sz w:val="28"/>
          <w:szCs w:val="28"/>
        </w:rPr>
        <w:t>А</w:t>
      </w:r>
      <w:r w:rsidR="009731CA">
        <w:rPr>
          <w:sz w:val="28"/>
          <w:szCs w:val="28"/>
        </w:rPr>
        <w:t xml:space="preserve">дминистрации Валдайского </w:t>
      </w:r>
      <w:r w:rsidR="00195B3F">
        <w:rPr>
          <w:sz w:val="28"/>
          <w:szCs w:val="28"/>
        </w:rPr>
        <w:t>муниципального района</w:t>
      </w:r>
      <w:r w:rsidR="009731CA">
        <w:rPr>
          <w:sz w:val="28"/>
          <w:szCs w:val="28"/>
        </w:rPr>
        <w:t>.</w:t>
      </w:r>
    </w:p>
    <w:p w:rsidR="009731CA" w:rsidRDefault="001D65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10.6</w:t>
      </w:r>
      <w:r w:rsidR="009731CA">
        <w:rPr>
          <w:sz w:val="28"/>
          <w:szCs w:val="28"/>
        </w:rPr>
        <w:t xml:space="preserve">. Порядок формирования совета общественности микрорайона, организация его работы, полномочия и направления деятельности определяются Положением о совете общественности микрорайона, утверждаемым постановлением Администрации Валдайского </w:t>
      </w:r>
      <w:r w:rsidR="00195B3F">
        <w:rPr>
          <w:sz w:val="28"/>
          <w:szCs w:val="28"/>
        </w:rPr>
        <w:t>муниципального района</w:t>
      </w:r>
      <w:r w:rsidR="009731CA">
        <w:rPr>
          <w:sz w:val="28"/>
          <w:szCs w:val="28"/>
        </w:rPr>
        <w:t>.</w:t>
      </w:r>
    </w:p>
    <w:p w:rsidR="00195B3F" w:rsidRDefault="00195B3F">
      <w:pPr>
        <w:ind w:firstLine="720"/>
        <w:jc w:val="both"/>
        <w:rPr>
          <w:sz w:val="28"/>
          <w:szCs w:val="28"/>
        </w:rPr>
      </w:pPr>
    </w:p>
    <w:p w:rsidR="00195B3F" w:rsidRDefault="00195B3F" w:rsidP="00195B3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95B3F" w:rsidRDefault="009731CA">
      <w:pPr>
        <w:ind w:left="4956" w:firstLine="708"/>
      </w:pPr>
      <w:r>
        <w:t xml:space="preserve">     </w:t>
      </w: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195B3F" w:rsidRDefault="00195B3F">
      <w:pPr>
        <w:ind w:left="4956" w:firstLine="708"/>
      </w:pPr>
    </w:p>
    <w:p w:rsidR="009731CA" w:rsidRDefault="009731CA">
      <w:pPr>
        <w:ind w:left="4956" w:firstLine="708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УТВЕРЖДЕНО</w:t>
      </w:r>
    </w:p>
    <w:p w:rsidR="009731CA" w:rsidRDefault="009731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решением Совета депутатов Вал-                       </w:t>
      </w:r>
    </w:p>
    <w:p w:rsidR="009731CA" w:rsidRDefault="009731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дайского городского поселения </w:t>
      </w:r>
    </w:p>
    <w:p w:rsidR="009731CA" w:rsidRDefault="00973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29.09.2006  № 46</w:t>
      </w:r>
    </w:p>
    <w:p w:rsidR="009731CA" w:rsidRDefault="009731C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31CA" w:rsidRDefault="0097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9731CA" w:rsidRDefault="0097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устава территориального общественного</w:t>
      </w:r>
    </w:p>
    <w:p w:rsidR="009731CA" w:rsidRDefault="0097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</w:t>
      </w:r>
    </w:p>
    <w:p w:rsidR="009731CA" w:rsidRDefault="009731CA">
      <w:pPr>
        <w:ind w:firstLine="720"/>
        <w:rPr>
          <w:b/>
          <w:sz w:val="28"/>
          <w:szCs w:val="28"/>
        </w:rPr>
      </w:pPr>
    </w:p>
    <w:p w:rsidR="009731CA" w:rsidRDefault="009731C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Регистрацию устава ТОС осуществляет Администрация </w:t>
      </w:r>
    </w:p>
    <w:p w:rsidR="009731CA" w:rsidRDefault="00195B3F">
      <w:pPr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  <w:r w:rsidR="009731CA">
        <w:rPr>
          <w:sz w:val="28"/>
          <w:szCs w:val="28"/>
        </w:rPr>
        <w:t>.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2. Для регистрации устава ТОС лицо, уполномоченное учредительным собранием (конференцией) граждан  по созданию ТОС на участие в процедуре регистрации устава ТОС, представляет в Администрацию </w:t>
      </w:r>
      <w:r w:rsidR="00195B3F">
        <w:rPr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 xml:space="preserve"> следующие документы: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tab/>
        <w:t>2.1. заявление о регистрации устава ТОС;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t>2.2. устав ТОС в двух экземплярах. Устав ТОС, направляемый на регистрацию, должен быть прошнурован, заверен подписью лица, уполномоченного на участие в процедуре регистрации устава ТОС, и пронумерован;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t>2.3. решение Совета депутатов Валдайского городского поселения об установлении границ территории, на которой осуществляется ТОС;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t>2.4. протокол собрания (конференции) граждан по вопросу о создании ТОС;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t>2.5. документы, подтверждающие правомочность учредительного собрания (конференции) граждан: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t>список участников собрания (конференции) с указанием адресов и паспортных данных;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t>протоколы собраний граждан, подтверждающие избрание делегатов конференции, с листами регистрации участников указанных собраний – в случае проведения учредительной конференции.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t>3. При приеме документов лицу, уполномоченному на регистрацию устава ТОС, выдается расписка в получении документов, указанных в пункте 2 настоящего Порядка.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</w:t>
      </w:r>
      <w:r w:rsidR="00195B3F">
        <w:rPr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 xml:space="preserve"> в течение 30 дней со дня поступления документов, указанных в пункте 2 настоящего Порядка, принимает решение о регистрации устава ТОС и выдает  свидетельство о регистрации устава ТОС по прилагаемой форме либо  мотивированное решение об отказе в такой регистрации, оформляемое правовым актом (постановлением) </w:t>
      </w:r>
      <w:r w:rsidR="00C530E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Валдайского </w:t>
      </w:r>
      <w:r w:rsidR="00C530E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C530EA">
        <w:rPr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 xml:space="preserve"> может отказать в регистрации устава ТОС в следующих случаях: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t>5.1. представлен неполный пакет документов, указанных в пункте 2 настоящего Порядка;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lastRenderedPageBreak/>
        <w:t>5.2. устав ТОС не соответствует требованиям действующего законодательства;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t>5.3. решение об организации ТОС принято неправомочным составом или с нарушением порядка проведения собрания (конференции) граждан.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t>6. Отказ в регистрации устава ТОС может быть обжалован заинтересованными лицами в суде.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t>7. Отказ в регистрации устава ТОС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t>8. Изменения в устав ТОС подлежат регистрации в том же порядке и в те же сроки, что и регистрация устава ТОС.</w:t>
      </w:r>
    </w:p>
    <w:p w:rsidR="009731CA" w:rsidRDefault="009731CA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9. Администрация </w:t>
      </w:r>
      <w:r w:rsidR="00C530EA">
        <w:rPr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 xml:space="preserve"> ведет Реестр ТОС по прилагаемой форме, в который включаются все ТОС, действующие на территории Валдайского городского поселения, в том числе ТОС, зарегистрированные в качестве юридического лица.</w:t>
      </w:r>
    </w:p>
    <w:p w:rsidR="009731CA" w:rsidRDefault="009731CA">
      <w:pPr>
        <w:pBdr>
          <w:bottom w:val="single" w:sz="12" w:space="1" w:color="auto"/>
        </w:pBd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Для включения в Реестр ТОС, зарегистрированные в качестве юридического лица, представляют в Администрацию </w:t>
      </w:r>
      <w:r w:rsidR="00C530EA">
        <w:rPr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 xml:space="preserve"> копию устава ТОС и сведения о его руководящем органе, включающие данные о руководителе.</w:t>
      </w:r>
    </w:p>
    <w:p w:rsidR="009731CA" w:rsidRDefault="009731CA">
      <w:pPr>
        <w:pBdr>
          <w:bottom w:val="single" w:sz="12" w:space="1" w:color="auto"/>
        </w:pBdr>
        <w:ind w:firstLine="705"/>
        <w:rPr>
          <w:sz w:val="28"/>
          <w:szCs w:val="28"/>
        </w:rPr>
      </w:pPr>
    </w:p>
    <w:p w:rsidR="009731CA" w:rsidRDefault="009731CA">
      <w:pPr>
        <w:ind w:firstLine="705"/>
        <w:jc w:val="center"/>
        <w:rPr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p w:rsidR="009731CA" w:rsidRDefault="009731CA">
      <w:pPr>
        <w:rPr>
          <w:sz w:val="24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8"/>
        </w:rPr>
        <w:t>Приложение к Порядку регистрации</w:t>
      </w:r>
    </w:p>
    <w:p w:rsidR="009731CA" w:rsidRDefault="009731CA">
      <w:pPr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устава территориального обществен-</w:t>
      </w:r>
    </w:p>
    <w:p w:rsidR="009731CA" w:rsidRDefault="009731CA">
      <w:pPr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ного самоуправления</w:t>
      </w:r>
    </w:p>
    <w:p w:rsidR="009731CA" w:rsidRDefault="009731CA">
      <w:pPr>
        <w:rPr>
          <w:sz w:val="24"/>
        </w:rPr>
      </w:pPr>
    </w:p>
    <w:p w:rsidR="009731CA" w:rsidRDefault="009731CA">
      <w:pPr>
        <w:pStyle w:val="5"/>
      </w:pPr>
      <w:r>
        <w:t xml:space="preserve">                                           </w:t>
      </w:r>
      <w:r>
        <w:tab/>
        <w:t xml:space="preserve">                           УТВЕРЖДЕНО</w:t>
      </w:r>
    </w:p>
    <w:p w:rsidR="009731CA" w:rsidRDefault="009731CA">
      <w:pPr>
        <w:ind w:firstLine="70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</w:t>
      </w:r>
      <w:r>
        <w:rPr>
          <w:sz w:val="24"/>
          <w:szCs w:val="28"/>
        </w:rPr>
        <w:tab/>
        <w:t xml:space="preserve">                  </w:t>
      </w:r>
      <w:r>
        <w:rPr>
          <w:sz w:val="24"/>
          <w:szCs w:val="28"/>
        </w:rPr>
        <w:tab/>
        <w:t xml:space="preserve">решением Совета депутатов Вал-                    </w:t>
      </w:r>
    </w:p>
    <w:p w:rsidR="009731CA" w:rsidRDefault="009731CA">
      <w:pPr>
        <w:ind w:firstLine="70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</w:t>
      </w:r>
      <w:r>
        <w:rPr>
          <w:sz w:val="24"/>
          <w:szCs w:val="28"/>
        </w:rPr>
        <w:tab/>
        <w:t xml:space="preserve">дайского городского поселения  </w:t>
      </w:r>
    </w:p>
    <w:p w:rsidR="009731CA" w:rsidRDefault="009731CA">
      <w:pPr>
        <w:ind w:firstLine="70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</w:t>
      </w:r>
      <w:r>
        <w:rPr>
          <w:sz w:val="24"/>
          <w:szCs w:val="28"/>
        </w:rPr>
        <w:tab/>
        <w:t>от  29.09.2006  № 46</w:t>
      </w:r>
    </w:p>
    <w:p w:rsidR="009731CA" w:rsidRDefault="009731CA">
      <w:pPr>
        <w:jc w:val="center"/>
        <w:rPr>
          <w:sz w:val="28"/>
          <w:szCs w:val="28"/>
        </w:rPr>
      </w:pPr>
    </w:p>
    <w:p w:rsidR="009731CA" w:rsidRDefault="0097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СВИДЕТЕЛЬСТВО</w:t>
      </w:r>
    </w:p>
    <w:p w:rsidR="009731CA" w:rsidRDefault="00973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устава территориального общественного самоуправления</w:t>
      </w:r>
    </w:p>
    <w:p w:rsidR="009731CA" w:rsidRDefault="009731CA">
      <w:pPr>
        <w:rPr>
          <w:b/>
          <w:sz w:val="24"/>
          <w:szCs w:val="24"/>
        </w:rPr>
      </w:pPr>
    </w:p>
    <w:p w:rsidR="009731CA" w:rsidRDefault="009731CA">
      <w:r>
        <w:tab/>
        <w:t>Настоящее Свидетельство выдано в соответствии с Положением о территориальном общественном самоуправлении в Валдайском городском поселении, утвержденным решением Совета депутатов Валдайского городского поселения  от__________№________</w:t>
      </w:r>
    </w:p>
    <w:p w:rsidR="009731CA" w:rsidRDefault="009731CA"/>
    <w:p w:rsidR="009731CA" w:rsidRDefault="009731CA">
      <w:pPr>
        <w:rPr>
          <w:b/>
        </w:rPr>
      </w:pPr>
      <w:r>
        <w:rPr>
          <w:b/>
        </w:rPr>
        <w:t>Полное наименование территориального общественного самоуправления __________________________________________________________________________________________________________________________________________________________________________________________</w:t>
      </w:r>
    </w:p>
    <w:p w:rsidR="009731CA" w:rsidRDefault="009731CA">
      <w:pPr>
        <w:rPr>
          <w:b/>
        </w:rPr>
      </w:pPr>
    </w:p>
    <w:p w:rsidR="009731CA" w:rsidRDefault="009731CA">
      <w:pPr>
        <w:rPr>
          <w:b/>
        </w:rPr>
      </w:pPr>
      <w:r>
        <w:rPr>
          <w:b/>
        </w:rPr>
        <w:t>Территория осуществления территориального общественного самоуправления (с указанием номера и даты решения Совета депутатов Валдайского городского поселения по установлению границ территори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1CA" w:rsidRDefault="009731CA">
      <w:pPr>
        <w:rPr>
          <w:b/>
        </w:rPr>
      </w:pPr>
    </w:p>
    <w:p w:rsidR="009731CA" w:rsidRDefault="009731CA">
      <w:pPr>
        <w:rPr>
          <w:b/>
        </w:rPr>
      </w:pPr>
      <w:r>
        <w:rPr>
          <w:b/>
        </w:rPr>
        <w:t>Наличие органов территориального общественного самоуправления, их наименование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1CA" w:rsidRDefault="009731CA">
      <w:pPr>
        <w:rPr>
          <w:b/>
        </w:rPr>
      </w:pPr>
    </w:p>
    <w:p w:rsidR="009731CA" w:rsidRDefault="009731CA">
      <w:pPr>
        <w:rPr>
          <w:b/>
        </w:rPr>
      </w:pPr>
      <w:r>
        <w:rPr>
          <w:b/>
        </w:rPr>
        <w:t>Дата и номер постановления Администрации Валдайского городского поселения о регистрации устава территориального общественного самоуправления _______________________________________ __________________________________________________________________________________________________________________________________________________________________________________________</w:t>
      </w:r>
    </w:p>
    <w:p w:rsidR="009731CA" w:rsidRDefault="009731CA">
      <w:pPr>
        <w:rPr>
          <w:b/>
        </w:rPr>
      </w:pPr>
    </w:p>
    <w:p w:rsidR="009731CA" w:rsidRDefault="009731CA">
      <w:pPr>
        <w:rPr>
          <w:b/>
        </w:rPr>
      </w:pPr>
      <w:r>
        <w:rPr>
          <w:b/>
        </w:rPr>
        <w:t>Регистрационный номер по Реестру территориального общественного самоуправления в Валдайском городском поселении _________________________________________________________________________</w:t>
      </w:r>
    </w:p>
    <w:p w:rsidR="009731CA" w:rsidRDefault="009731CA">
      <w:pPr>
        <w:rPr>
          <w:b/>
        </w:rPr>
      </w:pPr>
    </w:p>
    <w:p w:rsidR="009731CA" w:rsidRDefault="009731CA">
      <w:pPr>
        <w:rPr>
          <w:b/>
        </w:rPr>
      </w:pPr>
      <w:r>
        <w:rPr>
          <w:b/>
        </w:rPr>
        <w:t>Дата выдачи Свидетельства___________________________________________________________________</w:t>
      </w:r>
    </w:p>
    <w:p w:rsidR="009731CA" w:rsidRDefault="009731CA">
      <w:pPr>
        <w:rPr>
          <w:b/>
        </w:rPr>
      </w:pPr>
      <w:r>
        <w:rPr>
          <w:b/>
        </w:rPr>
        <w:tab/>
      </w:r>
    </w:p>
    <w:p w:rsidR="009731CA" w:rsidRDefault="009731CA">
      <w:pPr>
        <w:ind w:firstLine="720"/>
      </w:pPr>
      <w:r>
        <w:t>Свидетельство подлежит замене в случае изменения приведенных в нем сведений, а также в случае порчи, утери.</w:t>
      </w:r>
    </w:p>
    <w:p w:rsidR="009731CA" w:rsidRDefault="009731CA"/>
    <w:p w:rsidR="009731CA" w:rsidRDefault="009731CA"/>
    <w:p w:rsidR="009731CA" w:rsidRDefault="009731CA">
      <w:r>
        <w:t>Глава Валдайского</w:t>
      </w:r>
    </w:p>
    <w:p w:rsidR="009731CA" w:rsidRDefault="009731CA">
      <w:r>
        <w:t>городского поселения                            ___________________                           ___________________________</w:t>
      </w:r>
    </w:p>
    <w:p w:rsidR="009731CA" w:rsidRDefault="009731CA">
      <w:r>
        <w:t>М.П.</w:t>
      </w:r>
    </w:p>
    <w:p w:rsidR="009731CA" w:rsidRDefault="009731CA"/>
    <w:p w:rsidR="009731CA" w:rsidRDefault="009731CA"/>
    <w:p w:rsidR="009731CA" w:rsidRDefault="009731CA">
      <w:pPr>
        <w:rPr>
          <w:b/>
          <w:sz w:val="22"/>
          <w:szCs w:val="22"/>
        </w:rPr>
      </w:pPr>
    </w:p>
    <w:p w:rsidR="009731CA" w:rsidRDefault="009731CA">
      <w:pPr>
        <w:rPr>
          <w:b/>
          <w:sz w:val="22"/>
          <w:szCs w:val="22"/>
        </w:rPr>
      </w:pPr>
    </w:p>
    <w:p w:rsidR="009731CA" w:rsidRDefault="009731CA">
      <w:pPr>
        <w:rPr>
          <w:b/>
          <w:sz w:val="22"/>
          <w:szCs w:val="22"/>
        </w:rPr>
      </w:pPr>
    </w:p>
    <w:p w:rsidR="009731CA" w:rsidRDefault="009731CA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свидетельства _________________________</w:t>
      </w:r>
    </w:p>
    <w:p w:rsidR="009731CA" w:rsidRDefault="009731CA">
      <w:pPr>
        <w:rPr>
          <w:b/>
          <w:sz w:val="22"/>
          <w:szCs w:val="22"/>
        </w:rPr>
      </w:pPr>
    </w:p>
    <w:p w:rsidR="009731CA" w:rsidRDefault="009731CA"/>
    <w:p w:rsidR="009731CA" w:rsidRDefault="009731CA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31CA" w:rsidRDefault="009731CA">
      <w:pPr>
        <w:ind w:firstLine="705"/>
        <w:jc w:val="center"/>
        <w:rPr>
          <w:b/>
          <w:sz w:val="28"/>
          <w:szCs w:val="28"/>
        </w:rPr>
      </w:pPr>
    </w:p>
    <w:sectPr w:rsidR="009731CA" w:rsidSect="008A1D3B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47" w:rsidRDefault="00972C47">
      <w:r>
        <w:separator/>
      </w:r>
    </w:p>
  </w:endnote>
  <w:endnote w:type="continuationSeparator" w:id="0">
    <w:p w:rsidR="00972C47" w:rsidRDefault="00972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47" w:rsidRDefault="00972C47">
      <w:r>
        <w:separator/>
      </w:r>
    </w:p>
  </w:footnote>
  <w:footnote w:type="continuationSeparator" w:id="0">
    <w:p w:rsidR="00972C47" w:rsidRDefault="00972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3B" w:rsidRDefault="008A1D3B" w:rsidP="009731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1D3B" w:rsidRDefault="008A1D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3B" w:rsidRDefault="008A1D3B" w:rsidP="009731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067D">
      <w:rPr>
        <w:rStyle w:val="a4"/>
        <w:noProof/>
      </w:rPr>
      <w:t>12</w:t>
    </w:r>
    <w:r>
      <w:rPr>
        <w:rStyle w:val="a4"/>
      </w:rPr>
      <w:fldChar w:fldCharType="end"/>
    </w:r>
  </w:p>
  <w:p w:rsidR="008A1D3B" w:rsidRDefault="008A1D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491"/>
    <w:multiLevelType w:val="hybridMultilevel"/>
    <w:tmpl w:val="340C1E60"/>
    <w:lvl w:ilvl="0" w:tplc="702A7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E44EEC"/>
    <w:multiLevelType w:val="multilevel"/>
    <w:tmpl w:val="0C4658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6BC22EE"/>
    <w:multiLevelType w:val="multilevel"/>
    <w:tmpl w:val="C914A2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DD0EA0"/>
    <w:multiLevelType w:val="hybridMultilevel"/>
    <w:tmpl w:val="56FC61E6"/>
    <w:lvl w:ilvl="0" w:tplc="AA14380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AA0F4E"/>
    <w:multiLevelType w:val="hybridMultilevel"/>
    <w:tmpl w:val="6172AFC2"/>
    <w:lvl w:ilvl="0" w:tplc="5D0C0A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14B19"/>
    <w:multiLevelType w:val="hybridMultilevel"/>
    <w:tmpl w:val="4B4AC08A"/>
    <w:lvl w:ilvl="0" w:tplc="24CC1B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27F4726"/>
    <w:multiLevelType w:val="hybridMultilevel"/>
    <w:tmpl w:val="7F0A1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A6DFA"/>
    <w:multiLevelType w:val="hybridMultilevel"/>
    <w:tmpl w:val="55086946"/>
    <w:lvl w:ilvl="0" w:tplc="DF545B5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25DDC"/>
    <w:multiLevelType w:val="multilevel"/>
    <w:tmpl w:val="424E04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75B61676"/>
    <w:multiLevelType w:val="hybridMultilevel"/>
    <w:tmpl w:val="B3400AF0"/>
    <w:lvl w:ilvl="0" w:tplc="0400D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C202431"/>
    <w:multiLevelType w:val="hybridMultilevel"/>
    <w:tmpl w:val="60E4753A"/>
    <w:lvl w:ilvl="0" w:tplc="E6F0357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D1E"/>
    <w:rsid w:val="00144D1E"/>
    <w:rsid w:val="001564E3"/>
    <w:rsid w:val="00195B3F"/>
    <w:rsid w:val="001D65C4"/>
    <w:rsid w:val="008A1D3B"/>
    <w:rsid w:val="00972C47"/>
    <w:rsid w:val="009731CA"/>
    <w:rsid w:val="009A528A"/>
    <w:rsid w:val="00AF63F0"/>
    <w:rsid w:val="00B1067D"/>
    <w:rsid w:val="00C530EA"/>
    <w:rsid w:val="00D3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05"/>
      <w:outlineLvl w:val="4"/>
    </w:pPr>
    <w:rPr>
      <w:sz w:val="24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page number"/>
    <w:basedOn w:val="a0"/>
    <w:rsid w:val="008A1D3B"/>
  </w:style>
  <w:style w:type="paragraph" w:styleId="a5">
    <w:name w:val="Balloon Text"/>
    <w:basedOn w:val="a"/>
    <w:semiHidden/>
    <w:rsid w:val="008A1D3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1564E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Проект</vt:lpstr>
    </vt:vector>
  </TitlesOfParts>
  <Company>Администрация</Company>
  <LinksUpToDate>false</LinksUpToDate>
  <CharactersWithSpaces>23194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Гаврилов Евгений Александрович</dc:creator>
  <cp:lastModifiedBy>User</cp:lastModifiedBy>
  <cp:revision>2</cp:revision>
  <cp:lastPrinted>2014-01-16T06:12:00Z</cp:lastPrinted>
  <dcterms:created xsi:type="dcterms:W3CDTF">2018-06-21T10:38:00Z</dcterms:created>
  <dcterms:modified xsi:type="dcterms:W3CDTF">2018-06-21T10:38:00Z</dcterms:modified>
</cp:coreProperties>
</file>