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E5" w:rsidRDefault="002E60E5" w:rsidP="000B74F0">
      <w:pPr>
        <w:spacing w:after="0" w:line="320" w:lineRule="exact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РЕШЕНИЕ</w:t>
      </w:r>
    </w:p>
    <w:p w:rsidR="002E60E5" w:rsidRDefault="002E60E5" w:rsidP="002E60E5">
      <w:pPr>
        <w:spacing w:after="0" w:line="320" w:lineRule="exac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отбору кандидатур на должность</w:t>
      </w:r>
    </w:p>
    <w:p w:rsidR="002E60E5" w:rsidRDefault="002E60E5" w:rsidP="002E60E5">
      <w:pPr>
        <w:spacing w:after="0" w:line="320" w:lineRule="exac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r w:rsidR="008E3DF2">
        <w:rPr>
          <w:rFonts w:ascii="Times New Roman" w:hAnsi="Times New Roman"/>
          <w:b/>
          <w:sz w:val="28"/>
          <w:szCs w:val="28"/>
        </w:rPr>
        <w:t>Валдайского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Новгородской области</w:t>
      </w:r>
    </w:p>
    <w:p w:rsidR="002E60E5" w:rsidRDefault="008E3DF2" w:rsidP="00724BAE">
      <w:pPr>
        <w:spacing w:after="0"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2E60E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2E60E5">
        <w:rPr>
          <w:rFonts w:ascii="Times New Roman" w:hAnsi="Times New Roman"/>
          <w:sz w:val="28"/>
          <w:szCs w:val="28"/>
        </w:rPr>
        <w:t>.2015    №2</w:t>
      </w:r>
    </w:p>
    <w:p w:rsidR="002E60E5" w:rsidRDefault="008E3DF2" w:rsidP="00724BAE">
      <w:pPr>
        <w:spacing w:after="0"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алдай</w:t>
      </w:r>
    </w:p>
    <w:p w:rsidR="002E60E5" w:rsidRDefault="002E60E5" w:rsidP="002E60E5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</w:t>
      </w:r>
      <w:r w:rsidR="002C01AC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 w:rsidR="00CC32A4">
        <w:rPr>
          <w:rFonts w:ascii="Times New Roman" w:hAnsi="Times New Roman"/>
          <w:sz w:val="28"/>
          <w:szCs w:val="28"/>
        </w:rPr>
        <w:t>Валдайского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и избрания Главы муниципального района, утвержденного решением Думы </w:t>
      </w:r>
      <w:r w:rsidR="00724BAE">
        <w:rPr>
          <w:rFonts w:ascii="Times New Roman" w:hAnsi="Times New Roman"/>
          <w:sz w:val="28"/>
          <w:szCs w:val="28"/>
        </w:rPr>
        <w:t>Валдайского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2</w:t>
      </w:r>
      <w:r w:rsidR="00CC32A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CC32A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.2015 №</w:t>
      </w:r>
      <w:r w:rsidR="00CC32A4">
        <w:rPr>
          <w:rFonts w:ascii="Times New Roman" w:hAnsi="Times New Roman"/>
          <w:sz w:val="28"/>
          <w:szCs w:val="28"/>
        </w:rPr>
        <w:t>399</w:t>
      </w:r>
      <w:r>
        <w:rPr>
          <w:rFonts w:ascii="Times New Roman" w:hAnsi="Times New Roman"/>
          <w:sz w:val="28"/>
          <w:szCs w:val="28"/>
        </w:rPr>
        <w:t xml:space="preserve">, конкурсная комиссия по отбору кандидатур на должность Главы </w:t>
      </w:r>
      <w:r w:rsidR="00CC32A4">
        <w:rPr>
          <w:rFonts w:ascii="Times New Roman" w:hAnsi="Times New Roman"/>
          <w:sz w:val="28"/>
          <w:szCs w:val="28"/>
        </w:rPr>
        <w:t>Валдайского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Новгородской области</w:t>
      </w:r>
    </w:p>
    <w:p w:rsidR="002E60E5" w:rsidRDefault="002E60E5" w:rsidP="002E60E5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2E60E5" w:rsidRDefault="002E60E5" w:rsidP="002E60E5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следующие результаты голосования членов конкурсной комиссии по каждому участнику конкурса:</w:t>
      </w:r>
    </w:p>
    <w:p w:rsidR="0085504A" w:rsidRDefault="0085504A" w:rsidP="002E60E5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3"/>
      </w:tblGrid>
      <w:tr w:rsidR="002E60E5" w:rsidTr="00313B1B">
        <w:tc>
          <w:tcPr>
            <w:tcW w:w="5148" w:type="dxa"/>
          </w:tcPr>
          <w:p w:rsidR="002D1961" w:rsidRDefault="002D1961" w:rsidP="002D196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Золотухин </w:t>
            </w:r>
          </w:p>
          <w:p w:rsidR="002E60E5" w:rsidRDefault="002D1961" w:rsidP="002D196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4423" w:type="dxa"/>
          </w:tcPr>
          <w:p w:rsidR="002E60E5" w:rsidRDefault="002E60E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</w:t>
            </w:r>
            <w:r w:rsidR="00313B1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2E60E5" w:rsidRDefault="002E60E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</w:t>
            </w:r>
            <w:r w:rsidR="00313B1B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  <w:tr w:rsidR="002E60E5" w:rsidTr="00313B1B">
        <w:tc>
          <w:tcPr>
            <w:tcW w:w="5148" w:type="dxa"/>
          </w:tcPr>
          <w:p w:rsidR="002D1961" w:rsidRDefault="002D1961" w:rsidP="002D196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Марчик</w:t>
            </w:r>
          </w:p>
          <w:p w:rsidR="002E60E5" w:rsidRDefault="002D1961" w:rsidP="002D196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423" w:type="dxa"/>
          </w:tcPr>
          <w:p w:rsidR="002E60E5" w:rsidRDefault="002E60E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2D196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313B1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2E60E5" w:rsidRDefault="002E60E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Против- </w:t>
            </w:r>
            <w:r w:rsidR="00313B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E60E5" w:rsidTr="00313B1B">
        <w:tc>
          <w:tcPr>
            <w:tcW w:w="5148" w:type="dxa"/>
          </w:tcPr>
          <w:p w:rsidR="002D1961" w:rsidRDefault="002D1961" w:rsidP="002D196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Самаркин </w:t>
            </w:r>
          </w:p>
          <w:p w:rsidR="002E60E5" w:rsidRDefault="002D1961" w:rsidP="002D196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  <w:r w:rsidR="00313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4423" w:type="dxa"/>
          </w:tcPr>
          <w:p w:rsidR="002E60E5" w:rsidRDefault="002E60E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</w:t>
            </w:r>
            <w:r w:rsidR="00313B1B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2E60E5" w:rsidRDefault="002E60E5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Против- </w:t>
            </w:r>
            <w:r w:rsidR="00313B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C32A4" w:rsidTr="00313B1B">
        <w:tc>
          <w:tcPr>
            <w:tcW w:w="5148" w:type="dxa"/>
          </w:tcPr>
          <w:p w:rsidR="002D1961" w:rsidRDefault="002D1961" w:rsidP="002D196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Стадэ </w:t>
            </w:r>
          </w:p>
          <w:p w:rsidR="00CC32A4" w:rsidRDefault="002D1961" w:rsidP="002D196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  Владимирович</w:t>
            </w:r>
          </w:p>
        </w:tc>
        <w:tc>
          <w:tcPr>
            <w:tcW w:w="4423" w:type="dxa"/>
          </w:tcPr>
          <w:p w:rsidR="00CC32A4" w:rsidRDefault="00CC32A4" w:rsidP="00CC32A4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</w:t>
            </w:r>
            <w:r w:rsidR="00313B1B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C32A4" w:rsidRDefault="00CC32A4" w:rsidP="00CC32A4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</w:t>
            </w:r>
            <w:r w:rsidR="00313B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32A4" w:rsidTr="00313B1B">
        <w:tc>
          <w:tcPr>
            <w:tcW w:w="5148" w:type="dxa"/>
          </w:tcPr>
          <w:p w:rsidR="002D1961" w:rsidRDefault="002D1961" w:rsidP="002D196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Суфтин</w:t>
            </w:r>
          </w:p>
          <w:p w:rsidR="00CC32A4" w:rsidRDefault="002D1961" w:rsidP="002D196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4423" w:type="dxa"/>
          </w:tcPr>
          <w:p w:rsidR="00CC32A4" w:rsidRDefault="00CC32A4" w:rsidP="00CC32A4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</w:t>
            </w:r>
            <w:r w:rsidR="00313B1B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  <w:p w:rsidR="00CC32A4" w:rsidRDefault="00CC32A4" w:rsidP="00CC32A4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Против-</w:t>
            </w:r>
            <w:r w:rsidR="00313B1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</w:tbl>
    <w:p w:rsidR="00724BAE" w:rsidRDefault="00724BAE" w:rsidP="002E60E5">
      <w:pPr>
        <w:spacing w:after="0"/>
      </w:pPr>
    </w:p>
    <w:p w:rsidR="0085504A" w:rsidRDefault="0085504A" w:rsidP="002E60E5">
      <w:pPr>
        <w:spacing w:after="0"/>
        <w:rPr>
          <w:vanish/>
        </w:rPr>
      </w:pPr>
    </w:p>
    <w:p w:rsidR="00686F74" w:rsidRDefault="002E60E5" w:rsidP="002E60E5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2.Представить  Дум</w:t>
      </w:r>
      <w:r w:rsidR="002C01A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</w:t>
      </w:r>
      <w:r w:rsidR="00CC32A4">
        <w:rPr>
          <w:rFonts w:ascii="Times New Roman" w:hAnsi="Times New Roman"/>
          <w:sz w:val="28"/>
          <w:szCs w:val="28"/>
        </w:rPr>
        <w:t>Валдайского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участников конкурса</w:t>
      </w:r>
      <w:r w:rsidR="002C01AC">
        <w:rPr>
          <w:rFonts w:ascii="Times New Roman" w:hAnsi="Times New Roman"/>
          <w:sz w:val="28"/>
          <w:szCs w:val="28"/>
        </w:rPr>
        <w:t xml:space="preserve">, набравших большинство голосов от присутствующих на заседании членов конкурсной комиссии,  </w:t>
      </w:r>
      <w:r>
        <w:rPr>
          <w:rFonts w:ascii="Times New Roman" w:hAnsi="Times New Roman"/>
          <w:sz w:val="28"/>
          <w:szCs w:val="28"/>
        </w:rPr>
        <w:t xml:space="preserve">для проведения процедуры избрания Главы </w:t>
      </w:r>
      <w:r w:rsidR="00CC32A4">
        <w:rPr>
          <w:rFonts w:ascii="Times New Roman" w:hAnsi="Times New Roman"/>
          <w:sz w:val="28"/>
          <w:szCs w:val="28"/>
        </w:rPr>
        <w:t>Валдайского</w:t>
      </w:r>
      <w:r w:rsidR="002C01A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86F74">
        <w:rPr>
          <w:rFonts w:ascii="Times New Roman" w:hAnsi="Times New Roman"/>
          <w:sz w:val="28"/>
          <w:szCs w:val="28"/>
        </w:rPr>
        <w:t>:</w:t>
      </w:r>
    </w:p>
    <w:p w:rsidR="002E60E5" w:rsidRDefault="00686F74" w:rsidP="002E60E5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Стадэ Юрия Владимировича, Суфтина Андрея Петровича</w:t>
      </w:r>
      <w:r w:rsidR="002C01AC">
        <w:rPr>
          <w:rFonts w:ascii="Times New Roman" w:hAnsi="Times New Roman"/>
          <w:sz w:val="28"/>
          <w:szCs w:val="28"/>
        </w:rPr>
        <w:t>.</w:t>
      </w:r>
    </w:p>
    <w:p w:rsidR="000B74F0" w:rsidRPr="00E56D22" w:rsidRDefault="0085504A" w:rsidP="00E56D22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56D22">
        <w:rPr>
          <w:rFonts w:ascii="Times New Roman" w:hAnsi="Times New Roman"/>
          <w:sz w:val="28"/>
          <w:szCs w:val="28"/>
        </w:rPr>
        <w:t xml:space="preserve"> </w:t>
      </w:r>
      <w:r w:rsidR="000B74F0" w:rsidRPr="00E56D22">
        <w:rPr>
          <w:rFonts w:ascii="Times New Roman" w:hAnsi="Times New Roman"/>
          <w:sz w:val="28"/>
          <w:szCs w:val="28"/>
        </w:rPr>
        <w:t xml:space="preserve">3. Поручить </w:t>
      </w:r>
      <w:r w:rsidR="00E56D22" w:rsidRPr="00E56D22">
        <w:rPr>
          <w:rFonts w:ascii="Times New Roman" w:hAnsi="Times New Roman"/>
          <w:sz w:val="28"/>
          <w:szCs w:val="28"/>
        </w:rPr>
        <w:t>Верходанову И.В., заместителю председателя конкурсной комиссии</w:t>
      </w:r>
      <w:r w:rsidR="000B74F0" w:rsidRPr="00E56D22">
        <w:rPr>
          <w:rFonts w:ascii="Times New Roman" w:hAnsi="Times New Roman"/>
          <w:sz w:val="28"/>
          <w:szCs w:val="28"/>
        </w:rPr>
        <w:t xml:space="preserve"> </w:t>
      </w:r>
      <w:r w:rsidR="00E56D22" w:rsidRPr="00E56D22">
        <w:rPr>
          <w:rFonts w:ascii="Times New Roman" w:hAnsi="Times New Roman"/>
          <w:sz w:val="28"/>
          <w:szCs w:val="28"/>
        </w:rPr>
        <w:t>по отбору кандидатур на должность Главы Валдайского муниципального района Новгородской области</w:t>
      </w:r>
      <w:r w:rsidR="00686F74">
        <w:rPr>
          <w:rFonts w:ascii="Times New Roman" w:hAnsi="Times New Roman"/>
          <w:sz w:val="28"/>
          <w:szCs w:val="28"/>
        </w:rPr>
        <w:t>,</w:t>
      </w:r>
      <w:r w:rsidR="00E56D22" w:rsidRPr="00E56D22">
        <w:rPr>
          <w:rFonts w:ascii="Times New Roman" w:hAnsi="Times New Roman"/>
          <w:sz w:val="28"/>
          <w:szCs w:val="28"/>
        </w:rPr>
        <w:t xml:space="preserve"> </w:t>
      </w:r>
      <w:r w:rsidR="000B74F0" w:rsidRPr="00E56D22">
        <w:rPr>
          <w:rFonts w:ascii="Times New Roman" w:hAnsi="Times New Roman"/>
          <w:i/>
          <w:sz w:val="28"/>
          <w:szCs w:val="28"/>
        </w:rPr>
        <w:t xml:space="preserve"> </w:t>
      </w:r>
      <w:r w:rsidR="000B74F0" w:rsidRPr="00E56D22">
        <w:rPr>
          <w:rFonts w:ascii="Times New Roman" w:hAnsi="Times New Roman"/>
          <w:sz w:val="28"/>
          <w:szCs w:val="28"/>
        </w:rPr>
        <w:t xml:space="preserve">представить на заседании Думы </w:t>
      </w:r>
      <w:r w:rsidR="00686F74">
        <w:rPr>
          <w:rFonts w:ascii="Times New Roman" w:hAnsi="Times New Roman"/>
          <w:sz w:val="28"/>
          <w:szCs w:val="28"/>
        </w:rPr>
        <w:t xml:space="preserve"> Валдайского </w:t>
      </w:r>
      <w:r w:rsidR="000B74F0" w:rsidRPr="00E56D22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0B74F0" w:rsidRPr="00E56D22">
        <w:rPr>
          <w:rFonts w:ascii="Times New Roman" w:hAnsi="Times New Roman"/>
          <w:sz w:val="28"/>
          <w:szCs w:val="28"/>
        </w:rPr>
        <w:t>района</w:t>
      </w:r>
      <w:proofErr w:type="gramEnd"/>
      <w:r w:rsidR="000B74F0" w:rsidRPr="00E56D22">
        <w:rPr>
          <w:rFonts w:ascii="Times New Roman" w:hAnsi="Times New Roman"/>
          <w:sz w:val="28"/>
          <w:szCs w:val="28"/>
        </w:rPr>
        <w:t xml:space="preserve"> отобранны</w:t>
      </w:r>
      <w:r w:rsidR="00686F74">
        <w:rPr>
          <w:rFonts w:ascii="Times New Roman" w:hAnsi="Times New Roman"/>
          <w:sz w:val="28"/>
          <w:szCs w:val="28"/>
        </w:rPr>
        <w:t>е</w:t>
      </w:r>
      <w:r w:rsidR="000B74F0" w:rsidRPr="00E56D22">
        <w:rPr>
          <w:rFonts w:ascii="Times New Roman" w:hAnsi="Times New Roman"/>
          <w:sz w:val="28"/>
          <w:szCs w:val="28"/>
        </w:rPr>
        <w:t xml:space="preserve"> кандидатур</w:t>
      </w:r>
      <w:r w:rsidR="00686F74">
        <w:rPr>
          <w:rFonts w:ascii="Times New Roman" w:hAnsi="Times New Roman"/>
          <w:sz w:val="28"/>
          <w:szCs w:val="28"/>
        </w:rPr>
        <w:t>ы.</w:t>
      </w:r>
    </w:p>
    <w:p w:rsidR="0085504A" w:rsidRPr="00E56D22" w:rsidRDefault="0085504A" w:rsidP="00E56D22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p w:rsidR="002D1961" w:rsidRDefault="002D1961" w:rsidP="002E60E5">
      <w:pPr>
        <w:spacing w:after="0" w:line="32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E60E5" w:rsidRDefault="000B74F0" w:rsidP="002E60E5">
      <w:pPr>
        <w:spacing w:after="0" w:line="32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конкурсной комиссии</w:t>
      </w:r>
      <w:r w:rsidR="002D1961">
        <w:rPr>
          <w:rFonts w:ascii="Times New Roman" w:hAnsi="Times New Roman"/>
          <w:b/>
          <w:sz w:val="28"/>
          <w:szCs w:val="28"/>
        </w:rPr>
        <w:t xml:space="preserve">                                  В.П. Варфоломеев</w:t>
      </w:r>
    </w:p>
    <w:p w:rsidR="002D1961" w:rsidRDefault="002D1961" w:rsidP="002E60E5">
      <w:pPr>
        <w:spacing w:after="0" w:line="32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B74F0" w:rsidRDefault="002D1961" w:rsidP="002D1961">
      <w:pPr>
        <w:spacing w:after="0" w:line="320" w:lineRule="exact"/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B74F0">
        <w:rPr>
          <w:rFonts w:ascii="Times New Roman" w:hAnsi="Times New Roman"/>
          <w:b/>
          <w:sz w:val="28"/>
          <w:szCs w:val="28"/>
        </w:rPr>
        <w:t>Секретарь конкурсной комиссии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Е.В. Филосова</w:t>
      </w:r>
    </w:p>
    <w:sectPr w:rsidR="000B74F0" w:rsidSect="0014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5E" w:rsidRDefault="0000685E" w:rsidP="000F12E5">
      <w:pPr>
        <w:spacing w:after="0" w:line="240" w:lineRule="auto"/>
      </w:pPr>
      <w:r>
        <w:separator/>
      </w:r>
    </w:p>
  </w:endnote>
  <w:endnote w:type="continuationSeparator" w:id="0">
    <w:p w:rsidR="0000685E" w:rsidRDefault="0000685E" w:rsidP="000F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5E" w:rsidRDefault="0000685E" w:rsidP="000F12E5">
      <w:pPr>
        <w:spacing w:after="0" w:line="240" w:lineRule="auto"/>
      </w:pPr>
      <w:r>
        <w:separator/>
      </w:r>
    </w:p>
  </w:footnote>
  <w:footnote w:type="continuationSeparator" w:id="0">
    <w:p w:rsidR="0000685E" w:rsidRDefault="0000685E" w:rsidP="000F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E89"/>
    <w:multiLevelType w:val="hybridMultilevel"/>
    <w:tmpl w:val="A9548BA2"/>
    <w:lvl w:ilvl="0" w:tplc="1C843F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B4688"/>
    <w:multiLevelType w:val="hybridMultilevel"/>
    <w:tmpl w:val="52C81366"/>
    <w:lvl w:ilvl="0" w:tplc="84D43700">
      <w:start w:val="1"/>
      <w:numFmt w:val="decimal"/>
      <w:lvlText w:val="%1."/>
      <w:lvlJc w:val="left"/>
      <w:pPr>
        <w:ind w:left="1968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6797C"/>
    <w:multiLevelType w:val="hybridMultilevel"/>
    <w:tmpl w:val="3416BE20"/>
    <w:lvl w:ilvl="0" w:tplc="B986E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30477"/>
    <w:multiLevelType w:val="hybridMultilevel"/>
    <w:tmpl w:val="98429520"/>
    <w:lvl w:ilvl="0" w:tplc="9BFE02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1691EAC"/>
    <w:multiLevelType w:val="hybridMultilevel"/>
    <w:tmpl w:val="4EEAC72A"/>
    <w:lvl w:ilvl="0" w:tplc="4216D3D6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7867CBD"/>
    <w:multiLevelType w:val="hybridMultilevel"/>
    <w:tmpl w:val="83885D30"/>
    <w:lvl w:ilvl="0" w:tplc="69A42AC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E641F3"/>
    <w:multiLevelType w:val="hybridMultilevel"/>
    <w:tmpl w:val="A9548BA2"/>
    <w:lvl w:ilvl="0" w:tplc="1C843F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936868"/>
    <w:multiLevelType w:val="hybridMultilevel"/>
    <w:tmpl w:val="45C4C802"/>
    <w:lvl w:ilvl="0" w:tplc="C2026E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E126987"/>
    <w:multiLevelType w:val="multilevel"/>
    <w:tmpl w:val="9154B41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4D"/>
    <w:rsid w:val="00001DED"/>
    <w:rsid w:val="00005FC1"/>
    <w:rsid w:val="0000685E"/>
    <w:rsid w:val="0001221A"/>
    <w:rsid w:val="0001481A"/>
    <w:rsid w:val="0008406B"/>
    <w:rsid w:val="000A3861"/>
    <w:rsid w:val="000A7993"/>
    <w:rsid w:val="000B123F"/>
    <w:rsid w:val="000B74F0"/>
    <w:rsid w:val="000E1454"/>
    <w:rsid w:val="000E5129"/>
    <w:rsid w:val="000F12E5"/>
    <w:rsid w:val="001106EC"/>
    <w:rsid w:val="00113978"/>
    <w:rsid w:val="0014232B"/>
    <w:rsid w:val="00152C39"/>
    <w:rsid w:val="001605A2"/>
    <w:rsid w:val="001A52CD"/>
    <w:rsid w:val="001F417A"/>
    <w:rsid w:val="00214213"/>
    <w:rsid w:val="00232335"/>
    <w:rsid w:val="00251FF4"/>
    <w:rsid w:val="002C01AC"/>
    <w:rsid w:val="002D1961"/>
    <w:rsid w:val="002E60E5"/>
    <w:rsid w:val="00313B1B"/>
    <w:rsid w:val="0031576D"/>
    <w:rsid w:val="00367BE0"/>
    <w:rsid w:val="00382CE8"/>
    <w:rsid w:val="00386254"/>
    <w:rsid w:val="003B63CB"/>
    <w:rsid w:val="003C2F5E"/>
    <w:rsid w:val="003D3EDE"/>
    <w:rsid w:val="003F0F2F"/>
    <w:rsid w:val="003F7E63"/>
    <w:rsid w:val="0041784E"/>
    <w:rsid w:val="00430EE2"/>
    <w:rsid w:val="00433034"/>
    <w:rsid w:val="00435E1F"/>
    <w:rsid w:val="0044694D"/>
    <w:rsid w:val="00472A11"/>
    <w:rsid w:val="004E2B74"/>
    <w:rsid w:val="004E5479"/>
    <w:rsid w:val="004E6090"/>
    <w:rsid w:val="004F4915"/>
    <w:rsid w:val="0055470B"/>
    <w:rsid w:val="00582461"/>
    <w:rsid w:val="005930A4"/>
    <w:rsid w:val="00593891"/>
    <w:rsid w:val="005A5D34"/>
    <w:rsid w:val="005C06BC"/>
    <w:rsid w:val="005E23D8"/>
    <w:rsid w:val="006624F8"/>
    <w:rsid w:val="00686F74"/>
    <w:rsid w:val="006878CE"/>
    <w:rsid w:val="00724BAE"/>
    <w:rsid w:val="00750FB9"/>
    <w:rsid w:val="0075560A"/>
    <w:rsid w:val="00757B98"/>
    <w:rsid w:val="007602A7"/>
    <w:rsid w:val="00764316"/>
    <w:rsid w:val="00782AD0"/>
    <w:rsid w:val="007858F0"/>
    <w:rsid w:val="00794852"/>
    <w:rsid w:val="007A4C77"/>
    <w:rsid w:val="007C0D4A"/>
    <w:rsid w:val="007F0FD5"/>
    <w:rsid w:val="007F4CC0"/>
    <w:rsid w:val="008072B4"/>
    <w:rsid w:val="00815427"/>
    <w:rsid w:val="0085504A"/>
    <w:rsid w:val="008558E1"/>
    <w:rsid w:val="008E3DF2"/>
    <w:rsid w:val="008F0802"/>
    <w:rsid w:val="008F56F1"/>
    <w:rsid w:val="00903133"/>
    <w:rsid w:val="0095075E"/>
    <w:rsid w:val="00973497"/>
    <w:rsid w:val="009A3734"/>
    <w:rsid w:val="009F610B"/>
    <w:rsid w:val="00A124F4"/>
    <w:rsid w:val="00A47182"/>
    <w:rsid w:val="00AB6C5B"/>
    <w:rsid w:val="00AF35ED"/>
    <w:rsid w:val="00B00198"/>
    <w:rsid w:val="00B04677"/>
    <w:rsid w:val="00B6071B"/>
    <w:rsid w:val="00B72916"/>
    <w:rsid w:val="00B750EB"/>
    <w:rsid w:val="00BA47EA"/>
    <w:rsid w:val="00CA59D2"/>
    <w:rsid w:val="00CC32A4"/>
    <w:rsid w:val="00CC34CE"/>
    <w:rsid w:val="00CD588A"/>
    <w:rsid w:val="00D1126B"/>
    <w:rsid w:val="00D13F2E"/>
    <w:rsid w:val="00D322DD"/>
    <w:rsid w:val="00D32592"/>
    <w:rsid w:val="00D51109"/>
    <w:rsid w:val="00D64073"/>
    <w:rsid w:val="00D70364"/>
    <w:rsid w:val="00DA19E8"/>
    <w:rsid w:val="00E00895"/>
    <w:rsid w:val="00E56D22"/>
    <w:rsid w:val="00F126EE"/>
    <w:rsid w:val="00F20197"/>
    <w:rsid w:val="00F26A6D"/>
    <w:rsid w:val="00F3613D"/>
    <w:rsid w:val="00F62D8D"/>
    <w:rsid w:val="00F82281"/>
    <w:rsid w:val="00F833F2"/>
    <w:rsid w:val="00FD2B4D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5A2"/>
    <w:pPr>
      <w:ind w:left="720"/>
      <w:contextualSpacing/>
    </w:pPr>
  </w:style>
  <w:style w:type="paragraph" w:customStyle="1" w:styleId="1">
    <w:name w:val="1"/>
    <w:basedOn w:val="a"/>
    <w:uiPriority w:val="99"/>
    <w:rsid w:val="00E00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4">
    <w:name w:val="Table Grid"/>
    <w:basedOn w:val="a1"/>
    <w:locked/>
    <w:rsid w:val="001F4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F12E5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F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F12E5"/>
    <w:rPr>
      <w:lang w:eastAsia="en-US"/>
    </w:rPr>
  </w:style>
  <w:style w:type="paragraph" w:styleId="2">
    <w:name w:val="Body Text 2"/>
    <w:basedOn w:val="a"/>
    <w:link w:val="20"/>
    <w:rsid w:val="00251FF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251FF4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938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5A2"/>
    <w:pPr>
      <w:ind w:left="720"/>
      <w:contextualSpacing/>
    </w:pPr>
  </w:style>
  <w:style w:type="paragraph" w:customStyle="1" w:styleId="1">
    <w:name w:val="1"/>
    <w:basedOn w:val="a"/>
    <w:uiPriority w:val="99"/>
    <w:rsid w:val="00E00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4">
    <w:name w:val="Table Grid"/>
    <w:basedOn w:val="a1"/>
    <w:locked/>
    <w:rsid w:val="001F4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F12E5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F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F12E5"/>
    <w:rPr>
      <w:lang w:eastAsia="en-US"/>
    </w:rPr>
  </w:style>
  <w:style w:type="paragraph" w:styleId="2">
    <w:name w:val="Body Text 2"/>
    <w:basedOn w:val="a"/>
    <w:link w:val="20"/>
    <w:rsid w:val="00251FF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251FF4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938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Микулевич</dc:creator>
  <cp:lastModifiedBy>User</cp:lastModifiedBy>
  <cp:revision>2</cp:revision>
  <cp:lastPrinted>2015-11-03T14:05:00Z</cp:lastPrinted>
  <dcterms:created xsi:type="dcterms:W3CDTF">2015-11-06T10:42:00Z</dcterms:created>
  <dcterms:modified xsi:type="dcterms:W3CDTF">2015-11-06T10:42:00Z</dcterms:modified>
</cp:coreProperties>
</file>