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A8" w:rsidRPr="00EC4B74" w:rsidRDefault="00D84CA8" w:rsidP="00D84CA8">
      <w:pPr>
        <w:jc w:val="right"/>
      </w:pPr>
      <w:bookmarkStart w:id="0" w:name="_GoBack"/>
      <w:bookmarkEnd w:id="0"/>
      <w:r w:rsidRPr="00EC4B74">
        <w:t>ПРОЕКТ</w:t>
      </w:r>
    </w:p>
    <w:p w:rsidR="00D84CA8" w:rsidRPr="00EC4B74" w:rsidRDefault="00D84CA8" w:rsidP="00D84CA8">
      <w:pPr>
        <w:jc w:val="center"/>
      </w:pPr>
    </w:p>
    <w:p w:rsidR="00D84CA8" w:rsidRPr="00EC4B74" w:rsidRDefault="00D84CA8" w:rsidP="00D84CA8">
      <w:pPr>
        <w:jc w:val="center"/>
      </w:pPr>
      <w:r w:rsidRPr="00EC4B74">
        <w:t>Российская Федерация</w:t>
      </w:r>
    </w:p>
    <w:p w:rsidR="00D84CA8" w:rsidRPr="00EC4B74" w:rsidRDefault="00D84CA8" w:rsidP="00D84CA8">
      <w:pPr>
        <w:jc w:val="center"/>
      </w:pPr>
      <w:r w:rsidRPr="00EC4B74">
        <w:t>Новгородская область</w:t>
      </w:r>
    </w:p>
    <w:p w:rsidR="00D84CA8" w:rsidRPr="00EC4B74" w:rsidRDefault="00D84CA8" w:rsidP="00D84CA8">
      <w:pPr>
        <w:jc w:val="center"/>
      </w:pPr>
      <w:r w:rsidRPr="00EC4B74">
        <w:t>АДМИНИСТРАЦИЯ ВАЛДАЙСКОГО МУНИЦИПАЛЬНОГО РАЙОНА</w:t>
      </w:r>
    </w:p>
    <w:p w:rsidR="00D84CA8" w:rsidRPr="00EC4B74" w:rsidRDefault="00D84CA8" w:rsidP="00D84CA8">
      <w:pPr>
        <w:jc w:val="center"/>
      </w:pPr>
      <w:r w:rsidRPr="00EC4B74">
        <w:t>ПОСТАНОВЛЕНИЕ</w:t>
      </w:r>
    </w:p>
    <w:p w:rsidR="00D84CA8" w:rsidRDefault="00D84CA8" w:rsidP="00D84CA8">
      <w:pPr>
        <w:jc w:val="both"/>
      </w:pPr>
    </w:p>
    <w:p w:rsidR="00D84CA8" w:rsidRDefault="00D84CA8" w:rsidP="00D84CA8">
      <w:pPr>
        <w:jc w:val="both"/>
      </w:pPr>
      <w:r>
        <w:t xml:space="preserve">от                   №                 </w:t>
      </w:r>
    </w:p>
    <w:p w:rsidR="00D84CA8" w:rsidRDefault="00D84CA8" w:rsidP="00D84CA8">
      <w:pPr>
        <w:jc w:val="both"/>
      </w:pPr>
    </w:p>
    <w:p w:rsidR="00506BDC" w:rsidRPr="00B01571" w:rsidRDefault="00506BDC" w:rsidP="00506BDC">
      <w:pPr>
        <w:ind w:right="6115"/>
        <w:jc w:val="both"/>
        <w:rPr>
          <w:b/>
        </w:rPr>
      </w:pPr>
      <w:r w:rsidRPr="00B01571">
        <w:rPr>
          <w:b/>
        </w:rPr>
        <w:t>О</w:t>
      </w:r>
      <w:r>
        <w:rPr>
          <w:b/>
        </w:rPr>
        <w:t xml:space="preserve">б утверждении </w:t>
      </w:r>
      <w:r w:rsidRPr="00B01571">
        <w:rPr>
          <w:b/>
        </w:rPr>
        <w:t xml:space="preserve"> </w:t>
      </w:r>
      <w:r>
        <w:rPr>
          <w:b/>
        </w:rPr>
        <w:t>состава районной межведомственной комиссии по профилактике терроризма, экстремизма и других правонарушений в Валдайском муниципальном район</w:t>
      </w:r>
      <w:r w:rsidR="006E5795">
        <w:rPr>
          <w:b/>
        </w:rPr>
        <w:t>е</w:t>
      </w:r>
      <w:r>
        <w:rPr>
          <w:b/>
        </w:rPr>
        <w:t xml:space="preserve"> </w:t>
      </w:r>
    </w:p>
    <w:p w:rsidR="00506BDC" w:rsidRDefault="00506BDC" w:rsidP="00506BDC">
      <w:pPr>
        <w:jc w:val="both"/>
      </w:pPr>
    </w:p>
    <w:p w:rsidR="00506BDC" w:rsidRPr="00B01571" w:rsidRDefault="00506BDC" w:rsidP="00506BDC">
      <w:pPr>
        <w:ind w:firstLine="720"/>
        <w:jc w:val="both"/>
      </w:pPr>
      <w:r>
        <w:t xml:space="preserve">Администрация Валдайского муниципального района </w:t>
      </w:r>
      <w:r w:rsidRPr="00B01571">
        <w:rPr>
          <w:b/>
        </w:rPr>
        <w:t>ПОСТАНОВЛЯ</w:t>
      </w:r>
      <w:r>
        <w:rPr>
          <w:b/>
        </w:rPr>
        <w:t>ЕТ</w:t>
      </w:r>
      <w:r w:rsidRPr="00B01571">
        <w:rPr>
          <w:b/>
        </w:rPr>
        <w:t>:</w:t>
      </w:r>
    </w:p>
    <w:p w:rsidR="00506BDC" w:rsidRDefault="00506BDC" w:rsidP="00506BDC">
      <w:pPr>
        <w:numPr>
          <w:ilvl w:val="0"/>
          <w:numId w:val="3"/>
        </w:numPr>
        <w:tabs>
          <w:tab w:val="clear" w:pos="1065"/>
          <w:tab w:val="num" w:pos="-180"/>
        </w:tabs>
        <w:ind w:left="0" w:firstLine="705"/>
        <w:jc w:val="both"/>
      </w:pPr>
      <w:r>
        <w:t xml:space="preserve">Утвердить </w:t>
      </w:r>
      <w:r w:rsidRPr="00B01571">
        <w:t>состав районной межведомственной комиссии по профилактике терроризма, экстремизма и других правонарушений в Валдайском муниципал</w:t>
      </w:r>
      <w:r w:rsidR="006E5795">
        <w:t>ьном районе</w:t>
      </w:r>
      <w:r w:rsidRPr="00B01571">
        <w:t>:</w:t>
      </w:r>
    </w:p>
    <w:p w:rsidR="00FC62FC" w:rsidRDefault="00FC62FC" w:rsidP="00FC62FC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06BDC" w:rsidTr="00D727CD">
        <w:tc>
          <w:tcPr>
            <w:tcW w:w="2988" w:type="dxa"/>
          </w:tcPr>
          <w:p w:rsidR="00506BDC" w:rsidRDefault="002421D4" w:rsidP="00D727CD">
            <w:pPr>
              <w:jc w:val="both"/>
            </w:pPr>
            <w:proofErr w:type="spellStart"/>
            <w:r>
              <w:t>Стадэ</w:t>
            </w:r>
            <w:proofErr w:type="spellEnd"/>
            <w:r>
              <w:t xml:space="preserve"> Ю.В.</w:t>
            </w:r>
          </w:p>
        </w:tc>
        <w:tc>
          <w:tcPr>
            <w:tcW w:w="6300" w:type="dxa"/>
          </w:tcPr>
          <w:p w:rsidR="00506BDC" w:rsidRPr="00780FD5" w:rsidRDefault="00506BDC" w:rsidP="00D727CD">
            <w:pPr>
              <w:jc w:val="both"/>
            </w:pPr>
            <w:r>
              <w:t xml:space="preserve">– Глава муниципального района, </w:t>
            </w:r>
            <w:r w:rsidRPr="00952409">
              <w:rPr>
                <w:b/>
              </w:rPr>
              <w:t>председатель комиссии</w:t>
            </w:r>
            <w:r w:rsidR="00780FD5">
              <w:t>;</w:t>
            </w:r>
          </w:p>
          <w:p w:rsidR="00506BDC" w:rsidRDefault="00506BDC" w:rsidP="00D727CD">
            <w:pPr>
              <w:jc w:val="both"/>
            </w:pPr>
          </w:p>
        </w:tc>
      </w:tr>
      <w:tr w:rsidR="00506BDC" w:rsidTr="00D727CD">
        <w:tc>
          <w:tcPr>
            <w:tcW w:w="2988" w:type="dxa"/>
          </w:tcPr>
          <w:p w:rsidR="00506BDC" w:rsidRDefault="00C82765" w:rsidP="00D727CD">
            <w:pPr>
              <w:jc w:val="both"/>
            </w:pPr>
            <w:r>
              <w:t>Ефимов А.С.</w:t>
            </w:r>
          </w:p>
        </w:tc>
        <w:tc>
          <w:tcPr>
            <w:tcW w:w="6300" w:type="dxa"/>
          </w:tcPr>
          <w:p w:rsidR="00506BDC" w:rsidRPr="00C82765" w:rsidRDefault="00506BDC" w:rsidP="00D727CD">
            <w:pPr>
              <w:jc w:val="both"/>
            </w:pPr>
            <w:r>
              <w:t xml:space="preserve">– </w:t>
            </w:r>
            <w:proofErr w:type="spellStart"/>
            <w:r w:rsidR="00C82765">
              <w:t>Врио</w:t>
            </w:r>
            <w:proofErr w:type="spellEnd"/>
            <w:r w:rsidR="00C82765">
              <w:t xml:space="preserve"> </w:t>
            </w:r>
            <w:r>
              <w:t>начальник</w:t>
            </w:r>
            <w:r w:rsidR="00C82765">
              <w:t>а</w:t>
            </w:r>
            <w:r>
              <w:t xml:space="preserve"> </w:t>
            </w:r>
            <w:r w:rsidR="00952409">
              <w:t>О</w:t>
            </w:r>
            <w:r>
              <w:t>тделения Управления Федеральной службы безопасности России</w:t>
            </w:r>
            <w:r w:rsidR="003A75E2">
              <w:t xml:space="preserve"> в г.Валдай </w:t>
            </w:r>
            <w:r>
              <w:t>Новгородской области в г. Валда</w:t>
            </w:r>
            <w:r w:rsidR="006E5795">
              <w:t>й</w:t>
            </w:r>
            <w:r>
              <w:t xml:space="preserve">, </w:t>
            </w:r>
            <w:r w:rsidRPr="00952409">
              <w:rPr>
                <w:b/>
              </w:rPr>
              <w:t>заместитель председателя комиссии</w:t>
            </w:r>
            <w:r w:rsidR="00C82765">
              <w:rPr>
                <w:b/>
              </w:rPr>
              <w:t xml:space="preserve"> </w:t>
            </w:r>
            <w:r w:rsidR="00C82765" w:rsidRPr="00C82765">
              <w:t>(по согласованию)</w:t>
            </w:r>
            <w:r w:rsidR="00780FD5" w:rsidRPr="00C82765">
              <w:t>;</w:t>
            </w:r>
          </w:p>
          <w:p w:rsidR="008D0327" w:rsidRDefault="008D0327" w:rsidP="00D727CD">
            <w:pPr>
              <w:jc w:val="both"/>
            </w:pPr>
          </w:p>
        </w:tc>
      </w:tr>
      <w:tr w:rsidR="00506BDC" w:rsidTr="00D727CD">
        <w:tc>
          <w:tcPr>
            <w:tcW w:w="2988" w:type="dxa"/>
          </w:tcPr>
          <w:p w:rsidR="00506BDC" w:rsidRDefault="00C82765" w:rsidP="00D727CD">
            <w:pPr>
              <w:jc w:val="both"/>
            </w:pPr>
            <w:r>
              <w:t>Карпенко А.Г.</w:t>
            </w:r>
          </w:p>
        </w:tc>
        <w:tc>
          <w:tcPr>
            <w:tcW w:w="6300" w:type="dxa"/>
          </w:tcPr>
          <w:p w:rsidR="00506BDC" w:rsidRPr="00780FD5" w:rsidRDefault="00506BDC" w:rsidP="00D727CD">
            <w:pPr>
              <w:jc w:val="both"/>
            </w:pPr>
            <w:r>
              <w:t xml:space="preserve">– </w:t>
            </w:r>
            <w:r w:rsidR="00C82765">
              <w:t>заместитель Главы а</w:t>
            </w:r>
            <w:r w:rsidR="00780FD5">
              <w:t xml:space="preserve">дминистрации </w:t>
            </w:r>
            <w:r w:rsidR="00952409">
              <w:t>муниципального района</w:t>
            </w:r>
            <w:r>
              <w:t xml:space="preserve">, </w:t>
            </w:r>
            <w:r w:rsidRPr="00952409">
              <w:rPr>
                <w:b/>
              </w:rPr>
              <w:t>заместитель председателя комиссии</w:t>
            </w:r>
            <w:r w:rsidR="00780FD5">
              <w:t>;</w:t>
            </w:r>
          </w:p>
          <w:p w:rsidR="008D0327" w:rsidRDefault="008D0327" w:rsidP="00D727CD">
            <w:pPr>
              <w:jc w:val="both"/>
            </w:pPr>
          </w:p>
        </w:tc>
      </w:tr>
      <w:tr w:rsidR="00506BDC" w:rsidTr="00D727CD">
        <w:tc>
          <w:tcPr>
            <w:tcW w:w="2988" w:type="dxa"/>
          </w:tcPr>
          <w:p w:rsidR="00506BDC" w:rsidRDefault="002421D4" w:rsidP="00D727CD">
            <w:pPr>
              <w:jc w:val="both"/>
            </w:pPr>
            <w:r>
              <w:t>Ким</w:t>
            </w:r>
            <w:r w:rsidR="00952409">
              <w:t xml:space="preserve"> М.В.</w:t>
            </w:r>
          </w:p>
        </w:tc>
        <w:tc>
          <w:tcPr>
            <w:tcW w:w="6300" w:type="dxa"/>
          </w:tcPr>
          <w:p w:rsidR="00506BDC" w:rsidRDefault="00506BDC" w:rsidP="00D727CD">
            <w:pPr>
              <w:jc w:val="both"/>
            </w:pPr>
            <w:r>
              <w:t>–</w:t>
            </w:r>
            <w:r w:rsidR="002421D4">
              <w:t>с</w:t>
            </w:r>
            <w:r w:rsidR="00952409">
              <w:t>лужащий</w:t>
            </w:r>
            <w:r w:rsidR="002421D4">
              <w:t xml:space="preserve"> 1 категории</w:t>
            </w:r>
            <w:r>
              <w:t xml:space="preserve"> </w:t>
            </w:r>
            <w:r w:rsidR="002421D4">
              <w:t>отдела</w:t>
            </w:r>
            <w:r>
              <w:t xml:space="preserve"> правового регулирования Администрации муниципального района, </w:t>
            </w:r>
            <w:r w:rsidRPr="00952409">
              <w:rPr>
                <w:b/>
              </w:rPr>
              <w:t>секретарь комиссии</w:t>
            </w:r>
            <w:r w:rsidR="00780FD5">
              <w:rPr>
                <w:b/>
              </w:rPr>
              <w:t>.</w:t>
            </w:r>
          </w:p>
        </w:tc>
      </w:tr>
      <w:tr w:rsidR="00506BDC" w:rsidTr="00D727CD">
        <w:trPr>
          <w:trHeight w:val="397"/>
        </w:trPr>
        <w:tc>
          <w:tcPr>
            <w:tcW w:w="2988" w:type="dxa"/>
          </w:tcPr>
          <w:p w:rsidR="00506BDC" w:rsidRDefault="00506BDC" w:rsidP="00D727CD">
            <w:pPr>
              <w:jc w:val="both"/>
            </w:pPr>
            <w:r>
              <w:t>Члены комиссии:</w:t>
            </w:r>
          </w:p>
          <w:p w:rsidR="00490C34" w:rsidRDefault="00490C34" w:rsidP="00D727CD">
            <w:pPr>
              <w:jc w:val="both"/>
            </w:pPr>
          </w:p>
          <w:p w:rsidR="00490C34" w:rsidRDefault="00490C34" w:rsidP="00D727CD">
            <w:pPr>
              <w:jc w:val="both"/>
            </w:pPr>
            <w:r>
              <w:t>Антонов А.К.</w:t>
            </w:r>
            <w:r>
              <w:tab/>
            </w:r>
          </w:p>
        </w:tc>
        <w:tc>
          <w:tcPr>
            <w:tcW w:w="6300" w:type="dxa"/>
          </w:tcPr>
          <w:p w:rsidR="00506BDC" w:rsidRDefault="00506BDC" w:rsidP="00D727CD">
            <w:pPr>
              <w:jc w:val="both"/>
            </w:pPr>
          </w:p>
          <w:p w:rsidR="00490C34" w:rsidRDefault="00490C34" w:rsidP="00D727CD">
            <w:pPr>
              <w:jc w:val="both"/>
            </w:pPr>
          </w:p>
          <w:p w:rsidR="00490C34" w:rsidRDefault="00490C34" w:rsidP="00D727CD">
            <w:pPr>
              <w:jc w:val="both"/>
            </w:pPr>
            <w:r>
              <w:t>- заместитель начальника ФГКУ «2 отряд ФПС по Новгородской области» (по согласованию);</w:t>
            </w:r>
          </w:p>
        </w:tc>
      </w:tr>
      <w:tr w:rsidR="005010E3" w:rsidTr="005010E3">
        <w:trPr>
          <w:trHeight w:val="225"/>
        </w:trPr>
        <w:tc>
          <w:tcPr>
            <w:tcW w:w="2988" w:type="dxa"/>
          </w:tcPr>
          <w:p w:rsidR="0007592D" w:rsidRDefault="0007592D" w:rsidP="002421D4">
            <w:pPr>
              <w:spacing w:before="100" w:line="200" w:lineRule="exact"/>
              <w:ind w:left="2126" w:hanging="2126"/>
            </w:pPr>
          </w:p>
          <w:p w:rsidR="005010E3" w:rsidRDefault="00490C34" w:rsidP="002421D4">
            <w:pPr>
              <w:spacing w:before="100" w:line="200" w:lineRule="exact"/>
              <w:ind w:left="2126" w:hanging="2126"/>
            </w:pPr>
            <w:proofErr w:type="spellStart"/>
            <w:r>
              <w:t>Автодеев</w:t>
            </w:r>
            <w:proofErr w:type="spellEnd"/>
            <w:r>
              <w:t xml:space="preserve"> С.С.</w:t>
            </w:r>
          </w:p>
        </w:tc>
        <w:tc>
          <w:tcPr>
            <w:tcW w:w="6300" w:type="dxa"/>
          </w:tcPr>
          <w:p w:rsidR="0007592D" w:rsidRDefault="0007592D" w:rsidP="00D727CD">
            <w:pPr>
              <w:jc w:val="both"/>
            </w:pPr>
          </w:p>
          <w:p w:rsidR="002421D4" w:rsidRDefault="005010E3" w:rsidP="00D727CD">
            <w:pPr>
              <w:jc w:val="both"/>
            </w:pPr>
            <w:r>
              <w:t xml:space="preserve">- </w:t>
            </w:r>
            <w:r w:rsidR="00490C34">
              <w:t>командир в/ч 55443-НГ (по согласованию);</w:t>
            </w:r>
          </w:p>
          <w:p w:rsidR="008D0327" w:rsidRDefault="008D0327" w:rsidP="00D727CD">
            <w:pPr>
              <w:jc w:val="both"/>
            </w:pPr>
          </w:p>
        </w:tc>
      </w:tr>
      <w:tr w:rsidR="005010E3" w:rsidTr="005F0A34">
        <w:trPr>
          <w:trHeight w:val="689"/>
        </w:trPr>
        <w:tc>
          <w:tcPr>
            <w:tcW w:w="2988" w:type="dxa"/>
          </w:tcPr>
          <w:p w:rsidR="005010E3" w:rsidRDefault="00490C34" w:rsidP="00D727CD">
            <w:pPr>
              <w:jc w:val="both"/>
            </w:pPr>
            <w:r w:rsidRPr="00536C7C">
              <w:t>Андреева Ю.Л</w:t>
            </w:r>
            <w:r w:rsidRPr="00F239CB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5010E3" w:rsidRDefault="005010E3" w:rsidP="00D727CD">
            <w:pPr>
              <w:jc w:val="both"/>
            </w:pPr>
            <w:r>
              <w:t xml:space="preserve">– начальник </w:t>
            </w:r>
            <w:r w:rsidR="00ED537E">
              <w:t xml:space="preserve">территориального отдела Управления </w:t>
            </w:r>
            <w:proofErr w:type="spellStart"/>
            <w:r w:rsidR="00ED537E">
              <w:t>Роспотребнандзора</w:t>
            </w:r>
            <w:proofErr w:type="spellEnd"/>
            <w:r w:rsidR="00ED537E">
              <w:t xml:space="preserve"> в Валдайском районе (по согласованию)</w:t>
            </w:r>
            <w:r w:rsidR="00780FD5">
              <w:t>;</w:t>
            </w:r>
          </w:p>
          <w:p w:rsidR="008D0327" w:rsidRDefault="008D0327" w:rsidP="00D727CD">
            <w:pPr>
              <w:jc w:val="both"/>
            </w:pPr>
          </w:p>
        </w:tc>
      </w:tr>
      <w:tr w:rsidR="005010E3" w:rsidTr="005F0A34">
        <w:trPr>
          <w:trHeight w:val="543"/>
        </w:trPr>
        <w:tc>
          <w:tcPr>
            <w:tcW w:w="2988" w:type="dxa"/>
          </w:tcPr>
          <w:p w:rsidR="005010E3" w:rsidRDefault="005010E3" w:rsidP="00D727CD">
            <w:pPr>
              <w:jc w:val="both"/>
            </w:pPr>
            <w:r>
              <w:t>Гончарова О. В.</w:t>
            </w:r>
          </w:p>
        </w:tc>
        <w:tc>
          <w:tcPr>
            <w:tcW w:w="6300" w:type="dxa"/>
          </w:tcPr>
          <w:p w:rsidR="005010E3" w:rsidRDefault="005010E3" w:rsidP="00D727CD">
            <w:pPr>
              <w:jc w:val="both"/>
            </w:pPr>
            <w:r>
              <w:t xml:space="preserve">– начальник </w:t>
            </w:r>
            <w:r w:rsidR="00893103">
              <w:t>филиала по Валдайскому району Ф</w:t>
            </w:r>
            <w:r w:rsidR="00C82765">
              <w:t>К</w:t>
            </w:r>
            <w:r w:rsidR="00893103">
              <w:t xml:space="preserve">У </w:t>
            </w:r>
            <w:r>
              <w:t>УИИ УФСИН России по Новгородской области (по согласованию)</w:t>
            </w:r>
            <w:r w:rsidR="00780FD5">
              <w:t>;</w:t>
            </w:r>
          </w:p>
          <w:p w:rsidR="008D0327" w:rsidRDefault="008D0327" w:rsidP="00D727CD">
            <w:pPr>
              <w:jc w:val="both"/>
            </w:pPr>
          </w:p>
        </w:tc>
      </w:tr>
      <w:tr w:rsidR="005010E3" w:rsidTr="00952409">
        <w:trPr>
          <w:trHeight w:val="780"/>
        </w:trPr>
        <w:tc>
          <w:tcPr>
            <w:tcW w:w="2988" w:type="dxa"/>
          </w:tcPr>
          <w:p w:rsidR="005010E3" w:rsidRDefault="002421D4" w:rsidP="00D727CD">
            <w:pPr>
              <w:jc w:val="both"/>
            </w:pPr>
            <w:r>
              <w:t>Дворцов А.Г.</w:t>
            </w:r>
          </w:p>
          <w:p w:rsidR="005010E3" w:rsidRDefault="005010E3" w:rsidP="00D727CD">
            <w:pPr>
              <w:jc w:val="both"/>
            </w:pPr>
          </w:p>
          <w:p w:rsidR="005010E3" w:rsidRDefault="005010E3" w:rsidP="00D727CD">
            <w:pPr>
              <w:jc w:val="both"/>
            </w:pPr>
          </w:p>
        </w:tc>
        <w:tc>
          <w:tcPr>
            <w:tcW w:w="6300" w:type="dxa"/>
          </w:tcPr>
          <w:p w:rsidR="008D0327" w:rsidRDefault="002421D4" w:rsidP="00D727CD">
            <w:pPr>
              <w:jc w:val="both"/>
            </w:pPr>
            <w:r>
              <w:t>– главный специалист отдела</w:t>
            </w:r>
            <w:r w:rsidR="00893103">
              <w:t xml:space="preserve"> по физической культуре и</w:t>
            </w:r>
            <w:r w:rsidR="005010E3">
              <w:t xml:space="preserve"> спорту Администрации муниципального район</w:t>
            </w:r>
            <w:r w:rsidR="00893103">
              <w:t>а</w:t>
            </w:r>
            <w:r w:rsidR="00780FD5">
              <w:t>;</w:t>
            </w:r>
          </w:p>
        </w:tc>
      </w:tr>
      <w:tr w:rsidR="005010E3" w:rsidTr="005010E3">
        <w:trPr>
          <w:trHeight w:val="195"/>
        </w:trPr>
        <w:tc>
          <w:tcPr>
            <w:tcW w:w="2988" w:type="dxa"/>
          </w:tcPr>
          <w:p w:rsidR="005010E3" w:rsidRDefault="009E670F" w:rsidP="00D727CD">
            <w:pPr>
              <w:spacing w:before="120" w:line="240" w:lineRule="exact"/>
              <w:ind w:left="2127" w:hanging="2127"/>
            </w:pPr>
            <w:proofErr w:type="spellStart"/>
            <w:r>
              <w:t>Литягин</w:t>
            </w:r>
            <w:proofErr w:type="spellEnd"/>
            <w:r>
              <w:t xml:space="preserve"> С.В.</w:t>
            </w:r>
            <w:r w:rsidR="005010E3">
              <w:tab/>
            </w:r>
            <w:r w:rsidR="005010E3" w:rsidRPr="00DC4763">
              <w:t xml:space="preserve"> </w:t>
            </w:r>
          </w:p>
          <w:p w:rsidR="005010E3" w:rsidRDefault="005010E3" w:rsidP="00D727CD">
            <w:pPr>
              <w:spacing w:line="240" w:lineRule="exact"/>
              <w:ind w:left="2127" w:hanging="2127"/>
            </w:pPr>
            <w:r>
              <w:tab/>
            </w:r>
          </w:p>
        </w:tc>
        <w:tc>
          <w:tcPr>
            <w:tcW w:w="6300" w:type="dxa"/>
          </w:tcPr>
          <w:p w:rsidR="008D0327" w:rsidRDefault="005010E3" w:rsidP="00D727CD">
            <w:pPr>
              <w:jc w:val="both"/>
            </w:pPr>
            <w:r>
              <w:t xml:space="preserve">- </w:t>
            </w:r>
            <w:r w:rsidR="0007592D">
              <w:t>главный</w:t>
            </w:r>
            <w:r>
              <w:t xml:space="preserve"> специалист по делам гражданской обороны</w:t>
            </w:r>
            <w:r w:rsidR="0007592D">
              <w:t xml:space="preserve"> и чрезвычайным ситуациям</w:t>
            </w:r>
            <w:r>
              <w:t xml:space="preserve"> Администрации муниципального района</w:t>
            </w:r>
            <w:r w:rsidR="00780FD5">
              <w:t>;</w:t>
            </w:r>
          </w:p>
          <w:p w:rsidR="00C82765" w:rsidRDefault="00C82765" w:rsidP="00D727CD">
            <w:pPr>
              <w:jc w:val="both"/>
            </w:pPr>
          </w:p>
        </w:tc>
      </w:tr>
      <w:tr w:rsidR="005010E3" w:rsidTr="005F0A34">
        <w:trPr>
          <w:trHeight w:val="258"/>
        </w:trPr>
        <w:tc>
          <w:tcPr>
            <w:tcW w:w="2988" w:type="dxa"/>
          </w:tcPr>
          <w:p w:rsidR="005010E3" w:rsidRDefault="005010E3" w:rsidP="005F0A34">
            <w:pPr>
              <w:spacing w:line="240" w:lineRule="exact"/>
            </w:pPr>
            <w:r>
              <w:lastRenderedPageBreak/>
              <w:t>Мартьянов А.А.</w:t>
            </w:r>
            <w:r>
              <w:tab/>
            </w:r>
          </w:p>
        </w:tc>
        <w:tc>
          <w:tcPr>
            <w:tcW w:w="6300" w:type="dxa"/>
          </w:tcPr>
          <w:p w:rsidR="005010E3" w:rsidRDefault="005010E3" w:rsidP="00D727CD">
            <w:pPr>
              <w:jc w:val="both"/>
            </w:pPr>
            <w:r>
              <w:t>- коман</w:t>
            </w:r>
            <w:r w:rsidR="00780FD5">
              <w:t xml:space="preserve">дир </w:t>
            </w:r>
            <w:proofErr w:type="spellStart"/>
            <w:r w:rsidR="00780FD5">
              <w:t>в\ч</w:t>
            </w:r>
            <w:proofErr w:type="spellEnd"/>
            <w:r w:rsidR="00780FD5">
              <w:t xml:space="preserve"> 45813 (по согласованию);</w:t>
            </w:r>
          </w:p>
          <w:p w:rsidR="008D0327" w:rsidRDefault="008D0327" w:rsidP="00D727CD">
            <w:pPr>
              <w:jc w:val="both"/>
            </w:pPr>
          </w:p>
        </w:tc>
      </w:tr>
      <w:tr w:rsidR="005010E3" w:rsidTr="005F0A34">
        <w:trPr>
          <w:trHeight w:val="532"/>
        </w:trPr>
        <w:tc>
          <w:tcPr>
            <w:tcW w:w="2988" w:type="dxa"/>
          </w:tcPr>
          <w:p w:rsidR="005010E3" w:rsidRDefault="005010E3" w:rsidP="00D727CD">
            <w:pPr>
              <w:spacing w:before="120" w:line="240" w:lineRule="exact"/>
            </w:pPr>
            <w:proofErr w:type="spellStart"/>
            <w:r>
              <w:t>Марчик</w:t>
            </w:r>
            <w:proofErr w:type="spellEnd"/>
            <w:r>
              <w:t xml:space="preserve"> А.И.</w:t>
            </w:r>
          </w:p>
          <w:p w:rsidR="005010E3" w:rsidRDefault="005010E3" w:rsidP="00D727CD">
            <w:pPr>
              <w:jc w:val="both"/>
            </w:pPr>
          </w:p>
        </w:tc>
        <w:tc>
          <w:tcPr>
            <w:tcW w:w="6300" w:type="dxa"/>
          </w:tcPr>
          <w:p w:rsidR="005010E3" w:rsidRDefault="00780FD5" w:rsidP="00D727CD">
            <w:pPr>
              <w:spacing w:line="240" w:lineRule="exact"/>
            </w:pPr>
            <w:r>
              <w:t xml:space="preserve">- главный </w:t>
            </w:r>
            <w:r w:rsidR="005010E3">
              <w:t xml:space="preserve">специалист </w:t>
            </w:r>
            <w:r w:rsidR="00512B56">
              <w:t>по</w:t>
            </w:r>
            <w:r w:rsidR="005010E3">
              <w:t xml:space="preserve"> мобилизационной подготовк</w:t>
            </w:r>
            <w:r w:rsidR="00C82765">
              <w:t>е</w:t>
            </w:r>
            <w:r w:rsidR="005010E3">
              <w:t xml:space="preserve"> </w:t>
            </w:r>
            <w:r w:rsidR="007265E0">
              <w:t xml:space="preserve">Администрации  </w:t>
            </w:r>
            <w:r w:rsidR="005010E3">
              <w:t>муниципального района</w:t>
            </w:r>
            <w:r>
              <w:t>;</w:t>
            </w:r>
          </w:p>
          <w:p w:rsidR="007265E0" w:rsidRDefault="007265E0" w:rsidP="00D727CD">
            <w:pPr>
              <w:spacing w:line="240" w:lineRule="exact"/>
            </w:pPr>
          </w:p>
        </w:tc>
      </w:tr>
      <w:tr w:rsidR="005010E3" w:rsidTr="009D3125">
        <w:trPr>
          <w:trHeight w:val="428"/>
        </w:trPr>
        <w:tc>
          <w:tcPr>
            <w:tcW w:w="2988" w:type="dxa"/>
          </w:tcPr>
          <w:p w:rsidR="005010E3" w:rsidRDefault="005762A6" w:rsidP="005762A6">
            <w:r>
              <w:t>Н</w:t>
            </w:r>
            <w:r w:rsidR="005010E3">
              <w:t xml:space="preserve">икифорова     Т.В.   </w:t>
            </w:r>
          </w:p>
          <w:p w:rsidR="00ED537E" w:rsidRDefault="00ED537E" w:rsidP="005762A6"/>
          <w:p w:rsidR="008D0327" w:rsidRDefault="008D0327" w:rsidP="005762A6"/>
          <w:p w:rsidR="0007592D" w:rsidRDefault="0007592D" w:rsidP="0007592D">
            <w:r>
              <w:t>Никулина И.В.</w:t>
            </w:r>
          </w:p>
          <w:p w:rsidR="0007592D" w:rsidRDefault="0007592D" w:rsidP="005762A6"/>
          <w:p w:rsidR="0007592D" w:rsidRDefault="0007592D" w:rsidP="005762A6"/>
          <w:p w:rsidR="00ED537E" w:rsidRDefault="00ED537E" w:rsidP="005762A6">
            <w:r>
              <w:t>Семенов М.Ю.</w:t>
            </w:r>
          </w:p>
          <w:p w:rsidR="00ED537E" w:rsidRDefault="00ED537E" w:rsidP="005762A6"/>
          <w:p w:rsidR="00ED537E" w:rsidRDefault="00ED537E" w:rsidP="005762A6"/>
          <w:p w:rsidR="008D0327" w:rsidRDefault="008D0327" w:rsidP="005762A6"/>
          <w:p w:rsidR="008D0327" w:rsidRDefault="008D0327" w:rsidP="005762A6">
            <w:proofErr w:type="spellStart"/>
            <w:r>
              <w:t>Сапёлкин</w:t>
            </w:r>
            <w:proofErr w:type="spellEnd"/>
            <w:r>
              <w:t xml:space="preserve"> Г.М.</w:t>
            </w:r>
          </w:p>
          <w:p w:rsidR="008D0327" w:rsidRDefault="008D0327" w:rsidP="005762A6"/>
          <w:p w:rsidR="008D0327" w:rsidRDefault="008D0327" w:rsidP="005762A6"/>
          <w:p w:rsidR="008D0327" w:rsidRDefault="008D0327" w:rsidP="005762A6"/>
          <w:p w:rsidR="00ED537E" w:rsidRDefault="00ED537E" w:rsidP="005762A6">
            <w:r>
              <w:t>Яхонтов А.Н.</w:t>
            </w:r>
          </w:p>
        </w:tc>
        <w:tc>
          <w:tcPr>
            <w:tcW w:w="6300" w:type="dxa"/>
          </w:tcPr>
          <w:p w:rsidR="005010E3" w:rsidRDefault="005010E3" w:rsidP="005762A6">
            <w:r>
              <w:t xml:space="preserve">- председатель комитета финансов </w:t>
            </w:r>
            <w:r w:rsidR="009E670F">
              <w:t>Администрации муниципального района</w:t>
            </w:r>
            <w:r w:rsidR="00780FD5">
              <w:t>;</w:t>
            </w:r>
          </w:p>
          <w:p w:rsidR="008D0327" w:rsidRDefault="008D0327" w:rsidP="005762A6"/>
          <w:p w:rsidR="0007592D" w:rsidRDefault="0007592D" w:rsidP="0007592D">
            <w:r>
              <w:t>- заведующий отделом правового регулирования Администрации муниципального района;</w:t>
            </w:r>
          </w:p>
          <w:p w:rsidR="0007592D" w:rsidRDefault="0007592D" w:rsidP="005762A6"/>
          <w:p w:rsidR="00ED537E" w:rsidRDefault="00ED537E" w:rsidP="005762A6">
            <w:r>
              <w:t>- директор автономной некоммерческой организации по распространению информации «ВАЛДАЙ МЕДИА» (по согласованию)</w:t>
            </w:r>
            <w:r w:rsidR="00780FD5">
              <w:t>;</w:t>
            </w:r>
          </w:p>
          <w:p w:rsidR="008D0327" w:rsidRDefault="008D0327" w:rsidP="005762A6"/>
          <w:p w:rsidR="008D0327" w:rsidRDefault="008D0327" w:rsidP="005762A6">
            <w:r>
              <w:t xml:space="preserve">- начальник отдела военного комиссариата Новгородской области по г.Валдай, Валдайскому и </w:t>
            </w:r>
            <w:proofErr w:type="spellStart"/>
            <w:r>
              <w:t>Крестецкому</w:t>
            </w:r>
            <w:proofErr w:type="spellEnd"/>
            <w:r>
              <w:t xml:space="preserve"> районам (по согласованию)</w:t>
            </w:r>
            <w:r w:rsidR="00780FD5">
              <w:t>;</w:t>
            </w:r>
          </w:p>
          <w:p w:rsidR="008D0327" w:rsidRDefault="008D0327" w:rsidP="005762A6"/>
          <w:p w:rsidR="00ED537E" w:rsidRDefault="00ED537E" w:rsidP="005762A6">
            <w:r>
              <w:t>- начальник ОМВД России по Валда</w:t>
            </w:r>
            <w:r w:rsidR="007503F4">
              <w:t>йскому район</w:t>
            </w:r>
            <w:r>
              <w:t>у</w:t>
            </w:r>
            <w:r w:rsidR="00C82765">
              <w:t xml:space="preserve"> (по согласованию)</w:t>
            </w:r>
            <w:r w:rsidR="00780FD5">
              <w:t>.</w:t>
            </w:r>
          </w:p>
          <w:p w:rsidR="005762A6" w:rsidRDefault="005762A6" w:rsidP="005762A6"/>
        </w:tc>
      </w:tr>
    </w:tbl>
    <w:p w:rsidR="00506BDC" w:rsidRDefault="00506BDC" w:rsidP="00506BDC">
      <w:pPr>
        <w:jc w:val="both"/>
      </w:pPr>
    </w:p>
    <w:p w:rsidR="00780FD5" w:rsidRDefault="00506BDC" w:rsidP="00506BDC">
      <w:pPr>
        <w:numPr>
          <w:ilvl w:val="0"/>
          <w:numId w:val="2"/>
        </w:numPr>
        <w:tabs>
          <w:tab w:val="clear" w:pos="1080"/>
          <w:tab w:val="num" w:pos="-180"/>
        </w:tabs>
        <w:ind w:left="0" w:firstLine="705"/>
        <w:jc w:val="both"/>
      </w:pPr>
      <w:r>
        <w:t>Признать утратившим</w:t>
      </w:r>
      <w:r w:rsidR="00893103">
        <w:t>и</w:t>
      </w:r>
      <w:r w:rsidR="009D3125">
        <w:t xml:space="preserve"> </w:t>
      </w:r>
      <w:r w:rsidR="00893103">
        <w:t xml:space="preserve"> силу постановления</w:t>
      </w:r>
      <w:r w:rsidR="009D3125">
        <w:t xml:space="preserve"> Администрации</w:t>
      </w:r>
      <w:r w:rsidR="00466F97">
        <w:t xml:space="preserve"> муниципального района</w:t>
      </w:r>
      <w:r w:rsidR="00780FD5">
        <w:t>:</w:t>
      </w:r>
    </w:p>
    <w:p w:rsidR="00780FD5" w:rsidRDefault="00780FD5" w:rsidP="00780FD5">
      <w:pPr>
        <w:ind w:firstLine="720"/>
        <w:jc w:val="both"/>
      </w:pPr>
      <w:r>
        <w:t xml:space="preserve">- </w:t>
      </w:r>
      <w:r w:rsidR="00466F97">
        <w:t xml:space="preserve">от </w:t>
      </w:r>
      <w:r w:rsidR="0007592D">
        <w:t>14.03.2016 № 394</w:t>
      </w:r>
      <w:r w:rsidR="00893103">
        <w:t xml:space="preserve"> «Об утверждении состава районной межведомственной комиссии по профилактике терроризма, экстремизма и других правонарушений в Валдайском муниципальном р</w:t>
      </w:r>
      <w:r>
        <w:t>айоне»;</w:t>
      </w:r>
    </w:p>
    <w:p w:rsidR="00780FD5" w:rsidRDefault="00780FD5" w:rsidP="00780FD5">
      <w:pPr>
        <w:ind w:firstLine="720"/>
        <w:jc w:val="both"/>
      </w:pPr>
      <w:r>
        <w:t xml:space="preserve">- </w:t>
      </w:r>
      <w:r w:rsidR="006E5795">
        <w:t xml:space="preserve">от </w:t>
      </w:r>
      <w:r w:rsidR="0007592D">
        <w:t>25.04.2016 № 654</w:t>
      </w:r>
      <w:r w:rsidR="00893103">
        <w:t xml:space="preserve"> «</w:t>
      </w:r>
      <w:r w:rsidR="0007592D">
        <w:t>О внесении изменения в состав районной межведомственной комиссии по профилактике терроризма, экстремизма и других правонарушений в Валдайском муниципальном районе</w:t>
      </w:r>
      <w:r w:rsidR="00893103">
        <w:t>»</w:t>
      </w:r>
      <w:r w:rsidR="0007592D">
        <w:t>.</w:t>
      </w:r>
    </w:p>
    <w:p w:rsidR="00893103" w:rsidRDefault="00893103" w:rsidP="00893103">
      <w:pPr>
        <w:jc w:val="both"/>
      </w:pPr>
    </w:p>
    <w:p w:rsidR="009D3125" w:rsidRPr="009C76C6" w:rsidRDefault="00780FD5" w:rsidP="009D3125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</w:pPr>
      <w:r>
        <w:t>Разместить</w:t>
      </w:r>
      <w:r w:rsidR="009D3125" w:rsidRPr="00B01571">
        <w:t xml:space="preserve"> постановление</w:t>
      </w:r>
      <w:r w:rsidR="009D3125">
        <w:t xml:space="preserve"> на официальном сайте Администрации Валдайского муниципального района в </w:t>
      </w:r>
      <w:r>
        <w:t>сети «Интернет».</w:t>
      </w:r>
    </w:p>
    <w:p w:rsidR="00506BDC" w:rsidRDefault="00506BDC" w:rsidP="00506BDC">
      <w:pPr>
        <w:autoSpaceDE w:val="0"/>
        <w:autoSpaceDN w:val="0"/>
        <w:adjustRightInd w:val="0"/>
        <w:jc w:val="both"/>
      </w:pPr>
    </w:p>
    <w:p w:rsidR="009D3125" w:rsidRPr="00B01571" w:rsidRDefault="009D3125" w:rsidP="00506BDC">
      <w:pPr>
        <w:autoSpaceDE w:val="0"/>
        <w:autoSpaceDN w:val="0"/>
        <w:adjustRightInd w:val="0"/>
        <w:jc w:val="both"/>
      </w:pPr>
    </w:p>
    <w:p w:rsidR="00292A20" w:rsidRPr="00B01571" w:rsidRDefault="00292A20" w:rsidP="00292A20">
      <w:pPr>
        <w:jc w:val="both"/>
      </w:pPr>
      <w:r w:rsidRPr="00B01571">
        <w:t>Проект подготовил и завизировал:</w:t>
      </w:r>
    </w:p>
    <w:p w:rsidR="00292A20" w:rsidRPr="00B01571" w:rsidRDefault="00292A20" w:rsidP="00292A20">
      <w:pPr>
        <w:jc w:val="both"/>
      </w:pPr>
      <w:r>
        <w:t>Служащий  1 категории комитета</w:t>
      </w:r>
      <w:r w:rsidRPr="00B01571">
        <w:t xml:space="preserve"> </w:t>
      </w:r>
    </w:p>
    <w:p w:rsidR="00292A20" w:rsidRDefault="00292A20" w:rsidP="00292A20">
      <w:pPr>
        <w:jc w:val="both"/>
      </w:pPr>
      <w:r>
        <w:t>правового регулирования</w:t>
      </w:r>
      <w:r>
        <w:tab/>
      </w:r>
      <w:r>
        <w:tab/>
      </w:r>
      <w:r w:rsidRPr="00B01571">
        <w:t xml:space="preserve">                                          </w:t>
      </w:r>
      <w:r>
        <w:tab/>
      </w:r>
      <w:r>
        <w:tab/>
        <w:t xml:space="preserve">                     М.В. Ким</w:t>
      </w:r>
    </w:p>
    <w:p w:rsidR="00292A20" w:rsidRDefault="00292A20" w:rsidP="00292A20">
      <w:pPr>
        <w:jc w:val="both"/>
      </w:pPr>
    </w:p>
    <w:p w:rsidR="00292A20" w:rsidRPr="001E6395" w:rsidRDefault="00292A20" w:rsidP="00292A20">
      <w:pPr>
        <w:jc w:val="both"/>
      </w:pPr>
      <w:r w:rsidRPr="001E6395">
        <w:t>Согласовано:</w:t>
      </w:r>
    </w:p>
    <w:p w:rsidR="00292A20" w:rsidRPr="001E6395" w:rsidRDefault="00292A20" w:rsidP="00292A20">
      <w:pPr>
        <w:jc w:val="both"/>
      </w:pPr>
      <w:r w:rsidRPr="001E6395">
        <w:t>Заведующий отделом правового</w:t>
      </w:r>
    </w:p>
    <w:p w:rsidR="00292A20" w:rsidRPr="001E6395" w:rsidRDefault="00292A20" w:rsidP="00292A20">
      <w:pPr>
        <w:jc w:val="both"/>
      </w:pPr>
      <w:r w:rsidRPr="001E6395">
        <w:t>регулирования</w:t>
      </w:r>
      <w:r w:rsidRPr="001E6395">
        <w:tab/>
      </w:r>
      <w:r w:rsidRPr="001E6395">
        <w:tab/>
      </w:r>
      <w:r w:rsidRPr="001E6395">
        <w:tab/>
        <w:t xml:space="preserve">                                                       </w:t>
      </w:r>
      <w:r>
        <w:t xml:space="preserve">                 </w:t>
      </w:r>
      <w:r w:rsidRPr="001E6395">
        <w:t>И.В.Никулина</w:t>
      </w:r>
    </w:p>
    <w:p w:rsidR="00292A20" w:rsidRPr="001E6395" w:rsidRDefault="00292A20" w:rsidP="00292A20">
      <w:pPr>
        <w:jc w:val="both"/>
      </w:pPr>
    </w:p>
    <w:p w:rsidR="00292A20" w:rsidRPr="001E6395" w:rsidRDefault="00292A20" w:rsidP="00292A20">
      <w:pPr>
        <w:jc w:val="both"/>
      </w:pPr>
      <w:r w:rsidRPr="001E6395">
        <w:t xml:space="preserve">Специалист </w:t>
      </w:r>
      <w:r w:rsidRPr="001E6395">
        <w:rPr>
          <w:lang w:val="en-US"/>
        </w:rPr>
        <w:t>I</w:t>
      </w:r>
      <w:r w:rsidRPr="001E6395">
        <w:t xml:space="preserve"> категории комитета </w:t>
      </w:r>
    </w:p>
    <w:p w:rsidR="00506BDC" w:rsidRDefault="00292A20" w:rsidP="00506BDC">
      <w:pPr>
        <w:jc w:val="both"/>
      </w:pPr>
      <w:r w:rsidRPr="001E6395">
        <w:t xml:space="preserve">по орг. и общим вопросам                                                               </w:t>
      </w:r>
      <w:r>
        <w:t xml:space="preserve">                       </w:t>
      </w:r>
      <w:proofErr w:type="spellStart"/>
      <w:r w:rsidRPr="001E6395">
        <w:t>Е.В.Булавкина</w:t>
      </w:r>
      <w:proofErr w:type="spellEnd"/>
    </w:p>
    <w:p w:rsidR="00BB3836" w:rsidRDefault="00BB3836" w:rsidP="00506BDC">
      <w:pPr>
        <w:jc w:val="both"/>
        <w:rPr>
          <w:sz w:val="20"/>
          <w:szCs w:val="20"/>
        </w:rPr>
      </w:pPr>
    </w:p>
    <w:p w:rsidR="00BB3836" w:rsidRPr="001D6571" w:rsidRDefault="001D6571" w:rsidP="00506BDC">
      <w:pPr>
        <w:jc w:val="both"/>
      </w:pPr>
      <w:r w:rsidRPr="001D6571">
        <w:t>Заместит</w:t>
      </w:r>
      <w:r>
        <w:t>ель Главы а</w:t>
      </w:r>
      <w:r w:rsidRPr="001D6571">
        <w:t>дминистрации</w:t>
      </w:r>
    </w:p>
    <w:p w:rsidR="001D6571" w:rsidRPr="001D6571" w:rsidRDefault="001D6571" w:rsidP="00506BDC">
      <w:pPr>
        <w:jc w:val="both"/>
      </w:pPr>
      <w:r w:rsidRPr="001D6571">
        <w:t>муниципального района</w:t>
      </w:r>
      <w:r>
        <w:t xml:space="preserve">                                                                                          А.Г.Карпенко</w:t>
      </w:r>
    </w:p>
    <w:p w:rsidR="00BB3836" w:rsidRDefault="00BB3836" w:rsidP="00506BDC">
      <w:pPr>
        <w:jc w:val="both"/>
        <w:rPr>
          <w:sz w:val="20"/>
          <w:szCs w:val="20"/>
        </w:rPr>
      </w:pPr>
    </w:p>
    <w:p w:rsidR="00576B5B" w:rsidRDefault="00576B5B" w:rsidP="00BB3836">
      <w:pPr>
        <w:jc w:val="both"/>
      </w:pPr>
    </w:p>
    <w:p w:rsidR="00BB3836" w:rsidRPr="00F902F7" w:rsidRDefault="00BB3836" w:rsidP="00BB3836">
      <w:pPr>
        <w:jc w:val="both"/>
      </w:pPr>
      <w:r w:rsidRPr="00576B5B">
        <w:t>Разослать: дело-2, ОПР-1</w:t>
      </w:r>
      <w:r w:rsidR="00F902F7">
        <w:t>, ГОиЧС-1</w:t>
      </w:r>
    </w:p>
    <w:p w:rsidR="00506BDC" w:rsidRDefault="00506BDC" w:rsidP="00506BDC">
      <w:pPr>
        <w:jc w:val="both"/>
        <w:rPr>
          <w:sz w:val="28"/>
          <w:szCs w:val="28"/>
        </w:rPr>
      </w:pPr>
    </w:p>
    <w:p w:rsidR="002261A1" w:rsidRDefault="002261A1" w:rsidP="00506BDC">
      <w:pPr>
        <w:jc w:val="both"/>
      </w:pPr>
    </w:p>
    <w:sectPr w:rsidR="002261A1" w:rsidSect="00C82765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71C"/>
    <w:multiLevelType w:val="hybridMultilevel"/>
    <w:tmpl w:val="4F500F28"/>
    <w:lvl w:ilvl="0" w:tplc="CA7CAF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6A7C6D"/>
    <w:multiLevelType w:val="multilevel"/>
    <w:tmpl w:val="5398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9157BE8"/>
    <w:multiLevelType w:val="multilevel"/>
    <w:tmpl w:val="B98230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A8"/>
    <w:rsid w:val="000124DE"/>
    <w:rsid w:val="00017D10"/>
    <w:rsid w:val="00030301"/>
    <w:rsid w:val="00055BDF"/>
    <w:rsid w:val="000656D4"/>
    <w:rsid w:val="0007592D"/>
    <w:rsid w:val="00094395"/>
    <w:rsid w:val="000A4C3E"/>
    <w:rsid w:val="000F7775"/>
    <w:rsid w:val="00105D97"/>
    <w:rsid w:val="00170931"/>
    <w:rsid w:val="00177844"/>
    <w:rsid w:val="00195350"/>
    <w:rsid w:val="001C39B6"/>
    <w:rsid w:val="001D6571"/>
    <w:rsid w:val="001E1EE9"/>
    <w:rsid w:val="001E2984"/>
    <w:rsid w:val="0020652B"/>
    <w:rsid w:val="00217ABC"/>
    <w:rsid w:val="002261A1"/>
    <w:rsid w:val="002421D4"/>
    <w:rsid w:val="0024351B"/>
    <w:rsid w:val="00274C42"/>
    <w:rsid w:val="00292A20"/>
    <w:rsid w:val="002C6DB7"/>
    <w:rsid w:val="003100B6"/>
    <w:rsid w:val="0032504C"/>
    <w:rsid w:val="00351C51"/>
    <w:rsid w:val="00352271"/>
    <w:rsid w:val="00361401"/>
    <w:rsid w:val="00364533"/>
    <w:rsid w:val="003939D8"/>
    <w:rsid w:val="003A75E2"/>
    <w:rsid w:val="003B7960"/>
    <w:rsid w:val="003D76F6"/>
    <w:rsid w:val="00402264"/>
    <w:rsid w:val="00427CDB"/>
    <w:rsid w:val="00461DCD"/>
    <w:rsid w:val="00466F97"/>
    <w:rsid w:val="00490C34"/>
    <w:rsid w:val="004922F4"/>
    <w:rsid w:val="004F090F"/>
    <w:rsid w:val="004F3D24"/>
    <w:rsid w:val="004F4F62"/>
    <w:rsid w:val="005010E3"/>
    <w:rsid w:val="00506BDC"/>
    <w:rsid w:val="00512B56"/>
    <w:rsid w:val="0055085A"/>
    <w:rsid w:val="005762A6"/>
    <w:rsid w:val="00576B5B"/>
    <w:rsid w:val="0059657E"/>
    <w:rsid w:val="005A64C6"/>
    <w:rsid w:val="005B20F1"/>
    <w:rsid w:val="005F0A34"/>
    <w:rsid w:val="00610327"/>
    <w:rsid w:val="00637CC3"/>
    <w:rsid w:val="00651814"/>
    <w:rsid w:val="00693748"/>
    <w:rsid w:val="006C5EEA"/>
    <w:rsid w:val="006C6D4F"/>
    <w:rsid w:val="006E5795"/>
    <w:rsid w:val="007217EA"/>
    <w:rsid w:val="007265E0"/>
    <w:rsid w:val="00736A36"/>
    <w:rsid w:val="00744CEE"/>
    <w:rsid w:val="00745416"/>
    <w:rsid w:val="0074759B"/>
    <w:rsid w:val="00750174"/>
    <w:rsid w:val="007503F4"/>
    <w:rsid w:val="00777E7B"/>
    <w:rsid w:val="00780FD5"/>
    <w:rsid w:val="00781BF5"/>
    <w:rsid w:val="007C5489"/>
    <w:rsid w:val="007F6368"/>
    <w:rsid w:val="00801DBF"/>
    <w:rsid w:val="0080568E"/>
    <w:rsid w:val="00856544"/>
    <w:rsid w:val="00876360"/>
    <w:rsid w:val="00893103"/>
    <w:rsid w:val="008A0C3E"/>
    <w:rsid w:val="008B3FB2"/>
    <w:rsid w:val="008D0327"/>
    <w:rsid w:val="008E3915"/>
    <w:rsid w:val="008F0B87"/>
    <w:rsid w:val="00923837"/>
    <w:rsid w:val="009314BC"/>
    <w:rsid w:val="00951770"/>
    <w:rsid w:val="00952409"/>
    <w:rsid w:val="009567F0"/>
    <w:rsid w:val="0097544D"/>
    <w:rsid w:val="009A4804"/>
    <w:rsid w:val="009B5937"/>
    <w:rsid w:val="009C5DF6"/>
    <w:rsid w:val="009D3125"/>
    <w:rsid w:val="009E2313"/>
    <w:rsid w:val="009E4ED6"/>
    <w:rsid w:val="009E670F"/>
    <w:rsid w:val="009F1582"/>
    <w:rsid w:val="009F4650"/>
    <w:rsid w:val="00A16230"/>
    <w:rsid w:val="00A26E99"/>
    <w:rsid w:val="00A77238"/>
    <w:rsid w:val="00A952F4"/>
    <w:rsid w:val="00AC5601"/>
    <w:rsid w:val="00AE0B01"/>
    <w:rsid w:val="00AE55B9"/>
    <w:rsid w:val="00B04423"/>
    <w:rsid w:val="00B219A2"/>
    <w:rsid w:val="00B4039A"/>
    <w:rsid w:val="00B650FD"/>
    <w:rsid w:val="00B84CC4"/>
    <w:rsid w:val="00BB01A4"/>
    <w:rsid w:val="00BB3836"/>
    <w:rsid w:val="00BD2FB6"/>
    <w:rsid w:val="00BF2D13"/>
    <w:rsid w:val="00C00182"/>
    <w:rsid w:val="00C058F4"/>
    <w:rsid w:val="00C46193"/>
    <w:rsid w:val="00C548A1"/>
    <w:rsid w:val="00C82765"/>
    <w:rsid w:val="00C82AE2"/>
    <w:rsid w:val="00CC4AF1"/>
    <w:rsid w:val="00CE73F9"/>
    <w:rsid w:val="00D36DD8"/>
    <w:rsid w:val="00D727CD"/>
    <w:rsid w:val="00D84CA8"/>
    <w:rsid w:val="00D935CC"/>
    <w:rsid w:val="00D96663"/>
    <w:rsid w:val="00D96F53"/>
    <w:rsid w:val="00DC54D1"/>
    <w:rsid w:val="00DF23A7"/>
    <w:rsid w:val="00E15730"/>
    <w:rsid w:val="00E2667D"/>
    <w:rsid w:val="00E30DBB"/>
    <w:rsid w:val="00E57704"/>
    <w:rsid w:val="00E97A61"/>
    <w:rsid w:val="00ED3BEB"/>
    <w:rsid w:val="00ED537E"/>
    <w:rsid w:val="00EF4922"/>
    <w:rsid w:val="00F3260F"/>
    <w:rsid w:val="00F80CDA"/>
    <w:rsid w:val="00F824D0"/>
    <w:rsid w:val="00F902F7"/>
    <w:rsid w:val="00FC36C6"/>
    <w:rsid w:val="00FC3BDF"/>
    <w:rsid w:val="00FC62FC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C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C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Данилова Мария Владимировна</dc:creator>
  <cp:lastModifiedBy>User</cp:lastModifiedBy>
  <cp:revision>2</cp:revision>
  <cp:lastPrinted>2017-03-01T10:55:00Z</cp:lastPrinted>
  <dcterms:created xsi:type="dcterms:W3CDTF">2017-07-20T07:25:00Z</dcterms:created>
  <dcterms:modified xsi:type="dcterms:W3CDTF">2017-07-20T07:25:00Z</dcterms:modified>
</cp:coreProperties>
</file>