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1C" w:rsidRDefault="00D6141C" w:rsidP="00D6141C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D6141C" w:rsidRDefault="00D6141C" w:rsidP="00D6141C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D6141C" w:rsidRDefault="00D6141C" w:rsidP="00D6141C">
      <w:pPr>
        <w:jc w:val="both"/>
        <w:rPr>
          <w:b/>
          <w:sz w:val="28"/>
        </w:rPr>
      </w:pPr>
    </w:p>
    <w:p w:rsidR="00D6141C" w:rsidRDefault="00D6141C" w:rsidP="00D6141C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D6141C" w:rsidRDefault="00D6141C" w:rsidP="00D6141C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D6141C" w:rsidTr="00D6141C">
        <w:trPr>
          <w:jc w:val="center"/>
        </w:trPr>
        <w:tc>
          <w:tcPr>
            <w:tcW w:w="3528" w:type="dxa"/>
            <w:hideMark/>
          </w:tcPr>
          <w:p w:rsidR="00D6141C" w:rsidRDefault="00D6141C" w:rsidP="00D6141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«05» сентября 2022 года</w:t>
            </w:r>
          </w:p>
        </w:tc>
        <w:tc>
          <w:tcPr>
            <w:tcW w:w="2662" w:type="dxa"/>
          </w:tcPr>
          <w:p w:rsidR="00D6141C" w:rsidRDefault="00D6141C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D6141C" w:rsidRDefault="00D6141C" w:rsidP="00D6141C">
            <w:pPr>
              <w:spacing w:after="120"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40/2-4</w:t>
            </w:r>
          </w:p>
        </w:tc>
      </w:tr>
      <w:tr w:rsidR="00D6141C" w:rsidTr="00D6141C">
        <w:trPr>
          <w:jc w:val="center"/>
        </w:trPr>
        <w:tc>
          <w:tcPr>
            <w:tcW w:w="3528" w:type="dxa"/>
            <w:hideMark/>
          </w:tcPr>
          <w:p w:rsidR="00D6141C" w:rsidRDefault="00D6141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D6141C" w:rsidRDefault="00D6141C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D6141C" w:rsidRDefault="00D6141C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D6141C" w:rsidRDefault="00D6141C" w:rsidP="00D6141C">
      <w:pPr>
        <w:ind w:firstLine="900"/>
        <w:jc w:val="center"/>
        <w:rPr>
          <w:b/>
          <w:sz w:val="28"/>
          <w:szCs w:val="28"/>
          <w:lang w:val="en-US"/>
        </w:rPr>
      </w:pPr>
    </w:p>
    <w:p w:rsidR="00D6141C" w:rsidRDefault="00D6141C" w:rsidP="00D6141C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О кандидатуре для исключения из резерва составов участковых комиссий  Валдайского района  </w:t>
      </w:r>
    </w:p>
    <w:p w:rsidR="00D6141C" w:rsidRDefault="00D6141C" w:rsidP="00D6141C">
      <w:pPr>
        <w:ind w:firstLine="900"/>
      </w:pPr>
    </w:p>
    <w:p w:rsidR="00D6141C" w:rsidRDefault="00D6141C" w:rsidP="00D6141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пунктом  9 статьи 26  и пунктом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 Российской Федерации от 5декабря 2012 года №152/1137-6, </w:t>
      </w:r>
      <w:proofErr w:type="gramStart"/>
      <w:r>
        <w:rPr>
          <w:sz w:val="28"/>
          <w:szCs w:val="28"/>
        </w:rPr>
        <w:t>Территориальная</w:t>
      </w:r>
      <w:proofErr w:type="gramEnd"/>
      <w:r>
        <w:rPr>
          <w:sz w:val="28"/>
          <w:szCs w:val="28"/>
        </w:rPr>
        <w:t xml:space="preserve"> избирательная комиссия Валдайского района</w:t>
      </w:r>
    </w:p>
    <w:p w:rsidR="00D6141C" w:rsidRDefault="00D6141C" w:rsidP="00D6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6141C" w:rsidRDefault="00D6141C" w:rsidP="00D6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Предложить кандидатуру  для исключения из резерва составов участковых комиссий Валдайского района согласно прилагаемому списку. </w:t>
      </w:r>
    </w:p>
    <w:p w:rsidR="00D6141C" w:rsidRDefault="00D6141C" w:rsidP="00D6141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области.</w:t>
      </w:r>
    </w:p>
    <w:p w:rsidR="00D6141C" w:rsidRDefault="00D6141C" w:rsidP="00D6141C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Председатель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D6141C" w:rsidRDefault="00D6141C" w:rsidP="00D6141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избирательной комиссии </w:t>
      </w:r>
    </w:p>
    <w:p w:rsidR="00D6141C" w:rsidRDefault="00D6141C" w:rsidP="00D6141C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Валдайского района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О.Я. Рудина</w:t>
      </w:r>
    </w:p>
    <w:p w:rsidR="00D6141C" w:rsidRDefault="00D6141C" w:rsidP="00D6141C">
      <w:pPr>
        <w:jc w:val="both"/>
        <w:rPr>
          <w:b/>
          <w:bCs/>
          <w:sz w:val="28"/>
          <w:szCs w:val="20"/>
        </w:rPr>
      </w:pPr>
    </w:p>
    <w:p w:rsidR="00D6141C" w:rsidRDefault="00D6141C" w:rsidP="00D6141C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Секретарь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D6141C" w:rsidRDefault="00D6141C" w:rsidP="00D6141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избирательной комиссии</w:t>
      </w:r>
    </w:p>
    <w:p w:rsidR="00D6141C" w:rsidRDefault="00D6141C" w:rsidP="00D6141C">
      <w:pPr>
        <w:jc w:val="both"/>
      </w:pPr>
      <w:r>
        <w:rPr>
          <w:b/>
          <w:bCs/>
          <w:sz w:val="28"/>
        </w:rPr>
        <w:t>Валдайского района                                                             Е.В. Емельянова</w:t>
      </w:r>
    </w:p>
    <w:p w:rsidR="00D6141C" w:rsidRDefault="00D6141C" w:rsidP="00D6141C">
      <w:pPr>
        <w:jc w:val="both"/>
      </w:pPr>
    </w:p>
    <w:p w:rsidR="00D6141C" w:rsidRDefault="00D6141C" w:rsidP="00D6141C"/>
    <w:p w:rsidR="00D6141C" w:rsidRDefault="00D6141C" w:rsidP="00D6141C"/>
    <w:p w:rsidR="00D6141C" w:rsidRDefault="00D6141C" w:rsidP="00D6141C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</w:p>
    <w:p w:rsidR="00D6141C" w:rsidRDefault="00D6141C" w:rsidP="00D6141C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</w:p>
    <w:p w:rsidR="00D6141C" w:rsidRDefault="00D6141C" w:rsidP="00D6141C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</w:p>
    <w:p w:rsidR="00D6141C" w:rsidRDefault="00D6141C" w:rsidP="00D6141C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 к постановлению</w:t>
      </w:r>
    </w:p>
    <w:p w:rsidR="00D6141C" w:rsidRDefault="00D6141C" w:rsidP="00D6141C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Территориальной избирательной комиссии Валдайского района </w:t>
      </w:r>
    </w:p>
    <w:p w:rsidR="00D6141C" w:rsidRDefault="00D6141C" w:rsidP="00D6141C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05.09.2022 № 40/2-4</w:t>
      </w:r>
    </w:p>
    <w:p w:rsidR="00D6141C" w:rsidRDefault="00D6141C" w:rsidP="00D6141C">
      <w:pPr>
        <w:jc w:val="right"/>
      </w:pPr>
    </w:p>
    <w:p w:rsidR="00D6141C" w:rsidRDefault="00D6141C" w:rsidP="00D6141C"/>
    <w:p w:rsidR="00D6141C" w:rsidRDefault="00D6141C" w:rsidP="00D6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6141C" w:rsidRDefault="00D6141C" w:rsidP="00D6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кандидатуры, предлагаемой для исключения из резерва составов</w:t>
      </w:r>
    </w:p>
    <w:p w:rsidR="00D6141C" w:rsidRDefault="00D6141C" w:rsidP="00D6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 комиссий Валдайского района</w:t>
      </w:r>
    </w:p>
    <w:p w:rsidR="00D6141C" w:rsidRDefault="00D6141C" w:rsidP="00D6141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01"/>
        <w:gridCol w:w="2389"/>
        <w:gridCol w:w="3995"/>
        <w:gridCol w:w="2386"/>
      </w:tblGrid>
      <w:tr w:rsidR="00D6141C" w:rsidTr="00D6141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6141C" w:rsidRDefault="00D6141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D6141C" w:rsidTr="00D6141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6141C" w:rsidTr="00D6141C">
        <w:trPr>
          <w:trHeight w:val="93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 w:rsidP="00D6141C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Баланина</w:t>
            </w:r>
            <w:proofErr w:type="spellEnd"/>
            <w:r w:rsidRPr="00F542AC">
              <w:rPr>
                <w:sz w:val="28"/>
                <w:szCs w:val="28"/>
                <w:lang w:eastAsia="en-US"/>
              </w:rPr>
              <w:t xml:space="preserve"> Алин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F542AC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42AC">
              <w:rPr>
                <w:rFonts w:ascii="Times New Roman CYR" w:hAnsi="Times New Roman CYR"/>
                <w:sz w:val="28"/>
                <w:szCs w:val="28"/>
                <w:lang w:eastAsia="en-US"/>
              </w:rPr>
              <w:t>Абдулаевн</w:t>
            </w: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подпункт «г»</w:t>
            </w:r>
          </w:p>
        </w:tc>
      </w:tr>
      <w:tr w:rsidR="00D6141C" w:rsidTr="00D6141C">
        <w:trPr>
          <w:trHeight w:val="93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 w:rsidP="00D614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Павлова Мария</w:t>
            </w:r>
            <w:r w:rsidRPr="00F542AC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 Александровн</w:t>
            </w: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подпункт «г»</w:t>
            </w:r>
          </w:p>
        </w:tc>
      </w:tr>
      <w:tr w:rsidR="00D6141C" w:rsidTr="00D6141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</w:tr>
      <w:tr w:rsidR="00D6141C" w:rsidTr="00D6141C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1C" w:rsidRDefault="00D6141C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:rsidR="00D6141C" w:rsidRDefault="00D6141C" w:rsidP="00D6141C"/>
    <w:p w:rsidR="00D6141C" w:rsidRDefault="00D6141C" w:rsidP="00D6141C">
      <w:r>
        <w:t>подпункт «г»</w:t>
      </w:r>
      <w:r>
        <w:rPr>
          <w:color w:val="000000"/>
        </w:rPr>
        <w:t xml:space="preserve">  - в связи с назначением в состав участковой комиссии</w:t>
      </w:r>
    </w:p>
    <w:p w:rsidR="00D6141C" w:rsidRDefault="00D6141C" w:rsidP="00D6141C"/>
    <w:p w:rsidR="00D6141C" w:rsidRDefault="00D6141C" w:rsidP="00D6141C"/>
    <w:p w:rsidR="00D6141C" w:rsidRDefault="00D6141C" w:rsidP="00D6141C"/>
    <w:p w:rsidR="00D6141C" w:rsidRDefault="00D6141C" w:rsidP="00D6141C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</w:p>
    <w:p w:rsidR="00D6141C" w:rsidRDefault="00D6141C" w:rsidP="00D6141C"/>
    <w:p w:rsidR="00A30BDA" w:rsidRDefault="00A30BDA"/>
    <w:sectPr w:rsidR="00A30BDA" w:rsidSect="00A3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1C"/>
    <w:rsid w:val="00A30BDA"/>
    <w:rsid w:val="00C619DF"/>
    <w:rsid w:val="00D6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1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5">
    <w:name w:val="xl35"/>
    <w:basedOn w:val="a"/>
    <w:rsid w:val="00D6141C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table" w:styleId="a3">
    <w:name w:val="Table Grid"/>
    <w:basedOn w:val="a1"/>
    <w:uiPriority w:val="59"/>
    <w:rsid w:val="00D6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2022-09-05T06:03:00Z</cp:lastPrinted>
  <dcterms:created xsi:type="dcterms:W3CDTF">2022-09-05T05:54:00Z</dcterms:created>
  <dcterms:modified xsi:type="dcterms:W3CDTF">2022-09-05T06:06:00Z</dcterms:modified>
</cp:coreProperties>
</file>