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7E0179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2A6933">
        <w:rPr>
          <w:color w:val="000000"/>
          <w:sz w:val="28"/>
        </w:rPr>
        <w:t>28.11.2014</w:t>
      </w:r>
      <w:r w:rsidR="00745554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A6933">
        <w:rPr>
          <w:color w:val="000000"/>
          <w:sz w:val="28"/>
        </w:rPr>
        <w:t xml:space="preserve"> 2595</w:t>
      </w:r>
      <w:r w:rsidR="00745554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Pr="001F1DA9" w:rsidRDefault="00AC3F1B" w:rsidP="001F1DA9">
      <w:pPr>
        <w:tabs>
          <w:tab w:val="left" w:pos="709"/>
        </w:tabs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A6933" w:rsidTr="004F35A8">
        <w:trPr>
          <w:trHeight w:val="10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933" w:rsidRPr="004F35A8" w:rsidRDefault="002A6933" w:rsidP="004F35A8">
            <w:pPr>
              <w:spacing w:line="240" w:lineRule="exact"/>
              <w:rPr>
                <w:b/>
                <w:sz w:val="28"/>
                <w:szCs w:val="28"/>
              </w:rPr>
            </w:pPr>
            <w:r w:rsidRPr="004F35A8">
              <w:rPr>
                <w:b/>
                <w:sz w:val="28"/>
                <w:szCs w:val="28"/>
              </w:rPr>
              <w:t>О внесении изменений в Перечень прилегающих территорий к объектам на кот</w:t>
            </w:r>
            <w:r w:rsidRPr="004F35A8">
              <w:rPr>
                <w:b/>
                <w:sz w:val="28"/>
                <w:szCs w:val="28"/>
              </w:rPr>
              <w:t>о</w:t>
            </w:r>
            <w:r w:rsidRPr="004F35A8">
              <w:rPr>
                <w:b/>
                <w:sz w:val="28"/>
                <w:szCs w:val="28"/>
              </w:rPr>
              <w:t>рых</w:t>
            </w:r>
            <w:r w:rsidR="00AD07EA" w:rsidRPr="004F35A8">
              <w:rPr>
                <w:b/>
                <w:sz w:val="28"/>
                <w:szCs w:val="28"/>
              </w:rPr>
              <w:t xml:space="preserve"> </w:t>
            </w:r>
            <w:r w:rsidRPr="004F35A8">
              <w:rPr>
                <w:b/>
                <w:sz w:val="28"/>
                <w:szCs w:val="28"/>
              </w:rPr>
              <w:t>не допускается розничная</w:t>
            </w:r>
            <w:r w:rsidR="00AD07EA" w:rsidRPr="004F35A8">
              <w:rPr>
                <w:b/>
                <w:sz w:val="28"/>
                <w:szCs w:val="28"/>
              </w:rPr>
              <w:t xml:space="preserve"> </w:t>
            </w:r>
            <w:r w:rsidRPr="004F35A8">
              <w:rPr>
                <w:b/>
                <w:sz w:val="28"/>
                <w:szCs w:val="28"/>
              </w:rPr>
              <w:t>продажа алкогольной продукции</w:t>
            </w:r>
          </w:p>
        </w:tc>
      </w:tr>
    </w:tbl>
    <w:p w:rsidR="002A6933" w:rsidRDefault="002A6933" w:rsidP="002A6933">
      <w:pPr>
        <w:rPr>
          <w:sz w:val="28"/>
        </w:rPr>
      </w:pPr>
    </w:p>
    <w:p w:rsidR="002A6933" w:rsidRDefault="002A6933" w:rsidP="002A6933">
      <w:pPr>
        <w:autoSpaceDE w:val="0"/>
        <w:autoSpaceDN w:val="0"/>
        <w:adjustRightInd w:val="0"/>
        <w:ind w:right="-46" w:firstLine="709"/>
        <w:jc w:val="both"/>
        <w:rPr>
          <w:b/>
          <w:kern w:val="24"/>
          <w:sz w:val="28"/>
          <w:szCs w:val="28"/>
        </w:rPr>
      </w:pPr>
      <w:r>
        <w:rPr>
          <w:sz w:val="28"/>
        </w:rPr>
        <w:t>В соответствии с Федеральным законом от 22 ноября 1995 года</w:t>
      </w:r>
      <w:r>
        <w:rPr>
          <w:sz w:val="28"/>
        </w:rPr>
        <w:br/>
        <w:t>№ 171-ФЗ «О государственном регулировании производства и оборота этил</w:t>
      </w:r>
      <w:r>
        <w:rPr>
          <w:sz w:val="28"/>
        </w:rPr>
        <w:t>о</w:t>
      </w:r>
      <w:r>
        <w:rPr>
          <w:sz w:val="28"/>
        </w:rPr>
        <w:t>вого спирта, алкогольной и спиртосодержащей продукции и об огранич</w:t>
      </w:r>
      <w:r>
        <w:rPr>
          <w:sz w:val="28"/>
        </w:rPr>
        <w:t>е</w:t>
      </w:r>
      <w:r>
        <w:rPr>
          <w:sz w:val="28"/>
        </w:rPr>
        <w:t>нии потребления (распития) алкогольной продукции», Правилами определ</w:t>
      </w:r>
      <w:r>
        <w:rPr>
          <w:sz w:val="28"/>
        </w:rPr>
        <w:t>е</w:t>
      </w:r>
      <w:r>
        <w:rPr>
          <w:sz w:val="28"/>
        </w:rPr>
        <w:t>ния органами местного самоуправления границ</w:t>
      </w:r>
      <w:r>
        <w:rPr>
          <w:kern w:val="24"/>
          <w:sz w:val="28"/>
          <w:szCs w:val="28"/>
        </w:rPr>
        <w:t xml:space="preserve"> прилегающих к некоторым орг</w:t>
      </w:r>
      <w:r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>низациям и объектам территорий, на которых не допускается розничная продажа алкогольной продукции, утверждёнными постановлен</w:t>
      </w:r>
      <w:r>
        <w:rPr>
          <w:kern w:val="24"/>
          <w:sz w:val="28"/>
          <w:szCs w:val="28"/>
        </w:rPr>
        <w:t>и</w:t>
      </w:r>
      <w:r>
        <w:rPr>
          <w:kern w:val="24"/>
          <w:sz w:val="28"/>
          <w:szCs w:val="28"/>
        </w:rPr>
        <w:t>ем Правительства Российской Федерации от 27 декабря 2012 года № 1425, Администр</w:t>
      </w:r>
      <w:r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 xml:space="preserve">ция Валдайского муниципального района </w:t>
      </w:r>
      <w:r>
        <w:rPr>
          <w:b/>
          <w:kern w:val="24"/>
          <w:sz w:val="28"/>
          <w:szCs w:val="28"/>
        </w:rPr>
        <w:t xml:space="preserve"> ПОСТАНОВЛЯЕТ:</w:t>
      </w:r>
    </w:p>
    <w:p w:rsidR="002A6933" w:rsidRDefault="002A6933" w:rsidP="002A6933">
      <w:pPr>
        <w:autoSpaceDE w:val="0"/>
        <w:autoSpaceDN w:val="0"/>
        <w:adjustRightInd w:val="0"/>
        <w:ind w:right="-46"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1. Внести изменения в </w:t>
      </w:r>
      <w:r>
        <w:rPr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прилегающих территорий к объектам на которых не допускается розничная продажа алкогольной продукции, утвержденный </w:t>
      </w:r>
      <w:r>
        <w:rPr>
          <w:kern w:val="24"/>
          <w:sz w:val="28"/>
          <w:szCs w:val="28"/>
        </w:rPr>
        <w:t xml:space="preserve"> постановл</w:t>
      </w:r>
      <w:r>
        <w:rPr>
          <w:kern w:val="24"/>
          <w:sz w:val="28"/>
          <w:szCs w:val="28"/>
        </w:rPr>
        <w:t>е</w:t>
      </w:r>
      <w:r>
        <w:rPr>
          <w:kern w:val="24"/>
          <w:sz w:val="28"/>
          <w:szCs w:val="28"/>
        </w:rPr>
        <w:t xml:space="preserve">нием Администрации Валдайского муниципального района от 30.04.2013 №604 </w:t>
      </w:r>
      <w:r>
        <w:rPr>
          <w:sz w:val="28"/>
          <w:szCs w:val="28"/>
        </w:rPr>
        <w:t>«Об утверждении Способа расчёта расстояния от организаций и (или) объектов, на которых не допускается розничная продажа алкогольной продукции, до границ прилегающих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риторий»,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нив строками следующего содержания:</w:t>
      </w:r>
    </w:p>
    <w:p w:rsidR="002A6933" w:rsidRDefault="002A6933" w:rsidP="002A6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3959"/>
        <w:gridCol w:w="3385"/>
        <w:gridCol w:w="1399"/>
      </w:tblGrid>
      <w:tr w:rsidR="002A6933" w:rsidTr="004F35A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A6933" w:rsidRPr="004F35A8" w:rsidRDefault="002A6933" w:rsidP="004F35A8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Наименование места масс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вого скопления граждан и местам нахождения исто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ников повышенной опасн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Прил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гающая террит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F35A8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</w:p>
        </w:tc>
      </w:tr>
      <w:tr w:rsidR="002A6933" w:rsidTr="004F35A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«61.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образовательное учреждение детский сад №8 «Теремок»</w:t>
            </w:r>
          </w:p>
          <w:p w:rsidR="002A6933" w:rsidRPr="004F35A8" w:rsidRDefault="002A6933" w:rsidP="004F35A8">
            <w:pPr>
              <w:pStyle w:val="20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г.Валдай,</w:t>
            </w:r>
          </w:p>
          <w:p w:rsidR="002A6933" w:rsidRPr="004F35A8" w:rsidRDefault="002A6933" w:rsidP="004F35A8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ул.Ломоносова, д.35</w:t>
            </w:r>
          </w:p>
          <w:p w:rsidR="002A6933" w:rsidRPr="004F35A8" w:rsidRDefault="002A6933" w:rsidP="004F35A8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4F35A8">
                <w:rPr>
                  <w:rFonts w:ascii="Times New Roman" w:hAnsi="Times New Roman"/>
                  <w:sz w:val="28"/>
                  <w:szCs w:val="28"/>
                </w:rPr>
                <w:t>50 ме</w:t>
              </w:r>
              <w:r w:rsidRPr="004F35A8">
                <w:rPr>
                  <w:rFonts w:ascii="Times New Roman" w:hAnsi="Times New Roman"/>
                  <w:sz w:val="28"/>
                  <w:szCs w:val="28"/>
                </w:rPr>
                <w:t>т</w:t>
              </w:r>
              <w:r w:rsidRPr="004F35A8">
                <w:rPr>
                  <w:rFonts w:ascii="Times New Roman" w:hAnsi="Times New Roman"/>
                  <w:sz w:val="28"/>
                  <w:szCs w:val="28"/>
                </w:rPr>
                <w:t>ров</w:t>
              </w:r>
            </w:smartTag>
          </w:p>
        </w:tc>
      </w:tr>
      <w:tr w:rsidR="002A6933" w:rsidTr="004F35A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Pr="004F35A8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4F35A8">
              <w:rPr>
                <w:rFonts w:ascii="Times New Roman" w:hAnsi="Times New Roman"/>
                <w:sz w:val="28"/>
                <w:szCs w:val="28"/>
              </w:rPr>
              <w:t xml:space="preserve"> – оздоровительный комплекс «Кристалл»</w:t>
            </w:r>
          </w:p>
          <w:p w:rsidR="002A6933" w:rsidRPr="004F35A8" w:rsidRDefault="002A6933" w:rsidP="004F35A8">
            <w:pPr>
              <w:pStyle w:val="20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г.Валдай, ул.Молодёжная, д.16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4F35A8">
                <w:rPr>
                  <w:rFonts w:ascii="Times New Roman" w:hAnsi="Times New Roman"/>
                  <w:sz w:val="28"/>
                  <w:szCs w:val="28"/>
                </w:rPr>
                <w:t>50 ме</w:t>
              </w:r>
              <w:r w:rsidRPr="004F35A8">
                <w:rPr>
                  <w:rFonts w:ascii="Times New Roman" w:hAnsi="Times New Roman"/>
                  <w:sz w:val="28"/>
                  <w:szCs w:val="28"/>
                </w:rPr>
                <w:t>т</w:t>
              </w:r>
              <w:r w:rsidRPr="004F35A8">
                <w:rPr>
                  <w:rFonts w:ascii="Times New Roman" w:hAnsi="Times New Roman"/>
                  <w:sz w:val="28"/>
                  <w:szCs w:val="28"/>
                </w:rPr>
                <w:t>ров</w:t>
              </w:r>
            </w:smartTag>
          </w:p>
        </w:tc>
      </w:tr>
      <w:tr w:rsidR="002A6933" w:rsidTr="004F35A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Pr="004F35A8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4F35A8">
              <w:rPr>
                <w:rFonts w:ascii="Times New Roman" w:hAnsi="Times New Roman"/>
                <w:sz w:val="28"/>
                <w:szCs w:val="28"/>
              </w:rPr>
              <w:t xml:space="preserve"> – спортивный центр»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sz w:val="28"/>
                <w:szCs w:val="28"/>
              </w:rPr>
              <w:t>г.Валдай, ул.Молодёжная, д.18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3" w:rsidRPr="004F35A8" w:rsidRDefault="002A6933" w:rsidP="004F35A8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4F35A8">
                <w:rPr>
                  <w:rFonts w:ascii="Times New Roman" w:hAnsi="Times New Roman"/>
                  <w:sz w:val="28"/>
                  <w:szCs w:val="28"/>
                </w:rPr>
                <w:t>50 ме</w:t>
              </w:r>
              <w:r w:rsidRPr="004F35A8">
                <w:rPr>
                  <w:rFonts w:ascii="Times New Roman" w:hAnsi="Times New Roman"/>
                  <w:sz w:val="28"/>
                  <w:szCs w:val="28"/>
                </w:rPr>
                <w:t>т</w:t>
              </w:r>
              <w:r w:rsidRPr="004F35A8">
                <w:rPr>
                  <w:rFonts w:ascii="Times New Roman" w:hAnsi="Times New Roman"/>
                  <w:sz w:val="28"/>
                  <w:szCs w:val="28"/>
                </w:rPr>
                <w:t>ров</w:t>
              </w:r>
            </w:smartTag>
          </w:p>
        </w:tc>
      </w:tr>
    </w:tbl>
    <w:p w:rsidR="002A6933" w:rsidRDefault="002A6933" w:rsidP="002A6933">
      <w:pPr>
        <w:ind w:right="-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2A6933" w:rsidRDefault="002A6933" w:rsidP="002A6933">
      <w:pPr>
        <w:jc w:val="both"/>
        <w:rPr>
          <w:sz w:val="28"/>
          <w:szCs w:val="28"/>
        </w:rPr>
      </w:pPr>
      <w:r>
        <w:rPr>
          <w:sz w:val="28"/>
        </w:rPr>
        <w:t xml:space="preserve">          6. Разместить постановление на официальном сайте Администрации Валдайского муниципального района в сети «Интернет».</w:t>
      </w:r>
    </w:p>
    <w:p w:rsidR="00894944" w:rsidRPr="00745554" w:rsidRDefault="00894944" w:rsidP="002A6933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8D47D3" w:rsidRDefault="008D47D3" w:rsidP="008D47D3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0D70" w:rsidRPr="007B3E37" w:rsidRDefault="00BF0C1A" w:rsidP="003E477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A6933">
        <w:rPr>
          <w:b/>
          <w:sz w:val="28"/>
          <w:szCs w:val="28"/>
        </w:rPr>
        <w:tab/>
      </w:r>
      <w:r w:rsidR="002A6933">
        <w:rPr>
          <w:b/>
          <w:sz w:val="28"/>
          <w:szCs w:val="28"/>
        </w:rPr>
        <w:tab/>
      </w:r>
      <w:r w:rsidR="002A693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А.А.Тарасов</w:t>
      </w:r>
      <w:proofErr w:type="spellEnd"/>
      <w:r w:rsidR="00C10D70">
        <w:rPr>
          <w:b/>
          <w:sz w:val="28"/>
          <w:szCs w:val="28"/>
        </w:rPr>
        <w:tab/>
      </w:r>
      <w:r w:rsidR="00C10D70">
        <w:rPr>
          <w:b/>
          <w:sz w:val="28"/>
          <w:szCs w:val="28"/>
        </w:rPr>
        <w:tab/>
      </w:r>
      <w:r w:rsidR="00C10D70">
        <w:rPr>
          <w:b/>
          <w:sz w:val="28"/>
          <w:szCs w:val="28"/>
        </w:rPr>
        <w:tab/>
      </w:r>
    </w:p>
    <w:sectPr w:rsidR="00C10D70" w:rsidRPr="007B3E37" w:rsidSect="00AD07EA">
      <w:headerReference w:type="even" r:id="rId8"/>
      <w:headerReference w:type="default" r:id="rId9"/>
      <w:pgSz w:w="11906" w:h="16838"/>
      <w:pgMar w:top="568" w:right="567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40" w:rsidRDefault="00AA6940">
      <w:r>
        <w:separator/>
      </w:r>
    </w:p>
  </w:endnote>
  <w:endnote w:type="continuationSeparator" w:id="0">
    <w:p w:rsidR="00AA6940" w:rsidRDefault="00AA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40" w:rsidRDefault="00AA6940">
      <w:r>
        <w:separator/>
      </w:r>
    </w:p>
  </w:footnote>
  <w:footnote w:type="continuationSeparator" w:id="0">
    <w:p w:rsidR="00AA6940" w:rsidRDefault="00AA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07EA">
      <w:rPr>
        <w:rStyle w:val="a4"/>
        <w:noProof/>
      </w:rPr>
      <w:t>2</w:t>
    </w:r>
    <w:r>
      <w:rPr>
        <w:rStyle w:val="a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55DA"/>
    <w:rsid w:val="0003727F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0E45"/>
    <w:rsid w:val="00092494"/>
    <w:rsid w:val="00092B14"/>
    <w:rsid w:val="000A33BB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47365"/>
    <w:rsid w:val="00152499"/>
    <w:rsid w:val="00153E9D"/>
    <w:rsid w:val="00153EC0"/>
    <w:rsid w:val="00155132"/>
    <w:rsid w:val="001559B7"/>
    <w:rsid w:val="0016349F"/>
    <w:rsid w:val="00165A1F"/>
    <w:rsid w:val="00165D1D"/>
    <w:rsid w:val="00170E48"/>
    <w:rsid w:val="001721CF"/>
    <w:rsid w:val="00173F37"/>
    <w:rsid w:val="00183040"/>
    <w:rsid w:val="00183362"/>
    <w:rsid w:val="00186E13"/>
    <w:rsid w:val="001901BA"/>
    <w:rsid w:val="001907B1"/>
    <w:rsid w:val="00193FBE"/>
    <w:rsid w:val="001A7E00"/>
    <w:rsid w:val="001B3384"/>
    <w:rsid w:val="001B4D3F"/>
    <w:rsid w:val="001B5BD3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1DA9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1066"/>
    <w:rsid w:val="00297CB8"/>
    <w:rsid w:val="002A3353"/>
    <w:rsid w:val="002A38B0"/>
    <w:rsid w:val="002A6933"/>
    <w:rsid w:val="002A6E31"/>
    <w:rsid w:val="002B3F3E"/>
    <w:rsid w:val="002B42A3"/>
    <w:rsid w:val="002B4F8F"/>
    <w:rsid w:val="002B54FB"/>
    <w:rsid w:val="002B5D33"/>
    <w:rsid w:val="002B6D79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5C47"/>
    <w:rsid w:val="002F613C"/>
    <w:rsid w:val="0030339C"/>
    <w:rsid w:val="003059E4"/>
    <w:rsid w:val="003140B1"/>
    <w:rsid w:val="0031677F"/>
    <w:rsid w:val="003168B8"/>
    <w:rsid w:val="00316C99"/>
    <w:rsid w:val="00317E99"/>
    <w:rsid w:val="0032053A"/>
    <w:rsid w:val="003216A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4496"/>
    <w:rsid w:val="003D75BB"/>
    <w:rsid w:val="003E09EF"/>
    <w:rsid w:val="003E4778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6F88"/>
    <w:rsid w:val="004915D1"/>
    <w:rsid w:val="004919D8"/>
    <w:rsid w:val="0049236F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E7F9E"/>
    <w:rsid w:val="004F35A8"/>
    <w:rsid w:val="00501CD0"/>
    <w:rsid w:val="005039E4"/>
    <w:rsid w:val="00505E44"/>
    <w:rsid w:val="00507C7A"/>
    <w:rsid w:val="00514649"/>
    <w:rsid w:val="0051521F"/>
    <w:rsid w:val="0051546B"/>
    <w:rsid w:val="00522231"/>
    <w:rsid w:val="00522AEB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23EE"/>
    <w:rsid w:val="00586A71"/>
    <w:rsid w:val="00597B43"/>
    <w:rsid w:val="005A0591"/>
    <w:rsid w:val="005A29A1"/>
    <w:rsid w:val="005A7F1B"/>
    <w:rsid w:val="005B52DA"/>
    <w:rsid w:val="005B60A4"/>
    <w:rsid w:val="005B69CF"/>
    <w:rsid w:val="005B7178"/>
    <w:rsid w:val="005C3251"/>
    <w:rsid w:val="005D1B92"/>
    <w:rsid w:val="005D2153"/>
    <w:rsid w:val="005D217B"/>
    <w:rsid w:val="005E58BE"/>
    <w:rsid w:val="005E6A41"/>
    <w:rsid w:val="005E733A"/>
    <w:rsid w:val="005E7E79"/>
    <w:rsid w:val="005F0617"/>
    <w:rsid w:val="005F07C1"/>
    <w:rsid w:val="005F30CD"/>
    <w:rsid w:val="005F43BB"/>
    <w:rsid w:val="00603A8F"/>
    <w:rsid w:val="00614103"/>
    <w:rsid w:val="00614653"/>
    <w:rsid w:val="00616035"/>
    <w:rsid w:val="00617C1C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274F3"/>
    <w:rsid w:val="007327C2"/>
    <w:rsid w:val="00736BBD"/>
    <w:rsid w:val="00737876"/>
    <w:rsid w:val="00745554"/>
    <w:rsid w:val="00747E08"/>
    <w:rsid w:val="00750395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783"/>
    <w:rsid w:val="00786E2A"/>
    <w:rsid w:val="00790F31"/>
    <w:rsid w:val="00793D16"/>
    <w:rsid w:val="007A609B"/>
    <w:rsid w:val="007A705F"/>
    <w:rsid w:val="007B02A1"/>
    <w:rsid w:val="007B3E37"/>
    <w:rsid w:val="007C0BEB"/>
    <w:rsid w:val="007C2585"/>
    <w:rsid w:val="007C4266"/>
    <w:rsid w:val="007C63E9"/>
    <w:rsid w:val="007D34DE"/>
    <w:rsid w:val="007E0179"/>
    <w:rsid w:val="007E178A"/>
    <w:rsid w:val="007E249A"/>
    <w:rsid w:val="007E2774"/>
    <w:rsid w:val="007E2AAB"/>
    <w:rsid w:val="007E2EA3"/>
    <w:rsid w:val="007F0684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6BA"/>
    <w:rsid w:val="00865C26"/>
    <w:rsid w:val="008705A1"/>
    <w:rsid w:val="00870C0B"/>
    <w:rsid w:val="008745EA"/>
    <w:rsid w:val="00874E76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3D5C"/>
    <w:rsid w:val="008D428D"/>
    <w:rsid w:val="008D47D3"/>
    <w:rsid w:val="008D7B28"/>
    <w:rsid w:val="008E368E"/>
    <w:rsid w:val="008F16BC"/>
    <w:rsid w:val="008F4BAC"/>
    <w:rsid w:val="009017AC"/>
    <w:rsid w:val="00903C2C"/>
    <w:rsid w:val="009043AB"/>
    <w:rsid w:val="00904A5C"/>
    <w:rsid w:val="00916E84"/>
    <w:rsid w:val="00920195"/>
    <w:rsid w:val="00920AE0"/>
    <w:rsid w:val="009211F5"/>
    <w:rsid w:val="0092396C"/>
    <w:rsid w:val="00924370"/>
    <w:rsid w:val="00935912"/>
    <w:rsid w:val="00936A0E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3A63"/>
    <w:rsid w:val="00974350"/>
    <w:rsid w:val="00984B54"/>
    <w:rsid w:val="009922DA"/>
    <w:rsid w:val="00997E68"/>
    <w:rsid w:val="009A0366"/>
    <w:rsid w:val="009A04C8"/>
    <w:rsid w:val="009A154F"/>
    <w:rsid w:val="009A2EB9"/>
    <w:rsid w:val="009A3C61"/>
    <w:rsid w:val="009B2E73"/>
    <w:rsid w:val="009B329B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7E76"/>
    <w:rsid w:val="00A16A77"/>
    <w:rsid w:val="00A23F71"/>
    <w:rsid w:val="00A26013"/>
    <w:rsid w:val="00A3226E"/>
    <w:rsid w:val="00A3299B"/>
    <w:rsid w:val="00A47056"/>
    <w:rsid w:val="00A50172"/>
    <w:rsid w:val="00A50CF0"/>
    <w:rsid w:val="00A51544"/>
    <w:rsid w:val="00A51821"/>
    <w:rsid w:val="00A61080"/>
    <w:rsid w:val="00A61308"/>
    <w:rsid w:val="00A669D9"/>
    <w:rsid w:val="00A67052"/>
    <w:rsid w:val="00A708BD"/>
    <w:rsid w:val="00A72E07"/>
    <w:rsid w:val="00A81A1A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A6940"/>
    <w:rsid w:val="00AB1A25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EA"/>
    <w:rsid w:val="00AD388E"/>
    <w:rsid w:val="00AD6325"/>
    <w:rsid w:val="00AD6F2E"/>
    <w:rsid w:val="00AE4666"/>
    <w:rsid w:val="00AF5CB4"/>
    <w:rsid w:val="00B007AF"/>
    <w:rsid w:val="00B03502"/>
    <w:rsid w:val="00B1025C"/>
    <w:rsid w:val="00B103A3"/>
    <w:rsid w:val="00B23754"/>
    <w:rsid w:val="00B300FE"/>
    <w:rsid w:val="00B37234"/>
    <w:rsid w:val="00B455A8"/>
    <w:rsid w:val="00B462C6"/>
    <w:rsid w:val="00B543D5"/>
    <w:rsid w:val="00B5685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18F7"/>
    <w:rsid w:val="00BD448A"/>
    <w:rsid w:val="00BD50D8"/>
    <w:rsid w:val="00BE0833"/>
    <w:rsid w:val="00BE0E9F"/>
    <w:rsid w:val="00BE1848"/>
    <w:rsid w:val="00BE342B"/>
    <w:rsid w:val="00BE595F"/>
    <w:rsid w:val="00BF0C1A"/>
    <w:rsid w:val="00BF50CA"/>
    <w:rsid w:val="00BF50F0"/>
    <w:rsid w:val="00C01E0F"/>
    <w:rsid w:val="00C01F84"/>
    <w:rsid w:val="00C10D70"/>
    <w:rsid w:val="00C143FC"/>
    <w:rsid w:val="00C146DF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50857"/>
    <w:rsid w:val="00C51D56"/>
    <w:rsid w:val="00C538C2"/>
    <w:rsid w:val="00C54731"/>
    <w:rsid w:val="00C573A0"/>
    <w:rsid w:val="00C63D92"/>
    <w:rsid w:val="00C63DF7"/>
    <w:rsid w:val="00C63F96"/>
    <w:rsid w:val="00C67D4D"/>
    <w:rsid w:val="00C705CD"/>
    <w:rsid w:val="00C77976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E4B38"/>
    <w:rsid w:val="00DF0CAA"/>
    <w:rsid w:val="00DF1182"/>
    <w:rsid w:val="00E03678"/>
    <w:rsid w:val="00E12FBE"/>
    <w:rsid w:val="00E20C42"/>
    <w:rsid w:val="00E214A5"/>
    <w:rsid w:val="00E21C4B"/>
    <w:rsid w:val="00E250BC"/>
    <w:rsid w:val="00E378FF"/>
    <w:rsid w:val="00E4027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4B7E"/>
    <w:rsid w:val="00EC1982"/>
    <w:rsid w:val="00EC7EA3"/>
    <w:rsid w:val="00ED03D8"/>
    <w:rsid w:val="00ED2572"/>
    <w:rsid w:val="00EE2858"/>
    <w:rsid w:val="00EE3E4E"/>
    <w:rsid w:val="00EE40D6"/>
    <w:rsid w:val="00EE4341"/>
    <w:rsid w:val="00EE7D88"/>
    <w:rsid w:val="00EF0BF6"/>
    <w:rsid w:val="00EF6548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2327B"/>
    <w:rsid w:val="00F2640A"/>
    <w:rsid w:val="00F26AC4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482D"/>
    <w:rsid w:val="00FA66FA"/>
    <w:rsid w:val="00FB3C0C"/>
    <w:rsid w:val="00FB6206"/>
    <w:rsid w:val="00FB667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A5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Îáû÷íûé"/>
    <w:rsid w:val="00486F88"/>
    <w:pPr>
      <w:widowControl w:val="0"/>
      <w:autoSpaceDE w:val="0"/>
      <w:autoSpaceDN w:val="0"/>
      <w:adjustRightInd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Îáû÷íûé"/>
    <w:rsid w:val="00486F88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2014-12-03T06:19:00Z</cp:lastPrinted>
  <dcterms:created xsi:type="dcterms:W3CDTF">2017-05-19T13:31:00Z</dcterms:created>
  <dcterms:modified xsi:type="dcterms:W3CDTF">2017-05-19T13:31:00Z</dcterms:modified>
</cp:coreProperties>
</file>