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6C" w:rsidRDefault="003818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186C" w:rsidRDefault="0038186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18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86C" w:rsidRDefault="0038186C">
            <w:pPr>
              <w:pStyle w:val="ConsPlusNormal"/>
            </w:pPr>
            <w:r>
              <w:t>31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86C" w:rsidRDefault="0038186C">
            <w:pPr>
              <w:pStyle w:val="ConsPlusNormal"/>
              <w:jc w:val="right"/>
            </w:pPr>
            <w:r>
              <w:t>N 487-ОЗ</w:t>
            </w:r>
          </w:p>
        </w:tc>
      </w:tr>
    </w:tbl>
    <w:p w:rsidR="0038186C" w:rsidRDefault="003818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Title"/>
        <w:jc w:val="center"/>
      </w:pPr>
      <w:r>
        <w:t>НОВГОРОДСКАЯ ОБЛАСТЬ</w:t>
      </w:r>
    </w:p>
    <w:p w:rsidR="0038186C" w:rsidRDefault="0038186C">
      <w:pPr>
        <w:pStyle w:val="ConsPlusTitle"/>
        <w:jc w:val="center"/>
      </w:pPr>
    </w:p>
    <w:p w:rsidR="0038186C" w:rsidRDefault="0038186C">
      <w:pPr>
        <w:pStyle w:val="ConsPlusTitle"/>
        <w:jc w:val="center"/>
      </w:pPr>
      <w:r>
        <w:t>ОБЛАСТНОЙ ЗАКОН</w:t>
      </w:r>
    </w:p>
    <w:p w:rsidR="0038186C" w:rsidRDefault="0038186C">
      <w:pPr>
        <w:pStyle w:val="ConsPlusTitle"/>
        <w:jc w:val="center"/>
      </w:pPr>
    </w:p>
    <w:p w:rsidR="0038186C" w:rsidRDefault="0038186C">
      <w:pPr>
        <w:pStyle w:val="ConsPlusTitle"/>
        <w:jc w:val="center"/>
      </w:pPr>
      <w:r>
        <w:t>О СТАВКЕ НАЛОГА, ВЗИМАЕМОГО В СВЯЗИ С ПРИМЕНЕНИЕМ</w:t>
      </w:r>
    </w:p>
    <w:p w:rsidR="0038186C" w:rsidRDefault="0038186C">
      <w:pPr>
        <w:pStyle w:val="ConsPlusTitle"/>
        <w:jc w:val="center"/>
      </w:pPr>
      <w:r>
        <w:t>УПРОЩЕННОЙ СИСТЕМЫ НАЛОГООБЛОЖЕНИЯ</w:t>
      </w: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Normal"/>
        <w:jc w:val="right"/>
      </w:pPr>
      <w:proofErr w:type="gramStart"/>
      <w:r>
        <w:t>Принят</w:t>
      </w:r>
      <w:proofErr w:type="gramEnd"/>
    </w:p>
    <w:p w:rsidR="0038186C" w:rsidRDefault="0038186C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38186C" w:rsidRDefault="0038186C">
      <w:pPr>
        <w:pStyle w:val="ConsPlusNormal"/>
        <w:jc w:val="right"/>
      </w:pPr>
      <w:r>
        <w:t>Новгородской областной Думы</w:t>
      </w:r>
    </w:p>
    <w:p w:rsidR="0038186C" w:rsidRDefault="0038186C">
      <w:pPr>
        <w:pStyle w:val="ConsPlusNormal"/>
        <w:jc w:val="right"/>
      </w:pPr>
      <w:r>
        <w:t>от 25.03.2009 N 978-ОД</w:t>
      </w:r>
    </w:p>
    <w:p w:rsidR="0038186C" w:rsidRDefault="003818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6C" w:rsidRDefault="003818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86C" w:rsidRDefault="003818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38186C" w:rsidRDefault="003818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7" w:history="1">
              <w:r>
                <w:rPr>
                  <w:color w:val="0000FF"/>
                </w:rPr>
                <w:t>N 614-ОЗ</w:t>
              </w:r>
            </w:hyperlink>
            <w:r>
              <w:rPr>
                <w:color w:val="392C69"/>
              </w:rPr>
              <w:t xml:space="preserve">, от 03.03.2011 </w:t>
            </w:r>
            <w:hyperlink r:id="rId8" w:history="1">
              <w:r>
                <w:rPr>
                  <w:color w:val="0000FF"/>
                </w:rPr>
                <w:t>N 936-ОЗ</w:t>
              </w:r>
            </w:hyperlink>
            <w:r>
              <w:rPr>
                <w:color w:val="392C69"/>
              </w:rPr>
              <w:t xml:space="preserve">, от 30.01.2017 </w:t>
            </w:r>
            <w:hyperlink r:id="rId9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38186C" w:rsidRDefault="003818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0" w:history="1">
              <w:r>
                <w:rPr>
                  <w:color w:val="0000FF"/>
                </w:rPr>
                <w:t>N 166-ОЗ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1" w:history="1">
              <w:r>
                <w:rPr>
                  <w:color w:val="0000FF"/>
                </w:rPr>
                <w:t>N 322-ОЗ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12" w:history="1">
              <w:r>
                <w:rPr>
                  <w:color w:val="0000FF"/>
                </w:rPr>
                <w:t>N 481-ОЗ</w:t>
              </w:r>
            </w:hyperlink>
            <w:r>
              <w:rPr>
                <w:color w:val="392C69"/>
              </w:rPr>
              <w:t>,</w:t>
            </w:r>
          </w:p>
          <w:p w:rsidR="0038186C" w:rsidRDefault="003818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13" w:history="1">
              <w:r>
                <w:rPr>
                  <w:color w:val="0000FF"/>
                </w:rPr>
                <w:t>N 533-ОЗ</w:t>
              </w:r>
            </w:hyperlink>
            <w:r>
              <w:rPr>
                <w:color w:val="392C69"/>
              </w:rPr>
              <w:t xml:space="preserve"> (ред. 27.03.2020),</w:t>
            </w:r>
          </w:p>
          <w:p w:rsidR="0038186C" w:rsidRDefault="003818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4" w:history="1">
              <w:r>
                <w:rPr>
                  <w:color w:val="0000FF"/>
                </w:rPr>
                <w:t>N 555-ОЗ</w:t>
              </w:r>
            </w:hyperlink>
            <w:r>
              <w:rPr>
                <w:color w:val="392C69"/>
              </w:rPr>
              <w:t xml:space="preserve"> (ред. 24.04.2020), от 28.09.2020 </w:t>
            </w:r>
            <w:hyperlink r:id="rId15" w:history="1">
              <w:r>
                <w:rPr>
                  <w:color w:val="0000FF"/>
                </w:rPr>
                <w:t>N 609-ОЗ</w:t>
              </w:r>
            </w:hyperlink>
            <w:r>
              <w:rPr>
                <w:color w:val="392C69"/>
              </w:rPr>
              <w:t>,</w:t>
            </w:r>
          </w:p>
          <w:p w:rsidR="0038186C" w:rsidRDefault="003818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16" w:history="1">
              <w:r>
                <w:rPr>
                  <w:color w:val="0000FF"/>
                </w:rPr>
                <w:t>N 711-ОЗ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</w:tr>
    </w:tbl>
    <w:p w:rsidR="0038186C" w:rsidRDefault="0038186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6C" w:rsidRDefault="0038186C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в преамбулу внесены изменения, которые </w:t>
            </w:r>
            <w:hyperlink r:id="rId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</w:tr>
    </w:tbl>
    <w:p w:rsidR="0038186C" w:rsidRDefault="0038186C">
      <w:pPr>
        <w:pStyle w:val="ConsPlusNormal"/>
        <w:spacing w:before="280"/>
        <w:ind w:firstLine="540"/>
        <w:jc w:val="both"/>
      </w:pPr>
      <w:r>
        <w:t xml:space="preserve">Настоящий областной закон разработан в соответствии со </w:t>
      </w:r>
      <w:hyperlink r:id="rId19" w:history="1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и устанавливает налоговую ставку 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38186C" w:rsidRDefault="0038186C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166-ОЗ)</w:t>
      </w: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Title"/>
        <w:ind w:firstLine="540"/>
        <w:jc w:val="both"/>
        <w:outlineLvl w:val="0"/>
      </w:pPr>
      <w:r>
        <w:t>Статья 1</w:t>
      </w: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Normal"/>
        <w:ind w:firstLine="540"/>
        <w:jc w:val="both"/>
      </w:pPr>
      <w:bookmarkStart w:id="0" w:name="P29"/>
      <w:bookmarkEnd w:id="0"/>
      <w:proofErr w:type="gramStart"/>
      <w:r>
        <w:t xml:space="preserve">Установить налоговую ставку в размере 10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21" w:history="1">
        <w:r>
          <w:rPr>
            <w:color w:val="0000FF"/>
          </w:rPr>
          <w:t>классу 01 раздела A</w:t>
        </w:r>
      </w:hyperlink>
      <w:r>
        <w:t xml:space="preserve">, </w:t>
      </w:r>
      <w:hyperlink r:id="rId22" w:history="1">
        <w:r>
          <w:rPr>
            <w:color w:val="0000FF"/>
          </w:rPr>
          <w:t>классу 10</w:t>
        </w:r>
      </w:hyperlink>
      <w:r>
        <w:t xml:space="preserve">, </w:t>
      </w:r>
      <w:hyperlink r:id="rId23" w:history="1">
        <w:r>
          <w:rPr>
            <w:color w:val="0000FF"/>
          </w:rPr>
          <w:t>11</w:t>
        </w:r>
      </w:hyperlink>
      <w:r>
        <w:t xml:space="preserve">, </w:t>
      </w:r>
      <w:hyperlink r:id="rId24" w:history="1">
        <w:r>
          <w:rPr>
            <w:color w:val="0000FF"/>
          </w:rPr>
          <w:t>13</w:t>
        </w:r>
      </w:hyperlink>
      <w:r>
        <w:t xml:space="preserve">, </w:t>
      </w:r>
      <w:hyperlink r:id="rId25" w:history="1">
        <w:r>
          <w:rPr>
            <w:color w:val="0000FF"/>
          </w:rPr>
          <w:t>14</w:t>
        </w:r>
      </w:hyperlink>
      <w:r>
        <w:t xml:space="preserve">, </w:t>
      </w:r>
      <w:hyperlink r:id="rId26" w:history="1">
        <w:r>
          <w:rPr>
            <w:color w:val="0000FF"/>
          </w:rPr>
          <w:t>20</w:t>
        </w:r>
      </w:hyperlink>
      <w:r>
        <w:t xml:space="preserve">, </w:t>
      </w:r>
      <w:hyperlink r:id="rId27" w:history="1">
        <w:r>
          <w:rPr>
            <w:color w:val="0000FF"/>
          </w:rPr>
          <w:t>22 раздела C</w:t>
        </w:r>
      </w:hyperlink>
      <w:r>
        <w:t xml:space="preserve">, </w:t>
      </w:r>
      <w:hyperlink r:id="rId28" w:history="1">
        <w:r>
          <w:rPr>
            <w:color w:val="0000FF"/>
          </w:rPr>
          <w:t>разделу F</w:t>
        </w:r>
      </w:hyperlink>
      <w:r>
        <w:t>,</w:t>
      </w:r>
      <w:proofErr w:type="gramEnd"/>
      <w:r>
        <w:t xml:space="preserve"> </w:t>
      </w:r>
      <w:hyperlink r:id="rId29" w:history="1">
        <w:r>
          <w:rPr>
            <w:color w:val="0000FF"/>
          </w:rPr>
          <w:t>классу 49 раздела Н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:rsidR="0038186C" w:rsidRDefault="0038186C">
      <w:pPr>
        <w:pStyle w:val="ConsPlusNormal"/>
        <w:jc w:val="both"/>
      </w:pPr>
      <w:r>
        <w:t xml:space="preserve">(в ред. областных законов Новгородской области от 03.03.2011 </w:t>
      </w:r>
      <w:hyperlink r:id="rId30" w:history="1">
        <w:r>
          <w:rPr>
            <w:color w:val="0000FF"/>
          </w:rPr>
          <w:t>N 936-ОЗ</w:t>
        </w:r>
      </w:hyperlink>
      <w:r>
        <w:t xml:space="preserve">, от 30.01.2017 </w:t>
      </w:r>
      <w:hyperlink r:id="rId31" w:history="1">
        <w:r>
          <w:rPr>
            <w:color w:val="0000FF"/>
          </w:rPr>
          <w:t>N 62-ОЗ</w:t>
        </w:r>
      </w:hyperlink>
      <w:r>
        <w:t xml:space="preserve">, от 30.10.2018 </w:t>
      </w:r>
      <w:hyperlink r:id="rId32" w:history="1">
        <w:r>
          <w:rPr>
            <w:color w:val="0000FF"/>
          </w:rPr>
          <w:t>N 322-ОЗ</w:t>
        </w:r>
      </w:hyperlink>
      <w:r>
        <w:t>)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29" w:history="1">
        <w:r>
          <w:rPr>
            <w:color w:val="0000FF"/>
          </w:rPr>
          <w:t>абзаце первом</w:t>
        </w:r>
      </w:hyperlink>
      <w:r>
        <w:t xml:space="preserve">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Новгородской области от 30.10.2009 N 614-ОЗ)</w:t>
      </w:r>
    </w:p>
    <w:p w:rsidR="0038186C" w:rsidRDefault="003818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6C" w:rsidRDefault="0038186C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35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</w:tr>
    </w:tbl>
    <w:p w:rsidR="0038186C" w:rsidRDefault="0038186C">
      <w:pPr>
        <w:pStyle w:val="ConsPlusNormal"/>
        <w:spacing w:before="280"/>
        <w:ind w:firstLine="540"/>
        <w:jc w:val="both"/>
      </w:pPr>
      <w:bookmarkStart w:id="1" w:name="P34"/>
      <w:bookmarkEnd w:id="1"/>
      <w:r>
        <w:t xml:space="preserve">Установить налоговую ставку в размере 4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36" w:history="1">
        <w:r>
          <w:rPr>
            <w:color w:val="0000FF"/>
          </w:rPr>
          <w:t>классу 10</w:t>
        </w:r>
      </w:hyperlink>
      <w:r>
        <w:t xml:space="preserve">, </w:t>
      </w:r>
      <w:hyperlink r:id="rId37" w:history="1">
        <w:r>
          <w:rPr>
            <w:color w:val="0000FF"/>
          </w:rPr>
          <w:t>11</w:t>
        </w:r>
      </w:hyperlink>
      <w:r>
        <w:t xml:space="preserve">, </w:t>
      </w:r>
      <w:hyperlink r:id="rId38" w:history="1">
        <w:r>
          <w:rPr>
            <w:color w:val="0000FF"/>
          </w:rPr>
          <w:t>13</w:t>
        </w:r>
      </w:hyperlink>
      <w:r>
        <w:t xml:space="preserve">, </w:t>
      </w:r>
      <w:hyperlink r:id="rId39" w:history="1">
        <w:r>
          <w:rPr>
            <w:color w:val="0000FF"/>
          </w:rPr>
          <w:t>14</w:t>
        </w:r>
      </w:hyperlink>
      <w:r>
        <w:t xml:space="preserve">, </w:t>
      </w:r>
      <w:hyperlink r:id="rId40" w:history="1">
        <w:r>
          <w:rPr>
            <w:color w:val="0000FF"/>
          </w:rPr>
          <w:t>15</w:t>
        </w:r>
      </w:hyperlink>
      <w:r>
        <w:t xml:space="preserve">, </w:t>
      </w:r>
      <w:hyperlink r:id="rId41" w:history="1">
        <w:r>
          <w:rPr>
            <w:color w:val="0000FF"/>
          </w:rPr>
          <w:t>20</w:t>
        </w:r>
      </w:hyperlink>
      <w:r>
        <w:t xml:space="preserve">, </w:t>
      </w:r>
      <w:hyperlink r:id="rId42" w:history="1">
        <w:r>
          <w:rPr>
            <w:color w:val="0000FF"/>
          </w:rPr>
          <w:t>22</w:t>
        </w:r>
      </w:hyperlink>
      <w:r>
        <w:t xml:space="preserve">, </w:t>
      </w:r>
      <w:hyperlink r:id="rId43" w:history="1">
        <w:r>
          <w:rPr>
            <w:color w:val="0000FF"/>
          </w:rPr>
          <w:t>23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N 14-ст.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38186C" w:rsidRDefault="003818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6C" w:rsidRDefault="0038186C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46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</w:tr>
    </w:tbl>
    <w:p w:rsidR="0038186C" w:rsidRDefault="0038186C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47" w:history="1">
        <w:r>
          <w:rPr>
            <w:color w:val="0000FF"/>
          </w:rPr>
          <w:t>группе 55.20 раздела I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38186C" w:rsidRDefault="003818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6C" w:rsidRDefault="0038186C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50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</w:tr>
    </w:tbl>
    <w:p w:rsidR="0038186C" w:rsidRDefault="0038186C">
      <w:pPr>
        <w:pStyle w:val="ConsPlusNormal"/>
        <w:spacing w:before="280"/>
        <w:ind w:firstLine="540"/>
        <w:jc w:val="both"/>
      </w:pPr>
      <w:r>
        <w:t xml:space="preserve">Указанные в </w:t>
      </w:r>
      <w:hyperlink w:anchor="P3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37" w:history="1">
        <w:r>
          <w:rPr>
            <w:color w:val="0000FF"/>
          </w:rPr>
          <w:t>четвертом</w:t>
        </w:r>
      </w:hyperlink>
      <w:r>
        <w:t xml:space="preserve">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38186C" w:rsidRDefault="0038186C">
      <w:pPr>
        <w:pStyle w:val="ConsPlusNormal"/>
        <w:spacing w:before="220"/>
        <w:ind w:firstLine="540"/>
        <w:jc w:val="both"/>
      </w:pPr>
      <w:proofErr w:type="gramStart"/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технопарков 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соглашения.</w:t>
      </w:r>
      <w:proofErr w:type="gramEnd"/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38186C" w:rsidRDefault="0038186C">
      <w:pPr>
        <w:pStyle w:val="ConsPlusNormal"/>
        <w:spacing w:before="220"/>
        <w:ind w:firstLine="540"/>
        <w:jc w:val="both"/>
      </w:pPr>
      <w:proofErr w:type="gramStart"/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бизнес-инкубаторов на период действия соглашения между резидентами бизнес-инкубаторов и управляющей компанией (управляющей организацией) бизнес-инкубатора, начиная с 1-го числа месяца заключения резидентом бизнес-инкубатора соглашения с управляющей компанией бизнес-инкубатора, до 1-го числа месяца прекращения</w:t>
      </w:r>
      <w:proofErr w:type="gramEnd"/>
      <w:r>
        <w:t xml:space="preserve"> действия этого соглашения.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</w:t>
      </w:r>
      <w:r>
        <w:lastRenderedPageBreak/>
        <w:t xml:space="preserve">качестве объекта налогообложения доходы и осуществляющих вид деятельности, относящийся к </w:t>
      </w:r>
      <w:hyperlink r:id="rId54" w:history="1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55" w:history="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58" w:history="1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59" w:history="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 xml:space="preserve">Абзацы десятый - двенадцатый исключены с 1 января 2021 года. - Областной </w:t>
      </w:r>
      <w:hyperlink r:id="rId62" w:history="1">
        <w:r>
          <w:rPr>
            <w:color w:val="0000FF"/>
          </w:rPr>
          <w:t>закон</w:t>
        </w:r>
      </w:hyperlink>
      <w:r>
        <w:t xml:space="preserve"> Новгородской области от 27.03.2020 N 533-ОЗ (ред. 27.03.2020).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63" w:history="1">
        <w:r>
          <w:rPr>
            <w:color w:val="0000FF"/>
          </w:rPr>
          <w:t>группе 85.11</w:t>
        </w:r>
      </w:hyperlink>
      <w:r>
        <w:t xml:space="preserve">, </w:t>
      </w:r>
      <w:hyperlink r:id="rId64" w:history="1">
        <w:r>
          <w:rPr>
            <w:color w:val="0000FF"/>
          </w:rPr>
          <w:t>85.41 раздела Р</w:t>
        </w:r>
      </w:hyperlink>
      <w:r>
        <w:t xml:space="preserve">, </w:t>
      </w:r>
      <w:hyperlink r:id="rId65" w:history="1">
        <w:r>
          <w:rPr>
            <w:color w:val="0000FF"/>
          </w:rPr>
          <w:t>классу 87</w:t>
        </w:r>
      </w:hyperlink>
      <w:r>
        <w:t xml:space="preserve">, </w:t>
      </w:r>
      <w:hyperlink r:id="rId66" w:history="1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69" w:history="1">
        <w:r>
          <w:rPr>
            <w:color w:val="0000FF"/>
          </w:rPr>
          <w:t>группе 85.11</w:t>
        </w:r>
      </w:hyperlink>
      <w:r>
        <w:t xml:space="preserve">, </w:t>
      </w:r>
      <w:hyperlink r:id="rId70" w:history="1">
        <w:r>
          <w:rPr>
            <w:color w:val="0000FF"/>
          </w:rPr>
          <w:t>85.41 раздела Р</w:t>
        </w:r>
      </w:hyperlink>
      <w:r>
        <w:t xml:space="preserve">, </w:t>
      </w:r>
      <w:hyperlink r:id="rId71" w:history="1">
        <w:r>
          <w:rPr>
            <w:color w:val="0000FF"/>
          </w:rPr>
          <w:t>классу 87</w:t>
        </w:r>
      </w:hyperlink>
      <w:r>
        <w:t xml:space="preserve">, </w:t>
      </w:r>
      <w:hyperlink r:id="rId72" w:history="1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>Указанные в абзацах тринадцатом и четырнадцатом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533-ОЗ)</w:t>
      </w:r>
    </w:p>
    <w:p w:rsidR="0038186C" w:rsidRDefault="0038186C">
      <w:pPr>
        <w:pStyle w:val="ConsPlusNormal"/>
        <w:spacing w:before="220"/>
        <w:ind w:firstLine="540"/>
        <w:jc w:val="both"/>
      </w:pPr>
      <w:r>
        <w:t xml:space="preserve">Абзацы шестнадцатый - восемнадцатый исключены с 1 января 2021 года. - Областной </w:t>
      </w:r>
      <w:hyperlink r:id="rId76" w:history="1">
        <w:r>
          <w:rPr>
            <w:color w:val="0000FF"/>
          </w:rPr>
          <w:t>закон</w:t>
        </w:r>
      </w:hyperlink>
      <w:r>
        <w:t xml:space="preserve"> Новгородской области от 24.04.2020 N 555-ОЗ (ред. 24.04.2020).</w:t>
      </w:r>
    </w:p>
    <w:p w:rsidR="0038186C" w:rsidRDefault="003818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6C" w:rsidRDefault="0038186C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7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29.04.2021 N 711-ОЗ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78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</w:tr>
    </w:tbl>
    <w:p w:rsidR="0038186C" w:rsidRDefault="0038186C">
      <w:pPr>
        <w:pStyle w:val="ConsPlusNormal"/>
        <w:spacing w:before="280"/>
        <w:ind w:firstLine="540"/>
        <w:jc w:val="both"/>
      </w:pPr>
      <w:proofErr w:type="gramStart"/>
      <w:r>
        <w:t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применявших в четвертом квартале 2020 года систему налогообложения в виде единого налога на вмененный доход для отдельных видов деятельности и перешедших на упрощенную систему налогообложения с 1 января 2021 года.</w:t>
      </w:r>
      <w:proofErr w:type="gramEnd"/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Новгородской области от 29.04.2021 N 711-ОЗ)</w:t>
      </w:r>
    </w:p>
    <w:p w:rsidR="0038186C" w:rsidRDefault="003818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18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86C" w:rsidRDefault="0038186C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29.04.2021 N 711-ОЗ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81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86C" w:rsidRDefault="0038186C"/>
        </w:tc>
      </w:tr>
    </w:tbl>
    <w:p w:rsidR="0038186C" w:rsidRDefault="0038186C">
      <w:pPr>
        <w:pStyle w:val="ConsPlusNormal"/>
        <w:spacing w:before="280"/>
        <w:ind w:firstLine="540"/>
        <w:jc w:val="both"/>
      </w:pPr>
      <w:proofErr w:type="gramStart"/>
      <w:r>
        <w:t>Установить налоговую ставку в размере 7,5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применявших в четвертом квартале 2020 года систему налогообложения в виде единого налога на вмененный доход для отдельных видов деятельности и перешедших на упрощенную систему налогообложения с 1 января 2021 года.</w:t>
      </w:r>
      <w:proofErr w:type="gramEnd"/>
    </w:p>
    <w:p w:rsidR="0038186C" w:rsidRDefault="0038186C">
      <w:pPr>
        <w:pStyle w:val="ConsPlusNormal"/>
        <w:jc w:val="both"/>
      </w:pPr>
      <w:r>
        <w:t xml:space="preserve">(абзац введен Областным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Новгородской области от 29.04.2021 N 711-ОЗ)</w:t>
      </w: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Title"/>
        <w:ind w:firstLine="540"/>
        <w:jc w:val="both"/>
        <w:outlineLvl w:val="0"/>
      </w:pPr>
      <w:r>
        <w:t>Статья 2</w:t>
      </w: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Normal"/>
        <w:ind w:firstLine="540"/>
        <w:jc w:val="both"/>
      </w:pPr>
      <w:r>
        <w:t>Настоящий областной закон вступает в силу по истечении одного месяца со дня его официального опубликования и распространяется на правоотношения, возникшие с 1 января 2009 года.</w:t>
      </w: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Normal"/>
        <w:jc w:val="right"/>
      </w:pPr>
      <w:r>
        <w:t>Губернатор области</w:t>
      </w:r>
    </w:p>
    <w:p w:rsidR="0038186C" w:rsidRDefault="0038186C">
      <w:pPr>
        <w:pStyle w:val="ConsPlusNormal"/>
        <w:jc w:val="right"/>
      </w:pPr>
      <w:r>
        <w:t>С.Г.МИТИН</w:t>
      </w:r>
    </w:p>
    <w:p w:rsidR="0038186C" w:rsidRDefault="0038186C">
      <w:pPr>
        <w:pStyle w:val="ConsPlusNormal"/>
      </w:pPr>
      <w:r>
        <w:t>Великий Новгород</w:t>
      </w:r>
    </w:p>
    <w:p w:rsidR="0038186C" w:rsidRDefault="0038186C">
      <w:pPr>
        <w:pStyle w:val="ConsPlusNormal"/>
        <w:spacing w:before="220"/>
      </w:pPr>
      <w:r>
        <w:t>31 марта 2009 года</w:t>
      </w:r>
    </w:p>
    <w:p w:rsidR="0038186C" w:rsidRDefault="0038186C">
      <w:pPr>
        <w:pStyle w:val="ConsPlusNormal"/>
        <w:spacing w:before="220"/>
      </w:pPr>
      <w:r>
        <w:t>N 487-ОЗ</w:t>
      </w: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Normal"/>
        <w:jc w:val="both"/>
      </w:pPr>
    </w:p>
    <w:p w:rsidR="0038186C" w:rsidRDefault="003818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ED1" w:rsidRDefault="00C07ED1">
      <w:bookmarkStart w:id="3" w:name="_GoBack"/>
      <w:bookmarkEnd w:id="3"/>
    </w:p>
    <w:sectPr w:rsidR="00C07ED1" w:rsidSect="00E6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C"/>
    <w:rsid w:val="0038186C"/>
    <w:rsid w:val="00C0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8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8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11444677B1A3F1D34A6137DBD22A842282E02CB2B2AD79636944026C5F9154ACDDD04F2EB3F19B3637F1D6499D72875CD2F1077DE0E977751FB1t1V4N" TargetMode="External"/><Relationship Id="rId18" Type="http://schemas.openxmlformats.org/officeDocument/2006/relationships/hyperlink" Target="consultantplus://offline/ref=F411444677B1A3F1D34A6137DBD22A842282E02CBCB3A979626944026C5F9154ACDDD04F2EB3F19B3637F2DF499D72875CD2F1077DE0E977751FB1t1V4N" TargetMode="External"/><Relationship Id="rId26" Type="http://schemas.openxmlformats.org/officeDocument/2006/relationships/hyperlink" Target="consultantplus://offline/ref=F411444677B1A3F1D34A7F3ACDBE758C2580B829BEB1A72638361F5F3B569B03EB92890D6ABFF49D343CA786069C2EC200C1F10E7DE3E96Bt7V6N" TargetMode="External"/><Relationship Id="rId39" Type="http://schemas.openxmlformats.org/officeDocument/2006/relationships/hyperlink" Target="consultantplus://offline/ref=F411444677B1A3F1D34A7F3ACDBE758C2580B829BEB1A72638361F5F3B569B03EB92890D6ABFF193323CA786069C2EC200C1F10E7DE3E96Bt7V6N" TargetMode="External"/><Relationship Id="rId21" Type="http://schemas.openxmlformats.org/officeDocument/2006/relationships/hyperlink" Target="consultantplus://offline/ref=F411444677B1A3F1D34A7F3ACDBE758C2580B829BEB1A72638361F5F3B569B03EB92890D6ABEF198303CA786069C2EC200C1F10E7DE3E96Bt7V6N" TargetMode="External"/><Relationship Id="rId34" Type="http://schemas.openxmlformats.org/officeDocument/2006/relationships/hyperlink" Target="consultantplus://offline/ref=F411444677B1A3F1D34A6137DBD22A842282E02CBCB3A979626944026C5F9154ACDDD04F2EB3F19B3637F2D6499D72875CD2F1077DE0E977751FB1t1V4N" TargetMode="External"/><Relationship Id="rId42" Type="http://schemas.openxmlformats.org/officeDocument/2006/relationships/hyperlink" Target="consultantplus://offline/ref=F411444677B1A3F1D34A7F3ACDBE758C2580B829BEB1A72638361F5F3B569B03EB92890D6ABFF593343CA786069C2EC200C1F10E7DE3E96Bt7V6N" TargetMode="External"/><Relationship Id="rId47" Type="http://schemas.openxmlformats.org/officeDocument/2006/relationships/hyperlink" Target="consultantplus://offline/ref=F411444677B1A3F1D34A7F3ACDBE758C2580BD28BCB7A72638361F5F3B569B03EB92890D69BEF69A313CA786069C2EC200C1F10E7DE3E96Bt7V6N" TargetMode="External"/><Relationship Id="rId50" Type="http://schemas.openxmlformats.org/officeDocument/2006/relationships/hyperlink" Target="consultantplus://offline/ref=F411444677B1A3F1D34A6137DBD22A842282E02CBCB3A979626944026C5F9154ACDDD04F2EB3F19B3637F2DF499D72875CD2F1077DE0E977751FB1t1V4N" TargetMode="External"/><Relationship Id="rId55" Type="http://schemas.openxmlformats.org/officeDocument/2006/relationships/hyperlink" Target="consultantplus://offline/ref=F411444677B1A3F1D34A6137DBD22A842282E02CB3B0AD73656944026C5F9154ACDDD04F2EB3F19B3637F7D0499D72875CD2F1077DE0E977751FB1t1V4N" TargetMode="External"/><Relationship Id="rId63" Type="http://schemas.openxmlformats.org/officeDocument/2006/relationships/hyperlink" Target="consultantplus://offline/ref=F411444677B1A3F1D34A7F3ACDBE758C2580B829BEB1A72638361F5F3B569B03EB92890D6ABBF398353CA786069C2EC200C1F10E7DE3E96Bt7V6N" TargetMode="External"/><Relationship Id="rId68" Type="http://schemas.openxmlformats.org/officeDocument/2006/relationships/hyperlink" Target="consultantplus://offline/ref=F411444677B1A3F1D34A6137DBD22A842282E02CB2B2AE70606944026C5F9154ACDDD04F2EB3F19B3637F1D4499D72875CD2F1077DE0E977751FB1t1V4N" TargetMode="External"/><Relationship Id="rId76" Type="http://schemas.openxmlformats.org/officeDocument/2006/relationships/hyperlink" Target="consultantplus://offline/ref=F411444677B1A3F1D34A6137DBD22A842282E02CB2B2AE70606944026C5F9154ACDDD04F2EB3F19B3637F1D4499D72875CD2F1077DE0E977751FB1t1V4N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F411444677B1A3F1D34A6137DBD22A842282E02CB9B5AD76646944026C5F9154ACDDD04F2EB3F19B3637F3DF499D72875CD2F1077DE0E977751FB1t1V4N" TargetMode="External"/><Relationship Id="rId71" Type="http://schemas.openxmlformats.org/officeDocument/2006/relationships/hyperlink" Target="consultantplus://offline/ref=F411444677B1A3F1D34A7F3ACDBE758C2580B829BEB1A72638361F5F3B569B03EB92890D6ABBF49B3F3CA786069C2EC200C1F10E7DE3E96Bt7V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11444677B1A3F1D34A6137DBD22A842282E02CB2B5A471626944026C5F9154ACDDD04F2EB3F19B3637F3DF499D72875CD2F1077DE0E977751FB1t1V4N" TargetMode="External"/><Relationship Id="rId29" Type="http://schemas.openxmlformats.org/officeDocument/2006/relationships/hyperlink" Target="consultantplus://offline/ref=F411444677B1A3F1D34A7F3ACDBE758C2580B829BEB1A72638361F5F3B569B03EB92890D6ABDF99A313CA786069C2EC200C1F10E7DE3E96Bt7V6N" TargetMode="External"/><Relationship Id="rId11" Type="http://schemas.openxmlformats.org/officeDocument/2006/relationships/hyperlink" Target="consultantplus://offline/ref=F411444677B1A3F1D34A6137DBD22A842282E02CB3B1AC73606944026C5F9154ACDDD04F2EB3F19B3637F3DF499D72875CD2F1077DE0E977751FB1t1V4N" TargetMode="External"/><Relationship Id="rId24" Type="http://schemas.openxmlformats.org/officeDocument/2006/relationships/hyperlink" Target="consultantplus://offline/ref=F411444677B1A3F1D34A7F3ACDBE758C2580B829BEB1A72638361F5F3B569B03EB92890D6ABFF09D333CA786069C2EC200C1F10E7DE3E96Bt7V6N" TargetMode="External"/><Relationship Id="rId32" Type="http://schemas.openxmlformats.org/officeDocument/2006/relationships/hyperlink" Target="consultantplus://offline/ref=F411444677B1A3F1D34A6137DBD22A842282E02CB3B1AC73606944026C5F9154ACDDD04F2EB3F19B3637F3DF499D72875CD2F1077DE0E977751FB1t1V4N" TargetMode="External"/><Relationship Id="rId37" Type="http://schemas.openxmlformats.org/officeDocument/2006/relationships/hyperlink" Target="consultantplus://offline/ref=F411444677B1A3F1D34A7F3ACDBE758C2580B829BEB1A72638361F5F3B569B03EB92890D6ABFF099373CA786069C2EC200C1F10E7DE3E96Bt7V6N" TargetMode="External"/><Relationship Id="rId40" Type="http://schemas.openxmlformats.org/officeDocument/2006/relationships/hyperlink" Target="consultantplus://offline/ref=F411444677B1A3F1D34A7F3ACDBE758C2580B829BEB1A72638361F5F3B569B03EB92890D6ABFF29C373CA786069C2EC200C1F10E7DE3E96Bt7V6N" TargetMode="External"/><Relationship Id="rId45" Type="http://schemas.openxmlformats.org/officeDocument/2006/relationships/hyperlink" Target="consultantplus://offline/ref=F411444677B1A3F1D34A6137DBD22A842282E02CBCB3A979626944026C5F9154ACDDD04F2EB3F19B3637F2D5499D72875CD2F1077DE0E977751FB1t1V4N" TargetMode="External"/><Relationship Id="rId53" Type="http://schemas.openxmlformats.org/officeDocument/2006/relationships/hyperlink" Target="consultantplus://offline/ref=F411444677B1A3F1D34A6137DBD22A842282E02CBCB3A979626944026C5F9154ACDDD04F2EB3F19B3637F2D2499D72875CD2F1077DE0E977751FB1t1V4N" TargetMode="External"/><Relationship Id="rId58" Type="http://schemas.openxmlformats.org/officeDocument/2006/relationships/hyperlink" Target="consultantplus://offline/ref=F411444677B1A3F1D34A7F3ACDBE758C2580B829BEB1A72638361F5F3B569B03EB92890D6ABCF69C3F3CA786069C2EC200C1F10E7DE3E96Bt7V6N" TargetMode="External"/><Relationship Id="rId66" Type="http://schemas.openxmlformats.org/officeDocument/2006/relationships/hyperlink" Target="consultantplus://offline/ref=F411444677B1A3F1D34A7F3ACDBE758C2580B829BEB1A72638361F5F3B569B03EB92890D6ABBF4993E3CA786069C2EC200C1F10E7DE3E96Bt7V6N" TargetMode="External"/><Relationship Id="rId74" Type="http://schemas.openxmlformats.org/officeDocument/2006/relationships/hyperlink" Target="consultantplus://offline/ref=F411444677B1A3F1D34A6137DBD22A842282E02CB2B2AE70606944026C5F9154ACDDD04F2EB3F19B3637F1D4499D72875CD2F1077DE0E977751FB1t1V4N" TargetMode="External"/><Relationship Id="rId79" Type="http://schemas.openxmlformats.org/officeDocument/2006/relationships/hyperlink" Target="consultantplus://offline/ref=F411444677B1A3F1D34A6137DBD22A842282E02CB2B5A471626944026C5F9154ACDDD04F2EB3F19B3637F3DF499D72875CD2F1077DE0E977751FB1t1V4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411444677B1A3F1D34A6137DBD22A842282E02CB2B2AE70606944026C5F9154ACDDD04F2EB3F19B3637F3DE499D72875CD2F1077DE0E977751FB1t1V4N" TargetMode="External"/><Relationship Id="rId82" Type="http://schemas.openxmlformats.org/officeDocument/2006/relationships/hyperlink" Target="consultantplus://offline/ref=F411444677B1A3F1D34A6137DBD22A842282E02CB2B5A471626944026C5F9154ACDDD04F2EB3F19B3637F2D7499D72875CD2F1077DE0E977751FB1t1V4N" TargetMode="External"/><Relationship Id="rId10" Type="http://schemas.openxmlformats.org/officeDocument/2006/relationships/hyperlink" Target="consultantplus://offline/ref=F411444677B1A3F1D34A6137DBD22A842282E02CBCB3A979626944026C5F9154ACDDD04F2EB3F19B3637F3DF499D72875CD2F1077DE0E977751FB1t1V4N" TargetMode="External"/><Relationship Id="rId19" Type="http://schemas.openxmlformats.org/officeDocument/2006/relationships/hyperlink" Target="consultantplus://offline/ref=F411444677B1A3F1D34A7F3ACDBE758C2581B729BEB2A72638361F5F3B569B03EB92890869BDF5906266B7824FC82ADD08DFEE0C63E3tEV8N" TargetMode="External"/><Relationship Id="rId31" Type="http://schemas.openxmlformats.org/officeDocument/2006/relationships/hyperlink" Target="consultantplus://offline/ref=F411444677B1A3F1D34A6137DBD22A842282E02CBDB6AD746C6944026C5F9154ACDDD04F2EB3F19B3637F3DF499D72875CD2F1077DE0E977751FB1t1V4N" TargetMode="External"/><Relationship Id="rId44" Type="http://schemas.openxmlformats.org/officeDocument/2006/relationships/hyperlink" Target="consultantplus://offline/ref=F411444677B1A3F1D34A6137DBD22A842282E02CBCB3A979626944026C5F9154ACDDD04F2EB3F19B3637F2D7499D72875CD2F1077DE0E977751FB1t1V4N" TargetMode="External"/><Relationship Id="rId52" Type="http://schemas.openxmlformats.org/officeDocument/2006/relationships/hyperlink" Target="consultantplus://offline/ref=F411444677B1A3F1D34A6137DBD22A842282E02CBCB3A979626944026C5F9154ACDDD04F2EB3F19B3637F2D3499D72875CD2F1077DE0E977751FB1t1V4N" TargetMode="External"/><Relationship Id="rId60" Type="http://schemas.openxmlformats.org/officeDocument/2006/relationships/hyperlink" Target="consultantplus://offline/ref=F411444677B1A3F1D34A6137DBD22A842282E02CB3B7AF76626944026C5F9154ACDDD04F2EB3F19B3637F2D7499D72875CD2F1077DE0E977751FB1t1V4N" TargetMode="External"/><Relationship Id="rId65" Type="http://schemas.openxmlformats.org/officeDocument/2006/relationships/hyperlink" Target="consultantplus://offline/ref=F411444677B1A3F1D34A7F3ACDBE758C2580B829BEB1A72638361F5F3B569B03EB92890D6ABBF49B3F3CA786069C2EC200C1F10E7DE3E96Bt7V6N" TargetMode="External"/><Relationship Id="rId73" Type="http://schemas.openxmlformats.org/officeDocument/2006/relationships/hyperlink" Target="consultantplus://offline/ref=F411444677B1A3F1D34A6137DBD22A842282E02CB2B2AD79636944026C5F9154ACDDD04F2EB3F19B3637F2D4499D72875CD2F1077DE0E977751FB1t1V4N" TargetMode="External"/><Relationship Id="rId78" Type="http://schemas.openxmlformats.org/officeDocument/2006/relationships/hyperlink" Target="consultantplus://offline/ref=F411444677B1A3F1D34A6137DBD22A842282E02CB2B5A471626944026C5F9154ACDDD04F2EB3F19B3637F2D5499D72875CD2F1077DE0E977751FB1t1V4N" TargetMode="External"/><Relationship Id="rId81" Type="http://schemas.openxmlformats.org/officeDocument/2006/relationships/hyperlink" Target="consultantplus://offline/ref=F411444677B1A3F1D34A6137DBD22A842282E02CB2B5A471626944026C5F9154ACDDD04F2EB3F19B3637F2D5499D72875CD2F1077DE0E977751FB1t1V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11444677B1A3F1D34A6137DBD22A842282E02CBDB6AD746C6944026C5F9154ACDDD04F2EB3F19B3637F3DF499D72875CD2F1077DE0E977751FB1t1V4N" TargetMode="External"/><Relationship Id="rId14" Type="http://schemas.openxmlformats.org/officeDocument/2006/relationships/hyperlink" Target="consultantplus://offline/ref=F411444677B1A3F1D34A6137DBD22A842282E02CB2B2AE70606944026C5F9154ACDDD04F2EB3F19B3637F1D4499D72875CD2F1077DE0E977751FB1t1V4N" TargetMode="External"/><Relationship Id="rId22" Type="http://schemas.openxmlformats.org/officeDocument/2006/relationships/hyperlink" Target="consultantplus://offline/ref=F411444677B1A3F1D34A7F3ACDBE758C2580B829BEB1A72638361F5F3B569B03EB92890D6ABEF79A323CA786069C2EC200C1F10E7DE3E96Bt7V6N" TargetMode="External"/><Relationship Id="rId27" Type="http://schemas.openxmlformats.org/officeDocument/2006/relationships/hyperlink" Target="consultantplus://offline/ref=F411444677B1A3F1D34A7F3ACDBE758C2580B829BEB1A72638361F5F3B569B03EB92890D6ABFF593343CA786069C2EC200C1F10E7DE3E96Bt7V6N" TargetMode="External"/><Relationship Id="rId30" Type="http://schemas.openxmlformats.org/officeDocument/2006/relationships/hyperlink" Target="consultantplus://offline/ref=F411444677B1A3F1D34A6137DBD22A842282E02CB9B8AA716C6944026C5F9154ACDDD04F2EB3F19B3637F3DF499D72875CD2F1077DE0E977751FB1t1V4N" TargetMode="External"/><Relationship Id="rId35" Type="http://schemas.openxmlformats.org/officeDocument/2006/relationships/hyperlink" Target="consultantplus://offline/ref=F411444677B1A3F1D34A6137DBD22A842282E02CBCB3A979626944026C5F9154ACDDD04F2EB3F19B3637F2DF499D72875CD2F1077DE0E977751FB1t1V4N" TargetMode="External"/><Relationship Id="rId43" Type="http://schemas.openxmlformats.org/officeDocument/2006/relationships/hyperlink" Target="consultantplus://offline/ref=F411444677B1A3F1D34A7F3ACDBE758C2580B829BEB1A72638361F5F3B569B03EB92890D6ABFF699373CA786069C2EC200C1F10E7DE3E96Bt7V6N" TargetMode="External"/><Relationship Id="rId48" Type="http://schemas.openxmlformats.org/officeDocument/2006/relationships/hyperlink" Target="consultantplus://offline/ref=F411444677B1A3F1D34A6137DBD22A842282E02CBCB3A979626944026C5F9154ACDDD04F2EB3F19B3637F2D5499D72875CD2F1077DE0E977751FB1t1V4N" TargetMode="External"/><Relationship Id="rId56" Type="http://schemas.openxmlformats.org/officeDocument/2006/relationships/hyperlink" Target="consultantplus://offline/ref=F411444677B1A3F1D34A6137DBD22A842282E02CB3B7AF76626944026C5F9154ACDDD04F2EB3F19B3637F3DF499D72875CD2F1077DE0E977751FB1t1V4N" TargetMode="External"/><Relationship Id="rId64" Type="http://schemas.openxmlformats.org/officeDocument/2006/relationships/hyperlink" Target="consultantplus://offline/ref=F411444677B1A3F1D34A7F3ACDBE758C2580B829BEB1A72638361F5F3B569B03EB92890D6ABBF39D373CA786069C2EC200C1F10E7DE3E96Bt7V6N" TargetMode="External"/><Relationship Id="rId69" Type="http://schemas.openxmlformats.org/officeDocument/2006/relationships/hyperlink" Target="consultantplus://offline/ref=F411444677B1A3F1D34A7F3ACDBE758C2580B829BEB1A72638361F5F3B569B03EB92890D6ABBF398353CA786069C2EC200C1F10E7DE3E96Bt7V6N" TargetMode="External"/><Relationship Id="rId77" Type="http://schemas.openxmlformats.org/officeDocument/2006/relationships/hyperlink" Target="consultantplus://offline/ref=F411444677B1A3F1D34A6137DBD22A842282E02CB2B5A471626944026C5F9154ACDDD04F2EB3F19B3637F3DE499D72875CD2F1077DE0E977751FB1t1V4N" TargetMode="External"/><Relationship Id="rId8" Type="http://schemas.openxmlformats.org/officeDocument/2006/relationships/hyperlink" Target="consultantplus://offline/ref=F411444677B1A3F1D34A6137DBD22A842282E02CB9B8AA716C6944026C5F9154ACDDD04F2EB3F19B3637F3DF499D72875CD2F1077DE0E977751FB1t1V4N" TargetMode="External"/><Relationship Id="rId51" Type="http://schemas.openxmlformats.org/officeDocument/2006/relationships/hyperlink" Target="consultantplus://offline/ref=F411444677B1A3F1D34A6137DBD22A842282E02CBCB3A979626944026C5F9154ACDDD04F2EB3F19B3637F2D4499D72875CD2F1077DE0E977751FB1t1V4N" TargetMode="External"/><Relationship Id="rId72" Type="http://schemas.openxmlformats.org/officeDocument/2006/relationships/hyperlink" Target="consultantplus://offline/ref=F411444677B1A3F1D34A7F3ACDBE758C2580B829BEB1A72638361F5F3B569B03EB92890D6ABBF4993E3CA786069C2EC200C1F10E7DE3E96Bt7V6N" TargetMode="External"/><Relationship Id="rId80" Type="http://schemas.openxmlformats.org/officeDocument/2006/relationships/hyperlink" Target="consultantplus://offline/ref=F411444677B1A3F1D34A6137DBD22A842282E02CB2B5A471626944026C5F9154ACDDD04F2EB3F19B3637F2D7499D72875CD2F1077DE0E977751FB1t1V4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11444677B1A3F1D34A6137DBD22A842282E02CB3B7AF76626944026C5F9154ACDDD04F2EB3F19B3637F3DF499D72875CD2F1077DE0E977751FB1t1V4N" TargetMode="External"/><Relationship Id="rId17" Type="http://schemas.openxmlformats.org/officeDocument/2006/relationships/hyperlink" Target="consultantplus://offline/ref=F411444677B1A3F1D34A6137DBD22A842282E02CBCB3A979626944026C5F9154ACDDD04F2EB3F19B3637F3DE499D72875CD2F1077DE0E977751FB1t1V4N" TargetMode="External"/><Relationship Id="rId25" Type="http://schemas.openxmlformats.org/officeDocument/2006/relationships/hyperlink" Target="consultantplus://offline/ref=F411444677B1A3F1D34A7F3ACDBE758C2580B829BEB1A72638361F5F3B569B03EB92890D6ABFF193323CA786069C2EC200C1F10E7DE3E96Bt7V6N" TargetMode="External"/><Relationship Id="rId33" Type="http://schemas.openxmlformats.org/officeDocument/2006/relationships/hyperlink" Target="consultantplus://offline/ref=F411444677B1A3F1D34A6137DBD22A842282E02CB9B5AD76646944026C5F9154ACDDD04F2EB3F19B3637F3DF499D72875CD2F1077DE0E977751FB1t1V4N" TargetMode="External"/><Relationship Id="rId38" Type="http://schemas.openxmlformats.org/officeDocument/2006/relationships/hyperlink" Target="consultantplus://offline/ref=F411444677B1A3F1D34A7F3ACDBE758C2580B829BEB1A72638361F5F3B569B03EB92890D6ABFF09D333CA786069C2EC200C1F10E7DE3E96Bt7V6N" TargetMode="External"/><Relationship Id="rId46" Type="http://schemas.openxmlformats.org/officeDocument/2006/relationships/hyperlink" Target="consultantplus://offline/ref=F411444677B1A3F1D34A6137DBD22A842282E02CBCB3A979626944026C5F9154ACDDD04F2EB3F19B3637F2DF499D72875CD2F1077DE0E977751FB1t1V4N" TargetMode="External"/><Relationship Id="rId59" Type="http://schemas.openxmlformats.org/officeDocument/2006/relationships/hyperlink" Target="consultantplus://offline/ref=F411444677B1A3F1D34A6137DBD22A842282E02CB3B0AD73656944026C5F9154ACDDD04F2EB3F19B3637F7D0499D72875CD2F1077DE0E977751FB1t1V4N" TargetMode="External"/><Relationship Id="rId67" Type="http://schemas.openxmlformats.org/officeDocument/2006/relationships/hyperlink" Target="consultantplus://offline/ref=F411444677B1A3F1D34A6137DBD22A842282E02CB2B2AD79636944026C5F9154ACDDD04F2EB3F19B3637F2D5499D72875CD2F1077DE0E977751FB1t1V4N" TargetMode="External"/><Relationship Id="rId20" Type="http://schemas.openxmlformats.org/officeDocument/2006/relationships/hyperlink" Target="consultantplus://offline/ref=F411444677B1A3F1D34A6137DBD22A842282E02CBCB3A979626944026C5F9154ACDDD04F2EB3F19B3637F3DE499D72875CD2F1077DE0E977751FB1t1V4N" TargetMode="External"/><Relationship Id="rId41" Type="http://schemas.openxmlformats.org/officeDocument/2006/relationships/hyperlink" Target="consultantplus://offline/ref=F411444677B1A3F1D34A7F3ACDBE758C2580B829BEB1A72638361F5F3B569B03EB92890D6ABFF49D343CA786069C2EC200C1F10E7DE3E96Bt7V6N" TargetMode="External"/><Relationship Id="rId54" Type="http://schemas.openxmlformats.org/officeDocument/2006/relationships/hyperlink" Target="consultantplus://offline/ref=F411444677B1A3F1D34A7F3ACDBE758C2580B829BEB1A72638361F5F3B569B03EB92890D6ABCF69C3F3CA786069C2EC200C1F10E7DE3E96Bt7V6N" TargetMode="External"/><Relationship Id="rId62" Type="http://schemas.openxmlformats.org/officeDocument/2006/relationships/hyperlink" Target="consultantplus://offline/ref=F411444677B1A3F1D34A6137DBD22A842282E02CB2B2AD79636944026C5F9154ACDDD04F2EB3F19B3637F1D6499D72875CD2F1077DE0E977751FB1t1V4N" TargetMode="External"/><Relationship Id="rId70" Type="http://schemas.openxmlformats.org/officeDocument/2006/relationships/hyperlink" Target="consultantplus://offline/ref=F411444677B1A3F1D34A7F3ACDBE758C2580B829BEB1A72638361F5F3B569B03EB92890D6ABBF39D373CA786069C2EC200C1F10E7DE3E96Bt7V6N" TargetMode="External"/><Relationship Id="rId75" Type="http://schemas.openxmlformats.org/officeDocument/2006/relationships/hyperlink" Target="consultantplus://offline/ref=F411444677B1A3F1D34A6137DBD22A842282E02CB2B2AD79636944026C5F9154ACDDD04F2EB3F19B3637F2D3499D72875CD2F1077DE0E977751FB1t1V4N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11444677B1A3F1D34A613EC2D52A842282E02CB8B9AB736F344E0A35539353A382D5483FB3F1922836F3C940C921tCV2N" TargetMode="External"/><Relationship Id="rId15" Type="http://schemas.openxmlformats.org/officeDocument/2006/relationships/hyperlink" Target="consultantplus://offline/ref=F411444677B1A3F1D34A6137DBD22A842282E02CB2B0AB71656944026C5F9154ACDDD04F2EB3F19B3637F3DF499D72875CD2F1077DE0E977751FB1t1V4N" TargetMode="External"/><Relationship Id="rId23" Type="http://schemas.openxmlformats.org/officeDocument/2006/relationships/hyperlink" Target="consultantplus://offline/ref=F411444677B1A3F1D34A7F3ACDBE758C2580B829BEB1A72638361F5F3B569B03EB92890D6ABFF099373CA786069C2EC200C1F10E7DE3E96Bt7V6N" TargetMode="External"/><Relationship Id="rId28" Type="http://schemas.openxmlformats.org/officeDocument/2006/relationships/hyperlink" Target="consultantplus://offline/ref=F411444677B1A3F1D34A7F3ACDBE758C2580B829BEB1A72638361F5F3B569B03EB92890D6ABCF892343CA786069C2EC200C1F10E7DE3E96Bt7V6N" TargetMode="External"/><Relationship Id="rId36" Type="http://schemas.openxmlformats.org/officeDocument/2006/relationships/hyperlink" Target="consultantplus://offline/ref=F411444677B1A3F1D34A7F3ACDBE758C2580B829BEB1A72638361F5F3B569B03EB92890D6ABEF79A323CA786069C2EC200C1F10E7DE3E96Bt7V6N" TargetMode="External"/><Relationship Id="rId49" Type="http://schemas.openxmlformats.org/officeDocument/2006/relationships/hyperlink" Target="consultantplus://offline/ref=F411444677B1A3F1D34A6137DBD22A842282E02CBCB3A979626944026C5F9154ACDDD04F2EB3F19B3637F2D4499D72875CD2F1077DE0E977751FB1t1V4N" TargetMode="External"/><Relationship Id="rId57" Type="http://schemas.openxmlformats.org/officeDocument/2006/relationships/hyperlink" Target="consultantplus://offline/ref=F411444677B1A3F1D34A6137DBD22A842282E02CB2B2AE70606944026C5F9154ACDDD04F2EB3F19B3637F3DE499D72875CD2F1077DE0E977751FB1t1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2021-10-19T13:21:00Z</dcterms:created>
  <dcterms:modified xsi:type="dcterms:W3CDTF">2021-10-19T13:22:00Z</dcterms:modified>
</cp:coreProperties>
</file>