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29" w:rsidRDefault="00351629" w:rsidP="00F06A08">
      <w:pPr>
        <w:jc w:val="center"/>
        <w:rPr>
          <w:b/>
        </w:rPr>
      </w:pP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>Сведения о доходах, расходах, об имуществе и обязательствах имущественного характера</w:t>
      </w:r>
      <w:r>
        <w:rPr>
          <w:b/>
        </w:rPr>
        <w:t xml:space="preserve"> руководителей муниципальных учреждений Валдайского муниципального района и Валдайского городского поселения </w:t>
      </w:r>
      <w:r w:rsidRPr="008F4285">
        <w:rPr>
          <w:b/>
        </w:rPr>
        <w:t>и членов их семей</w:t>
      </w: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 xml:space="preserve">за период </w:t>
      </w:r>
      <w:r w:rsidR="00856D06" w:rsidRPr="008F4285">
        <w:rPr>
          <w:b/>
        </w:rPr>
        <w:t>с 1 января 20</w:t>
      </w:r>
      <w:r w:rsidR="00D80CB7">
        <w:rPr>
          <w:b/>
        </w:rPr>
        <w:t>2</w:t>
      </w:r>
      <w:r w:rsidR="0080406C">
        <w:rPr>
          <w:b/>
        </w:rPr>
        <w:t>1</w:t>
      </w:r>
      <w:r w:rsidR="00856D06" w:rsidRPr="008F4285">
        <w:rPr>
          <w:b/>
        </w:rPr>
        <w:t xml:space="preserve"> по 31 декабря 20</w:t>
      </w:r>
      <w:r w:rsidR="00D80CB7">
        <w:rPr>
          <w:b/>
        </w:rPr>
        <w:t>2</w:t>
      </w:r>
      <w:r w:rsidR="00F02862">
        <w:rPr>
          <w:b/>
        </w:rPr>
        <w:t>1</w:t>
      </w:r>
      <w:r w:rsidR="00D80CB7">
        <w:rPr>
          <w:b/>
        </w:rPr>
        <w:t xml:space="preserve"> </w:t>
      </w:r>
      <w:r w:rsidR="00856D06" w:rsidRPr="008F4285">
        <w:rPr>
          <w:b/>
        </w:rPr>
        <w:t>года</w:t>
      </w:r>
    </w:p>
    <w:p w:rsidR="00247ABE" w:rsidRDefault="00247ABE"/>
    <w:p w:rsidR="00F06A08" w:rsidRDefault="00F06A08"/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06A08" w:rsidRPr="00CF303C" w:rsidTr="007B4720">
        <w:trPr>
          <w:trHeight w:val="585"/>
        </w:trPr>
        <w:tc>
          <w:tcPr>
            <w:tcW w:w="426" w:type="dxa"/>
            <w:vMerge w:val="restart"/>
          </w:tcPr>
          <w:p w:rsidR="00F06A08" w:rsidRPr="00CF303C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№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Транспортные средства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Декларированный годовой доход</w:t>
            </w:r>
            <w:r w:rsidRPr="00CF303C">
              <w:rPr>
                <w:rStyle w:val="a3"/>
                <w:sz w:val="18"/>
                <w:szCs w:val="18"/>
              </w:rPr>
              <w:t>1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Сведения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F303C">
              <w:rPr>
                <w:rStyle w:val="a3"/>
                <w:sz w:val="18"/>
                <w:szCs w:val="18"/>
              </w:rPr>
              <w:t>2</w:t>
            </w:r>
            <w:r w:rsidRPr="00CF303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CF303C" w:rsidTr="007B4720">
        <w:trPr>
          <w:cantSplit/>
          <w:trHeight w:val="1134"/>
        </w:trPr>
        <w:tc>
          <w:tcPr>
            <w:tcW w:w="426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2C78E7" w:rsidRPr="00CF303C" w:rsidTr="00380AC1">
        <w:trPr>
          <w:trHeight w:val="594"/>
        </w:trPr>
        <w:tc>
          <w:tcPr>
            <w:tcW w:w="426" w:type="dxa"/>
            <w:vMerge w:val="restart"/>
            <w:vAlign w:val="center"/>
          </w:tcPr>
          <w:p w:rsidR="002C78E7" w:rsidRPr="00CF303C" w:rsidRDefault="002C78E7" w:rsidP="007B4720">
            <w:pPr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Афанасьев И.В.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Директор муниципального ав</w:t>
            </w:r>
            <w:r>
              <w:rPr>
                <w:sz w:val="18"/>
                <w:szCs w:val="18"/>
              </w:rPr>
              <w:t xml:space="preserve">тономного </w:t>
            </w:r>
            <w:r w:rsidRPr="00CF303C">
              <w:rPr>
                <w:sz w:val="18"/>
                <w:szCs w:val="18"/>
              </w:rPr>
              <w:t>учреждения «</w:t>
            </w:r>
            <w:r>
              <w:rPr>
                <w:sz w:val="18"/>
                <w:szCs w:val="18"/>
              </w:rPr>
              <w:t>Физкультурно-спортивный центр»</w:t>
            </w:r>
          </w:p>
        </w:tc>
        <w:tc>
          <w:tcPr>
            <w:tcW w:w="1134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47" w:type="dxa"/>
          </w:tcPr>
          <w:p w:rsidR="00D275E4" w:rsidRDefault="00D275E4" w:rsidP="00A114D8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9E06E0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804794,09</w:t>
            </w:r>
          </w:p>
        </w:tc>
        <w:tc>
          <w:tcPr>
            <w:tcW w:w="1530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2C78E7" w:rsidRPr="00CF303C" w:rsidTr="00380AC1">
        <w:trPr>
          <w:trHeight w:val="593"/>
        </w:trPr>
        <w:tc>
          <w:tcPr>
            <w:tcW w:w="426" w:type="dxa"/>
            <w:vMerge/>
            <w:vAlign w:val="center"/>
          </w:tcPr>
          <w:p w:rsidR="002C78E7" w:rsidRPr="00CF303C" w:rsidRDefault="002C78E7" w:rsidP="00F06A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78E7" w:rsidRDefault="002C78E7" w:rsidP="00F06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47" w:type="dxa"/>
          </w:tcPr>
          <w:p w:rsidR="00D275E4" w:rsidRDefault="00D275E4" w:rsidP="002207DB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6A08" w:rsidRDefault="00F06A08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F06A08" w:rsidRPr="00F06A08" w:rsidTr="000B5616">
        <w:trPr>
          <w:trHeight w:val="585"/>
        </w:trPr>
        <w:tc>
          <w:tcPr>
            <w:tcW w:w="425" w:type="dxa"/>
            <w:vMerge w:val="restart"/>
          </w:tcPr>
          <w:p w:rsidR="00F06A08" w:rsidRPr="00F06A08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№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п/п</w:t>
            </w:r>
          </w:p>
        </w:tc>
        <w:tc>
          <w:tcPr>
            <w:tcW w:w="1587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F06A08" w:rsidTr="000B5616">
        <w:trPr>
          <w:cantSplit/>
          <w:trHeight w:val="1134"/>
        </w:trPr>
        <w:tc>
          <w:tcPr>
            <w:tcW w:w="425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7C2A35" w:rsidRPr="00F06A08" w:rsidTr="00B936D7">
        <w:trPr>
          <w:trHeight w:val="1656"/>
        </w:trPr>
        <w:tc>
          <w:tcPr>
            <w:tcW w:w="425" w:type="dxa"/>
            <w:vAlign w:val="center"/>
          </w:tcPr>
          <w:p w:rsidR="007C2A35" w:rsidRPr="00F06A08" w:rsidRDefault="007C2A35" w:rsidP="007B4720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:rsidR="007C2A35" w:rsidRPr="00B02051" w:rsidRDefault="007C2A35" w:rsidP="007B4720">
            <w:pPr>
              <w:jc w:val="center"/>
              <w:rPr>
                <w:b/>
                <w:sz w:val="18"/>
                <w:szCs w:val="18"/>
              </w:rPr>
            </w:pPr>
            <w:r w:rsidRPr="00B02051">
              <w:rPr>
                <w:b/>
                <w:sz w:val="18"/>
                <w:szCs w:val="18"/>
              </w:rPr>
              <w:t>Ребров В. В.</w:t>
            </w:r>
          </w:p>
        </w:tc>
        <w:tc>
          <w:tcPr>
            <w:tcW w:w="1560" w:type="dxa"/>
            <w:vAlign w:val="center"/>
          </w:tcPr>
          <w:p w:rsidR="007C2A35" w:rsidRPr="00F06A08" w:rsidRDefault="007C2A35" w:rsidP="002C78E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муниципального </w:t>
            </w:r>
            <w:r>
              <w:rPr>
                <w:sz w:val="18"/>
                <w:szCs w:val="18"/>
              </w:rPr>
              <w:t>бюджетного</w:t>
            </w:r>
            <w:r w:rsidRPr="00F06A08">
              <w:rPr>
                <w:sz w:val="18"/>
                <w:szCs w:val="18"/>
              </w:rPr>
              <w:t xml:space="preserve"> учреждения </w:t>
            </w:r>
            <w:r>
              <w:rPr>
                <w:sz w:val="18"/>
                <w:szCs w:val="18"/>
              </w:rPr>
              <w:t>«Административно-хозяйственное управление»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9D617B" w:rsidP="007B472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</w:t>
            </w:r>
          </w:p>
          <w:p w:rsidR="007C2A35" w:rsidRPr="00F06A08" w:rsidRDefault="00843746" w:rsidP="0084374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C2A35">
              <w:rPr>
                <w:sz w:val="18"/>
                <w:szCs w:val="18"/>
              </w:rPr>
              <w:t>Москвич 2140</w:t>
            </w:r>
          </w:p>
        </w:tc>
        <w:tc>
          <w:tcPr>
            <w:tcW w:w="1134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2F3D3F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532689,73</w:t>
            </w: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</w:tbl>
    <w:p w:rsidR="000E6720" w:rsidRDefault="000E6720" w:rsidP="000E6720"/>
    <w:p w:rsidR="00351629" w:rsidRDefault="00351629" w:rsidP="000E6720"/>
    <w:p w:rsidR="00B33FFA" w:rsidRDefault="00B33FFA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A10B71" w:rsidRPr="00F06A08" w:rsidTr="00504BA1">
        <w:trPr>
          <w:cantSplit/>
          <w:trHeight w:val="570"/>
        </w:trPr>
        <w:tc>
          <w:tcPr>
            <w:tcW w:w="425" w:type="dxa"/>
            <w:vMerge w:val="restart"/>
          </w:tcPr>
          <w:p w:rsidR="00A10B71" w:rsidRPr="00F06A08" w:rsidRDefault="00A10B71" w:rsidP="0038199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lastRenderedPageBreak/>
              <w:t>№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п/п</w:t>
            </w:r>
          </w:p>
        </w:tc>
        <w:tc>
          <w:tcPr>
            <w:tcW w:w="1587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10B71" w:rsidRPr="00F06A08" w:rsidTr="008C1682">
        <w:trPr>
          <w:cantSplit/>
          <w:trHeight w:val="570"/>
        </w:trPr>
        <w:tc>
          <w:tcPr>
            <w:tcW w:w="425" w:type="dxa"/>
            <w:vMerge/>
          </w:tcPr>
          <w:p w:rsidR="00A10B71" w:rsidRPr="00F06A08" w:rsidRDefault="00A10B71" w:rsidP="0038199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A10B71" w:rsidRPr="00F06A08" w:rsidRDefault="00A10B71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0B71" w:rsidRPr="00F06A08" w:rsidRDefault="00A10B71" w:rsidP="008C1682">
            <w:pPr>
              <w:jc w:val="center"/>
              <w:rPr>
                <w:sz w:val="18"/>
                <w:szCs w:val="18"/>
              </w:rPr>
            </w:pPr>
          </w:p>
        </w:tc>
      </w:tr>
      <w:tr w:rsidR="008F6DC6" w:rsidRPr="00F06A08" w:rsidTr="00D275E4">
        <w:trPr>
          <w:trHeight w:val="825"/>
        </w:trPr>
        <w:tc>
          <w:tcPr>
            <w:tcW w:w="425" w:type="dxa"/>
            <w:vMerge w:val="restart"/>
            <w:vAlign w:val="center"/>
          </w:tcPr>
          <w:p w:rsidR="008F6DC6" w:rsidRPr="00F06A08" w:rsidRDefault="008F6DC6" w:rsidP="008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Семенов А.В.</w:t>
            </w:r>
          </w:p>
        </w:tc>
        <w:tc>
          <w:tcPr>
            <w:tcW w:w="1560" w:type="dxa"/>
            <w:vMerge w:val="restart"/>
            <w:vAlign w:val="center"/>
          </w:tcPr>
          <w:p w:rsidR="008F6DC6" w:rsidRPr="00F06A08" w:rsidRDefault="008F6DC6" w:rsidP="00351629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муниципального автономного учреждения «Спортивная школа»</w:t>
            </w:r>
          </w:p>
        </w:tc>
        <w:tc>
          <w:tcPr>
            <w:tcW w:w="1134" w:type="dxa"/>
            <w:vMerge w:val="restart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351629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351629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8F6DC6" w:rsidRDefault="008F6DC6" w:rsidP="00D275E4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D275E4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D275E4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vMerge w:val="restart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D275E4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D275E4" w:rsidRDefault="008F6DC6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</w:t>
            </w:r>
          </w:p>
          <w:p w:rsidR="008F6DC6" w:rsidRPr="008F6DC6" w:rsidRDefault="008F6DC6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8F6D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8F6DC6">
              <w:rPr>
                <w:sz w:val="18"/>
                <w:szCs w:val="18"/>
              </w:rPr>
              <w:t>110</w:t>
            </w:r>
          </w:p>
          <w:p w:rsidR="008F6DC6" w:rsidRP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1507873,04</w:t>
            </w:r>
          </w:p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  <w:tr w:rsidR="008F6DC6" w:rsidRPr="00F06A08" w:rsidTr="00890EE0">
        <w:trPr>
          <w:trHeight w:val="825"/>
        </w:trPr>
        <w:tc>
          <w:tcPr>
            <w:tcW w:w="425" w:type="dxa"/>
            <w:vMerge/>
            <w:vAlign w:val="center"/>
          </w:tcPr>
          <w:p w:rsidR="008F6DC6" w:rsidRDefault="008F6DC6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8F6DC6" w:rsidRDefault="008F6DC6" w:rsidP="008C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6DC6" w:rsidRPr="00F06A08" w:rsidRDefault="008F6DC6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8F6DC6" w:rsidRDefault="008F6DC6" w:rsidP="00D275E4">
            <w:pPr>
              <w:jc w:val="center"/>
              <w:rPr>
                <w:sz w:val="18"/>
                <w:szCs w:val="18"/>
              </w:rPr>
            </w:pPr>
          </w:p>
          <w:p w:rsidR="008F6DC6" w:rsidRPr="00F06A08" w:rsidRDefault="008F6DC6" w:rsidP="00D275E4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6DC6" w:rsidRDefault="008F6DC6" w:rsidP="008C1682">
            <w:pPr>
              <w:jc w:val="center"/>
              <w:rPr>
                <w:sz w:val="18"/>
                <w:szCs w:val="18"/>
              </w:rPr>
            </w:pPr>
          </w:p>
        </w:tc>
      </w:tr>
      <w:tr w:rsidR="00EE4408" w:rsidRPr="00F06A08" w:rsidTr="00EE4408">
        <w:trPr>
          <w:trHeight w:val="374"/>
        </w:trPr>
        <w:tc>
          <w:tcPr>
            <w:tcW w:w="425" w:type="dxa"/>
            <w:vMerge w:val="restart"/>
            <w:vAlign w:val="center"/>
          </w:tcPr>
          <w:p w:rsidR="00EE4408" w:rsidRDefault="00EE4408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EE4408" w:rsidRPr="00D275E4" w:rsidRDefault="00EE4408" w:rsidP="008C1682">
            <w:pPr>
              <w:jc w:val="center"/>
              <w:rPr>
                <w:sz w:val="18"/>
                <w:szCs w:val="18"/>
              </w:rPr>
            </w:pPr>
            <w:r w:rsidRPr="00D275E4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EE4408" w:rsidRPr="00F06A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EE4408" w:rsidRDefault="00EE4408" w:rsidP="00EE4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vMerge w:val="restart"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vMerge w:val="restart"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D275E4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  <w:p w:rsidR="00EE4408" w:rsidRPr="00D275E4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D275E4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EE4408" w:rsidRPr="00F06A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EE4408" w:rsidRPr="00D275E4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E4408" w:rsidRPr="00EE4408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156933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Merge w:val="restart"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408" w:rsidRPr="00F06A08" w:rsidTr="005867E9">
        <w:trPr>
          <w:trHeight w:val="373"/>
        </w:trPr>
        <w:tc>
          <w:tcPr>
            <w:tcW w:w="425" w:type="dxa"/>
            <w:vMerge/>
            <w:vAlign w:val="center"/>
          </w:tcPr>
          <w:p w:rsidR="00EE4408" w:rsidRDefault="00EE4408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EE4408" w:rsidRPr="00D275E4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E4408" w:rsidRPr="00F06A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E4408" w:rsidRDefault="00EE4408" w:rsidP="00EE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E4408" w:rsidRDefault="00EE4408" w:rsidP="00D275E4">
            <w:pPr>
              <w:jc w:val="center"/>
              <w:rPr>
                <w:sz w:val="18"/>
                <w:szCs w:val="18"/>
              </w:rPr>
            </w:pPr>
          </w:p>
        </w:tc>
      </w:tr>
      <w:tr w:rsidR="00EE4408" w:rsidRPr="00F06A08" w:rsidTr="00EE4408">
        <w:trPr>
          <w:trHeight w:val="469"/>
        </w:trPr>
        <w:tc>
          <w:tcPr>
            <w:tcW w:w="425" w:type="dxa"/>
            <w:vMerge w:val="restart"/>
            <w:vAlign w:val="center"/>
          </w:tcPr>
          <w:p w:rsidR="00EE4408" w:rsidRDefault="00EE4408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EE4408" w:rsidRPr="008A6137" w:rsidRDefault="00EE4408" w:rsidP="008C1682">
            <w:pPr>
              <w:jc w:val="center"/>
              <w:rPr>
                <w:sz w:val="18"/>
                <w:szCs w:val="18"/>
              </w:rPr>
            </w:pPr>
            <w:r w:rsidRPr="008A61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E4408" w:rsidRPr="00F06A08" w:rsidRDefault="00EE4408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Pr="00D275E4" w:rsidRDefault="00EE4408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</w:tcPr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EE4408" w:rsidRPr="00F06A08" w:rsidRDefault="00EE4408" w:rsidP="00D275E4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Pr="00843746" w:rsidRDefault="00EE4408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4408" w:rsidRPr="00F06A08" w:rsidTr="00D275E4">
        <w:trPr>
          <w:trHeight w:val="468"/>
        </w:trPr>
        <w:tc>
          <w:tcPr>
            <w:tcW w:w="425" w:type="dxa"/>
            <w:vMerge/>
            <w:vAlign w:val="center"/>
          </w:tcPr>
          <w:p w:rsidR="00EE4408" w:rsidRDefault="00EE4408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EE4408" w:rsidRPr="008A6137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E4408" w:rsidRPr="00F06A08" w:rsidRDefault="00EE4408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Pr="00D275E4" w:rsidRDefault="00EE4408" w:rsidP="0065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65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651AD8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651AD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EE4408" w:rsidRPr="00F06A08" w:rsidRDefault="00EE4408" w:rsidP="00651AD8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</w:tr>
      <w:tr w:rsidR="00EE4408" w:rsidRPr="00F06A08" w:rsidTr="00890EE0">
        <w:trPr>
          <w:trHeight w:val="765"/>
        </w:trPr>
        <w:tc>
          <w:tcPr>
            <w:tcW w:w="425" w:type="dxa"/>
            <w:vMerge/>
            <w:vAlign w:val="center"/>
          </w:tcPr>
          <w:p w:rsidR="00EE4408" w:rsidRDefault="00EE4408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EE4408" w:rsidRPr="008A6137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E4408" w:rsidRPr="00F06A08" w:rsidRDefault="00EE4408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  <w:p w:rsidR="00EE4408" w:rsidRPr="00F06A08" w:rsidRDefault="00EE4408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EE4408" w:rsidRDefault="00EE4408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4408" w:rsidRDefault="00EE4408" w:rsidP="008C16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3FFA" w:rsidRDefault="00B33FFA"/>
    <w:p w:rsidR="00A92E1D" w:rsidRDefault="00A92E1D"/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64"/>
        <w:gridCol w:w="1843"/>
        <w:gridCol w:w="1134"/>
        <w:gridCol w:w="1276"/>
      </w:tblGrid>
      <w:tr w:rsidR="00A92E1D" w:rsidRPr="00F06A08" w:rsidTr="004910C7">
        <w:trPr>
          <w:trHeight w:val="413"/>
        </w:trPr>
        <w:tc>
          <w:tcPr>
            <w:tcW w:w="425" w:type="dxa"/>
            <w:vMerge w:val="restart"/>
          </w:tcPr>
          <w:p w:rsidR="00A92E1D" w:rsidRPr="00F06A08" w:rsidRDefault="00A92E1D" w:rsidP="0038199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№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п/п</w:t>
            </w:r>
          </w:p>
        </w:tc>
        <w:tc>
          <w:tcPr>
            <w:tcW w:w="1587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об источниках получения средств, за счет которых совершена </w:t>
            </w:r>
            <w:r w:rsidRPr="00F06A08">
              <w:rPr>
                <w:sz w:val="18"/>
                <w:szCs w:val="18"/>
              </w:rPr>
              <w:lastRenderedPageBreak/>
              <w:t>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92E1D" w:rsidRPr="00F06A08" w:rsidTr="004910C7">
        <w:trPr>
          <w:trHeight w:val="412"/>
        </w:trPr>
        <w:tc>
          <w:tcPr>
            <w:tcW w:w="425" w:type="dxa"/>
            <w:vMerge/>
          </w:tcPr>
          <w:p w:rsidR="00A92E1D" w:rsidRPr="00F06A08" w:rsidRDefault="00A92E1D" w:rsidP="0038199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64" w:type="dxa"/>
            <w:vAlign w:val="center"/>
          </w:tcPr>
          <w:p w:rsidR="00A92E1D" w:rsidRPr="00F06A08" w:rsidRDefault="00A92E1D" w:rsidP="0038199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A92E1D" w:rsidRDefault="00A92E1D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2E1D" w:rsidRDefault="00A92E1D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E1D" w:rsidRDefault="00A92E1D" w:rsidP="008C1682">
            <w:pPr>
              <w:jc w:val="center"/>
              <w:rPr>
                <w:sz w:val="18"/>
                <w:szCs w:val="18"/>
              </w:rPr>
            </w:pPr>
          </w:p>
        </w:tc>
      </w:tr>
      <w:tr w:rsidR="000C1E09" w:rsidRPr="00F06A08" w:rsidTr="004910C7">
        <w:trPr>
          <w:trHeight w:val="280"/>
        </w:trPr>
        <w:tc>
          <w:tcPr>
            <w:tcW w:w="425" w:type="dxa"/>
            <w:vMerge w:val="restart"/>
            <w:vAlign w:val="center"/>
          </w:tcPr>
          <w:p w:rsidR="000C1E09" w:rsidRDefault="000C1E09" w:rsidP="008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87" w:type="dxa"/>
            <w:vMerge w:val="restart"/>
            <w:vAlign w:val="center"/>
          </w:tcPr>
          <w:p w:rsidR="000C1E09" w:rsidRPr="00FC2E62" w:rsidRDefault="000C1E09" w:rsidP="008C1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Дворцов А.Г.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C1E09" w:rsidRPr="00F06A08" w:rsidRDefault="000C1E09" w:rsidP="00351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муниципального автономного учреждения «Расчетно-информационный центр»</w:t>
            </w:r>
          </w:p>
        </w:tc>
        <w:tc>
          <w:tcPr>
            <w:tcW w:w="1134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1515,0</w:t>
            </w:r>
          </w:p>
        </w:tc>
        <w:tc>
          <w:tcPr>
            <w:tcW w:w="1134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  <w:p w:rsidR="000C1E09" w:rsidRPr="00F06A08" w:rsidRDefault="000C1E09" w:rsidP="00D80CB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0C1E09" w:rsidRDefault="000C1E09" w:rsidP="000C1E09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0C1E09" w:rsidRDefault="000C1E09" w:rsidP="000F1368">
            <w:pPr>
              <w:jc w:val="center"/>
              <w:rPr>
                <w:sz w:val="18"/>
                <w:szCs w:val="18"/>
              </w:rPr>
            </w:pPr>
          </w:p>
          <w:p w:rsidR="000C1E09" w:rsidRDefault="000C1E09" w:rsidP="000F1368">
            <w:pPr>
              <w:jc w:val="center"/>
              <w:rPr>
                <w:sz w:val="18"/>
                <w:szCs w:val="18"/>
              </w:rPr>
            </w:pPr>
          </w:p>
          <w:p w:rsidR="000C1E09" w:rsidRDefault="000C1E09" w:rsidP="000F1368">
            <w:pPr>
              <w:jc w:val="center"/>
              <w:rPr>
                <w:sz w:val="18"/>
                <w:szCs w:val="18"/>
              </w:rPr>
            </w:pPr>
          </w:p>
          <w:p w:rsidR="000C1E09" w:rsidRDefault="000C1E09" w:rsidP="000F1368">
            <w:pPr>
              <w:jc w:val="center"/>
              <w:rPr>
                <w:sz w:val="18"/>
                <w:szCs w:val="18"/>
              </w:rPr>
            </w:pPr>
          </w:p>
          <w:p w:rsidR="000C1E09" w:rsidRDefault="000C1E09" w:rsidP="000C1E09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Грузовой</w:t>
            </w:r>
            <w:proofErr w:type="gramEnd"/>
            <w:r>
              <w:rPr>
                <w:sz w:val="18"/>
                <w:szCs w:val="18"/>
              </w:rPr>
              <w:t xml:space="preserve"> а/м</w:t>
            </w:r>
          </w:p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ММЗ 45021</w:t>
            </w:r>
          </w:p>
        </w:tc>
        <w:tc>
          <w:tcPr>
            <w:tcW w:w="1134" w:type="dxa"/>
            <w:vMerge w:val="restart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686436,97</w:t>
            </w:r>
          </w:p>
        </w:tc>
        <w:tc>
          <w:tcPr>
            <w:tcW w:w="1276" w:type="dxa"/>
            <w:vMerge w:val="restart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1E09" w:rsidRPr="00F06A08" w:rsidTr="004910C7">
        <w:trPr>
          <w:trHeight w:val="279"/>
        </w:trPr>
        <w:tc>
          <w:tcPr>
            <w:tcW w:w="425" w:type="dxa"/>
            <w:vMerge/>
            <w:vAlign w:val="center"/>
          </w:tcPr>
          <w:p w:rsidR="000C1E09" w:rsidRDefault="000C1E09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C1E09" w:rsidRPr="00FC2E62" w:rsidRDefault="000C1E09" w:rsidP="008C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1E09" w:rsidRDefault="000C1E09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E09" w:rsidRDefault="000C1E09" w:rsidP="00F02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1134" w:type="dxa"/>
          </w:tcPr>
          <w:p w:rsidR="000C1E09" w:rsidRDefault="000C1E09" w:rsidP="00F02862">
            <w:pPr>
              <w:jc w:val="center"/>
              <w:rPr>
                <w:sz w:val="18"/>
                <w:szCs w:val="18"/>
              </w:rPr>
            </w:pPr>
          </w:p>
          <w:p w:rsidR="000C1E09" w:rsidRDefault="000C1E09" w:rsidP="00F02862">
            <w:pPr>
              <w:jc w:val="center"/>
            </w:pPr>
            <w:r w:rsidRPr="007D31A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C1E09" w:rsidRDefault="000C1E09" w:rsidP="000F136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0C1E09" w:rsidRPr="00F06A08" w:rsidTr="004910C7">
        <w:trPr>
          <w:trHeight w:val="279"/>
        </w:trPr>
        <w:tc>
          <w:tcPr>
            <w:tcW w:w="425" w:type="dxa"/>
            <w:vMerge/>
            <w:vAlign w:val="center"/>
          </w:tcPr>
          <w:p w:rsidR="000C1E09" w:rsidRDefault="000C1E09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C1E09" w:rsidRPr="00FC2E62" w:rsidRDefault="000C1E09" w:rsidP="008C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1E09" w:rsidRDefault="000C1E09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  <w:p w:rsidR="000C1E09" w:rsidRDefault="000C1E09" w:rsidP="00F02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</w:tcPr>
          <w:p w:rsidR="000C1E09" w:rsidRDefault="000C1E09" w:rsidP="00924AFE">
            <w:pPr>
              <w:jc w:val="center"/>
              <w:rPr>
                <w:sz w:val="18"/>
                <w:szCs w:val="18"/>
              </w:rPr>
            </w:pPr>
          </w:p>
          <w:p w:rsidR="000C1E09" w:rsidRDefault="000C1E09" w:rsidP="00924AFE">
            <w:pPr>
              <w:jc w:val="center"/>
            </w:pPr>
            <w:r w:rsidRPr="007D31A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C1E09" w:rsidRDefault="000C1E09" w:rsidP="000F1368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0C1E09" w:rsidRPr="004910C7" w:rsidRDefault="000C1E09" w:rsidP="00491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общего назначения</w:t>
            </w:r>
            <w:r w:rsidRPr="004910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FAHRRZEUGWERK</w:t>
            </w:r>
            <w:r w:rsidRPr="004910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ORTHAUS</w:t>
            </w:r>
          </w:p>
        </w:tc>
        <w:tc>
          <w:tcPr>
            <w:tcW w:w="113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0C1E09" w:rsidRPr="00F06A08" w:rsidTr="004910C7">
        <w:trPr>
          <w:trHeight w:val="279"/>
        </w:trPr>
        <w:tc>
          <w:tcPr>
            <w:tcW w:w="425" w:type="dxa"/>
            <w:vMerge/>
            <w:vAlign w:val="center"/>
          </w:tcPr>
          <w:p w:rsidR="000C1E09" w:rsidRDefault="000C1E09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C1E09" w:rsidRPr="00FC2E62" w:rsidRDefault="000C1E09" w:rsidP="008C16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1E09" w:rsidRDefault="000C1E09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134" w:type="dxa"/>
            <w:vAlign w:val="center"/>
          </w:tcPr>
          <w:p w:rsidR="000C1E09" w:rsidRPr="00F06A08" w:rsidRDefault="000C1E09" w:rsidP="00D80CB7">
            <w:pPr>
              <w:jc w:val="center"/>
              <w:rPr>
                <w:sz w:val="18"/>
                <w:szCs w:val="18"/>
              </w:rPr>
            </w:pPr>
            <w:r w:rsidRPr="007D31A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C1E09" w:rsidRDefault="000C1E09" w:rsidP="000F136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</w:p>
        </w:tc>
      </w:tr>
      <w:tr w:rsidR="000C1E09" w:rsidRPr="00F06A08" w:rsidTr="004910C7">
        <w:trPr>
          <w:trHeight w:val="279"/>
        </w:trPr>
        <w:tc>
          <w:tcPr>
            <w:tcW w:w="425" w:type="dxa"/>
            <w:vAlign w:val="center"/>
          </w:tcPr>
          <w:p w:rsidR="000C1E09" w:rsidRDefault="000C1E09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0C1E09" w:rsidRPr="000C1E09" w:rsidRDefault="000C1E09" w:rsidP="008C1682">
            <w:pPr>
              <w:jc w:val="center"/>
              <w:rPr>
                <w:sz w:val="18"/>
                <w:szCs w:val="18"/>
              </w:rPr>
            </w:pPr>
            <w:r w:rsidRPr="008A61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0C1E09" w:rsidRDefault="000C1E09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1E09" w:rsidRPr="007D31A2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1E09" w:rsidRDefault="000C1E09" w:rsidP="0065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C1E09" w:rsidRDefault="000C1E09" w:rsidP="0065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0C1E09" w:rsidRDefault="000C1E09" w:rsidP="00651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0C1E09" w:rsidRDefault="000C1E09" w:rsidP="00651A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C1E09" w:rsidRDefault="000C1E09" w:rsidP="000C1E09">
            <w:pPr>
              <w:jc w:val="center"/>
            </w:pPr>
            <w:r w:rsidRPr="002E2013">
              <w:rPr>
                <w:sz w:val="18"/>
                <w:szCs w:val="18"/>
              </w:rPr>
              <w:t>Россия</w:t>
            </w:r>
          </w:p>
          <w:p w:rsidR="000C1E09" w:rsidRDefault="000C1E09" w:rsidP="000C1E09"/>
        </w:tc>
        <w:tc>
          <w:tcPr>
            <w:tcW w:w="1843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C1E09" w:rsidRDefault="000C1E09" w:rsidP="00D80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C78E7" w:rsidRDefault="002C78E7" w:rsidP="000E6720"/>
    <w:sectPr w:rsidR="002C78E7" w:rsidSect="00F06A0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08"/>
    <w:rsid w:val="000875B9"/>
    <w:rsid w:val="000B5616"/>
    <w:rsid w:val="000C1E09"/>
    <w:rsid w:val="000E6720"/>
    <w:rsid w:val="000F1368"/>
    <w:rsid w:val="00133ADA"/>
    <w:rsid w:val="00247ABE"/>
    <w:rsid w:val="002634C1"/>
    <w:rsid w:val="002C78E7"/>
    <w:rsid w:val="002F3D3F"/>
    <w:rsid w:val="00351629"/>
    <w:rsid w:val="003F3933"/>
    <w:rsid w:val="004910C7"/>
    <w:rsid w:val="004A273F"/>
    <w:rsid w:val="004B7D60"/>
    <w:rsid w:val="004E7671"/>
    <w:rsid w:val="00685C0E"/>
    <w:rsid w:val="00766A8A"/>
    <w:rsid w:val="007C2A35"/>
    <w:rsid w:val="0080406C"/>
    <w:rsid w:val="00843746"/>
    <w:rsid w:val="00856D06"/>
    <w:rsid w:val="0088769F"/>
    <w:rsid w:val="008A6137"/>
    <w:rsid w:val="008F6DC6"/>
    <w:rsid w:val="00924AFE"/>
    <w:rsid w:val="009D617B"/>
    <w:rsid w:val="009E06E0"/>
    <w:rsid w:val="00A10B71"/>
    <w:rsid w:val="00A5452B"/>
    <w:rsid w:val="00A92E1D"/>
    <w:rsid w:val="00B02051"/>
    <w:rsid w:val="00B33FFA"/>
    <w:rsid w:val="00C51462"/>
    <w:rsid w:val="00C56CEC"/>
    <w:rsid w:val="00CC542E"/>
    <w:rsid w:val="00D275E4"/>
    <w:rsid w:val="00D6682A"/>
    <w:rsid w:val="00D80CB7"/>
    <w:rsid w:val="00D8115C"/>
    <w:rsid w:val="00E21577"/>
    <w:rsid w:val="00EE4408"/>
    <w:rsid w:val="00F02862"/>
    <w:rsid w:val="00F06A08"/>
    <w:rsid w:val="00F36A08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FF785-1392-4B38-A775-6555A9D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06A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Юля Владимировна</dc:creator>
  <cp:lastModifiedBy>Михайлова Юлия</cp:lastModifiedBy>
  <cp:revision>11</cp:revision>
  <dcterms:created xsi:type="dcterms:W3CDTF">2022-05-11T07:18:00Z</dcterms:created>
  <dcterms:modified xsi:type="dcterms:W3CDTF">2022-05-13T08:05:00Z</dcterms:modified>
</cp:coreProperties>
</file>