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7D" w:rsidRDefault="00721D37" w:rsidP="00A1567D">
      <w:pPr>
        <w:spacing w:beforeLines="20" w:before="48" w:afterLines="20" w:after="48"/>
        <w:jc w:val="both"/>
      </w:pPr>
      <w:bookmarkStart w:id="0" w:name="_GoBack"/>
      <w:bookmarkEnd w:id="0"/>
      <w:r>
        <w:rPr>
          <w:szCs w:val="28"/>
        </w:rPr>
        <w:t xml:space="preserve"> </w:t>
      </w:r>
    </w:p>
    <w:p w:rsidR="00A1567D" w:rsidRDefault="00A1567D" w:rsidP="00A1567D">
      <w:pPr>
        <w:pStyle w:val="ConsPlusNormal"/>
        <w:outlineLvl w:val="0"/>
      </w:pPr>
      <w:r>
        <w:t xml:space="preserve"> </w:t>
      </w:r>
    </w:p>
    <w:p w:rsidR="00A1567D" w:rsidRDefault="00A1567D" w:rsidP="00A1567D">
      <w:pPr>
        <w:rPr>
          <w:szCs w:val="28"/>
        </w:rPr>
      </w:pPr>
    </w:p>
    <w:p w:rsidR="003D35B9" w:rsidRDefault="00B335BD" w:rsidP="00B335BD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УТВЕРЖДЕНА</w:t>
      </w:r>
    </w:p>
    <w:p w:rsidR="00B335BD" w:rsidRDefault="00B335BD" w:rsidP="00B335BD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B335BD" w:rsidRDefault="00B335BD" w:rsidP="00B335BD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B335BD" w:rsidRPr="00B335BD" w:rsidRDefault="00B335BD" w:rsidP="00B335BD">
      <w:pPr>
        <w:spacing w:line="240" w:lineRule="exact"/>
        <w:ind w:left="5040"/>
        <w:jc w:val="center"/>
        <w:rPr>
          <w:szCs w:val="28"/>
        </w:rPr>
      </w:pPr>
      <w:r>
        <w:rPr>
          <w:szCs w:val="28"/>
        </w:rPr>
        <w:t>от 25.09.2015  № 1422</w:t>
      </w:r>
    </w:p>
    <w:p w:rsidR="000321BC" w:rsidRDefault="000321BC" w:rsidP="00B335BD">
      <w:pPr>
        <w:widowControl w:val="0"/>
        <w:jc w:val="right"/>
        <w:rPr>
          <w:szCs w:val="28"/>
        </w:rPr>
      </w:pPr>
    </w:p>
    <w:p w:rsidR="00B335BD" w:rsidRDefault="00B335BD" w:rsidP="00B335BD">
      <w:pPr>
        <w:widowControl w:val="0"/>
        <w:jc w:val="right"/>
        <w:rPr>
          <w:szCs w:val="28"/>
        </w:rPr>
      </w:pPr>
    </w:p>
    <w:p w:rsidR="00B335BD" w:rsidRPr="00B335BD" w:rsidRDefault="00B335BD" w:rsidP="00B335BD">
      <w:pPr>
        <w:widowControl w:val="0"/>
        <w:jc w:val="right"/>
        <w:rPr>
          <w:szCs w:val="28"/>
        </w:rPr>
      </w:pPr>
    </w:p>
    <w:p w:rsidR="00F90E00" w:rsidRDefault="00F90E00" w:rsidP="00F90E0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F90E00" w:rsidRPr="00285401" w:rsidRDefault="00B335BD" w:rsidP="00F90E00">
      <w:pPr>
        <w:jc w:val="center"/>
        <w:rPr>
          <w:szCs w:val="28"/>
        </w:rPr>
      </w:pPr>
      <w:r>
        <w:rPr>
          <w:szCs w:val="28"/>
        </w:rPr>
        <w:t>«Комплексное развитие</w:t>
      </w:r>
      <w:r w:rsidR="00F90E00" w:rsidRPr="00285401">
        <w:rPr>
          <w:szCs w:val="28"/>
        </w:rPr>
        <w:t xml:space="preserve"> инфраструктуры водоснабжения и водоотведения в В</w:t>
      </w:r>
      <w:r w:rsidR="00A1567D">
        <w:rPr>
          <w:szCs w:val="28"/>
        </w:rPr>
        <w:t>алдайском городском поселении в</w:t>
      </w:r>
      <w:r w:rsidR="00F90E00" w:rsidRPr="00285401">
        <w:rPr>
          <w:szCs w:val="28"/>
        </w:rPr>
        <w:t xml:space="preserve"> 2015 год</w:t>
      </w:r>
      <w:r w:rsidR="00A1567D">
        <w:rPr>
          <w:szCs w:val="28"/>
        </w:rPr>
        <w:t>у</w:t>
      </w:r>
      <w:r w:rsidR="00F90E00" w:rsidRPr="00285401">
        <w:rPr>
          <w:szCs w:val="28"/>
        </w:rPr>
        <w:t>»</w:t>
      </w:r>
    </w:p>
    <w:p w:rsidR="000321BC" w:rsidRDefault="000321BC" w:rsidP="00F90E00">
      <w:pPr>
        <w:widowControl w:val="0"/>
        <w:jc w:val="center"/>
        <w:rPr>
          <w:b/>
          <w:szCs w:val="28"/>
        </w:rPr>
      </w:pPr>
    </w:p>
    <w:p w:rsidR="00F90E00" w:rsidRDefault="00F90E00" w:rsidP="00F90E0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B335BD" w:rsidRPr="00B335BD" w:rsidRDefault="00F90E00" w:rsidP="00B335B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  <w:r w:rsidR="00B335BD" w:rsidRPr="00B335BD">
        <w:rPr>
          <w:b/>
          <w:szCs w:val="28"/>
        </w:rPr>
        <w:t>«Комплексное развитие инфраструктуры в</w:t>
      </w:r>
      <w:r w:rsidR="00B335BD" w:rsidRPr="00B335BD">
        <w:rPr>
          <w:b/>
          <w:szCs w:val="28"/>
        </w:rPr>
        <w:t>о</w:t>
      </w:r>
      <w:r w:rsidR="00B335BD" w:rsidRPr="00B335BD">
        <w:rPr>
          <w:b/>
          <w:szCs w:val="28"/>
        </w:rPr>
        <w:t>доснабжения и водоотведения в Валдайском городском поселении в 2015 году»</w:t>
      </w:r>
    </w:p>
    <w:p w:rsidR="00F90E00" w:rsidRPr="00285401" w:rsidRDefault="00F90E00" w:rsidP="00F90E00">
      <w:pPr>
        <w:jc w:val="both"/>
        <w:rPr>
          <w:szCs w:val="28"/>
        </w:rPr>
      </w:pPr>
      <w:bookmarkStart w:id="1" w:name="Par107"/>
      <w:bookmarkEnd w:id="1"/>
    </w:p>
    <w:p w:rsidR="00F90E00" w:rsidRPr="00251B6F" w:rsidRDefault="00B335BD" w:rsidP="00F90E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E00">
        <w:rPr>
          <w:rFonts w:ascii="Times New Roman" w:hAnsi="Times New Roman" w:cs="Times New Roman"/>
          <w:sz w:val="28"/>
          <w:szCs w:val="28"/>
        </w:rPr>
        <w:t>. От</w:t>
      </w:r>
      <w:r w:rsidR="00F90E00" w:rsidRPr="00251B6F">
        <w:rPr>
          <w:rFonts w:ascii="Times New Roman" w:hAnsi="Times New Roman" w:cs="Times New Roman"/>
          <w:sz w:val="28"/>
          <w:szCs w:val="28"/>
        </w:rPr>
        <w:t>ветственный исполнитель муниципальной программы</w:t>
      </w:r>
      <w:r w:rsidR="00F90E00">
        <w:rPr>
          <w:rFonts w:ascii="Times New Roman" w:hAnsi="Times New Roman" w:cs="Times New Roman"/>
          <w:sz w:val="28"/>
          <w:szCs w:val="28"/>
        </w:rPr>
        <w:t>:</w:t>
      </w:r>
      <w:r w:rsidR="00F90E00" w:rsidRPr="00251B6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90E00" w:rsidRPr="00251B6F">
        <w:rPr>
          <w:rFonts w:ascii="Times New Roman" w:hAnsi="Times New Roman" w:cs="Times New Roman"/>
          <w:sz w:val="28"/>
          <w:szCs w:val="28"/>
        </w:rPr>
        <w:t>и</w:t>
      </w:r>
      <w:r w:rsidR="00F90E00" w:rsidRPr="00251B6F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F90E00"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="00A156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90E00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  <w:r w:rsidR="00F90E00" w:rsidRPr="00251B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E00" w:rsidRPr="00B335BD" w:rsidRDefault="00F90E00" w:rsidP="00F90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B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BD">
        <w:rPr>
          <w:rFonts w:ascii="Times New Roman" w:hAnsi="Times New Roman" w:cs="Times New Roman"/>
          <w:sz w:val="28"/>
          <w:szCs w:val="28"/>
        </w:rPr>
        <w:t>2</w:t>
      </w:r>
      <w:r w:rsidRPr="00251B6F">
        <w:rPr>
          <w:rFonts w:ascii="Times New Roman" w:hAnsi="Times New Roman" w:cs="Times New Roman"/>
          <w:sz w:val="28"/>
          <w:szCs w:val="28"/>
        </w:rPr>
        <w:t>. Соисполнители муниципальной программы</w:t>
      </w:r>
      <w:r w:rsidRPr="00B335BD">
        <w:rPr>
          <w:rFonts w:ascii="Times New Roman" w:hAnsi="Times New Roman" w:cs="Times New Roman"/>
          <w:sz w:val="28"/>
          <w:szCs w:val="28"/>
        </w:rPr>
        <w:t>:  нет</w:t>
      </w:r>
    </w:p>
    <w:p w:rsidR="00F90E00" w:rsidRPr="00251B6F" w:rsidRDefault="00F90E00" w:rsidP="00F90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5BD">
        <w:rPr>
          <w:rFonts w:ascii="Times New Roman" w:hAnsi="Times New Roman" w:cs="Times New Roman"/>
          <w:sz w:val="28"/>
          <w:szCs w:val="28"/>
        </w:rPr>
        <w:t>3</w:t>
      </w:r>
      <w:r w:rsidRPr="00251B6F">
        <w:rPr>
          <w:rFonts w:ascii="Times New Roman" w:hAnsi="Times New Roman" w:cs="Times New Roman"/>
          <w:sz w:val="28"/>
          <w:szCs w:val="28"/>
        </w:rPr>
        <w:t>. Цели, задачи и ц</w:t>
      </w:r>
      <w:r w:rsidRPr="00251B6F">
        <w:rPr>
          <w:rFonts w:ascii="Times New Roman" w:hAnsi="Times New Roman" w:cs="Times New Roman"/>
          <w:sz w:val="28"/>
          <w:szCs w:val="28"/>
        </w:rPr>
        <w:t>е</w:t>
      </w:r>
      <w:r w:rsidRPr="00251B6F">
        <w:rPr>
          <w:rFonts w:ascii="Times New Roman" w:hAnsi="Times New Roman" w:cs="Times New Roman"/>
          <w:sz w:val="28"/>
          <w:szCs w:val="28"/>
        </w:rPr>
        <w:t>левые показатели  программы:</w:t>
      </w:r>
    </w:p>
    <w:tbl>
      <w:tblPr>
        <w:tblW w:w="95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"/>
        <w:gridCol w:w="5071"/>
        <w:gridCol w:w="3523"/>
        <w:gridCol w:w="41"/>
      </w:tblGrid>
      <w:tr w:rsidR="00F90E00" w:rsidRPr="001A2FA7" w:rsidTr="000E7FD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400"/>
          <w:tblCellSpacing w:w="5" w:type="nil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Default="00F90E00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F90E00" w:rsidRPr="001A2FA7" w:rsidRDefault="00F90E00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1A2FA7" w:rsidRDefault="00F90E00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муниципальной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мы, наименование и  единица и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мерения ц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левого </w:t>
            </w: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Default="00F90E00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Значения целевого</w:t>
            </w:r>
          </w:p>
          <w:p w:rsidR="00F90E00" w:rsidRPr="001A2FA7" w:rsidRDefault="00F90E00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A1567D" w:rsidRPr="001A2FA7" w:rsidTr="000E7FD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400"/>
          <w:tblCellSpacing w:w="5" w:type="nil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567D" w:rsidRPr="001A2FA7" w:rsidTr="000E7FD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300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1A2FA7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0E00" w:rsidRPr="00F90E00" w:rsidTr="000E7FD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06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B335BD" w:rsidRDefault="00F90E00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B335BD" w:rsidRDefault="00F90E00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Цель 1.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но-эпидемиологическими правилами.</w:t>
            </w:r>
          </w:p>
        </w:tc>
      </w:tr>
      <w:tr w:rsidR="00F90E00" w:rsidRPr="00F90E00" w:rsidTr="000E7F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B335BD" w:rsidRDefault="00F90E00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B335BD" w:rsidRDefault="00F90E00" w:rsidP="00C760F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4121B8" w:rsidRPr="00B335BD">
              <w:t xml:space="preserve"> 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водоснабжения на территории Валда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121B8" w:rsidRPr="00B335BD">
              <w:rPr>
                <w:rFonts w:ascii="Times New Roman" w:hAnsi="Times New Roman" w:cs="Times New Roman"/>
                <w:sz w:val="28"/>
                <w:szCs w:val="28"/>
              </w:rPr>
              <w:t>ского городского поселения</w:t>
            </w:r>
          </w:p>
        </w:tc>
      </w:tr>
      <w:tr w:rsidR="00A1567D" w:rsidRPr="00F90E00" w:rsidTr="000E7FD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blCellSpacing w:w="5" w:type="nil"/>
        </w:trPr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7D" w:rsidRPr="00B335BD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B3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7D" w:rsidRPr="00B335BD" w:rsidRDefault="00A1567D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Показатель1.</w:t>
            </w:r>
            <w:r w:rsidR="000E7FD0" w:rsidRPr="00B335BD">
              <w:rPr>
                <w:rFonts w:ascii="Times New Roman" w:hAnsi="Times New Roman" w:cs="Times New Roman"/>
                <w:sz w:val="28"/>
                <w:szCs w:val="28"/>
              </w:rPr>
              <w:t>Колличество о</w:t>
            </w: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беспеченн</w:t>
            </w:r>
            <w:r w:rsidR="000E7FD0" w:rsidRPr="00B335B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 xml:space="preserve"> услугой </w:t>
            </w:r>
            <w:r w:rsidR="000E7FD0" w:rsidRPr="00B33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одоснабжения и водоотвед</w:t>
            </w: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ния (кол-во МКД, шт.)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7D" w:rsidRPr="00B335BD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67D" w:rsidRPr="00B335BD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7D" w:rsidRPr="00B335BD" w:rsidRDefault="00A1567D" w:rsidP="00C760F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21BC" w:rsidRDefault="000321BC" w:rsidP="00F90E00">
      <w:pPr>
        <w:widowControl w:val="0"/>
        <w:ind w:firstLine="540"/>
        <w:jc w:val="both"/>
        <w:rPr>
          <w:szCs w:val="28"/>
        </w:rPr>
      </w:pPr>
    </w:p>
    <w:p w:rsidR="00F90E00" w:rsidRPr="00496F73" w:rsidRDefault="00B335BD" w:rsidP="00F90E0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90E00" w:rsidRPr="001A2FA7">
        <w:rPr>
          <w:szCs w:val="28"/>
        </w:rPr>
        <w:t>. Сроки реализации муниципальной программы:</w:t>
      </w:r>
      <w:r w:rsidR="00F90E00">
        <w:rPr>
          <w:szCs w:val="28"/>
        </w:rPr>
        <w:t xml:space="preserve"> 2015</w:t>
      </w:r>
      <w:r w:rsidR="00F90E00" w:rsidRPr="00496F73">
        <w:rPr>
          <w:szCs w:val="28"/>
        </w:rPr>
        <w:t xml:space="preserve"> год.</w:t>
      </w:r>
    </w:p>
    <w:p w:rsidR="00F90E00" w:rsidRDefault="00B335BD" w:rsidP="00F90E00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90E00" w:rsidRPr="001A2FA7">
        <w:rPr>
          <w:szCs w:val="28"/>
        </w:rPr>
        <w:t>. Объемы и источники финансирования</w:t>
      </w:r>
      <w:r>
        <w:rPr>
          <w:szCs w:val="28"/>
        </w:rPr>
        <w:t xml:space="preserve"> муниципальной</w:t>
      </w:r>
      <w:r w:rsidR="00F90E00" w:rsidRPr="001A2FA7">
        <w:rPr>
          <w:szCs w:val="28"/>
        </w:rPr>
        <w:t xml:space="preserve">  программы в целом (тыс. руб.):</w:t>
      </w:r>
    </w:p>
    <w:p w:rsidR="000321BC" w:rsidRPr="001A2FA7" w:rsidRDefault="000321BC" w:rsidP="00F90E00">
      <w:pPr>
        <w:widowControl w:val="0"/>
        <w:ind w:firstLine="540"/>
        <w:jc w:val="both"/>
        <w:rPr>
          <w:szCs w:val="28"/>
        </w:rPr>
      </w:pPr>
    </w:p>
    <w:tbl>
      <w:tblPr>
        <w:tblW w:w="884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920"/>
        <w:gridCol w:w="2845"/>
        <w:gridCol w:w="1083"/>
      </w:tblGrid>
      <w:tr w:rsidR="00F90E00" w:rsidRPr="009A1940" w:rsidTr="003736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9A1940" w:rsidRDefault="00F90E00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00" w:rsidRPr="009A1940" w:rsidRDefault="00F90E00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Источник финансирования                    </w:t>
            </w:r>
          </w:p>
        </w:tc>
      </w:tr>
      <w:tr w:rsidR="003736B7" w:rsidRPr="009A1940" w:rsidTr="003736B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</w:t>
            </w:r>
            <w:r w:rsidRPr="009A19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B335BD" w:rsidP="00B335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3736B7" w:rsidRPr="009A1940">
              <w:rPr>
                <w:szCs w:val="28"/>
              </w:rPr>
              <w:t>юджет</w:t>
            </w:r>
            <w:r w:rsidR="003736B7">
              <w:rPr>
                <w:szCs w:val="28"/>
              </w:rPr>
              <w:t xml:space="preserve"> горо</w:t>
            </w:r>
            <w:r w:rsidR="003736B7">
              <w:rPr>
                <w:szCs w:val="28"/>
              </w:rPr>
              <w:t>д</w:t>
            </w:r>
            <w:r w:rsidR="003736B7">
              <w:rPr>
                <w:szCs w:val="28"/>
              </w:rPr>
              <w:t>ского</w:t>
            </w:r>
          </w:p>
          <w:p w:rsidR="003736B7" w:rsidRPr="003736B7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B7">
              <w:rPr>
                <w:rFonts w:ascii="Times New Roman" w:hAnsi="Times New Roman" w:cs="Times New Roman"/>
                <w:sz w:val="28"/>
                <w:szCs w:val="28"/>
              </w:rPr>
              <w:t>посел</w:t>
            </w:r>
            <w:r w:rsidRPr="003736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6B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736B7" w:rsidRPr="009A1940" w:rsidTr="003736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B335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36B7" w:rsidRPr="009A1940" w:rsidTr="003736B7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C760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A19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3736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9A1940" w:rsidRDefault="003736B7" w:rsidP="003736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3736B7" w:rsidRDefault="003736B7" w:rsidP="003736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B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B7" w:rsidRPr="003736B7" w:rsidRDefault="003736B7" w:rsidP="003736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B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F90E00" w:rsidRPr="00266F63" w:rsidRDefault="00F90E00" w:rsidP="00F90E00">
      <w:pPr>
        <w:widowControl w:val="0"/>
        <w:jc w:val="both"/>
        <w:rPr>
          <w:sz w:val="24"/>
          <w:szCs w:val="24"/>
        </w:rPr>
      </w:pPr>
    </w:p>
    <w:p w:rsidR="00B335BD" w:rsidRDefault="00F90E00" w:rsidP="00F90E0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E0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B335BD" w:rsidRDefault="00B335BD" w:rsidP="00F90E0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35BD" w:rsidRDefault="00B335BD" w:rsidP="00F90E0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0E00" w:rsidRPr="00B335BD" w:rsidRDefault="00F90E00" w:rsidP="00B33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0E00">
        <w:rPr>
          <w:color w:val="FF0000"/>
        </w:rPr>
        <w:t xml:space="preserve">  </w:t>
      </w:r>
      <w:r w:rsidR="00B335BD">
        <w:rPr>
          <w:color w:val="FF0000"/>
        </w:rPr>
        <w:tab/>
      </w:r>
      <w:r w:rsidR="00B335BD" w:rsidRPr="00B335BD">
        <w:rPr>
          <w:rFonts w:ascii="Times New Roman" w:hAnsi="Times New Roman" w:cs="Times New Roman"/>
          <w:sz w:val="28"/>
          <w:szCs w:val="28"/>
        </w:rPr>
        <w:t>6</w:t>
      </w:r>
      <w:r w:rsidRPr="00B335BD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 програ</w:t>
      </w:r>
      <w:r w:rsidRPr="00B335BD">
        <w:rPr>
          <w:rFonts w:ascii="Times New Roman" w:hAnsi="Times New Roman" w:cs="Times New Roman"/>
          <w:sz w:val="28"/>
          <w:szCs w:val="28"/>
        </w:rPr>
        <w:t>м</w:t>
      </w:r>
      <w:r w:rsidRPr="00B335BD">
        <w:rPr>
          <w:rFonts w:ascii="Times New Roman" w:hAnsi="Times New Roman" w:cs="Times New Roman"/>
          <w:sz w:val="28"/>
          <w:szCs w:val="28"/>
        </w:rPr>
        <w:t>мы:</w:t>
      </w:r>
    </w:p>
    <w:p w:rsidR="00F90E00" w:rsidRPr="000321BC" w:rsidRDefault="00F90E00" w:rsidP="00F90E00">
      <w:pPr>
        <w:suppressAutoHyphens/>
        <w:rPr>
          <w:szCs w:val="28"/>
        </w:rPr>
      </w:pPr>
      <w:r w:rsidRPr="00F90E00">
        <w:rPr>
          <w:color w:val="FF0000"/>
        </w:rPr>
        <w:t xml:space="preserve">   </w:t>
      </w:r>
      <w:r w:rsidR="00B335BD">
        <w:tab/>
      </w:r>
      <w:r w:rsidR="007E74B3" w:rsidRPr="000321BC">
        <w:t>увеличение доли населения обеспеченного питьевой водой отвечающей требованиям безопасности</w:t>
      </w:r>
      <w:r w:rsidR="00B335BD">
        <w:rPr>
          <w:szCs w:val="28"/>
        </w:rPr>
        <w:t>.</w:t>
      </w:r>
    </w:p>
    <w:p w:rsidR="00F90E00" w:rsidRPr="000321BC" w:rsidRDefault="00F90E00" w:rsidP="00F90E00">
      <w:pPr>
        <w:shd w:val="clear" w:color="auto" w:fill="FFFFFF"/>
        <w:spacing w:before="43"/>
        <w:ind w:left="140"/>
        <w:rPr>
          <w:szCs w:val="28"/>
        </w:rPr>
      </w:pPr>
    </w:p>
    <w:p w:rsidR="007A3B51" w:rsidRPr="000321BC" w:rsidRDefault="007A3B51" w:rsidP="000321BC">
      <w:pPr>
        <w:ind w:firstLine="540"/>
        <w:jc w:val="center"/>
        <w:rPr>
          <w:b/>
        </w:rPr>
      </w:pPr>
      <w:r w:rsidRPr="000321BC">
        <w:rPr>
          <w:b/>
        </w:rPr>
        <w:t>Общая характеристика текущего состояния</w:t>
      </w:r>
    </w:p>
    <w:p w:rsidR="00F90E00" w:rsidRDefault="007A3B51" w:rsidP="00B335BD">
      <w:pPr>
        <w:shd w:val="clear" w:color="auto" w:fill="FFFFFF"/>
        <w:spacing w:before="43"/>
        <w:ind w:left="140"/>
        <w:jc w:val="center"/>
        <w:rPr>
          <w:szCs w:val="28"/>
        </w:rPr>
      </w:pPr>
      <w:r w:rsidRPr="000321BC">
        <w:rPr>
          <w:b/>
          <w:szCs w:val="28"/>
        </w:rPr>
        <w:t>жилищно-коммунальной сферы Валдайского городского</w:t>
      </w:r>
      <w:r w:rsidR="00A1567D">
        <w:rPr>
          <w:b/>
          <w:szCs w:val="28"/>
        </w:rPr>
        <w:t xml:space="preserve"> поселения</w:t>
      </w:r>
    </w:p>
    <w:p w:rsidR="007E74B3" w:rsidRDefault="007E74B3" w:rsidP="007E74B3">
      <w:pPr>
        <w:overflowPunct/>
        <w:ind w:firstLine="540"/>
        <w:jc w:val="both"/>
        <w:textAlignment w:val="auto"/>
        <w:rPr>
          <w:szCs w:val="28"/>
        </w:rPr>
      </w:pPr>
      <w:r>
        <w:t>Обеспечение населения чистой питьевой водой является важнейшим направлением социально-экономического развития Валдайского городского поселения.</w:t>
      </w:r>
    </w:p>
    <w:p w:rsidR="007E74B3" w:rsidRDefault="007E74B3" w:rsidP="007E74B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 Часть населения городского поселения  не имеет доступа к источникам водоснабжения и потребляет воду без необходимой предварительной очис</w:t>
      </w:r>
      <w:r>
        <w:rPr>
          <w:szCs w:val="28"/>
        </w:rPr>
        <w:t>т</w:t>
      </w:r>
      <w:r>
        <w:rPr>
          <w:szCs w:val="28"/>
        </w:rPr>
        <w:t>ки.</w:t>
      </w:r>
    </w:p>
    <w:p w:rsidR="007E74B3" w:rsidRDefault="007E74B3" w:rsidP="007E74B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Отсутствие чистой воды является основной причиной распространения кишечных инфекций. Доступность и качество питьевой воды определяют здоровье нации и качество жизни. Сложившаяся ситуация в области питьев</w:t>
      </w:r>
      <w:r>
        <w:rPr>
          <w:szCs w:val="28"/>
        </w:rPr>
        <w:t>о</w:t>
      </w:r>
      <w:r>
        <w:rPr>
          <w:szCs w:val="28"/>
        </w:rPr>
        <w:t>го водоснабжения обусловлена, неудовлетворительным техническим состо</w:t>
      </w:r>
      <w:r>
        <w:rPr>
          <w:szCs w:val="28"/>
        </w:rPr>
        <w:t>я</w:t>
      </w:r>
      <w:r>
        <w:rPr>
          <w:szCs w:val="28"/>
        </w:rPr>
        <w:t>нием систем водоснабжения, водоотведения и очистки сточных вод, неусто</w:t>
      </w:r>
      <w:r>
        <w:rPr>
          <w:szCs w:val="28"/>
        </w:rPr>
        <w:t>й</w:t>
      </w:r>
      <w:r>
        <w:rPr>
          <w:szCs w:val="28"/>
        </w:rPr>
        <w:t>чивым финансовым состоянием организаций коммунального комплекса, н</w:t>
      </w:r>
      <w:r>
        <w:rPr>
          <w:szCs w:val="28"/>
        </w:rPr>
        <w:t>е</w:t>
      </w:r>
      <w:r>
        <w:rPr>
          <w:szCs w:val="28"/>
        </w:rPr>
        <w:t>совершенством нормативной правовой базы и экономических механизмов в сфере водопользования.</w:t>
      </w:r>
    </w:p>
    <w:p w:rsidR="007E74B3" w:rsidRDefault="007E74B3" w:rsidP="007E74B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Вследствие низких капитальных инвестиций инфраструктура, связанная с водоснабжением, водоотведением и очисткой сточных вод, стремительно изнашивается, что приводит к перерывам в поставках воды и снижению ее качества.</w:t>
      </w:r>
    </w:p>
    <w:p w:rsidR="007A3B51" w:rsidRDefault="007A3B51" w:rsidP="007E74B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З</w:t>
      </w:r>
      <w:r w:rsidR="007E74B3">
        <w:rPr>
          <w:szCs w:val="28"/>
        </w:rPr>
        <w:t>адача по обеспечению населения чистой водой входит в число приор</w:t>
      </w:r>
      <w:r w:rsidR="007E74B3">
        <w:rPr>
          <w:szCs w:val="28"/>
        </w:rPr>
        <w:t>и</w:t>
      </w:r>
      <w:r w:rsidR="007E74B3">
        <w:rPr>
          <w:szCs w:val="28"/>
        </w:rPr>
        <w:t xml:space="preserve">тетов долгосрочного социально-экономического развития </w:t>
      </w:r>
      <w:r>
        <w:rPr>
          <w:szCs w:val="28"/>
        </w:rPr>
        <w:t>городского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="007E74B3">
        <w:rPr>
          <w:szCs w:val="28"/>
        </w:rPr>
        <w:t>, ее решение позволяет обеспечить возможность для улучшения кач</w:t>
      </w:r>
      <w:r w:rsidR="007E74B3">
        <w:rPr>
          <w:szCs w:val="28"/>
        </w:rPr>
        <w:t>е</w:t>
      </w:r>
      <w:r w:rsidR="007E74B3">
        <w:rPr>
          <w:szCs w:val="28"/>
        </w:rPr>
        <w:t>ства жизни населения, предотвратить чрезвычайные ситуации, связанные с фун</w:t>
      </w:r>
      <w:r w:rsidR="007E74B3">
        <w:rPr>
          <w:szCs w:val="28"/>
        </w:rPr>
        <w:t>к</w:t>
      </w:r>
      <w:r w:rsidR="007E74B3">
        <w:rPr>
          <w:szCs w:val="28"/>
        </w:rPr>
        <w:t>ционированием систе</w:t>
      </w:r>
      <w:r>
        <w:rPr>
          <w:szCs w:val="28"/>
        </w:rPr>
        <w:t xml:space="preserve">м водоснабжения, водоотведения. </w:t>
      </w:r>
    </w:p>
    <w:p w:rsidR="007E74B3" w:rsidRDefault="007A3B51" w:rsidP="007E74B3">
      <w:pPr>
        <w:overflowPunct/>
        <w:ind w:firstLine="540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="007E74B3">
        <w:rPr>
          <w:szCs w:val="28"/>
        </w:rPr>
        <w:t>роблемы снабжения населения чистой водой носят комплексный х</w:t>
      </w:r>
      <w:r w:rsidR="007E74B3">
        <w:rPr>
          <w:szCs w:val="28"/>
        </w:rPr>
        <w:t>а</w:t>
      </w:r>
      <w:r w:rsidR="007E74B3">
        <w:rPr>
          <w:szCs w:val="28"/>
        </w:rPr>
        <w:t>рактер, а их решение окажет существенное положительное влияние на с</w:t>
      </w:r>
      <w:r>
        <w:rPr>
          <w:szCs w:val="28"/>
        </w:rPr>
        <w:t>оц</w:t>
      </w:r>
      <w:r>
        <w:rPr>
          <w:szCs w:val="28"/>
        </w:rPr>
        <w:t>и</w:t>
      </w:r>
      <w:r>
        <w:rPr>
          <w:szCs w:val="28"/>
        </w:rPr>
        <w:t xml:space="preserve">альное благополучие общества и </w:t>
      </w:r>
      <w:r w:rsidR="007E74B3">
        <w:rPr>
          <w:szCs w:val="28"/>
        </w:rPr>
        <w:t xml:space="preserve"> общее экономическое развитие.</w:t>
      </w:r>
    </w:p>
    <w:p w:rsidR="000321BC" w:rsidRDefault="000321BC" w:rsidP="00F90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51" w:rsidRPr="007A3B51" w:rsidRDefault="00F90E00" w:rsidP="00B3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51">
        <w:rPr>
          <w:rFonts w:ascii="Times New Roman" w:hAnsi="Times New Roman" w:cs="Times New Roman"/>
          <w:b/>
          <w:sz w:val="28"/>
          <w:szCs w:val="28"/>
        </w:rPr>
        <w:t>Основные показатели и анализ социальных, финансово-экономических</w:t>
      </w:r>
      <w:r w:rsidR="0003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B51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7A3B51" w:rsidRPr="007A3B51" w:rsidRDefault="007A3B51" w:rsidP="007A3B51">
      <w:pPr>
        <w:overflowPunct/>
        <w:ind w:firstLine="540"/>
        <w:jc w:val="both"/>
        <w:textAlignment w:val="auto"/>
        <w:rPr>
          <w:szCs w:val="28"/>
        </w:rPr>
      </w:pPr>
      <w:r w:rsidRPr="007A3B51">
        <w:rPr>
          <w:szCs w:val="28"/>
        </w:rPr>
        <w:t xml:space="preserve">На решение задач и достижение целей </w:t>
      </w:r>
      <w:r w:rsidR="00B335BD">
        <w:rPr>
          <w:szCs w:val="28"/>
        </w:rPr>
        <w:t>муниципальной п</w:t>
      </w:r>
      <w:r w:rsidRPr="007A3B51">
        <w:rPr>
          <w:szCs w:val="28"/>
        </w:rPr>
        <w:t>рограммы в рамках программно-целевого метода решения проблемы могут оказать вли</w:t>
      </w:r>
      <w:r w:rsidRPr="007A3B51">
        <w:rPr>
          <w:szCs w:val="28"/>
        </w:rPr>
        <w:t>я</w:t>
      </w:r>
      <w:r w:rsidRPr="007A3B51">
        <w:rPr>
          <w:szCs w:val="28"/>
        </w:rPr>
        <w:t>ние следующие риски:</w:t>
      </w:r>
    </w:p>
    <w:p w:rsidR="007A3B51" w:rsidRDefault="007A3B51" w:rsidP="007A3B51">
      <w:pPr>
        <w:overflowPunct/>
        <w:ind w:firstLine="540"/>
        <w:jc w:val="both"/>
        <w:textAlignment w:val="auto"/>
        <w:rPr>
          <w:szCs w:val="28"/>
        </w:rPr>
      </w:pPr>
      <w:r w:rsidRPr="007A3B51">
        <w:rPr>
          <w:szCs w:val="28"/>
        </w:rPr>
        <w:t xml:space="preserve">нормативные правовые риски. Реализация </w:t>
      </w:r>
      <w:r w:rsidR="00B335BD">
        <w:rPr>
          <w:szCs w:val="28"/>
        </w:rPr>
        <w:t>муниципальной п</w:t>
      </w:r>
      <w:r w:rsidRPr="007A3B51">
        <w:rPr>
          <w:szCs w:val="28"/>
        </w:rPr>
        <w:t>рограммы во многом определяется совершенствованием нормативной правовой базы, р</w:t>
      </w:r>
      <w:r w:rsidRPr="007A3B51">
        <w:rPr>
          <w:szCs w:val="28"/>
        </w:rPr>
        <w:t>е</w:t>
      </w:r>
      <w:r w:rsidRPr="007A3B51">
        <w:rPr>
          <w:szCs w:val="28"/>
        </w:rPr>
        <w:t>гулирующей деятельность организаций. Задержка принятия запланирова</w:t>
      </w:r>
      <w:r w:rsidRPr="007A3B51">
        <w:rPr>
          <w:szCs w:val="28"/>
        </w:rPr>
        <w:t>н</w:t>
      </w:r>
      <w:r w:rsidRPr="007A3B51">
        <w:rPr>
          <w:szCs w:val="28"/>
        </w:rPr>
        <w:t>ных нормативных правовых актов может существенно снизить результати</w:t>
      </w:r>
      <w:r w:rsidRPr="007A3B51">
        <w:rPr>
          <w:szCs w:val="28"/>
        </w:rPr>
        <w:t>в</w:t>
      </w:r>
      <w:r w:rsidRPr="007A3B51">
        <w:rPr>
          <w:szCs w:val="28"/>
        </w:rPr>
        <w:t xml:space="preserve">ность </w:t>
      </w:r>
      <w:r w:rsidR="00B335BD">
        <w:rPr>
          <w:szCs w:val="28"/>
        </w:rPr>
        <w:t>муниципальной п</w:t>
      </w:r>
      <w:r w:rsidRPr="007A3B51">
        <w:rPr>
          <w:szCs w:val="28"/>
        </w:rPr>
        <w:t>рограммы;</w:t>
      </w:r>
    </w:p>
    <w:p w:rsidR="00B335BD" w:rsidRDefault="00B335BD" w:rsidP="007A3B51">
      <w:pPr>
        <w:overflowPunct/>
        <w:ind w:firstLine="540"/>
        <w:jc w:val="both"/>
        <w:textAlignment w:val="auto"/>
        <w:rPr>
          <w:szCs w:val="28"/>
        </w:rPr>
      </w:pPr>
    </w:p>
    <w:p w:rsidR="00BC7421" w:rsidRDefault="00BC7421" w:rsidP="007A3B51">
      <w:pPr>
        <w:overflowPunct/>
        <w:ind w:firstLine="540"/>
        <w:jc w:val="both"/>
        <w:textAlignment w:val="auto"/>
        <w:rPr>
          <w:szCs w:val="28"/>
        </w:rPr>
      </w:pPr>
    </w:p>
    <w:p w:rsidR="00B335BD" w:rsidRPr="007A3B51" w:rsidRDefault="00B335BD" w:rsidP="007A3B51">
      <w:pPr>
        <w:overflowPunct/>
        <w:ind w:firstLine="540"/>
        <w:jc w:val="both"/>
        <w:textAlignment w:val="auto"/>
        <w:rPr>
          <w:szCs w:val="28"/>
        </w:rPr>
      </w:pPr>
    </w:p>
    <w:p w:rsidR="007A3B51" w:rsidRPr="007A3B51" w:rsidRDefault="007A3B51" w:rsidP="007A3B51">
      <w:pPr>
        <w:overflowPunct/>
        <w:ind w:firstLine="540"/>
        <w:jc w:val="both"/>
        <w:textAlignment w:val="auto"/>
        <w:rPr>
          <w:szCs w:val="28"/>
        </w:rPr>
      </w:pPr>
      <w:r w:rsidRPr="007A3B51">
        <w:rPr>
          <w:szCs w:val="28"/>
        </w:rPr>
        <w:t>макроэкономические риски, обусловленные влиянием изменения состо</w:t>
      </w:r>
      <w:r w:rsidRPr="007A3B51">
        <w:rPr>
          <w:szCs w:val="28"/>
        </w:rPr>
        <w:t>я</w:t>
      </w:r>
      <w:r w:rsidRPr="007A3B51">
        <w:rPr>
          <w:szCs w:val="28"/>
        </w:rPr>
        <w:t>ния финансовых рынков и деловой активности, которое может отр</w:t>
      </w:r>
      <w:r w:rsidRPr="007A3B51">
        <w:rPr>
          <w:szCs w:val="28"/>
        </w:rPr>
        <w:t>а</w:t>
      </w:r>
      <w:r w:rsidRPr="007A3B51">
        <w:rPr>
          <w:szCs w:val="28"/>
        </w:rPr>
        <w:t>зиться на стоимости привлекаемых средств и сократить объем инвестиций, в том числе в сект</w:t>
      </w:r>
      <w:r w:rsidR="00B335BD">
        <w:rPr>
          <w:szCs w:val="28"/>
        </w:rPr>
        <w:t>ор водоснабжения, водоотведения.</w:t>
      </w:r>
    </w:p>
    <w:p w:rsidR="00F90E00" w:rsidRPr="007A3B51" w:rsidRDefault="00F90E00" w:rsidP="00F90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B51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F90E00" w:rsidRPr="007A3B51" w:rsidRDefault="00F90E00" w:rsidP="00BC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B51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F90E00" w:rsidRPr="007A3B51" w:rsidRDefault="00F90E00" w:rsidP="00BC7421">
      <w:pPr>
        <w:jc w:val="both"/>
        <w:rPr>
          <w:szCs w:val="28"/>
        </w:rPr>
      </w:pPr>
      <w:r w:rsidRPr="007A3B51">
        <w:rPr>
          <w:szCs w:val="28"/>
        </w:rPr>
        <w:t>Возникновение обстоятельств непреодолимой силы (природные и техноге</w:t>
      </w:r>
      <w:r w:rsidRPr="007A3B51">
        <w:rPr>
          <w:szCs w:val="28"/>
        </w:rPr>
        <w:t>н</w:t>
      </w:r>
      <w:r w:rsidRPr="007A3B51">
        <w:rPr>
          <w:szCs w:val="28"/>
        </w:rPr>
        <w:t>ные катастрофы и катаклизмы) могут привести к существенному ухудшению состояния коммунальной инфраструктуры Валдайского городского посел</w:t>
      </w:r>
      <w:r w:rsidRPr="007A3B51">
        <w:rPr>
          <w:szCs w:val="28"/>
        </w:rPr>
        <w:t>е</w:t>
      </w:r>
      <w:r w:rsidRPr="007A3B51">
        <w:rPr>
          <w:szCs w:val="28"/>
        </w:rPr>
        <w:t>ния и потребовать концентрации средств на преодоление последствий таких кат</w:t>
      </w:r>
      <w:r w:rsidRPr="007A3B51">
        <w:rPr>
          <w:szCs w:val="28"/>
        </w:rPr>
        <w:t>а</w:t>
      </w:r>
      <w:r w:rsidRPr="007A3B51">
        <w:rPr>
          <w:szCs w:val="28"/>
        </w:rPr>
        <w:t>строф. Такой риск для муниципальной программы можно оценить как ни</w:t>
      </w:r>
      <w:r w:rsidRPr="007A3B51">
        <w:rPr>
          <w:szCs w:val="28"/>
        </w:rPr>
        <w:t>з</w:t>
      </w:r>
      <w:r w:rsidRPr="007A3B51">
        <w:rPr>
          <w:szCs w:val="28"/>
        </w:rPr>
        <w:t>кий.</w:t>
      </w:r>
    </w:p>
    <w:p w:rsidR="00F90E00" w:rsidRPr="00F90E00" w:rsidRDefault="00F90E00" w:rsidP="00F90E0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0E00" w:rsidRPr="00B335BD" w:rsidRDefault="00F90E00" w:rsidP="00B3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A3">
        <w:rPr>
          <w:rFonts w:ascii="Times New Roman" w:hAnsi="Times New Roman" w:cs="Times New Roman"/>
          <w:b/>
          <w:sz w:val="28"/>
          <w:szCs w:val="28"/>
        </w:rPr>
        <w:t xml:space="preserve"> Механизм управления реализацией муниципальной программы</w:t>
      </w:r>
    </w:p>
    <w:p w:rsidR="00F90E00" w:rsidRPr="005640A3" w:rsidRDefault="00F90E00" w:rsidP="00F90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 xml:space="preserve">Администрация Валдайского </w:t>
      </w:r>
      <w:r w:rsidR="00D75C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40A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90E00" w:rsidRPr="005640A3" w:rsidRDefault="00F90E00" w:rsidP="00F90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>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F90E00" w:rsidRPr="005640A3" w:rsidRDefault="00F90E00" w:rsidP="00BC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F90E00" w:rsidRPr="005640A3" w:rsidRDefault="00F90E00" w:rsidP="00BC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</w:p>
    <w:p w:rsidR="00F90E00" w:rsidRPr="005640A3" w:rsidRDefault="00F90E00" w:rsidP="00BC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F90E00" w:rsidRPr="005640A3" w:rsidRDefault="00F90E00" w:rsidP="00BC7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0A3">
        <w:rPr>
          <w:rFonts w:ascii="Times New Roman" w:hAnsi="Times New Roman" w:cs="Times New Roman"/>
          <w:sz w:val="28"/>
          <w:szCs w:val="28"/>
        </w:rPr>
        <w:t>представляет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F90E00" w:rsidRPr="005640A3" w:rsidRDefault="00F90E00" w:rsidP="00BC7421">
      <w:pPr>
        <w:jc w:val="both"/>
        <w:rPr>
          <w:szCs w:val="28"/>
        </w:rPr>
      </w:pPr>
      <w:r w:rsidRPr="005640A3">
        <w:rPr>
          <w:szCs w:val="28"/>
        </w:rPr>
        <w:t xml:space="preserve">Координация хода реализации муниципальной программы осуществляется заместителем Главы администрации Валдайского </w:t>
      </w:r>
      <w:r w:rsidR="00D75C66">
        <w:rPr>
          <w:szCs w:val="28"/>
        </w:rPr>
        <w:t>муниципального района</w:t>
      </w:r>
      <w:r w:rsidRPr="005640A3">
        <w:rPr>
          <w:szCs w:val="28"/>
        </w:rPr>
        <w:t>.</w:t>
      </w:r>
    </w:p>
    <w:p w:rsidR="00F90E00" w:rsidRDefault="00F90E00" w:rsidP="00F90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F90E00" w:rsidSect="00B335BD">
          <w:headerReference w:type="even" r:id="rId7"/>
          <w:headerReference w:type="default" r:id="rId8"/>
          <w:pgSz w:w="11906" w:h="16838"/>
          <w:pgMar w:top="238" w:right="567" w:bottom="958" w:left="1985" w:header="0" w:footer="0" w:gutter="0"/>
          <w:cols w:space="720"/>
          <w:titlePg/>
          <w:docGrid w:linePitch="381"/>
        </w:sectPr>
      </w:pPr>
    </w:p>
    <w:p w:rsidR="00BC7421" w:rsidRDefault="00BC7421" w:rsidP="00F90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21" w:rsidRDefault="00BC7421" w:rsidP="00F90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E00" w:rsidRPr="00BC5B8C" w:rsidRDefault="00BC7421" w:rsidP="00F90E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0E00" w:rsidRPr="00BC5B8C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90E00" w:rsidRPr="00BC5B8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F90E00" w:rsidRDefault="00F90E00" w:rsidP="00F90E00">
      <w:pPr>
        <w:rPr>
          <w:szCs w:val="28"/>
        </w:rPr>
      </w:pPr>
    </w:p>
    <w:tbl>
      <w:tblPr>
        <w:tblW w:w="155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539"/>
        <w:gridCol w:w="965"/>
        <w:gridCol w:w="1304"/>
        <w:gridCol w:w="1825"/>
        <w:gridCol w:w="4587"/>
      </w:tblGrid>
      <w:tr w:rsidR="003D35B9" w:rsidRPr="00634DE8" w:rsidTr="003D35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N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Наименование мероприятия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Исполнитель мер</w:t>
            </w:r>
            <w:r w:rsidRPr="00634DE8">
              <w:t>о</w:t>
            </w:r>
            <w:r w:rsidRPr="00634DE8">
              <w:t>приятия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Срок реал</w:t>
            </w:r>
            <w:r w:rsidRPr="00634DE8">
              <w:t>и</w:t>
            </w:r>
            <w:r w:rsidRPr="00634DE8">
              <w:t>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Целевой показ</w:t>
            </w:r>
            <w:r w:rsidRPr="00634DE8">
              <w:t>а</w:t>
            </w:r>
            <w:r w:rsidRPr="00634DE8">
              <w:t>тель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Источник финансир</w:t>
            </w:r>
            <w:r w:rsidRPr="00634DE8">
              <w:t>о</w:t>
            </w:r>
            <w:r w:rsidRPr="00634DE8">
              <w:t>вания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5B9" w:rsidRPr="00634DE8" w:rsidRDefault="003D35B9" w:rsidP="00BC7421">
            <w:pPr>
              <w:spacing w:line="240" w:lineRule="exact"/>
              <w:jc w:val="center"/>
            </w:pPr>
            <w:r w:rsidRPr="00634DE8">
              <w:t>Объем финансирования по годам (тыс. рублей)</w:t>
            </w:r>
          </w:p>
        </w:tc>
      </w:tr>
      <w:tr w:rsidR="00D75C66" w:rsidRPr="00634DE8" w:rsidTr="008F1BF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>
              <w:t>2015</w:t>
            </w:r>
          </w:p>
          <w:p w:rsidR="00D75C66" w:rsidRPr="00634DE8" w:rsidRDefault="00D75C66" w:rsidP="00BC7421">
            <w:pPr>
              <w:spacing w:line="240" w:lineRule="exact"/>
              <w:jc w:val="center"/>
            </w:pPr>
          </w:p>
        </w:tc>
      </w:tr>
      <w:tr w:rsidR="00D75C66" w:rsidRPr="00634DE8" w:rsidTr="008F1B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 w:rsidRPr="00634DE8"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</w:pPr>
            <w:r>
              <w:t>7</w:t>
            </w:r>
          </w:p>
        </w:tc>
      </w:tr>
      <w:tr w:rsidR="00D75C66" w:rsidRPr="00634DE8" w:rsidTr="008F1BF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center"/>
              <w:outlineLvl w:val="2"/>
            </w:pPr>
            <w:r w:rsidRPr="00634DE8">
              <w:t>1.</w:t>
            </w:r>
          </w:p>
        </w:tc>
        <w:tc>
          <w:tcPr>
            <w:tcW w:w="1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C66" w:rsidRPr="00634DE8" w:rsidRDefault="00D75C66" w:rsidP="00BC7421">
            <w:pPr>
              <w:spacing w:line="240" w:lineRule="exact"/>
              <w:jc w:val="both"/>
            </w:pPr>
            <w:r w:rsidRPr="00634DE8">
              <w:t xml:space="preserve">Задача 1. </w:t>
            </w:r>
            <w:r w:rsidRPr="004121B8">
              <w:rPr>
                <w:szCs w:val="28"/>
              </w:rPr>
              <w:t>Модернизация систем водоснабжения на территории Валдайского городского поселения</w:t>
            </w:r>
          </w:p>
        </w:tc>
      </w:tr>
      <w:tr w:rsidR="000E7FD0" w:rsidRPr="00634DE8" w:rsidTr="003A5FD7">
        <w:trPr>
          <w:trHeight w:val="1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 w:rsidRPr="00634DE8">
              <w:t>1.1.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both"/>
            </w:pPr>
            <w:r>
              <w:rPr>
                <w:szCs w:val="28"/>
              </w:rPr>
              <w:t>Разработка проектно-сметной документации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</w:pPr>
            <w:r w:rsidRPr="00634DE8">
              <w:t xml:space="preserve">Администрация Валдайского </w:t>
            </w:r>
            <w:r>
              <w:t>мун</w:t>
            </w:r>
            <w:r>
              <w:t>и</w:t>
            </w:r>
            <w:r>
              <w:t xml:space="preserve">ципального района </w:t>
            </w:r>
            <w:r w:rsidRPr="00634DE8"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>
              <w:t xml:space="preserve">  2015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 w:rsidRPr="00634DE8">
              <w:t>1.1.1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BC7421" w:rsidP="00BC7421">
            <w:pPr>
              <w:spacing w:line="240" w:lineRule="exact"/>
              <w:jc w:val="center"/>
            </w:pPr>
            <w:r>
              <w:t>б</w:t>
            </w:r>
            <w:r w:rsidR="000E7FD0" w:rsidRPr="00634DE8">
              <w:t>юджет</w:t>
            </w:r>
            <w:r w:rsidR="000E7FD0">
              <w:t xml:space="preserve"> </w:t>
            </w:r>
            <w:r w:rsidR="000E7FD0" w:rsidRPr="00634DE8">
              <w:t xml:space="preserve"> Валдайского городского п</w:t>
            </w:r>
            <w:r w:rsidR="000E7FD0" w:rsidRPr="00634DE8">
              <w:t>о</w:t>
            </w:r>
            <w:r w:rsidR="000E7FD0" w:rsidRPr="00634DE8">
              <w:t xml:space="preserve">селения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0321BC" w:rsidRDefault="001D5716" w:rsidP="00BC7421">
            <w:pPr>
              <w:spacing w:line="240" w:lineRule="exact"/>
              <w:jc w:val="center"/>
            </w:pPr>
            <w:r>
              <w:t>778,412</w:t>
            </w:r>
          </w:p>
        </w:tc>
      </w:tr>
      <w:tr w:rsidR="000E7FD0" w:rsidRPr="00634DE8" w:rsidTr="003A5FD7">
        <w:trPr>
          <w:trHeight w:val="7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4121B8" w:rsidRDefault="000E7FD0" w:rsidP="00BC742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Default="000E7FD0" w:rsidP="00BC7421">
            <w:pPr>
              <w:spacing w:line="240" w:lineRule="exact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BC7421" w:rsidP="00BC7421">
            <w:pPr>
              <w:spacing w:line="240" w:lineRule="exact"/>
              <w:jc w:val="center"/>
            </w:pPr>
            <w:r>
              <w:t>о</w:t>
            </w:r>
            <w:r w:rsidR="000E7FD0">
              <w:t>бластной б</w:t>
            </w:r>
            <w:r w:rsidR="000E7FD0" w:rsidRPr="00634DE8">
              <w:t>юджет</w:t>
            </w:r>
            <w:r w:rsidR="000E7FD0">
              <w:t xml:space="preserve">ы </w:t>
            </w:r>
            <w:r w:rsidR="000E7FD0" w:rsidRPr="00634DE8">
              <w:t xml:space="preserve">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0321BC" w:rsidRDefault="000E7FD0" w:rsidP="00BC7421">
            <w:pPr>
              <w:spacing w:line="240" w:lineRule="exact"/>
              <w:jc w:val="center"/>
            </w:pPr>
            <w:r>
              <w:t>0</w:t>
            </w:r>
          </w:p>
        </w:tc>
      </w:tr>
      <w:tr w:rsidR="000E7FD0" w:rsidRPr="00634DE8" w:rsidTr="003A5FD7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4121B8" w:rsidRDefault="000E7FD0" w:rsidP="00BC742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Default="000E7FD0" w:rsidP="00BC7421">
            <w:pPr>
              <w:spacing w:line="240" w:lineRule="exact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0321BC" w:rsidRDefault="000E7FD0" w:rsidP="00BC7421">
            <w:pPr>
              <w:spacing w:line="240" w:lineRule="exact"/>
              <w:jc w:val="center"/>
            </w:pPr>
          </w:p>
        </w:tc>
      </w:tr>
      <w:tr w:rsidR="000E7FD0" w:rsidRPr="00634DE8" w:rsidTr="003A5FD7">
        <w:trPr>
          <w:trHeight w:val="18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 w:rsidRPr="00634DE8">
              <w:t>1.</w:t>
            </w:r>
            <w:r>
              <w:t>2</w:t>
            </w:r>
            <w:r w:rsidRPr="00634DE8"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1D5716" w:rsidP="00BC7421">
            <w:pPr>
              <w:spacing w:line="240" w:lineRule="exact"/>
              <w:jc w:val="both"/>
            </w:pPr>
            <w:r>
              <w:rPr>
                <w:szCs w:val="28"/>
              </w:rPr>
              <w:t>Бурение водозаборной скважены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</w:pPr>
            <w:r w:rsidRPr="00634DE8">
              <w:t xml:space="preserve">Администрация Валдайского </w:t>
            </w:r>
            <w:r>
              <w:t>мун</w:t>
            </w:r>
            <w:r>
              <w:t>и</w:t>
            </w:r>
            <w:r>
              <w:t xml:space="preserve">ципального района </w:t>
            </w:r>
            <w:r w:rsidRPr="00634DE8"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>
              <w:t xml:space="preserve">  2015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  <w:r w:rsidRPr="00634DE8">
              <w:t>1.1.1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BC7421" w:rsidP="00BC7421">
            <w:pPr>
              <w:spacing w:line="240" w:lineRule="exact"/>
              <w:jc w:val="center"/>
            </w:pPr>
            <w:r>
              <w:t>б</w:t>
            </w:r>
            <w:r w:rsidR="000E7FD0" w:rsidRPr="00634DE8">
              <w:t>юджет</w:t>
            </w:r>
            <w:r w:rsidR="000E7FD0">
              <w:t xml:space="preserve"> </w:t>
            </w:r>
            <w:r w:rsidR="000E7FD0" w:rsidRPr="00634DE8">
              <w:t xml:space="preserve"> Валдайского городского п</w:t>
            </w:r>
            <w:r w:rsidR="000E7FD0" w:rsidRPr="00634DE8">
              <w:t>о</w:t>
            </w:r>
            <w:r w:rsidR="000E7FD0" w:rsidRPr="00634DE8">
              <w:t xml:space="preserve">селения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0321BC" w:rsidRDefault="001D5716" w:rsidP="00BC7421">
            <w:pPr>
              <w:spacing w:line="240" w:lineRule="exact"/>
              <w:jc w:val="center"/>
            </w:pPr>
            <w:r>
              <w:t>1221,588</w:t>
            </w:r>
          </w:p>
        </w:tc>
      </w:tr>
      <w:tr w:rsidR="000E7FD0" w:rsidRPr="00634DE8" w:rsidTr="001D5716">
        <w:trPr>
          <w:trHeight w:val="71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4121B8" w:rsidRDefault="000E7FD0" w:rsidP="00BC7421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Default="000E7FD0" w:rsidP="00BC7421">
            <w:pPr>
              <w:spacing w:line="240" w:lineRule="exact"/>
              <w:jc w:val="center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0E7FD0" w:rsidP="00BC7421">
            <w:pPr>
              <w:spacing w:line="240" w:lineRule="exact"/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634DE8" w:rsidRDefault="00BC7421" w:rsidP="00BC7421">
            <w:pPr>
              <w:spacing w:line="240" w:lineRule="exact"/>
              <w:jc w:val="center"/>
            </w:pPr>
            <w:r>
              <w:t>о</w:t>
            </w:r>
            <w:r w:rsidR="000E7FD0">
              <w:t>бластной б</w:t>
            </w:r>
            <w:r w:rsidR="000E7FD0" w:rsidRPr="00634DE8">
              <w:t>юджет</w:t>
            </w:r>
            <w:r w:rsidR="000E7FD0">
              <w:t xml:space="preserve">ы </w:t>
            </w:r>
            <w:r w:rsidR="000E7FD0" w:rsidRPr="00634DE8">
              <w:t xml:space="preserve">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7FD0" w:rsidRPr="000321BC" w:rsidRDefault="000E7FD0" w:rsidP="00BC7421">
            <w:pPr>
              <w:spacing w:line="240" w:lineRule="exact"/>
              <w:jc w:val="center"/>
            </w:pPr>
            <w:r>
              <w:t>0</w:t>
            </w:r>
          </w:p>
        </w:tc>
      </w:tr>
      <w:tr w:rsidR="001D5716" w:rsidRPr="00634DE8" w:rsidTr="003A5FD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16" w:rsidRPr="00634DE8" w:rsidRDefault="001D5716" w:rsidP="00BC7421">
            <w:pPr>
              <w:spacing w:line="240" w:lineRule="exact"/>
              <w:jc w:val="center"/>
            </w:pPr>
          </w:p>
        </w:tc>
        <w:tc>
          <w:tcPr>
            <w:tcW w:w="10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16" w:rsidRPr="00634DE8" w:rsidRDefault="001D5716" w:rsidP="00BC7421">
            <w:pPr>
              <w:spacing w:line="240" w:lineRule="exact"/>
              <w:jc w:val="center"/>
            </w:pPr>
            <w:r>
              <w:t>Итого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16" w:rsidRPr="000321BC" w:rsidRDefault="001D5716" w:rsidP="00BC7421">
            <w:pPr>
              <w:spacing w:line="240" w:lineRule="exact"/>
              <w:jc w:val="center"/>
            </w:pPr>
            <w:r>
              <w:t>2000,0</w:t>
            </w:r>
          </w:p>
        </w:tc>
      </w:tr>
    </w:tbl>
    <w:p w:rsidR="00C878C0" w:rsidRPr="00EA6A20" w:rsidRDefault="00C878C0" w:rsidP="001D5716">
      <w:pPr>
        <w:ind w:left="567" w:right="567"/>
        <w:jc w:val="right"/>
      </w:pPr>
    </w:p>
    <w:sectPr w:rsidR="00C878C0" w:rsidRPr="00EA6A20" w:rsidSect="00C878C0">
      <w:headerReference w:type="even" r:id="rId9"/>
      <w:headerReference w:type="default" r:id="rId10"/>
      <w:pgSz w:w="16838" w:h="11906" w:orient="landscape"/>
      <w:pgMar w:top="567" w:right="958" w:bottom="480" w:left="567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8F" w:rsidRDefault="0055278F">
      <w:r>
        <w:separator/>
      </w:r>
    </w:p>
  </w:endnote>
  <w:endnote w:type="continuationSeparator" w:id="0">
    <w:p w:rsidR="0055278F" w:rsidRDefault="0055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8F" w:rsidRDefault="0055278F">
      <w:r>
        <w:separator/>
      </w:r>
    </w:p>
  </w:footnote>
  <w:footnote w:type="continuationSeparator" w:id="0">
    <w:p w:rsidR="0055278F" w:rsidRDefault="0055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A15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67D" w:rsidRDefault="00A156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A1567D" w:rsidP="00B335BD">
    <w:pPr>
      <w:pStyle w:val="a3"/>
      <w:framePr w:wrap="around" w:vAnchor="text" w:hAnchor="page" w:x="6606" w:y="48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5D1B">
      <w:rPr>
        <w:rStyle w:val="a5"/>
        <w:noProof/>
      </w:rPr>
      <w:t>3</w:t>
    </w:r>
    <w:r>
      <w:rPr>
        <w:rStyle w:val="a5"/>
      </w:rPr>
      <w:fldChar w:fldCharType="end"/>
    </w:r>
  </w:p>
  <w:p w:rsidR="00A1567D" w:rsidRDefault="00A156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A15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67D" w:rsidRDefault="00A156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D" w:rsidRDefault="00A15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716">
      <w:rPr>
        <w:rStyle w:val="a5"/>
        <w:noProof/>
      </w:rPr>
      <w:t>6</w:t>
    </w:r>
    <w:r>
      <w:rPr>
        <w:rStyle w:val="a5"/>
      </w:rPr>
      <w:fldChar w:fldCharType="end"/>
    </w:r>
  </w:p>
  <w:p w:rsidR="00A1567D" w:rsidRDefault="00A15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6F40"/>
    <w:rsid w:val="00007182"/>
    <w:rsid w:val="00011A0D"/>
    <w:rsid w:val="00016166"/>
    <w:rsid w:val="000321BC"/>
    <w:rsid w:val="0004465F"/>
    <w:rsid w:val="000508D1"/>
    <w:rsid w:val="00054CDB"/>
    <w:rsid w:val="000570FD"/>
    <w:rsid w:val="000915E8"/>
    <w:rsid w:val="000C5AFB"/>
    <w:rsid w:val="000D0C69"/>
    <w:rsid w:val="000E5F19"/>
    <w:rsid w:val="000E7FD0"/>
    <w:rsid w:val="0012061B"/>
    <w:rsid w:val="001340ED"/>
    <w:rsid w:val="001645F0"/>
    <w:rsid w:val="00173B65"/>
    <w:rsid w:val="00186422"/>
    <w:rsid w:val="001864E0"/>
    <w:rsid w:val="0019685C"/>
    <w:rsid w:val="001C5EDD"/>
    <w:rsid w:val="001D5716"/>
    <w:rsid w:val="001E2B8D"/>
    <w:rsid w:val="001F660A"/>
    <w:rsid w:val="0021742C"/>
    <w:rsid w:val="00236FE0"/>
    <w:rsid w:val="002558B9"/>
    <w:rsid w:val="00260506"/>
    <w:rsid w:val="00270736"/>
    <w:rsid w:val="002806DE"/>
    <w:rsid w:val="00280DCA"/>
    <w:rsid w:val="002838D7"/>
    <w:rsid w:val="00285401"/>
    <w:rsid w:val="002B4888"/>
    <w:rsid w:val="002C4D94"/>
    <w:rsid w:val="00332F09"/>
    <w:rsid w:val="00333CCF"/>
    <w:rsid w:val="003468CE"/>
    <w:rsid w:val="00355327"/>
    <w:rsid w:val="00355AB6"/>
    <w:rsid w:val="003736B7"/>
    <w:rsid w:val="003802AB"/>
    <w:rsid w:val="0038784C"/>
    <w:rsid w:val="00390791"/>
    <w:rsid w:val="003A28AC"/>
    <w:rsid w:val="003A5FD7"/>
    <w:rsid w:val="003D35B9"/>
    <w:rsid w:val="003E2FDC"/>
    <w:rsid w:val="003E6930"/>
    <w:rsid w:val="004121B8"/>
    <w:rsid w:val="00434F70"/>
    <w:rsid w:val="00460F79"/>
    <w:rsid w:val="00474CE5"/>
    <w:rsid w:val="0047581D"/>
    <w:rsid w:val="004B08D8"/>
    <w:rsid w:val="004D7B41"/>
    <w:rsid w:val="004E4F0A"/>
    <w:rsid w:val="00502AEB"/>
    <w:rsid w:val="0052163C"/>
    <w:rsid w:val="005238F3"/>
    <w:rsid w:val="00542B44"/>
    <w:rsid w:val="0055278F"/>
    <w:rsid w:val="005640A3"/>
    <w:rsid w:val="00564C60"/>
    <w:rsid w:val="00574F79"/>
    <w:rsid w:val="005B5F26"/>
    <w:rsid w:val="005F3370"/>
    <w:rsid w:val="005F513C"/>
    <w:rsid w:val="006213F4"/>
    <w:rsid w:val="00711950"/>
    <w:rsid w:val="00720AE7"/>
    <w:rsid w:val="00721D37"/>
    <w:rsid w:val="0073529C"/>
    <w:rsid w:val="007833D2"/>
    <w:rsid w:val="007A0541"/>
    <w:rsid w:val="007A06C6"/>
    <w:rsid w:val="007A3B51"/>
    <w:rsid w:val="007A6E73"/>
    <w:rsid w:val="007C5C00"/>
    <w:rsid w:val="007C7CC9"/>
    <w:rsid w:val="007D1446"/>
    <w:rsid w:val="007D52E5"/>
    <w:rsid w:val="007E4827"/>
    <w:rsid w:val="007E74B3"/>
    <w:rsid w:val="0080351B"/>
    <w:rsid w:val="00824A7A"/>
    <w:rsid w:val="008720CD"/>
    <w:rsid w:val="00884197"/>
    <w:rsid w:val="008A084C"/>
    <w:rsid w:val="008A4219"/>
    <w:rsid w:val="008D6CC1"/>
    <w:rsid w:val="008F1BFD"/>
    <w:rsid w:val="00920786"/>
    <w:rsid w:val="0092242A"/>
    <w:rsid w:val="00927878"/>
    <w:rsid w:val="00944FEB"/>
    <w:rsid w:val="00945EDB"/>
    <w:rsid w:val="009A142E"/>
    <w:rsid w:val="009B5BEA"/>
    <w:rsid w:val="009C2960"/>
    <w:rsid w:val="00A11AD7"/>
    <w:rsid w:val="00A1567D"/>
    <w:rsid w:val="00A557E2"/>
    <w:rsid w:val="00A63928"/>
    <w:rsid w:val="00A87C8A"/>
    <w:rsid w:val="00A9472D"/>
    <w:rsid w:val="00A94D4C"/>
    <w:rsid w:val="00A950A2"/>
    <w:rsid w:val="00AB17C4"/>
    <w:rsid w:val="00AD42BA"/>
    <w:rsid w:val="00B03C6E"/>
    <w:rsid w:val="00B231E1"/>
    <w:rsid w:val="00B335BD"/>
    <w:rsid w:val="00B4478E"/>
    <w:rsid w:val="00B6608A"/>
    <w:rsid w:val="00B7147C"/>
    <w:rsid w:val="00B73550"/>
    <w:rsid w:val="00B740A9"/>
    <w:rsid w:val="00B84320"/>
    <w:rsid w:val="00BC2387"/>
    <w:rsid w:val="00BC7421"/>
    <w:rsid w:val="00C010B0"/>
    <w:rsid w:val="00C01808"/>
    <w:rsid w:val="00C508B2"/>
    <w:rsid w:val="00C710AF"/>
    <w:rsid w:val="00C760FF"/>
    <w:rsid w:val="00C85420"/>
    <w:rsid w:val="00C878C0"/>
    <w:rsid w:val="00CA6E3E"/>
    <w:rsid w:val="00CC52C9"/>
    <w:rsid w:val="00CE5B06"/>
    <w:rsid w:val="00CE5DBD"/>
    <w:rsid w:val="00D15F5A"/>
    <w:rsid w:val="00D45EDD"/>
    <w:rsid w:val="00D64E23"/>
    <w:rsid w:val="00D74F78"/>
    <w:rsid w:val="00D75C66"/>
    <w:rsid w:val="00D90592"/>
    <w:rsid w:val="00DB0B57"/>
    <w:rsid w:val="00DE78A3"/>
    <w:rsid w:val="00DF331E"/>
    <w:rsid w:val="00E00ED1"/>
    <w:rsid w:val="00E11F73"/>
    <w:rsid w:val="00E15D1B"/>
    <w:rsid w:val="00E427BD"/>
    <w:rsid w:val="00E4330F"/>
    <w:rsid w:val="00EA734E"/>
    <w:rsid w:val="00EB7477"/>
    <w:rsid w:val="00EC0360"/>
    <w:rsid w:val="00ED2250"/>
    <w:rsid w:val="00F10B27"/>
    <w:rsid w:val="00F47A1D"/>
    <w:rsid w:val="00F5090C"/>
    <w:rsid w:val="00F85E71"/>
    <w:rsid w:val="00F90E00"/>
    <w:rsid w:val="00FB0BB4"/>
    <w:rsid w:val="00FC3321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90E00"/>
    <w:rPr>
      <w:rFonts w:ascii="Arial" w:eastAsia="Arial" w:hAnsi="Arial" w:cs="Arial"/>
      <w:lang w:val="ru-RU" w:eastAsia="ar-SA" w:bidi="ar-SA"/>
    </w:rPr>
  </w:style>
  <w:style w:type="paragraph" w:customStyle="1" w:styleId="ConsPlusNonformat">
    <w:name w:val="ConsPlusNonformat"/>
    <w:rsid w:val="00F9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A1567D"/>
    <w:pPr>
      <w:spacing w:after="120"/>
      <w:ind w:left="283"/>
    </w:pPr>
  </w:style>
  <w:style w:type="paragraph" w:styleId="a9">
    <w:name w:val="footer"/>
    <w:basedOn w:val="a"/>
    <w:rsid w:val="00B335B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714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90E00"/>
    <w:rPr>
      <w:rFonts w:ascii="Arial" w:eastAsia="Arial" w:hAnsi="Arial" w:cs="Arial"/>
      <w:lang w:val="ru-RU" w:eastAsia="ar-SA" w:bidi="ar-SA"/>
    </w:rPr>
  </w:style>
  <w:style w:type="paragraph" w:customStyle="1" w:styleId="ConsPlusNonformat">
    <w:name w:val="ConsPlusNonformat"/>
    <w:rsid w:val="00F9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A1567D"/>
    <w:pPr>
      <w:spacing w:after="120"/>
      <w:ind w:left="283"/>
    </w:pPr>
  </w:style>
  <w:style w:type="paragraph" w:styleId="a9">
    <w:name w:val="footer"/>
    <w:basedOn w:val="a"/>
    <w:rsid w:val="00B335B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User</cp:lastModifiedBy>
  <cp:revision>2</cp:revision>
  <cp:lastPrinted>2015-09-09T11:19:00Z</cp:lastPrinted>
  <dcterms:created xsi:type="dcterms:W3CDTF">2015-10-01T06:50:00Z</dcterms:created>
  <dcterms:modified xsi:type="dcterms:W3CDTF">2015-10-01T06:50:00Z</dcterms:modified>
</cp:coreProperties>
</file>