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13" w:rsidRPr="00AC6EA6" w:rsidRDefault="00A06113" w:rsidP="00A06113">
      <w:pPr>
        <w:autoSpaceDE w:val="0"/>
        <w:autoSpaceDN w:val="0"/>
        <w:adjustRightInd w:val="0"/>
        <w:spacing w:line="240" w:lineRule="exact"/>
        <w:ind w:left="10632"/>
        <w:jc w:val="center"/>
      </w:pPr>
      <w:bookmarkStart w:id="0" w:name="_GoBack"/>
      <w:bookmarkEnd w:id="0"/>
      <w:r w:rsidRPr="00AC6EA6">
        <w:t>УТВЕРЖДЕНО</w:t>
      </w:r>
    </w:p>
    <w:p w:rsidR="00A06113" w:rsidRPr="00AC6EA6" w:rsidRDefault="00A06113" w:rsidP="00A06113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постановлением Администрации</w:t>
      </w:r>
    </w:p>
    <w:p w:rsidR="00A06113" w:rsidRPr="00AC6EA6" w:rsidRDefault="00A06113" w:rsidP="00A06113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муниципального района</w:t>
      </w:r>
    </w:p>
    <w:p w:rsidR="00A06113" w:rsidRPr="00AC6EA6" w:rsidRDefault="00A06113" w:rsidP="00A06113">
      <w:pPr>
        <w:autoSpaceDE w:val="0"/>
        <w:autoSpaceDN w:val="0"/>
        <w:adjustRightInd w:val="0"/>
        <w:spacing w:line="240" w:lineRule="exact"/>
        <w:ind w:left="10632"/>
        <w:jc w:val="center"/>
      </w:pPr>
      <w:r w:rsidRPr="00AC6EA6">
        <w:t>от 29.12.2018 № 2168</w:t>
      </w:r>
    </w:p>
    <w:p w:rsidR="00F30B05" w:rsidRDefault="00F30B05" w:rsidP="00463188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494D13" w:rsidRPr="00B8551C" w:rsidRDefault="00494D13" w:rsidP="00463188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B8551C">
        <w:rPr>
          <w:b/>
          <w:bCs/>
        </w:rPr>
        <w:t>Муниципальное задание</w:t>
      </w:r>
    </w:p>
    <w:p w:rsidR="00494D13" w:rsidRDefault="00494D13" w:rsidP="00463188">
      <w:pPr>
        <w:autoSpaceDE w:val="0"/>
        <w:autoSpaceDN w:val="0"/>
        <w:adjustRightInd w:val="0"/>
        <w:spacing w:line="600" w:lineRule="auto"/>
        <w:jc w:val="center"/>
        <w:rPr>
          <w:b/>
        </w:rPr>
      </w:pPr>
      <w:r w:rsidRPr="00B8551C">
        <w:rPr>
          <w:b/>
        </w:rPr>
        <w:t>на 201</w:t>
      </w:r>
      <w:r w:rsidR="00995EC4">
        <w:rPr>
          <w:b/>
        </w:rPr>
        <w:t>9</w:t>
      </w:r>
      <w:r w:rsidRPr="00B8551C">
        <w:rPr>
          <w:b/>
        </w:rPr>
        <w:t xml:space="preserve"> год и на плановый период 20</w:t>
      </w:r>
      <w:r w:rsidR="00995EC4">
        <w:rPr>
          <w:b/>
        </w:rPr>
        <w:t>20</w:t>
      </w:r>
      <w:r w:rsidRPr="00B8551C">
        <w:rPr>
          <w:b/>
        </w:rPr>
        <w:t xml:space="preserve"> и 202</w:t>
      </w:r>
      <w:r w:rsidR="00995EC4">
        <w:rPr>
          <w:b/>
        </w:rPr>
        <w:t>1</w:t>
      </w:r>
      <w:r w:rsidRPr="00B8551C">
        <w:rPr>
          <w:b/>
        </w:rPr>
        <w:t xml:space="preserve"> год</w:t>
      </w:r>
      <w:r w:rsidR="00995EC4">
        <w:rPr>
          <w:b/>
        </w:rPr>
        <w:t>ы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494D13" w:rsidRPr="00B8551C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463188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Коды</w:t>
            </w:r>
          </w:p>
        </w:tc>
      </w:tr>
      <w:tr w:rsidR="00494D13" w:rsidRPr="00B8551C">
        <w:tc>
          <w:tcPr>
            <w:tcW w:w="10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Наименование муниципального учреждения </w:t>
            </w:r>
            <w:r w:rsidRPr="00B8551C">
              <w:rPr>
                <w:b/>
                <w:bCs/>
                <w:u w:val="single"/>
              </w:rPr>
              <w:t>муниципальное бюджетное учреждение культуры «Валдайский Дом народного творчества»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B8551C">
              <w:rPr>
                <w:spacing w:val="-18"/>
              </w:rPr>
              <w:t xml:space="preserve">Форма по </w:t>
            </w:r>
            <w:hyperlink r:id="rId8" w:history="1">
              <w:r w:rsidRPr="00B8551C">
                <w:t>ОКУД</w:t>
              </w:r>
            </w:hyperlink>
          </w:p>
        </w:tc>
        <w:tc>
          <w:tcPr>
            <w:tcW w:w="1601" w:type="dxa"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0506001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Дата начала действия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Дата окончания де</w:t>
            </w:r>
            <w:r w:rsidRPr="00B8551C">
              <w:t>й</w:t>
            </w:r>
            <w:r w:rsidRPr="00B8551C">
              <w:t>ствия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Виды деятельности муниципального учреждения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rPr>
                <w:u w:val="single"/>
              </w:rPr>
              <w:t>Культура, кинематография, архивное дело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сводному р</w:t>
            </w:r>
            <w:r w:rsidRPr="00B8551C">
              <w:t>е</w:t>
            </w:r>
            <w:r w:rsidRPr="00B8551C">
              <w:t>естру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07</w:t>
            </w:r>
          </w:p>
        </w:tc>
      </w:tr>
      <w:tr w:rsidR="00494D13" w:rsidRPr="00B8551C">
        <w:tc>
          <w:tcPr>
            <w:tcW w:w="10980" w:type="dxa"/>
            <w:vMerge w:val="restart"/>
            <w:tcBorders>
              <w:top w:val="nil"/>
              <w:left w:val="nil"/>
              <w:right w:val="nil"/>
            </w:tcBorders>
          </w:tcPr>
          <w:p w:rsidR="00494D13" w:rsidRPr="00B8551C" w:rsidRDefault="00494D13" w:rsidP="00B8551C">
            <w:r w:rsidRPr="00B8551C">
              <w:t>Деятельность библиотек, архивов, учреждений клубного типа</w:t>
            </w:r>
          </w:p>
          <w:p w:rsidR="00494D13" w:rsidRPr="00B8551C" w:rsidRDefault="00494D13" w:rsidP="00B8551C">
            <w:r w:rsidRPr="00B8551C">
              <w:t>Деятельность в области искусства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Вид муниципального учреждения </w:t>
            </w:r>
            <w:r w:rsidRPr="00B8551C">
              <w:rPr>
                <w:u w:val="single"/>
              </w:rPr>
              <w:t>Культура, кинематография, архивное дело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  <w:r w:rsidRPr="00B8551C">
              <w:t>(указывается вид муниципального учреждения из общеросси</w:t>
            </w:r>
            <w:r w:rsidRPr="00B8551C">
              <w:t>й</w:t>
            </w:r>
            <w:r w:rsidRPr="00B8551C">
              <w:t>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B8551C">
              <w:rPr>
                <w:spacing w:val="-28"/>
              </w:rPr>
              <w:t xml:space="preserve">По </w:t>
            </w:r>
            <w:hyperlink r:id="rId9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90.04.3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B8551C">
              <w:rPr>
                <w:spacing w:val="-28"/>
              </w:rPr>
              <w:t xml:space="preserve">По </w:t>
            </w:r>
            <w:hyperlink r:id="rId10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85.41.2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rPr>
                <w:spacing w:val="-28"/>
              </w:rPr>
              <w:t xml:space="preserve">По </w:t>
            </w:r>
            <w:hyperlink r:id="rId11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3BA2" w:rsidRDefault="000C3BA2" w:rsidP="00B8551C">
      <w:pPr>
        <w:autoSpaceDE w:val="0"/>
        <w:autoSpaceDN w:val="0"/>
        <w:adjustRightInd w:val="0"/>
        <w:ind w:left="2124" w:firstLine="708"/>
      </w:pPr>
    </w:p>
    <w:p w:rsidR="00494D13" w:rsidRPr="00B8551C" w:rsidRDefault="000C3BA2" w:rsidP="00A06113">
      <w:pPr>
        <w:autoSpaceDE w:val="0"/>
        <w:autoSpaceDN w:val="0"/>
        <w:adjustRightInd w:val="0"/>
        <w:ind w:firstLine="3"/>
        <w:jc w:val="center"/>
      </w:pPr>
      <w:r>
        <w:br w:type="page"/>
      </w:r>
      <w:r w:rsidR="00494D13" w:rsidRPr="00B8551C">
        <w:lastRenderedPageBreak/>
        <w:t>Часть 1. Сведения об оказываемых муниципальных услугах</w:t>
      </w:r>
    </w:p>
    <w:p w:rsidR="00494D13" w:rsidRPr="00B8551C" w:rsidRDefault="00494D13" w:rsidP="00B8551C">
      <w:pPr>
        <w:autoSpaceDE w:val="0"/>
        <w:autoSpaceDN w:val="0"/>
        <w:adjustRightInd w:val="0"/>
        <w:jc w:val="center"/>
      </w:pPr>
      <w:r w:rsidRPr="00B8551C">
        <w:t>Раздел 1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муниципальной услуги </w:t>
            </w:r>
            <w:r w:rsidRPr="00B8551C">
              <w:rPr>
                <w:b/>
                <w:bCs/>
                <w:u w:val="single"/>
              </w:rPr>
              <w:t>Организация и проведение культурно - массовых меропр</w:t>
            </w:r>
            <w:r w:rsidRPr="00B8551C">
              <w:rPr>
                <w:b/>
                <w:bCs/>
                <w:u w:val="single"/>
              </w:rPr>
              <w:t>и</w:t>
            </w:r>
            <w:r w:rsidRPr="00B8551C">
              <w:rPr>
                <w:b/>
                <w:bCs/>
                <w:u w:val="single"/>
              </w:rPr>
              <w:t>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07059000200000000003103</w:t>
            </w:r>
          </w:p>
        </w:tc>
      </w:tr>
      <w:tr w:rsidR="00494D13" w:rsidRPr="00B8551C">
        <w:trPr>
          <w:trHeight w:val="659"/>
        </w:trPr>
        <w:tc>
          <w:tcPr>
            <w:tcW w:w="11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муниципальной услуги </w:t>
            </w:r>
            <w:r w:rsidRPr="00B8551C">
              <w:rPr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муниципальной услуги:</w:t>
      </w:r>
    </w:p>
    <w:p w:rsidR="00494D13" w:rsidRPr="00B8551C" w:rsidRDefault="00494D13" w:rsidP="00592E33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муниципальной услуги</w:t>
      </w:r>
      <w:r w:rsidR="00B8551C">
        <w:t>:</w:t>
      </w:r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63"/>
        <w:gridCol w:w="930"/>
        <w:gridCol w:w="1134"/>
        <w:gridCol w:w="851"/>
        <w:gridCol w:w="992"/>
        <w:gridCol w:w="2755"/>
        <w:gridCol w:w="983"/>
        <w:gridCol w:w="851"/>
        <w:gridCol w:w="992"/>
        <w:gridCol w:w="851"/>
        <w:gridCol w:w="850"/>
        <w:gridCol w:w="851"/>
        <w:gridCol w:w="637"/>
      </w:tblGrid>
      <w:tr w:rsidR="00494D13" w:rsidRPr="00B8551C" w:rsidTr="00B8551C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06113">
              <w:rPr>
                <w:b/>
                <w:spacing w:val="-20"/>
              </w:rPr>
              <w:t>Уникальный номер реес</w:t>
            </w:r>
            <w:r w:rsidRPr="00A06113">
              <w:rPr>
                <w:b/>
                <w:spacing w:val="-20"/>
              </w:rPr>
              <w:t>т</w:t>
            </w:r>
            <w:r w:rsidRPr="00A06113">
              <w:rPr>
                <w:b/>
                <w:spacing w:val="-20"/>
              </w:rPr>
              <w:t>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Показатель, характериз</w:t>
            </w:r>
            <w:r w:rsidRPr="00A06113">
              <w:rPr>
                <w:b/>
              </w:rPr>
              <w:t>у</w:t>
            </w:r>
            <w:r w:rsidRPr="00A06113">
              <w:rPr>
                <w:b/>
              </w:rPr>
              <w:t>ющий усл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вия (формы) 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зания муниц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пальной услуги (по справочн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кам)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 качества муниципальной усл</w:t>
            </w:r>
            <w:r w:rsidRPr="00A06113">
              <w:rPr>
                <w:b/>
              </w:rPr>
              <w:t>у</w:t>
            </w:r>
            <w:r w:rsidRPr="00A06113">
              <w:rPr>
                <w:b/>
              </w:rPr>
              <w:t>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Значение показателя качества муниципал</w:t>
            </w:r>
            <w:r w:rsidRPr="00A06113">
              <w:rPr>
                <w:b/>
              </w:rPr>
              <w:t>ь</w:t>
            </w:r>
            <w:r w:rsidRPr="00A06113">
              <w:rPr>
                <w:b/>
              </w:rPr>
              <w:t>ной услуги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Допустимые (возмо</w:t>
            </w:r>
            <w:r w:rsidRPr="00A06113">
              <w:rPr>
                <w:b/>
              </w:rPr>
              <w:t>ж</w:t>
            </w:r>
            <w:r w:rsidRPr="00A06113">
              <w:rPr>
                <w:b/>
              </w:rPr>
              <w:t>ные) откл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нения от устано</w:t>
            </w:r>
            <w:r w:rsidRPr="00A06113">
              <w:rPr>
                <w:b/>
              </w:rPr>
              <w:t>в</w:t>
            </w:r>
            <w:r w:rsidRPr="00A06113">
              <w:rPr>
                <w:b/>
              </w:rPr>
              <w:t>ленных п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казателей качества муниц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пальной услуги</w:t>
            </w:r>
          </w:p>
        </w:tc>
      </w:tr>
      <w:tr w:rsidR="00494D13" w:rsidRPr="00B8551C" w:rsidTr="00B8551C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06113">
              <w:rPr>
                <w:b/>
              </w:rPr>
              <w:t>наименование показ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е</w:t>
            </w:r>
            <w:r w:rsidR="00494D13" w:rsidRPr="00A06113">
              <w:rPr>
                <w:b/>
              </w:rPr>
              <w:t>диница изм</w:t>
            </w:r>
            <w:r w:rsidR="00494D13" w:rsidRPr="00A06113">
              <w:rPr>
                <w:b/>
              </w:rPr>
              <w:t>е</w:t>
            </w:r>
            <w:r w:rsidR="00494D13" w:rsidRPr="00A06113">
              <w:rPr>
                <w:b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  <w:u w:val="single"/>
              </w:rPr>
              <w:t>201</w:t>
            </w:r>
            <w:r w:rsidR="00995EC4" w:rsidRPr="00A06113">
              <w:rPr>
                <w:b/>
                <w:u w:val="single"/>
              </w:rPr>
              <w:t>9</w:t>
            </w:r>
            <w:r w:rsidRPr="00A06113">
              <w:rPr>
                <w:b/>
              </w:rPr>
              <w:t xml:space="preserve"> год (оч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редной фина</w:t>
            </w:r>
            <w:r w:rsidRPr="00A06113">
              <w:rPr>
                <w:b/>
              </w:rPr>
              <w:t>н</w:t>
            </w:r>
            <w:r w:rsidRPr="00A06113">
              <w:rPr>
                <w:b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  <w:u w:val="single"/>
              </w:rPr>
              <w:t>20</w:t>
            </w:r>
            <w:r w:rsidR="00995EC4" w:rsidRPr="00A06113">
              <w:rPr>
                <w:b/>
                <w:u w:val="single"/>
              </w:rPr>
              <w:t>20</w:t>
            </w:r>
            <w:r w:rsidRPr="00A06113">
              <w:rPr>
                <w:b/>
              </w:rPr>
              <w:t xml:space="preserve"> год (1-й год пл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нов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го п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ри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  <w:u w:val="single"/>
              </w:rPr>
              <w:t>202</w:t>
            </w:r>
            <w:r w:rsidR="00995EC4" w:rsidRPr="00A06113">
              <w:rPr>
                <w:b/>
                <w:u w:val="single"/>
              </w:rPr>
              <w:t>1</w:t>
            </w:r>
            <w:r w:rsidRPr="00A06113">
              <w:rPr>
                <w:b/>
              </w:rPr>
              <w:t xml:space="preserve"> год (2-й год пл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нов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го п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ри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в пр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це</w:t>
            </w:r>
            <w:r w:rsidRPr="00A06113">
              <w:rPr>
                <w:b/>
              </w:rPr>
              <w:t>н</w:t>
            </w:r>
            <w:r w:rsidRPr="00A06113">
              <w:rPr>
                <w:b/>
              </w:rPr>
              <w:t>тах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в а</w:t>
            </w:r>
            <w:r w:rsidRPr="00A06113">
              <w:rPr>
                <w:b/>
              </w:rPr>
              <w:t>б</w:t>
            </w:r>
            <w:r w:rsidRPr="00A06113">
              <w:rPr>
                <w:b/>
              </w:rPr>
              <w:t>с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лютных п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лях</w:t>
            </w:r>
          </w:p>
        </w:tc>
      </w:tr>
      <w:tr w:rsidR="00494D13" w:rsidRPr="00B8551C" w:rsidTr="00791ED5">
        <w:trPr>
          <w:trHeight w:val="14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в</w:t>
            </w:r>
            <w:r w:rsidR="00494D13" w:rsidRPr="00A06113">
              <w:rPr>
                <w:b/>
              </w:rPr>
              <w:t>иды мер</w:t>
            </w:r>
            <w:r w:rsidR="00494D13" w:rsidRPr="00A06113">
              <w:rPr>
                <w:b/>
              </w:rPr>
              <w:t>о</w:t>
            </w:r>
            <w:r w:rsidR="00494D13" w:rsidRPr="00A06113">
              <w:rPr>
                <w:b/>
              </w:rPr>
              <w:t>приятий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(наименов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ние пок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зателя)</w:t>
            </w:r>
            <w:r w:rsidRPr="00A0611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(наим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нование показ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теля)</w:t>
            </w:r>
            <w:r w:rsidRPr="00A0611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(наимен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вание пок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(наименов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ние п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казат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ля)</w:t>
            </w:r>
            <w:r w:rsidRPr="00A0611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06113">
              <w:rPr>
                <w:b/>
                <w:spacing w:val="-20"/>
              </w:rPr>
              <w:t>наим</w:t>
            </w:r>
            <w:r w:rsidRPr="00A06113">
              <w:rPr>
                <w:b/>
                <w:spacing w:val="-20"/>
              </w:rPr>
              <w:t>е</w:t>
            </w:r>
            <w:r w:rsidRPr="00A06113">
              <w:rPr>
                <w:b/>
                <w:spacing w:val="-20"/>
              </w:rPr>
              <w:t>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к</w:t>
            </w:r>
            <w:r w:rsidR="00494D13" w:rsidRPr="00A06113">
              <w:rPr>
                <w:b/>
              </w:rPr>
              <w:t xml:space="preserve">од по </w:t>
            </w:r>
            <w:hyperlink r:id="rId12" w:history="1">
              <w:r w:rsidR="00494D13" w:rsidRPr="00A06113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791ED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791ED5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lastRenderedPageBreak/>
              <w:t>496081010132012240807059000200000000003103101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spacing w:before="120" w:after="120" w:line="240" w:lineRule="exact"/>
            </w:pPr>
            <w:proofErr w:type="gramStart"/>
            <w:r>
              <w:t>т</w:t>
            </w:r>
            <w:r w:rsidR="00494D13" w:rsidRPr="00B8551C">
              <w:t>ворческих</w:t>
            </w:r>
            <w:proofErr w:type="gramEnd"/>
            <w:r w:rsidR="00494D13" w:rsidRPr="00B8551C">
              <w:t xml:space="preserve"> (фестиваль, в</w:t>
            </w:r>
            <w:r w:rsidR="00494D13" w:rsidRPr="00B8551C">
              <w:t>ы</w:t>
            </w:r>
            <w:r w:rsidR="00494D13" w:rsidRPr="00B8551C">
              <w:t>ставка, ко</w:t>
            </w:r>
            <w:r w:rsidR="00494D13" w:rsidRPr="00B8551C">
              <w:t>н</w:t>
            </w:r>
            <w:r w:rsidR="00494D13" w:rsidRPr="00B8551C">
              <w:t>курс, смотр)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о</w:t>
            </w:r>
            <w:r w:rsidR="00494D13" w:rsidRPr="00B8551C">
              <w:t>ткрытость и досту</w:t>
            </w:r>
            <w:r w:rsidR="00494D13" w:rsidRPr="00B8551C">
              <w:t>п</w:t>
            </w:r>
            <w:r w:rsidR="00494D13" w:rsidRPr="00B8551C">
              <w:t>ность информации об учре</w:t>
            </w:r>
            <w:r w:rsidR="00494D13" w:rsidRPr="00B8551C">
              <w:t>ж</w:t>
            </w:r>
            <w:r w:rsidR="00494D13" w:rsidRPr="00B8551C">
              <w:t>дении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791ED5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spacing w:before="120" w:after="120" w:line="240" w:lineRule="exact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омфортность условий и доступность получения услуг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A061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791ED5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spacing w:before="120" w:after="120" w:line="240" w:lineRule="exact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у</w:t>
            </w:r>
            <w:r w:rsidR="00494D13" w:rsidRPr="00B8551C">
              <w:t>довлетворенность кач</w:t>
            </w:r>
            <w:r w:rsidR="00494D13" w:rsidRPr="00B8551C">
              <w:t>е</w:t>
            </w:r>
            <w:r w:rsidR="00494D13" w:rsidRPr="00B8551C">
              <w:t>ством оказания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A061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муниципальной услуги: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1331"/>
        <w:gridCol w:w="803"/>
        <w:gridCol w:w="712"/>
        <w:gridCol w:w="855"/>
        <w:gridCol w:w="852"/>
        <w:gridCol w:w="1314"/>
        <w:gridCol w:w="709"/>
        <w:gridCol w:w="992"/>
        <w:gridCol w:w="850"/>
        <w:gridCol w:w="851"/>
        <w:gridCol w:w="850"/>
        <w:gridCol w:w="756"/>
        <w:gridCol w:w="854"/>
        <w:gridCol w:w="853"/>
        <w:gridCol w:w="854"/>
        <w:gridCol w:w="853"/>
        <w:gridCol w:w="16"/>
      </w:tblGrid>
      <w:tr w:rsidR="00494D13" w:rsidRPr="00B8551C" w:rsidTr="00A06113">
        <w:trPr>
          <w:trHeight w:val="2038"/>
        </w:trPr>
        <w:tc>
          <w:tcPr>
            <w:tcW w:w="1708" w:type="dxa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Уникальный номер реес</w:t>
            </w:r>
            <w:r w:rsidRPr="00A06113">
              <w:rPr>
                <w:b/>
              </w:rPr>
              <w:t>т</w:t>
            </w:r>
            <w:r w:rsidRPr="00A06113">
              <w:rPr>
                <w:b/>
              </w:rPr>
              <w:t>ровой записи</w:t>
            </w:r>
          </w:p>
        </w:tc>
        <w:tc>
          <w:tcPr>
            <w:tcW w:w="2846" w:type="dxa"/>
            <w:gridSpan w:val="3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Показатель, характер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зующий содержание м</w:t>
            </w:r>
            <w:r w:rsidRPr="00A06113">
              <w:rPr>
                <w:b/>
              </w:rPr>
              <w:t>у</w:t>
            </w:r>
            <w:r w:rsidRPr="00A06113">
              <w:rPr>
                <w:b/>
              </w:rPr>
              <w:t>ниципальной услуги (по справочникам)</w:t>
            </w:r>
          </w:p>
        </w:tc>
        <w:tc>
          <w:tcPr>
            <w:tcW w:w="1707" w:type="dxa"/>
            <w:gridSpan w:val="2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Показатель, характериз</w:t>
            </w:r>
            <w:r w:rsidRPr="00A06113">
              <w:rPr>
                <w:b/>
              </w:rPr>
              <w:t>у</w:t>
            </w:r>
            <w:r w:rsidRPr="00A06113">
              <w:rPr>
                <w:b/>
              </w:rPr>
              <w:t>ющий усл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вия (формы) оказания м</w:t>
            </w:r>
            <w:r w:rsidRPr="00A06113">
              <w:rPr>
                <w:b/>
              </w:rPr>
              <w:t>у</w:t>
            </w:r>
            <w:r w:rsidRPr="00A06113">
              <w:rPr>
                <w:b/>
              </w:rPr>
              <w:t>ниц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пальной услуги (по справочн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кам)</w:t>
            </w:r>
          </w:p>
        </w:tc>
        <w:tc>
          <w:tcPr>
            <w:tcW w:w="3015" w:type="dxa"/>
            <w:gridSpan w:val="3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 объема мун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ципальной услуги</w:t>
            </w:r>
          </w:p>
        </w:tc>
        <w:tc>
          <w:tcPr>
            <w:tcW w:w="2551" w:type="dxa"/>
            <w:gridSpan w:val="3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Значение показателя объема муниципал</w:t>
            </w:r>
            <w:r w:rsidRPr="00A06113">
              <w:rPr>
                <w:b/>
              </w:rPr>
              <w:t>ь</w:t>
            </w:r>
            <w:r w:rsidRPr="00A06113">
              <w:rPr>
                <w:b/>
              </w:rPr>
              <w:t>ной услуги</w:t>
            </w:r>
          </w:p>
        </w:tc>
        <w:tc>
          <w:tcPr>
            <w:tcW w:w="2463" w:type="dxa"/>
            <w:gridSpan w:val="3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Размер платы (цена, тариф)</w:t>
            </w:r>
          </w:p>
        </w:tc>
        <w:tc>
          <w:tcPr>
            <w:tcW w:w="1723" w:type="dxa"/>
            <w:gridSpan w:val="3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Допустимые (возможные) отклонения от установле</w:t>
            </w:r>
            <w:r w:rsidRPr="00A06113">
              <w:rPr>
                <w:b/>
              </w:rPr>
              <w:t>н</w:t>
            </w:r>
            <w:r w:rsidRPr="00A06113">
              <w:rPr>
                <w:b/>
              </w:rPr>
              <w:t>ных показат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лей качества муниципал</w:t>
            </w:r>
            <w:r w:rsidRPr="00A06113">
              <w:rPr>
                <w:b/>
              </w:rPr>
              <w:t>ь</w:t>
            </w:r>
            <w:r w:rsidRPr="00A06113">
              <w:rPr>
                <w:b/>
              </w:rPr>
              <w:t>ной у</w:t>
            </w:r>
            <w:r w:rsidRPr="00A06113">
              <w:rPr>
                <w:b/>
              </w:rPr>
              <w:t>с</w:t>
            </w:r>
            <w:r w:rsidRPr="00A06113">
              <w:rPr>
                <w:b/>
              </w:rPr>
              <w:t>луги</w:t>
            </w:r>
          </w:p>
        </w:tc>
      </w:tr>
      <w:tr w:rsidR="00494D13" w:rsidRPr="00B8551C" w:rsidTr="00A06113">
        <w:trPr>
          <w:gridAfter w:val="1"/>
          <w:wAfter w:w="16" w:type="dxa"/>
          <w:trHeight w:val="146"/>
        </w:trPr>
        <w:tc>
          <w:tcPr>
            <w:tcW w:w="1708" w:type="dxa"/>
            <w:vMerge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846" w:type="dxa"/>
            <w:gridSpan w:val="3"/>
            <w:vMerge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707" w:type="dxa"/>
            <w:gridSpan w:val="2"/>
            <w:vMerge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06113">
              <w:rPr>
                <w:b/>
                <w:spacing w:val="-20"/>
              </w:rPr>
              <w:t>наименов</w:t>
            </w:r>
            <w:r w:rsidRPr="00A06113">
              <w:rPr>
                <w:b/>
                <w:spacing w:val="-20"/>
              </w:rPr>
              <w:t>а</w:t>
            </w:r>
            <w:r w:rsidRPr="00A06113">
              <w:rPr>
                <w:b/>
                <w:spacing w:val="-20"/>
              </w:rPr>
              <w:t>ние показ</w:t>
            </w:r>
            <w:r w:rsidRPr="00A06113">
              <w:rPr>
                <w:b/>
                <w:spacing w:val="-20"/>
              </w:rPr>
              <w:t>а</w:t>
            </w:r>
            <w:r w:rsidRPr="00A06113">
              <w:rPr>
                <w:b/>
                <w:spacing w:val="-20"/>
              </w:rPr>
              <w:t>теля</w:t>
            </w:r>
          </w:p>
        </w:tc>
        <w:tc>
          <w:tcPr>
            <w:tcW w:w="1701" w:type="dxa"/>
            <w:gridSpan w:val="2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единица и</w:t>
            </w:r>
            <w:r w:rsidRPr="00A06113">
              <w:rPr>
                <w:b/>
              </w:rPr>
              <w:t>з</w:t>
            </w:r>
            <w:r w:rsidRPr="00A06113">
              <w:rPr>
                <w:b/>
              </w:rPr>
              <w:t xml:space="preserve">мерения  </w:t>
            </w:r>
          </w:p>
        </w:tc>
        <w:tc>
          <w:tcPr>
            <w:tcW w:w="850" w:type="dxa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201</w:t>
            </w:r>
            <w:r w:rsidR="00995EC4" w:rsidRPr="00A06113">
              <w:rPr>
                <w:b/>
                <w:spacing w:val="-20"/>
                <w:u w:val="single"/>
              </w:rPr>
              <w:t>9</w:t>
            </w:r>
            <w:r w:rsidRPr="00A06113">
              <w:rPr>
                <w:b/>
                <w:spacing w:val="-20"/>
              </w:rPr>
              <w:t xml:space="preserve"> год (оч</w:t>
            </w:r>
            <w:r w:rsidRPr="00A06113">
              <w:rPr>
                <w:b/>
                <w:spacing w:val="-20"/>
              </w:rPr>
              <w:t>е</w:t>
            </w:r>
            <w:r w:rsidRPr="00A06113">
              <w:rPr>
                <w:b/>
                <w:spacing w:val="-20"/>
              </w:rPr>
              <w:t>редной фина</w:t>
            </w:r>
            <w:r w:rsidRPr="00A06113">
              <w:rPr>
                <w:b/>
                <w:spacing w:val="-20"/>
              </w:rPr>
              <w:t>н</w:t>
            </w:r>
            <w:r w:rsidRPr="00A06113">
              <w:rPr>
                <w:b/>
                <w:spacing w:val="-20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</w:t>
            </w:r>
            <w:r w:rsidR="00995EC4" w:rsidRPr="00A06113">
              <w:rPr>
                <w:b/>
                <w:spacing w:val="-20"/>
                <w:u w:val="single"/>
              </w:rPr>
              <w:t>20</w:t>
            </w:r>
            <w:r w:rsidRPr="00A06113">
              <w:rPr>
                <w:b/>
                <w:spacing w:val="-20"/>
              </w:rPr>
              <w:t xml:space="preserve"> год (1-й год план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вого пери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202</w:t>
            </w:r>
            <w:r w:rsidR="00995EC4" w:rsidRPr="00A06113">
              <w:rPr>
                <w:b/>
                <w:spacing w:val="-20"/>
                <w:u w:val="single"/>
              </w:rPr>
              <w:t>1</w:t>
            </w:r>
            <w:r w:rsidRPr="00A06113">
              <w:rPr>
                <w:b/>
                <w:spacing w:val="-20"/>
              </w:rPr>
              <w:t xml:space="preserve"> год (2-й год план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вого пери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да)</w:t>
            </w:r>
          </w:p>
        </w:tc>
        <w:tc>
          <w:tcPr>
            <w:tcW w:w="756" w:type="dxa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201</w:t>
            </w:r>
            <w:r w:rsidR="00995EC4" w:rsidRPr="00A06113">
              <w:rPr>
                <w:b/>
                <w:spacing w:val="-20"/>
                <w:u w:val="single"/>
              </w:rPr>
              <w:t>9</w:t>
            </w:r>
            <w:r w:rsidRPr="00A06113">
              <w:rPr>
                <w:b/>
                <w:spacing w:val="-20"/>
              </w:rPr>
              <w:t xml:space="preserve"> год (оч</w:t>
            </w:r>
            <w:r w:rsidRPr="00A06113">
              <w:rPr>
                <w:b/>
                <w:spacing w:val="-20"/>
              </w:rPr>
              <w:t>е</w:t>
            </w:r>
            <w:r w:rsidRPr="00A06113">
              <w:rPr>
                <w:b/>
                <w:spacing w:val="-20"/>
              </w:rPr>
              <w:t>ре</w:t>
            </w:r>
            <w:r w:rsidRPr="00A06113">
              <w:rPr>
                <w:b/>
                <w:spacing w:val="-20"/>
              </w:rPr>
              <w:t>д</w:t>
            </w:r>
            <w:r w:rsidRPr="00A06113">
              <w:rPr>
                <w:b/>
                <w:spacing w:val="-20"/>
              </w:rPr>
              <w:t>ной ф</w:t>
            </w:r>
            <w:r w:rsidRPr="00A06113">
              <w:rPr>
                <w:b/>
                <w:spacing w:val="-20"/>
              </w:rPr>
              <w:t>и</w:t>
            </w:r>
            <w:r w:rsidRPr="00A06113">
              <w:rPr>
                <w:b/>
                <w:spacing w:val="-20"/>
              </w:rPr>
              <w:t>на</w:t>
            </w:r>
            <w:r w:rsidRPr="00A06113">
              <w:rPr>
                <w:b/>
                <w:spacing w:val="-20"/>
              </w:rPr>
              <w:t>н</w:t>
            </w:r>
            <w:r w:rsidRPr="00A06113">
              <w:rPr>
                <w:b/>
                <w:spacing w:val="-20"/>
              </w:rPr>
              <w:t>совый год)</w:t>
            </w:r>
          </w:p>
        </w:tc>
        <w:tc>
          <w:tcPr>
            <w:tcW w:w="854" w:type="dxa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</w:t>
            </w:r>
            <w:r w:rsidR="00995EC4" w:rsidRPr="00A06113">
              <w:rPr>
                <w:b/>
                <w:spacing w:val="-20"/>
                <w:u w:val="single"/>
              </w:rPr>
              <w:t>20</w:t>
            </w:r>
            <w:r w:rsidRPr="00A06113">
              <w:rPr>
                <w:b/>
                <w:spacing w:val="-20"/>
              </w:rPr>
              <w:t xml:space="preserve"> год (1-й год план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вого пери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да)</w:t>
            </w:r>
          </w:p>
        </w:tc>
        <w:tc>
          <w:tcPr>
            <w:tcW w:w="853" w:type="dxa"/>
            <w:vMerge w:val="restart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202</w:t>
            </w:r>
            <w:r w:rsidR="00995EC4" w:rsidRPr="00A06113">
              <w:rPr>
                <w:b/>
                <w:spacing w:val="-20"/>
                <w:u w:val="single"/>
              </w:rPr>
              <w:t>1</w:t>
            </w:r>
            <w:r w:rsidRPr="00A06113">
              <w:rPr>
                <w:b/>
                <w:spacing w:val="-20"/>
              </w:rPr>
              <w:t xml:space="preserve"> год (2-й год план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вого пери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да)</w:t>
            </w:r>
          </w:p>
        </w:tc>
        <w:tc>
          <w:tcPr>
            <w:tcW w:w="854" w:type="dxa"/>
            <w:vMerge w:val="restart"/>
          </w:tcPr>
          <w:p w:rsidR="00494D13" w:rsidRPr="00A06113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</w:rPr>
              <w:t>в</w:t>
            </w:r>
            <w:r w:rsidR="00494D13" w:rsidRPr="00A06113">
              <w:rPr>
                <w:b/>
                <w:spacing w:val="-20"/>
              </w:rPr>
              <w:t xml:space="preserve"> пр</w:t>
            </w:r>
            <w:r w:rsidR="00494D13" w:rsidRPr="00A06113">
              <w:rPr>
                <w:b/>
                <w:spacing w:val="-20"/>
              </w:rPr>
              <w:t>о</w:t>
            </w:r>
            <w:r w:rsidR="00494D13" w:rsidRPr="00A06113">
              <w:rPr>
                <w:b/>
                <w:spacing w:val="-20"/>
              </w:rPr>
              <w:t>центах</w:t>
            </w:r>
          </w:p>
        </w:tc>
        <w:tc>
          <w:tcPr>
            <w:tcW w:w="853" w:type="dxa"/>
            <w:vMerge w:val="restart"/>
          </w:tcPr>
          <w:p w:rsidR="00494D13" w:rsidRPr="00A06113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</w:rPr>
              <w:t>в</w:t>
            </w:r>
            <w:r w:rsidR="00494D13" w:rsidRPr="00A06113">
              <w:rPr>
                <w:b/>
                <w:spacing w:val="-20"/>
              </w:rPr>
              <w:t xml:space="preserve"> абс</w:t>
            </w:r>
            <w:r w:rsidR="00494D13" w:rsidRPr="00A06113">
              <w:rPr>
                <w:b/>
                <w:spacing w:val="-20"/>
              </w:rPr>
              <w:t>о</w:t>
            </w:r>
            <w:r w:rsidR="00494D13" w:rsidRPr="00A06113">
              <w:rPr>
                <w:b/>
                <w:spacing w:val="-20"/>
              </w:rPr>
              <w:t>лю</w:t>
            </w:r>
            <w:r w:rsidR="00494D13" w:rsidRPr="00A06113">
              <w:rPr>
                <w:b/>
                <w:spacing w:val="-20"/>
              </w:rPr>
              <w:t>т</w:t>
            </w:r>
            <w:r w:rsidR="00494D13" w:rsidRPr="00A06113">
              <w:rPr>
                <w:b/>
                <w:spacing w:val="-20"/>
              </w:rPr>
              <w:t>ных показ</w:t>
            </w:r>
            <w:r w:rsidR="00494D13" w:rsidRPr="00A06113">
              <w:rPr>
                <w:b/>
                <w:spacing w:val="-20"/>
              </w:rPr>
              <w:t>а</w:t>
            </w:r>
            <w:r w:rsidR="00494D13" w:rsidRPr="00A06113">
              <w:rPr>
                <w:b/>
                <w:spacing w:val="-20"/>
              </w:rPr>
              <w:t>телях</w:t>
            </w:r>
          </w:p>
        </w:tc>
      </w:tr>
      <w:tr w:rsidR="00494D13" w:rsidRPr="00B8551C" w:rsidTr="00A06113">
        <w:trPr>
          <w:gridAfter w:val="1"/>
          <w:wAfter w:w="16" w:type="dxa"/>
          <w:trHeight w:val="146"/>
        </w:trPr>
        <w:tc>
          <w:tcPr>
            <w:tcW w:w="1708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31" w:type="dxa"/>
          </w:tcPr>
          <w:p w:rsidR="00494D13" w:rsidRPr="00A06113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06113">
              <w:rPr>
                <w:b/>
              </w:rPr>
              <w:t>в</w:t>
            </w:r>
            <w:r w:rsidR="00494D13" w:rsidRPr="00A06113">
              <w:rPr>
                <w:b/>
              </w:rPr>
              <w:t>иды м</w:t>
            </w:r>
            <w:r w:rsidR="00494D13" w:rsidRPr="00A06113">
              <w:rPr>
                <w:b/>
              </w:rPr>
              <w:t>е</w:t>
            </w:r>
            <w:r w:rsidR="00494D13" w:rsidRPr="00A06113">
              <w:rPr>
                <w:b/>
              </w:rPr>
              <w:t>ропри</w:t>
            </w:r>
            <w:r w:rsidR="00494D13" w:rsidRPr="00A06113">
              <w:rPr>
                <w:b/>
              </w:rPr>
              <w:t>я</w:t>
            </w:r>
            <w:r w:rsidR="00494D13" w:rsidRPr="00A06113">
              <w:rPr>
                <w:b/>
              </w:rPr>
              <w:t>тий</w:t>
            </w:r>
          </w:p>
        </w:tc>
        <w:tc>
          <w:tcPr>
            <w:tcW w:w="803" w:type="dxa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06113">
              <w:rPr>
                <w:b/>
              </w:rPr>
              <w:t>(наимен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вание пок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ля)</w:t>
            </w:r>
          </w:p>
        </w:tc>
        <w:tc>
          <w:tcPr>
            <w:tcW w:w="712" w:type="dxa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06113">
              <w:rPr>
                <w:b/>
              </w:rPr>
              <w:t>(наим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н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ние п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ля)</w:t>
            </w:r>
          </w:p>
        </w:tc>
        <w:tc>
          <w:tcPr>
            <w:tcW w:w="855" w:type="dxa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06113">
              <w:rPr>
                <w:b/>
              </w:rPr>
              <w:t>(наимен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вание пок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ля)</w:t>
            </w:r>
          </w:p>
        </w:tc>
        <w:tc>
          <w:tcPr>
            <w:tcW w:w="852" w:type="dxa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06113">
              <w:rPr>
                <w:b/>
              </w:rPr>
              <w:t>(наимен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вание пок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ля)</w:t>
            </w:r>
          </w:p>
        </w:tc>
        <w:tc>
          <w:tcPr>
            <w:tcW w:w="1314" w:type="dxa"/>
            <w:vMerge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A06113">
              <w:rPr>
                <w:b/>
              </w:rPr>
              <w:t>наимен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ние</w:t>
            </w:r>
          </w:p>
        </w:tc>
        <w:tc>
          <w:tcPr>
            <w:tcW w:w="992" w:type="dxa"/>
          </w:tcPr>
          <w:p w:rsidR="00494D13" w:rsidRPr="00A06113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к</w:t>
            </w:r>
            <w:r w:rsidR="00494D13" w:rsidRPr="00A06113">
              <w:rPr>
                <w:b/>
              </w:rPr>
              <w:t xml:space="preserve">од по </w:t>
            </w:r>
            <w:hyperlink r:id="rId13" w:history="1">
              <w:r w:rsidR="00494D13" w:rsidRPr="00A06113">
                <w:rPr>
                  <w:b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56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4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3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4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3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A06113">
        <w:trPr>
          <w:gridAfter w:val="1"/>
          <w:wAfter w:w="16" w:type="dxa"/>
          <w:trHeight w:val="274"/>
        </w:trPr>
        <w:tc>
          <w:tcPr>
            <w:tcW w:w="1708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331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803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12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855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852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314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709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992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850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851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850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5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854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853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854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853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</w:tr>
      <w:tr w:rsidR="00494D13" w:rsidRPr="00B8551C" w:rsidTr="00A06113">
        <w:trPr>
          <w:gridAfter w:val="1"/>
          <w:wAfter w:w="16" w:type="dxa"/>
          <w:trHeight w:val="1126"/>
        </w:trPr>
        <w:tc>
          <w:tcPr>
            <w:tcW w:w="1708" w:type="dxa"/>
            <w:vMerge w:val="restart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496081010132012240807059000200000000003103101</w:t>
            </w:r>
          </w:p>
        </w:tc>
        <w:tc>
          <w:tcPr>
            <w:tcW w:w="1331" w:type="dxa"/>
            <w:vMerge w:val="restart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proofErr w:type="gramStart"/>
            <w:r>
              <w:t>т</w:t>
            </w:r>
            <w:r w:rsidR="00494D13" w:rsidRPr="00B8551C">
              <w:t>ворч</w:t>
            </w:r>
            <w:r w:rsidR="00494D13" w:rsidRPr="00B8551C">
              <w:t>е</w:t>
            </w:r>
            <w:r w:rsidR="00494D13" w:rsidRPr="00B8551C">
              <w:t>ских</w:t>
            </w:r>
            <w:proofErr w:type="gramEnd"/>
            <w:r w:rsidR="00494D13" w:rsidRPr="00B8551C">
              <w:t xml:space="preserve"> (фест</w:t>
            </w:r>
            <w:r w:rsidR="00494D13" w:rsidRPr="00B8551C">
              <w:t>и</w:t>
            </w:r>
            <w:r w:rsidR="00494D13" w:rsidRPr="00B8551C">
              <w:t>валь, выста</w:t>
            </w:r>
            <w:r w:rsidR="00494D13" w:rsidRPr="00B8551C">
              <w:t>в</w:t>
            </w:r>
            <w:r w:rsidR="00494D13" w:rsidRPr="00B8551C">
              <w:t>ка, ко</w:t>
            </w:r>
            <w:r w:rsidR="00494D13" w:rsidRPr="00B8551C">
              <w:t>н</w:t>
            </w:r>
            <w:r w:rsidR="00494D13" w:rsidRPr="00B8551C">
              <w:t>курс, смотр)</w:t>
            </w:r>
          </w:p>
        </w:tc>
        <w:tc>
          <w:tcPr>
            <w:tcW w:w="803" w:type="dxa"/>
            <w:vMerge w:val="restart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12" w:type="dxa"/>
            <w:vMerge w:val="restart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5" w:type="dxa"/>
            <w:vMerge w:val="restart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2" w:type="dxa"/>
            <w:vMerge w:val="restart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314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учас</w:t>
            </w:r>
            <w:r w:rsidR="00494D13" w:rsidRPr="00B8551C">
              <w:t>т</w:t>
            </w:r>
            <w:r w:rsidR="00494D13" w:rsidRPr="00B8551C">
              <w:t>ников меропри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709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чел</w:t>
            </w:r>
            <w:r w:rsidRPr="00B8551C">
              <w:t>о</w:t>
            </w:r>
            <w:r w:rsidRPr="00B8551C">
              <w:t>век</w:t>
            </w:r>
          </w:p>
        </w:tc>
        <w:tc>
          <w:tcPr>
            <w:tcW w:w="992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792</w:t>
            </w:r>
          </w:p>
        </w:tc>
        <w:tc>
          <w:tcPr>
            <w:tcW w:w="850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</w:t>
            </w:r>
            <w:r w:rsidR="00995EC4">
              <w:t>1</w:t>
            </w:r>
            <w:r w:rsidRPr="00B8551C">
              <w:t>0</w:t>
            </w:r>
          </w:p>
        </w:tc>
        <w:tc>
          <w:tcPr>
            <w:tcW w:w="851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51</w:t>
            </w:r>
            <w:r w:rsidR="00995EC4">
              <w:t>5</w:t>
            </w:r>
          </w:p>
        </w:tc>
        <w:tc>
          <w:tcPr>
            <w:tcW w:w="850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</w:t>
            </w:r>
            <w:r w:rsidR="00995EC4">
              <w:t>20</w:t>
            </w:r>
          </w:p>
        </w:tc>
        <w:tc>
          <w:tcPr>
            <w:tcW w:w="75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4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3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4" w:type="dxa"/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853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A06113">
        <w:trPr>
          <w:gridAfter w:val="1"/>
          <w:wAfter w:w="16" w:type="dxa"/>
          <w:trHeight w:val="1082"/>
        </w:trPr>
        <w:tc>
          <w:tcPr>
            <w:tcW w:w="1708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31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03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2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5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2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14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проведе</w:t>
            </w:r>
            <w:r w:rsidR="00494D13" w:rsidRPr="00B8551C">
              <w:t>н</w:t>
            </w:r>
            <w:r w:rsidR="00494D13" w:rsidRPr="00B8551C">
              <w:t>ных мер</w:t>
            </w:r>
            <w:r w:rsidR="00494D13" w:rsidRPr="00B8551C">
              <w:t>о</w:t>
            </w:r>
            <w:r w:rsidR="00494D13" w:rsidRPr="00B8551C">
              <w:t>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709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штук</w:t>
            </w:r>
          </w:p>
        </w:tc>
        <w:tc>
          <w:tcPr>
            <w:tcW w:w="992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796</w:t>
            </w:r>
          </w:p>
        </w:tc>
        <w:tc>
          <w:tcPr>
            <w:tcW w:w="850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</w:p>
        </w:tc>
        <w:tc>
          <w:tcPr>
            <w:tcW w:w="851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</w:p>
        </w:tc>
        <w:tc>
          <w:tcPr>
            <w:tcW w:w="850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</w:p>
        </w:tc>
        <w:tc>
          <w:tcPr>
            <w:tcW w:w="75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4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3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4" w:type="dxa"/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853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0C3BA2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</w:pPr>
      <w:proofErr w:type="gramStart"/>
      <w:r w:rsidRPr="00B8551C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94D13" w:rsidRPr="00B8551C" w:rsidTr="00A06113">
        <w:trPr>
          <w:trHeight w:val="364"/>
        </w:trPr>
        <w:tc>
          <w:tcPr>
            <w:tcW w:w="15408" w:type="dxa"/>
            <w:gridSpan w:val="5"/>
            <w:vAlign w:val="center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113">
              <w:rPr>
                <w:b/>
              </w:rPr>
              <w:t>Нормативный правовой акт</w:t>
            </w:r>
          </w:p>
        </w:tc>
      </w:tr>
      <w:tr w:rsidR="00494D13" w:rsidRPr="00B8551C" w:rsidTr="00A06113">
        <w:trPr>
          <w:trHeight w:val="425"/>
        </w:trPr>
        <w:tc>
          <w:tcPr>
            <w:tcW w:w="1786" w:type="dxa"/>
            <w:vAlign w:val="center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113">
              <w:rPr>
                <w:b/>
              </w:rPr>
              <w:t>вид</w:t>
            </w:r>
          </w:p>
        </w:tc>
        <w:tc>
          <w:tcPr>
            <w:tcW w:w="2728" w:type="dxa"/>
            <w:vAlign w:val="center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113">
              <w:rPr>
                <w:b/>
              </w:rPr>
              <w:t>принявший орган</w:t>
            </w:r>
          </w:p>
        </w:tc>
        <w:tc>
          <w:tcPr>
            <w:tcW w:w="1795" w:type="dxa"/>
            <w:vAlign w:val="center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113">
              <w:rPr>
                <w:b/>
              </w:rPr>
              <w:t>дата</w:t>
            </w:r>
          </w:p>
        </w:tc>
        <w:tc>
          <w:tcPr>
            <w:tcW w:w="1814" w:type="dxa"/>
            <w:vAlign w:val="center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113">
              <w:rPr>
                <w:b/>
              </w:rPr>
              <w:t>номер</w:t>
            </w:r>
          </w:p>
        </w:tc>
        <w:tc>
          <w:tcPr>
            <w:tcW w:w="7285" w:type="dxa"/>
            <w:vAlign w:val="center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113">
              <w:rPr>
                <w:b/>
              </w:rPr>
              <w:t>наименование</w:t>
            </w:r>
          </w:p>
        </w:tc>
      </w:tr>
      <w:tr w:rsidR="00494D13" w:rsidRPr="00B8551C" w:rsidTr="00A06113">
        <w:trPr>
          <w:trHeight w:val="403"/>
        </w:trPr>
        <w:tc>
          <w:tcPr>
            <w:tcW w:w="1786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2728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795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1814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285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</w:tr>
      <w:tr w:rsidR="00494D13" w:rsidRPr="00B8551C" w:rsidTr="00A06113">
        <w:trPr>
          <w:trHeight w:val="424"/>
        </w:trPr>
        <w:tc>
          <w:tcPr>
            <w:tcW w:w="1786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Закон</w:t>
            </w:r>
          </w:p>
        </w:tc>
        <w:tc>
          <w:tcPr>
            <w:tcW w:w="2728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РФ</w:t>
            </w:r>
          </w:p>
        </w:tc>
        <w:tc>
          <w:tcPr>
            <w:tcW w:w="1795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09.10.1992</w:t>
            </w:r>
          </w:p>
        </w:tc>
        <w:tc>
          <w:tcPr>
            <w:tcW w:w="1814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3612-1</w:t>
            </w:r>
          </w:p>
        </w:tc>
        <w:tc>
          <w:tcPr>
            <w:tcW w:w="7285" w:type="dxa"/>
            <w:vAlign w:val="center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jc w:val="center"/>
            </w:pPr>
            <w:r w:rsidRPr="00B8551C">
              <w:t>«Основы законодательства Российской Федерации о культуре»</w:t>
            </w:r>
          </w:p>
        </w:tc>
      </w:tr>
    </w:tbl>
    <w:p w:rsidR="00494D13" w:rsidRPr="00B8551C" w:rsidRDefault="00494D13" w:rsidP="00A06113">
      <w:pPr>
        <w:autoSpaceDE w:val="0"/>
        <w:autoSpaceDN w:val="0"/>
        <w:adjustRightInd w:val="0"/>
        <w:spacing w:before="120"/>
        <w:jc w:val="both"/>
      </w:pPr>
      <w:r w:rsidRPr="00B8551C">
        <w:t>5. Порядок оказания муниципальной услуги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5.1. Нормативные правовые акты, регулирующие порядок оказания муниципальной услуги: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B8551C">
        <w:rPr>
          <w:u w:val="single"/>
        </w:rPr>
        <w:t>Федеральный</w:t>
      </w:r>
      <w:r w:rsidR="00A06113">
        <w:rPr>
          <w:u w:val="single"/>
        </w:rPr>
        <w:t xml:space="preserve"> конституционный закон от 17 декабря </w:t>
      </w:r>
      <w:r w:rsidRPr="00B8551C">
        <w:rPr>
          <w:u w:val="single"/>
        </w:rPr>
        <w:t xml:space="preserve">1997 </w:t>
      </w:r>
      <w:r w:rsidR="00A06113">
        <w:rPr>
          <w:u w:val="single"/>
        </w:rPr>
        <w:t xml:space="preserve">года </w:t>
      </w:r>
      <w:r w:rsidRPr="00B8551C">
        <w:rPr>
          <w:u w:val="single"/>
        </w:rPr>
        <w:t xml:space="preserve">02-ФКЗ; Федеральный конституционный закон «О Правительстве </w:t>
      </w:r>
      <w:r w:rsidR="00A06113">
        <w:rPr>
          <w:u w:val="single"/>
        </w:rPr>
        <w:t xml:space="preserve">РФ»; Федеральный закон от 05 октября </w:t>
      </w:r>
      <w:r w:rsidRPr="00B8551C">
        <w:rPr>
          <w:u w:val="single"/>
        </w:rPr>
        <w:t xml:space="preserve">2003 </w:t>
      </w:r>
      <w:r w:rsidR="00A06113">
        <w:rPr>
          <w:u w:val="single"/>
        </w:rPr>
        <w:t>года №</w:t>
      </w:r>
      <w:r w:rsidRPr="00B8551C">
        <w:rPr>
          <w:u w:val="single"/>
        </w:rPr>
        <w:t>131-ФЗ «Об общих принципах организации местного самоуправления Российской Федера</w:t>
      </w:r>
      <w:r w:rsidR="00A06113">
        <w:rPr>
          <w:u w:val="single"/>
        </w:rPr>
        <w:t>ции; Федеральный закон от 05 октя</w:t>
      </w:r>
      <w:r w:rsidR="00A06113">
        <w:rPr>
          <w:u w:val="single"/>
        </w:rPr>
        <w:t>б</w:t>
      </w:r>
      <w:r w:rsidR="00A06113">
        <w:rPr>
          <w:u w:val="single"/>
        </w:rPr>
        <w:t xml:space="preserve">ря </w:t>
      </w:r>
      <w:r w:rsidRPr="00B8551C">
        <w:rPr>
          <w:u w:val="single"/>
        </w:rPr>
        <w:t xml:space="preserve">1999 </w:t>
      </w:r>
      <w:r w:rsidR="00A06113">
        <w:rPr>
          <w:u w:val="single"/>
        </w:rPr>
        <w:t>года №</w:t>
      </w:r>
      <w:r w:rsidRPr="00B8551C">
        <w:rPr>
          <w:u w:val="single"/>
        </w:rPr>
        <w:t>184-ФЗ «Об общих принципах организации законодательных (представительных) и исполнительных органов государственной власти субъе</w:t>
      </w:r>
      <w:r w:rsidRPr="00B8551C">
        <w:rPr>
          <w:u w:val="single"/>
        </w:rPr>
        <w:t>к</w:t>
      </w:r>
      <w:r w:rsidRPr="00B8551C">
        <w:rPr>
          <w:u w:val="single"/>
        </w:rPr>
        <w:t>тов РФ»</w:t>
      </w:r>
      <w:proofErr w:type="gramEnd"/>
    </w:p>
    <w:p w:rsidR="00494D13" w:rsidRPr="00B8551C" w:rsidRDefault="00494D13" w:rsidP="00B8551C">
      <w:pPr>
        <w:autoSpaceDE w:val="0"/>
        <w:autoSpaceDN w:val="0"/>
        <w:adjustRightInd w:val="0"/>
        <w:ind w:left="4248" w:firstLine="708"/>
        <w:jc w:val="both"/>
      </w:pPr>
      <w:r w:rsidRPr="00B8551C">
        <w:t>(реквизиты нормативного правового акта)</w:t>
      </w:r>
    </w:p>
    <w:p w:rsidR="00494D13" w:rsidRPr="00B8551C" w:rsidRDefault="00494D13" w:rsidP="000C3BA2">
      <w:pPr>
        <w:autoSpaceDE w:val="0"/>
        <w:autoSpaceDN w:val="0"/>
        <w:adjustRightInd w:val="0"/>
        <w:spacing w:before="240" w:after="240"/>
        <w:jc w:val="both"/>
      </w:pPr>
      <w:r w:rsidRPr="00B8551C">
        <w:t>5.2. Порядок информирования потенциальных потребителей муниципальной услуги: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309"/>
      </w:tblGrid>
      <w:tr w:rsidR="00494D13" w:rsidRPr="00B8551C" w:rsidTr="00A06113">
        <w:tc>
          <w:tcPr>
            <w:tcW w:w="5196" w:type="dxa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Способ информирования</w:t>
            </w:r>
          </w:p>
        </w:tc>
        <w:tc>
          <w:tcPr>
            <w:tcW w:w="5196" w:type="dxa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Состав размещаемой информации</w:t>
            </w:r>
          </w:p>
        </w:tc>
        <w:tc>
          <w:tcPr>
            <w:tcW w:w="5309" w:type="dxa"/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Частота обновления информации</w:t>
            </w:r>
          </w:p>
        </w:tc>
      </w:tr>
      <w:tr w:rsidR="00494D13" w:rsidRPr="00B8551C" w:rsidTr="00A06113">
        <w:tc>
          <w:tcPr>
            <w:tcW w:w="519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519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5309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</w:tr>
      <w:tr w:rsidR="00494D13" w:rsidRPr="00B8551C" w:rsidTr="00A06113">
        <w:trPr>
          <w:trHeight w:val="404"/>
        </w:trPr>
        <w:tc>
          <w:tcPr>
            <w:tcW w:w="5196" w:type="dxa"/>
            <w:vMerge w:val="restart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Электронные средства информации</w:t>
            </w:r>
          </w:p>
        </w:tc>
        <w:tc>
          <w:tcPr>
            <w:tcW w:w="519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Valdayadm.ru</w:t>
            </w:r>
          </w:p>
        </w:tc>
        <w:tc>
          <w:tcPr>
            <w:tcW w:w="5309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 w:rsidTr="00A06113">
        <w:trPr>
          <w:trHeight w:val="693"/>
        </w:trPr>
        <w:tc>
          <w:tcPr>
            <w:tcW w:w="5196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«Ва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дай и Валдайский район»</w:t>
            </w:r>
          </w:p>
        </w:tc>
        <w:tc>
          <w:tcPr>
            <w:tcW w:w="5309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 w:rsidTr="00A06113">
        <w:trPr>
          <w:trHeight w:val="717"/>
        </w:trPr>
        <w:tc>
          <w:tcPr>
            <w:tcW w:w="5196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«Кул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ь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тура Земли Валдайской»</w:t>
            </w:r>
          </w:p>
        </w:tc>
        <w:tc>
          <w:tcPr>
            <w:tcW w:w="5309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 w:rsidTr="00A06113">
        <w:trPr>
          <w:trHeight w:val="386"/>
        </w:trPr>
        <w:tc>
          <w:tcPr>
            <w:tcW w:w="5196" w:type="dxa"/>
            <w:vMerge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19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domnt</w:t>
            </w:r>
            <w:r w:rsidRPr="00B8551C">
              <w:t>.</w:t>
            </w:r>
            <w:r w:rsidRPr="00B8551C">
              <w:rPr>
                <w:lang w:val="en-US"/>
              </w:rPr>
              <w:t>net</w:t>
            </w:r>
          </w:p>
        </w:tc>
        <w:tc>
          <w:tcPr>
            <w:tcW w:w="5309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 w:rsidTr="00A06113">
        <w:trPr>
          <w:trHeight w:val="703"/>
        </w:trPr>
        <w:tc>
          <w:tcPr>
            <w:tcW w:w="519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https://vk.com/domntvalday</w:t>
            </w:r>
          </w:p>
        </w:tc>
        <w:tc>
          <w:tcPr>
            <w:tcW w:w="5309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 w:rsidTr="00A06113">
        <w:trPr>
          <w:trHeight w:val="415"/>
        </w:trPr>
        <w:tc>
          <w:tcPr>
            <w:tcW w:w="519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Районная газета «Валдай»</w:t>
            </w:r>
          </w:p>
        </w:tc>
        <w:tc>
          <w:tcPr>
            <w:tcW w:w="5196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с</w:t>
            </w:r>
            <w:r w:rsidR="00494D13" w:rsidRPr="00B8551C">
              <w:t>татьи, объявления, интервью, фото, анонс</w:t>
            </w:r>
          </w:p>
        </w:tc>
        <w:tc>
          <w:tcPr>
            <w:tcW w:w="5309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 w:rsidTr="00A06113">
        <w:trPr>
          <w:trHeight w:val="412"/>
        </w:trPr>
        <w:tc>
          <w:tcPr>
            <w:tcW w:w="519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Рекламная продукция</w:t>
            </w:r>
          </w:p>
        </w:tc>
        <w:tc>
          <w:tcPr>
            <w:tcW w:w="5196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а</w:t>
            </w:r>
            <w:r w:rsidR="00494D13" w:rsidRPr="00B8551C">
              <w:t>фиши, буклеты</w:t>
            </w:r>
          </w:p>
        </w:tc>
        <w:tc>
          <w:tcPr>
            <w:tcW w:w="5309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 w:rsidTr="00A06113">
        <w:trPr>
          <w:trHeight w:val="417"/>
        </w:trPr>
        <w:tc>
          <w:tcPr>
            <w:tcW w:w="5196" w:type="dxa"/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Устное и телефонное</w:t>
            </w:r>
          </w:p>
        </w:tc>
        <w:tc>
          <w:tcPr>
            <w:tcW w:w="5196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о</w:t>
            </w:r>
            <w:r w:rsidR="00494D13" w:rsidRPr="00B8551C">
              <w:t>бъявление, приглашение, оповещение</w:t>
            </w:r>
          </w:p>
        </w:tc>
        <w:tc>
          <w:tcPr>
            <w:tcW w:w="5309" w:type="dxa"/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/>
        <w:jc w:val="center"/>
        <w:rPr>
          <w:rFonts w:ascii="Courier New" w:hAnsi="Courier New" w:cs="Courier New"/>
        </w:rPr>
      </w:pPr>
      <w:r w:rsidRPr="00B8551C">
        <w:t>Раздел 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муниципальной услуги </w:t>
            </w:r>
            <w:r w:rsidRPr="00B8551C">
              <w:rPr>
                <w:b/>
                <w:bCs/>
                <w:u w:val="single"/>
              </w:rPr>
              <w:t>Организация и проведение культурно - массовых меропр</w:t>
            </w:r>
            <w:r w:rsidRPr="00B8551C">
              <w:rPr>
                <w:b/>
                <w:bCs/>
                <w:u w:val="single"/>
              </w:rPr>
              <w:t>и</w:t>
            </w:r>
            <w:r w:rsidRPr="00B8551C">
              <w:rPr>
                <w:b/>
                <w:bCs/>
                <w:u w:val="single"/>
              </w:rPr>
              <w:t>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07059000100000000004103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муниципальной услуги </w:t>
            </w:r>
            <w:r w:rsidRPr="00B8551C">
              <w:rPr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объем и (или) качество муниципальной услуги:</w:t>
      </w:r>
    </w:p>
    <w:p w:rsidR="00494D13" w:rsidRPr="00B8551C" w:rsidRDefault="00494D13" w:rsidP="00995EC4">
      <w:pPr>
        <w:autoSpaceDE w:val="0"/>
        <w:autoSpaceDN w:val="0"/>
        <w:adjustRightInd w:val="0"/>
        <w:spacing w:after="240"/>
        <w:jc w:val="both"/>
      </w:pPr>
      <w:r w:rsidRPr="00B8551C">
        <w:t xml:space="preserve">3.1. Показатели, характеризующие качество муниципальной услуги </w:t>
      </w:r>
      <w:hyperlink r:id="rId14" w:history="1"/>
      <w:r w:rsidRPr="00B8551C">
        <w:t>:</w:t>
      </w: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993"/>
        <w:gridCol w:w="992"/>
        <w:gridCol w:w="1701"/>
        <w:gridCol w:w="992"/>
        <w:gridCol w:w="992"/>
        <w:gridCol w:w="1134"/>
        <w:gridCol w:w="993"/>
        <w:gridCol w:w="992"/>
        <w:gridCol w:w="992"/>
        <w:gridCol w:w="992"/>
      </w:tblGrid>
      <w:tr w:rsidR="00494D13" w:rsidRPr="00B8551C" w:rsidTr="00995EC4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</w:rPr>
              <w:t>Уникальный номер реестр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Показатель, характеризу</w:t>
            </w:r>
            <w:r w:rsidRPr="00A06113">
              <w:rPr>
                <w:b/>
              </w:rPr>
              <w:t>ю</w:t>
            </w:r>
            <w:r w:rsidRPr="00A06113">
              <w:rPr>
                <w:b/>
              </w:rPr>
              <w:t>щий содержание муниц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Показатель, х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рактеризующий условия (фо</w:t>
            </w:r>
            <w:r w:rsidRPr="00A06113">
              <w:rPr>
                <w:b/>
              </w:rPr>
              <w:t>р</w:t>
            </w:r>
            <w:r w:rsidRPr="00A06113">
              <w:rPr>
                <w:b/>
              </w:rPr>
              <w:t>мы) оказания мун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 качества муниц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пал</w:t>
            </w:r>
            <w:r w:rsidRPr="00A06113">
              <w:rPr>
                <w:b/>
              </w:rPr>
              <w:t>ь</w:t>
            </w:r>
            <w:r w:rsidRPr="00A06113">
              <w:rPr>
                <w:b/>
              </w:rPr>
              <w:t>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Значение показателя кач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ства муниципальной усл</w:t>
            </w:r>
            <w:r w:rsidRPr="00A06113">
              <w:rPr>
                <w:b/>
              </w:rPr>
              <w:t>у</w:t>
            </w:r>
            <w:r w:rsidRPr="00A06113">
              <w:rPr>
                <w:b/>
              </w:rPr>
              <w:t>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Допустимые (возможные) о</w:t>
            </w:r>
            <w:r w:rsidRPr="00A06113">
              <w:rPr>
                <w:b/>
              </w:rPr>
              <w:t>т</w:t>
            </w:r>
            <w:r w:rsidRPr="00A06113">
              <w:rPr>
                <w:b/>
              </w:rPr>
              <w:t>клонения от установленных показателей 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чества муниц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пал</w:t>
            </w:r>
            <w:r w:rsidRPr="00A06113">
              <w:rPr>
                <w:b/>
              </w:rPr>
              <w:t>ь</w:t>
            </w:r>
            <w:r w:rsidRPr="00A06113">
              <w:rPr>
                <w:b/>
              </w:rPr>
              <w:t>ной услуги</w:t>
            </w:r>
          </w:p>
        </w:tc>
      </w:tr>
      <w:tr w:rsidR="00494D13" w:rsidRPr="00B8551C" w:rsidTr="00995EC4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единица измер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 xml:space="preserve">ния по </w:t>
            </w:r>
            <w:hyperlink r:id="rId15" w:history="1">
              <w:r w:rsidRPr="00A06113">
                <w:rPr>
                  <w:b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  <w:u w:val="single"/>
              </w:rPr>
              <w:t>20</w:t>
            </w:r>
            <w:r w:rsidRPr="00A06113">
              <w:rPr>
                <w:b/>
                <w:u w:val="single"/>
                <w:lang w:val="en-US"/>
              </w:rPr>
              <w:t>1</w:t>
            </w:r>
            <w:r w:rsidR="00791ED5" w:rsidRPr="00A06113">
              <w:rPr>
                <w:b/>
                <w:u w:val="single"/>
              </w:rPr>
              <w:t>9</w:t>
            </w:r>
            <w:r w:rsidRPr="00A06113">
              <w:rPr>
                <w:b/>
              </w:rPr>
              <w:t xml:space="preserve"> год (очере</w:t>
            </w:r>
            <w:r w:rsidRPr="00A06113">
              <w:rPr>
                <w:b/>
              </w:rPr>
              <w:t>д</w:t>
            </w:r>
            <w:r w:rsidRPr="00A06113">
              <w:rPr>
                <w:b/>
              </w:rPr>
              <w:t>ной ф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нанс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  <w:u w:val="single"/>
              </w:rPr>
              <w:t>20</w:t>
            </w:r>
            <w:r w:rsidR="00791ED5" w:rsidRPr="00A06113">
              <w:rPr>
                <w:b/>
                <w:u w:val="single"/>
              </w:rPr>
              <w:t>20</w:t>
            </w:r>
            <w:r w:rsidRPr="00A06113">
              <w:rPr>
                <w:b/>
              </w:rPr>
              <w:t xml:space="preserve"> год (1-й год план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вого пери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  <w:u w:val="single"/>
              </w:rPr>
              <w:t>202</w:t>
            </w:r>
            <w:r w:rsidR="00791ED5" w:rsidRPr="00A06113">
              <w:rPr>
                <w:b/>
                <w:u w:val="single"/>
              </w:rPr>
              <w:t>1</w:t>
            </w:r>
            <w:r w:rsidRPr="00A06113">
              <w:rPr>
                <w:b/>
              </w:rPr>
              <w:t xml:space="preserve"> год (2-й год план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вого пери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u w:val="single"/>
              </w:rPr>
            </w:pPr>
            <w:r w:rsidRPr="00A06113">
              <w:rPr>
                <w:b/>
              </w:rPr>
              <w:t>в пр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u w:val="single"/>
              </w:rPr>
            </w:pPr>
            <w:r w:rsidRPr="00A06113">
              <w:rPr>
                <w:b/>
              </w:rPr>
              <w:t>в абс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лю</w:t>
            </w:r>
            <w:r w:rsidRPr="00A06113">
              <w:rPr>
                <w:b/>
              </w:rPr>
              <w:t>т</w:t>
            </w:r>
            <w:r w:rsidRPr="00A06113">
              <w:rPr>
                <w:b/>
              </w:rPr>
              <w:t>ных показ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телях</w:t>
            </w:r>
          </w:p>
        </w:tc>
      </w:tr>
      <w:tr w:rsidR="00494D13" w:rsidRPr="00B8551C" w:rsidTr="00995EC4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в</w:t>
            </w:r>
            <w:r w:rsidR="00494D13" w:rsidRPr="00A06113">
              <w:rPr>
                <w:b/>
              </w:rPr>
              <w:t>иды мер</w:t>
            </w:r>
            <w:r w:rsidR="00494D13" w:rsidRPr="00A06113">
              <w:rPr>
                <w:b/>
              </w:rPr>
              <w:t>о</w:t>
            </w:r>
            <w:r w:rsidR="00494D13" w:rsidRPr="00A06113">
              <w:rPr>
                <w:b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(наим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нование показ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(наим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нование показ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(наименов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ние п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казат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(наименов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ние п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казат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</w:rPr>
              <w:t>наим</w:t>
            </w:r>
            <w:r w:rsidRPr="00A06113">
              <w:rPr>
                <w:b/>
                <w:spacing w:val="-20"/>
              </w:rPr>
              <w:t>е</w:t>
            </w:r>
            <w:r w:rsidRPr="00A06113">
              <w:rPr>
                <w:b/>
                <w:spacing w:val="-20"/>
              </w:rPr>
              <w:t>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6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496081010132012240807059000100000000004103101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</w:t>
            </w:r>
            <w:r w:rsidR="00494D13" w:rsidRPr="00B8551C">
              <w:t>ульту</w:t>
            </w:r>
            <w:r w:rsidR="00494D13" w:rsidRPr="00B8551C">
              <w:t>р</w:t>
            </w:r>
            <w:r w:rsidR="00494D13" w:rsidRPr="00B8551C">
              <w:t xml:space="preserve">но – </w:t>
            </w:r>
            <w:proofErr w:type="gramStart"/>
            <w:r w:rsidR="00494D13" w:rsidRPr="00B8551C">
              <w:t>ма</w:t>
            </w:r>
            <w:r w:rsidR="00494D13" w:rsidRPr="00B8551C">
              <w:t>с</w:t>
            </w:r>
            <w:r w:rsidR="00494D13" w:rsidRPr="00B8551C">
              <w:t>совых</w:t>
            </w:r>
            <w:proofErr w:type="gramEnd"/>
            <w:r w:rsidR="00494D13" w:rsidRPr="00B8551C">
              <w:t xml:space="preserve"> (иные зрели</w:t>
            </w:r>
            <w:r w:rsidR="00494D13" w:rsidRPr="00B8551C">
              <w:t>щ</w:t>
            </w:r>
            <w:r w:rsidR="00494D13" w:rsidRPr="00B8551C">
              <w:t>ные м</w:t>
            </w:r>
            <w:r w:rsidR="00494D13" w:rsidRPr="00B8551C">
              <w:t>е</w:t>
            </w:r>
            <w:r w:rsidR="00494D13" w:rsidRPr="00B8551C">
              <w:t>ропри</w:t>
            </w:r>
            <w:r w:rsidR="00494D13" w:rsidRPr="00B8551C">
              <w:t>я</w:t>
            </w:r>
            <w:r w:rsidR="00494D13" w:rsidRPr="00B8551C">
              <w:t>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о</w:t>
            </w:r>
            <w:r w:rsidR="00494D13" w:rsidRPr="00B8551C">
              <w:t>ткрытость и доступность информации об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 w:rsidRPr="00B8551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 w:rsidRPr="00B8551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омфортность условий и д</w:t>
            </w:r>
            <w:r w:rsidR="00494D13" w:rsidRPr="00B8551C">
              <w:t>о</w:t>
            </w:r>
            <w:r w:rsidR="00494D13" w:rsidRPr="00B8551C">
              <w:t>ступность п</w:t>
            </w:r>
            <w:r w:rsidR="00494D13" w:rsidRPr="00B8551C">
              <w:t>о</w:t>
            </w:r>
            <w:r w:rsidR="00494D13" w:rsidRPr="00B8551C">
              <w:t>лучения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 w:rsidRPr="00B8551C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 w:rsidRPr="00B8551C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у</w:t>
            </w:r>
            <w:r w:rsidR="00494D13" w:rsidRPr="00B8551C">
              <w:t>довлетворе</w:t>
            </w:r>
            <w:r w:rsidR="00494D13" w:rsidRPr="00B8551C">
              <w:t>н</w:t>
            </w:r>
            <w:r w:rsidR="00494D13" w:rsidRPr="00B8551C">
              <w:t>ность кач</w:t>
            </w:r>
            <w:r w:rsidR="00494D13" w:rsidRPr="00B8551C">
              <w:t>е</w:t>
            </w:r>
            <w:r w:rsidR="00494D13" w:rsidRPr="00B8551C">
              <w:t>ством оказания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 w:rsidRPr="00B8551C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 w:rsidRPr="00B8551C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муниципальной услуги:</w:t>
      </w: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337"/>
        <w:gridCol w:w="851"/>
        <w:gridCol w:w="850"/>
        <w:gridCol w:w="851"/>
        <w:gridCol w:w="674"/>
        <w:gridCol w:w="1418"/>
        <w:gridCol w:w="823"/>
        <w:gridCol w:w="709"/>
        <w:gridCol w:w="992"/>
        <w:gridCol w:w="992"/>
        <w:gridCol w:w="851"/>
        <w:gridCol w:w="992"/>
        <w:gridCol w:w="851"/>
        <w:gridCol w:w="850"/>
        <w:gridCol w:w="851"/>
        <w:gridCol w:w="708"/>
      </w:tblGrid>
      <w:tr w:rsidR="00494D13" w:rsidRPr="00B8551C" w:rsidTr="00CA437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Ун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кальный номер реестр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вой зап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си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Показатель, характериз</w:t>
            </w:r>
            <w:r w:rsidRPr="00A06113">
              <w:rPr>
                <w:b/>
              </w:rPr>
              <w:t>у</w:t>
            </w:r>
            <w:r w:rsidRPr="00A06113">
              <w:rPr>
                <w:b/>
              </w:rPr>
              <w:t>ющий содержание мун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ципальной услуги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Показатель, характер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зующий условия (формы) 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зания мун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ципальной у</w:t>
            </w:r>
            <w:r w:rsidRPr="00A06113">
              <w:rPr>
                <w:b/>
              </w:rPr>
              <w:t>с</w:t>
            </w:r>
            <w:r w:rsidRPr="00A06113">
              <w:rPr>
                <w:b/>
              </w:rPr>
              <w:t>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Показатель объема мун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Значение</w:t>
            </w:r>
            <w:r w:rsidR="000C3BA2" w:rsidRPr="00A06113">
              <w:rPr>
                <w:b/>
              </w:rPr>
              <w:t xml:space="preserve"> </w:t>
            </w:r>
            <w:r w:rsidRPr="00A06113">
              <w:rPr>
                <w:b/>
              </w:rPr>
              <w:t>показателя объема муниципальной усл</w:t>
            </w:r>
            <w:r w:rsidRPr="00A06113">
              <w:rPr>
                <w:b/>
              </w:rPr>
              <w:t>у</w:t>
            </w:r>
            <w:r w:rsidRPr="00A06113">
              <w:rPr>
                <w:b/>
              </w:rPr>
              <w:t>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Среднегодовой 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A06113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Допустимые (возможные) отклонения от устано</w:t>
            </w:r>
            <w:r w:rsidRPr="00A06113">
              <w:rPr>
                <w:b/>
              </w:rPr>
              <w:t>в</w:t>
            </w:r>
            <w:r w:rsidRPr="00A06113">
              <w:rPr>
                <w:b/>
              </w:rPr>
              <w:t>ленных пок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зателей кач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ства мун</w:t>
            </w:r>
            <w:r w:rsidRPr="00A06113">
              <w:rPr>
                <w:b/>
              </w:rPr>
              <w:t>и</w:t>
            </w:r>
            <w:r w:rsidRPr="00A06113">
              <w:rPr>
                <w:b/>
              </w:rPr>
              <w:t>ципальной у</w:t>
            </w:r>
            <w:r w:rsidRPr="00A06113">
              <w:rPr>
                <w:b/>
              </w:rPr>
              <w:t>с</w:t>
            </w:r>
            <w:r w:rsidRPr="00A06113">
              <w:rPr>
                <w:b/>
              </w:rPr>
              <w:t>луги</w:t>
            </w:r>
          </w:p>
        </w:tc>
      </w:tr>
      <w:tr w:rsidR="00C76D4C" w:rsidRPr="00B8551C" w:rsidTr="00CA4370">
        <w:trPr>
          <w:trHeight w:val="11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</w:rPr>
              <w:t>наименов</w:t>
            </w:r>
            <w:r w:rsidRPr="00A06113">
              <w:rPr>
                <w:b/>
                <w:spacing w:val="-20"/>
              </w:rPr>
              <w:t>а</w:t>
            </w:r>
            <w:r w:rsidRPr="00A06113">
              <w:rPr>
                <w:b/>
                <w:spacing w:val="-20"/>
              </w:rPr>
              <w:t>ние показ</w:t>
            </w:r>
            <w:r w:rsidRPr="00A06113">
              <w:rPr>
                <w:b/>
                <w:spacing w:val="-20"/>
              </w:rPr>
              <w:t>а</w:t>
            </w:r>
            <w:r w:rsidRPr="00A06113">
              <w:rPr>
                <w:b/>
                <w:spacing w:val="-20"/>
              </w:rPr>
              <w:t>теля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06113">
              <w:rPr>
                <w:b/>
              </w:rPr>
              <w:t>единица и</w:t>
            </w:r>
            <w:r w:rsidRPr="00A06113">
              <w:rPr>
                <w:b/>
              </w:rPr>
              <w:t>з</w:t>
            </w:r>
            <w:r w:rsidRPr="00A06113">
              <w:rPr>
                <w:b/>
              </w:rPr>
              <w:t xml:space="preserve">мерения по </w:t>
            </w:r>
            <w:hyperlink r:id="rId16" w:history="1">
              <w:r w:rsidRPr="00A06113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2019</w:t>
            </w:r>
            <w:r w:rsidRPr="00A06113">
              <w:rPr>
                <w:b/>
                <w:spacing w:val="-20"/>
              </w:rPr>
              <w:t xml:space="preserve"> год (очере</w:t>
            </w:r>
            <w:r w:rsidRPr="00A06113">
              <w:rPr>
                <w:b/>
                <w:spacing w:val="-20"/>
              </w:rPr>
              <w:t>д</w:t>
            </w:r>
            <w:r w:rsidRPr="00A06113">
              <w:rPr>
                <w:b/>
                <w:spacing w:val="-20"/>
              </w:rPr>
              <w:t>ной ф</w:t>
            </w:r>
            <w:r w:rsidRPr="00A06113">
              <w:rPr>
                <w:b/>
                <w:spacing w:val="-20"/>
              </w:rPr>
              <w:t>и</w:t>
            </w:r>
            <w:r w:rsidRPr="00A06113">
              <w:rPr>
                <w:b/>
                <w:spacing w:val="-20"/>
              </w:rPr>
              <w:t>нанс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 xml:space="preserve">2020 </w:t>
            </w:r>
            <w:r w:rsidRPr="00A06113">
              <w:rPr>
                <w:b/>
                <w:spacing w:val="-20"/>
              </w:rPr>
              <w:t>год (1-й год планов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го пери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2021</w:t>
            </w:r>
            <w:r w:rsidRPr="00A06113">
              <w:rPr>
                <w:b/>
                <w:spacing w:val="-20"/>
              </w:rPr>
              <w:t xml:space="preserve"> год (2-й год план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вого пери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 xml:space="preserve">2019 </w:t>
            </w:r>
            <w:r w:rsidRPr="00A06113">
              <w:rPr>
                <w:b/>
                <w:spacing w:val="-20"/>
              </w:rPr>
              <w:t>год (очере</w:t>
            </w:r>
            <w:r w:rsidRPr="00A06113">
              <w:rPr>
                <w:b/>
                <w:spacing w:val="-20"/>
              </w:rPr>
              <w:t>д</w:t>
            </w:r>
            <w:r w:rsidRPr="00A06113">
              <w:rPr>
                <w:b/>
                <w:spacing w:val="-20"/>
              </w:rPr>
              <w:t>ной ф</w:t>
            </w:r>
            <w:r w:rsidRPr="00A06113">
              <w:rPr>
                <w:b/>
                <w:spacing w:val="-20"/>
              </w:rPr>
              <w:t>и</w:t>
            </w:r>
            <w:r w:rsidRPr="00A06113">
              <w:rPr>
                <w:b/>
                <w:spacing w:val="-20"/>
              </w:rPr>
              <w:t>нанс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2020</w:t>
            </w:r>
            <w:r w:rsidRPr="00A06113">
              <w:rPr>
                <w:b/>
                <w:spacing w:val="-20"/>
              </w:rPr>
              <w:t xml:space="preserve"> год (1-й год план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вого пери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A06113">
              <w:rPr>
                <w:b/>
                <w:spacing w:val="-20"/>
                <w:u w:val="single"/>
              </w:rPr>
              <w:t>2021</w:t>
            </w:r>
            <w:r w:rsidRPr="00A06113">
              <w:rPr>
                <w:b/>
                <w:spacing w:val="-20"/>
              </w:rPr>
              <w:t xml:space="preserve"> год (2-й год план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вого пери</w:t>
            </w:r>
            <w:r w:rsidRPr="00A06113">
              <w:rPr>
                <w:b/>
                <w:spacing w:val="-20"/>
              </w:rPr>
              <w:t>о</w:t>
            </w:r>
            <w:r w:rsidRPr="00A06113">
              <w:rPr>
                <w:b/>
                <w:spacing w:val="-20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u w:val="single"/>
              </w:rPr>
            </w:pPr>
            <w:r w:rsidRPr="00A06113">
              <w:rPr>
                <w:b/>
              </w:rPr>
              <w:t>в пр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це</w:t>
            </w:r>
            <w:r w:rsidRPr="00A06113">
              <w:rPr>
                <w:b/>
              </w:rPr>
              <w:t>н</w:t>
            </w:r>
            <w:r w:rsidRPr="00A06113">
              <w:rPr>
                <w:b/>
              </w:rPr>
              <w:t>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A06113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u w:val="single"/>
              </w:rPr>
            </w:pPr>
            <w:r w:rsidRPr="00A06113">
              <w:rPr>
                <w:b/>
              </w:rPr>
              <w:t>в а</w:t>
            </w:r>
            <w:r w:rsidRPr="00A06113">
              <w:rPr>
                <w:b/>
              </w:rPr>
              <w:t>б</w:t>
            </w:r>
            <w:r w:rsidRPr="00A06113">
              <w:rPr>
                <w:b/>
              </w:rPr>
              <w:t>с</w:t>
            </w:r>
            <w:r w:rsidRPr="00A06113">
              <w:rPr>
                <w:b/>
              </w:rPr>
              <w:t>о</w:t>
            </w:r>
            <w:r w:rsidRPr="00A06113">
              <w:rPr>
                <w:b/>
              </w:rPr>
              <w:t>лю</w:t>
            </w:r>
            <w:r w:rsidRPr="00A06113">
              <w:rPr>
                <w:b/>
              </w:rPr>
              <w:t>т</w:t>
            </w:r>
            <w:r w:rsidRPr="00A06113">
              <w:rPr>
                <w:b/>
              </w:rPr>
              <w:t>ных пок</w:t>
            </w:r>
            <w:r w:rsidRPr="00A06113">
              <w:rPr>
                <w:b/>
              </w:rPr>
              <w:t>а</w:t>
            </w:r>
            <w:r w:rsidRPr="00A06113">
              <w:rPr>
                <w:b/>
              </w:rPr>
              <w:t>зат</w:t>
            </w:r>
            <w:r w:rsidRPr="00A06113">
              <w:rPr>
                <w:b/>
              </w:rPr>
              <w:t>е</w:t>
            </w:r>
            <w:r w:rsidRPr="00A06113">
              <w:rPr>
                <w:b/>
              </w:rPr>
              <w:t>лях</w:t>
            </w:r>
          </w:p>
        </w:tc>
      </w:tr>
      <w:tr w:rsidR="00C76D4C" w:rsidRPr="00B8551C" w:rsidTr="00CA437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CA4370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виды 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ропри</w:t>
            </w:r>
            <w:r w:rsidRPr="00CA4370">
              <w:rPr>
                <w:b/>
              </w:rPr>
              <w:t>я</w:t>
            </w:r>
            <w:r w:rsidRPr="00CA4370">
              <w:rPr>
                <w:b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CA4370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CA4370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CA4370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CA4370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CA4370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CA4370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CA4370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D4C" w:rsidRPr="00B8551C" w:rsidRDefault="00C76D4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CA43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</w:tr>
      <w:tr w:rsidR="00494D13" w:rsidRPr="00B8551C" w:rsidTr="00CA437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496081010132012240807059000100000000004103101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Культу</w:t>
            </w:r>
            <w:r w:rsidRPr="00B8551C">
              <w:t>р</w:t>
            </w:r>
            <w:r w:rsidRPr="00B8551C">
              <w:t xml:space="preserve">но – </w:t>
            </w:r>
            <w:proofErr w:type="gramStart"/>
            <w:r w:rsidRPr="00B8551C">
              <w:t>ма</w:t>
            </w:r>
            <w:r w:rsidRPr="00B8551C">
              <w:t>с</w:t>
            </w:r>
            <w:r w:rsidRPr="00B8551C">
              <w:t>совых</w:t>
            </w:r>
            <w:proofErr w:type="gramEnd"/>
            <w:r w:rsidRPr="00B8551C">
              <w:t xml:space="preserve"> (иные зр</w:t>
            </w:r>
            <w:r w:rsidRPr="00B8551C">
              <w:t>е</w:t>
            </w:r>
            <w:r w:rsidRPr="00B8551C">
              <w:t>лищные м</w:t>
            </w:r>
            <w:r w:rsidRPr="00B8551C">
              <w:t>е</w:t>
            </w:r>
            <w:r w:rsidRPr="00B8551C">
              <w:t>ропри</w:t>
            </w:r>
            <w:r w:rsidRPr="00B8551C">
              <w:t>я</w:t>
            </w:r>
            <w:r w:rsidRPr="00B8551C">
              <w:t>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учас</w:t>
            </w:r>
            <w:r w:rsidR="00494D13" w:rsidRPr="00B8551C">
              <w:t>т</w:t>
            </w:r>
            <w:r w:rsidR="00494D13" w:rsidRPr="00B8551C">
              <w:t>ников меропри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ч</w:t>
            </w:r>
            <w:r w:rsidR="00494D13" w:rsidRPr="00B8551C">
              <w:t>ел</w:t>
            </w:r>
            <w:r w:rsidR="00494D13" w:rsidRPr="00B8551C">
              <w:t>о</w:t>
            </w:r>
            <w:r w:rsidR="00494D13" w:rsidRPr="00B8551C"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B8551C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rPr>
                <w:color w:val="000000"/>
              </w:rPr>
              <w:t>25</w:t>
            </w:r>
            <w:r w:rsidR="00741C09">
              <w:rPr>
                <w:color w:val="000000"/>
              </w:rPr>
              <w:t>1</w:t>
            </w:r>
            <w:r w:rsidRPr="00B8551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251</w:t>
            </w:r>
            <w:r w:rsidR="00741C0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25</w:t>
            </w:r>
            <w:r w:rsidR="00741C09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CA437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B8551C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проведе</w:t>
            </w:r>
            <w:r w:rsidR="00494D13" w:rsidRPr="00B8551C">
              <w:t>н</w:t>
            </w:r>
            <w:r w:rsidR="00494D13" w:rsidRPr="00B8551C">
              <w:t>ных мер</w:t>
            </w:r>
            <w:r w:rsidR="00494D13" w:rsidRPr="00B8551C">
              <w:t>о</w:t>
            </w:r>
            <w:r w:rsidR="00494D13" w:rsidRPr="00B8551C">
              <w:t>приятий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791ED5" w:rsidP="00A06113">
            <w:pPr>
              <w:autoSpaceDE w:val="0"/>
              <w:autoSpaceDN w:val="0"/>
              <w:adjustRightInd w:val="0"/>
              <w:spacing w:before="120" w:after="120" w:line="240" w:lineRule="exact"/>
            </w:pPr>
            <w:r>
              <w:t>ш</w:t>
            </w:r>
            <w:r w:rsidR="00494D13" w:rsidRPr="00B8551C">
              <w:t>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B8551C"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522931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4D13" w:rsidRPr="00B8551C" w:rsidRDefault="00494D13" w:rsidP="00A061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912C9C" w:rsidP="000C3BA2">
      <w:pPr>
        <w:autoSpaceDE w:val="0"/>
        <w:autoSpaceDN w:val="0"/>
        <w:adjustRightInd w:val="0"/>
        <w:spacing w:before="240" w:after="240"/>
        <w:ind w:left="360"/>
        <w:jc w:val="both"/>
      </w:pPr>
      <w:r>
        <w:br w:type="page"/>
      </w:r>
      <w:r w:rsidR="00B8551C">
        <w:t>4.</w:t>
      </w:r>
      <w:r w:rsidR="00494D13" w:rsidRPr="00B8551C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94D13" w:rsidRPr="00B8551C" w:rsidTr="00CA4370">
        <w:trPr>
          <w:trHeight w:val="364"/>
        </w:trPr>
        <w:tc>
          <w:tcPr>
            <w:tcW w:w="15408" w:type="dxa"/>
            <w:gridSpan w:val="5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Нормативный правовой акт</w:t>
            </w:r>
          </w:p>
        </w:tc>
      </w:tr>
      <w:tr w:rsidR="00494D13" w:rsidRPr="00B8551C" w:rsidTr="00CA4370">
        <w:trPr>
          <w:trHeight w:val="425"/>
        </w:trPr>
        <w:tc>
          <w:tcPr>
            <w:tcW w:w="1786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вид</w:t>
            </w:r>
          </w:p>
        </w:tc>
        <w:tc>
          <w:tcPr>
            <w:tcW w:w="2728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принявший орган</w:t>
            </w:r>
          </w:p>
        </w:tc>
        <w:tc>
          <w:tcPr>
            <w:tcW w:w="1795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дата</w:t>
            </w:r>
          </w:p>
        </w:tc>
        <w:tc>
          <w:tcPr>
            <w:tcW w:w="1814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номер</w:t>
            </w:r>
          </w:p>
        </w:tc>
        <w:tc>
          <w:tcPr>
            <w:tcW w:w="7285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наименование</w:t>
            </w:r>
          </w:p>
        </w:tc>
      </w:tr>
      <w:tr w:rsidR="00494D13" w:rsidRPr="00B8551C" w:rsidTr="00CA4370">
        <w:trPr>
          <w:trHeight w:val="403"/>
        </w:trPr>
        <w:tc>
          <w:tcPr>
            <w:tcW w:w="1786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272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795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1814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285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</w:tr>
      <w:tr w:rsidR="00494D13" w:rsidRPr="00B8551C" w:rsidTr="00CA4370">
        <w:trPr>
          <w:trHeight w:val="424"/>
        </w:trPr>
        <w:tc>
          <w:tcPr>
            <w:tcW w:w="1786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Закон</w:t>
            </w:r>
          </w:p>
        </w:tc>
        <w:tc>
          <w:tcPr>
            <w:tcW w:w="272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РФ</w:t>
            </w:r>
          </w:p>
        </w:tc>
        <w:tc>
          <w:tcPr>
            <w:tcW w:w="1795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09.10.1992</w:t>
            </w:r>
          </w:p>
        </w:tc>
        <w:tc>
          <w:tcPr>
            <w:tcW w:w="1814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3612-1</w:t>
            </w:r>
          </w:p>
        </w:tc>
        <w:tc>
          <w:tcPr>
            <w:tcW w:w="7285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«Основы законодательства Российской Федерации о культуре»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/>
        <w:jc w:val="both"/>
      </w:pPr>
      <w:r w:rsidRPr="00B8551C">
        <w:t>5. Порядок оказания муниципальной услуги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5.1. Нормативные правовые акты, регулирующие порядок оказания муниципальной услуги: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B8551C">
        <w:rPr>
          <w:u w:val="single"/>
        </w:rPr>
        <w:t>Федеральный</w:t>
      </w:r>
      <w:r w:rsidR="00CA4370">
        <w:rPr>
          <w:u w:val="single"/>
        </w:rPr>
        <w:t xml:space="preserve"> конституционный закон от 17 декабря </w:t>
      </w:r>
      <w:r w:rsidRPr="00B8551C">
        <w:rPr>
          <w:u w:val="single"/>
        </w:rPr>
        <w:t xml:space="preserve">1997 </w:t>
      </w:r>
      <w:r w:rsidR="00CA4370">
        <w:rPr>
          <w:u w:val="single"/>
        </w:rPr>
        <w:t>года №</w:t>
      </w:r>
      <w:r w:rsidRPr="00B8551C">
        <w:rPr>
          <w:u w:val="single"/>
        </w:rPr>
        <w:t xml:space="preserve">02-ФКЗ; Федеральный конституционный закон «О Правительстве </w:t>
      </w:r>
      <w:r w:rsidR="00CA4370">
        <w:rPr>
          <w:u w:val="single"/>
        </w:rPr>
        <w:t xml:space="preserve">РФ»; Федеральный закон от 05 октября </w:t>
      </w:r>
      <w:r w:rsidRPr="00B8551C">
        <w:rPr>
          <w:u w:val="single"/>
        </w:rPr>
        <w:t xml:space="preserve">2003 </w:t>
      </w:r>
      <w:r w:rsidR="00CA4370">
        <w:rPr>
          <w:u w:val="single"/>
        </w:rPr>
        <w:t>года №</w:t>
      </w:r>
      <w:r w:rsidRPr="00B8551C">
        <w:rPr>
          <w:u w:val="single"/>
        </w:rPr>
        <w:t>131-ФЗ «Об общих принципах организации местного самоуправления Российской Федера</w:t>
      </w:r>
      <w:r w:rsidR="00CA4370">
        <w:rPr>
          <w:u w:val="single"/>
        </w:rPr>
        <w:t>ции; Федеральный закон от 05 октя</w:t>
      </w:r>
      <w:r w:rsidR="00CA4370">
        <w:rPr>
          <w:u w:val="single"/>
        </w:rPr>
        <w:t>б</w:t>
      </w:r>
      <w:r w:rsidR="00CA4370">
        <w:rPr>
          <w:u w:val="single"/>
        </w:rPr>
        <w:t xml:space="preserve">ря </w:t>
      </w:r>
      <w:r w:rsidRPr="00B8551C">
        <w:rPr>
          <w:u w:val="single"/>
        </w:rPr>
        <w:t xml:space="preserve">1999 </w:t>
      </w:r>
      <w:r w:rsidR="00CA4370">
        <w:rPr>
          <w:u w:val="single"/>
        </w:rPr>
        <w:t>года №</w:t>
      </w:r>
      <w:r w:rsidRPr="00B8551C">
        <w:rPr>
          <w:u w:val="single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РФ»</w:t>
      </w:r>
      <w:proofErr w:type="gramEnd"/>
    </w:p>
    <w:p w:rsidR="00494D13" w:rsidRPr="00B8551C" w:rsidRDefault="00494D13" w:rsidP="00B8551C">
      <w:pPr>
        <w:autoSpaceDE w:val="0"/>
        <w:autoSpaceDN w:val="0"/>
        <w:adjustRightInd w:val="0"/>
        <w:ind w:left="4248" w:firstLine="708"/>
        <w:jc w:val="both"/>
      </w:pPr>
      <w:r w:rsidRPr="00B8551C">
        <w:t>(реквизиты нормативного правового акта)</w:t>
      </w:r>
    </w:p>
    <w:p w:rsidR="00494D13" w:rsidRPr="00B8551C" w:rsidRDefault="00494D13" w:rsidP="000C3BA2">
      <w:pPr>
        <w:autoSpaceDE w:val="0"/>
        <w:autoSpaceDN w:val="0"/>
        <w:adjustRightInd w:val="0"/>
        <w:spacing w:before="240" w:after="240"/>
        <w:jc w:val="both"/>
      </w:pPr>
      <w:r w:rsidRPr="00B8551C">
        <w:t>5.2.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94D13" w:rsidRPr="00B8551C" w:rsidTr="00CA4370">
        <w:trPr>
          <w:trHeight w:val="445"/>
        </w:trPr>
        <w:tc>
          <w:tcPr>
            <w:tcW w:w="5196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370">
              <w:rPr>
                <w:b/>
              </w:rPr>
              <w:t>Частота обновления информации</w:t>
            </w:r>
          </w:p>
        </w:tc>
      </w:tr>
      <w:tr w:rsidR="00494D13" w:rsidRPr="00B8551C" w:rsidTr="00CA4370">
        <w:trPr>
          <w:trHeight w:val="409"/>
        </w:trPr>
        <w:tc>
          <w:tcPr>
            <w:tcW w:w="5196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5196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5016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</w:tr>
      <w:tr w:rsidR="00494D13" w:rsidRPr="00B8551C">
        <w:trPr>
          <w:trHeight w:val="404"/>
        </w:trPr>
        <w:tc>
          <w:tcPr>
            <w:tcW w:w="5196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Электронные средства информации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Valdayadm.ru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>
        <w:trPr>
          <w:trHeight w:val="693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«Ва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дай и Валдайский район»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717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«Кул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ь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тура Земли Валдайской»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386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domnt</w:t>
            </w:r>
            <w:r w:rsidRPr="00B8551C">
              <w:t>.</w:t>
            </w:r>
            <w:r w:rsidRPr="00B8551C">
              <w:rPr>
                <w:lang w:val="en-US"/>
              </w:rPr>
              <w:t>net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703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https://vk.com/domntvalday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415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Районная газета «Валдай»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с</w:t>
            </w:r>
            <w:r w:rsidR="00494D13" w:rsidRPr="00B8551C">
              <w:t>татьи, объявления, интервью, фото, анонс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>
        <w:trPr>
          <w:trHeight w:val="412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Рекламная продукция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а</w:t>
            </w:r>
            <w:r w:rsidR="00494D13" w:rsidRPr="00B8551C">
              <w:t>фиши, буклеты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417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Устное и телефонное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о</w:t>
            </w:r>
            <w:r w:rsidR="00494D13" w:rsidRPr="00B8551C">
              <w:t>бъявление, приглашение, оповещение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</w:tbl>
    <w:p w:rsidR="00B8551C" w:rsidRDefault="00494D13" w:rsidP="000C3BA2">
      <w:pPr>
        <w:autoSpaceDE w:val="0"/>
        <w:autoSpaceDN w:val="0"/>
        <w:adjustRightInd w:val="0"/>
        <w:spacing w:before="240"/>
        <w:jc w:val="center"/>
      </w:pPr>
      <w:r w:rsidRPr="00B8551C">
        <w:t xml:space="preserve">Часть 2. Сведения о выполняемых работах </w:t>
      </w:r>
    </w:p>
    <w:p w:rsidR="00494D13" w:rsidRPr="00B8551C" w:rsidRDefault="00494D13" w:rsidP="0061075A">
      <w:pPr>
        <w:autoSpaceDE w:val="0"/>
        <w:autoSpaceDN w:val="0"/>
        <w:adjustRightInd w:val="0"/>
        <w:spacing w:after="240"/>
        <w:jc w:val="center"/>
      </w:pPr>
      <w:r w:rsidRPr="00B8551C"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Создание концертов и концертных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07005100800000000000102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2. Категории потребителей работы</w:t>
            </w:r>
            <w:proofErr w:type="gramStart"/>
            <w:r w:rsidRPr="00B8551C">
              <w:t xml:space="preserve"> </w:t>
            </w:r>
            <w:r w:rsidRPr="00B8551C">
              <w:rPr>
                <w:u w:val="single"/>
              </w:rPr>
              <w:t>В</w:t>
            </w:r>
            <w:proofErr w:type="gramEnd"/>
            <w:r w:rsidRPr="00B8551C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9D394D">
      <w:pPr>
        <w:autoSpaceDE w:val="0"/>
        <w:autoSpaceDN w:val="0"/>
        <w:adjustRightInd w:val="0"/>
        <w:spacing w:after="240"/>
        <w:jc w:val="both"/>
      </w:pPr>
      <w:bookmarkStart w:id="1" w:name="Par11"/>
      <w:bookmarkEnd w:id="1"/>
      <w:r w:rsidRPr="00B8551C">
        <w:t>3.1. Показатели, характеризующие качество работы: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1403"/>
      </w:tblGrid>
      <w:tr w:rsidR="00494D13" w:rsidRPr="00B8551C" w:rsidTr="00CA4370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Уникальный номер реес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характеризу</w:t>
            </w:r>
            <w:r w:rsidRPr="00CA4370">
              <w:rPr>
                <w:b/>
              </w:rPr>
              <w:t>ю</w:t>
            </w:r>
            <w:r w:rsidRPr="00CA4370">
              <w:rPr>
                <w:b/>
              </w:rPr>
              <w:t>щий содержание работы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теризующий усл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вия (формы) в</w:t>
            </w:r>
            <w:r w:rsidRPr="00CA4370">
              <w:rPr>
                <w:b/>
              </w:rPr>
              <w:t>ы</w:t>
            </w:r>
            <w:r w:rsidRPr="00CA4370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Значение</w:t>
            </w:r>
            <w:r w:rsidR="009D394D" w:rsidRPr="00CA4370">
              <w:rPr>
                <w:b/>
              </w:rPr>
              <w:t xml:space="preserve"> </w:t>
            </w:r>
            <w:r w:rsidRPr="00CA4370">
              <w:rPr>
                <w:b/>
              </w:rPr>
              <w:t>показателя 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чества работы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Допустимые (во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можные) отклон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 от устано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ленных показат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лей качества м</w:t>
            </w:r>
            <w:r w:rsidRPr="00CA4370">
              <w:rPr>
                <w:b/>
              </w:rPr>
              <w:t>у</w:t>
            </w:r>
            <w:r w:rsidRPr="00CA4370">
              <w:rPr>
                <w:b/>
              </w:rPr>
              <w:t>ниципальной усл</w:t>
            </w:r>
            <w:r w:rsidRPr="00CA4370">
              <w:rPr>
                <w:b/>
              </w:rPr>
              <w:t>у</w:t>
            </w:r>
            <w:r w:rsidRPr="00CA4370">
              <w:rPr>
                <w:b/>
              </w:rPr>
              <w:t>ги</w:t>
            </w:r>
          </w:p>
        </w:tc>
      </w:tr>
      <w:tr w:rsidR="00494D13" w:rsidRPr="00B8551C" w:rsidTr="00CA4370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CA4370">
              <w:rPr>
                <w:b/>
                <w:spacing w:val="-20"/>
              </w:rPr>
              <w:t>наименов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ние показ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единица измер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9D394D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  <w:u w:val="single"/>
              </w:rPr>
              <w:t xml:space="preserve"> </w:t>
            </w:r>
            <w:r w:rsidRPr="00CA4370">
              <w:rPr>
                <w:b/>
                <w:spacing w:val="-20"/>
              </w:rPr>
              <w:t>год (очере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нанс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9D394D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  <w:u w:val="single"/>
              </w:rPr>
              <w:t xml:space="preserve"> </w:t>
            </w:r>
            <w:r w:rsidRPr="00CA4370">
              <w:rPr>
                <w:b/>
                <w:spacing w:val="-20"/>
              </w:rPr>
              <w:t>год (1-й год планов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го пери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9D394D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  <w:u w:val="single"/>
              </w:rPr>
              <w:t xml:space="preserve"> </w:t>
            </w:r>
            <w:r w:rsidRPr="00CA4370">
              <w:rPr>
                <w:b/>
                <w:spacing w:val="-20"/>
              </w:rPr>
              <w:t>год (2-й год планов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го пери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B8551C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пр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центах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B8551C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абсолю</w:t>
            </w:r>
            <w:r w:rsidR="00494D13" w:rsidRPr="00CA4370">
              <w:rPr>
                <w:b/>
                <w:spacing w:val="-20"/>
              </w:rPr>
              <w:t>т</w:t>
            </w:r>
            <w:r w:rsidR="00494D13" w:rsidRPr="00CA4370">
              <w:rPr>
                <w:b/>
                <w:spacing w:val="-20"/>
              </w:rPr>
              <w:t>ных показ</w:t>
            </w:r>
            <w:r w:rsidR="00494D13" w:rsidRPr="00CA4370">
              <w:rPr>
                <w:b/>
                <w:spacing w:val="-20"/>
              </w:rPr>
              <w:t>а</w:t>
            </w:r>
            <w:r w:rsidR="00494D13" w:rsidRPr="00CA4370">
              <w:rPr>
                <w:b/>
                <w:spacing w:val="-20"/>
              </w:rPr>
              <w:t>телях</w:t>
            </w:r>
          </w:p>
        </w:tc>
      </w:tr>
      <w:tr w:rsidR="00494D13" w:rsidRPr="00B8551C" w:rsidTr="00CA4370">
        <w:trPr>
          <w:trHeight w:val="128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B8551C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в</w:t>
            </w:r>
            <w:r w:rsidR="00494D13" w:rsidRPr="00CA4370">
              <w:rPr>
                <w:b/>
              </w:rPr>
              <w:t>иды концертов и ко</w:t>
            </w:r>
            <w:r w:rsidR="00494D13" w:rsidRPr="00CA4370">
              <w:rPr>
                <w:b/>
              </w:rPr>
              <w:t>н</w:t>
            </w:r>
            <w:r w:rsidR="00494D13" w:rsidRPr="00CA4370">
              <w:rPr>
                <w:b/>
              </w:rPr>
              <w:t>цертных пр</w:t>
            </w:r>
            <w:r w:rsidR="00494D13" w:rsidRPr="00CA4370">
              <w:rPr>
                <w:b/>
              </w:rPr>
              <w:t>о</w:t>
            </w:r>
            <w:r w:rsidR="00494D13" w:rsidRPr="00CA4370">
              <w:rPr>
                <w:b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казат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B8551C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н</w:t>
            </w:r>
            <w:r w:rsidR="00494D13" w:rsidRPr="00CA4370">
              <w:rPr>
                <w:b/>
              </w:rPr>
              <w:t>аим</w:t>
            </w:r>
            <w:r w:rsidR="00494D13" w:rsidRPr="00CA4370">
              <w:rPr>
                <w:b/>
              </w:rPr>
              <w:t>е</w:t>
            </w:r>
            <w:r w:rsidR="00494D13" w:rsidRPr="00CA4370">
              <w:rPr>
                <w:b/>
              </w:rPr>
              <w:t>нов</w:t>
            </w:r>
            <w:r w:rsidR="00494D13" w:rsidRPr="00CA4370">
              <w:rPr>
                <w:b/>
              </w:rPr>
              <w:t>а</w:t>
            </w:r>
            <w:r w:rsidR="00494D13" w:rsidRPr="00CA4370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B8551C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к</w:t>
            </w:r>
            <w:r w:rsidR="00494D13" w:rsidRPr="00CA4370">
              <w:rPr>
                <w:b/>
              </w:rPr>
              <w:t xml:space="preserve">од по </w:t>
            </w:r>
            <w:hyperlink r:id="rId17" w:history="1">
              <w:r w:rsidR="00494D13" w:rsidRPr="00CA4370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CA437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CA4370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49608101013201224080000000000102101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с</w:t>
            </w:r>
            <w:r w:rsidR="00494D13" w:rsidRPr="00B8551C">
              <w:t>борный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 w:after="240"/>
        <w:jc w:val="both"/>
      </w:pPr>
      <w:bookmarkStart w:id="2" w:name="Par86"/>
      <w:bookmarkEnd w:id="2"/>
      <w:r w:rsidRPr="00B8551C">
        <w:t>3.2. Показатели, характеризующие объем (содержание) работы: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00"/>
        <w:gridCol w:w="708"/>
        <w:gridCol w:w="744"/>
        <w:gridCol w:w="708"/>
        <w:gridCol w:w="851"/>
        <w:gridCol w:w="1276"/>
        <w:gridCol w:w="708"/>
        <w:gridCol w:w="709"/>
        <w:gridCol w:w="1808"/>
        <w:gridCol w:w="851"/>
        <w:gridCol w:w="709"/>
        <w:gridCol w:w="708"/>
        <w:gridCol w:w="709"/>
        <w:gridCol w:w="709"/>
        <w:gridCol w:w="743"/>
        <w:gridCol w:w="709"/>
        <w:gridCol w:w="958"/>
      </w:tblGrid>
      <w:tr w:rsidR="00494D13" w:rsidRPr="00B8551C" w:rsidTr="00CA4370">
        <w:tc>
          <w:tcPr>
            <w:tcW w:w="1135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Ун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кал</w:t>
            </w:r>
            <w:r w:rsidRPr="00CA4370">
              <w:rPr>
                <w:b/>
              </w:rPr>
              <w:t>ь</w:t>
            </w:r>
            <w:r w:rsidRPr="00CA4370">
              <w:rPr>
                <w:b/>
              </w:rPr>
              <w:t>ный номер реес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ровой 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писи</w:t>
            </w:r>
          </w:p>
        </w:tc>
        <w:tc>
          <w:tcPr>
            <w:tcW w:w="2552" w:type="dxa"/>
            <w:gridSpan w:val="3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теризующий соде</w:t>
            </w:r>
            <w:r w:rsidRPr="00CA4370">
              <w:rPr>
                <w:b/>
              </w:rPr>
              <w:t>р</w:t>
            </w:r>
            <w:r w:rsidRPr="00CA4370">
              <w:rPr>
                <w:b/>
              </w:rPr>
              <w:t>жание работы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вочникам)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характер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зующий условия (формы) выполн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 раб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кам)</w:t>
            </w:r>
          </w:p>
        </w:tc>
        <w:tc>
          <w:tcPr>
            <w:tcW w:w="4501" w:type="dxa"/>
            <w:gridSpan w:val="4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 объема работы</w:t>
            </w:r>
          </w:p>
        </w:tc>
        <w:tc>
          <w:tcPr>
            <w:tcW w:w="2268" w:type="dxa"/>
            <w:gridSpan w:val="3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Значение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 объема раб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ты</w:t>
            </w:r>
          </w:p>
        </w:tc>
        <w:tc>
          <w:tcPr>
            <w:tcW w:w="2161" w:type="dxa"/>
            <w:gridSpan w:val="3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Размер платы (цена, тариф)</w:t>
            </w:r>
          </w:p>
        </w:tc>
        <w:tc>
          <w:tcPr>
            <w:tcW w:w="1667" w:type="dxa"/>
            <w:gridSpan w:val="2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Допуст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мые (во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можные отклон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ния) от устано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ленных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казателей качества муниц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пальной услуги</w:t>
            </w:r>
          </w:p>
        </w:tc>
      </w:tr>
      <w:tr w:rsidR="00494D13" w:rsidRPr="00B8551C" w:rsidTr="00CA4370">
        <w:tc>
          <w:tcPr>
            <w:tcW w:w="1135" w:type="dxa"/>
            <w:vMerge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в</w:t>
            </w:r>
            <w:r w:rsidR="00494D13" w:rsidRPr="00CA4370">
              <w:rPr>
                <w:b/>
              </w:rPr>
              <w:t>иды ко</w:t>
            </w:r>
            <w:r w:rsidR="00494D13" w:rsidRPr="00CA4370">
              <w:rPr>
                <w:b/>
              </w:rPr>
              <w:t>н</w:t>
            </w:r>
            <w:r w:rsidR="00494D13" w:rsidRPr="00CA4370">
              <w:rPr>
                <w:b/>
              </w:rPr>
              <w:t>цертов и ко</w:t>
            </w:r>
            <w:r w:rsidR="00494D13" w:rsidRPr="00CA4370">
              <w:rPr>
                <w:b/>
              </w:rPr>
              <w:t>н</w:t>
            </w:r>
            <w:r w:rsidR="00494D13" w:rsidRPr="00CA4370">
              <w:rPr>
                <w:b/>
              </w:rPr>
              <w:t>цер</w:t>
            </w:r>
            <w:r w:rsidR="00494D13" w:rsidRPr="00CA4370">
              <w:rPr>
                <w:b/>
              </w:rPr>
              <w:t>т</w:t>
            </w:r>
            <w:r w:rsidR="00494D13" w:rsidRPr="00CA4370">
              <w:rPr>
                <w:b/>
              </w:rPr>
              <w:t>ных пр</w:t>
            </w:r>
            <w:r w:rsidR="00494D13" w:rsidRPr="00CA4370">
              <w:rPr>
                <w:b/>
              </w:rPr>
              <w:t>о</w:t>
            </w:r>
            <w:r w:rsidR="00494D13" w:rsidRPr="00CA4370">
              <w:rPr>
                <w:b/>
              </w:rPr>
              <w:t>грамм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744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вание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1276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1417" w:type="dxa"/>
            <w:gridSpan w:val="2"/>
            <w:vAlign w:val="center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е</w:t>
            </w:r>
            <w:r w:rsidR="00494D13" w:rsidRPr="00CA4370">
              <w:rPr>
                <w:b/>
              </w:rPr>
              <w:t>диница и</w:t>
            </w:r>
            <w:r w:rsidR="00494D13" w:rsidRPr="00CA4370">
              <w:rPr>
                <w:b/>
              </w:rPr>
              <w:t>з</w:t>
            </w:r>
            <w:r w:rsidR="00494D13" w:rsidRPr="00CA4370">
              <w:rPr>
                <w:b/>
              </w:rPr>
              <w:t>мерения</w:t>
            </w:r>
          </w:p>
        </w:tc>
        <w:tc>
          <w:tcPr>
            <w:tcW w:w="1808" w:type="dxa"/>
            <w:vMerge w:val="restart"/>
            <w:vAlign w:val="center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о</w:t>
            </w:r>
            <w:r w:rsidR="00494D13" w:rsidRPr="00CA4370">
              <w:rPr>
                <w:b/>
              </w:rPr>
              <w:t>писание р</w:t>
            </w:r>
            <w:r w:rsidR="00494D13" w:rsidRPr="00CA4370">
              <w:rPr>
                <w:b/>
              </w:rPr>
              <w:t>а</w:t>
            </w:r>
            <w:r w:rsidR="00494D13" w:rsidRPr="00CA4370">
              <w:rPr>
                <w:b/>
              </w:rPr>
              <w:t>боты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61075A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</w:rPr>
              <w:t xml:space="preserve"> год (оч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нанс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61075A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</w:rPr>
              <w:t xml:space="preserve"> год (1-й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61075A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  <w:u w:val="single"/>
              </w:rPr>
              <w:t xml:space="preserve"> </w:t>
            </w:r>
            <w:r w:rsidRPr="00CA4370">
              <w:rPr>
                <w:b/>
                <w:spacing w:val="-20"/>
              </w:rPr>
              <w:t>год (2-й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626D25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</w:rPr>
              <w:t xml:space="preserve"> год (оч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626D25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</w:rPr>
              <w:t xml:space="preserve"> год (1-й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43" w:type="dxa"/>
            <w:vMerge w:val="restart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626D25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</w:rPr>
              <w:t xml:space="preserve"> год (2-й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нов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пр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це</w:t>
            </w:r>
            <w:r w:rsidR="00494D13" w:rsidRPr="00CA4370">
              <w:rPr>
                <w:b/>
                <w:spacing w:val="-20"/>
              </w:rPr>
              <w:t>н</w:t>
            </w:r>
            <w:r w:rsidR="00494D13" w:rsidRPr="00CA4370">
              <w:rPr>
                <w:b/>
                <w:spacing w:val="-20"/>
              </w:rPr>
              <w:t>тах</w:t>
            </w:r>
          </w:p>
        </w:tc>
        <w:tc>
          <w:tcPr>
            <w:tcW w:w="958" w:type="dxa"/>
            <w:vMerge w:val="restart"/>
            <w:vAlign w:val="center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абс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лю</w:t>
            </w:r>
            <w:r w:rsidR="00494D13" w:rsidRPr="00CA4370">
              <w:rPr>
                <w:b/>
                <w:spacing w:val="-20"/>
              </w:rPr>
              <w:t>т</w:t>
            </w:r>
            <w:r w:rsidR="00494D13" w:rsidRPr="00CA4370">
              <w:rPr>
                <w:b/>
                <w:spacing w:val="-20"/>
              </w:rPr>
              <w:t>ных показ</w:t>
            </w:r>
            <w:r w:rsidR="00494D13" w:rsidRPr="00CA4370">
              <w:rPr>
                <w:b/>
                <w:spacing w:val="-20"/>
              </w:rPr>
              <w:t>а</w:t>
            </w:r>
            <w:r w:rsidR="00494D13" w:rsidRPr="00CA4370">
              <w:rPr>
                <w:b/>
                <w:spacing w:val="-20"/>
              </w:rPr>
              <w:t>телях</w:t>
            </w:r>
          </w:p>
        </w:tc>
      </w:tr>
      <w:tr w:rsidR="00494D13" w:rsidRPr="00B8551C" w:rsidTr="00CA4370">
        <w:trPr>
          <w:trHeight w:val="2331"/>
        </w:trPr>
        <w:tc>
          <w:tcPr>
            <w:tcW w:w="1135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00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44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</w:t>
            </w:r>
          </w:p>
        </w:tc>
        <w:tc>
          <w:tcPr>
            <w:tcW w:w="709" w:type="dxa"/>
            <w:vAlign w:val="center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к</w:t>
            </w:r>
            <w:r w:rsidR="00494D13" w:rsidRPr="00CA4370">
              <w:rPr>
                <w:b/>
              </w:rPr>
              <w:t>од по ОКЕИ</w:t>
            </w:r>
          </w:p>
        </w:tc>
        <w:tc>
          <w:tcPr>
            <w:tcW w:w="180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43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5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494D13" w:rsidRPr="00B8551C" w:rsidTr="00CA4370">
        <w:trPr>
          <w:trHeight w:val="400"/>
        </w:trPr>
        <w:tc>
          <w:tcPr>
            <w:tcW w:w="1135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100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44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18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743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95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CA4370">
        <w:trPr>
          <w:trHeight w:val="3393"/>
        </w:trPr>
        <w:tc>
          <w:tcPr>
            <w:tcW w:w="1135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49608101013201224080000000000102101</w:t>
            </w:r>
          </w:p>
        </w:tc>
        <w:tc>
          <w:tcPr>
            <w:tcW w:w="1100" w:type="dxa"/>
          </w:tcPr>
          <w:p w:rsidR="00494D13" w:rsidRPr="00B8551C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с</w:t>
            </w:r>
            <w:r w:rsidR="00494D13" w:rsidRPr="00B8551C">
              <w:t>бо</w:t>
            </w:r>
            <w:r w:rsidR="00494D13" w:rsidRPr="00B8551C">
              <w:t>р</w:t>
            </w:r>
            <w:r w:rsidR="00494D13" w:rsidRPr="00B8551C">
              <w:t>ный концерт</w:t>
            </w:r>
          </w:p>
        </w:tc>
        <w:tc>
          <w:tcPr>
            <w:tcW w:w="708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44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</w:tcPr>
          <w:p w:rsidR="00494D13" w:rsidRPr="00B8551C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олич</w:t>
            </w:r>
            <w:r w:rsidR="00494D13" w:rsidRPr="00B8551C">
              <w:t>е</w:t>
            </w:r>
            <w:r w:rsidR="00494D13" w:rsidRPr="00B8551C">
              <w:t>ство н</w:t>
            </w:r>
            <w:r w:rsidR="00494D13" w:rsidRPr="00B8551C">
              <w:t>о</w:t>
            </w:r>
            <w:r w:rsidR="00494D13" w:rsidRPr="00B8551C">
              <w:t>вых (к</w:t>
            </w:r>
            <w:r w:rsidR="00494D13" w:rsidRPr="00B8551C">
              <w:t>а</w:t>
            </w:r>
            <w:r w:rsidR="00494D13" w:rsidRPr="00B8551C">
              <w:t>питально-возобно</w:t>
            </w:r>
            <w:r w:rsidR="00494D13" w:rsidRPr="00B8551C">
              <w:t>в</w:t>
            </w:r>
            <w:r w:rsidR="00494D13" w:rsidRPr="00B8551C">
              <w:t>ленных) концертов</w:t>
            </w:r>
          </w:p>
        </w:tc>
        <w:tc>
          <w:tcPr>
            <w:tcW w:w="708" w:type="dxa"/>
          </w:tcPr>
          <w:p w:rsidR="00494D13" w:rsidRPr="00B8551C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494D13" w:rsidRPr="00B8551C">
              <w:t>д</w:t>
            </w:r>
            <w:r w:rsidR="00494D13" w:rsidRPr="00B8551C">
              <w:t>и</w:t>
            </w:r>
            <w:r w:rsidR="00494D13" w:rsidRPr="00B8551C">
              <w:t>ниц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642</w:t>
            </w:r>
          </w:p>
        </w:tc>
        <w:tc>
          <w:tcPr>
            <w:tcW w:w="1808" w:type="dxa"/>
          </w:tcPr>
          <w:p w:rsidR="00494D13" w:rsidRPr="00B8551C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494D13" w:rsidRPr="00B8551C">
              <w:t>одбор репе</w:t>
            </w:r>
            <w:r w:rsidR="00494D13" w:rsidRPr="00B8551C">
              <w:t>р</w:t>
            </w:r>
            <w:r w:rsidR="00494D13" w:rsidRPr="00B8551C">
              <w:t>туара и испо</w:t>
            </w:r>
            <w:r w:rsidR="00494D13" w:rsidRPr="00B8551C">
              <w:t>л</w:t>
            </w:r>
            <w:r w:rsidR="00494D13" w:rsidRPr="00B8551C">
              <w:t>нителей, реп</w:t>
            </w:r>
            <w:r w:rsidR="00494D13" w:rsidRPr="00B8551C">
              <w:t>е</w:t>
            </w:r>
            <w:r w:rsidR="00494D13" w:rsidRPr="00B8551C">
              <w:t>тиционная р</w:t>
            </w:r>
            <w:r w:rsidR="00494D13" w:rsidRPr="00B8551C">
              <w:t>а</w:t>
            </w:r>
            <w:r w:rsidR="00494D13" w:rsidRPr="00B8551C">
              <w:t>бота, композ</w:t>
            </w:r>
            <w:r w:rsidR="00494D13" w:rsidRPr="00B8551C">
              <w:t>и</w:t>
            </w:r>
            <w:r w:rsidR="00494D13" w:rsidRPr="00B8551C">
              <w:t>ционно – сц</w:t>
            </w:r>
            <w:r w:rsidR="00494D13" w:rsidRPr="00B8551C">
              <w:t>е</w:t>
            </w:r>
            <w:r w:rsidR="00494D13" w:rsidRPr="00B8551C">
              <w:t>ническая п</w:t>
            </w:r>
            <w:r w:rsidR="00494D13" w:rsidRPr="00B8551C">
              <w:t>о</w:t>
            </w:r>
            <w:r w:rsidR="00494D13" w:rsidRPr="00B8551C">
              <w:t>становка ном</w:t>
            </w:r>
            <w:r w:rsidR="00494D13" w:rsidRPr="00B8551C">
              <w:t>е</w:t>
            </w:r>
            <w:r w:rsidR="00494D13" w:rsidRPr="00B8551C">
              <w:t>ров, информ</w:t>
            </w:r>
            <w:r w:rsidR="00494D13" w:rsidRPr="00B8551C">
              <w:t>и</w:t>
            </w:r>
            <w:r w:rsidR="00494D13" w:rsidRPr="00B8551C">
              <w:t>рование п</w:t>
            </w:r>
            <w:r w:rsidR="00494D13" w:rsidRPr="00B8551C">
              <w:t>о</w:t>
            </w:r>
            <w:r w:rsidR="00494D13" w:rsidRPr="00B8551C">
              <w:t>тенц</w:t>
            </w:r>
            <w:r w:rsidR="00494D13" w:rsidRPr="00B8551C">
              <w:t>и</w:t>
            </w:r>
            <w:r w:rsidR="00494D13" w:rsidRPr="00B8551C">
              <w:t>альных потреб</w:t>
            </w:r>
            <w:r w:rsidR="00494D13" w:rsidRPr="00B8551C">
              <w:t>и</w:t>
            </w:r>
            <w:r w:rsidR="00494D13" w:rsidRPr="00B8551C">
              <w:t>телей услуги</w:t>
            </w:r>
          </w:p>
        </w:tc>
        <w:tc>
          <w:tcPr>
            <w:tcW w:w="851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8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43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958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/>
        <w:jc w:val="center"/>
      </w:pPr>
      <w:r w:rsidRPr="00B8551C"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Организация показа концертов и концертных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07008100000000000005104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2. Категории потребителей работы</w:t>
            </w:r>
            <w:proofErr w:type="gramStart"/>
            <w:r w:rsidRPr="00B8551C">
              <w:t xml:space="preserve"> </w:t>
            </w:r>
            <w:r w:rsidRPr="00B8551C">
              <w:rPr>
                <w:u w:val="single"/>
              </w:rPr>
              <w:t>В</w:t>
            </w:r>
            <w:proofErr w:type="gramEnd"/>
            <w:r w:rsidRPr="00B8551C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626D25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 w:rsidTr="00626D25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Уникальный номер реес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характеризу</w:t>
            </w:r>
            <w:r w:rsidRPr="00CA4370">
              <w:rPr>
                <w:b/>
              </w:rPr>
              <w:t>ю</w:t>
            </w:r>
            <w:r w:rsidRPr="00CA4370">
              <w:rPr>
                <w:b/>
              </w:rPr>
              <w:t>щий содержание работы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теризующий усл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вия (формы) в</w:t>
            </w:r>
            <w:r w:rsidRPr="00CA4370">
              <w:rPr>
                <w:b/>
              </w:rPr>
              <w:t>ы</w:t>
            </w:r>
            <w:r w:rsidRPr="00CA4370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Значение</w:t>
            </w:r>
            <w:r w:rsidR="004E1CC0" w:rsidRPr="00CA4370">
              <w:rPr>
                <w:b/>
              </w:rPr>
              <w:t xml:space="preserve"> </w:t>
            </w:r>
            <w:r w:rsidRPr="00CA4370">
              <w:rPr>
                <w:b/>
              </w:rPr>
              <w:t>показателя 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CA4370">
              <w:rPr>
                <w:b/>
              </w:rPr>
              <w:t>у</w:t>
            </w:r>
            <w:r w:rsidRPr="00CA4370">
              <w:rPr>
                <w:b/>
              </w:rPr>
              <w:t>ниц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пальной услуги</w:t>
            </w:r>
          </w:p>
        </w:tc>
      </w:tr>
      <w:tr w:rsidR="00494D13" w:rsidRPr="00CA4370" w:rsidTr="00626D25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CA4370">
              <w:rPr>
                <w:b/>
                <w:spacing w:val="-20"/>
              </w:rPr>
              <w:t>наименов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ние показ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единица измер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626D25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</w:rPr>
              <w:t xml:space="preserve"> год (очере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нанс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626D25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</w:rPr>
              <w:t xml:space="preserve"> год (1-й год планов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го пери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626D25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</w:rPr>
              <w:t xml:space="preserve"> год (2-й год планов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го пери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пр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абс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лютных показ</w:t>
            </w:r>
            <w:r w:rsidR="00494D13" w:rsidRPr="00CA4370">
              <w:rPr>
                <w:b/>
                <w:spacing w:val="-20"/>
              </w:rPr>
              <w:t>а</w:t>
            </w:r>
            <w:r w:rsidR="00494D13" w:rsidRPr="00CA4370">
              <w:rPr>
                <w:b/>
                <w:spacing w:val="-20"/>
              </w:rPr>
              <w:t>телях</w:t>
            </w:r>
          </w:p>
        </w:tc>
      </w:tr>
      <w:tr w:rsidR="00494D13" w:rsidRPr="00CA4370" w:rsidTr="00626D25">
        <w:trPr>
          <w:trHeight w:val="114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(наимен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вание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казат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н</w:t>
            </w:r>
            <w:r w:rsidR="00494D13" w:rsidRPr="00CA4370">
              <w:rPr>
                <w:b/>
              </w:rPr>
              <w:t>аим</w:t>
            </w:r>
            <w:r w:rsidR="00494D13" w:rsidRPr="00CA4370">
              <w:rPr>
                <w:b/>
              </w:rPr>
              <w:t>е</w:t>
            </w:r>
            <w:r w:rsidR="00494D13" w:rsidRPr="00CA4370">
              <w:rPr>
                <w:b/>
              </w:rPr>
              <w:t>нов</w:t>
            </w:r>
            <w:r w:rsidR="00494D13" w:rsidRPr="00CA4370">
              <w:rPr>
                <w:b/>
              </w:rPr>
              <w:t>а</w:t>
            </w:r>
            <w:r w:rsidR="00494D13" w:rsidRPr="00CA4370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к</w:t>
            </w:r>
            <w:r w:rsidR="00494D13" w:rsidRPr="00CA4370">
              <w:rPr>
                <w:b/>
              </w:rPr>
              <w:t xml:space="preserve">од по </w:t>
            </w:r>
            <w:hyperlink r:id="rId18" w:history="1">
              <w:r w:rsidR="00494D13" w:rsidRPr="00CA4370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496081010132012240807008100000000005104101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E2064A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709"/>
        <w:gridCol w:w="851"/>
        <w:gridCol w:w="708"/>
        <w:gridCol w:w="851"/>
        <w:gridCol w:w="958"/>
        <w:gridCol w:w="708"/>
        <w:gridCol w:w="993"/>
        <w:gridCol w:w="2126"/>
        <w:gridCol w:w="709"/>
        <w:gridCol w:w="708"/>
        <w:gridCol w:w="709"/>
        <w:gridCol w:w="709"/>
        <w:gridCol w:w="709"/>
        <w:gridCol w:w="708"/>
        <w:gridCol w:w="709"/>
        <w:gridCol w:w="602"/>
      </w:tblGrid>
      <w:tr w:rsidR="00494D13" w:rsidRPr="00CA4370" w:rsidTr="00EC3A22">
        <w:tc>
          <w:tcPr>
            <w:tcW w:w="1135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Ун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кал</w:t>
            </w:r>
            <w:r w:rsidRPr="00CA4370">
              <w:rPr>
                <w:b/>
              </w:rPr>
              <w:t>ь</w:t>
            </w:r>
            <w:r w:rsidRPr="00CA4370">
              <w:rPr>
                <w:b/>
              </w:rPr>
              <w:t>ный номер реес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ровой 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писи</w:t>
            </w:r>
          </w:p>
        </w:tc>
        <w:tc>
          <w:tcPr>
            <w:tcW w:w="2552" w:type="dxa"/>
            <w:gridSpan w:val="3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Показатель, хара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теризующий соде</w:t>
            </w:r>
            <w:r w:rsidRPr="00CA4370">
              <w:rPr>
                <w:b/>
              </w:rPr>
              <w:t>р</w:t>
            </w:r>
            <w:r w:rsidRPr="00CA4370">
              <w:rPr>
                <w:b/>
              </w:rPr>
              <w:t>жание работы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вочникам)</w:t>
            </w:r>
          </w:p>
        </w:tc>
        <w:tc>
          <w:tcPr>
            <w:tcW w:w="1559" w:type="dxa"/>
            <w:gridSpan w:val="2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</w:rPr>
            </w:pPr>
            <w:r w:rsidRPr="00CA4370">
              <w:rPr>
                <w:b/>
              </w:rPr>
              <w:t>Показатель, характер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зующий условия (формы) выполн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 раб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кам)</w:t>
            </w:r>
          </w:p>
        </w:tc>
        <w:tc>
          <w:tcPr>
            <w:tcW w:w="4785" w:type="dxa"/>
            <w:gridSpan w:val="4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Значение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зателя объема раб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ты</w:t>
            </w:r>
          </w:p>
        </w:tc>
        <w:tc>
          <w:tcPr>
            <w:tcW w:w="2126" w:type="dxa"/>
            <w:gridSpan w:val="3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CA4370">
              <w:rPr>
                <w:b/>
              </w:rPr>
              <w:t>Размер платы (ц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на, тариф)</w:t>
            </w:r>
          </w:p>
        </w:tc>
        <w:tc>
          <w:tcPr>
            <w:tcW w:w="1311" w:type="dxa"/>
            <w:gridSpan w:val="2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CA4370">
              <w:rPr>
                <w:b/>
              </w:rPr>
              <w:t>Допуст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мые (возмо</w:t>
            </w:r>
            <w:r w:rsidRPr="00CA4370">
              <w:rPr>
                <w:b/>
              </w:rPr>
              <w:t>ж</w:t>
            </w:r>
            <w:r w:rsidRPr="00CA4370">
              <w:rPr>
                <w:b/>
              </w:rPr>
              <w:t>ные о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клон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ния) от устано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ленных показат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лей кач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ства м</w:t>
            </w:r>
            <w:r w:rsidRPr="00CA4370">
              <w:rPr>
                <w:b/>
              </w:rPr>
              <w:t>у</w:t>
            </w:r>
            <w:r w:rsidRPr="00CA4370">
              <w:rPr>
                <w:b/>
              </w:rPr>
              <w:t>ниц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пальной услуги</w:t>
            </w:r>
          </w:p>
        </w:tc>
      </w:tr>
      <w:tr w:rsidR="00494D13" w:rsidRPr="00CA4370" w:rsidTr="007027B8">
        <w:tc>
          <w:tcPr>
            <w:tcW w:w="1135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  <w:r w:rsidRPr="00CA4370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вание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вание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958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(наимен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вание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1701" w:type="dxa"/>
            <w:gridSpan w:val="2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е</w:t>
            </w:r>
            <w:r w:rsidR="00494D13" w:rsidRPr="00CA4370">
              <w:rPr>
                <w:b/>
              </w:rPr>
              <w:t>диница и</w:t>
            </w:r>
            <w:r w:rsidR="00494D13" w:rsidRPr="00CA4370">
              <w:rPr>
                <w:b/>
              </w:rPr>
              <w:t>з</w:t>
            </w:r>
            <w:r w:rsidR="00494D13" w:rsidRPr="00CA4370">
              <w:rPr>
                <w:b/>
              </w:rPr>
              <w:t>мерения</w:t>
            </w:r>
          </w:p>
        </w:tc>
        <w:tc>
          <w:tcPr>
            <w:tcW w:w="2126" w:type="dxa"/>
            <w:vMerge w:val="restart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о</w:t>
            </w:r>
            <w:r w:rsidR="00494D13" w:rsidRPr="00CA4370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61075A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  <w:u w:val="single"/>
              </w:rPr>
              <w:t xml:space="preserve"> </w:t>
            </w:r>
            <w:r w:rsidRPr="00CA4370">
              <w:rPr>
                <w:b/>
                <w:spacing w:val="-20"/>
              </w:rPr>
              <w:t>год (оч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61075A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</w:rPr>
              <w:t xml:space="preserve"> год (1-й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61075A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</w:rPr>
              <w:t xml:space="preserve"> год (2-й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61075A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</w:rPr>
              <w:t xml:space="preserve"> год (оч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61075A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</w:rPr>
              <w:t xml:space="preserve"> год (1-й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8" w:type="dxa"/>
            <w:vMerge w:val="restart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61075A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</w:rPr>
              <w:t xml:space="preserve"> год (2-й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пр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це</w:t>
            </w:r>
            <w:r w:rsidR="00494D13" w:rsidRPr="00CA4370">
              <w:rPr>
                <w:b/>
                <w:spacing w:val="-20"/>
              </w:rPr>
              <w:t>н</w:t>
            </w:r>
            <w:r w:rsidR="00494D13" w:rsidRPr="00CA4370">
              <w:rPr>
                <w:b/>
                <w:spacing w:val="-20"/>
              </w:rPr>
              <w:t>тах</w:t>
            </w:r>
          </w:p>
        </w:tc>
        <w:tc>
          <w:tcPr>
            <w:tcW w:w="602" w:type="dxa"/>
            <w:vMerge w:val="restart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а</w:t>
            </w:r>
            <w:r w:rsidR="00494D13" w:rsidRPr="00CA4370">
              <w:rPr>
                <w:b/>
                <w:spacing w:val="-20"/>
              </w:rPr>
              <w:t>б</w:t>
            </w:r>
            <w:r w:rsidR="00494D13" w:rsidRPr="00CA4370">
              <w:rPr>
                <w:b/>
                <w:spacing w:val="-20"/>
              </w:rPr>
              <w:t>с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лютных п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к</w:t>
            </w:r>
            <w:r w:rsidR="00494D13" w:rsidRPr="00CA4370">
              <w:rPr>
                <w:b/>
                <w:spacing w:val="-20"/>
              </w:rPr>
              <w:t>а</w:t>
            </w:r>
            <w:r w:rsidR="00494D13" w:rsidRPr="00CA4370">
              <w:rPr>
                <w:b/>
                <w:spacing w:val="-20"/>
              </w:rPr>
              <w:t>з</w:t>
            </w:r>
            <w:r w:rsidR="00494D13" w:rsidRPr="00CA4370">
              <w:rPr>
                <w:b/>
                <w:spacing w:val="-20"/>
              </w:rPr>
              <w:t>а</w:t>
            </w:r>
            <w:r w:rsidR="00494D13" w:rsidRPr="00CA4370">
              <w:rPr>
                <w:b/>
                <w:spacing w:val="-20"/>
              </w:rPr>
              <w:t>т</w:t>
            </w:r>
            <w:r w:rsidR="00494D13" w:rsidRPr="00CA4370">
              <w:rPr>
                <w:b/>
                <w:spacing w:val="-20"/>
              </w:rPr>
              <w:t>е</w:t>
            </w:r>
            <w:r w:rsidR="00494D13" w:rsidRPr="00CA4370">
              <w:rPr>
                <w:b/>
                <w:spacing w:val="-20"/>
              </w:rPr>
              <w:t>лях</w:t>
            </w:r>
          </w:p>
        </w:tc>
      </w:tr>
      <w:tr w:rsidR="00494D13" w:rsidRPr="00B8551C" w:rsidTr="007027B8">
        <w:trPr>
          <w:trHeight w:val="2196"/>
        </w:trPr>
        <w:tc>
          <w:tcPr>
            <w:tcW w:w="1135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5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</w:t>
            </w:r>
          </w:p>
        </w:tc>
        <w:tc>
          <w:tcPr>
            <w:tcW w:w="993" w:type="dxa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CA4370">
              <w:rPr>
                <w:b/>
              </w:rPr>
              <w:t>к</w:t>
            </w:r>
            <w:r w:rsidR="00494D13" w:rsidRPr="00CA4370">
              <w:rPr>
                <w:b/>
              </w:rPr>
              <w:t>од по ОКЕИ</w:t>
            </w:r>
          </w:p>
        </w:tc>
        <w:tc>
          <w:tcPr>
            <w:tcW w:w="2126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02" w:type="dxa"/>
            <w:vMerge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494D13" w:rsidRPr="00B8551C" w:rsidTr="00CA4370">
        <w:trPr>
          <w:trHeight w:val="400"/>
        </w:trPr>
        <w:tc>
          <w:tcPr>
            <w:tcW w:w="1135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992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95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993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2126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602" w:type="dxa"/>
            <w:vAlign w:val="center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7027B8">
        <w:trPr>
          <w:trHeight w:val="3160"/>
        </w:trPr>
        <w:tc>
          <w:tcPr>
            <w:tcW w:w="1135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496081010132012240807008100000000005104101</w:t>
            </w:r>
          </w:p>
        </w:tc>
        <w:tc>
          <w:tcPr>
            <w:tcW w:w="992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58" w:type="dxa"/>
          </w:tcPr>
          <w:p w:rsidR="00494D13" w:rsidRPr="00B8551C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р</w:t>
            </w:r>
            <w:r w:rsidR="00494D13" w:rsidRPr="00B8551C">
              <w:t>а</w:t>
            </w:r>
            <w:r w:rsidR="00494D13" w:rsidRPr="00B8551C">
              <w:t>бот</w:t>
            </w:r>
          </w:p>
        </w:tc>
        <w:tc>
          <w:tcPr>
            <w:tcW w:w="708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ед</w:t>
            </w:r>
            <w:r w:rsidRPr="00B8551C">
              <w:t>и</w:t>
            </w:r>
            <w:r w:rsidRPr="00B8551C">
              <w:t>ниц</w:t>
            </w:r>
          </w:p>
        </w:tc>
        <w:tc>
          <w:tcPr>
            <w:tcW w:w="993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642</w:t>
            </w:r>
          </w:p>
        </w:tc>
        <w:tc>
          <w:tcPr>
            <w:tcW w:w="2126" w:type="dxa"/>
          </w:tcPr>
          <w:p w:rsidR="00494D13" w:rsidRPr="00B8551C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494D13" w:rsidRPr="00B8551C">
              <w:t>одбор реперту</w:t>
            </w:r>
            <w:r w:rsidR="00494D13" w:rsidRPr="00B8551C">
              <w:t>а</w:t>
            </w:r>
            <w:r w:rsidR="00494D13" w:rsidRPr="00B8551C">
              <w:t>ра и исполнит</w:t>
            </w:r>
            <w:r w:rsidR="00494D13" w:rsidRPr="00B8551C">
              <w:t>е</w:t>
            </w:r>
            <w:r w:rsidR="00494D13" w:rsidRPr="00B8551C">
              <w:t>лей, репетицио</w:t>
            </w:r>
            <w:r w:rsidR="00494D13" w:rsidRPr="00B8551C">
              <w:t>н</w:t>
            </w:r>
            <w:r w:rsidR="00494D13" w:rsidRPr="00B8551C">
              <w:t>ная работа, ко</w:t>
            </w:r>
            <w:r w:rsidR="00494D13" w:rsidRPr="00B8551C">
              <w:t>м</w:t>
            </w:r>
            <w:r w:rsidR="00494D13" w:rsidRPr="00B8551C">
              <w:t>позиционно – сценическая п</w:t>
            </w:r>
            <w:r w:rsidR="00494D13" w:rsidRPr="00B8551C">
              <w:t>о</w:t>
            </w:r>
            <w:r w:rsidR="00494D13" w:rsidRPr="00B8551C">
              <w:t>становка ном</w:t>
            </w:r>
            <w:r w:rsidR="00494D13" w:rsidRPr="00B8551C">
              <w:t>е</w:t>
            </w:r>
            <w:r w:rsidR="00494D13" w:rsidRPr="00B8551C">
              <w:t>ров, информиров</w:t>
            </w:r>
            <w:r w:rsidR="00494D13" w:rsidRPr="00B8551C">
              <w:t>а</w:t>
            </w:r>
            <w:r w:rsidR="00494D13" w:rsidRPr="00B8551C">
              <w:t>ние п</w:t>
            </w:r>
            <w:r w:rsidR="00494D13" w:rsidRPr="00B8551C">
              <w:t>о</w:t>
            </w:r>
            <w:r w:rsidR="00494D13" w:rsidRPr="00B8551C">
              <w:t>тенциальных потребителей услуги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8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602" w:type="dxa"/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E2064A">
      <w:pPr>
        <w:autoSpaceDE w:val="0"/>
        <w:autoSpaceDN w:val="0"/>
        <w:adjustRightInd w:val="0"/>
        <w:spacing w:before="240"/>
        <w:ind w:left="142"/>
        <w:jc w:val="center"/>
      </w:pPr>
      <w:r w:rsidRPr="00B8551C">
        <w:t>Раздел 3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Выявление, изучение, сохранение, развитие и популяризация объектов н</w:t>
            </w:r>
            <w:r w:rsidRPr="00B8551C">
              <w:rPr>
                <w:b/>
                <w:bCs/>
                <w:u w:val="single"/>
              </w:rPr>
              <w:t>е</w:t>
            </w:r>
            <w:r w:rsidRPr="00B8551C">
              <w:rPr>
                <w:b/>
                <w:bCs/>
                <w:u w:val="single"/>
              </w:rPr>
              <w:t>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07021100000000000008103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2. Категории потребителей работы</w:t>
            </w:r>
            <w:proofErr w:type="gramStart"/>
            <w:r w:rsidRPr="00B8551C">
              <w:t xml:space="preserve"> </w:t>
            </w:r>
            <w:r w:rsidRPr="00B8551C">
              <w:rPr>
                <w:u w:val="single"/>
              </w:rPr>
              <w:t>В</w:t>
            </w:r>
            <w:proofErr w:type="gramEnd"/>
            <w:r w:rsidRPr="00B8551C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Default="00494D13" w:rsidP="00EC3A22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p w:rsidR="00CA4370" w:rsidRPr="00B8551C" w:rsidRDefault="00CA4370" w:rsidP="00EC3A22">
      <w:pPr>
        <w:autoSpaceDE w:val="0"/>
        <w:autoSpaceDN w:val="0"/>
        <w:adjustRightInd w:val="0"/>
        <w:spacing w:after="240"/>
        <w:jc w:val="both"/>
      </w:pP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Уникальный номер реес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характеризу</w:t>
            </w:r>
            <w:r w:rsidRPr="00CA4370">
              <w:rPr>
                <w:b/>
              </w:rPr>
              <w:t>ю</w:t>
            </w:r>
            <w:r w:rsidRPr="00CA4370">
              <w:rPr>
                <w:b/>
              </w:rPr>
              <w:t>щий содержание работы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теризующий усл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вия (формы) в</w:t>
            </w:r>
            <w:r w:rsidRPr="00CA4370">
              <w:rPr>
                <w:b/>
              </w:rPr>
              <w:t>ы</w:t>
            </w:r>
            <w:r w:rsidRPr="00CA4370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Значение</w:t>
            </w:r>
            <w:r w:rsidR="00EC3A22" w:rsidRPr="00CA4370">
              <w:rPr>
                <w:b/>
              </w:rPr>
              <w:t xml:space="preserve"> </w:t>
            </w:r>
            <w:r w:rsidRPr="00CA4370">
              <w:rPr>
                <w:b/>
              </w:rPr>
              <w:t>показателя 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CA4370">
              <w:rPr>
                <w:b/>
              </w:rPr>
              <w:t>у</w:t>
            </w:r>
            <w:r w:rsidRPr="00CA4370">
              <w:rPr>
                <w:b/>
              </w:rPr>
              <w:t>ниц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пальной услуги</w:t>
            </w:r>
          </w:p>
        </w:tc>
      </w:tr>
      <w:tr w:rsidR="00494D13" w:rsidRPr="00B8551C" w:rsidTr="004B6FC0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CA4370">
              <w:rPr>
                <w:b/>
                <w:spacing w:val="-20"/>
              </w:rPr>
              <w:t>наименов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ние показ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единица измер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EC3A22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</w:rPr>
              <w:t xml:space="preserve"> год (очере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нанс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EC3A22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</w:rPr>
              <w:t xml:space="preserve"> год (1-й год планов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го пери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EC3A22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</w:rPr>
              <w:t xml:space="preserve"> год (2-й год планов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го пери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пр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абс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лютных показ</w:t>
            </w:r>
            <w:r w:rsidR="00494D13" w:rsidRPr="00CA4370">
              <w:rPr>
                <w:b/>
                <w:spacing w:val="-20"/>
              </w:rPr>
              <w:t>а</w:t>
            </w:r>
            <w:r w:rsidR="00494D13" w:rsidRPr="00CA4370">
              <w:rPr>
                <w:b/>
                <w:spacing w:val="-20"/>
              </w:rPr>
              <w:t>телях</w:t>
            </w:r>
          </w:p>
        </w:tc>
      </w:tr>
      <w:tr w:rsidR="00494D13" w:rsidRPr="00B8551C">
        <w:trPr>
          <w:trHeight w:val="100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(наимен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вание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казат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нование показ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н</w:t>
            </w:r>
            <w:r w:rsidR="00494D13" w:rsidRPr="00CA4370">
              <w:rPr>
                <w:b/>
              </w:rPr>
              <w:t>аим</w:t>
            </w:r>
            <w:r w:rsidR="00494D13" w:rsidRPr="00CA4370">
              <w:rPr>
                <w:b/>
              </w:rPr>
              <w:t>е</w:t>
            </w:r>
            <w:r w:rsidR="00494D13" w:rsidRPr="00CA4370">
              <w:rPr>
                <w:b/>
              </w:rPr>
              <w:t>нов</w:t>
            </w:r>
            <w:r w:rsidR="00494D13" w:rsidRPr="00CA4370">
              <w:rPr>
                <w:b/>
              </w:rPr>
              <w:t>а</w:t>
            </w:r>
            <w:r w:rsidR="00494D13" w:rsidRPr="00CA4370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к</w:t>
            </w:r>
            <w:r w:rsidR="00494D13" w:rsidRPr="00CA4370">
              <w:rPr>
                <w:b/>
              </w:rPr>
              <w:t xml:space="preserve">од по </w:t>
            </w:r>
            <w:hyperlink r:id="rId19" w:history="1">
              <w:r w:rsidR="00494D13" w:rsidRPr="00CA4370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496081010132012240807021100000000008103101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Default="00494D13" w:rsidP="00EC3A22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работы:</w:t>
      </w:r>
    </w:p>
    <w:p w:rsidR="00CA4370" w:rsidRDefault="00CA4370" w:rsidP="00EC3A22">
      <w:pPr>
        <w:autoSpaceDE w:val="0"/>
        <w:autoSpaceDN w:val="0"/>
        <w:adjustRightInd w:val="0"/>
        <w:spacing w:before="240" w:after="240"/>
        <w:jc w:val="both"/>
      </w:pPr>
    </w:p>
    <w:p w:rsidR="00CA4370" w:rsidRDefault="00CA4370" w:rsidP="00EC3A22">
      <w:pPr>
        <w:autoSpaceDE w:val="0"/>
        <w:autoSpaceDN w:val="0"/>
        <w:adjustRightInd w:val="0"/>
        <w:spacing w:before="240" w:after="240"/>
        <w:jc w:val="both"/>
      </w:pPr>
    </w:p>
    <w:p w:rsidR="00CA4370" w:rsidRPr="00B8551C" w:rsidRDefault="00CA4370" w:rsidP="00EC3A22">
      <w:pPr>
        <w:autoSpaceDE w:val="0"/>
        <w:autoSpaceDN w:val="0"/>
        <w:adjustRightInd w:val="0"/>
        <w:spacing w:before="240" w:after="240"/>
        <w:jc w:val="both"/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709"/>
        <w:gridCol w:w="851"/>
        <w:gridCol w:w="708"/>
        <w:gridCol w:w="850"/>
        <w:gridCol w:w="993"/>
        <w:gridCol w:w="709"/>
        <w:gridCol w:w="709"/>
        <w:gridCol w:w="2267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4D13" w:rsidRPr="00CA4370" w:rsidTr="00CA437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Ун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кал</w:t>
            </w:r>
            <w:r w:rsidRPr="00CA4370">
              <w:rPr>
                <w:b/>
              </w:rPr>
              <w:t>ь</w:t>
            </w:r>
            <w:r w:rsidRPr="00CA4370">
              <w:rPr>
                <w:b/>
              </w:rPr>
              <w:t>ный номер реес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ровой 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писи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теризующий соде</w:t>
            </w:r>
            <w:r w:rsidRPr="00CA4370">
              <w:rPr>
                <w:b/>
              </w:rPr>
              <w:t>р</w:t>
            </w:r>
            <w:r w:rsidRPr="00CA4370">
              <w:rPr>
                <w:b/>
              </w:rPr>
              <w:t>жание работы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вочникам)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Показатель, характер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зующий условия (формы) выполн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ния раб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ты (по спр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вочн</w:t>
            </w:r>
            <w:r w:rsidRPr="00CA4370">
              <w:rPr>
                <w:b/>
              </w:rPr>
              <w:t>и</w:t>
            </w:r>
            <w:r w:rsidRPr="00CA4370">
              <w:rPr>
                <w:b/>
              </w:rPr>
              <w:t>кам)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A4370">
              <w:rPr>
                <w:b/>
              </w:rPr>
              <w:t>Значение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зателя объема раб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Размер платы (ц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A4370">
              <w:rPr>
                <w:b/>
                <w:sz w:val="22"/>
                <w:szCs w:val="22"/>
              </w:rPr>
              <w:t>Допуст</w:t>
            </w:r>
            <w:r w:rsidRPr="00CA4370">
              <w:rPr>
                <w:b/>
                <w:sz w:val="22"/>
                <w:szCs w:val="22"/>
              </w:rPr>
              <w:t>и</w:t>
            </w:r>
            <w:r w:rsidRPr="00CA4370">
              <w:rPr>
                <w:b/>
                <w:sz w:val="22"/>
                <w:szCs w:val="22"/>
              </w:rPr>
              <w:t>мые (во</w:t>
            </w:r>
            <w:r w:rsidRPr="00CA4370">
              <w:rPr>
                <w:b/>
                <w:sz w:val="22"/>
                <w:szCs w:val="22"/>
              </w:rPr>
              <w:t>з</w:t>
            </w:r>
            <w:r w:rsidRPr="00CA4370">
              <w:rPr>
                <w:b/>
                <w:sz w:val="22"/>
                <w:szCs w:val="22"/>
              </w:rPr>
              <w:t>можные отклон</w:t>
            </w:r>
            <w:r w:rsidRPr="00CA4370">
              <w:rPr>
                <w:b/>
                <w:sz w:val="22"/>
                <w:szCs w:val="22"/>
              </w:rPr>
              <w:t>е</w:t>
            </w:r>
            <w:r w:rsidRPr="00CA4370">
              <w:rPr>
                <w:b/>
                <w:sz w:val="22"/>
                <w:szCs w:val="22"/>
              </w:rPr>
              <w:t>ния) от устано</w:t>
            </w:r>
            <w:r w:rsidRPr="00CA4370">
              <w:rPr>
                <w:b/>
                <w:sz w:val="22"/>
                <w:szCs w:val="22"/>
              </w:rPr>
              <w:t>в</w:t>
            </w:r>
            <w:r w:rsidRPr="00CA4370">
              <w:rPr>
                <w:b/>
                <w:sz w:val="22"/>
                <w:szCs w:val="22"/>
              </w:rPr>
              <w:t>ленных п</w:t>
            </w:r>
            <w:r w:rsidRPr="00CA4370">
              <w:rPr>
                <w:b/>
                <w:sz w:val="22"/>
                <w:szCs w:val="22"/>
              </w:rPr>
              <w:t>о</w:t>
            </w:r>
            <w:r w:rsidRPr="00CA4370">
              <w:rPr>
                <w:b/>
                <w:sz w:val="22"/>
                <w:szCs w:val="22"/>
              </w:rPr>
              <w:t>казателей качества муниц</w:t>
            </w:r>
            <w:r w:rsidRPr="00CA4370">
              <w:rPr>
                <w:b/>
                <w:sz w:val="22"/>
                <w:szCs w:val="22"/>
              </w:rPr>
              <w:t>и</w:t>
            </w:r>
            <w:r w:rsidRPr="00CA4370">
              <w:rPr>
                <w:b/>
                <w:sz w:val="22"/>
                <w:szCs w:val="22"/>
              </w:rPr>
              <w:t>пальной у</w:t>
            </w:r>
            <w:r w:rsidRPr="00CA4370">
              <w:rPr>
                <w:b/>
                <w:sz w:val="22"/>
                <w:szCs w:val="22"/>
              </w:rPr>
              <w:t>с</w:t>
            </w:r>
            <w:r w:rsidRPr="00CA4370">
              <w:rPr>
                <w:b/>
                <w:sz w:val="22"/>
                <w:szCs w:val="22"/>
              </w:rPr>
              <w:t>луги</w:t>
            </w:r>
          </w:p>
        </w:tc>
      </w:tr>
      <w:tr w:rsidR="00494D13" w:rsidRPr="00CA4370" w:rsidTr="00CA4370">
        <w:trPr>
          <w:trHeight w:val="699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</w:t>
            </w:r>
            <w:r w:rsidR="00166F86" w:rsidRPr="00CA4370">
              <w:rPr>
                <w:b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вание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CA4370">
              <w:rPr>
                <w:b/>
              </w:rPr>
              <w:t>(наим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вание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(наименов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 пок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зат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е</w:t>
            </w:r>
            <w:r w:rsidR="00494D13" w:rsidRPr="00CA4370">
              <w:rPr>
                <w:b/>
              </w:rPr>
              <w:t>диница и</w:t>
            </w:r>
            <w:r w:rsidR="00494D13" w:rsidRPr="00CA4370">
              <w:rPr>
                <w:b/>
              </w:rPr>
              <w:t>з</w:t>
            </w:r>
            <w:r w:rsidR="00494D13" w:rsidRPr="00CA4370">
              <w:rPr>
                <w:b/>
              </w:rPr>
              <w:t>мерения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о</w:t>
            </w:r>
            <w:r w:rsidR="00494D13" w:rsidRPr="00CA4370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3060A8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</w:rPr>
              <w:t xml:space="preserve"> год (оч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3060A8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</w:rPr>
              <w:t xml:space="preserve"> год (1-й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3060A8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</w:rPr>
              <w:t xml:space="preserve"> год (2-й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201</w:t>
            </w:r>
            <w:r w:rsidR="003060A8" w:rsidRPr="00CA4370">
              <w:rPr>
                <w:b/>
                <w:spacing w:val="-20"/>
                <w:u w:val="single"/>
              </w:rPr>
              <w:t>9</w:t>
            </w:r>
            <w:r w:rsidRPr="00CA4370">
              <w:rPr>
                <w:b/>
                <w:spacing w:val="-20"/>
              </w:rPr>
              <w:t xml:space="preserve"> год (оч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ре</w:t>
            </w:r>
            <w:r w:rsidRPr="00CA4370">
              <w:rPr>
                <w:b/>
                <w:spacing w:val="-20"/>
              </w:rPr>
              <w:t>д</w:t>
            </w:r>
            <w:r w:rsidRPr="00CA4370">
              <w:rPr>
                <w:b/>
                <w:spacing w:val="-20"/>
              </w:rPr>
              <w:t>ной ф</w:t>
            </w:r>
            <w:r w:rsidRPr="00CA4370">
              <w:rPr>
                <w:b/>
                <w:spacing w:val="-20"/>
              </w:rPr>
              <w:t>и</w:t>
            </w:r>
            <w:r w:rsidRPr="00CA4370">
              <w:rPr>
                <w:b/>
                <w:spacing w:val="-20"/>
              </w:rPr>
              <w:t>на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с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</w:t>
            </w:r>
            <w:r w:rsidR="003060A8" w:rsidRPr="00CA4370">
              <w:rPr>
                <w:b/>
                <w:spacing w:val="-20"/>
                <w:u w:val="single"/>
              </w:rPr>
              <w:t>20</w:t>
            </w:r>
            <w:r w:rsidRPr="00CA4370">
              <w:rPr>
                <w:b/>
                <w:spacing w:val="-20"/>
              </w:rPr>
              <w:t xml:space="preserve"> год (1-й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  <w:u w:val="single"/>
              </w:rPr>
              <w:t>202</w:t>
            </w:r>
            <w:r w:rsidR="003060A8" w:rsidRPr="00CA4370">
              <w:rPr>
                <w:b/>
                <w:spacing w:val="-20"/>
                <w:u w:val="single"/>
              </w:rPr>
              <w:t>1</w:t>
            </w:r>
            <w:r w:rsidRPr="00CA4370">
              <w:rPr>
                <w:b/>
                <w:spacing w:val="-20"/>
              </w:rPr>
              <w:t xml:space="preserve"> год (2-й год пл</w:t>
            </w:r>
            <w:r w:rsidRPr="00CA4370">
              <w:rPr>
                <w:b/>
                <w:spacing w:val="-20"/>
              </w:rPr>
              <w:t>а</w:t>
            </w:r>
            <w:r w:rsidRPr="00CA4370">
              <w:rPr>
                <w:b/>
                <w:spacing w:val="-20"/>
              </w:rPr>
              <w:t>н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вого п</w:t>
            </w:r>
            <w:r w:rsidRPr="00CA4370">
              <w:rPr>
                <w:b/>
                <w:spacing w:val="-20"/>
              </w:rPr>
              <w:t>е</w:t>
            </w:r>
            <w:r w:rsidRPr="00CA4370">
              <w:rPr>
                <w:b/>
                <w:spacing w:val="-20"/>
              </w:rPr>
              <w:t>ри</w:t>
            </w:r>
            <w:r w:rsidRPr="00CA4370">
              <w:rPr>
                <w:b/>
                <w:spacing w:val="-20"/>
              </w:rPr>
              <w:t>о</w:t>
            </w:r>
            <w:r w:rsidRPr="00CA4370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пр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це</w:t>
            </w:r>
            <w:r w:rsidR="00494D13" w:rsidRPr="00CA4370">
              <w:rPr>
                <w:b/>
                <w:spacing w:val="-20"/>
              </w:rPr>
              <w:t>н</w:t>
            </w:r>
            <w:r w:rsidR="00494D13" w:rsidRPr="00CA4370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CA4370">
              <w:rPr>
                <w:b/>
                <w:spacing w:val="-20"/>
              </w:rPr>
              <w:t>в</w:t>
            </w:r>
            <w:r w:rsidR="00494D13" w:rsidRPr="00CA4370">
              <w:rPr>
                <w:b/>
                <w:spacing w:val="-20"/>
              </w:rPr>
              <w:t xml:space="preserve"> а</w:t>
            </w:r>
            <w:r w:rsidR="00494D13" w:rsidRPr="00CA4370">
              <w:rPr>
                <w:b/>
                <w:spacing w:val="-20"/>
              </w:rPr>
              <w:t>б</w:t>
            </w:r>
            <w:r w:rsidR="00494D13" w:rsidRPr="00CA4370">
              <w:rPr>
                <w:b/>
                <w:spacing w:val="-20"/>
              </w:rPr>
              <w:t>с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лютных п</w:t>
            </w:r>
            <w:r w:rsidR="00494D13" w:rsidRPr="00CA4370">
              <w:rPr>
                <w:b/>
                <w:spacing w:val="-20"/>
              </w:rPr>
              <w:t>о</w:t>
            </w:r>
            <w:r w:rsidR="00494D13" w:rsidRPr="00CA4370">
              <w:rPr>
                <w:b/>
                <w:spacing w:val="-20"/>
              </w:rPr>
              <w:t>каз</w:t>
            </w:r>
            <w:r w:rsidR="00494D13" w:rsidRPr="00CA4370">
              <w:rPr>
                <w:b/>
                <w:spacing w:val="-20"/>
              </w:rPr>
              <w:t>а</w:t>
            </w:r>
            <w:r w:rsidR="00494D13" w:rsidRPr="00CA4370">
              <w:rPr>
                <w:b/>
                <w:spacing w:val="-20"/>
              </w:rPr>
              <w:t>т</w:t>
            </w:r>
            <w:r w:rsidR="00494D13" w:rsidRPr="00CA4370">
              <w:rPr>
                <w:b/>
                <w:spacing w:val="-20"/>
              </w:rPr>
              <w:t>е</w:t>
            </w:r>
            <w:r w:rsidR="00494D13" w:rsidRPr="00CA4370">
              <w:rPr>
                <w:b/>
                <w:spacing w:val="-20"/>
              </w:rPr>
              <w:t>лях</w:t>
            </w:r>
          </w:p>
        </w:tc>
      </w:tr>
      <w:tr w:rsidR="00494D13" w:rsidRPr="00CA4370" w:rsidTr="00CA4370">
        <w:trPr>
          <w:trHeight w:val="2254"/>
        </w:trPr>
        <w:tc>
          <w:tcPr>
            <w:tcW w:w="1135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3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CA4370">
              <w:rPr>
                <w:b/>
              </w:rPr>
              <w:t>наим</w:t>
            </w:r>
            <w:r w:rsidRPr="00CA4370">
              <w:rPr>
                <w:b/>
              </w:rPr>
              <w:t>е</w:t>
            </w:r>
            <w:r w:rsidRPr="00CA4370">
              <w:rPr>
                <w:b/>
              </w:rPr>
              <w:t>н</w:t>
            </w:r>
            <w:r w:rsidRPr="00CA4370">
              <w:rPr>
                <w:b/>
              </w:rPr>
              <w:t>о</w:t>
            </w:r>
            <w:r w:rsidRPr="00CA4370">
              <w:rPr>
                <w:b/>
              </w:rPr>
              <w:t>в</w:t>
            </w:r>
            <w:r w:rsidRPr="00CA4370">
              <w:rPr>
                <w:b/>
              </w:rPr>
              <w:t>а</w:t>
            </w:r>
            <w:r w:rsidRPr="00CA4370">
              <w:rPr>
                <w:b/>
              </w:rPr>
              <w:t>ние</w:t>
            </w:r>
          </w:p>
        </w:tc>
        <w:tc>
          <w:tcPr>
            <w:tcW w:w="709" w:type="dxa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CA4370">
              <w:rPr>
                <w:b/>
              </w:rPr>
              <w:t>к</w:t>
            </w:r>
            <w:r w:rsidR="00494D13" w:rsidRPr="00CA4370">
              <w:rPr>
                <w:b/>
              </w:rPr>
              <w:t>од по ОКЕИ</w:t>
            </w:r>
          </w:p>
        </w:tc>
        <w:tc>
          <w:tcPr>
            <w:tcW w:w="2267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494D13" w:rsidRPr="00CA4370" w:rsidTr="00CA4370">
        <w:trPr>
          <w:trHeight w:val="400"/>
        </w:trPr>
        <w:tc>
          <w:tcPr>
            <w:tcW w:w="1135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</w:t>
            </w:r>
          </w:p>
        </w:tc>
        <w:tc>
          <w:tcPr>
            <w:tcW w:w="992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2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3</w:t>
            </w:r>
          </w:p>
        </w:tc>
        <w:tc>
          <w:tcPr>
            <w:tcW w:w="851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4</w:t>
            </w:r>
          </w:p>
        </w:tc>
        <w:tc>
          <w:tcPr>
            <w:tcW w:w="708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5</w:t>
            </w:r>
          </w:p>
        </w:tc>
        <w:tc>
          <w:tcPr>
            <w:tcW w:w="850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6</w:t>
            </w:r>
          </w:p>
        </w:tc>
        <w:tc>
          <w:tcPr>
            <w:tcW w:w="993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7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8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9</w:t>
            </w:r>
          </w:p>
        </w:tc>
        <w:tc>
          <w:tcPr>
            <w:tcW w:w="2267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10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11</w:t>
            </w:r>
          </w:p>
        </w:tc>
        <w:tc>
          <w:tcPr>
            <w:tcW w:w="708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12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13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14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15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16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17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18</w:t>
            </w:r>
          </w:p>
        </w:tc>
      </w:tr>
      <w:tr w:rsidR="00494D13" w:rsidRPr="00CA4370" w:rsidTr="00CA4370">
        <w:trPr>
          <w:trHeight w:val="5206"/>
        </w:trPr>
        <w:tc>
          <w:tcPr>
            <w:tcW w:w="1135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A4370">
              <w:t>496081010132012240807021100000000008103101</w:t>
            </w:r>
          </w:p>
        </w:tc>
        <w:tc>
          <w:tcPr>
            <w:tcW w:w="992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A4370">
              <w:t>-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-</w:t>
            </w:r>
          </w:p>
        </w:tc>
        <w:tc>
          <w:tcPr>
            <w:tcW w:w="851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-</w:t>
            </w:r>
          </w:p>
        </w:tc>
        <w:tc>
          <w:tcPr>
            <w:tcW w:w="708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-</w:t>
            </w:r>
          </w:p>
        </w:tc>
        <w:tc>
          <w:tcPr>
            <w:tcW w:w="850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-</w:t>
            </w:r>
          </w:p>
        </w:tc>
        <w:tc>
          <w:tcPr>
            <w:tcW w:w="993" w:type="dxa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A4370">
              <w:t>к</w:t>
            </w:r>
            <w:r w:rsidR="00494D13" w:rsidRPr="00CA4370">
              <w:t>ол</w:t>
            </w:r>
            <w:r w:rsidR="00494D13" w:rsidRPr="00CA4370">
              <w:t>и</w:t>
            </w:r>
            <w:r w:rsidR="00494D13" w:rsidRPr="00CA4370">
              <w:t>чество объе</w:t>
            </w:r>
            <w:r w:rsidR="00494D13" w:rsidRPr="00CA4370">
              <w:t>к</w:t>
            </w:r>
            <w:r w:rsidR="00494D13" w:rsidRPr="00CA4370">
              <w:t>тов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A4370">
              <w:t>ед</w:t>
            </w:r>
            <w:r w:rsidRPr="00CA4370">
              <w:t>и</w:t>
            </w:r>
            <w:r w:rsidRPr="00CA4370">
              <w:t>ниц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A4370">
              <w:t>642</w:t>
            </w:r>
          </w:p>
        </w:tc>
        <w:tc>
          <w:tcPr>
            <w:tcW w:w="2267" w:type="dxa"/>
          </w:tcPr>
          <w:p w:rsidR="00494D13" w:rsidRPr="00CA4370" w:rsidRDefault="00166F86" w:rsidP="00CA4370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CA4370">
              <w:t>п</w:t>
            </w:r>
            <w:r w:rsidR="00494D13" w:rsidRPr="00CA4370">
              <w:t>одбор реперту</w:t>
            </w:r>
            <w:r w:rsidR="00494D13" w:rsidRPr="00CA4370">
              <w:t>а</w:t>
            </w:r>
            <w:r w:rsidR="00494D13" w:rsidRPr="00CA4370">
              <w:t>ра, репетиционная р</w:t>
            </w:r>
            <w:r w:rsidR="00494D13" w:rsidRPr="00CA4370">
              <w:t>а</w:t>
            </w:r>
            <w:r w:rsidR="00494D13" w:rsidRPr="00CA4370">
              <w:t>бота, композиц</w:t>
            </w:r>
            <w:r w:rsidR="00494D13" w:rsidRPr="00CA4370">
              <w:t>и</w:t>
            </w:r>
            <w:r w:rsidR="00494D13" w:rsidRPr="00CA4370">
              <w:t>онно – сценич</w:t>
            </w:r>
            <w:r w:rsidR="00494D13" w:rsidRPr="00CA4370">
              <w:t>е</w:t>
            </w:r>
            <w:r w:rsidR="00494D13" w:rsidRPr="00CA4370">
              <w:t>ская постановка праз</w:t>
            </w:r>
            <w:r w:rsidR="00494D13" w:rsidRPr="00CA4370">
              <w:t>д</w:t>
            </w:r>
            <w:r w:rsidR="00494D13" w:rsidRPr="00CA4370">
              <w:t>ников н</w:t>
            </w:r>
            <w:r w:rsidR="00494D13" w:rsidRPr="00CA4370">
              <w:t>а</w:t>
            </w:r>
            <w:r w:rsidR="00494D13" w:rsidRPr="00CA4370">
              <w:t>родного календаря и фоль</w:t>
            </w:r>
            <w:r w:rsidR="00494D13" w:rsidRPr="00CA4370">
              <w:t>к</w:t>
            </w:r>
            <w:r w:rsidR="00494D13" w:rsidRPr="00CA4370">
              <w:t>ло</w:t>
            </w:r>
            <w:r w:rsidR="00494D13" w:rsidRPr="00CA4370">
              <w:t>р</w:t>
            </w:r>
            <w:r w:rsidR="00494D13" w:rsidRPr="00CA4370">
              <w:t>ных программ.</w:t>
            </w:r>
          </w:p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CA4370">
              <w:t>Изготовление о</w:t>
            </w:r>
            <w:r w:rsidRPr="00CA4370">
              <w:t>б</w:t>
            </w:r>
            <w:r w:rsidRPr="00CA4370">
              <w:t>разцов изделий для провед</w:t>
            </w:r>
            <w:r w:rsidRPr="00CA4370">
              <w:t>е</w:t>
            </w:r>
            <w:r w:rsidRPr="00CA4370">
              <w:t>ния мастер – классов по ремё</w:t>
            </w:r>
            <w:r w:rsidRPr="00CA4370">
              <w:t>с</w:t>
            </w:r>
            <w:r w:rsidRPr="00CA4370">
              <w:t>лам, по</w:t>
            </w:r>
            <w:r w:rsidRPr="00CA4370">
              <w:t>д</w:t>
            </w:r>
            <w:r w:rsidRPr="00CA4370">
              <w:t>готовка материалов для р</w:t>
            </w:r>
            <w:r w:rsidRPr="00CA4370">
              <w:t>а</w:t>
            </w:r>
            <w:r w:rsidRPr="00CA4370">
              <w:t>боты участникам мастер – классов, информирование потенциальных п</w:t>
            </w:r>
            <w:r w:rsidRPr="00CA4370">
              <w:t>о</w:t>
            </w:r>
            <w:r w:rsidRPr="00CA4370">
              <w:t>требителей услуги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60</w:t>
            </w:r>
          </w:p>
        </w:tc>
        <w:tc>
          <w:tcPr>
            <w:tcW w:w="708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60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60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-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-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-</w:t>
            </w:r>
          </w:p>
        </w:tc>
        <w:tc>
          <w:tcPr>
            <w:tcW w:w="709" w:type="dxa"/>
          </w:tcPr>
          <w:p w:rsidR="00494D13" w:rsidRPr="00CA4370" w:rsidRDefault="00522931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5-10</w:t>
            </w:r>
          </w:p>
        </w:tc>
        <w:tc>
          <w:tcPr>
            <w:tcW w:w="709" w:type="dxa"/>
          </w:tcPr>
          <w:p w:rsidR="00494D13" w:rsidRPr="00CA4370" w:rsidRDefault="00494D13" w:rsidP="00CA437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CA4370">
              <w:t>-</w:t>
            </w:r>
          </w:p>
        </w:tc>
      </w:tr>
    </w:tbl>
    <w:p w:rsidR="00BC670C" w:rsidRDefault="00BC670C" w:rsidP="00F31379">
      <w:pPr>
        <w:autoSpaceDE w:val="0"/>
        <w:autoSpaceDN w:val="0"/>
        <w:adjustRightInd w:val="0"/>
        <w:ind w:left="5664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CA4370" w:rsidRDefault="00CA4370" w:rsidP="00CA4370">
      <w:pPr>
        <w:autoSpaceDE w:val="0"/>
        <w:autoSpaceDN w:val="0"/>
        <w:adjustRightInd w:val="0"/>
        <w:jc w:val="center"/>
      </w:pPr>
    </w:p>
    <w:p w:rsidR="00494D13" w:rsidRPr="00B8551C" w:rsidRDefault="00494D13" w:rsidP="00CA4370">
      <w:pPr>
        <w:autoSpaceDE w:val="0"/>
        <w:autoSpaceDN w:val="0"/>
        <w:adjustRightInd w:val="0"/>
        <w:jc w:val="center"/>
      </w:pPr>
      <w:r w:rsidRPr="00B8551C">
        <w:t>Раздел 4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Организация деятельности клубных формирований и формирований с</w:t>
            </w:r>
            <w:r w:rsidR="004E1CC0">
              <w:rPr>
                <w:b/>
                <w:bCs/>
                <w:u w:val="single"/>
              </w:rPr>
              <w:t>а</w:t>
            </w:r>
            <w:r w:rsidRPr="00B8551C">
              <w:rPr>
                <w:b/>
                <w:bCs/>
                <w:u w:val="single"/>
              </w:rPr>
              <w:t>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07025100000000000004103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2. Категории потребителей работы</w:t>
            </w:r>
            <w:proofErr w:type="gramStart"/>
            <w:r w:rsidRPr="00B8551C">
              <w:t xml:space="preserve"> </w:t>
            </w:r>
            <w:r w:rsidRPr="00B8551C">
              <w:rPr>
                <w:u w:val="single"/>
              </w:rPr>
              <w:t>В</w:t>
            </w:r>
            <w:proofErr w:type="gramEnd"/>
            <w:r w:rsidRPr="00B8551C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F31379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Уникальный номер реес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Показатель, характеризу</w:t>
            </w:r>
            <w:r w:rsidRPr="00DA0892">
              <w:rPr>
                <w:b/>
              </w:rPr>
              <w:t>ю</w:t>
            </w:r>
            <w:r w:rsidRPr="00DA0892">
              <w:rPr>
                <w:b/>
              </w:rPr>
              <w:t>щий содержание работы (по спр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Показатель, хара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теризующий усл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вия (формы) в</w:t>
            </w:r>
            <w:r w:rsidRPr="00DA0892">
              <w:rPr>
                <w:b/>
              </w:rPr>
              <w:t>ы</w:t>
            </w:r>
            <w:r w:rsidRPr="00DA0892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Значение</w:t>
            </w:r>
            <w:r w:rsidR="00BC670C" w:rsidRPr="00DA0892">
              <w:rPr>
                <w:b/>
              </w:rPr>
              <w:t xml:space="preserve"> </w:t>
            </w:r>
            <w:r w:rsidRPr="00DA0892">
              <w:rPr>
                <w:b/>
              </w:rPr>
              <w:t>показателя 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DA0892">
              <w:rPr>
                <w:b/>
              </w:rPr>
              <w:t>у</w:t>
            </w:r>
            <w:r w:rsidRPr="00DA0892">
              <w:rPr>
                <w:b/>
              </w:rPr>
              <w:t>ниц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пальной услуги</w:t>
            </w:r>
          </w:p>
        </w:tc>
      </w:tr>
      <w:tr w:rsidR="00494D13" w:rsidRPr="00B8551C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A0892">
              <w:rPr>
                <w:b/>
                <w:spacing w:val="-20"/>
              </w:rPr>
              <w:t>наименов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ние показ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единица измер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095CD3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(очере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нанс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095CD3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</w:rPr>
              <w:t xml:space="preserve"> год (1-й год планов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го пери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095CD3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</w:rPr>
              <w:t xml:space="preserve"> год (2-й год планов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го пери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пр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абс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лютных показ</w:t>
            </w:r>
            <w:r w:rsidR="00494D13" w:rsidRPr="00DA0892">
              <w:rPr>
                <w:b/>
                <w:spacing w:val="-20"/>
              </w:rPr>
              <w:t>а</w:t>
            </w:r>
            <w:r w:rsidR="00494D13" w:rsidRPr="00DA0892">
              <w:rPr>
                <w:b/>
                <w:spacing w:val="-20"/>
              </w:rPr>
              <w:t>телях</w:t>
            </w:r>
          </w:p>
        </w:tc>
      </w:tr>
      <w:tr w:rsidR="00494D13" w:rsidRPr="00B8551C">
        <w:trPr>
          <w:trHeight w:val="100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(наимен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вание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(наименов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казат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н</w:t>
            </w:r>
            <w:r w:rsidR="00494D13" w:rsidRPr="00DA0892">
              <w:rPr>
                <w:b/>
              </w:rPr>
              <w:t>аим</w:t>
            </w:r>
            <w:r w:rsidR="00494D13"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нов</w:t>
            </w:r>
            <w:r w:rsidR="00494D13" w:rsidRPr="00DA0892">
              <w:rPr>
                <w:b/>
              </w:rPr>
              <w:t>а</w:t>
            </w:r>
            <w:r w:rsidR="00494D13" w:rsidRPr="00DA0892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к</w:t>
            </w:r>
            <w:r w:rsidR="00494D13" w:rsidRPr="00DA0892">
              <w:rPr>
                <w:b/>
              </w:rPr>
              <w:t xml:space="preserve">од по </w:t>
            </w:r>
            <w:hyperlink r:id="rId20" w:history="1">
              <w:r w:rsidR="00494D13" w:rsidRPr="00DA0892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496081010132012240807025100000000004103101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095CD3" w:rsidP="00BC670C">
      <w:pPr>
        <w:autoSpaceDE w:val="0"/>
        <w:autoSpaceDN w:val="0"/>
        <w:adjustRightInd w:val="0"/>
        <w:spacing w:before="240" w:after="240"/>
        <w:ind w:firstLine="708"/>
        <w:jc w:val="both"/>
      </w:pPr>
      <w:r>
        <w:br w:type="page"/>
      </w:r>
      <w:r w:rsidR="00494D13"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709"/>
        <w:gridCol w:w="851"/>
        <w:gridCol w:w="708"/>
        <w:gridCol w:w="851"/>
        <w:gridCol w:w="992"/>
        <w:gridCol w:w="709"/>
        <w:gridCol w:w="850"/>
        <w:gridCol w:w="212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4D13" w:rsidRPr="00B8551C" w:rsidTr="00DA0892">
        <w:trPr>
          <w:trHeight w:val="3488"/>
        </w:trPr>
        <w:tc>
          <w:tcPr>
            <w:tcW w:w="1135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Ун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кал</w:t>
            </w:r>
            <w:r w:rsidRPr="00DA0892">
              <w:rPr>
                <w:b/>
              </w:rPr>
              <w:t>ь</w:t>
            </w:r>
            <w:r w:rsidRPr="00DA0892">
              <w:rPr>
                <w:b/>
              </w:rPr>
              <w:t>ный номер реес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ровой 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писи</w:t>
            </w:r>
          </w:p>
        </w:tc>
        <w:tc>
          <w:tcPr>
            <w:tcW w:w="2552" w:type="dxa"/>
            <w:gridSpan w:val="3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Показатель, хара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теризующий соде</w:t>
            </w:r>
            <w:r w:rsidRPr="00DA0892">
              <w:rPr>
                <w:b/>
              </w:rPr>
              <w:t>р</w:t>
            </w:r>
            <w:r w:rsidRPr="00DA0892">
              <w:rPr>
                <w:b/>
              </w:rPr>
              <w:t>жание работы (по спр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вочникам)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Показатель, характер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зующий условия (формы) выполн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 раб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ты (по спр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вочн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кам)</w:t>
            </w:r>
          </w:p>
        </w:tc>
        <w:tc>
          <w:tcPr>
            <w:tcW w:w="4677" w:type="dxa"/>
            <w:gridSpan w:val="4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Значение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зателя объема раб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ты</w:t>
            </w:r>
          </w:p>
        </w:tc>
        <w:tc>
          <w:tcPr>
            <w:tcW w:w="2127" w:type="dxa"/>
            <w:gridSpan w:val="3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Размер платы (ц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на, тариф)</w:t>
            </w:r>
          </w:p>
        </w:tc>
        <w:tc>
          <w:tcPr>
            <w:tcW w:w="1418" w:type="dxa"/>
            <w:gridSpan w:val="2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Допуст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мые (во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можные отклон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ния) от устано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ленных показат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лей кач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ства м</w:t>
            </w:r>
            <w:r w:rsidRPr="00DA0892">
              <w:rPr>
                <w:b/>
              </w:rPr>
              <w:t>у</w:t>
            </w:r>
            <w:r w:rsidRPr="00DA0892">
              <w:rPr>
                <w:b/>
              </w:rPr>
              <w:t>ниц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пальной услуги</w:t>
            </w:r>
          </w:p>
        </w:tc>
      </w:tr>
      <w:tr w:rsidR="00494D13" w:rsidRPr="00B8551C" w:rsidTr="00DA0892">
        <w:tc>
          <w:tcPr>
            <w:tcW w:w="1135" w:type="dxa"/>
            <w:vMerge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(наименов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</w:t>
            </w:r>
            <w:r w:rsidR="00166F86" w:rsidRPr="00DA0892">
              <w:rPr>
                <w:b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вание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вание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(наименов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о</w:t>
            </w:r>
            <w:r w:rsidR="00494D13" w:rsidRPr="00DA0892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6500DB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6500DB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</w:rPr>
              <w:t xml:space="preserve"> год (1-й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6500DB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</w:rPr>
              <w:t xml:space="preserve"> год (2-й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6500DB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6500DB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</w:rPr>
              <w:t xml:space="preserve"> год (1-й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6500DB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  <w:u w:val="single"/>
              </w:rPr>
              <w:t xml:space="preserve"> </w:t>
            </w:r>
            <w:r w:rsidRPr="00DA0892">
              <w:rPr>
                <w:b/>
                <w:spacing w:val="-20"/>
              </w:rPr>
              <w:t>год (2-й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пр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це</w:t>
            </w:r>
            <w:r w:rsidR="00494D13" w:rsidRPr="00DA0892">
              <w:rPr>
                <w:b/>
                <w:spacing w:val="-20"/>
              </w:rPr>
              <w:t>н</w:t>
            </w:r>
            <w:r w:rsidR="00494D13" w:rsidRPr="00DA0892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а</w:t>
            </w:r>
            <w:r w:rsidR="00494D13" w:rsidRPr="00DA0892">
              <w:rPr>
                <w:b/>
                <w:spacing w:val="-20"/>
              </w:rPr>
              <w:t>б</w:t>
            </w:r>
            <w:r w:rsidR="00494D13" w:rsidRPr="00DA0892">
              <w:rPr>
                <w:b/>
                <w:spacing w:val="-20"/>
              </w:rPr>
              <w:t>с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лютных п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каз</w:t>
            </w:r>
            <w:r w:rsidR="00494D13" w:rsidRPr="00DA0892">
              <w:rPr>
                <w:b/>
                <w:spacing w:val="-20"/>
              </w:rPr>
              <w:t>а</w:t>
            </w:r>
            <w:r w:rsidR="00494D13" w:rsidRPr="00DA0892">
              <w:rPr>
                <w:b/>
                <w:spacing w:val="-20"/>
              </w:rPr>
              <w:t>т</w:t>
            </w:r>
            <w:r w:rsidR="00494D13" w:rsidRPr="00DA0892">
              <w:rPr>
                <w:b/>
                <w:spacing w:val="-20"/>
              </w:rPr>
              <w:t>е</w:t>
            </w:r>
            <w:r w:rsidR="00494D13" w:rsidRPr="00DA0892">
              <w:rPr>
                <w:b/>
                <w:spacing w:val="-20"/>
              </w:rPr>
              <w:t>лях</w:t>
            </w:r>
          </w:p>
        </w:tc>
      </w:tr>
      <w:tr w:rsidR="00494D13" w:rsidRPr="00B8551C" w:rsidTr="00DA0892">
        <w:trPr>
          <w:trHeight w:val="2411"/>
        </w:trPr>
        <w:tc>
          <w:tcPr>
            <w:tcW w:w="113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</w:t>
            </w:r>
          </w:p>
        </w:tc>
        <w:tc>
          <w:tcPr>
            <w:tcW w:w="850" w:type="dxa"/>
            <w:vAlign w:val="center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к</w:t>
            </w:r>
            <w:r w:rsidR="00494D13" w:rsidRPr="00DA0892">
              <w:rPr>
                <w:b/>
              </w:rPr>
              <w:t>од по ОКЕИ</w:t>
            </w:r>
          </w:p>
        </w:tc>
        <w:tc>
          <w:tcPr>
            <w:tcW w:w="2126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494D13" w:rsidRPr="00B8551C" w:rsidTr="004777D7">
        <w:trPr>
          <w:trHeight w:val="400"/>
        </w:trPr>
        <w:tc>
          <w:tcPr>
            <w:tcW w:w="1135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</w:t>
            </w:r>
          </w:p>
        </w:tc>
        <w:tc>
          <w:tcPr>
            <w:tcW w:w="992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3</w:t>
            </w:r>
          </w:p>
        </w:tc>
        <w:tc>
          <w:tcPr>
            <w:tcW w:w="851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</w:t>
            </w:r>
          </w:p>
        </w:tc>
        <w:tc>
          <w:tcPr>
            <w:tcW w:w="851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6</w:t>
            </w:r>
          </w:p>
        </w:tc>
        <w:tc>
          <w:tcPr>
            <w:tcW w:w="992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8</w:t>
            </w:r>
          </w:p>
        </w:tc>
        <w:tc>
          <w:tcPr>
            <w:tcW w:w="850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</w:t>
            </w:r>
          </w:p>
        </w:tc>
        <w:tc>
          <w:tcPr>
            <w:tcW w:w="2126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11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12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15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4777D7">
        <w:trPr>
          <w:trHeight w:val="3393"/>
        </w:trPr>
        <w:tc>
          <w:tcPr>
            <w:tcW w:w="1135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000000000004930122407025100000000000004101201</w:t>
            </w:r>
          </w:p>
        </w:tc>
        <w:tc>
          <w:tcPr>
            <w:tcW w:w="992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клу</w:t>
            </w:r>
            <w:r w:rsidR="00494D13" w:rsidRPr="00B8551C">
              <w:t>б</w:t>
            </w:r>
            <w:r w:rsidR="00494D13" w:rsidRPr="00B8551C">
              <w:t>ных фо</w:t>
            </w:r>
            <w:r w:rsidR="00494D13" w:rsidRPr="00B8551C">
              <w:t>р</w:t>
            </w:r>
            <w:r w:rsidR="00494D13" w:rsidRPr="00B8551C">
              <w:t>мир</w:t>
            </w:r>
            <w:r w:rsidR="00494D13" w:rsidRPr="00B8551C">
              <w:t>о</w:t>
            </w:r>
            <w:r w:rsidR="00494D13" w:rsidRPr="00B8551C">
              <w:t>ваний</w:t>
            </w:r>
          </w:p>
        </w:tc>
        <w:tc>
          <w:tcPr>
            <w:tcW w:w="709" w:type="dxa"/>
          </w:tcPr>
          <w:p w:rsidR="00494D13" w:rsidRPr="00B8551C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494D13" w:rsidRPr="00B8551C">
              <w:t>д</w:t>
            </w:r>
            <w:r w:rsidR="00494D13" w:rsidRPr="00B8551C">
              <w:t>и</w:t>
            </w:r>
            <w:r w:rsidR="00494D13" w:rsidRPr="00B8551C">
              <w:t>ниц</w:t>
            </w:r>
          </w:p>
        </w:tc>
        <w:tc>
          <w:tcPr>
            <w:tcW w:w="850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642</w:t>
            </w:r>
          </w:p>
        </w:tc>
        <w:tc>
          <w:tcPr>
            <w:tcW w:w="2126" w:type="dxa"/>
          </w:tcPr>
          <w:p w:rsidR="00494D13" w:rsidRPr="00B8551C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р</w:t>
            </w:r>
            <w:r w:rsidR="00494D13" w:rsidRPr="00B8551C">
              <w:t>азработка тем</w:t>
            </w:r>
            <w:r w:rsidR="00494D13" w:rsidRPr="00B8551C">
              <w:t>а</w:t>
            </w:r>
            <w:r w:rsidR="00494D13" w:rsidRPr="00B8551C">
              <w:t>тических и пра</w:t>
            </w:r>
            <w:r w:rsidR="00494D13" w:rsidRPr="00B8551C">
              <w:t>к</w:t>
            </w:r>
            <w:r w:rsidR="00494D13" w:rsidRPr="00B8551C">
              <w:t>тических пр</w:t>
            </w:r>
            <w:r w:rsidR="00494D13" w:rsidRPr="00B8551C">
              <w:t>о</w:t>
            </w:r>
            <w:r w:rsidR="00494D13" w:rsidRPr="00B8551C">
              <w:t>грамм по напра</w:t>
            </w:r>
            <w:r w:rsidR="00494D13" w:rsidRPr="00B8551C">
              <w:t>в</w:t>
            </w:r>
            <w:r w:rsidR="00494D13" w:rsidRPr="00B8551C">
              <w:t>лениям деятел</w:t>
            </w:r>
            <w:r w:rsidR="00494D13" w:rsidRPr="00B8551C">
              <w:t>ь</w:t>
            </w:r>
            <w:r w:rsidR="00494D13" w:rsidRPr="00B8551C">
              <w:t>ности клубных формиров</w:t>
            </w:r>
            <w:r w:rsidR="00494D13" w:rsidRPr="00B8551C">
              <w:t>а</w:t>
            </w:r>
            <w:r w:rsidR="00494D13" w:rsidRPr="00B8551C">
              <w:t>ний, набор участн</w:t>
            </w:r>
            <w:r w:rsidR="00494D13" w:rsidRPr="00B8551C">
              <w:t>и</w:t>
            </w:r>
            <w:r w:rsidR="00494D13" w:rsidRPr="00B8551C">
              <w:t>ков, определение ра</w:t>
            </w:r>
            <w:r w:rsidR="00494D13" w:rsidRPr="00B8551C">
              <w:t>с</w:t>
            </w:r>
            <w:r w:rsidR="00494D13" w:rsidRPr="00B8551C">
              <w:t>писания занятий, проведение зан</w:t>
            </w:r>
            <w:r w:rsidR="00494D13" w:rsidRPr="00B8551C">
              <w:t>я</w:t>
            </w:r>
            <w:r w:rsidR="00494D13" w:rsidRPr="00B8551C">
              <w:t>тий.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4777D7">
      <w:pPr>
        <w:autoSpaceDE w:val="0"/>
        <w:autoSpaceDN w:val="0"/>
        <w:adjustRightInd w:val="0"/>
        <w:spacing w:before="240"/>
        <w:ind w:left="142"/>
        <w:jc w:val="center"/>
      </w:pPr>
      <w:r w:rsidRPr="00B8551C">
        <w:t>Раздел 5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Организация и проведение культурно – массовых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07061100200000000007103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Pr="00B8551C">
              <w:rPr>
                <w:u w:val="single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4777D7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1134"/>
        <w:gridCol w:w="774"/>
        <w:gridCol w:w="1352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 w:rsidTr="00DA0892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Уникальный номер реес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ровой записи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Показатель, характериз</w:t>
            </w:r>
            <w:r w:rsidRPr="00DA0892">
              <w:rPr>
                <w:b/>
              </w:rPr>
              <w:t>у</w:t>
            </w:r>
            <w:r w:rsidRPr="00DA0892">
              <w:rPr>
                <w:b/>
              </w:rPr>
              <w:t>ющий содержание раб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ты (по спр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вочникам)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Показатель, хара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теризующий усл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вия (формы) выпо</w:t>
            </w:r>
            <w:r w:rsidRPr="00DA0892">
              <w:rPr>
                <w:b/>
              </w:rPr>
              <w:t>л</w:t>
            </w:r>
            <w:r w:rsidRPr="00DA0892">
              <w:rPr>
                <w:b/>
              </w:rPr>
              <w:t>нения работы (по справо</w:t>
            </w:r>
            <w:r w:rsidRPr="00DA0892">
              <w:rPr>
                <w:b/>
              </w:rPr>
              <w:t>ч</w:t>
            </w:r>
            <w:r w:rsidRPr="00DA0892">
              <w:rPr>
                <w:b/>
              </w:rPr>
              <w:t>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Значение</w:t>
            </w:r>
            <w:r w:rsidR="00967070" w:rsidRPr="00DA0892">
              <w:rPr>
                <w:b/>
              </w:rPr>
              <w:t xml:space="preserve"> </w:t>
            </w:r>
            <w:r w:rsidRPr="00DA0892">
              <w:rPr>
                <w:b/>
              </w:rPr>
              <w:t>показателя 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DA0892">
              <w:rPr>
                <w:b/>
              </w:rPr>
              <w:t>у</w:t>
            </w:r>
            <w:r w:rsidRPr="00DA0892">
              <w:rPr>
                <w:b/>
              </w:rPr>
              <w:t>ниц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пальной услуги</w:t>
            </w:r>
          </w:p>
        </w:tc>
      </w:tr>
      <w:tr w:rsidR="00494D13" w:rsidRPr="00DA0892" w:rsidTr="006500DB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A0892">
              <w:rPr>
                <w:b/>
                <w:spacing w:val="-20"/>
              </w:rPr>
              <w:t>наименов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ние показ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единица измер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967070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(очере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нанс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967070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</w:rPr>
              <w:t xml:space="preserve"> год (1-й год планов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го пери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967070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</w:rPr>
              <w:t xml:space="preserve"> год (2-й год планов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го пери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пр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абс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лютных показ</w:t>
            </w:r>
            <w:r w:rsidR="00494D13" w:rsidRPr="00DA0892">
              <w:rPr>
                <w:b/>
                <w:spacing w:val="-20"/>
              </w:rPr>
              <w:t>а</w:t>
            </w:r>
            <w:r w:rsidR="00494D13" w:rsidRPr="00DA0892">
              <w:rPr>
                <w:b/>
                <w:spacing w:val="-20"/>
              </w:rPr>
              <w:t>телях</w:t>
            </w:r>
          </w:p>
        </w:tc>
      </w:tr>
      <w:tr w:rsidR="00494D13" w:rsidRPr="00B8551C" w:rsidTr="006500DB">
        <w:trPr>
          <w:trHeight w:val="100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6500DB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В</w:t>
            </w:r>
            <w:r w:rsidR="00494D13" w:rsidRPr="00DA0892">
              <w:rPr>
                <w:b/>
              </w:rPr>
              <w:t>иды м</w:t>
            </w:r>
            <w:r w:rsidR="00494D13"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ропри</w:t>
            </w:r>
            <w:r w:rsidR="00494D13" w:rsidRPr="00DA0892">
              <w:rPr>
                <w:b/>
              </w:rPr>
              <w:t>я</w:t>
            </w:r>
            <w:r w:rsidR="00494D13" w:rsidRPr="00DA0892">
              <w:rPr>
                <w:b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(наимен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вание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(наимен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вание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казат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н</w:t>
            </w:r>
            <w:r w:rsidR="00494D13" w:rsidRPr="00DA0892">
              <w:rPr>
                <w:b/>
              </w:rPr>
              <w:t>аим</w:t>
            </w:r>
            <w:r w:rsidR="00494D13"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нов</w:t>
            </w:r>
            <w:r w:rsidR="00494D13" w:rsidRPr="00DA0892">
              <w:rPr>
                <w:b/>
              </w:rPr>
              <w:t>а</w:t>
            </w:r>
            <w:r w:rsidR="00494D13" w:rsidRPr="00DA0892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к</w:t>
            </w:r>
            <w:r w:rsidR="00494D13" w:rsidRPr="00DA0892">
              <w:rPr>
                <w:b/>
              </w:rPr>
              <w:t xml:space="preserve">од по </w:t>
            </w:r>
            <w:hyperlink r:id="rId21" w:history="1">
              <w:r w:rsidR="00494D13" w:rsidRPr="00DA0892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6500D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6500DB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496081010132012240807061100200000000007103101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proofErr w:type="gramStart"/>
            <w:r>
              <w:t>т</w:t>
            </w:r>
            <w:r w:rsidR="00494D13" w:rsidRPr="00B8551C">
              <w:t>ворч</w:t>
            </w:r>
            <w:r w:rsidR="00494D13" w:rsidRPr="00B8551C">
              <w:t>е</w:t>
            </w:r>
            <w:r w:rsidR="00494D13" w:rsidRPr="00B8551C">
              <w:t>ских</w:t>
            </w:r>
            <w:proofErr w:type="gramEnd"/>
            <w:r w:rsidR="00494D13" w:rsidRPr="00B8551C">
              <w:t xml:space="preserve"> (ф</w:t>
            </w:r>
            <w:r w:rsidR="00494D13" w:rsidRPr="00B8551C">
              <w:t>е</w:t>
            </w:r>
            <w:r w:rsidR="00494D13" w:rsidRPr="00B8551C">
              <w:t>стиваль, в</w:t>
            </w:r>
            <w:r w:rsidR="00494D13" w:rsidRPr="00B8551C">
              <w:t>ы</w:t>
            </w:r>
            <w:r w:rsidR="00494D13" w:rsidRPr="00B8551C">
              <w:t>ставка, конкурс, смотр)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6500DB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709"/>
        <w:gridCol w:w="709"/>
        <w:gridCol w:w="708"/>
        <w:gridCol w:w="710"/>
        <w:gridCol w:w="992"/>
        <w:gridCol w:w="851"/>
        <w:gridCol w:w="708"/>
        <w:gridCol w:w="2126"/>
        <w:gridCol w:w="709"/>
        <w:gridCol w:w="708"/>
        <w:gridCol w:w="709"/>
        <w:gridCol w:w="709"/>
        <w:gridCol w:w="709"/>
        <w:gridCol w:w="709"/>
        <w:gridCol w:w="709"/>
        <w:gridCol w:w="850"/>
      </w:tblGrid>
      <w:tr w:rsidR="00494D13" w:rsidRPr="00B8551C" w:rsidTr="00DA0892">
        <w:trPr>
          <w:trHeight w:val="3506"/>
        </w:trPr>
        <w:tc>
          <w:tcPr>
            <w:tcW w:w="1135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Ун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кал</w:t>
            </w:r>
            <w:r w:rsidRPr="00DA0892">
              <w:rPr>
                <w:b/>
              </w:rPr>
              <w:t>ь</w:t>
            </w:r>
            <w:r w:rsidRPr="00DA0892">
              <w:rPr>
                <w:b/>
              </w:rPr>
              <w:t>ный номер реес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ровой 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писи</w:t>
            </w:r>
          </w:p>
        </w:tc>
        <w:tc>
          <w:tcPr>
            <w:tcW w:w="2693" w:type="dxa"/>
            <w:gridSpan w:val="3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Показатель, характ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ризующий содерж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работы (по справо</w:t>
            </w:r>
            <w:r w:rsidRPr="00DA0892">
              <w:rPr>
                <w:b/>
              </w:rPr>
              <w:t>ч</w:t>
            </w:r>
            <w:r w:rsidRPr="00DA0892">
              <w:rPr>
                <w:b/>
              </w:rPr>
              <w:t>никам)</w:t>
            </w:r>
          </w:p>
        </w:tc>
        <w:tc>
          <w:tcPr>
            <w:tcW w:w="1418" w:type="dxa"/>
            <w:gridSpan w:val="2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</w:rPr>
            </w:pPr>
            <w:r w:rsidRPr="00DA0892">
              <w:rPr>
                <w:b/>
              </w:rPr>
              <w:t>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тель, х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рактер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зующий условия (формы) выполн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 раб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ты (по справо</w:t>
            </w:r>
            <w:r w:rsidRPr="00DA0892">
              <w:rPr>
                <w:b/>
              </w:rPr>
              <w:t>ч</w:t>
            </w:r>
            <w:r w:rsidRPr="00DA0892">
              <w:rPr>
                <w:b/>
              </w:rPr>
              <w:t>никам)</w:t>
            </w:r>
          </w:p>
        </w:tc>
        <w:tc>
          <w:tcPr>
            <w:tcW w:w="4677" w:type="dxa"/>
            <w:gridSpan w:val="4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Значение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зателя объема раб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ты</w:t>
            </w:r>
          </w:p>
        </w:tc>
        <w:tc>
          <w:tcPr>
            <w:tcW w:w="2127" w:type="dxa"/>
            <w:gridSpan w:val="3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DA0892">
              <w:rPr>
                <w:b/>
              </w:rPr>
              <w:t>Размер платы (ц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на, тариф)</w:t>
            </w:r>
          </w:p>
        </w:tc>
        <w:tc>
          <w:tcPr>
            <w:tcW w:w="1559" w:type="dxa"/>
            <w:gridSpan w:val="2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DA0892">
              <w:rPr>
                <w:b/>
              </w:rPr>
              <w:t>Допуст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мые (во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можные о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клон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ния) от устано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ленных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казателей качества муниц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 xml:space="preserve">пальной услуги </w:t>
            </w:r>
          </w:p>
        </w:tc>
      </w:tr>
      <w:tr w:rsidR="00494D13" w:rsidRPr="00B8551C" w:rsidTr="00DA0892">
        <w:trPr>
          <w:trHeight w:val="841"/>
        </w:trPr>
        <w:tc>
          <w:tcPr>
            <w:tcW w:w="113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5" w:type="dxa"/>
            <w:vMerge w:val="restart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в</w:t>
            </w:r>
            <w:r w:rsidR="00494D13" w:rsidRPr="00DA0892">
              <w:rPr>
                <w:b/>
              </w:rPr>
              <w:t>иды м</w:t>
            </w:r>
            <w:r w:rsidR="00494D13"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ропри</w:t>
            </w:r>
            <w:r w:rsidR="00494D13" w:rsidRPr="00DA0892">
              <w:rPr>
                <w:b/>
              </w:rPr>
              <w:t>я</w:t>
            </w:r>
            <w:r w:rsidR="00494D13" w:rsidRPr="00DA0892">
              <w:rPr>
                <w:b/>
              </w:rPr>
              <w:t>тий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710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992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(наименов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1559" w:type="dxa"/>
            <w:gridSpan w:val="2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диница измерения</w:t>
            </w:r>
          </w:p>
        </w:tc>
        <w:tc>
          <w:tcPr>
            <w:tcW w:w="2126" w:type="dxa"/>
            <w:vMerge w:val="restart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о</w:t>
            </w:r>
            <w:r w:rsidR="00494D13" w:rsidRPr="00DA0892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FA0E36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FA0E36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</w:rPr>
              <w:t xml:space="preserve"> год (1-й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FA0E36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</w:rPr>
              <w:t xml:space="preserve"> год (2-й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FA0E36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FA0E36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  <w:u w:val="single"/>
              </w:rPr>
              <w:t xml:space="preserve"> </w:t>
            </w:r>
            <w:r w:rsidRPr="00DA0892">
              <w:rPr>
                <w:b/>
                <w:spacing w:val="-20"/>
              </w:rPr>
              <w:t>год (1-й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FA0E36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</w:rPr>
              <w:t xml:space="preserve"> год (2-й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пр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це</w:t>
            </w:r>
            <w:r w:rsidR="00494D13" w:rsidRPr="00DA0892">
              <w:rPr>
                <w:b/>
                <w:spacing w:val="-20"/>
              </w:rPr>
              <w:t>н</w:t>
            </w:r>
            <w:r w:rsidR="00494D13" w:rsidRPr="00DA0892">
              <w:rPr>
                <w:b/>
                <w:spacing w:val="-20"/>
              </w:rPr>
              <w:t>тах</w:t>
            </w:r>
          </w:p>
        </w:tc>
        <w:tc>
          <w:tcPr>
            <w:tcW w:w="850" w:type="dxa"/>
            <w:vMerge w:val="restart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а</w:t>
            </w:r>
            <w:r w:rsidR="00494D13" w:rsidRPr="00DA0892">
              <w:rPr>
                <w:b/>
                <w:spacing w:val="-20"/>
              </w:rPr>
              <w:t>б</w:t>
            </w:r>
            <w:r w:rsidR="00494D13" w:rsidRPr="00DA0892">
              <w:rPr>
                <w:b/>
                <w:spacing w:val="-20"/>
              </w:rPr>
              <w:t>с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лю</w:t>
            </w:r>
            <w:r w:rsidR="00494D13" w:rsidRPr="00DA0892">
              <w:rPr>
                <w:b/>
                <w:spacing w:val="-20"/>
              </w:rPr>
              <w:t>т</w:t>
            </w:r>
            <w:r w:rsidR="00494D13" w:rsidRPr="00DA0892">
              <w:rPr>
                <w:b/>
                <w:spacing w:val="-20"/>
              </w:rPr>
              <w:t>ных пок</w:t>
            </w:r>
            <w:r w:rsidR="00494D13" w:rsidRPr="00DA0892">
              <w:rPr>
                <w:b/>
                <w:spacing w:val="-20"/>
              </w:rPr>
              <w:t>а</w:t>
            </w:r>
            <w:r w:rsidR="00494D13" w:rsidRPr="00DA0892">
              <w:rPr>
                <w:b/>
                <w:spacing w:val="-20"/>
              </w:rPr>
              <w:t>зат</w:t>
            </w:r>
            <w:r w:rsidR="00494D13" w:rsidRPr="00DA0892">
              <w:rPr>
                <w:b/>
                <w:spacing w:val="-20"/>
              </w:rPr>
              <w:t>е</w:t>
            </w:r>
            <w:r w:rsidR="00494D13" w:rsidRPr="00DA0892">
              <w:rPr>
                <w:b/>
                <w:spacing w:val="-20"/>
              </w:rPr>
              <w:t>лях</w:t>
            </w:r>
          </w:p>
        </w:tc>
      </w:tr>
      <w:tr w:rsidR="00494D13" w:rsidRPr="00B8551C" w:rsidTr="00DA0892">
        <w:trPr>
          <w:trHeight w:val="1972"/>
        </w:trPr>
        <w:tc>
          <w:tcPr>
            <w:tcW w:w="113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0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наимен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вание</w:t>
            </w:r>
          </w:p>
        </w:tc>
        <w:tc>
          <w:tcPr>
            <w:tcW w:w="708" w:type="dxa"/>
          </w:tcPr>
          <w:p w:rsidR="00494D13" w:rsidRPr="00DA0892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DA0892">
              <w:rPr>
                <w:b/>
              </w:rPr>
              <w:t>к</w:t>
            </w:r>
            <w:r w:rsidR="00494D13" w:rsidRPr="00DA0892">
              <w:rPr>
                <w:b/>
              </w:rPr>
              <w:t>од по ОКЕИ</w:t>
            </w:r>
          </w:p>
        </w:tc>
        <w:tc>
          <w:tcPr>
            <w:tcW w:w="2126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0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494D13" w:rsidRPr="00B8551C" w:rsidTr="00DA0892">
        <w:trPr>
          <w:trHeight w:val="400"/>
        </w:trPr>
        <w:tc>
          <w:tcPr>
            <w:tcW w:w="1135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</w:t>
            </w:r>
          </w:p>
        </w:tc>
        <w:tc>
          <w:tcPr>
            <w:tcW w:w="1275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</w:t>
            </w:r>
          </w:p>
        </w:tc>
        <w:tc>
          <w:tcPr>
            <w:tcW w:w="710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6</w:t>
            </w:r>
          </w:p>
        </w:tc>
        <w:tc>
          <w:tcPr>
            <w:tcW w:w="992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</w:t>
            </w:r>
          </w:p>
        </w:tc>
        <w:tc>
          <w:tcPr>
            <w:tcW w:w="851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8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9</w:t>
            </w:r>
          </w:p>
        </w:tc>
        <w:tc>
          <w:tcPr>
            <w:tcW w:w="2126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11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12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15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17</w:t>
            </w:r>
          </w:p>
        </w:tc>
        <w:tc>
          <w:tcPr>
            <w:tcW w:w="850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DA0892">
        <w:trPr>
          <w:trHeight w:val="2182"/>
        </w:trPr>
        <w:tc>
          <w:tcPr>
            <w:tcW w:w="1135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496081010132012240807061100200000000007103101</w:t>
            </w:r>
          </w:p>
        </w:tc>
        <w:tc>
          <w:tcPr>
            <w:tcW w:w="1275" w:type="dxa"/>
            <w:vMerge w:val="restart"/>
          </w:tcPr>
          <w:p w:rsidR="00494D13" w:rsidRPr="00B8551C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proofErr w:type="gramStart"/>
            <w:r>
              <w:t>т</w:t>
            </w:r>
            <w:r w:rsidR="00494D13" w:rsidRPr="00B8551C">
              <w:t>ворч</w:t>
            </w:r>
            <w:r w:rsidR="00494D13" w:rsidRPr="00B8551C">
              <w:t>е</w:t>
            </w:r>
            <w:r w:rsidR="00494D13" w:rsidRPr="00B8551C">
              <w:t>ских</w:t>
            </w:r>
            <w:proofErr w:type="gramEnd"/>
            <w:r w:rsidR="00494D13" w:rsidRPr="00B8551C">
              <w:t xml:space="preserve"> (ф</w:t>
            </w:r>
            <w:r w:rsidR="00494D13" w:rsidRPr="00B8551C">
              <w:t>е</w:t>
            </w:r>
            <w:r w:rsidR="00494D13" w:rsidRPr="00B8551C">
              <w:t>стиваль, в</w:t>
            </w:r>
            <w:r w:rsidR="00494D13" w:rsidRPr="00B8551C">
              <w:t>ы</w:t>
            </w:r>
            <w:r w:rsidR="00494D13" w:rsidRPr="00B8551C">
              <w:t>ставка, ко</w:t>
            </w:r>
            <w:r w:rsidR="00494D13" w:rsidRPr="00B8551C">
              <w:t>н</w:t>
            </w:r>
            <w:r w:rsidR="00494D13" w:rsidRPr="00B8551C">
              <w:t>курс, смотр)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10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учас</w:t>
            </w:r>
            <w:r w:rsidR="00494D13" w:rsidRPr="00B8551C">
              <w:t>т</w:t>
            </w:r>
            <w:r w:rsidR="00494D13" w:rsidRPr="00B8551C">
              <w:t>ников мер</w:t>
            </w:r>
            <w:r w:rsidR="00494D13" w:rsidRPr="00B8551C">
              <w:t>о</w:t>
            </w:r>
            <w:r w:rsidR="00494D13" w:rsidRPr="00B8551C">
              <w:t>при</w:t>
            </w:r>
            <w:r w:rsidR="00494D13" w:rsidRPr="00B8551C">
              <w:t>я</w:t>
            </w:r>
            <w:r w:rsidR="00494D13" w:rsidRPr="00B8551C">
              <w:t>тия</w:t>
            </w:r>
          </w:p>
        </w:tc>
        <w:tc>
          <w:tcPr>
            <w:tcW w:w="851" w:type="dxa"/>
          </w:tcPr>
          <w:p w:rsidR="00494D13" w:rsidRPr="00B8551C" w:rsidRDefault="00166F86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ч</w:t>
            </w:r>
            <w:r w:rsidR="00494D13" w:rsidRPr="00B8551C">
              <w:t>ел</w:t>
            </w:r>
            <w:r w:rsidR="00494D13" w:rsidRPr="00B8551C">
              <w:t>о</w:t>
            </w:r>
            <w:r w:rsidR="00494D13" w:rsidRPr="00B8551C">
              <w:t>век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792</w:t>
            </w:r>
          </w:p>
        </w:tc>
        <w:tc>
          <w:tcPr>
            <w:tcW w:w="2126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информирование п</w:t>
            </w:r>
            <w:r w:rsidRPr="00B8551C">
              <w:t>о</w:t>
            </w:r>
            <w:r w:rsidRPr="00B8551C">
              <w:t>тенциальных потребителей услуг и зр</w:t>
            </w:r>
            <w:r w:rsidRPr="00B8551C">
              <w:t>и</w:t>
            </w:r>
            <w:r w:rsidRPr="00B8551C">
              <w:t>телей, проведение эк</w:t>
            </w:r>
            <w:r w:rsidRPr="00B8551C">
              <w:t>с</w:t>
            </w:r>
            <w:r w:rsidRPr="00B8551C">
              <w:t>курсий и интера</w:t>
            </w:r>
            <w:r w:rsidRPr="00B8551C">
              <w:t>к</w:t>
            </w:r>
            <w:r w:rsidRPr="00B8551C">
              <w:t>тивных программ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15</w:t>
            </w:r>
            <w:r w:rsidR="00FA0E36">
              <w:t>80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15</w:t>
            </w:r>
            <w:r w:rsidR="00FA0E36">
              <w:t>9</w:t>
            </w:r>
            <w:r w:rsidRPr="00B8551C">
              <w:t>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</w:t>
            </w:r>
            <w:r w:rsidR="00FA0E36">
              <w:t>60</w:t>
            </w:r>
            <w:r w:rsidRPr="00B8551C">
              <w:t>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850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DA0892">
        <w:trPr>
          <w:trHeight w:val="1975"/>
        </w:trPr>
        <w:tc>
          <w:tcPr>
            <w:tcW w:w="113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08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10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пров</w:t>
            </w:r>
            <w:r w:rsidR="00494D13" w:rsidRPr="00B8551C">
              <w:t>е</w:t>
            </w:r>
            <w:r w:rsidR="00494D13" w:rsidRPr="00B8551C">
              <w:t>денных мер</w:t>
            </w:r>
            <w:r w:rsidR="00494D13" w:rsidRPr="00B8551C">
              <w:t>о</w:t>
            </w:r>
            <w:r w:rsidR="00494D13" w:rsidRPr="00B8551C">
              <w:t>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851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ш</w:t>
            </w:r>
            <w:r w:rsidR="00494D13" w:rsidRPr="00B8551C">
              <w:t>тук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796</w:t>
            </w:r>
          </w:p>
        </w:tc>
        <w:tc>
          <w:tcPr>
            <w:tcW w:w="2126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р</w:t>
            </w:r>
            <w:r w:rsidR="00494D13" w:rsidRPr="00B8551C">
              <w:t>азработка плана выставочной де</w:t>
            </w:r>
            <w:r w:rsidR="00494D13" w:rsidRPr="00B8551C">
              <w:t>я</w:t>
            </w:r>
            <w:r w:rsidR="00494D13" w:rsidRPr="00B8551C">
              <w:t>тельности и п</w:t>
            </w:r>
            <w:r w:rsidR="00494D13" w:rsidRPr="00B8551C">
              <w:t>о</w:t>
            </w:r>
            <w:r w:rsidR="00494D13" w:rsidRPr="00B8551C">
              <w:t>ложений по пр</w:t>
            </w:r>
            <w:r w:rsidR="00494D13" w:rsidRPr="00B8551C">
              <w:t>о</w:t>
            </w:r>
            <w:r w:rsidR="00494D13" w:rsidRPr="00B8551C">
              <w:t>ведению фестив</w:t>
            </w:r>
            <w:r w:rsidR="00494D13" w:rsidRPr="00B8551C">
              <w:t>а</w:t>
            </w:r>
            <w:r w:rsidR="00494D13" w:rsidRPr="00B8551C">
              <w:t>лей, подг</w:t>
            </w:r>
            <w:r w:rsidR="00494D13" w:rsidRPr="00B8551C">
              <w:t>о</w:t>
            </w:r>
            <w:r w:rsidR="00494D13" w:rsidRPr="00B8551C">
              <w:t>товка тематико – эксп</w:t>
            </w:r>
            <w:r w:rsidR="00494D13" w:rsidRPr="00B8551C">
              <w:t>о</w:t>
            </w:r>
            <w:r w:rsidR="00494D13" w:rsidRPr="00B8551C">
              <w:t>зиционных схем по каждой в</w:t>
            </w:r>
            <w:r w:rsidR="00494D13" w:rsidRPr="00B8551C">
              <w:t>ы</w:t>
            </w:r>
            <w:r w:rsidR="00494D13" w:rsidRPr="00B8551C">
              <w:t>ставке, составл</w:t>
            </w:r>
            <w:r w:rsidR="00494D13" w:rsidRPr="00B8551C">
              <w:t>е</w:t>
            </w:r>
            <w:r w:rsidR="00494D13" w:rsidRPr="00B8551C">
              <w:t>ние текстов эк</w:t>
            </w:r>
            <w:r w:rsidR="00494D13" w:rsidRPr="00B8551C">
              <w:t>с</w:t>
            </w:r>
            <w:r w:rsidR="00494D13" w:rsidRPr="00B8551C">
              <w:t>курсий, оформл</w:t>
            </w:r>
            <w:r w:rsidR="00494D13" w:rsidRPr="00B8551C">
              <w:t>е</w:t>
            </w:r>
            <w:r w:rsidR="00494D13" w:rsidRPr="00B8551C">
              <w:t>ние выставок, приобретение п</w:t>
            </w:r>
            <w:r w:rsidR="00494D13" w:rsidRPr="00B8551C">
              <w:t>о</w:t>
            </w:r>
            <w:r w:rsidR="00494D13" w:rsidRPr="00B8551C">
              <w:t>дарков и дипл</w:t>
            </w:r>
            <w:r w:rsidR="00494D13" w:rsidRPr="00B8551C">
              <w:t>о</w:t>
            </w:r>
            <w:r w:rsidR="00494D13" w:rsidRPr="00B8551C">
              <w:t>мов, репетицио</w:t>
            </w:r>
            <w:r w:rsidR="00494D13" w:rsidRPr="00B8551C">
              <w:t>н</w:t>
            </w:r>
            <w:r w:rsidR="00494D13" w:rsidRPr="00B8551C">
              <w:t>ная работа, пр</w:t>
            </w:r>
            <w:r w:rsidR="00494D13" w:rsidRPr="00B8551C">
              <w:t>о</w:t>
            </w:r>
            <w:r w:rsidR="00494D13" w:rsidRPr="00B8551C">
              <w:t>ведение экску</w:t>
            </w:r>
            <w:r w:rsidR="00494D13" w:rsidRPr="00B8551C">
              <w:t>р</w:t>
            </w:r>
            <w:r w:rsidR="00494D13" w:rsidRPr="00B8551C">
              <w:t>сий фестив</w:t>
            </w:r>
            <w:r w:rsidR="00494D13" w:rsidRPr="00B8551C">
              <w:t>а</w:t>
            </w:r>
            <w:r w:rsidR="00494D13" w:rsidRPr="00B8551C">
              <w:t>лей и инт</w:t>
            </w:r>
            <w:r w:rsidR="00494D13" w:rsidRPr="00B8551C">
              <w:t>е</w:t>
            </w:r>
            <w:r w:rsidR="00494D13" w:rsidRPr="00B8551C">
              <w:t>рактивных программ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17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850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FA0E36">
      <w:pPr>
        <w:autoSpaceDE w:val="0"/>
        <w:autoSpaceDN w:val="0"/>
        <w:adjustRightInd w:val="0"/>
        <w:spacing w:before="240"/>
        <w:ind w:left="142"/>
        <w:jc w:val="center"/>
      </w:pPr>
      <w:r w:rsidRPr="00B8551C">
        <w:t>Раздел 6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Организация и проведение культурно - массовых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07061100100000000008103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Pr="00B8551C">
              <w:rPr>
                <w:u w:val="single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FA0E36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199"/>
        <w:gridCol w:w="1134"/>
        <w:gridCol w:w="1069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 w:rsidTr="00DA0892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Уникальный номер реес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Показатель, характеризу</w:t>
            </w:r>
            <w:r w:rsidRPr="00DA0892">
              <w:rPr>
                <w:b/>
              </w:rPr>
              <w:t>ю</w:t>
            </w:r>
            <w:r w:rsidRPr="00DA0892">
              <w:rPr>
                <w:b/>
              </w:rPr>
              <w:t>щий содержание работы (по спр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Показатель, хара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теризующий усл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вия (формы) в</w:t>
            </w:r>
            <w:r w:rsidRPr="00DA0892">
              <w:rPr>
                <w:b/>
              </w:rPr>
              <w:t>ы</w:t>
            </w:r>
            <w:r w:rsidRPr="00DA0892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Значение</w:t>
            </w:r>
            <w:r w:rsidR="00FA0E36" w:rsidRPr="00DA0892">
              <w:rPr>
                <w:b/>
              </w:rPr>
              <w:t xml:space="preserve"> </w:t>
            </w:r>
            <w:r w:rsidRPr="00DA0892">
              <w:rPr>
                <w:b/>
              </w:rPr>
              <w:t>показателя 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DA0892">
              <w:rPr>
                <w:b/>
              </w:rPr>
              <w:t>у</w:t>
            </w:r>
            <w:r w:rsidRPr="00DA0892">
              <w:rPr>
                <w:b/>
              </w:rPr>
              <w:t>ниц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пальной услуги</w:t>
            </w:r>
          </w:p>
        </w:tc>
      </w:tr>
      <w:tr w:rsidR="00494D13" w:rsidRPr="00B8551C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A0892">
              <w:rPr>
                <w:b/>
                <w:spacing w:val="-20"/>
              </w:rPr>
              <w:t>наименов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ние показ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единица измер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FA0E36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(очере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нанс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FA0E36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</w:rPr>
              <w:t xml:space="preserve"> год (1-й год планов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го пери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FA0E36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</w:rPr>
              <w:t xml:space="preserve"> год (2-й год планов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го пери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пр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абс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лютных показ</w:t>
            </w:r>
            <w:r w:rsidR="00494D13" w:rsidRPr="00DA0892">
              <w:rPr>
                <w:b/>
                <w:spacing w:val="-20"/>
              </w:rPr>
              <w:t>а</w:t>
            </w:r>
            <w:r w:rsidR="00494D13" w:rsidRPr="00DA0892">
              <w:rPr>
                <w:b/>
                <w:spacing w:val="-20"/>
              </w:rPr>
              <w:t>телях</w:t>
            </w:r>
          </w:p>
        </w:tc>
      </w:tr>
      <w:tr w:rsidR="00494D13" w:rsidRPr="00B8551C" w:rsidTr="00DA0892">
        <w:trPr>
          <w:trHeight w:val="3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в</w:t>
            </w:r>
            <w:r w:rsidR="00494D13" w:rsidRPr="00DA0892">
              <w:rPr>
                <w:b/>
              </w:rPr>
              <w:t>иды м</w:t>
            </w:r>
            <w:r w:rsidR="00494D13"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ропри</w:t>
            </w:r>
            <w:r w:rsidR="00494D13" w:rsidRPr="00DA0892">
              <w:rPr>
                <w:b/>
              </w:rPr>
              <w:t>я</w:t>
            </w:r>
            <w:r w:rsidR="00494D13" w:rsidRPr="00DA0892">
              <w:rPr>
                <w:b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нование 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н</w:t>
            </w:r>
            <w:r w:rsidR="00494D13" w:rsidRPr="00DA0892">
              <w:rPr>
                <w:b/>
              </w:rPr>
              <w:t>аим</w:t>
            </w:r>
            <w:r w:rsidR="00494D13"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нов</w:t>
            </w:r>
            <w:r w:rsidR="00494D13" w:rsidRPr="00DA0892">
              <w:rPr>
                <w:b/>
              </w:rPr>
              <w:t>а</w:t>
            </w:r>
            <w:r w:rsidR="00494D13" w:rsidRPr="00DA0892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к</w:t>
            </w:r>
            <w:r w:rsidR="00494D13" w:rsidRPr="00DA0892">
              <w:rPr>
                <w:b/>
              </w:rPr>
              <w:t xml:space="preserve">од по </w:t>
            </w:r>
            <w:hyperlink r:id="rId22" w:history="1">
              <w:r w:rsidR="00494D13" w:rsidRPr="00DA0892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DA089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DA0892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496081010132012240807061100100000000008103101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</w:t>
            </w:r>
            <w:r w:rsidR="00494D13" w:rsidRPr="00B8551C">
              <w:t xml:space="preserve">ультурно – </w:t>
            </w:r>
            <w:proofErr w:type="gramStart"/>
            <w:r w:rsidR="00494D13" w:rsidRPr="00B8551C">
              <w:t>масс</w:t>
            </w:r>
            <w:r w:rsidR="00494D13" w:rsidRPr="00B8551C">
              <w:t>о</w:t>
            </w:r>
            <w:r w:rsidR="00494D13" w:rsidRPr="00B8551C">
              <w:t>вых</w:t>
            </w:r>
            <w:proofErr w:type="gramEnd"/>
            <w:r w:rsidR="00494D13" w:rsidRPr="00B8551C">
              <w:t xml:space="preserve"> (иные зрели</w:t>
            </w:r>
            <w:r w:rsidR="00494D13" w:rsidRPr="00B8551C">
              <w:t>щ</w:t>
            </w:r>
            <w:r w:rsidR="00494D13" w:rsidRPr="00B8551C">
              <w:t>ные м</w:t>
            </w:r>
            <w:r w:rsidR="00494D13" w:rsidRPr="00B8551C">
              <w:t>е</w:t>
            </w:r>
            <w:r w:rsidR="00494D13" w:rsidRPr="00B8551C">
              <w:t>ропри</w:t>
            </w:r>
            <w:r w:rsidR="00494D13" w:rsidRPr="00B8551C">
              <w:t>я</w:t>
            </w:r>
            <w:r w:rsidR="00494D13" w:rsidRPr="00B8551C">
              <w:t>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FA0E36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709"/>
        <w:gridCol w:w="709"/>
        <w:gridCol w:w="708"/>
        <w:gridCol w:w="710"/>
        <w:gridCol w:w="992"/>
        <w:gridCol w:w="851"/>
        <w:gridCol w:w="708"/>
        <w:gridCol w:w="212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4D13" w:rsidRPr="00B8551C" w:rsidTr="00580A41">
        <w:trPr>
          <w:trHeight w:val="3444"/>
        </w:trPr>
        <w:tc>
          <w:tcPr>
            <w:tcW w:w="1135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Ун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кал</w:t>
            </w:r>
            <w:r w:rsidRPr="00DA0892">
              <w:rPr>
                <w:b/>
              </w:rPr>
              <w:t>ь</w:t>
            </w:r>
            <w:r w:rsidRPr="00DA0892">
              <w:rPr>
                <w:b/>
              </w:rPr>
              <w:t>ный номер реес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ровой 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писи</w:t>
            </w:r>
          </w:p>
        </w:tc>
        <w:tc>
          <w:tcPr>
            <w:tcW w:w="2693" w:type="dxa"/>
            <w:gridSpan w:val="3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Показатель, характ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ризующий содерж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работы (по справо</w:t>
            </w:r>
            <w:r w:rsidRPr="00DA0892">
              <w:rPr>
                <w:b/>
              </w:rPr>
              <w:t>ч</w:t>
            </w:r>
            <w:r w:rsidRPr="00DA0892">
              <w:rPr>
                <w:b/>
              </w:rPr>
              <w:t>никам)</w:t>
            </w:r>
          </w:p>
        </w:tc>
        <w:tc>
          <w:tcPr>
            <w:tcW w:w="1418" w:type="dxa"/>
            <w:gridSpan w:val="2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Показ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тель, х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рактер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зующий условия (формы) выполн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 раб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ты (по справо</w:t>
            </w:r>
            <w:r w:rsidRPr="00DA0892">
              <w:rPr>
                <w:b/>
              </w:rPr>
              <w:t>ч</w:t>
            </w:r>
            <w:r w:rsidRPr="00DA0892">
              <w:rPr>
                <w:b/>
              </w:rPr>
              <w:t>никам)</w:t>
            </w:r>
          </w:p>
        </w:tc>
        <w:tc>
          <w:tcPr>
            <w:tcW w:w="4677" w:type="dxa"/>
            <w:gridSpan w:val="4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Значение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зателя объема раб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ты</w:t>
            </w:r>
          </w:p>
        </w:tc>
        <w:tc>
          <w:tcPr>
            <w:tcW w:w="2127" w:type="dxa"/>
            <w:gridSpan w:val="3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DA0892">
              <w:rPr>
                <w:b/>
              </w:rPr>
              <w:t>Размер платы (ц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на, тариф)</w:t>
            </w:r>
          </w:p>
        </w:tc>
        <w:tc>
          <w:tcPr>
            <w:tcW w:w="1418" w:type="dxa"/>
            <w:gridSpan w:val="2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DA0892">
              <w:rPr>
                <w:b/>
              </w:rPr>
              <w:t>Допуст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мые (во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можные отклон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ния) от устано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ленных показат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лей кач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ства м</w:t>
            </w:r>
            <w:r w:rsidRPr="00DA0892">
              <w:rPr>
                <w:b/>
              </w:rPr>
              <w:t>у</w:t>
            </w:r>
            <w:r w:rsidRPr="00DA0892">
              <w:rPr>
                <w:b/>
              </w:rPr>
              <w:t>ниц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 xml:space="preserve">пальной услуги </w:t>
            </w:r>
          </w:p>
        </w:tc>
      </w:tr>
      <w:tr w:rsidR="00494D13" w:rsidRPr="00DA0892" w:rsidTr="00580A41">
        <w:tc>
          <w:tcPr>
            <w:tcW w:w="113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5" w:type="dxa"/>
            <w:vMerge w:val="restart"/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в</w:t>
            </w:r>
            <w:r w:rsidR="00494D13" w:rsidRPr="00DA0892">
              <w:rPr>
                <w:b/>
              </w:rPr>
              <w:t>иды м</w:t>
            </w:r>
            <w:r w:rsidR="00494D13"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ропри</w:t>
            </w:r>
            <w:r w:rsidR="00494D13" w:rsidRPr="00DA0892">
              <w:rPr>
                <w:b/>
              </w:rPr>
              <w:t>я</w:t>
            </w:r>
            <w:r w:rsidR="00494D13" w:rsidRPr="00DA0892">
              <w:rPr>
                <w:b/>
              </w:rPr>
              <w:t>тий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710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A0892">
              <w:rPr>
                <w:b/>
              </w:rPr>
              <w:t>(наим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992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(наименов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ние пок</w:t>
            </w:r>
            <w:r w:rsidRPr="00DA0892">
              <w:rPr>
                <w:b/>
              </w:rPr>
              <w:t>а</w:t>
            </w:r>
            <w:r w:rsidRPr="00DA0892">
              <w:rPr>
                <w:b/>
              </w:rPr>
              <w:t>зат</w:t>
            </w:r>
            <w:r w:rsidRPr="00DA0892">
              <w:rPr>
                <w:b/>
              </w:rPr>
              <w:t>е</w:t>
            </w:r>
            <w:r w:rsidRPr="00DA0892">
              <w:rPr>
                <w:b/>
              </w:rPr>
              <w:t>ля)</w:t>
            </w:r>
          </w:p>
        </w:tc>
        <w:tc>
          <w:tcPr>
            <w:tcW w:w="1559" w:type="dxa"/>
            <w:gridSpan w:val="2"/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е</w:t>
            </w:r>
            <w:r w:rsidR="00494D13" w:rsidRPr="00DA0892">
              <w:rPr>
                <w:b/>
              </w:rPr>
              <w:t>диница измерения</w:t>
            </w:r>
          </w:p>
        </w:tc>
        <w:tc>
          <w:tcPr>
            <w:tcW w:w="2126" w:type="dxa"/>
            <w:vMerge w:val="restart"/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о</w:t>
            </w:r>
            <w:r w:rsidR="00494D13" w:rsidRPr="00DA0892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FA0E36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FA0E36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</w:rPr>
              <w:t xml:space="preserve"> год (1-й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FA0E36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</w:rPr>
              <w:t xml:space="preserve"> год (2-й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201</w:t>
            </w:r>
            <w:r w:rsidR="00FA0E36" w:rsidRPr="00DA0892">
              <w:rPr>
                <w:b/>
                <w:spacing w:val="-20"/>
                <w:u w:val="single"/>
              </w:rPr>
              <w:t>9</w:t>
            </w:r>
            <w:r w:rsidRPr="00DA0892">
              <w:rPr>
                <w:b/>
                <w:spacing w:val="-20"/>
              </w:rPr>
              <w:t xml:space="preserve"> год (оч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ре</w:t>
            </w:r>
            <w:r w:rsidRPr="00DA0892">
              <w:rPr>
                <w:b/>
                <w:spacing w:val="-20"/>
              </w:rPr>
              <w:t>д</w:t>
            </w:r>
            <w:r w:rsidRPr="00DA0892">
              <w:rPr>
                <w:b/>
                <w:spacing w:val="-20"/>
              </w:rPr>
              <w:t>ной ф</w:t>
            </w:r>
            <w:r w:rsidRPr="00DA0892">
              <w:rPr>
                <w:b/>
                <w:spacing w:val="-20"/>
              </w:rPr>
              <w:t>и</w:t>
            </w:r>
            <w:r w:rsidRPr="00DA0892">
              <w:rPr>
                <w:b/>
                <w:spacing w:val="-20"/>
              </w:rPr>
              <w:t>на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с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</w:t>
            </w:r>
            <w:r w:rsidR="00FA0E36" w:rsidRPr="00DA0892">
              <w:rPr>
                <w:b/>
                <w:spacing w:val="-20"/>
                <w:u w:val="single"/>
              </w:rPr>
              <w:t>20</w:t>
            </w:r>
            <w:r w:rsidRPr="00DA0892">
              <w:rPr>
                <w:b/>
                <w:spacing w:val="-20"/>
              </w:rPr>
              <w:t xml:space="preserve"> год (1-й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  <w:u w:val="single"/>
              </w:rPr>
              <w:t>202</w:t>
            </w:r>
            <w:r w:rsidR="00FA0E36" w:rsidRPr="00DA0892">
              <w:rPr>
                <w:b/>
                <w:spacing w:val="-20"/>
                <w:u w:val="single"/>
              </w:rPr>
              <w:t>1</w:t>
            </w:r>
            <w:r w:rsidRPr="00DA0892">
              <w:rPr>
                <w:b/>
                <w:spacing w:val="-20"/>
                <w:u w:val="single"/>
              </w:rPr>
              <w:t xml:space="preserve"> </w:t>
            </w:r>
            <w:r w:rsidRPr="00DA0892">
              <w:rPr>
                <w:b/>
                <w:spacing w:val="-20"/>
              </w:rPr>
              <w:t>год (2-й год пл</w:t>
            </w:r>
            <w:r w:rsidRPr="00DA0892">
              <w:rPr>
                <w:b/>
                <w:spacing w:val="-20"/>
              </w:rPr>
              <w:t>а</w:t>
            </w:r>
            <w:r w:rsidRPr="00DA0892">
              <w:rPr>
                <w:b/>
                <w:spacing w:val="-20"/>
              </w:rPr>
              <w:t>н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вого п</w:t>
            </w:r>
            <w:r w:rsidRPr="00DA0892">
              <w:rPr>
                <w:b/>
                <w:spacing w:val="-20"/>
              </w:rPr>
              <w:t>е</w:t>
            </w:r>
            <w:r w:rsidRPr="00DA0892">
              <w:rPr>
                <w:b/>
                <w:spacing w:val="-20"/>
              </w:rPr>
              <w:t>ри</w:t>
            </w:r>
            <w:r w:rsidRPr="00DA0892">
              <w:rPr>
                <w:b/>
                <w:spacing w:val="-20"/>
              </w:rPr>
              <w:t>о</w:t>
            </w:r>
            <w:r w:rsidRPr="00DA0892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пр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це</w:t>
            </w:r>
            <w:r w:rsidR="00494D13" w:rsidRPr="00DA0892">
              <w:rPr>
                <w:b/>
                <w:spacing w:val="-20"/>
              </w:rPr>
              <w:t>н</w:t>
            </w:r>
            <w:r w:rsidR="00494D13" w:rsidRPr="00DA0892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vMerge w:val="restart"/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A0892">
              <w:rPr>
                <w:b/>
                <w:spacing w:val="-20"/>
              </w:rPr>
              <w:t>в</w:t>
            </w:r>
            <w:r w:rsidR="00494D13" w:rsidRPr="00DA0892">
              <w:rPr>
                <w:b/>
                <w:spacing w:val="-20"/>
              </w:rPr>
              <w:t xml:space="preserve"> а</w:t>
            </w:r>
            <w:r w:rsidR="00494D13" w:rsidRPr="00DA0892">
              <w:rPr>
                <w:b/>
                <w:spacing w:val="-20"/>
              </w:rPr>
              <w:t>б</w:t>
            </w:r>
            <w:r w:rsidR="00494D13" w:rsidRPr="00DA0892">
              <w:rPr>
                <w:b/>
                <w:spacing w:val="-20"/>
              </w:rPr>
              <w:t>с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лютных п</w:t>
            </w:r>
            <w:r w:rsidR="00494D13" w:rsidRPr="00DA0892">
              <w:rPr>
                <w:b/>
                <w:spacing w:val="-20"/>
              </w:rPr>
              <w:t>о</w:t>
            </w:r>
            <w:r w:rsidR="00494D13" w:rsidRPr="00DA0892">
              <w:rPr>
                <w:b/>
                <w:spacing w:val="-20"/>
              </w:rPr>
              <w:t>каз</w:t>
            </w:r>
            <w:r w:rsidR="00494D13" w:rsidRPr="00DA0892">
              <w:rPr>
                <w:b/>
                <w:spacing w:val="-20"/>
              </w:rPr>
              <w:t>а</w:t>
            </w:r>
            <w:r w:rsidR="00494D13" w:rsidRPr="00DA0892">
              <w:rPr>
                <w:b/>
                <w:spacing w:val="-20"/>
              </w:rPr>
              <w:t>т</w:t>
            </w:r>
            <w:r w:rsidR="00494D13" w:rsidRPr="00DA0892">
              <w:rPr>
                <w:b/>
                <w:spacing w:val="-20"/>
              </w:rPr>
              <w:t>е</w:t>
            </w:r>
            <w:r w:rsidR="00494D13" w:rsidRPr="00DA0892">
              <w:rPr>
                <w:b/>
                <w:spacing w:val="-20"/>
              </w:rPr>
              <w:t>лях</w:t>
            </w:r>
          </w:p>
        </w:tc>
      </w:tr>
      <w:tr w:rsidR="00494D13" w:rsidRPr="00B8551C" w:rsidTr="00580A41">
        <w:trPr>
          <w:trHeight w:val="2196"/>
        </w:trPr>
        <w:tc>
          <w:tcPr>
            <w:tcW w:w="113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0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DA0892">
              <w:rPr>
                <w:b/>
              </w:rPr>
              <w:t>наимен</w:t>
            </w:r>
            <w:r w:rsidRPr="00DA0892">
              <w:rPr>
                <w:b/>
              </w:rPr>
              <w:t>о</w:t>
            </w:r>
            <w:r w:rsidRPr="00DA0892">
              <w:rPr>
                <w:b/>
              </w:rPr>
              <w:t>вание</w:t>
            </w:r>
          </w:p>
        </w:tc>
        <w:tc>
          <w:tcPr>
            <w:tcW w:w="708" w:type="dxa"/>
          </w:tcPr>
          <w:p w:rsidR="00494D13" w:rsidRPr="00DA0892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DA0892">
              <w:rPr>
                <w:b/>
              </w:rPr>
              <w:t>к</w:t>
            </w:r>
            <w:r w:rsidR="00494D13" w:rsidRPr="00DA0892">
              <w:rPr>
                <w:b/>
              </w:rPr>
              <w:t>од по ОКЕИ</w:t>
            </w:r>
          </w:p>
        </w:tc>
        <w:tc>
          <w:tcPr>
            <w:tcW w:w="2126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494D13" w:rsidRPr="00B8551C" w:rsidTr="00DA0892">
        <w:trPr>
          <w:trHeight w:val="400"/>
        </w:trPr>
        <w:tc>
          <w:tcPr>
            <w:tcW w:w="1135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5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710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992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2126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580A41">
        <w:trPr>
          <w:trHeight w:val="2258"/>
        </w:trPr>
        <w:tc>
          <w:tcPr>
            <w:tcW w:w="1135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496081010132012240807061100100000000008103101</w:t>
            </w:r>
          </w:p>
        </w:tc>
        <w:tc>
          <w:tcPr>
            <w:tcW w:w="1275" w:type="dxa"/>
            <w:vMerge w:val="restart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ульту</w:t>
            </w:r>
            <w:r w:rsidR="00494D13" w:rsidRPr="00B8551C">
              <w:t>р</w:t>
            </w:r>
            <w:r w:rsidR="00494D13" w:rsidRPr="00B8551C">
              <w:t xml:space="preserve">но – </w:t>
            </w:r>
            <w:proofErr w:type="gramStart"/>
            <w:r w:rsidR="00494D13" w:rsidRPr="00B8551C">
              <w:t>ма</w:t>
            </w:r>
            <w:r w:rsidR="00494D13" w:rsidRPr="00B8551C">
              <w:t>с</w:t>
            </w:r>
            <w:r w:rsidR="00494D13" w:rsidRPr="00B8551C">
              <w:t>совых</w:t>
            </w:r>
            <w:proofErr w:type="gramEnd"/>
            <w:r w:rsidR="00494D13" w:rsidRPr="00B8551C">
              <w:t xml:space="preserve"> (иные зрели</w:t>
            </w:r>
            <w:r w:rsidR="00494D13" w:rsidRPr="00B8551C">
              <w:t>щ</w:t>
            </w:r>
            <w:r w:rsidR="00494D13" w:rsidRPr="00B8551C">
              <w:t>ные м</w:t>
            </w:r>
            <w:r w:rsidR="00494D13" w:rsidRPr="00B8551C">
              <w:t>е</w:t>
            </w:r>
            <w:r w:rsidR="00494D13" w:rsidRPr="00B8551C">
              <w:t>ропри</w:t>
            </w:r>
            <w:r w:rsidR="00494D13" w:rsidRPr="00B8551C">
              <w:t>я</w:t>
            </w:r>
            <w:r w:rsidR="00494D13" w:rsidRPr="00B8551C">
              <w:t>тия)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10" w:type="dxa"/>
            <w:vMerge w:val="restart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учас</w:t>
            </w:r>
            <w:r w:rsidR="00494D13" w:rsidRPr="00B8551C">
              <w:t>т</w:t>
            </w:r>
            <w:r w:rsidR="00494D13" w:rsidRPr="00B8551C">
              <w:t>ников мер</w:t>
            </w:r>
            <w:r w:rsidR="00494D13" w:rsidRPr="00B8551C">
              <w:t>о</w:t>
            </w:r>
            <w:r w:rsidR="00494D13" w:rsidRPr="00B8551C">
              <w:t>при</w:t>
            </w:r>
            <w:r w:rsidR="00494D13" w:rsidRPr="00B8551C">
              <w:t>я</w:t>
            </w:r>
            <w:r w:rsidR="00494D13" w:rsidRPr="00B8551C">
              <w:t>тия</w:t>
            </w:r>
          </w:p>
        </w:tc>
        <w:tc>
          <w:tcPr>
            <w:tcW w:w="851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ч</w:t>
            </w:r>
            <w:r w:rsidR="00494D13" w:rsidRPr="00B8551C">
              <w:t>ел</w:t>
            </w:r>
            <w:r w:rsidR="00494D13" w:rsidRPr="00B8551C">
              <w:t>о</w:t>
            </w:r>
            <w:r w:rsidR="00494D13" w:rsidRPr="00B8551C">
              <w:t>век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792</w:t>
            </w:r>
          </w:p>
        </w:tc>
        <w:tc>
          <w:tcPr>
            <w:tcW w:w="2126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и</w:t>
            </w:r>
            <w:r w:rsidR="00494D13" w:rsidRPr="00B8551C">
              <w:t>нформирование п</w:t>
            </w:r>
            <w:r w:rsidR="00494D13" w:rsidRPr="00B8551C">
              <w:t>о</w:t>
            </w:r>
            <w:r w:rsidR="00494D13" w:rsidRPr="00B8551C">
              <w:t>тенциальных потребителей услуги. Вовлеч</w:t>
            </w:r>
            <w:r w:rsidR="00494D13" w:rsidRPr="00B8551C">
              <w:t>е</w:t>
            </w:r>
            <w:r w:rsidR="00494D13" w:rsidRPr="00B8551C">
              <w:t>ние участников мер</w:t>
            </w:r>
            <w:r w:rsidR="00494D13" w:rsidRPr="00B8551C">
              <w:t>о</w:t>
            </w:r>
            <w:r w:rsidR="00494D13" w:rsidRPr="00B8551C">
              <w:t>приятия в творческий пр</w:t>
            </w:r>
            <w:r w:rsidR="00494D13" w:rsidRPr="00B8551C">
              <w:t>о</w:t>
            </w:r>
            <w:r w:rsidR="00494D13" w:rsidRPr="00B8551C">
              <w:t>цесс праздников.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  <w:r w:rsidR="00FA0E36">
              <w:t>1</w:t>
            </w:r>
            <w:r w:rsidRPr="00B8551C">
              <w:t>0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101</w:t>
            </w:r>
            <w:r w:rsidR="00FA0E36">
              <w:t>5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10</w:t>
            </w:r>
            <w:r w:rsidR="00FA0E36">
              <w:t>20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580A41">
        <w:trPr>
          <w:trHeight w:val="3949"/>
        </w:trPr>
        <w:tc>
          <w:tcPr>
            <w:tcW w:w="113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5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09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08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10" w:type="dxa"/>
            <w:vMerge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пров</w:t>
            </w:r>
            <w:r w:rsidR="00494D13" w:rsidRPr="00B8551C">
              <w:t>е</w:t>
            </w:r>
            <w:r w:rsidR="00494D13" w:rsidRPr="00B8551C">
              <w:t>денных мер</w:t>
            </w:r>
            <w:r w:rsidR="00494D13" w:rsidRPr="00B8551C">
              <w:t>о</w:t>
            </w:r>
            <w:r w:rsidR="00494D13" w:rsidRPr="00B8551C">
              <w:t>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851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ш</w:t>
            </w:r>
            <w:r w:rsidR="00494D13" w:rsidRPr="00B8551C">
              <w:t>тук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796</w:t>
            </w:r>
          </w:p>
        </w:tc>
        <w:tc>
          <w:tcPr>
            <w:tcW w:w="2126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с</w:t>
            </w:r>
            <w:r w:rsidR="00494D13" w:rsidRPr="00B8551C">
              <w:t>оставление плана мероприятий. Разработка сцен</w:t>
            </w:r>
            <w:r w:rsidR="00494D13" w:rsidRPr="00B8551C">
              <w:t>а</w:t>
            </w:r>
            <w:r w:rsidR="00494D13" w:rsidRPr="00B8551C">
              <w:t>риев. Подбор р</w:t>
            </w:r>
            <w:r w:rsidR="00494D13" w:rsidRPr="00B8551C">
              <w:t>е</w:t>
            </w:r>
            <w:r w:rsidR="00494D13" w:rsidRPr="00B8551C">
              <w:t>пертуара, репет</w:t>
            </w:r>
            <w:r w:rsidR="00494D13" w:rsidRPr="00B8551C">
              <w:t>и</w:t>
            </w:r>
            <w:r w:rsidR="00494D13" w:rsidRPr="00B8551C">
              <w:t>ционная раб</w:t>
            </w:r>
            <w:r w:rsidR="00494D13" w:rsidRPr="00B8551C">
              <w:t>о</w:t>
            </w:r>
            <w:r w:rsidR="00494D13" w:rsidRPr="00B8551C">
              <w:t>та, композиционно – сценическая по</w:t>
            </w:r>
            <w:r w:rsidR="00494D13" w:rsidRPr="00B8551C">
              <w:t>д</w:t>
            </w:r>
            <w:r w:rsidR="00494D13" w:rsidRPr="00B8551C">
              <w:t>готовка. Провед</w:t>
            </w:r>
            <w:r w:rsidR="00494D13" w:rsidRPr="00B8551C">
              <w:t>е</w:t>
            </w:r>
            <w:r w:rsidR="00494D13" w:rsidRPr="00B8551C">
              <w:t>ние народных г</w:t>
            </w:r>
            <w:r w:rsidR="00494D13" w:rsidRPr="00B8551C">
              <w:t>у</w:t>
            </w:r>
            <w:r w:rsidR="00494D13" w:rsidRPr="00B8551C">
              <w:t>ляний, праздн</w:t>
            </w:r>
            <w:r w:rsidR="00494D13" w:rsidRPr="00B8551C">
              <w:t>и</w:t>
            </w:r>
            <w:r w:rsidR="00494D13" w:rsidRPr="00B8551C">
              <w:t>ков, торжестве</w:t>
            </w:r>
            <w:r w:rsidR="00494D13" w:rsidRPr="00B8551C">
              <w:t>н</w:t>
            </w:r>
            <w:r w:rsidR="00494D13" w:rsidRPr="00B8551C">
              <w:t>ных меропри</w:t>
            </w:r>
            <w:r w:rsidR="00494D13" w:rsidRPr="00B8551C">
              <w:t>я</w:t>
            </w:r>
            <w:r w:rsidR="00494D13" w:rsidRPr="00B8551C">
              <w:t>тий, памятных дат.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3</w:t>
            </w:r>
          </w:p>
        </w:tc>
        <w:tc>
          <w:tcPr>
            <w:tcW w:w="70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DA0892">
      <w:pPr>
        <w:autoSpaceDE w:val="0"/>
        <w:autoSpaceDN w:val="0"/>
        <w:adjustRightInd w:val="0"/>
        <w:spacing w:before="240" w:after="240"/>
        <w:jc w:val="center"/>
      </w:pPr>
      <w:r w:rsidRPr="00B8551C">
        <w:t>Часть 3. Прочие сведения о муниципальном задании</w:t>
      </w:r>
    </w:p>
    <w:p w:rsidR="00494D13" w:rsidRPr="00B8551C" w:rsidRDefault="00494D13" w:rsidP="00B8551C">
      <w:pPr>
        <w:autoSpaceDE w:val="0"/>
        <w:autoSpaceDN w:val="0"/>
        <w:adjustRightInd w:val="0"/>
        <w:rPr>
          <w:u w:val="single"/>
        </w:rPr>
      </w:pPr>
      <w:r w:rsidRPr="00B8551C">
        <w:t xml:space="preserve">1. Основания для досрочного прекращения выполнения муниципального задания: </w:t>
      </w:r>
      <w:r w:rsidRPr="00B8551C">
        <w:rPr>
          <w:u w:val="single"/>
        </w:rPr>
        <w:t>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</w:t>
      </w:r>
      <w:r w:rsidR="00971966">
        <w:rPr>
          <w:u w:val="single"/>
        </w:rPr>
        <w:t>у</w:t>
      </w:r>
      <w:r w:rsidRPr="00B8551C">
        <w:rPr>
          <w:u w:val="single"/>
        </w:rPr>
        <w:t>лиганское поведение и т.п.); нахождение потенциального получателя услуги в состоянии алкогольного, наркотического опьянения; возникновение обст</w:t>
      </w:r>
      <w:r w:rsidRPr="00B8551C">
        <w:rPr>
          <w:u w:val="single"/>
        </w:rPr>
        <w:t>о</w:t>
      </w:r>
      <w:r w:rsidRPr="00B8551C">
        <w:rPr>
          <w:u w:val="single"/>
        </w:rPr>
        <w:t>ятельств непреодолимой силы (форс-мажор)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2. Иная информация, необхо</w:t>
      </w:r>
      <w:r w:rsidR="00971966">
        <w:t>димая для выполнения (контроля по</w:t>
      </w:r>
      <w:r w:rsidRPr="00B8551C">
        <w:t xml:space="preserve"> выполнени</w:t>
      </w:r>
      <w:r w:rsidR="00971966">
        <w:t>ю</w:t>
      </w:r>
      <w:r w:rsidRPr="00B8551C">
        <w:t xml:space="preserve">) муниципального задания: </w:t>
      </w:r>
      <w:r w:rsidR="00DA0892">
        <w:rPr>
          <w:u w:val="single"/>
        </w:rPr>
        <w:t xml:space="preserve">Часть 4 статьи </w:t>
      </w:r>
      <w:r w:rsidRPr="00B8551C">
        <w:rPr>
          <w:u w:val="single"/>
        </w:rPr>
        <w:t>4 областного закона от 29.07.2004 № 310-ОЗ «О системе органов исполнительной власти Но</w:t>
      </w:r>
      <w:r w:rsidR="00DA0892">
        <w:rPr>
          <w:u w:val="single"/>
        </w:rPr>
        <w:t xml:space="preserve">вгородской области»; пункт 3 статьи </w:t>
      </w:r>
      <w:r w:rsidRPr="00B8551C">
        <w:rPr>
          <w:u w:val="single"/>
        </w:rPr>
        <w:t>13 областного закона от 30.04.2009 № 519-ОЗ «Об упра</w:t>
      </w:r>
      <w:r w:rsidRPr="00B8551C">
        <w:rPr>
          <w:u w:val="single"/>
        </w:rPr>
        <w:t>в</w:t>
      </w:r>
      <w:r w:rsidRPr="00B8551C">
        <w:rPr>
          <w:u w:val="single"/>
        </w:rPr>
        <w:t>лении и распоряжении государственным имуществом Новгородской области»; Кодекс Р</w:t>
      </w:r>
      <w:r w:rsidR="00DA0892">
        <w:rPr>
          <w:u w:val="single"/>
        </w:rPr>
        <w:t xml:space="preserve">оссийской </w:t>
      </w:r>
      <w:r w:rsidRPr="00B8551C">
        <w:rPr>
          <w:u w:val="single"/>
        </w:rPr>
        <w:t>Ф</w:t>
      </w:r>
      <w:r w:rsidR="00DA0892">
        <w:rPr>
          <w:u w:val="single"/>
        </w:rPr>
        <w:t>едерации</w:t>
      </w:r>
      <w:r w:rsidRPr="00B8551C">
        <w:rPr>
          <w:u w:val="single"/>
        </w:rPr>
        <w:t xml:space="preserve"> об административных правонарушениях от 30.12.2001 № 195-ФЗ.</w:t>
      </w:r>
    </w:p>
    <w:p w:rsidR="00494D13" w:rsidRPr="00B8551C" w:rsidRDefault="00494D13" w:rsidP="00DA0892">
      <w:pPr>
        <w:autoSpaceDE w:val="0"/>
        <w:autoSpaceDN w:val="0"/>
        <w:adjustRightInd w:val="0"/>
        <w:spacing w:after="120"/>
      </w:pPr>
      <w:r w:rsidRPr="00B8551C">
        <w:t xml:space="preserve">3. Порядок </w:t>
      </w:r>
      <w:proofErr w:type="gramStart"/>
      <w:r w:rsidRPr="00B8551C">
        <w:t>контроля за</w:t>
      </w:r>
      <w:proofErr w:type="gramEnd"/>
      <w:r w:rsidRPr="00B8551C"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5"/>
        <w:gridCol w:w="6023"/>
      </w:tblGrid>
      <w:tr w:rsidR="00494D13" w:rsidRPr="00B8551C" w:rsidTr="00DA0892">
        <w:trPr>
          <w:trHeight w:val="983"/>
        </w:trPr>
        <w:tc>
          <w:tcPr>
            <w:tcW w:w="4928" w:type="dxa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Форма контроля</w:t>
            </w:r>
          </w:p>
        </w:tc>
        <w:tc>
          <w:tcPr>
            <w:tcW w:w="4925" w:type="dxa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>Периодичность</w:t>
            </w:r>
          </w:p>
        </w:tc>
        <w:tc>
          <w:tcPr>
            <w:tcW w:w="6023" w:type="dxa"/>
            <w:vAlign w:val="center"/>
          </w:tcPr>
          <w:p w:rsidR="00494D13" w:rsidRPr="00DA0892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A0892">
              <w:rPr>
                <w:b/>
              </w:rPr>
              <w:t xml:space="preserve">Орган местного самоуправления, осуществляющий </w:t>
            </w:r>
            <w:proofErr w:type="gramStart"/>
            <w:r w:rsidRPr="00DA0892">
              <w:rPr>
                <w:b/>
              </w:rPr>
              <w:t>контроль за</w:t>
            </w:r>
            <w:proofErr w:type="gramEnd"/>
            <w:r w:rsidRPr="00DA0892">
              <w:rPr>
                <w:b/>
              </w:rPr>
              <w:t xml:space="preserve"> выполнением муниц</w:t>
            </w:r>
            <w:r w:rsidRPr="00DA0892">
              <w:rPr>
                <w:b/>
              </w:rPr>
              <w:t>и</w:t>
            </w:r>
            <w:r w:rsidRPr="00DA0892">
              <w:rPr>
                <w:b/>
              </w:rPr>
              <w:t>пального задания</w:t>
            </w:r>
          </w:p>
        </w:tc>
      </w:tr>
      <w:tr w:rsidR="00494D13" w:rsidRPr="00B8551C" w:rsidTr="00DA0892">
        <w:trPr>
          <w:trHeight w:val="401"/>
        </w:trPr>
        <w:tc>
          <w:tcPr>
            <w:tcW w:w="4928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</w:t>
            </w:r>
          </w:p>
        </w:tc>
        <w:tc>
          <w:tcPr>
            <w:tcW w:w="4925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6023" w:type="dxa"/>
            <w:vAlign w:val="center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3</w:t>
            </w:r>
          </w:p>
        </w:tc>
      </w:tr>
      <w:tr w:rsidR="00494D13" w:rsidRPr="00B8551C" w:rsidTr="00DA0892">
        <w:trPr>
          <w:trHeight w:val="1000"/>
        </w:trPr>
        <w:tc>
          <w:tcPr>
            <w:tcW w:w="492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Статистический отчет по форме 7-НК</w:t>
            </w:r>
          </w:p>
        </w:tc>
        <w:tc>
          <w:tcPr>
            <w:tcW w:w="4925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1 раз в год</w:t>
            </w:r>
          </w:p>
        </w:tc>
        <w:tc>
          <w:tcPr>
            <w:tcW w:w="6023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муниципальное казенное учреждение комитет культуры и туризма Администрации Валдайского муниципальн</w:t>
            </w:r>
            <w:r w:rsidRPr="00B8551C">
              <w:t>о</w:t>
            </w:r>
            <w:r w:rsidRPr="00B8551C">
              <w:t>го района</w:t>
            </w:r>
          </w:p>
        </w:tc>
      </w:tr>
      <w:tr w:rsidR="00494D13" w:rsidRPr="00B8551C" w:rsidTr="00DA0892">
        <w:trPr>
          <w:trHeight w:val="972"/>
        </w:trPr>
        <w:tc>
          <w:tcPr>
            <w:tcW w:w="492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Текстовый отчет</w:t>
            </w:r>
          </w:p>
        </w:tc>
        <w:tc>
          <w:tcPr>
            <w:tcW w:w="4925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494D13" w:rsidRPr="00B8551C">
              <w:t>о итогам года</w:t>
            </w:r>
          </w:p>
        </w:tc>
        <w:tc>
          <w:tcPr>
            <w:tcW w:w="6023" w:type="dxa"/>
          </w:tcPr>
          <w:p w:rsidR="00494D13" w:rsidRPr="00B8551C" w:rsidRDefault="00494D13" w:rsidP="00DA0892">
            <w:pPr>
              <w:spacing w:before="120" w:after="120" w:line="240" w:lineRule="exact"/>
              <w:jc w:val="both"/>
            </w:pPr>
            <w:r w:rsidRPr="00B8551C">
              <w:t>муниципальное казенное учреждение комитет культуры и туризма Администрации Валдайского муниципальн</w:t>
            </w:r>
            <w:r w:rsidRPr="00B8551C">
              <w:t>о</w:t>
            </w:r>
            <w:r w:rsidRPr="00B8551C">
              <w:t>го района</w:t>
            </w:r>
          </w:p>
        </w:tc>
      </w:tr>
      <w:tr w:rsidR="00494D13" w:rsidRPr="00B8551C" w:rsidTr="00DA0892">
        <w:trPr>
          <w:trHeight w:val="1128"/>
        </w:trPr>
        <w:tc>
          <w:tcPr>
            <w:tcW w:w="492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Отчет по итогам квартала</w:t>
            </w:r>
          </w:p>
        </w:tc>
        <w:tc>
          <w:tcPr>
            <w:tcW w:w="4925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е</w:t>
            </w:r>
            <w:r w:rsidR="00494D13" w:rsidRPr="00B8551C">
              <w:t>жеквартально</w:t>
            </w:r>
          </w:p>
        </w:tc>
        <w:tc>
          <w:tcPr>
            <w:tcW w:w="6023" w:type="dxa"/>
          </w:tcPr>
          <w:p w:rsidR="00494D13" w:rsidRPr="00B8551C" w:rsidRDefault="00494D13" w:rsidP="00DA0892">
            <w:pPr>
              <w:spacing w:before="120" w:after="120" w:line="240" w:lineRule="exact"/>
              <w:jc w:val="both"/>
            </w:pPr>
            <w:r w:rsidRPr="00B8551C">
              <w:t>муниципальное казенное учреждение комитет культуры и туризма Администрации Валдайского муниципальн</w:t>
            </w:r>
            <w:r w:rsidRPr="00B8551C">
              <w:t>о</w:t>
            </w:r>
            <w:r w:rsidRPr="00B8551C">
              <w:t>го района</w:t>
            </w:r>
          </w:p>
        </w:tc>
      </w:tr>
      <w:tr w:rsidR="00494D13" w:rsidRPr="00B8551C" w:rsidTr="00DA0892">
        <w:trPr>
          <w:trHeight w:val="1095"/>
        </w:trPr>
        <w:tc>
          <w:tcPr>
            <w:tcW w:w="4928" w:type="dxa"/>
          </w:tcPr>
          <w:p w:rsidR="00494D13" w:rsidRPr="00B8551C" w:rsidRDefault="00494D13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Посещение мероприятий с последующим анализом</w:t>
            </w:r>
          </w:p>
        </w:tc>
        <w:tc>
          <w:tcPr>
            <w:tcW w:w="4925" w:type="dxa"/>
          </w:tcPr>
          <w:p w:rsidR="00494D13" w:rsidRPr="00B8551C" w:rsidRDefault="00790924" w:rsidP="00DA089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="00494D13" w:rsidRPr="00B8551C">
              <w:t>о плану</w:t>
            </w:r>
          </w:p>
        </w:tc>
        <w:tc>
          <w:tcPr>
            <w:tcW w:w="6023" w:type="dxa"/>
          </w:tcPr>
          <w:p w:rsidR="00494D13" w:rsidRPr="00B8551C" w:rsidRDefault="00494D13" w:rsidP="00DA0892">
            <w:pPr>
              <w:spacing w:before="120" w:after="120" w:line="240" w:lineRule="exact"/>
              <w:jc w:val="both"/>
            </w:pPr>
            <w:r w:rsidRPr="00B8551C">
              <w:t>муниципальное казенное учреждение комитет культуры и туризма Администрации Валдайского муниципальн</w:t>
            </w:r>
            <w:r w:rsidRPr="00B8551C">
              <w:t>о</w:t>
            </w:r>
            <w:r w:rsidRPr="00B8551C">
              <w:t>го района</w:t>
            </w:r>
          </w:p>
        </w:tc>
      </w:tr>
    </w:tbl>
    <w:p w:rsidR="00EE58AF" w:rsidRPr="00623229" w:rsidRDefault="00EE58AF" w:rsidP="00EE58AF">
      <w:pPr>
        <w:autoSpaceDE w:val="0"/>
        <w:autoSpaceDN w:val="0"/>
        <w:adjustRightInd w:val="0"/>
        <w:jc w:val="both"/>
      </w:pPr>
      <w:r w:rsidRPr="00623229">
        <w:t>4. Требования к отчетности о выполнении муниципального задания: предоставление отчета о выполнении муниципального задания  по фо</w:t>
      </w:r>
      <w:r w:rsidRPr="00623229">
        <w:t>р</w:t>
      </w:r>
      <w:r w:rsidRPr="00623229">
        <w:t>ме, согласно приложению 2 к Положению о формировании муниципального задания на оказание муниципальных услуг (выполнение работ) муниципальным учрежд</w:t>
      </w:r>
      <w:r w:rsidRPr="00623229">
        <w:t>е</w:t>
      </w:r>
      <w:r w:rsidRPr="00623229">
        <w:t>ниям и финансовом обеспечении выполнения муниципального задания, утвержденному постановлением Администр</w:t>
      </w:r>
      <w:r w:rsidRPr="00623229">
        <w:t>а</w:t>
      </w:r>
      <w:r w:rsidRPr="00623229">
        <w:t>ции Валдайского муниципального района от 07.12.2015 №1877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4.1. Периодичность  представления  отчетов  о  выполнении муниципального задания 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 xml:space="preserve">4.2. Сроки представления отчетов о выполнении муниципального задания </w:t>
      </w:r>
      <w:r w:rsidRPr="00B8551C">
        <w:rPr>
          <w:u w:val="single"/>
        </w:rPr>
        <w:t xml:space="preserve">до 1 февраля года, следующего за </w:t>
      </w:r>
      <w:proofErr w:type="gramStart"/>
      <w:r w:rsidRPr="00B8551C">
        <w:rPr>
          <w:u w:val="single"/>
        </w:rPr>
        <w:t>отчетным</w:t>
      </w:r>
      <w:proofErr w:type="gramEnd"/>
      <w:r w:rsidRPr="00B8551C">
        <w:t xml:space="preserve"> 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4.3. Иные требования к отчетности о выполнении муниципального задания 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5. Иные показатели, связанные с выполнением муниципального задания, ____________________________________</w:t>
      </w:r>
    </w:p>
    <w:p w:rsidR="002B3FA7" w:rsidRPr="00B8551C" w:rsidRDefault="00494D13" w:rsidP="00FA0E36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sectPr w:rsidR="002B3FA7" w:rsidRPr="00B8551C" w:rsidSect="00790924">
      <w:headerReference w:type="default" r:id="rId23"/>
      <w:pgSz w:w="16838" w:h="11906" w:orient="landscape"/>
      <w:pgMar w:top="1985" w:right="340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8D" w:rsidRDefault="00F0018D" w:rsidP="00C2171E">
      <w:r>
        <w:separator/>
      </w:r>
    </w:p>
  </w:endnote>
  <w:endnote w:type="continuationSeparator" w:id="0">
    <w:p w:rsidR="00F0018D" w:rsidRDefault="00F0018D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8D" w:rsidRDefault="00F0018D" w:rsidP="00C2171E">
      <w:r>
        <w:separator/>
      </w:r>
    </w:p>
  </w:footnote>
  <w:footnote w:type="continuationSeparator" w:id="0">
    <w:p w:rsidR="00F0018D" w:rsidRDefault="00F0018D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70" w:rsidRDefault="00CA43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AEA">
      <w:rPr>
        <w:noProof/>
      </w:rPr>
      <w:t>26</w:t>
    </w:r>
    <w:r>
      <w:fldChar w:fldCharType="end"/>
    </w:r>
  </w:p>
  <w:p w:rsidR="00CA4370" w:rsidRDefault="00CA4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CB7622D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702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046E7"/>
    <w:rsid w:val="00004E22"/>
    <w:rsid w:val="00004E68"/>
    <w:rsid w:val="00013516"/>
    <w:rsid w:val="00021533"/>
    <w:rsid w:val="00030FA5"/>
    <w:rsid w:val="00051C5C"/>
    <w:rsid w:val="0006595F"/>
    <w:rsid w:val="000775A5"/>
    <w:rsid w:val="00077DC6"/>
    <w:rsid w:val="00083E76"/>
    <w:rsid w:val="00086A1B"/>
    <w:rsid w:val="0009031A"/>
    <w:rsid w:val="00090429"/>
    <w:rsid w:val="000933AB"/>
    <w:rsid w:val="00095CD3"/>
    <w:rsid w:val="000A02F6"/>
    <w:rsid w:val="000A5563"/>
    <w:rsid w:val="000C1A74"/>
    <w:rsid w:val="000C3BA2"/>
    <w:rsid w:val="000D5DB2"/>
    <w:rsid w:val="000D77B9"/>
    <w:rsid w:val="000E0452"/>
    <w:rsid w:val="000E132E"/>
    <w:rsid w:val="000F258C"/>
    <w:rsid w:val="000F77F5"/>
    <w:rsid w:val="000F7B25"/>
    <w:rsid w:val="00104A78"/>
    <w:rsid w:val="00105DBB"/>
    <w:rsid w:val="00110907"/>
    <w:rsid w:val="00111EE0"/>
    <w:rsid w:val="00131AE3"/>
    <w:rsid w:val="00131BFF"/>
    <w:rsid w:val="00166F86"/>
    <w:rsid w:val="00166FDD"/>
    <w:rsid w:val="00172372"/>
    <w:rsid w:val="00173281"/>
    <w:rsid w:val="00177198"/>
    <w:rsid w:val="00177989"/>
    <w:rsid w:val="00182086"/>
    <w:rsid w:val="00182F10"/>
    <w:rsid w:val="0018382A"/>
    <w:rsid w:val="00183D13"/>
    <w:rsid w:val="001A1B34"/>
    <w:rsid w:val="001A7DA6"/>
    <w:rsid w:val="001B03DA"/>
    <w:rsid w:val="001B4A56"/>
    <w:rsid w:val="001B7102"/>
    <w:rsid w:val="001C1762"/>
    <w:rsid w:val="001C22CA"/>
    <w:rsid w:val="001C5F3B"/>
    <w:rsid w:val="001D14E2"/>
    <w:rsid w:val="001D6D16"/>
    <w:rsid w:val="001F17B6"/>
    <w:rsid w:val="00204857"/>
    <w:rsid w:val="002049A3"/>
    <w:rsid w:val="00205B2D"/>
    <w:rsid w:val="00206D8C"/>
    <w:rsid w:val="00212C15"/>
    <w:rsid w:val="0021620D"/>
    <w:rsid w:val="002202AF"/>
    <w:rsid w:val="00225E3D"/>
    <w:rsid w:val="00225ED9"/>
    <w:rsid w:val="002311E5"/>
    <w:rsid w:val="002334EB"/>
    <w:rsid w:val="0023380B"/>
    <w:rsid w:val="0023627B"/>
    <w:rsid w:val="00244F3E"/>
    <w:rsid w:val="00250272"/>
    <w:rsid w:val="00251BCC"/>
    <w:rsid w:val="0025295D"/>
    <w:rsid w:val="00263BB4"/>
    <w:rsid w:val="00272F55"/>
    <w:rsid w:val="00286529"/>
    <w:rsid w:val="002A2C2B"/>
    <w:rsid w:val="002B3FA7"/>
    <w:rsid w:val="002C67C8"/>
    <w:rsid w:val="002D193C"/>
    <w:rsid w:val="002E2164"/>
    <w:rsid w:val="002E59A8"/>
    <w:rsid w:val="002E76FC"/>
    <w:rsid w:val="002F1014"/>
    <w:rsid w:val="002F360E"/>
    <w:rsid w:val="002F5615"/>
    <w:rsid w:val="002F620F"/>
    <w:rsid w:val="00300E15"/>
    <w:rsid w:val="0030309F"/>
    <w:rsid w:val="00303957"/>
    <w:rsid w:val="003060A8"/>
    <w:rsid w:val="003108B2"/>
    <w:rsid w:val="0031366D"/>
    <w:rsid w:val="003147C6"/>
    <w:rsid w:val="00320A2A"/>
    <w:rsid w:val="00323EBE"/>
    <w:rsid w:val="00331A03"/>
    <w:rsid w:val="00334941"/>
    <w:rsid w:val="00340B55"/>
    <w:rsid w:val="00340F67"/>
    <w:rsid w:val="00343321"/>
    <w:rsid w:val="00347546"/>
    <w:rsid w:val="00354DE0"/>
    <w:rsid w:val="003551F3"/>
    <w:rsid w:val="00355221"/>
    <w:rsid w:val="00360782"/>
    <w:rsid w:val="0038038A"/>
    <w:rsid w:val="003930A3"/>
    <w:rsid w:val="003954EA"/>
    <w:rsid w:val="003A5DEA"/>
    <w:rsid w:val="003B1EB2"/>
    <w:rsid w:val="003B601B"/>
    <w:rsid w:val="003C052B"/>
    <w:rsid w:val="003C0E3D"/>
    <w:rsid w:val="003C1553"/>
    <w:rsid w:val="003C4344"/>
    <w:rsid w:val="003D2076"/>
    <w:rsid w:val="003D2B40"/>
    <w:rsid w:val="003D41B5"/>
    <w:rsid w:val="003E228B"/>
    <w:rsid w:val="003F5955"/>
    <w:rsid w:val="00403CA5"/>
    <w:rsid w:val="00407AE6"/>
    <w:rsid w:val="00411A0C"/>
    <w:rsid w:val="004270C3"/>
    <w:rsid w:val="00430B3D"/>
    <w:rsid w:val="00440859"/>
    <w:rsid w:val="00454F4E"/>
    <w:rsid w:val="00462D6E"/>
    <w:rsid w:val="00463188"/>
    <w:rsid w:val="00473489"/>
    <w:rsid w:val="00474100"/>
    <w:rsid w:val="004748CD"/>
    <w:rsid w:val="004777D7"/>
    <w:rsid w:val="00477CF8"/>
    <w:rsid w:val="00486477"/>
    <w:rsid w:val="004877D7"/>
    <w:rsid w:val="004907C7"/>
    <w:rsid w:val="00494D13"/>
    <w:rsid w:val="00497E85"/>
    <w:rsid w:val="004A3FFE"/>
    <w:rsid w:val="004A7914"/>
    <w:rsid w:val="004B448B"/>
    <w:rsid w:val="004B6370"/>
    <w:rsid w:val="004B6FC0"/>
    <w:rsid w:val="004D6C6E"/>
    <w:rsid w:val="004E1CC0"/>
    <w:rsid w:val="004E3ECC"/>
    <w:rsid w:val="004F1C89"/>
    <w:rsid w:val="004F34A5"/>
    <w:rsid w:val="00500B30"/>
    <w:rsid w:val="005016D2"/>
    <w:rsid w:val="00501B8F"/>
    <w:rsid w:val="00503B4B"/>
    <w:rsid w:val="00506D31"/>
    <w:rsid w:val="005218D8"/>
    <w:rsid w:val="00522931"/>
    <w:rsid w:val="00525DBE"/>
    <w:rsid w:val="005429CD"/>
    <w:rsid w:val="005523BC"/>
    <w:rsid w:val="005532DC"/>
    <w:rsid w:val="0056224E"/>
    <w:rsid w:val="00565679"/>
    <w:rsid w:val="00572950"/>
    <w:rsid w:val="005732CE"/>
    <w:rsid w:val="00580352"/>
    <w:rsid w:val="00580A41"/>
    <w:rsid w:val="0059256F"/>
    <w:rsid w:val="00592E33"/>
    <w:rsid w:val="005B0F46"/>
    <w:rsid w:val="005B79C7"/>
    <w:rsid w:val="005C258B"/>
    <w:rsid w:val="005C4714"/>
    <w:rsid w:val="005C60B2"/>
    <w:rsid w:val="005C7009"/>
    <w:rsid w:val="005D2BD7"/>
    <w:rsid w:val="005D7B4C"/>
    <w:rsid w:val="005E2A25"/>
    <w:rsid w:val="005E63DD"/>
    <w:rsid w:val="005F308F"/>
    <w:rsid w:val="006073BC"/>
    <w:rsid w:val="00607627"/>
    <w:rsid w:val="006104AC"/>
    <w:rsid w:val="0061075A"/>
    <w:rsid w:val="00610A05"/>
    <w:rsid w:val="006116D1"/>
    <w:rsid w:val="00612EAD"/>
    <w:rsid w:val="006211D2"/>
    <w:rsid w:val="00626D25"/>
    <w:rsid w:val="006369FA"/>
    <w:rsid w:val="0064082B"/>
    <w:rsid w:val="00640DFE"/>
    <w:rsid w:val="006500DB"/>
    <w:rsid w:val="00651657"/>
    <w:rsid w:val="0066088C"/>
    <w:rsid w:val="0066120A"/>
    <w:rsid w:val="00671005"/>
    <w:rsid w:val="00671C57"/>
    <w:rsid w:val="00683D99"/>
    <w:rsid w:val="0069458E"/>
    <w:rsid w:val="00695A56"/>
    <w:rsid w:val="0069674B"/>
    <w:rsid w:val="006A1DDF"/>
    <w:rsid w:val="006A2280"/>
    <w:rsid w:val="006A264E"/>
    <w:rsid w:val="006B42E4"/>
    <w:rsid w:val="006C21DA"/>
    <w:rsid w:val="006C26F5"/>
    <w:rsid w:val="006C519B"/>
    <w:rsid w:val="006D1FAC"/>
    <w:rsid w:val="006D616A"/>
    <w:rsid w:val="006E6E0D"/>
    <w:rsid w:val="006F4B1D"/>
    <w:rsid w:val="006F5214"/>
    <w:rsid w:val="007027B8"/>
    <w:rsid w:val="007032E8"/>
    <w:rsid w:val="00705454"/>
    <w:rsid w:val="007061AC"/>
    <w:rsid w:val="00706445"/>
    <w:rsid w:val="007243BD"/>
    <w:rsid w:val="00730818"/>
    <w:rsid w:val="00730FE4"/>
    <w:rsid w:val="007318AE"/>
    <w:rsid w:val="00736259"/>
    <w:rsid w:val="007364BD"/>
    <w:rsid w:val="00741032"/>
    <w:rsid w:val="00741C09"/>
    <w:rsid w:val="00745E7E"/>
    <w:rsid w:val="00760133"/>
    <w:rsid w:val="0076023F"/>
    <w:rsid w:val="007604AC"/>
    <w:rsid w:val="00762D88"/>
    <w:rsid w:val="00763121"/>
    <w:rsid w:val="007633EB"/>
    <w:rsid w:val="00766B5B"/>
    <w:rsid w:val="0077332E"/>
    <w:rsid w:val="0077523A"/>
    <w:rsid w:val="007823A0"/>
    <w:rsid w:val="00785EBD"/>
    <w:rsid w:val="00786C68"/>
    <w:rsid w:val="007900D1"/>
    <w:rsid w:val="00790924"/>
    <w:rsid w:val="00791ED5"/>
    <w:rsid w:val="007B1491"/>
    <w:rsid w:val="007B734A"/>
    <w:rsid w:val="007C1C36"/>
    <w:rsid w:val="007C38E7"/>
    <w:rsid w:val="007C41C8"/>
    <w:rsid w:val="007C669B"/>
    <w:rsid w:val="007D009D"/>
    <w:rsid w:val="007D0AC8"/>
    <w:rsid w:val="007E08DB"/>
    <w:rsid w:val="007F48B9"/>
    <w:rsid w:val="007F545C"/>
    <w:rsid w:val="008028FB"/>
    <w:rsid w:val="00813919"/>
    <w:rsid w:val="00823547"/>
    <w:rsid w:val="00827669"/>
    <w:rsid w:val="00831015"/>
    <w:rsid w:val="00842018"/>
    <w:rsid w:val="00852660"/>
    <w:rsid w:val="00856624"/>
    <w:rsid w:val="00860949"/>
    <w:rsid w:val="00862CFD"/>
    <w:rsid w:val="00862E7A"/>
    <w:rsid w:val="0086462B"/>
    <w:rsid w:val="00867524"/>
    <w:rsid w:val="0087737E"/>
    <w:rsid w:val="0088469D"/>
    <w:rsid w:val="008911C1"/>
    <w:rsid w:val="008A29CE"/>
    <w:rsid w:val="008B0F67"/>
    <w:rsid w:val="008B28D7"/>
    <w:rsid w:val="008B7E37"/>
    <w:rsid w:val="008C26F1"/>
    <w:rsid w:val="008C3273"/>
    <w:rsid w:val="008E2D80"/>
    <w:rsid w:val="008E4797"/>
    <w:rsid w:val="008E6232"/>
    <w:rsid w:val="008F3FA9"/>
    <w:rsid w:val="008F6A73"/>
    <w:rsid w:val="008F6C20"/>
    <w:rsid w:val="008F79EB"/>
    <w:rsid w:val="008F7D51"/>
    <w:rsid w:val="00904F5E"/>
    <w:rsid w:val="00905330"/>
    <w:rsid w:val="00910538"/>
    <w:rsid w:val="00912C9C"/>
    <w:rsid w:val="0091719E"/>
    <w:rsid w:val="00924EBA"/>
    <w:rsid w:val="009300A4"/>
    <w:rsid w:val="009313BF"/>
    <w:rsid w:val="00932DE9"/>
    <w:rsid w:val="0093525C"/>
    <w:rsid w:val="00945A62"/>
    <w:rsid w:val="00951C10"/>
    <w:rsid w:val="0095342A"/>
    <w:rsid w:val="00955539"/>
    <w:rsid w:val="00956E5D"/>
    <w:rsid w:val="00963C05"/>
    <w:rsid w:val="00964DF5"/>
    <w:rsid w:val="00967070"/>
    <w:rsid w:val="0097025E"/>
    <w:rsid w:val="00971966"/>
    <w:rsid w:val="00971B54"/>
    <w:rsid w:val="0097563D"/>
    <w:rsid w:val="009869EA"/>
    <w:rsid w:val="00987B45"/>
    <w:rsid w:val="00995EC4"/>
    <w:rsid w:val="009B5D09"/>
    <w:rsid w:val="009B67C4"/>
    <w:rsid w:val="009C3099"/>
    <w:rsid w:val="009D0394"/>
    <w:rsid w:val="009D2D74"/>
    <w:rsid w:val="009D394D"/>
    <w:rsid w:val="009D7898"/>
    <w:rsid w:val="009E0688"/>
    <w:rsid w:val="009E3774"/>
    <w:rsid w:val="009F28F5"/>
    <w:rsid w:val="009F4C67"/>
    <w:rsid w:val="00A01316"/>
    <w:rsid w:val="00A06113"/>
    <w:rsid w:val="00A22CD3"/>
    <w:rsid w:val="00A25D00"/>
    <w:rsid w:val="00A25EC2"/>
    <w:rsid w:val="00A31A6A"/>
    <w:rsid w:val="00A40001"/>
    <w:rsid w:val="00A402B4"/>
    <w:rsid w:val="00A44026"/>
    <w:rsid w:val="00A52C8C"/>
    <w:rsid w:val="00A577D9"/>
    <w:rsid w:val="00A632FF"/>
    <w:rsid w:val="00A63C55"/>
    <w:rsid w:val="00A83620"/>
    <w:rsid w:val="00A83F4E"/>
    <w:rsid w:val="00A85D99"/>
    <w:rsid w:val="00A86B81"/>
    <w:rsid w:val="00AA67EE"/>
    <w:rsid w:val="00AB206D"/>
    <w:rsid w:val="00AB28E1"/>
    <w:rsid w:val="00AC70C8"/>
    <w:rsid w:val="00AD24A7"/>
    <w:rsid w:val="00AD7FC1"/>
    <w:rsid w:val="00AE5ED5"/>
    <w:rsid w:val="00AF0D1D"/>
    <w:rsid w:val="00AF1CC5"/>
    <w:rsid w:val="00B00AEA"/>
    <w:rsid w:val="00B11759"/>
    <w:rsid w:val="00B1206A"/>
    <w:rsid w:val="00B20C20"/>
    <w:rsid w:val="00B222B1"/>
    <w:rsid w:val="00B27568"/>
    <w:rsid w:val="00B40C52"/>
    <w:rsid w:val="00B41719"/>
    <w:rsid w:val="00B4258A"/>
    <w:rsid w:val="00B43615"/>
    <w:rsid w:val="00B45D22"/>
    <w:rsid w:val="00B550F9"/>
    <w:rsid w:val="00B56480"/>
    <w:rsid w:val="00B61AAB"/>
    <w:rsid w:val="00B65580"/>
    <w:rsid w:val="00B8551C"/>
    <w:rsid w:val="00B96706"/>
    <w:rsid w:val="00BA36A8"/>
    <w:rsid w:val="00BC276A"/>
    <w:rsid w:val="00BC670C"/>
    <w:rsid w:val="00BF1900"/>
    <w:rsid w:val="00BF7B5A"/>
    <w:rsid w:val="00C00BBD"/>
    <w:rsid w:val="00C04194"/>
    <w:rsid w:val="00C0779B"/>
    <w:rsid w:val="00C100C3"/>
    <w:rsid w:val="00C140ED"/>
    <w:rsid w:val="00C2171E"/>
    <w:rsid w:val="00C257DC"/>
    <w:rsid w:val="00C25F5A"/>
    <w:rsid w:val="00C420C5"/>
    <w:rsid w:val="00C436F6"/>
    <w:rsid w:val="00C46BFC"/>
    <w:rsid w:val="00C64CBC"/>
    <w:rsid w:val="00C65B10"/>
    <w:rsid w:val="00C70524"/>
    <w:rsid w:val="00C75BA1"/>
    <w:rsid w:val="00C76D4C"/>
    <w:rsid w:val="00CA154C"/>
    <w:rsid w:val="00CA4370"/>
    <w:rsid w:val="00CA5F42"/>
    <w:rsid w:val="00CC6C7B"/>
    <w:rsid w:val="00CD4C26"/>
    <w:rsid w:val="00CD5352"/>
    <w:rsid w:val="00CE3A05"/>
    <w:rsid w:val="00CE4E2A"/>
    <w:rsid w:val="00D02A7B"/>
    <w:rsid w:val="00D122AD"/>
    <w:rsid w:val="00D17E1A"/>
    <w:rsid w:val="00D17E2C"/>
    <w:rsid w:val="00D17F4A"/>
    <w:rsid w:val="00D23930"/>
    <w:rsid w:val="00D2426B"/>
    <w:rsid w:val="00D32B9C"/>
    <w:rsid w:val="00D37707"/>
    <w:rsid w:val="00D41F07"/>
    <w:rsid w:val="00D51C4C"/>
    <w:rsid w:val="00D521AB"/>
    <w:rsid w:val="00D5350C"/>
    <w:rsid w:val="00D6290A"/>
    <w:rsid w:val="00D674F5"/>
    <w:rsid w:val="00D67B79"/>
    <w:rsid w:val="00D71361"/>
    <w:rsid w:val="00D722B0"/>
    <w:rsid w:val="00D83DA7"/>
    <w:rsid w:val="00D8764E"/>
    <w:rsid w:val="00D930D4"/>
    <w:rsid w:val="00D959AF"/>
    <w:rsid w:val="00D97356"/>
    <w:rsid w:val="00DA0892"/>
    <w:rsid w:val="00DA53B8"/>
    <w:rsid w:val="00DB5BE1"/>
    <w:rsid w:val="00DB6215"/>
    <w:rsid w:val="00DC71F8"/>
    <w:rsid w:val="00DF0A40"/>
    <w:rsid w:val="00DF3A11"/>
    <w:rsid w:val="00E00DAE"/>
    <w:rsid w:val="00E2064A"/>
    <w:rsid w:val="00E27BFD"/>
    <w:rsid w:val="00E30C2C"/>
    <w:rsid w:val="00E368D8"/>
    <w:rsid w:val="00E47D2C"/>
    <w:rsid w:val="00E529C2"/>
    <w:rsid w:val="00E657D6"/>
    <w:rsid w:val="00E85BDA"/>
    <w:rsid w:val="00E90C4A"/>
    <w:rsid w:val="00EA24A9"/>
    <w:rsid w:val="00EA2C81"/>
    <w:rsid w:val="00EA5326"/>
    <w:rsid w:val="00EB7E76"/>
    <w:rsid w:val="00EC2B7A"/>
    <w:rsid w:val="00EC3A22"/>
    <w:rsid w:val="00EC6DDD"/>
    <w:rsid w:val="00ED0259"/>
    <w:rsid w:val="00ED2654"/>
    <w:rsid w:val="00ED52F3"/>
    <w:rsid w:val="00EE0946"/>
    <w:rsid w:val="00EE1866"/>
    <w:rsid w:val="00EE3771"/>
    <w:rsid w:val="00EE58AF"/>
    <w:rsid w:val="00EE5ED0"/>
    <w:rsid w:val="00F0018D"/>
    <w:rsid w:val="00F115A8"/>
    <w:rsid w:val="00F13A08"/>
    <w:rsid w:val="00F208EB"/>
    <w:rsid w:val="00F30B05"/>
    <w:rsid w:val="00F31379"/>
    <w:rsid w:val="00F3435C"/>
    <w:rsid w:val="00F4202D"/>
    <w:rsid w:val="00F577B0"/>
    <w:rsid w:val="00F61A15"/>
    <w:rsid w:val="00F62CF7"/>
    <w:rsid w:val="00F77BD0"/>
    <w:rsid w:val="00F8117C"/>
    <w:rsid w:val="00F82E24"/>
    <w:rsid w:val="00FA0E36"/>
    <w:rsid w:val="00FA4171"/>
    <w:rsid w:val="00FA68F0"/>
    <w:rsid w:val="00FC0194"/>
    <w:rsid w:val="00FC10DD"/>
    <w:rsid w:val="00FC2178"/>
    <w:rsid w:val="00FC7429"/>
    <w:rsid w:val="00FD6A41"/>
    <w:rsid w:val="00FE3871"/>
    <w:rsid w:val="00FE60BC"/>
    <w:rsid w:val="00FF491F"/>
    <w:rsid w:val="00FF4AB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F5B7D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FF5B7D"/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462D6E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DA0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F5B7D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FF5B7D"/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462D6E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DA0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29983</CharactersWithSpaces>
  <SharedDoc>false</SharedDoc>
  <HLinks>
    <vt:vector size="90" baseType="variant"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Москалькова Людмила Алексеевна</cp:lastModifiedBy>
  <cp:revision>2</cp:revision>
  <cp:lastPrinted>2019-01-10T07:28:00Z</cp:lastPrinted>
  <dcterms:created xsi:type="dcterms:W3CDTF">2019-01-10T14:07:00Z</dcterms:created>
  <dcterms:modified xsi:type="dcterms:W3CDTF">2019-01-10T14:07:00Z</dcterms:modified>
</cp:coreProperties>
</file>