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58" w:rsidRDefault="00F40758" w:rsidP="00F40758">
      <w:pPr>
        <w:tabs>
          <w:tab w:val="left" w:pos="1755"/>
        </w:tabs>
        <w:ind w:left="8640"/>
        <w:jc w:val="center"/>
      </w:pPr>
      <w:bookmarkStart w:id="0" w:name="_GoBack"/>
      <w:bookmarkEnd w:id="0"/>
      <w:r>
        <w:t>Приложение</w:t>
      </w:r>
    </w:p>
    <w:p w:rsidR="00F40758" w:rsidRDefault="00F40758" w:rsidP="00F40758">
      <w:pPr>
        <w:tabs>
          <w:tab w:val="left" w:pos="1755"/>
        </w:tabs>
        <w:ind w:left="8640"/>
        <w:jc w:val="center"/>
      </w:pPr>
      <w:r>
        <w:t>к постановлению Администрации</w:t>
      </w:r>
    </w:p>
    <w:p w:rsidR="00F40758" w:rsidRDefault="00F40758" w:rsidP="00F40758">
      <w:pPr>
        <w:tabs>
          <w:tab w:val="left" w:pos="1755"/>
        </w:tabs>
        <w:ind w:left="8640"/>
        <w:jc w:val="center"/>
      </w:pPr>
      <w:r>
        <w:t>муниципального района</w:t>
      </w:r>
    </w:p>
    <w:p w:rsidR="00F40758" w:rsidRPr="00F40758" w:rsidRDefault="00F40758" w:rsidP="00F40758">
      <w:pPr>
        <w:tabs>
          <w:tab w:val="left" w:pos="1755"/>
        </w:tabs>
        <w:ind w:left="8640"/>
        <w:jc w:val="center"/>
      </w:pPr>
      <w:r>
        <w:t>от 24.11.2016 №1882</w:t>
      </w:r>
    </w:p>
    <w:p w:rsidR="00F40758" w:rsidRDefault="00F40758" w:rsidP="00733060">
      <w:pPr>
        <w:tabs>
          <w:tab w:val="left" w:pos="1755"/>
        </w:tabs>
        <w:jc w:val="center"/>
        <w:rPr>
          <w:b/>
        </w:rPr>
      </w:pPr>
    </w:p>
    <w:p w:rsidR="00F40758" w:rsidRDefault="00F40758" w:rsidP="00733060">
      <w:pPr>
        <w:tabs>
          <w:tab w:val="left" w:pos="1755"/>
        </w:tabs>
        <w:jc w:val="center"/>
        <w:rPr>
          <w:b/>
        </w:rPr>
      </w:pPr>
    </w:p>
    <w:p w:rsidR="00733060" w:rsidRPr="00F40758" w:rsidRDefault="00733060" w:rsidP="00733060">
      <w:pPr>
        <w:tabs>
          <w:tab w:val="left" w:pos="1755"/>
        </w:tabs>
        <w:jc w:val="center"/>
        <w:rPr>
          <w:b/>
        </w:rPr>
      </w:pPr>
      <w:r w:rsidRPr="00F40758">
        <w:rPr>
          <w:b/>
        </w:rPr>
        <w:t>Основные показатели прогноза</w:t>
      </w:r>
      <w:r w:rsidR="00A311CD" w:rsidRPr="00F40758">
        <w:rPr>
          <w:b/>
        </w:rPr>
        <w:t xml:space="preserve"> </w:t>
      </w:r>
      <w:r w:rsidRPr="00F40758">
        <w:rPr>
          <w:b/>
        </w:rPr>
        <w:t xml:space="preserve">социально-экономического развития </w:t>
      </w:r>
    </w:p>
    <w:p w:rsidR="00733060" w:rsidRPr="00F40758" w:rsidRDefault="00A311CD" w:rsidP="00733060">
      <w:pPr>
        <w:tabs>
          <w:tab w:val="left" w:pos="1755"/>
        </w:tabs>
        <w:jc w:val="center"/>
        <w:rPr>
          <w:b/>
        </w:rPr>
      </w:pPr>
      <w:r w:rsidRPr="00F40758">
        <w:rPr>
          <w:b/>
        </w:rPr>
        <w:t xml:space="preserve">Валдайского </w:t>
      </w:r>
      <w:r w:rsidR="00733060" w:rsidRPr="00F40758">
        <w:rPr>
          <w:b/>
        </w:rPr>
        <w:t>городского поселения на 201</w:t>
      </w:r>
      <w:r w:rsidR="00AD0A41" w:rsidRPr="00F40758">
        <w:rPr>
          <w:b/>
        </w:rPr>
        <w:t>7</w:t>
      </w:r>
      <w:r w:rsidR="00733060" w:rsidRPr="00F40758">
        <w:rPr>
          <w:b/>
        </w:rPr>
        <w:t xml:space="preserve"> год</w:t>
      </w:r>
    </w:p>
    <w:p w:rsidR="00733060" w:rsidRPr="00F40758" w:rsidRDefault="00733060" w:rsidP="00733060">
      <w:pPr>
        <w:tabs>
          <w:tab w:val="left" w:pos="1755"/>
        </w:tabs>
        <w:jc w:val="center"/>
        <w:rPr>
          <w:b/>
        </w:rPr>
      </w:pPr>
      <w:r w:rsidRPr="00F40758">
        <w:rPr>
          <w:b/>
        </w:rPr>
        <w:t>и на плановый период 201</w:t>
      </w:r>
      <w:r w:rsidR="00AD0A41" w:rsidRPr="00F40758">
        <w:rPr>
          <w:b/>
        </w:rPr>
        <w:t>8</w:t>
      </w:r>
      <w:r w:rsidRPr="00F40758">
        <w:rPr>
          <w:b/>
        </w:rPr>
        <w:t xml:space="preserve"> и 201</w:t>
      </w:r>
      <w:r w:rsidR="00AD0A41" w:rsidRPr="00F40758">
        <w:rPr>
          <w:b/>
        </w:rPr>
        <w:t>9</w:t>
      </w:r>
      <w:r w:rsidRPr="00F40758">
        <w:rPr>
          <w:b/>
        </w:rPr>
        <w:t xml:space="preserve"> годов</w:t>
      </w:r>
    </w:p>
    <w:p w:rsidR="00733060" w:rsidRPr="0072535B" w:rsidRDefault="00733060" w:rsidP="00733060">
      <w:pPr>
        <w:tabs>
          <w:tab w:val="left" w:pos="1755"/>
        </w:tabs>
        <w:jc w:val="center"/>
      </w:pPr>
    </w:p>
    <w:tbl>
      <w:tblPr>
        <w:tblW w:w="1195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5"/>
        <w:gridCol w:w="1258"/>
        <w:gridCol w:w="1080"/>
        <w:gridCol w:w="1080"/>
        <w:gridCol w:w="1080"/>
        <w:gridCol w:w="1080"/>
        <w:gridCol w:w="1080"/>
        <w:gridCol w:w="1080"/>
      </w:tblGrid>
      <w:tr w:rsidR="00AD0A41" w:rsidRPr="003D2871">
        <w:trPr>
          <w:trHeight w:val="255"/>
          <w:tblHeader/>
        </w:trPr>
        <w:tc>
          <w:tcPr>
            <w:tcW w:w="4215" w:type="dxa"/>
            <w:vMerge w:val="restart"/>
            <w:shd w:val="clear" w:color="auto" w:fill="auto"/>
            <w:noWrap/>
            <w:vAlign w:val="center"/>
          </w:tcPr>
          <w:p w:rsidR="00AD0A41" w:rsidRPr="003D2871" w:rsidRDefault="00AD0A41" w:rsidP="00733060">
            <w:pPr>
              <w:jc w:val="center"/>
            </w:pPr>
            <w:r w:rsidRPr="003D2871">
              <w:t>Показатели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sz w:val="20"/>
                <w:szCs w:val="20"/>
              </w:rPr>
            </w:pPr>
            <w:r w:rsidRPr="00E636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80" w:type="dxa"/>
            <w:vAlign w:val="center"/>
          </w:tcPr>
          <w:p w:rsidR="00AD0A41" w:rsidRPr="002566EC" w:rsidRDefault="00AD0A41" w:rsidP="00E13BB8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5E357E" w:rsidP="00A311CD">
            <w:pPr>
              <w:rPr>
                <w:b/>
              </w:rPr>
            </w:pPr>
            <w:r>
              <w:rPr>
                <w:b/>
              </w:rPr>
              <w:t>о</w:t>
            </w:r>
            <w:r w:rsidR="00AD0A41">
              <w:rPr>
                <w:b/>
              </w:rPr>
              <w:t xml:space="preserve">тчет </w:t>
            </w:r>
          </w:p>
        </w:tc>
        <w:tc>
          <w:tcPr>
            <w:tcW w:w="1080" w:type="dxa"/>
            <w:vAlign w:val="center"/>
          </w:tcPr>
          <w:p w:rsidR="00AD0A41" w:rsidRPr="002566EC" w:rsidRDefault="00AD0A41" w:rsidP="00733060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080" w:type="dxa"/>
            <w:vAlign w:val="center"/>
          </w:tcPr>
          <w:p w:rsidR="00AD0A41" w:rsidRPr="002566EC" w:rsidRDefault="00AD0A41" w:rsidP="00733060">
            <w:pPr>
              <w:jc w:val="center"/>
              <w:rPr>
                <w:b/>
              </w:rPr>
            </w:pPr>
            <w:r w:rsidRPr="002566EC">
              <w:rPr>
                <w:b/>
              </w:rPr>
              <w:t>прогноз</w:t>
            </w:r>
          </w:p>
        </w:tc>
        <w:tc>
          <w:tcPr>
            <w:tcW w:w="1080" w:type="dxa"/>
            <w:vAlign w:val="center"/>
          </w:tcPr>
          <w:p w:rsidR="00AD0A41" w:rsidRPr="002566EC" w:rsidRDefault="00AD0A41" w:rsidP="00733060">
            <w:pPr>
              <w:jc w:val="center"/>
              <w:rPr>
                <w:b/>
              </w:rPr>
            </w:pPr>
            <w:r w:rsidRPr="002566EC">
              <w:rPr>
                <w:b/>
              </w:rPr>
              <w:t>прогноз</w:t>
            </w:r>
          </w:p>
        </w:tc>
        <w:tc>
          <w:tcPr>
            <w:tcW w:w="1080" w:type="dxa"/>
            <w:vAlign w:val="center"/>
          </w:tcPr>
          <w:p w:rsidR="00AD0A41" w:rsidRPr="002566EC" w:rsidRDefault="00AD0A41" w:rsidP="00DC7B31">
            <w:pPr>
              <w:jc w:val="center"/>
              <w:rPr>
                <w:b/>
              </w:rPr>
            </w:pPr>
            <w:r w:rsidRPr="002566EC">
              <w:rPr>
                <w:b/>
              </w:rPr>
              <w:t>прогноз</w:t>
            </w:r>
          </w:p>
        </w:tc>
      </w:tr>
      <w:tr w:rsidR="00AD0A41" w:rsidRPr="003D2871">
        <w:trPr>
          <w:trHeight w:val="255"/>
          <w:tblHeader/>
        </w:trPr>
        <w:tc>
          <w:tcPr>
            <w:tcW w:w="4215" w:type="dxa"/>
            <w:vMerge/>
            <w:vAlign w:val="center"/>
          </w:tcPr>
          <w:p w:rsidR="00AD0A41" w:rsidRPr="003D2871" w:rsidRDefault="00AD0A41" w:rsidP="00733060"/>
        </w:tc>
        <w:tc>
          <w:tcPr>
            <w:tcW w:w="1258" w:type="dxa"/>
            <w:vMerge/>
            <w:vAlign w:val="center"/>
          </w:tcPr>
          <w:p w:rsidR="00AD0A41" w:rsidRPr="00E6367C" w:rsidRDefault="00AD0A41" w:rsidP="0073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E357E" w:rsidRDefault="005E357E" w:rsidP="005E357E">
            <w:pPr>
              <w:jc w:val="center"/>
              <w:rPr>
                <w:b/>
              </w:rPr>
            </w:pPr>
          </w:p>
          <w:p w:rsidR="00AD0A41" w:rsidRPr="002566EC" w:rsidRDefault="00AD0A41" w:rsidP="005E357E">
            <w:pPr>
              <w:jc w:val="center"/>
              <w:rPr>
                <w:b/>
              </w:rPr>
            </w:pPr>
            <w:r w:rsidRPr="002566EC">
              <w:rPr>
                <w:b/>
              </w:rPr>
              <w:t>2014</w:t>
            </w:r>
          </w:p>
          <w:p w:rsidR="00AD0A41" w:rsidRPr="002566EC" w:rsidRDefault="00AD0A41" w:rsidP="005E3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AD0A41" w:rsidP="005E357E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080" w:type="dxa"/>
            <w:vAlign w:val="center"/>
          </w:tcPr>
          <w:p w:rsidR="005E357E" w:rsidRDefault="005E357E" w:rsidP="005E357E">
            <w:pPr>
              <w:jc w:val="center"/>
              <w:rPr>
                <w:b/>
              </w:rPr>
            </w:pPr>
          </w:p>
          <w:p w:rsidR="00AD0A41" w:rsidRPr="002566EC" w:rsidRDefault="00AD0A41" w:rsidP="005E357E">
            <w:pPr>
              <w:jc w:val="center"/>
              <w:rPr>
                <w:b/>
              </w:rPr>
            </w:pPr>
            <w:r w:rsidRPr="002566EC">
              <w:rPr>
                <w:b/>
              </w:rPr>
              <w:t>201</w:t>
            </w:r>
            <w:r>
              <w:rPr>
                <w:b/>
              </w:rPr>
              <w:t>6</w:t>
            </w:r>
          </w:p>
          <w:p w:rsidR="00AD0A41" w:rsidRPr="002566EC" w:rsidRDefault="00AD0A41" w:rsidP="005E3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E357E" w:rsidRDefault="005E357E" w:rsidP="005E357E">
            <w:pPr>
              <w:jc w:val="center"/>
              <w:rPr>
                <w:b/>
              </w:rPr>
            </w:pPr>
          </w:p>
          <w:p w:rsidR="00AD0A41" w:rsidRPr="002566EC" w:rsidRDefault="00AD0A41" w:rsidP="005E357E">
            <w:pPr>
              <w:jc w:val="center"/>
              <w:rPr>
                <w:b/>
              </w:rPr>
            </w:pPr>
            <w:r w:rsidRPr="002566EC">
              <w:rPr>
                <w:b/>
              </w:rPr>
              <w:t>201</w:t>
            </w:r>
            <w:r>
              <w:rPr>
                <w:b/>
              </w:rPr>
              <w:t>7</w:t>
            </w:r>
          </w:p>
          <w:p w:rsidR="00AD0A41" w:rsidRPr="002566EC" w:rsidRDefault="00AD0A41" w:rsidP="005E3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E357E" w:rsidRDefault="005E357E" w:rsidP="005E357E">
            <w:pPr>
              <w:jc w:val="center"/>
              <w:rPr>
                <w:b/>
              </w:rPr>
            </w:pPr>
          </w:p>
          <w:p w:rsidR="00AD0A41" w:rsidRPr="002566EC" w:rsidRDefault="00AD0A41" w:rsidP="005E357E">
            <w:pPr>
              <w:jc w:val="center"/>
              <w:rPr>
                <w:b/>
              </w:rPr>
            </w:pPr>
            <w:r w:rsidRPr="002566EC">
              <w:rPr>
                <w:b/>
              </w:rPr>
              <w:t>201</w:t>
            </w:r>
            <w:r>
              <w:rPr>
                <w:b/>
              </w:rPr>
              <w:t>8</w:t>
            </w:r>
          </w:p>
          <w:p w:rsidR="00AD0A41" w:rsidRPr="002566EC" w:rsidRDefault="00AD0A41" w:rsidP="005E3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E357E" w:rsidRDefault="005E357E" w:rsidP="005E357E">
            <w:pPr>
              <w:jc w:val="center"/>
              <w:rPr>
                <w:b/>
              </w:rPr>
            </w:pPr>
          </w:p>
          <w:p w:rsidR="00AD0A41" w:rsidRPr="002566EC" w:rsidRDefault="00AD0A41" w:rsidP="005E357E">
            <w:pPr>
              <w:jc w:val="center"/>
              <w:rPr>
                <w:b/>
              </w:rPr>
            </w:pPr>
            <w:r w:rsidRPr="002566EC">
              <w:rPr>
                <w:b/>
              </w:rPr>
              <w:t>201</w:t>
            </w:r>
            <w:r>
              <w:rPr>
                <w:b/>
              </w:rPr>
              <w:t>9</w:t>
            </w:r>
          </w:p>
          <w:p w:rsidR="00AD0A41" w:rsidRPr="002566EC" w:rsidRDefault="00AD0A41" w:rsidP="005E35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0A41" w:rsidRPr="0060268D">
        <w:trPr>
          <w:trHeight w:val="255"/>
          <w:tblHeader/>
        </w:trPr>
        <w:tc>
          <w:tcPr>
            <w:tcW w:w="4215" w:type="dxa"/>
            <w:shd w:val="clear" w:color="auto" w:fill="auto"/>
            <w:vAlign w:val="center"/>
          </w:tcPr>
          <w:p w:rsidR="00AD0A41" w:rsidRPr="0060268D" w:rsidRDefault="00AD0A41" w:rsidP="007330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0268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18"/>
                <w:szCs w:val="18"/>
              </w:rPr>
            </w:pPr>
            <w:r w:rsidRPr="00E636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AD0A41" w:rsidRPr="0060268D" w:rsidRDefault="00B37A04" w:rsidP="00E13B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AD0A41" w:rsidRPr="0060268D" w:rsidRDefault="00B37A04" w:rsidP="007330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AD0A41" w:rsidRPr="0060268D" w:rsidRDefault="00AD0A41" w:rsidP="007330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AD0A41" w:rsidRPr="0060268D" w:rsidRDefault="00AD0A41" w:rsidP="007330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AD0A41" w:rsidRPr="0060268D" w:rsidRDefault="00AD0A41" w:rsidP="007330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AD0A41" w:rsidRDefault="00AD0A41" w:rsidP="007330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b/>
                <w:bCs/>
                <w:color w:val="000000"/>
              </w:rPr>
            </w:pPr>
            <w:r w:rsidRPr="003D2871">
              <w:rPr>
                <w:b/>
                <w:bCs/>
                <w:color w:val="000000"/>
              </w:rPr>
              <w:t>1. Демографические показатели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E13BB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Численность постоянного населения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vAlign w:val="center"/>
          </w:tcPr>
          <w:p w:rsidR="00AD0A41" w:rsidRPr="003D2871" w:rsidRDefault="00487A51" w:rsidP="00E13BB8">
            <w:pPr>
              <w:jc w:val="center"/>
            </w:pPr>
            <w:r>
              <w:t>14758</w:t>
            </w:r>
          </w:p>
        </w:tc>
        <w:tc>
          <w:tcPr>
            <w:tcW w:w="1080" w:type="dxa"/>
            <w:vAlign w:val="center"/>
          </w:tcPr>
          <w:p w:rsidR="00AD0A41" w:rsidRPr="003D2871" w:rsidRDefault="00487A51" w:rsidP="00733060">
            <w:pPr>
              <w:jc w:val="center"/>
            </w:pPr>
            <w:r>
              <w:t>14614</w:t>
            </w:r>
          </w:p>
        </w:tc>
        <w:tc>
          <w:tcPr>
            <w:tcW w:w="1080" w:type="dxa"/>
            <w:vAlign w:val="center"/>
          </w:tcPr>
          <w:p w:rsidR="00AD0A41" w:rsidRPr="003D2871" w:rsidRDefault="00487A51" w:rsidP="00733060">
            <w:pPr>
              <w:jc w:val="center"/>
            </w:pPr>
            <w:r>
              <w:t>14589</w:t>
            </w:r>
          </w:p>
        </w:tc>
        <w:tc>
          <w:tcPr>
            <w:tcW w:w="1080" w:type="dxa"/>
            <w:vAlign w:val="center"/>
          </w:tcPr>
          <w:p w:rsidR="00AD0A41" w:rsidRPr="003D2871" w:rsidRDefault="00487A51" w:rsidP="00733060">
            <w:pPr>
              <w:jc w:val="center"/>
            </w:pPr>
            <w:r>
              <w:t>14560</w:t>
            </w:r>
          </w:p>
        </w:tc>
        <w:tc>
          <w:tcPr>
            <w:tcW w:w="1080" w:type="dxa"/>
            <w:vAlign w:val="center"/>
          </w:tcPr>
          <w:p w:rsidR="00AD0A41" w:rsidRPr="003D2871" w:rsidRDefault="00487A51" w:rsidP="00733060">
            <w:pPr>
              <w:jc w:val="center"/>
            </w:pPr>
            <w:r>
              <w:t>14530</w:t>
            </w:r>
          </w:p>
        </w:tc>
        <w:tc>
          <w:tcPr>
            <w:tcW w:w="1080" w:type="dxa"/>
          </w:tcPr>
          <w:p w:rsidR="00AD0A41" w:rsidRPr="003D2871" w:rsidRDefault="00487A51" w:rsidP="00733060">
            <w:pPr>
              <w:jc w:val="center"/>
            </w:pPr>
            <w:r>
              <w:t>14500</w:t>
            </w: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Естественный прирост</w:t>
            </w:r>
            <w:r>
              <w:rPr>
                <w:color w:val="000000"/>
              </w:rPr>
              <w:t xml:space="preserve"> (убыль)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vAlign w:val="center"/>
          </w:tcPr>
          <w:p w:rsidR="00AD0A41" w:rsidRPr="003D2871" w:rsidRDefault="001A5B60" w:rsidP="00E13BB8">
            <w:pPr>
              <w:jc w:val="center"/>
            </w:pPr>
            <w:r>
              <w:t>-126</w:t>
            </w:r>
          </w:p>
        </w:tc>
        <w:tc>
          <w:tcPr>
            <w:tcW w:w="1080" w:type="dxa"/>
            <w:vAlign w:val="center"/>
          </w:tcPr>
          <w:p w:rsidR="00AD0A41" w:rsidRPr="003D2871" w:rsidRDefault="001A5B60" w:rsidP="00733060">
            <w:pPr>
              <w:jc w:val="center"/>
            </w:pPr>
            <w:r>
              <w:t>-97</w:t>
            </w: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</w:pPr>
            <w:r>
              <w:t>-</w:t>
            </w:r>
            <w:r w:rsidR="001A5B60">
              <w:t>98</w:t>
            </w:r>
          </w:p>
        </w:tc>
        <w:tc>
          <w:tcPr>
            <w:tcW w:w="1080" w:type="dxa"/>
          </w:tcPr>
          <w:p w:rsidR="00AD0A41" w:rsidRPr="00870798" w:rsidRDefault="00AD0A41" w:rsidP="001A5B60">
            <w:pPr>
              <w:jc w:val="center"/>
            </w:pPr>
            <w:r>
              <w:t>-85</w:t>
            </w:r>
          </w:p>
        </w:tc>
        <w:tc>
          <w:tcPr>
            <w:tcW w:w="1080" w:type="dxa"/>
          </w:tcPr>
          <w:p w:rsidR="00AD0A41" w:rsidRDefault="00AD0A41" w:rsidP="001A5B60">
            <w:pPr>
              <w:jc w:val="center"/>
            </w:pPr>
            <w:r>
              <w:t>-</w:t>
            </w:r>
            <w:r w:rsidRPr="00870798">
              <w:t>85</w:t>
            </w:r>
          </w:p>
        </w:tc>
        <w:tc>
          <w:tcPr>
            <w:tcW w:w="1080" w:type="dxa"/>
          </w:tcPr>
          <w:p w:rsidR="00AD0A41" w:rsidRPr="00870798" w:rsidRDefault="00AD0A41" w:rsidP="001A5B60">
            <w:pPr>
              <w:jc w:val="center"/>
            </w:pPr>
            <w:r>
              <w:t>-85</w:t>
            </w: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- число родившихся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vAlign w:val="center"/>
          </w:tcPr>
          <w:p w:rsidR="00AD0A41" w:rsidRPr="003D2871" w:rsidRDefault="00AD0A41" w:rsidP="00E13BB8">
            <w:pPr>
              <w:jc w:val="center"/>
            </w:pPr>
            <w:r>
              <w:t>1</w:t>
            </w:r>
            <w:r w:rsidR="001A5B60">
              <w:t>56</w:t>
            </w:r>
          </w:p>
        </w:tc>
        <w:tc>
          <w:tcPr>
            <w:tcW w:w="1080" w:type="dxa"/>
            <w:vAlign w:val="center"/>
          </w:tcPr>
          <w:p w:rsidR="00AD0A41" w:rsidRPr="003D2871" w:rsidRDefault="001A5B60" w:rsidP="00733060">
            <w:pPr>
              <w:jc w:val="center"/>
            </w:pPr>
            <w:r>
              <w:t>179</w:t>
            </w: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</w:pPr>
            <w:r>
              <w:t>19</w:t>
            </w:r>
            <w:r w:rsidR="001A5B60">
              <w:t>2</w:t>
            </w:r>
          </w:p>
        </w:tc>
        <w:tc>
          <w:tcPr>
            <w:tcW w:w="1080" w:type="dxa"/>
            <w:vAlign w:val="center"/>
          </w:tcPr>
          <w:p w:rsidR="00AD0A41" w:rsidRPr="003D2871" w:rsidRDefault="00AD0A41" w:rsidP="001A5B60">
            <w:pPr>
              <w:jc w:val="center"/>
            </w:pPr>
            <w:r>
              <w:t>200</w:t>
            </w:r>
          </w:p>
        </w:tc>
        <w:tc>
          <w:tcPr>
            <w:tcW w:w="1080" w:type="dxa"/>
            <w:vAlign w:val="center"/>
          </w:tcPr>
          <w:p w:rsidR="00AD0A41" w:rsidRPr="003D2871" w:rsidRDefault="00AD0A41" w:rsidP="001A5B60">
            <w:pPr>
              <w:jc w:val="center"/>
            </w:pPr>
            <w:r>
              <w:t>200</w:t>
            </w:r>
          </w:p>
        </w:tc>
        <w:tc>
          <w:tcPr>
            <w:tcW w:w="1080" w:type="dxa"/>
            <w:vAlign w:val="center"/>
          </w:tcPr>
          <w:p w:rsidR="00AD0A41" w:rsidRPr="003D2871" w:rsidRDefault="00AD0A41" w:rsidP="001A5B60">
            <w:pPr>
              <w:jc w:val="center"/>
            </w:pPr>
            <w:r>
              <w:t>200</w:t>
            </w: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- число умерших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vAlign w:val="center"/>
          </w:tcPr>
          <w:p w:rsidR="00AD0A41" w:rsidRPr="003D2871" w:rsidRDefault="00AD0A41" w:rsidP="00E13BB8">
            <w:pPr>
              <w:jc w:val="center"/>
            </w:pPr>
            <w:r>
              <w:t>2</w:t>
            </w:r>
            <w:r w:rsidR="001A5B60">
              <w:t>82</w:t>
            </w:r>
          </w:p>
        </w:tc>
        <w:tc>
          <w:tcPr>
            <w:tcW w:w="1080" w:type="dxa"/>
            <w:vAlign w:val="center"/>
          </w:tcPr>
          <w:p w:rsidR="00AD0A41" w:rsidRPr="003D2871" w:rsidRDefault="001A5B60" w:rsidP="00733060">
            <w:pPr>
              <w:jc w:val="center"/>
            </w:pPr>
            <w:r>
              <w:t>276</w:t>
            </w: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</w:pPr>
            <w:r>
              <w:t>2</w:t>
            </w:r>
            <w:r w:rsidR="001A5B60">
              <w:t>90</w:t>
            </w:r>
          </w:p>
        </w:tc>
        <w:tc>
          <w:tcPr>
            <w:tcW w:w="1080" w:type="dxa"/>
            <w:vAlign w:val="center"/>
          </w:tcPr>
          <w:p w:rsidR="00AD0A41" w:rsidRPr="003D2871" w:rsidRDefault="00AD0A41" w:rsidP="001A5B60">
            <w:pPr>
              <w:jc w:val="center"/>
            </w:pPr>
            <w:r>
              <w:t>275</w:t>
            </w:r>
          </w:p>
        </w:tc>
        <w:tc>
          <w:tcPr>
            <w:tcW w:w="1080" w:type="dxa"/>
            <w:vAlign w:val="center"/>
          </w:tcPr>
          <w:p w:rsidR="00AD0A41" w:rsidRPr="003D2871" w:rsidRDefault="00AD0A41" w:rsidP="001A5B60">
            <w:pPr>
              <w:jc w:val="center"/>
            </w:pPr>
            <w:r>
              <w:t>275</w:t>
            </w:r>
          </w:p>
        </w:tc>
        <w:tc>
          <w:tcPr>
            <w:tcW w:w="1080" w:type="dxa"/>
            <w:vAlign w:val="center"/>
          </w:tcPr>
          <w:p w:rsidR="00AD0A41" w:rsidRPr="003D2871" w:rsidRDefault="00AD0A41" w:rsidP="001A5B60">
            <w:pPr>
              <w:jc w:val="center"/>
            </w:pPr>
            <w:r>
              <w:t>275</w:t>
            </w: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AD0A41" w:rsidRPr="00642CC1" w:rsidRDefault="00AD0A41" w:rsidP="00733060">
            <w:pPr>
              <w:rPr>
                <w:b/>
                <w:color w:val="000000"/>
              </w:rPr>
            </w:pPr>
            <w:r w:rsidRPr="00642CC1">
              <w:rPr>
                <w:b/>
                <w:color w:val="000000"/>
              </w:rPr>
              <w:t>2.Промышленность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5265E4" w:rsidRDefault="00AD0A41" w:rsidP="00E13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Default="00AD0A41" w:rsidP="00733060">
            <w:pPr>
              <w:jc w:val="center"/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</w:pPr>
          </w:p>
        </w:tc>
        <w:tc>
          <w:tcPr>
            <w:tcW w:w="1080" w:type="dxa"/>
          </w:tcPr>
          <w:p w:rsidR="00AD0A41" w:rsidRPr="003D2871" w:rsidRDefault="00AD0A41" w:rsidP="00733060">
            <w:pPr>
              <w:jc w:val="center"/>
            </w:pP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>
              <w:rPr>
                <w:color w:val="000000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  <w:vAlign w:val="center"/>
          </w:tcPr>
          <w:p w:rsidR="00AD0A41" w:rsidRPr="008B29A1" w:rsidRDefault="008B29A1" w:rsidP="00E13BB8">
            <w:pPr>
              <w:jc w:val="center"/>
              <w:rPr>
                <w:bCs/>
                <w:color w:val="000000"/>
              </w:rPr>
            </w:pPr>
            <w:r w:rsidRPr="008B29A1">
              <w:rPr>
                <w:bCs/>
                <w:color w:val="000000"/>
              </w:rPr>
              <w:t>121,3</w:t>
            </w:r>
          </w:p>
        </w:tc>
        <w:tc>
          <w:tcPr>
            <w:tcW w:w="1080" w:type="dxa"/>
            <w:vAlign w:val="center"/>
          </w:tcPr>
          <w:p w:rsidR="00AD0A41" w:rsidRPr="008B29A1" w:rsidRDefault="008B29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551,0</w:t>
            </w:r>
          </w:p>
        </w:tc>
        <w:tc>
          <w:tcPr>
            <w:tcW w:w="1080" w:type="dxa"/>
            <w:vAlign w:val="center"/>
          </w:tcPr>
          <w:p w:rsidR="00AD0A41" w:rsidRPr="008B29A1" w:rsidRDefault="00FC2D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565</w:t>
            </w:r>
          </w:p>
        </w:tc>
        <w:tc>
          <w:tcPr>
            <w:tcW w:w="1080" w:type="dxa"/>
            <w:vAlign w:val="center"/>
          </w:tcPr>
          <w:p w:rsidR="00AD0A41" w:rsidRPr="008B29A1" w:rsidRDefault="00FC2D30" w:rsidP="00733060">
            <w:pPr>
              <w:jc w:val="center"/>
            </w:pPr>
            <w:r>
              <w:t>570</w:t>
            </w:r>
          </w:p>
        </w:tc>
        <w:tc>
          <w:tcPr>
            <w:tcW w:w="1080" w:type="dxa"/>
            <w:vAlign w:val="center"/>
          </w:tcPr>
          <w:p w:rsidR="00AD0A41" w:rsidRPr="008B29A1" w:rsidRDefault="00FC2D30" w:rsidP="00733060">
            <w:pPr>
              <w:jc w:val="center"/>
            </w:pPr>
            <w:r>
              <w:t>575</w:t>
            </w:r>
          </w:p>
        </w:tc>
        <w:tc>
          <w:tcPr>
            <w:tcW w:w="1080" w:type="dxa"/>
            <w:vAlign w:val="center"/>
          </w:tcPr>
          <w:p w:rsidR="00AD0A41" w:rsidRPr="008B29A1" w:rsidRDefault="00FC2D30" w:rsidP="003658DB">
            <w:pPr>
              <w:jc w:val="center"/>
            </w:pPr>
            <w:r>
              <w:t>581</w:t>
            </w: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AD0A41" w:rsidRPr="00914C82" w:rsidRDefault="00AD0A41" w:rsidP="00733060">
            <w:pPr>
              <w:rPr>
                <w:b/>
                <w:color w:val="000000"/>
              </w:rPr>
            </w:pPr>
            <w:r w:rsidRPr="00914C82">
              <w:rPr>
                <w:b/>
                <w:color w:val="000000"/>
              </w:rPr>
              <w:t>3.</w:t>
            </w:r>
            <w:r>
              <w:rPr>
                <w:b/>
                <w:color w:val="000000"/>
              </w:rPr>
              <w:t xml:space="preserve"> Строительство ( ввод жилья)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Тыс.кв.м.</w:t>
            </w:r>
          </w:p>
        </w:tc>
        <w:tc>
          <w:tcPr>
            <w:tcW w:w="1080" w:type="dxa"/>
            <w:vAlign w:val="center"/>
          </w:tcPr>
          <w:p w:rsidR="00AD0A41" w:rsidRPr="00AB5AA4" w:rsidRDefault="00AD0A41" w:rsidP="00E1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(инд.ж.)</w:t>
            </w:r>
          </w:p>
        </w:tc>
        <w:tc>
          <w:tcPr>
            <w:tcW w:w="1080" w:type="dxa"/>
            <w:vAlign w:val="center"/>
          </w:tcPr>
          <w:p w:rsidR="00AD0A41" w:rsidRPr="005326DF" w:rsidRDefault="00F10DD1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080" w:type="dxa"/>
            <w:vAlign w:val="center"/>
          </w:tcPr>
          <w:p w:rsidR="00AD0A41" w:rsidRPr="00AB5AA4" w:rsidRDefault="00F10DD1" w:rsidP="0073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0A41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vAlign w:val="center"/>
          </w:tcPr>
          <w:p w:rsidR="00AD0A41" w:rsidRPr="00AB5AA4" w:rsidRDefault="00F10DD1" w:rsidP="0073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0A41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vAlign w:val="center"/>
          </w:tcPr>
          <w:p w:rsidR="00AD0A41" w:rsidRPr="00AB5AA4" w:rsidRDefault="00F10DD1" w:rsidP="0073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0A41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vAlign w:val="center"/>
          </w:tcPr>
          <w:p w:rsidR="00AD0A41" w:rsidRPr="00AB5AA4" w:rsidRDefault="00F10DD1" w:rsidP="00365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0A41">
              <w:rPr>
                <w:sz w:val="22"/>
                <w:szCs w:val="22"/>
              </w:rPr>
              <w:t>,0</w:t>
            </w:r>
          </w:p>
        </w:tc>
      </w:tr>
      <w:tr w:rsidR="00AD0A41" w:rsidRPr="003D2871">
        <w:trPr>
          <w:trHeight w:val="285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3D2871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</w:t>
            </w:r>
            <w:r w:rsidRPr="003D2871">
              <w:rPr>
                <w:b/>
                <w:bCs/>
              </w:rPr>
              <w:t xml:space="preserve">оходы и расходы </w:t>
            </w:r>
            <w:r>
              <w:rPr>
                <w:b/>
                <w:bCs/>
              </w:rPr>
              <w:t>бюджета городского поселения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E13BB8">
            <w:pPr>
              <w:jc w:val="center"/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</w:pPr>
          </w:p>
        </w:tc>
        <w:tc>
          <w:tcPr>
            <w:tcW w:w="1080" w:type="dxa"/>
          </w:tcPr>
          <w:p w:rsidR="00AD0A41" w:rsidRPr="003D2871" w:rsidRDefault="00AD0A41" w:rsidP="00733060">
            <w:pPr>
              <w:jc w:val="center"/>
            </w:pPr>
          </w:p>
        </w:tc>
      </w:tr>
      <w:tr w:rsidR="00AD0A41" w:rsidRPr="003D2871">
        <w:trPr>
          <w:trHeight w:val="379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r w:rsidRPr="006F4DC2">
              <w:rPr>
                <w:b/>
              </w:rPr>
              <w:t>Доходы</w:t>
            </w:r>
            <w:r w:rsidR="005E357E">
              <w:rPr>
                <w:b/>
              </w:rPr>
              <w:t xml:space="preserve"> -</w:t>
            </w:r>
            <w:r w:rsidR="008602E9">
              <w:rPr>
                <w:b/>
              </w:rPr>
              <w:t xml:space="preserve"> всего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080" w:type="dxa"/>
            <w:vAlign w:val="center"/>
          </w:tcPr>
          <w:p w:rsidR="00AD0A41" w:rsidRDefault="00AD0A41" w:rsidP="005E357E">
            <w:pPr>
              <w:jc w:val="center"/>
              <w:rPr>
                <w:b/>
                <w:sz w:val="20"/>
                <w:szCs w:val="20"/>
              </w:rPr>
            </w:pPr>
          </w:p>
          <w:p w:rsidR="00AD0A41" w:rsidRPr="00073B11" w:rsidRDefault="008602E9" w:rsidP="005E3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151037,3</w:t>
            </w:r>
          </w:p>
          <w:p w:rsidR="00AD0A41" w:rsidRPr="003D2871" w:rsidRDefault="00AD0A41" w:rsidP="005E357E">
            <w:pPr>
              <w:jc w:val="center"/>
            </w:pPr>
          </w:p>
        </w:tc>
        <w:tc>
          <w:tcPr>
            <w:tcW w:w="1080" w:type="dxa"/>
            <w:vAlign w:val="center"/>
          </w:tcPr>
          <w:p w:rsidR="00AD0A41" w:rsidRPr="00073B11" w:rsidRDefault="005E357E" w:rsidP="005E3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82511,1</w:t>
            </w:r>
          </w:p>
        </w:tc>
        <w:tc>
          <w:tcPr>
            <w:tcW w:w="1080" w:type="dxa"/>
            <w:vAlign w:val="center"/>
          </w:tcPr>
          <w:p w:rsidR="00AD0A41" w:rsidRPr="00073B11" w:rsidRDefault="00DF0A56" w:rsidP="005E3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116318,6</w:t>
            </w:r>
          </w:p>
        </w:tc>
        <w:tc>
          <w:tcPr>
            <w:tcW w:w="1080" w:type="dxa"/>
            <w:vAlign w:val="center"/>
          </w:tcPr>
          <w:p w:rsidR="00AD0A41" w:rsidRPr="00073B11" w:rsidRDefault="00945940" w:rsidP="005E3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50392,1</w:t>
            </w:r>
          </w:p>
        </w:tc>
        <w:tc>
          <w:tcPr>
            <w:tcW w:w="1080" w:type="dxa"/>
            <w:vAlign w:val="center"/>
          </w:tcPr>
          <w:p w:rsidR="00AD0A41" w:rsidRPr="00073B11" w:rsidRDefault="007A419A" w:rsidP="005E3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52407,8</w:t>
            </w:r>
          </w:p>
        </w:tc>
        <w:tc>
          <w:tcPr>
            <w:tcW w:w="1080" w:type="dxa"/>
            <w:vAlign w:val="center"/>
          </w:tcPr>
          <w:p w:rsidR="00AD0A41" w:rsidRPr="00073B11" w:rsidRDefault="00AE1847" w:rsidP="00EE3F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54504,1</w:t>
            </w:r>
          </w:p>
        </w:tc>
      </w:tr>
      <w:tr w:rsidR="008602E9" w:rsidRPr="003D2871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8602E9" w:rsidRPr="00446648" w:rsidRDefault="008602E9" w:rsidP="00733060">
            <w:r>
              <w:t>в т.ч.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602E9" w:rsidRDefault="008602E9" w:rsidP="0073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02E9" w:rsidRPr="00446648" w:rsidRDefault="008602E9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02E9" w:rsidRPr="00446648" w:rsidRDefault="008602E9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02E9" w:rsidRPr="00446648" w:rsidRDefault="008602E9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02E9" w:rsidRPr="00446648" w:rsidRDefault="008602E9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02E9" w:rsidRPr="00446648" w:rsidRDefault="008602E9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602E9" w:rsidRPr="00446648" w:rsidRDefault="008602E9" w:rsidP="00EE3F80">
            <w:pPr>
              <w:spacing w:before="75" w:after="75"/>
              <w:jc w:val="both"/>
              <w:rPr>
                <w:sz w:val="20"/>
                <w:szCs w:val="20"/>
              </w:rPr>
            </w:pP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AD0A41" w:rsidRPr="00446648" w:rsidRDefault="00AD0A41" w:rsidP="00733060">
            <w:r w:rsidRPr="00446648">
              <w:t>Налоговые доходы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080" w:type="dxa"/>
          </w:tcPr>
          <w:p w:rsidR="00AD0A41" w:rsidRPr="00446648" w:rsidRDefault="008602E9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34689,1</w:t>
            </w:r>
          </w:p>
        </w:tc>
        <w:tc>
          <w:tcPr>
            <w:tcW w:w="1080" w:type="dxa"/>
          </w:tcPr>
          <w:p w:rsidR="00AD0A41" w:rsidRPr="00446648" w:rsidRDefault="005E357E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41694,5</w:t>
            </w:r>
          </w:p>
        </w:tc>
        <w:tc>
          <w:tcPr>
            <w:tcW w:w="1080" w:type="dxa"/>
          </w:tcPr>
          <w:p w:rsidR="00AD0A41" w:rsidRPr="00446648" w:rsidRDefault="00DF0A56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43039,9</w:t>
            </w:r>
          </w:p>
        </w:tc>
        <w:tc>
          <w:tcPr>
            <w:tcW w:w="1080" w:type="dxa"/>
          </w:tcPr>
          <w:p w:rsidR="00AD0A41" w:rsidRPr="00446648" w:rsidRDefault="00945940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45407,1</w:t>
            </w:r>
          </w:p>
        </w:tc>
        <w:tc>
          <w:tcPr>
            <w:tcW w:w="1080" w:type="dxa"/>
          </w:tcPr>
          <w:p w:rsidR="00AD0A41" w:rsidRPr="00446648" w:rsidRDefault="007A419A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47223,4</w:t>
            </w:r>
          </w:p>
        </w:tc>
        <w:tc>
          <w:tcPr>
            <w:tcW w:w="1080" w:type="dxa"/>
          </w:tcPr>
          <w:p w:rsidR="00AD0A41" w:rsidRPr="00446648" w:rsidRDefault="00AE1847" w:rsidP="00EE3F80">
            <w:pPr>
              <w:spacing w:before="75" w:after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49112,3</w:t>
            </w: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</w:tcPr>
          <w:p w:rsidR="00AD0A41" w:rsidRPr="00446648" w:rsidRDefault="00AD0A41" w:rsidP="00A810E8">
            <w:pPr>
              <w:spacing w:before="75" w:after="75"/>
            </w:pPr>
            <w:r w:rsidRPr="00446648">
              <w:lastRenderedPageBreak/>
              <w:t>Неналоговые доходы</w:t>
            </w:r>
          </w:p>
        </w:tc>
        <w:tc>
          <w:tcPr>
            <w:tcW w:w="1258" w:type="dxa"/>
            <w:shd w:val="clear" w:color="auto" w:fill="auto"/>
          </w:tcPr>
          <w:p w:rsidR="00AD0A41" w:rsidRDefault="008602E9" w:rsidP="00A810E8">
            <w:pPr>
              <w:spacing w:before="75" w:after="7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D0A41" w:rsidRPr="002C3311">
              <w:rPr>
                <w:sz w:val="20"/>
                <w:szCs w:val="20"/>
              </w:rPr>
              <w:t>Тыс.руб</w:t>
            </w:r>
            <w:r w:rsidR="00AD0A41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AD0A41" w:rsidRPr="00446648" w:rsidRDefault="008602E9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17724,1</w:t>
            </w:r>
          </w:p>
        </w:tc>
        <w:tc>
          <w:tcPr>
            <w:tcW w:w="1080" w:type="dxa"/>
          </w:tcPr>
          <w:p w:rsidR="00AD0A41" w:rsidRPr="00446648" w:rsidRDefault="005E357E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8070,7</w:t>
            </w:r>
          </w:p>
        </w:tc>
        <w:tc>
          <w:tcPr>
            <w:tcW w:w="1080" w:type="dxa"/>
          </w:tcPr>
          <w:p w:rsidR="00AD0A41" w:rsidRPr="00446648" w:rsidRDefault="00DF0A56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3358,1</w:t>
            </w:r>
          </w:p>
        </w:tc>
        <w:tc>
          <w:tcPr>
            <w:tcW w:w="1080" w:type="dxa"/>
          </w:tcPr>
          <w:p w:rsidR="00AD0A41" w:rsidRPr="00446648" w:rsidRDefault="00945940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3542,8</w:t>
            </w:r>
          </w:p>
        </w:tc>
        <w:tc>
          <w:tcPr>
            <w:tcW w:w="1080" w:type="dxa"/>
          </w:tcPr>
          <w:p w:rsidR="00AD0A41" w:rsidRPr="00446648" w:rsidRDefault="007A419A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3684,5</w:t>
            </w:r>
          </w:p>
        </w:tc>
        <w:tc>
          <w:tcPr>
            <w:tcW w:w="1080" w:type="dxa"/>
          </w:tcPr>
          <w:p w:rsidR="00AD0A41" w:rsidRPr="00446648" w:rsidRDefault="00AE1847" w:rsidP="00EE3F80">
            <w:pPr>
              <w:spacing w:before="75" w:after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3831,9</w:t>
            </w:r>
          </w:p>
        </w:tc>
      </w:tr>
      <w:tr w:rsidR="008602E9" w:rsidRPr="003D2871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8602E9" w:rsidRPr="008602E9" w:rsidRDefault="008602E9" w:rsidP="00733060">
            <w:pPr>
              <w:rPr>
                <w:color w:val="000000"/>
              </w:rPr>
            </w:pPr>
            <w:r w:rsidRPr="008602E9">
              <w:rPr>
                <w:color w:val="000000"/>
              </w:rPr>
              <w:t>Безвозмездные поступления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602E9" w:rsidRDefault="008602E9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C3311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8602E9" w:rsidRPr="008602E9" w:rsidRDefault="008602E9" w:rsidP="005E357E">
            <w:pPr>
              <w:jc w:val="center"/>
              <w:rPr>
                <w:sz w:val="20"/>
                <w:szCs w:val="20"/>
              </w:rPr>
            </w:pPr>
            <w:r w:rsidRPr="008602E9">
              <w:rPr>
                <w:sz w:val="20"/>
                <w:szCs w:val="20"/>
              </w:rPr>
              <w:t>98624,1</w:t>
            </w:r>
          </w:p>
        </w:tc>
        <w:tc>
          <w:tcPr>
            <w:tcW w:w="1080" w:type="dxa"/>
            <w:vAlign w:val="center"/>
          </w:tcPr>
          <w:p w:rsidR="008602E9" w:rsidRPr="005E357E" w:rsidRDefault="005E357E" w:rsidP="005E357E">
            <w:pPr>
              <w:jc w:val="center"/>
              <w:rPr>
                <w:sz w:val="20"/>
                <w:szCs w:val="20"/>
              </w:rPr>
            </w:pPr>
            <w:r w:rsidRPr="005E357E">
              <w:rPr>
                <w:sz w:val="20"/>
                <w:szCs w:val="20"/>
              </w:rPr>
              <w:t>32745,9</w:t>
            </w:r>
          </w:p>
        </w:tc>
        <w:tc>
          <w:tcPr>
            <w:tcW w:w="1080" w:type="dxa"/>
            <w:vAlign w:val="center"/>
          </w:tcPr>
          <w:p w:rsidR="008602E9" w:rsidRPr="005E357E" w:rsidRDefault="00DF0A56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69920,6</w:t>
            </w:r>
          </w:p>
        </w:tc>
        <w:tc>
          <w:tcPr>
            <w:tcW w:w="1080" w:type="dxa"/>
            <w:vAlign w:val="center"/>
          </w:tcPr>
          <w:p w:rsidR="008602E9" w:rsidRPr="005E357E" w:rsidRDefault="00945940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1442,2</w:t>
            </w:r>
          </w:p>
        </w:tc>
        <w:tc>
          <w:tcPr>
            <w:tcW w:w="1080" w:type="dxa"/>
            <w:vAlign w:val="center"/>
          </w:tcPr>
          <w:p w:rsidR="008602E9" w:rsidRPr="005E357E" w:rsidRDefault="007A419A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1499,9</w:t>
            </w:r>
          </w:p>
        </w:tc>
        <w:tc>
          <w:tcPr>
            <w:tcW w:w="1080" w:type="dxa"/>
            <w:vAlign w:val="center"/>
          </w:tcPr>
          <w:p w:rsidR="008602E9" w:rsidRPr="005E357E" w:rsidRDefault="00AE1847" w:rsidP="00EE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1559,9</w:t>
            </w: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AD0A41" w:rsidRDefault="00AD0A41" w:rsidP="00733060">
            <w:pPr>
              <w:rPr>
                <w:b/>
                <w:color w:val="000000"/>
              </w:rPr>
            </w:pPr>
          </w:p>
          <w:p w:rsidR="00AD0A41" w:rsidRPr="00446648" w:rsidRDefault="00AD0A41" w:rsidP="00733060">
            <w:pPr>
              <w:rPr>
                <w:b/>
                <w:color w:val="000000"/>
              </w:rPr>
            </w:pPr>
            <w:r w:rsidRPr="00446648">
              <w:rPr>
                <w:b/>
                <w:color w:val="000000"/>
              </w:rPr>
              <w:t>Расходы: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Default="00AD0A41" w:rsidP="00733060">
            <w:pPr>
              <w:jc w:val="center"/>
              <w:rPr>
                <w:sz w:val="20"/>
                <w:szCs w:val="20"/>
              </w:rPr>
            </w:pPr>
          </w:p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2C3311">
              <w:rPr>
                <w:sz w:val="20"/>
                <w:szCs w:val="20"/>
              </w:rPr>
              <w:t>Тыс.руб</w:t>
            </w:r>
          </w:p>
        </w:tc>
        <w:tc>
          <w:tcPr>
            <w:tcW w:w="1080" w:type="dxa"/>
            <w:vAlign w:val="center"/>
          </w:tcPr>
          <w:p w:rsidR="00AD0A41" w:rsidRPr="00073B11" w:rsidRDefault="005E357E" w:rsidP="00676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114627,3</w:t>
            </w:r>
          </w:p>
        </w:tc>
        <w:tc>
          <w:tcPr>
            <w:tcW w:w="1080" w:type="dxa"/>
            <w:vAlign w:val="center"/>
          </w:tcPr>
          <w:p w:rsidR="00AD0A41" w:rsidRPr="00073B11" w:rsidRDefault="006769C3" w:rsidP="00676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111013,6</w:t>
            </w:r>
          </w:p>
        </w:tc>
        <w:tc>
          <w:tcPr>
            <w:tcW w:w="1080" w:type="dxa"/>
            <w:vAlign w:val="center"/>
          </w:tcPr>
          <w:p w:rsidR="00AD0A41" w:rsidRPr="00CA558C" w:rsidRDefault="007D38B8" w:rsidP="00676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130233,4</w:t>
            </w:r>
          </w:p>
        </w:tc>
        <w:tc>
          <w:tcPr>
            <w:tcW w:w="1080" w:type="dxa"/>
            <w:vAlign w:val="center"/>
          </w:tcPr>
          <w:p w:rsidR="00AD0A41" w:rsidRPr="00CA558C" w:rsidRDefault="00237711" w:rsidP="00676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65261,3</w:t>
            </w:r>
          </w:p>
        </w:tc>
        <w:tc>
          <w:tcPr>
            <w:tcW w:w="1080" w:type="dxa"/>
            <w:vAlign w:val="center"/>
          </w:tcPr>
          <w:p w:rsidR="00AD0A41" w:rsidRPr="00CA558C" w:rsidRDefault="007A419A" w:rsidP="00676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67865,6</w:t>
            </w:r>
          </w:p>
        </w:tc>
        <w:tc>
          <w:tcPr>
            <w:tcW w:w="1080" w:type="dxa"/>
            <w:vAlign w:val="center"/>
          </w:tcPr>
          <w:p w:rsidR="00AD0A41" w:rsidRPr="00CA558C" w:rsidRDefault="00AE1847" w:rsidP="00676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70574</w:t>
            </w: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</w:tcPr>
          <w:p w:rsidR="00AD0A41" w:rsidRPr="00F248FF" w:rsidRDefault="00AD0A41" w:rsidP="00A810E8">
            <w:pPr>
              <w:spacing w:before="75" w:after="75"/>
            </w:pPr>
            <w:r w:rsidRPr="00F248FF">
              <w:t>Общегосударственные расходы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2C3311">
              <w:rPr>
                <w:sz w:val="20"/>
                <w:szCs w:val="20"/>
              </w:rPr>
              <w:t>Тыс.руб.</w:t>
            </w:r>
          </w:p>
        </w:tc>
        <w:tc>
          <w:tcPr>
            <w:tcW w:w="1080" w:type="dxa"/>
          </w:tcPr>
          <w:p w:rsidR="00AD0A41" w:rsidRPr="004F2956" w:rsidRDefault="005E357E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9552,4</w:t>
            </w:r>
          </w:p>
        </w:tc>
        <w:tc>
          <w:tcPr>
            <w:tcW w:w="1080" w:type="dxa"/>
          </w:tcPr>
          <w:p w:rsidR="00AD0A41" w:rsidRPr="00DA3D5B" w:rsidRDefault="006769C3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7662,9</w:t>
            </w:r>
          </w:p>
        </w:tc>
        <w:tc>
          <w:tcPr>
            <w:tcW w:w="1080" w:type="dxa"/>
            <w:vAlign w:val="center"/>
          </w:tcPr>
          <w:p w:rsidR="00AD0A41" w:rsidRPr="00CA558C" w:rsidRDefault="004F6F61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1562,9</w:t>
            </w:r>
          </w:p>
        </w:tc>
        <w:tc>
          <w:tcPr>
            <w:tcW w:w="1080" w:type="dxa"/>
            <w:vAlign w:val="center"/>
          </w:tcPr>
          <w:p w:rsidR="00AD0A41" w:rsidRPr="00CA558C" w:rsidRDefault="009E3EF0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1648,9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1714,9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EE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1783,5</w:t>
            </w: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</w:tcPr>
          <w:p w:rsidR="00AD0A41" w:rsidRPr="00F248FF" w:rsidRDefault="00AD0A41" w:rsidP="00A810E8">
            <w:pPr>
              <w:spacing w:before="75" w:after="75"/>
            </w:pPr>
            <w:r w:rsidRPr="00F248FF">
              <w:t xml:space="preserve">Национальная безопасность и правоохранительная деятельность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2C3311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AD0A41" w:rsidRPr="004F2956" w:rsidRDefault="005E357E" w:rsidP="004F6F61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AD0A41" w:rsidRPr="0045334F" w:rsidRDefault="006769C3" w:rsidP="004F6F61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AD0A41" w:rsidRPr="00CA558C" w:rsidRDefault="004F6F61" w:rsidP="004F6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1205,9</w:t>
            </w:r>
          </w:p>
        </w:tc>
        <w:tc>
          <w:tcPr>
            <w:tcW w:w="1080" w:type="dxa"/>
            <w:vAlign w:val="center"/>
          </w:tcPr>
          <w:p w:rsidR="00AD0A41" w:rsidRPr="00CA558C" w:rsidRDefault="009E3EF0" w:rsidP="004F6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1272,2</w:t>
            </w:r>
          </w:p>
        </w:tc>
        <w:tc>
          <w:tcPr>
            <w:tcW w:w="1080" w:type="dxa"/>
            <w:vAlign w:val="center"/>
          </w:tcPr>
          <w:p w:rsidR="00AD0A41" w:rsidRPr="00CA558C" w:rsidRDefault="00221CCC" w:rsidP="004F6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1323,1</w:t>
            </w:r>
          </w:p>
        </w:tc>
        <w:tc>
          <w:tcPr>
            <w:tcW w:w="1080" w:type="dxa"/>
            <w:vAlign w:val="center"/>
          </w:tcPr>
          <w:p w:rsidR="00AD0A41" w:rsidRPr="00CA558C" w:rsidRDefault="00221CCC" w:rsidP="004F6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</w:t>
            </w: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</w:tcPr>
          <w:p w:rsidR="00AD0A41" w:rsidRPr="00F248FF" w:rsidRDefault="00AD0A41" w:rsidP="00A810E8">
            <w:pPr>
              <w:spacing w:before="75" w:after="75"/>
            </w:pPr>
            <w:r>
              <w:t>Национальная экономика</w:t>
            </w:r>
          </w:p>
        </w:tc>
        <w:tc>
          <w:tcPr>
            <w:tcW w:w="1258" w:type="dxa"/>
            <w:shd w:val="clear" w:color="auto" w:fill="auto"/>
          </w:tcPr>
          <w:p w:rsidR="00AD0A41" w:rsidRDefault="00AD0A41"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AD0A41" w:rsidRPr="004F2956" w:rsidRDefault="005E357E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13882,3</w:t>
            </w:r>
          </w:p>
        </w:tc>
        <w:tc>
          <w:tcPr>
            <w:tcW w:w="1080" w:type="dxa"/>
          </w:tcPr>
          <w:p w:rsidR="00AD0A41" w:rsidRPr="0045334F" w:rsidRDefault="006769C3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21889,7</w:t>
            </w:r>
          </w:p>
        </w:tc>
        <w:tc>
          <w:tcPr>
            <w:tcW w:w="1080" w:type="dxa"/>
            <w:vAlign w:val="center"/>
          </w:tcPr>
          <w:p w:rsidR="00AD0A41" w:rsidRPr="00CA558C" w:rsidRDefault="004F6F61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51999,4</w:t>
            </w:r>
          </w:p>
        </w:tc>
        <w:tc>
          <w:tcPr>
            <w:tcW w:w="1080" w:type="dxa"/>
            <w:vAlign w:val="center"/>
          </w:tcPr>
          <w:p w:rsidR="00AD0A41" w:rsidRPr="00CA558C" w:rsidRDefault="0078031C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31649,4</w:t>
            </w:r>
          </w:p>
        </w:tc>
        <w:tc>
          <w:tcPr>
            <w:tcW w:w="1080" w:type="dxa"/>
            <w:vAlign w:val="center"/>
          </w:tcPr>
          <w:p w:rsidR="00AD0A41" w:rsidRPr="00CA558C" w:rsidRDefault="0078031C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32915,4</w:t>
            </w:r>
          </w:p>
        </w:tc>
        <w:tc>
          <w:tcPr>
            <w:tcW w:w="1080" w:type="dxa"/>
            <w:vAlign w:val="center"/>
          </w:tcPr>
          <w:p w:rsidR="00AD0A41" w:rsidRPr="00CA558C" w:rsidRDefault="00237711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34232</w:t>
            </w: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</w:tcPr>
          <w:p w:rsidR="00AD0A41" w:rsidRDefault="008602E9" w:rsidP="00A810E8">
            <w:pPr>
              <w:spacing w:before="75" w:after="75"/>
            </w:pPr>
            <w:r>
              <w:t>в</w:t>
            </w:r>
            <w:r w:rsidR="00AD0A41">
              <w:t xml:space="preserve"> том числе дорожное хозяйство</w:t>
            </w:r>
          </w:p>
        </w:tc>
        <w:tc>
          <w:tcPr>
            <w:tcW w:w="1258" w:type="dxa"/>
            <w:shd w:val="clear" w:color="auto" w:fill="auto"/>
          </w:tcPr>
          <w:p w:rsidR="00AD0A41" w:rsidRDefault="00AD0A41"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AD0A41" w:rsidRPr="004F2956" w:rsidRDefault="005E357E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13399</w:t>
            </w:r>
          </w:p>
        </w:tc>
        <w:tc>
          <w:tcPr>
            <w:tcW w:w="1080" w:type="dxa"/>
          </w:tcPr>
          <w:p w:rsidR="00AD0A41" w:rsidRPr="0045334F" w:rsidRDefault="006769C3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21889,7</w:t>
            </w:r>
          </w:p>
        </w:tc>
        <w:tc>
          <w:tcPr>
            <w:tcW w:w="1080" w:type="dxa"/>
            <w:vAlign w:val="center"/>
          </w:tcPr>
          <w:p w:rsidR="00AD0A41" w:rsidRPr="00CA558C" w:rsidRDefault="004F6F61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51144,4</w:t>
            </w:r>
          </w:p>
        </w:tc>
        <w:tc>
          <w:tcPr>
            <w:tcW w:w="1080" w:type="dxa"/>
            <w:vAlign w:val="center"/>
          </w:tcPr>
          <w:p w:rsidR="00AD0A41" w:rsidRPr="00CA558C" w:rsidRDefault="0078031C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30747,3</w:t>
            </w:r>
          </w:p>
        </w:tc>
        <w:tc>
          <w:tcPr>
            <w:tcW w:w="1080" w:type="dxa"/>
            <w:vAlign w:val="center"/>
          </w:tcPr>
          <w:p w:rsidR="00AD0A41" w:rsidRPr="00CA558C" w:rsidRDefault="0078031C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31977,2</w:t>
            </w:r>
          </w:p>
        </w:tc>
        <w:tc>
          <w:tcPr>
            <w:tcW w:w="1080" w:type="dxa"/>
            <w:vAlign w:val="center"/>
          </w:tcPr>
          <w:p w:rsidR="00AD0A41" w:rsidRPr="00CA558C" w:rsidRDefault="00237711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33256,3</w:t>
            </w:r>
          </w:p>
        </w:tc>
      </w:tr>
      <w:tr w:rsidR="00AD0A41" w:rsidRPr="003D2871">
        <w:trPr>
          <w:trHeight w:val="397"/>
        </w:trPr>
        <w:tc>
          <w:tcPr>
            <w:tcW w:w="4215" w:type="dxa"/>
            <w:shd w:val="clear" w:color="auto" w:fill="auto"/>
          </w:tcPr>
          <w:p w:rsidR="00AD0A41" w:rsidRPr="00F248FF" w:rsidRDefault="00AD0A41" w:rsidP="00A810E8">
            <w:pPr>
              <w:spacing w:before="75" w:after="75"/>
            </w:pPr>
            <w:r>
              <w:t>Жилищно-коммунальное хозяйство</w:t>
            </w:r>
          </w:p>
        </w:tc>
        <w:tc>
          <w:tcPr>
            <w:tcW w:w="1258" w:type="dxa"/>
            <w:shd w:val="clear" w:color="auto" w:fill="auto"/>
          </w:tcPr>
          <w:p w:rsidR="00AD0A41" w:rsidRDefault="00AD0A41"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D231F6" w:rsidRDefault="00D231F6" w:rsidP="00D231F6">
            <w:pPr>
              <w:spacing w:before="75" w:after="75"/>
              <w:jc w:val="center"/>
              <w:rPr>
                <w:sz w:val="20"/>
                <w:szCs w:val="20"/>
              </w:rPr>
            </w:pPr>
          </w:p>
          <w:p w:rsidR="00AD0A41" w:rsidRPr="004F2956" w:rsidRDefault="005E357E" w:rsidP="00D231F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86248,3</w:t>
            </w:r>
          </w:p>
          <w:p w:rsidR="00AD0A41" w:rsidRPr="004F2956" w:rsidRDefault="00AD0A41" w:rsidP="00D231F6">
            <w:pPr>
              <w:spacing w:before="75" w:after="75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45334F" w:rsidRDefault="006769C3" w:rsidP="00D231F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62767,7</w:t>
            </w:r>
          </w:p>
        </w:tc>
        <w:tc>
          <w:tcPr>
            <w:tcW w:w="1080" w:type="dxa"/>
            <w:vAlign w:val="center"/>
          </w:tcPr>
          <w:p w:rsidR="00AD0A41" w:rsidRPr="00CA558C" w:rsidRDefault="004F6F61" w:rsidP="00D231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71920,4</w:t>
            </w:r>
          </w:p>
        </w:tc>
        <w:tc>
          <w:tcPr>
            <w:tcW w:w="1080" w:type="dxa"/>
            <w:vAlign w:val="center"/>
          </w:tcPr>
          <w:p w:rsidR="00AD0A41" w:rsidRPr="00CA558C" w:rsidRDefault="0078031C" w:rsidP="00D231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26959,6</w:t>
            </w:r>
          </w:p>
        </w:tc>
        <w:tc>
          <w:tcPr>
            <w:tcW w:w="1080" w:type="dxa"/>
            <w:vAlign w:val="center"/>
          </w:tcPr>
          <w:p w:rsidR="00AD0A41" w:rsidRPr="00CA558C" w:rsidRDefault="0078031C" w:rsidP="00D231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28038</w:t>
            </w:r>
          </w:p>
        </w:tc>
        <w:tc>
          <w:tcPr>
            <w:tcW w:w="1080" w:type="dxa"/>
            <w:vAlign w:val="center"/>
          </w:tcPr>
          <w:p w:rsidR="00AD0A41" w:rsidRPr="00CA558C" w:rsidRDefault="00237711" w:rsidP="00D231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29159,5</w:t>
            </w:r>
          </w:p>
        </w:tc>
      </w:tr>
      <w:tr w:rsidR="00AD0A41" w:rsidRPr="003D2871">
        <w:trPr>
          <w:trHeight w:val="255"/>
        </w:trPr>
        <w:tc>
          <w:tcPr>
            <w:tcW w:w="4215" w:type="dxa"/>
            <w:shd w:val="clear" w:color="auto" w:fill="auto"/>
          </w:tcPr>
          <w:p w:rsidR="00AD0A41" w:rsidRDefault="00AD0A41" w:rsidP="00A810E8">
            <w:pPr>
              <w:spacing w:before="75" w:after="75"/>
            </w:pPr>
            <w:r>
              <w:t>Образование, молодежная политика</w:t>
            </w:r>
          </w:p>
        </w:tc>
        <w:tc>
          <w:tcPr>
            <w:tcW w:w="1258" w:type="dxa"/>
            <w:shd w:val="clear" w:color="auto" w:fill="auto"/>
          </w:tcPr>
          <w:p w:rsidR="00AD0A41" w:rsidRDefault="00AD0A41"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AD0A41" w:rsidRPr="004F2956" w:rsidRDefault="005E357E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AD0A41" w:rsidRPr="0045334F" w:rsidRDefault="006769C3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AD0A41" w:rsidRPr="00CA558C" w:rsidRDefault="004F6F61" w:rsidP="005E35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5E35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5E35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48,2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5E35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50,1</w:t>
            </w:r>
          </w:p>
        </w:tc>
      </w:tr>
      <w:tr w:rsidR="00AD0A41" w:rsidRPr="003D2871">
        <w:trPr>
          <w:trHeight w:val="224"/>
        </w:trPr>
        <w:tc>
          <w:tcPr>
            <w:tcW w:w="4215" w:type="dxa"/>
            <w:shd w:val="clear" w:color="auto" w:fill="auto"/>
          </w:tcPr>
          <w:p w:rsidR="00AD0A41" w:rsidRDefault="00AD0A41" w:rsidP="00A810E8">
            <w:pPr>
              <w:spacing w:before="75" w:after="75"/>
            </w:pPr>
            <w:r>
              <w:t>Культура и кинематография</w:t>
            </w:r>
          </w:p>
        </w:tc>
        <w:tc>
          <w:tcPr>
            <w:tcW w:w="1258" w:type="dxa"/>
            <w:shd w:val="clear" w:color="auto" w:fill="auto"/>
          </w:tcPr>
          <w:p w:rsidR="00AD0A41" w:rsidRDefault="00AD0A41"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AD0A41" w:rsidRPr="004F2956" w:rsidRDefault="005E357E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</w:t>
            </w:r>
          </w:p>
        </w:tc>
        <w:tc>
          <w:tcPr>
            <w:tcW w:w="1080" w:type="dxa"/>
          </w:tcPr>
          <w:p w:rsidR="00AD0A41" w:rsidRPr="0045334F" w:rsidRDefault="006769C3" w:rsidP="005E357E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1729,8</w:t>
            </w:r>
          </w:p>
        </w:tc>
        <w:tc>
          <w:tcPr>
            <w:tcW w:w="1080" w:type="dxa"/>
            <w:vAlign w:val="center"/>
          </w:tcPr>
          <w:p w:rsidR="00AD0A41" w:rsidRPr="00CA558C" w:rsidRDefault="004F6F61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3209,3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3337,7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5E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3471,2</w:t>
            </w:r>
          </w:p>
        </w:tc>
      </w:tr>
      <w:tr w:rsidR="008602E9" w:rsidRPr="00CA558C">
        <w:trPr>
          <w:trHeight w:val="255"/>
        </w:trPr>
        <w:tc>
          <w:tcPr>
            <w:tcW w:w="4215" w:type="dxa"/>
            <w:shd w:val="clear" w:color="auto" w:fill="auto"/>
          </w:tcPr>
          <w:p w:rsidR="008602E9" w:rsidRDefault="008602E9" w:rsidP="00A810E8">
            <w:pPr>
              <w:spacing w:before="75" w:after="75"/>
            </w:pPr>
            <w:r>
              <w:t>Социальная политика</w:t>
            </w:r>
          </w:p>
        </w:tc>
        <w:tc>
          <w:tcPr>
            <w:tcW w:w="1258" w:type="dxa"/>
            <w:shd w:val="clear" w:color="auto" w:fill="auto"/>
          </w:tcPr>
          <w:p w:rsidR="008602E9" w:rsidRPr="000E1E03" w:rsidRDefault="008602E9">
            <w:pPr>
              <w:rPr>
                <w:sz w:val="20"/>
                <w:szCs w:val="20"/>
              </w:rPr>
            </w:pPr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8602E9" w:rsidRDefault="005E357E" w:rsidP="00B6218C">
            <w:pPr>
              <w:spacing w:before="75" w:after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8602E9" w:rsidRPr="0045334F" w:rsidRDefault="006769C3" w:rsidP="00B6218C">
            <w:pPr>
              <w:spacing w:before="75" w:after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602E9" w:rsidRPr="00CA558C" w:rsidRDefault="004F6F61" w:rsidP="005E35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154,8</w:t>
            </w:r>
          </w:p>
        </w:tc>
        <w:tc>
          <w:tcPr>
            <w:tcW w:w="1080" w:type="dxa"/>
            <w:vAlign w:val="center"/>
          </w:tcPr>
          <w:p w:rsidR="008602E9" w:rsidRPr="00CA558C" w:rsidRDefault="003620BF" w:rsidP="005E35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154,8</w:t>
            </w:r>
          </w:p>
        </w:tc>
        <w:tc>
          <w:tcPr>
            <w:tcW w:w="1080" w:type="dxa"/>
            <w:vAlign w:val="center"/>
          </w:tcPr>
          <w:p w:rsidR="008602E9" w:rsidRPr="00CA558C" w:rsidRDefault="003620BF" w:rsidP="005E35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154,8</w:t>
            </w:r>
          </w:p>
        </w:tc>
        <w:tc>
          <w:tcPr>
            <w:tcW w:w="1080" w:type="dxa"/>
            <w:vAlign w:val="center"/>
          </w:tcPr>
          <w:p w:rsidR="008602E9" w:rsidRPr="00CA558C" w:rsidRDefault="003620BF" w:rsidP="005E35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154,8</w:t>
            </w:r>
          </w:p>
        </w:tc>
      </w:tr>
      <w:tr w:rsidR="00AD0A41" w:rsidRPr="00CA558C">
        <w:trPr>
          <w:trHeight w:val="255"/>
        </w:trPr>
        <w:tc>
          <w:tcPr>
            <w:tcW w:w="4215" w:type="dxa"/>
            <w:shd w:val="clear" w:color="auto" w:fill="auto"/>
          </w:tcPr>
          <w:p w:rsidR="00AD0A41" w:rsidRDefault="00AD0A41" w:rsidP="00A810E8">
            <w:pPr>
              <w:spacing w:before="75" w:after="75"/>
            </w:pPr>
            <w:r>
              <w:t xml:space="preserve">Физическая культура и спорт </w:t>
            </w:r>
          </w:p>
        </w:tc>
        <w:tc>
          <w:tcPr>
            <w:tcW w:w="1258" w:type="dxa"/>
            <w:shd w:val="clear" w:color="auto" w:fill="auto"/>
          </w:tcPr>
          <w:p w:rsidR="00AD0A41" w:rsidRDefault="00AD0A41"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AD0A41" w:rsidRPr="004F2956" w:rsidRDefault="005E357E" w:rsidP="00B6218C">
            <w:pPr>
              <w:spacing w:before="75" w:after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D0A41" w:rsidRPr="004F2956" w:rsidRDefault="00AD0A41" w:rsidP="00B6218C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D0A41" w:rsidRPr="0045334F" w:rsidRDefault="006769C3" w:rsidP="00B6218C">
            <w:pPr>
              <w:spacing w:before="75" w:after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AD0A41" w:rsidRPr="00CA558C" w:rsidRDefault="004F6F61" w:rsidP="005E35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5E35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158,2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5E35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164,5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5E35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171,1</w:t>
            </w:r>
          </w:p>
        </w:tc>
      </w:tr>
      <w:tr w:rsidR="00AD0A41" w:rsidRPr="003D2871">
        <w:trPr>
          <w:trHeight w:val="219"/>
        </w:trPr>
        <w:tc>
          <w:tcPr>
            <w:tcW w:w="4215" w:type="dxa"/>
            <w:shd w:val="clear" w:color="auto" w:fill="auto"/>
          </w:tcPr>
          <w:p w:rsidR="00AD0A41" w:rsidRDefault="00AD0A41" w:rsidP="00A810E8">
            <w:pPr>
              <w:spacing w:before="75" w:after="75"/>
            </w:pPr>
          </w:p>
          <w:p w:rsidR="00AD0A41" w:rsidRDefault="00AD0A41" w:rsidP="00A810E8">
            <w:pPr>
              <w:spacing w:before="75" w:after="75"/>
            </w:pPr>
            <w:r>
              <w:t xml:space="preserve">Средства массовой информации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AD0A41" w:rsidRPr="004F2956" w:rsidRDefault="005E357E" w:rsidP="006769C3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204,6</w:t>
            </w:r>
          </w:p>
        </w:tc>
        <w:tc>
          <w:tcPr>
            <w:tcW w:w="1080" w:type="dxa"/>
            <w:vAlign w:val="center"/>
          </w:tcPr>
          <w:p w:rsidR="00AD0A41" w:rsidRPr="0045334F" w:rsidRDefault="006769C3" w:rsidP="006769C3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492,3</w:t>
            </w:r>
          </w:p>
        </w:tc>
        <w:tc>
          <w:tcPr>
            <w:tcW w:w="1080" w:type="dxa"/>
            <w:vAlign w:val="center"/>
          </w:tcPr>
          <w:p w:rsidR="00AD0A41" w:rsidRPr="00CA558C" w:rsidRDefault="004F6F61" w:rsidP="0067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67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162,5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67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80" w:type="dxa"/>
            <w:vAlign w:val="center"/>
          </w:tcPr>
          <w:p w:rsidR="00AD0A41" w:rsidRPr="00CA558C" w:rsidRDefault="00D231F6" w:rsidP="0067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</w:t>
            </w:r>
          </w:p>
        </w:tc>
      </w:tr>
      <w:tr w:rsidR="008602E9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8602E9" w:rsidRPr="008602E9" w:rsidRDefault="008602E9" w:rsidP="00733060">
            <w:pPr>
              <w:rPr>
                <w:color w:val="000000"/>
              </w:rPr>
            </w:pPr>
            <w:r w:rsidRPr="008602E9">
              <w:rPr>
                <w:color w:val="000000"/>
              </w:rPr>
              <w:t>Межбюджетные трансферты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602E9" w:rsidRPr="00E6367C" w:rsidRDefault="008602E9" w:rsidP="007330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8602E9" w:rsidRPr="005E357E" w:rsidRDefault="005E357E" w:rsidP="005E357E">
            <w:pPr>
              <w:jc w:val="center"/>
              <w:rPr>
                <w:color w:val="000000"/>
                <w:sz w:val="20"/>
                <w:szCs w:val="20"/>
              </w:rPr>
            </w:pPr>
            <w:r w:rsidRPr="005E357E">
              <w:rPr>
                <w:color w:val="000000"/>
                <w:sz w:val="20"/>
                <w:szCs w:val="20"/>
              </w:rPr>
              <w:t>3970,3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02E9" w:rsidRPr="006769C3" w:rsidRDefault="006769C3" w:rsidP="005E357E">
            <w:pPr>
              <w:jc w:val="center"/>
              <w:rPr>
                <w:color w:val="000000"/>
                <w:sz w:val="20"/>
                <w:szCs w:val="20"/>
              </w:rPr>
            </w:pPr>
            <w:r w:rsidRPr="006769C3">
              <w:rPr>
                <w:color w:val="000000"/>
                <w:sz w:val="20"/>
                <w:szCs w:val="20"/>
              </w:rPr>
              <w:t>16431,2</w:t>
            </w:r>
          </w:p>
        </w:tc>
        <w:tc>
          <w:tcPr>
            <w:tcW w:w="1080" w:type="dxa"/>
            <w:vAlign w:val="center"/>
          </w:tcPr>
          <w:p w:rsidR="008602E9" w:rsidRPr="004F6F61" w:rsidRDefault="004F6F61" w:rsidP="00221CCC">
            <w:pPr>
              <w:jc w:val="center"/>
              <w:rPr>
                <w:color w:val="000000"/>
                <w:sz w:val="20"/>
                <w:szCs w:val="20"/>
              </w:rPr>
            </w:pPr>
            <w:r w:rsidRPr="004F6F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602E9" w:rsidRPr="00D231F6" w:rsidRDefault="00D231F6" w:rsidP="00221CCC">
            <w:pPr>
              <w:jc w:val="center"/>
              <w:rPr>
                <w:color w:val="000000"/>
                <w:sz w:val="20"/>
                <w:szCs w:val="20"/>
              </w:rPr>
            </w:pPr>
            <w:r w:rsidRPr="00D231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602E9" w:rsidRPr="00D231F6" w:rsidRDefault="00221CCC" w:rsidP="00221C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602E9" w:rsidRPr="00D231F6" w:rsidRDefault="00221CCC" w:rsidP="00221C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D0A41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2566EC">
              <w:rPr>
                <w:b/>
                <w:color w:val="000000"/>
              </w:rPr>
              <w:t>.Социальная политика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E13BB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3D2871" w:rsidRDefault="00AD0A41" w:rsidP="007330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AD0A41" w:rsidRPr="003D2871" w:rsidRDefault="00AD0A41" w:rsidP="00733060">
            <w:pPr>
              <w:jc w:val="center"/>
              <w:rPr>
                <w:b/>
                <w:color w:val="000000"/>
              </w:rPr>
            </w:pPr>
          </w:p>
        </w:tc>
      </w:tr>
      <w:tr w:rsidR="00AD0A41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2871">
              <w:rPr>
                <w:color w:val="000000"/>
              </w:rPr>
              <w:t>.1. Образование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E13BB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</w:tr>
      <w:tr w:rsidR="00AD0A41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3D2871">
              <w:rPr>
                <w:color w:val="000000"/>
              </w:rPr>
              <w:t xml:space="preserve">.1.1. </w:t>
            </w:r>
            <w:r>
              <w:rPr>
                <w:color w:val="000000"/>
              </w:rPr>
              <w:t>Число общеобразовательных организаций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AD0A41" w:rsidRPr="002566EC" w:rsidRDefault="00AD0A41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BB00D9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AD0A41" w:rsidRPr="002566EC" w:rsidRDefault="009744E3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AD0A41" w:rsidRPr="002566EC" w:rsidRDefault="009744E3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AD0A41" w:rsidRPr="002566EC" w:rsidRDefault="009744E3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AD0A41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44E3" w:rsidRPr="002566EC" w:rsidRDefault="009744E3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D0A41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>
              <w:rPr>
                <w:color w:val="000000"/>
              </w:rPr>
              <w:t>Численность обучающихся в общеобразовательных учреждениях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80" w:type="dxa"/>
            <w:vAlign w:val="center"/>
          </w:tcPr>
          <w:p w:rsidR="00AD0A41" w:rsidRPr="002566EC" w:rsidRDefault="005217C6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5217C6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080" w:type="dxa"/>
            <w:vAlign w:val="center"/>
          </w:tcPr>
          <w:p w:rsidR="00AD0A41" w:rsidRPr="002566EC" w:rsidRDefault="006801D9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080" w:type="dxa"/>
            <w:vAlign w:val="center"/>
          </w:tcPr>
          <w:p w:rsidR="00AD0A41" w:rsidRPr="002566EC" w:rsidRDefault="006801D9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080" w:type="dxa"/>
            <w:vAlign w:val="center"/>
          </w:tcPr>
          <w:p w:rsidR="00AD0A41" w:rsidRPr="002566EC" w:rsidRDefault="006801D9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080" w:type="dxa"/>
          </w:tcPr>
          <w:p w:rsidR="00AD0A41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01D9" w:rsidRPr="002566EC" w:rsidRDefault="006801D9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AD0A41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D0A41" w:rsidRDefault="00AD0A41" w:rsidP="00733060">
            <w:pPr>
              <w:rPr>
                <w:b/>
                <w:color w:val="000000"/>
              </w:rPr>
            </w:pPr>
          </w:p>
          <w:p w:rsidR="00AD0A41" w:rsidRPr="005265E4" w:rsidRDefault="00AD0A41" w:rsidP="007330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5265E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</w:t>
            </w:r>
            <w:r w:rsidRPr="005265E4">
              <w:rPr>
                <w:b/>
                <w:color w:val="000000"/>
              </w:rPr>
              <w:t>. Здравоохранение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E13BB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AD0A41" w:rsidRPr="003D2871" w:rsidRDefault="00AD0A41" w:rsidP="00733060">
            <w:pPr>
              <w:jc w:val="center"/>
              <w:rPr>
                <w:color w:val="000000"/>
              </w:rPr>
            </w:pPr>
          </w:p>
        </w:tc>
      </w:tr>
      <w:tr w:rsidR="00AD0A41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>
              <w:rPr>
                <w:color w:val="000000"/>
              </w:rPr>
              <w:t>Число самостоятельных больничных организаций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AD0A41" w:rsidRPr="002566EC" w:rsidRDefault="00AD0A41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081E97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D0A41" w:rsidRPr="002566EC" w:rsidRDefault="00081E97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D0A41" w:rsidRPr="002566EC" w:rsidRDefault="00081E97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D0A41" w:rsidRPr="002566EC" w:rsidRDefault="00081E97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D0A41" w:rsidRPr="002566EC" w:rsidRDefault="00081E97" w:rsidP="004C5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3FE0" w:rsidRPr="003D2871">
        <w:trPr>
          <w:trHeight w:val="171"/>
        </w:trPr>
        <w:tc>
          <w:tcPr>
            <w:tcW w:w="4215" w:type="dxa"/>
            <w:shd w:val="clear" w:color="auto" w:fill="auto"/>
            <w:vAlign w:val="center"/>
          </w:tcPr>
          <w:p w:rsidR="00A03FE0" w:rsidRPr="003D2871" w:rsidRDefault="00A03FE0" w:rsidP="00733060">
            <w:pPr>
              <w:rPr>
                <w:color w:val="000000"/>
              </w:rPr>
            </w:pPr>
            <w:r>
              <w:rPr>
                <w:color w:val="000000"/>
              </w:rPr>
              <w:t>Количество Филиалов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03FE0" w:rsidRPr="00E6367C" w:rsidRDefault="00A03FE0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03FE0" w:rsidRPr="002566EC" w:rsidRDefault="00A03FE0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FE0" w:rsidRDefault="00A03FE0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03FE0" w:rsidRDefault="00A03FE0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03FE0" w:rsidRDefault="00A03FE0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03FE0" w:rsidRDefault="00A03FE0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03FE0" w:rsidRDefault="00A03FE0" w:rsidP="004C5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D0A41" w:rsidRPr="003D2871">
        <w:trPr>
          <w:trHeight w:val="171"/>
        </w:trPr>
        <w:tc>
          <w:tcPr>
            <w:tcW w:w="4215" w:type="dxa"/>
            <w:shd w:val="clear" w:color="auto" w:fill="auto"/>
            <w:vAlign w:val="center"/>
          </w:tcPr>
          <w:p w:rsidR="00AD0A41" w:rsidRPr="003D2871" w:rsidRDefault="00AD0A41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Поликлиники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AD0A41" w:rsidRPr="002566EC" w:rsidRDefault="00AD0A41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081E97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D0A41" w:rsidRPr="002566EC" w:rsidRDefault="00081E97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D0A41" w:rsidRPr="002566EC" w:rsidRDefault="00081E97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D0A41" w:rsidRPr="002566EC" w:rsidRDefault="00081E97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D0A41" w:rsidRPr="002566EC" w:rsidRDefault="00081E97" w:rsidP="004C5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D0A41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Обеспеченность: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2566EC" w:rsidRDefault="00AD0A41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2566EC" w:rsidRDefault="00AD0A41" w:rsidP="004C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0A41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больничными койками</w:t>
            </w:r>
            <w:r w:rsidR="00A03FE0">
              <w:rPr>
                <w:color w:val="000000"/>
              </w:rPr>
              <w:t xml:space="preserve"> на 10 тыс.чел.населения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AD0A41" w:rsidRPr="002566EC" w:rsidRDefault="00AD0A41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1</w:t>
            </w:r>
            <w:r w:rsidR="00A03FE0">
              <w:rPr>
                <w:color w:val="000000"/>
                <w:sz w:val="20"/>
                <w:szCs w:val="20"/>
              </w:rPr>
              <w:t>3</w:t>
            </w:r>
            <w:r w:rsidRPr="002566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817732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vAlign w:val="center"/>
          </w:tcPr>
          <w:p w:rsidR="00AD0A41" w:rsidRPr="002566EC" w:rsidRDefault="00817732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vAlign w:val="center"/>
          </w:tcPr>
          <w:p w:rsidR="00AD0A41" w:rsidRPr="002566EC" w:rsidRDefault="00817732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vAlign w:val="center"/>
          </w:tcPr>
          <w:p w:rsidR="00AD0A41" w:rsidRPr="002566EC" w:rsidRDefault="00817732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vAlign w:val="center"/>
          </w:tcPr>
          <w:p w:rsidR="00AD0A41" w:rsidRPr="002566EC" w:rsidRDefault="00817732" w:rsidP="004C5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</w:tr>
      <w:tr w:rsidR="00937BB7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937BB7" w:rsidRPr="003D2871" w:rsidRDefault="00937BB7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Мощность амбулаторно-поликлинического учреждения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37BB7" w:rsidRPr="00E6367C" w:rsidRDefault="00937BB7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посещений за смену</w:t>
            </w:r>
          </w:p>
        </w:tc>
        <w:tc>
          <w:tcPr>
            <w:tcW w:w="1080" w:type="dxa"/>
            <w:vAlign w:val="center"/>
          </w:tcPr>
          <w:p w:rsidR="00937BB7" w:rsidRPr="002566EC" w:rsidRDefault="00937BB7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937BB7" w:rsidRDefault="00937BB7">
            <w:pPr>
              <w:rPr>
                <w:color w:val="000000"/>
                <w:sz w:val="20"/>
                <w:szCs w:val="20"/>
              </w:rPr>
            </w:pPr>
          </w:p>
          <w:p w:rsidR="00937BB7" w:rsidRDefault="00937BB7">
            <w:r w:rsidRPr="0011748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937BB7" w:rsidRDefault="00937BB7">
            <w:pPr>
              <w:rPr>
                <w:color w:val="000000"/>
                <w:sz w:val="20"/>
                <w:szCs w:val="20"/>
              </w:rPr>
            </w:pPr>
          </w:p>
          <w:p w:rsidR="00937BB7" w:rsidRDefault="00937BB7">
            <w:r w:rsidRPr="0011748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937BB7" w:rsidRDefault="00937BB7">
            <w:pPr>
              <w:rPr>
                <w:color w:val="000000"/>
                <w:sz w:val="20"/>
                <w:szCs w:val="20"/>
              </w:rPr>
            </w:pPr>
          </w:p>
          <w:p w:rsidR="00937BB7" w:rsidRDefault="00937BB7">
            <w:r w:rsidRPr="0011748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937BB7" w:rsidRDefault="00937BB7">
            <w:pPr>
              <w:rPr>
                <w:color w:val="000000"/>
                <w:sz w:val="20"/>
                <w:szCs w:val="20"/>
              </w:rPr>
            </w:pPr>
          </w:p>
          <w:p w:rsidR="00937BB7" w:rsidRDefault="00937BB7">
            <w:r w:rsidRPr="0011748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937BB7" w:rsidRDefault="00937BB7">
            <w:pPr>
              <w:rPr>
                <w:color w:val="000000"/>
                <w:sz w:val="20"/>
                <w:szCs w:val="20"/>
              </w:rPr>
            </w:pPr>
          </w:p>
          <w:p w:rsidR="00937BB7" w:rsidRDefault="00937BB7">
            <w:r w:rsidRPr="002566EC">
              <w:rPr>
                <w:color w:val="000000"/>
                <w:sz w:val="20"/>
                <w:szCs w:val="20"/>
              </w:rPr>
              <w:t>600</w:t>
            </w:r>
            <w:r w:rsidRPr="00117484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AD0A41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D0A41" w:rsidRPr="005265E4" w:rsidRDefault="00AD0A41" w:rsidP="007330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5265E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</w:t>
            </w:r>
            <w:r w:rsidRPr="005265E4">
              <w:rPr>
                <w:b/>
                <w:color w:val="000000"/>
              </w:rPr>
              <w:t>. Культура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2566EC" w:rsidRDefault="00AD0A41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0A41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3D2871">
              <w:rPr>
                <w:color w:val="000000"/>
              </w:rPr>
              <w:t>.1. Учреждения культурно-досугового типа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AD0A41" w:rsidRPr="002566EC" w:rsidRDefault="00AD0A41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937BB7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AD0A41" w:rsidRPr="002566EC" w:rsidRDefault="00937BB7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AD0A41" w:rsidRPr="002566EC" w:rsidRDefault="00937BB7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AD0A41" w:rsidRPr="002566EC" w:rsidRDefault="00937BB7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AD0A41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BB7" w:rsidRPr="002566EC" w:rsidRDefault="00937BB7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D0A41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3D2871">
              <w:rPr>
                <w:color w:val="000000"/>
              </w:rPr>
              <w:t>.2. Библиотеки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AD0A41" w:rsidRPr="002566EC" w:rsidRDefault="00AD0A41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A06F3E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D0A41" w:rsidRPr="002566EC" w:rsidRDefault="00A06F3E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D0A41" w:rsidRPr="002566EC" w:rsidRDefault="00A06F3E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D0A41" w:rsidRPr="002566EC" w:rsidRDefault="00A06F3E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D0A41" w:rsidRPr="002566EC" w:rsidRDefault="00A06F3E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0A41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>
              <w:rPr>
                <w:color w:val="000000"/>
              </w:rPr>
              <w:t xml:space="preserve">- число структурных подразделений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AD0A41" w:rsidRPr="002566EC" w:rsidRDefault="00AD0A41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937BB7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D0A41" w:rsidRPr="002566EC" w:rsidRDefault="00937BB7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D0A41" w:rsidRPr="002566EC" w:rsidRDefault="00937BB7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D0A41" w:rsidRPr="002566EC" w:rsidRDefault="00937BB7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D0A41" w:rsidRPr="002566EC" w:rsidRDefault="00937BB7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0A41" w:rsidRPr="003D2871">
        <w:trPr>
          <w:trHeight w:val="1066"/>
        </w:trPr>
        <w:tc>
          <w:tcPr>
            <w:tcW w:w="4215" w:type="dxa"/>
            <w:shd w:val="clear" w:color="auto" w:fill="auto"/>
            <w:vAlign w:val="bottom"/>
          </w:tcPr>
          <w:p w:rsidR="00AD0A41" w:rsidRPr="003D2871" w:rsidRDefault="00AD0A41" w:rsidP="0073306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3D2871">
              <w:rPr>
                <w:color w:val="000000"/>
              </w:rPr>
              <w:t>.3. Детские музыкальные, художественные, хореографические школы и школы искусств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AD0A41" w:rsidRPr="002566EC" w:rsidRDefault="00AD0A41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A06F3E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D0A41" w:rsidRPr="002566EC" w:rsidRDefault="00A06F3E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D0A41" w:rsidRPr="002566EC" w:rsidRDefault="00A06F3E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D0A41" w:rsidRPr="002566EC" w:rsidRDefault="00A06F3E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06F3E" w:rsidRDefault="00A06F3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6F3E" w:rsidRDefault="00A06F3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A41" w:rsidRPr="002566EC" w:rsidRDefault="00A06F3E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6F3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06F3E" w:rsidRPr="003D2871" w:rsidRDefault="00A06F3E" w:rsidP="0073306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3D2871">
              <w:rPr>
                <w:color w:val="000000"/>
              </w:rPr>
              <w:t>.4. Кинотеатры, киноустановки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06F3E" w:rsidRPr="00E6367C" w:rsidRDefault="00A06F3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A06F3E" w:rsidRPr="002566EC" w:rsidRDefault="00A06F3E" w:rsidP="00A06F3E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06F3E" w:rsidRDefault="00A06F3E" w:rsidP="00A06F3E">
            <w:pPr>
              <w:jc w:val="center"/>
            </w:pPr>
            <w:r w:rsidRPr="00E85E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06F3E" w:rsidRDefault="00A06F3E" w:rsidP="00A06F3E">
            <w:pPr>
              <w:jc w:val="center"/>
            </w:pPr>
            <w:r w:rsidRPr="00E85E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06F3E" w:rsidRDefault="00A06F3E" w:rsidP="00A06F3E">
            <w:pPr>
              <w:jc w:val="center"/>
            </w:pPr>
            <w:r w:rsidRPr="00E85E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06F3E" w:rsidRDefault="00A06F3E" w:rsidP="00A06F3E">
            <w:pPr>
              <w:jc w:val="center"/>
            </w:pPr>
            <w:r w:rsidRPr="00E85E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06F3E" w:rsidRDefault="00A06F3E" w:rsidP="00A06F3E">
            <w:pPr>
              <w:jc w:val="center"/>
            </w:pPr>
            <w:r w:rsidRPr="00E85E5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D0A41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AD0A41" w:rsidRPr="001B5876" w:rsidRDefault="00AD0A41" w:rsidP="007330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1B587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</w:t>
            </w:r>
            <w:r w:rsidRPr="001B5876">
              <w:rPr>
                <w:b/>
                <w:color w:val="000000"/>
              </w:rPr>
              <w:t>. Физическая культура и спорт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D0A41" w:rsidRPr="00E6367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2566EC" w:rsidRDefault="00AD0A41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0A41" w:rsidRPr="002566EC" w:rsidRDefault="00AD0A41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Число спортивных сооружений – всего,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center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- спортивные залы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единиц/ тыс. м2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center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 - бассейны крытые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единиц/м2 зеркала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- лыжная база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- плоскостные сооружения - всего, </w:t>
            </w:r>
          </w:p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из них: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единиц/ тыс. м2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футбольное поле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единиц/м2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2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DD1B47">
              <w:rPr>
                <w:color w:val="000000"/>
              </w:rPr>
              <w:t>хоккейный корт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единиц/м2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1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3D2871">
              <w:rPr>
                <w:b/>
                <w:color w:val="000000"/>
              </w:rPr>
              <w:t>. Жилищно-коммунальный комплекс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7330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7330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7330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7330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4C5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D2871">
              <w:rPr>
                <w:color w:val="000000"/>
              </w:rPr>
              <w:t>.1. Жилищный фонд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Всего: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  <w:lang w:val="en-US"/>
              </w:rPr>
              <w:t>S</w:t>
            </w:r>
            <w:r w:rsidRPr="003D2871">
              <w:rPr>
                <w:color w:val="000000"/>
              </w:rPr>
              <w:t xml:space="preserve">  общая жилых помещений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4</w:t>
            </w:r>
            <w:r w:rsidRPr="002566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433,5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1080" w:type="dxa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080" w:type="dxa"/>
          </w:tcPr>
          <w:p w:rsidR="00F20DDE" w:rsidRPr="002566EC" w:rsidRDefault="001C00C7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- муниципальный жилищный фонд (</w:t>
            </w:r>
            <w:r w:rsidRPr="003D2871">
              <w:rPr>
                <w:color w:val="000000"/>
                <w:lang w:val="en-US"/>
              </w:rPr>
              <w:t>S</w:t>
            </w:r>
            <w:r w:rsidRPr="003D2871">
              <w:rPr>
                <w:color w:val="000000"/>
              </w:rPr>
              <w:t>общая жилых помещений)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566E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20DDE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080" w:type="dxa"/>
          </w:tcPr>
          <w:p w:rsidR="00F20DDE" w:rsidRDefault="00F20DDE" w:rsidP="001235E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00C7" w:rsidRPr="002566EC" w:rsidRDefault="001C00C7" w:rsidP="00123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>
              <w:rPr>
                <w:color w:val="000000"/>
              </w:rPr>
              <w:t>- Число проживающих в ветхих и аварийных жилых домах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080" w:type="dxa"/>
          </w:tcPr>
          <w:p w:rsidR="00F20DDE" w:rsidRDefault="00F20DDE" w:rsidP="00E13BB8">
            <w:pPr>
              <w:jc w:val="center"/>
              <w:rPr>
                <w:sz w:val="20"/>
                <w:szCs w:val="20"/>
              </w:rPr>
            </w:pPr>
          </w:p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F20DDE" w:rsidRDefault="00F20DDE" w:rsidP="00733060">
            <w:pPr>
              <w:jc w:val="center"/>
              <w:rPr>
                <w:sz w:val="20"/>
                <w:szCs w:val="20"/>
              </w:rPr>
            </w:pPr>
          </w:p>
          <w:p w:rsidR="001C00C7" w:rsidRPr="002566EC" w:rsidRDefault="001C00C7" w:rsidP="0073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080" w:type="dxa"/>
          </w:tcPr>
          <w:p w:rsidR="00F20DDE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080" w:type="dxa"/>
          </w:tcPr>
          <w:p w:rsidR="00F20DDE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76755" w:rsidRPr="002566EC" w:rsidRDefault="00976755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C00C7">
              <w:rPr>
                <w:color w:val="000000"/>
                <w:sz w:val="20"/>
                <w:szCs w:val="20"/>
              </w:rPr>
              <w:t>9,7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EA598D" w:rsidRDefault="00F20DDE" w:rsidP="007330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EA598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</w:t>
            </w:r>
            <w:r w:rsidRPr="00EA598D">
              <w:rPr>
                <w:b/>
                <w:color w:val="000000"/>
              </w:rPr>
              <w:t>. Коммунальный комплекс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EA598D" w:rsidRDefault="00F20DDE" w:rsidP="007330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EA598D">
              <w:rPr>
                <w:b/>
                <w:color w:val="000000"/>
              </w:rPr>
              <w:t>.2.1. Водоснабжение и водоотведение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Протяженность водопроводных сетей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A810E8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080" w:type="dxa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080" w:type="dxa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>
              <w:rPr>
                <w:color w:val="000000"/>
              </w:rPr>
              <w:t>В том числе нуждающихся в замене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7,</w:t>
            </w:r>
            <w:r w:rsidRPr="00256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Протяженность</w:t>
            </w:r>
            <w:r>
              <w:rPr>
                <w:color w:val="000000"/>
              </w:rPr>
              <w:t xml:space="preserve"> канализационных </w:t>
            </w:r>
            <w:r>
              <w:rPr>
                <w:color w:val="000000"/>
              </w:rPr>
              <w:lastRenderedPageBreak/>
              <w:t>сетей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4C5360">
            <w:pPr>
              <w:jc w:val="center"/>
              <w:rPr>
                <w:sz w:val="20"/>
                <w:szCs w:val="20"/>
              </w:rPr>
            </w:pPr>
            <w:r w:rsidRPr="002566E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,7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A810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том числе нуждающихся в замене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4C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8647F3" w:rsidRDefault="00F20DDE" w:rsidP="008647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6.2.2.</w:t>
            </w:r>
            <w:r w:rsidRPr="008647F3">
              <w:rPr>
                <w:b/>
                <w:color w:val="000000"/>
              </w:rPr>
              <w:t>Газоснабжение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20DDE" w:rsidRPr="002566EC" w:rsidRDefault="00F20DDE" w:rsidP="00733060">
            <w:pPr>
              <w:jc w:val="center"/>
              <w:rPr>
                <w:sz w:val="20"/>
                <w:szCs w:val="20"/>
              </w:rPr>
            </w:pP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>
              <w:rPr>
                <w:color w:val="000000"/>
              </w:rPr>
              <w:t>Протяженность уличной газовой сети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A06F3E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080" w:type="dxa"/>
            <w:shd w:val="clear" w:color="auto" w:fill="auto"/>
          </w:tcPr>
          <w:p w:rsidR="00F20DDE" w:rsidRDefault="00F20DDE" w:rsidP="00FF1519">
            <w:pPr>
              <w:jc w:val="center"/>
            </w:pPr>
            <w:r w:rsidRPr="00B96224">
              <w:rPr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080" w:type="dxa"/>
          </w:tcPr>
          <w:p w:rsidR="00F20DDE" w:rsidRDefault="00F20DDE" w:rsidP="00E13BB8">
            <w:r w:rsidRPr="00B96224">
              <w:rPr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080" w:type="dxa"/>
          </w:tcPr>
          <w:p w:rsidR="00F20DDE" w:rsidRDefault="00F20DDE" w:rsidP="00E13BB8">
            <w:r w:rsidRPr="00B96224">
              <w:rPr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080" w:type="dxa"/>
          </w:tcPr>
          <w:p w:rsidR="00F20DDE" w:rsidRDefault="00F20DDE" w:rsidP="00E13BB8">
            <w:r w:rsidRPr="00B96224">
              <w:rPr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080" w:type="dxa"/>
          </w:tcPr>
          <w:p w:rsidR="00F20DDE" w:rsidRDefault="00F20DDE" w:rsidP="00A06F3E">
            <w:pPr>
              <w:jc w:val="center"/>
            </w:pPr>
            <w:r w:rsidRPr="00B96224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1F6DE4" w:rsidRDefault="00F20DDE" w:rsidP="007330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1F6DE4">
              <w:rPr>
                <w:b/>
                <w:color w:val="000000"/>
              </w:rPr>
              <w:t>.2.3.  Теплоснабжение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20DDE" w:rsidRPr="002566EC" w:rsidRDefault="00F20DDE" w:rsidP="00733060">
            <w:pPr>
              <w:jc w:val="center"/>
              <w:rPr>
                <w:sz w:val="20"/>
                <w:szCs w:val="20"/>
              </w:rPr>
            </w:pP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>
              <w:rPr>
                <w:color w:val="000000"/>
              </w:rPr>
              <w:t>Число источников теплоснабжения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F20DDE" w:rsidRPr="002566E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A810E8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Протяженность тепловых сетей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A810E8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4C5360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29,1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>
              <w:rPr>
                <w:color w:val="000000"/>
              </w:rPr>
              <w:t>В том числе нуждающихся в замене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4C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="001D7233">
              <w:rPr>
                <w:sz w:val="20"/>
                <w:szCs w:val="20"/>
              </w:rPr>
              <w:t>0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873C08" w:rsidRDefault="00F20DDE" w:rsidP="007330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873C0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</w:t>
            </w:r>
            <w:r w:rsidRPr="00873C08">
              <w:rPr>
                <w:b/>
                <w:color w:val="000000"/>
              </w:rPr>
              <w:t>. Улично-дорожная сеть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DDE" w:rsidRPr="003D2871" w:rsidRDefault="00F20DDE" w:rsidP="00E13BB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3D2871" w:rsidRDefault="00F20DDE" w:rsidP="00E13BB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20DDE" w:rsidRPr="003D2871" w:rsidRDefault="00F20DDE" w:rsidP="00E13BB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20DDE" w:rsidRPr="003D2871" w:rsidRDefault="00F20DDE" w:rsidP="00E13BB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20DDE" w:rsidRPr="003D2871" w:rsidRDefault="00F20DDE" w:rsidP="00E13BB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20DDE" w:rsidRPr="003D2871" w:rsidRDefault="00F20DDE" w:rsidP="004C5360">
            <w:pPr>
              <w:jc w:val="center"/>
              <w:rPr>
                <w:color w:val="000000"/>
              </w:rPr>
            </w:pP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Общая протяженность улиц, проездов, тротуаров и т.п.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4C5360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D2871">
              <w:rPr>
                <w:color w:val="000000"/>
              </w:rPr>
              <w:t>ротяженность освещенных частей улиц, проездов, тротуаров</w:t>
            </w:r>
            <w:r>
              <w:rPr>
                <w:color w:val="000000"/>
              </w:rPr>
              <w:t xml:space="preserve"> в процентах от общей протяженности улиц, дорог, тротуаров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4C5360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90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Остановочные павильоны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4</w:t>
            </w:r>
            <w:r w:rsidR="00F87F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F20DDE" w:rsidRPr="002566EC" w:rsidRDefault="00F87FA8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center"/>
          </w:tcPr>
          <w:p w:rsidR="00F20DDE" w:rsidRPr="002566EC" w:rsidRDefault="00F87FA8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0" w:type="dxa"/>
            <w:vAlign w:val="center"/>
          </w:tcPr>
          <w:p w:rsidR="00F20DDE" w:rsidRPr="002566EC" w:rsidRDefault="00F87FA8" w:rsidP="004C5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F20DDE" w:rsidRPr="003D287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20DDE" w:rsidRPr="003D2871" w:rsidRDefault="00F20DDE" w:rsidP="00733060">
            <w:pPr>
              <w:rPr>
                <w:color w:val="000000"/>
              </w:rPr>
            </w:pPr>
            <w:r w:rsidRPr="003D2871">
              <w:rPr>
                <w:color w:val="000000"/>
              </w:rPr>
              <w:t>Светофорные объекты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20DDE" w:rsidRPr="00E6367C" w:rsidRDefault="00F20DDE" w:rsidP="00733060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F20DDE" w:rsidRPr="002566EC" w:rsidRDefault="00F20DDE" w:rsidP="00E13BB8">
            <w:pPr>
              <w:jc w:val="center"/>
              <w:rPr>
                <w:color w:val="000000"/>
                <w:sz w:val="20"/>
                <w:szCs w:val="20"/>
              </w:rPr>
            </w:pPr>
            <w:r w:rsidRPr="002566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0DDE" w:rsidRPr="002566EC" w:rsidRDefault="00F87FA8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20DDE" w:rsidRPr="002566EC" w:rsidRDefault="00F87FA8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20DDE" w:rsidRPr="002566EC" w:rsidRDefault="00F87FA8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20DDE" w:rsidRPr="002566EC" w:rsidRDefault="00F87FA8" w:rsidP="00E1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20DDE" w:rsidRPr="002566EC" w:rsidRDefault="00F87FA8" w:rsidP="004C5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1B5562" w:rsidRDefault="001B5562" w:rsidP="00F40758"/>
    <w:sectPr w:rsidR="001B5562" w:rsidSect="00F40758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1418" w:right="992" w:bottom="851" w:left="1276" w:header="720" w:footer="720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3C" w:rsidRDefault="00126A3C">
      <w:r>
        <w:separator/>
      </w:r>
    </w:p>
  </w:endnote>
  <w:endnote w:type="continuationSeparator" w:id="0">
    <w:p w:rsidR="00126A3C" w:rsidRDefault="0012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19" w:rsidRDefault="00FF1519" w:rsidP="0073306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FF1519" w:rsidRDefault="00FF1519" w:rsidP="0073306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19" w:rsidRDefault="00FF1519" w:rsidP="007330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3C" w:rsidRDefault="00126A3C">
      <w:r>
        <w:separator/>
      </w:r>
    </w:p>
  </w:footnote>
  <w:footnote w:type="continuationSeparator" w:id="0">
    <w:p w:rsidR="00126A3C" w:rsidRDefault="00126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58" w:rsidRDefault="00F40758" w:rsidP="002E0B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0758" w:rsidRDefault="00F407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58" w:rsidRDefault="00F40758" w:rsidP="002E0B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6617">
      <w:rPr>
        <w:rStyle w:val="a8"/>
        <w:noProof/>
      </w:rPr>
      <w:t>5</w:t>
    </w:r>
    <w:r>
      <w:rPr>
        <w:rStyle w:val="a8"/>
      </w:rPr>
      <w:fldChar w:fldCharType="end"/>
    </w:r>
  </w:p>
  <w:p w:rsidR="00F40758" w:rsidRDefault="00F407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333"/>
    <w:multiLevelType w:val="multilevel"/>
    <w:tmpl w:val="D81060C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13A13D39"/>
    <w:multiLevelType w:val="hybridMultilevel"/>
    <w:tmpl w:val="0A9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2BD3"/>
    <w:multiLevelType w:val="hybridMultilevel"/>
    <w:tmpl w:val="2C1A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05F93"/>
    <w:multiLevelType w:val="hybridMultilevel"/>
    <w:tmpl w:val="A4DAF19A"/>
    <w:lvl w:ilvl="0" w:tplc="76FCFD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EFC15DC"/>
    <w:multiLevelType w:val="hybridMultilevel"/>
    <w:tmpl w:val="E0E0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D0C61"/>
    <w:multiLevelType w:val="multilevel"/>
    <w:tmpl w:val="3B627E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B8147CD"/>
    <w:multiLevelType w:val="hybridMultilevel"/>
    <w:tmpl w:val="C7823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67218"/>
    <w:multiLevelType w:val="hybridMultilevel"/>
    <w:tmpl w:val="C1627F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50E94848"/>
    <w:multiLevelType w:val="hybridMultilevel"/>
    <w:tmpl w:val="783E72AE"/>
    <w:lvl w:ilvl="0" w:tplc="7FCE9F5E">
      <w:start w:val="1"/>
      <w:numFmt w:val="decimal"/>
      <w:lvlText w:val="%1."/>
      <w:lvlJc w:val="left"/>
      <w:pPr>
        <w:ind w:left="1908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03812E7"/>
    <w:multiLevelType w:val="hybridMultilevel"/>
    <w:tmpl w:val="EFC6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22890"/>
    <w:multiLevelType w:val="multilevel"/>
    <w:tmpl w:val="9CBC629C"/>
    <w:lvl w:ilvl="0"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4CE04C1"/>
    <w:multiLevelType w:val="hybridMultilevel"/>
    <w:tmpl w:val="ED28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E6171"/>
    <w:multiLevelType w:val="hybridMultilevel"/>
    <w:tmpl w:val="D17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F1655"/>
    <w:multiLevelType w:val="hybridMultilevel"/>
    <w:tmpl w:val="9E22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861FA"/>
    <w:multiLevelType w:val="hybridMultilevel"/>
    <w:tmpl w:val="8418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3"/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60"/>
    <w:rsid w:val="00001480"/>
    <w:rsid w:val="00004700"/>
    <w:rsid w:val="000141C8"/>
    <w:rsid w:val="0002514B"/>
    <w:rsid w:val="00044E32"/>
    <w:rsid w:val="00073B11"/>
    <w:rsid w:val="00073DE3"/>
    <w:rsid w:val="00074E55"/>
    <w:rsid w:val="00081E97"/>
    <w:rsid w:val="000952CA"/>
    <w:rsid w:val="000B4CE9"/>
    <w:rsid w:val="000D2287"/>
    <w:rsid w:val="000D7621"/>
    <w:rsid w:val="000E1119"/>
    <w:rsid w:val="000E1843"/>
    <w:rsid w:val="000F184E"/>
    <w:rsid w:val="000F5D4F"/>
    <w:rsid w:val="00100C3D"/>
    <w:rsid w:val="001235E7"/>
    <w:rsid w:val="00126A3C"/>
    <w:rsid w:val="00133277"/>
    <w:rsid w:val="00137253"/>
    <w:rsid w:val="00142DBF"/>
    <w:rsid w:val="00186CBB"/>
    <w:rsid w:val="001A5B60"/>
    <w:rsid w:val="001B5562"/>
    <w:rsid w:val="001B5876"/>
    <w:rsid w:val="001C00C7"/>
    <w:rsid w:val="001D06A0"/>
    <w:rsid w:val="001D7181"/>
    <w:rsid w:val="001D7233"/>
    <w:rsid w:val="001D792C"/>
    <w:rsid w:val="001E3997"/>
    <w:rsid w:val="001E62C5"/>
    <w:rsid w:val="001F3BF8"/>
    <w:rsid w:val="001F6DE4"/>
    <w:rsid w:val="00220818"/>
    <w:rsid w:val="00221CCC"/>
    <w:rsid w:val="00224568"/>
    <w:rsid w:val="00225771"/>
    <w:rsid w:val="00237711"/>
    <w:rsid w:val="00255DFE"/>
    <w:rsid w:val="002566EC"/>
    <w:rsid w:val="002B395A"/>
    <w:rsid w:val="002C0488"/>
    <w:rsid w:val="002E0B39"/>
    <w:rsid w:val="002E79AD"/>
    <w:rsid w:val="002F5C2E"/>
    <w:rsid w:val="003620BF"/>
    <w:rsid w:val="003658DB"/>
    <w:rsid w:val="003C1DD0"/>
    <w:rsid w:val="00400934"/>
    <w:rsid w:val="00412C5C"/>
    <w:rsid w:val="00423F5C"/>
    <w:rsid w:val="00446648"/>
    <w:rsid w:val="00447750"/>
    <w:rsid w:val="00451E54"/>
    <w:rsid w:val="00452C26"/>
    <w:rsid w:val="00462688"/>
    <w:rsid w:val="00471D6F"/>
    <w:rsid w:val="004831A7"/>
    <w:rsid w:val="00487A51"/>
    <w:rsid w:val="004932D7"/>
    <w:rsid w:val="0049388A"/>
    <w:rsid w:val="004A5788"/>
    <w:rsid w:val="004A7BD1"/>
    <w:rsid w:val="004C5360"/>
    <w:rsid w:val="004D1425"/>
    <w:rsid w:val="004D52B0"/>
    <w:rsid w:val="004F2956"/>
    <w:rsid w:val="004F4C13"/>
    <w:rsid w:val="004F51AB"/>
    <w:rsid w:val="004F6F61"/>
    <w:rsid w:val="004F79EC"/>
    <w:rsid w:val="00503956"/>
    <w:rsid w:val="00507E6C"/>
    <w:rsid w:val="005217C6"/>
    <w:rsid w:val="005265E4"/>
    <w:rsid w:val="005326DF"/>
    <w:rsid w:val="00532E1A"/>
    <w:rsid w:val="005529D1"/>
    <w:rsid w:val="005675E9"/>
    <w:rsid w:val="00574E32"/>
    <w:rsid w:val="005801EB"/>
    <w:rsid w:val="005869D6"/>
    <w:rsid w:val="0059539C"/>
    <w:rsid w:val="005A55E7"/>
    <w:rsid w:val="005C43C8"/>
    <w:rsid w:val="005D3820"/>
    <w:rsid w:val="005E357E"/>
    <w:rsid w:val="005F3CB4"/>
    <w:rsid w:val="00606D01"/>
    <w:rsid w:val="00610AF6"/>
    <w:rsid w:val="00642CC1"/>
    <w:rsid w:val="0064642A"/>
    <w:rsid w:val="00660994"/>
    <w:rsid w:val="0067581A"/>
    <w:rsid w:val="006769C3"/>
    <w:rsid w:val="006801D9"/>
    <w:rsid w:val="0068777E"/>
    <w:rsid w:val="00693E6F"/>
    <w:rsid w:val="00696962"/>
    <w:rsid w:val="006A50BA"/>
    <w:rsid w:val="006B6128"/>
    <w:rsid w:val="006C6D24"/>
    <w:rsid w:val="006E3973"/>
    <w:rsid w:val="006E5D9C"/>
    <w:rsid w:val="006F17BC"/>
    <w:rsid w:val="00705264"/>
    <w:rsid w:val="0071528D"/>
    <w:rsid w:val="00720B33"/>
    <w:rsid w:val="00733060"/>
    <w:rsid w:val="00737391"/>
    <w:rsid w:val="00772AAC"/>
    <w:rsid w:val="0078031C"/>
    <w:rsid w:val="007A21C5"/>
    <w:rsid w:val="007A419A"/>
    <w:rsid w:val="007B3CCC"/>
    <w:rsid w:val="007B7738"/>
    <w:rsid w:val="007D0CAA"/>
    <w:rsid w:val="007D38B8"/>
    <w:rsid w:val="00811419"/>
    <w:rsid w:val="008175FB"/>
    <w:rsid w:val="00817732"/>
    <w:rsid w:val="00823999"/>
    <w:rsid w:val="00845E69"/>
    <w:rsid w:val="00854C1F"/>
    <w:rsid w:val="008564D2"/>
    <w:rsid w:val="00857EFF"/>
    <w:rsid w:val="008602E9"/>
    <w:rsid w:val="008647F3"/>
    <w:rsid w:val="00873C08"/>
    <w:rsid w:val="00874172"/>
    <w:rsid w:val="008901A4"/>
    <w:rsid w:val="008B29A1"/>
    <w:rsid w:val="008C7A47"/>
    <w:rsid w:val="0090174A"/>
    <w:rsid w:val="009020A1"/>
    <w:rsid w:val="00914C82"/>
    <w:rsid w:val="0092275E"/>
    <w:rsid w:val="00923942"/>
    <w:rsid w:val="00937BB7"/>
    <w:rsid w:val="0094285A"/>
    <w:rsid w:val="00945940"/>
    <w:rsid w:val="00945D56"/>
    <w:rsid w:val="00955DEB"/>
    <w:rsid w:val="00962CA1"/>
    <w:rsid w:val="009744E3"/>
    <w:rsid w:val="00976755"/>
    <w:rsid w:val="009A6024"/>
    <w:rsid w:val="009B14AF"/>
    <w:rsid w:val="009B61D4"/>
    <w:rsid w:val="009D7AAE"/>
    <w:rsid w:val="009E3EF0"/>
    <w:rsid w:val="009E4562"/>
    <w:rsid w:val="009F1DBF"/>
    <w:rsid w:val="00A014B7"/>
    <w:rsid w:val="00A03FE0"/>
    <w:rsid w:val="00A06F3E"/>
    <w:rsid w:val="00A22431"/>
    <w:rsid w:val="00A24A5F"/>
    <w:rsid w:val="00A311CD"/>
    <w:rsid w:val="00A60F82"/>
    <w:rsid w:val="00A724FA"/>
    <w:rsid w:val="00A810E8"/>
    <w:rsid w:val="00A8140C"/>
    <w:rsid w:val="00A96617"/>
    <w:rsid w:val="00AB5AA4"/>
    <w:rsid w:val="00AD0A41"/>
    <w:rsid w:val="00AE1847"/>
    <w:rsid w:val="00AE4CEE"/>
    <w:rsid w:val="00AF750C"/>
    <w:rsid w:val="00B37A04"/>
    <w:rsid w:val="00B6218C"/>
    <w:rsid w:val="00B622F3"/>
    <w:rsid w:val="00B670B8"/>
    <w:rsid w:val="00B76417"/>
    <w:rsid w:val="00BB00D9"/>
    <w:rsid w:val="00BC698A"/>
    <w:rsid w:val="00BF0943"/>
    <w:rsid w:val="00C4124C"/>
    <w:rsid w:val="00C50B8F"/>
    <w:rsid w:val="00C76489"/>
    <w:rsid w:val="00C87CB1"/>
    <w:rsid w:val="00CA2CE4"/>
    <w:rsid w:val="00CA558C"/>
    <w:rsid w:val="00CB0981"/>
    <w:rsid w:val="00CB544F"/>
    <w:rsid w:val="00CD240D"/>
    <w:rsid w:val="00CE547C"/>
    <w:rsid w:val="00CE6066"/>
    <w:rsid w:val="00CF210E"/>
    <w:rsid w:val="00D01327"/>
    <w:rsid w:val="00D17A96"/>
    <w:rsid w:val="00D17D90"/>
    <w:rsid w:val="00D231F6"/>
    <w:rsid w:val="00D40604"/>
    <w:rsid w:val="00D57C1E"/>
    <w:rsid w:val="00D91110"/>
    <w:rsid w:val="00DA2730"/>
    <w:rsid w:val="00DB6BD0"/>
    <w:rsid w:val="00DC02BA"/>
    <w:rsid w:val="00DC031B"/>
    <w:rsid w:val="00DC0D88"/>
    <w:rsid w:val="00DC6F14"/>
    <w:rsid w:val="00DC7B31"/>
    <w:rsid w:val="00DD1B47"/>
    <w:rsid w:val="00DF0A56"/>
    <w:rsid w:val="00E13BB8"/>
    <w:rsid w:val="00E33CDA"/>
    <w:rsid w:val="00E76312"/>
    <w:rsid w:val="00E90A31"/>
    <w:rsid w:val="00E921A5"/>
    <w:rsid w:val="00EA598D"/>
    <w:rsid w:val="00EA6E91"/>
    <w:rsid w:val="00EB1FFB"/>
    <w:rsid w:val="00EB230E"/>
    <w:rsid w:val="00EC2C6E"/>
    <w:rsid w:val="00EC6FAC"/>
    <w:rsid w:val="00EE3F80"/>
    <w:rsid w:val="00F10DD1"/>
    <w:rsid w:val="00F133B5"/>
    <w:rsid w:val="00F1611A"/>
    <w:rsid w:val="00F20DDE"/>
    <w:rsid w:val="00F40758"/>
    <w:rsid w:val="00F664E6"/>
    <w:rsid w:val="00F8785D"/>
    <w:rsid w:val="00F87FA8"/>
    <w:rsid w:val="00F953D6"/>
    <w:rsid w:val="00FC00AD"/>
    <w:rsid w:val="00FC2D30"/>
    <w:rsid w:val="00FC4872"/>
    <w:rsid w:val="00FE3CCE"/>
    <w:rsid w:val="00FE633D"/>
    <w:rsid w:val="00FE70DF"/>
    <w:rsid w:val="00FF1519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0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3060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33060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33060"/>
    <w:pPr>
      <w:keepNext/>
      <w:jc w:val="center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0"/>
    <w:qFormat/>
    <w:rsid w:val="00733060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qFormat/>
    <w:rsid w:val="00733060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7330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3306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73306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3306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733060"/>
    <w:rPr>
      <w:b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33060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33060"/>
    <w:rPr>
      <w:rFonts w:ascii="Arial" w:hAnsi="Arial" w:cs="Arial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33060"/>
    <w:rPr>
      <w:rFonts w:ascii="Arial" w:hAnsi="Arial" w:cs="Arial"/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33060"/>
    <w:rPr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73306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73306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733060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3306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"/>
    <w:basedOn w:val="a"/>
    <w:rsid w:val="00733060"/>
    <w:pPr>
      <w:jc w:val="both"/>
    </w:pPr>
    <w:rPr>
      <w:rFonts w:ascii="Arial" w:hAnsi="Arial" w:cs="Arial"/>
      <w:sz w:val="28"/>
    </w:rPr>
  </w:style>
  <w:style w:type="paragraph" w:styleId="21">
    <w:name w:val="Body Text 2"/>
    <w:basedOn w:val="a"/>
    <w:rsid w:val="00733060"/>
    <w:rPr>
      <w:rFonts w:ascii="Arial" w:hAnsi="Arial" w:cs="Arial"/>
      <w:sz w:val="28"/>
    </w:rPr>
  </w:style>
  <w:style w:type="paragraph" w:styleId="22">
    <w:name w:val="Body Text Indent 2"/>
    <w:basedOn w:val="a"/>
    <w:rsid w:val="00733060"/>
    <w:pPr>
      <w:spacing w:after="120" w:line="480" w:lineRule="auto"/>
      <w:ind w:left="283"/>
    </w:pPr>
  </w:style>
  <w:style w:type="paragraph" w:styleId="a4">
    <w:name w:val="List Paragraph"/>
    <w:basedOn w:val="a"/>
    <w:qFormat/>
    <w:rsid w:val="007330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Знак Знак Знак Знак"/>
    <w:basedOn w:val="a"/>
    <w:rsid w:val="007330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7330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3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30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306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rsid w:val="00733060"/>
    <w:pPr>
      <w:shd w:val="clear" w:color="auto" w:fill="FFFFFF"/>
      <w:spacing w:before="72" w:line="295" w:lineRule="exact"/>
      <w:ind w:left="482" w:right="698"/>
      <w:jc w:val="both"/>
    </w:pPr>
    <w:rPr>
      <w:bCs/>
      <w:color w:val="000000"/>
      <w:spacing w:val="-2"/>
      <w:sz w:val="28"/>
      <w:szCs w:val="26"/>
    </w:rPr>
  </w:style>
  <w:style w:type="paragraph" w:styleId="a7">
    <w:name w:val="header"/>
    <w:basedOn w:val="a"/>
    <w:rsid w:val="0073306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3060"/>
  </w:style>
  <w:style w:type="paragraph" w:customStyle="1" w:styleId="11">
    <w:name w:val="Стиль1"/>
    <w:basedOn w:val="a"/>
    <w:rsid w:val="007330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a9">
    <w:name w:val="footer"/>
    <w:basedOn w:val="a"/>
    <w:rsid w:val="00733060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733060"/>
    <w:pPr>
      <w:spacing w:after="120"/>
      <w:ind w:left="283"/>
    </w:pPr>
  </w:style>
  <w:style w:type="character" w:styleId="ab">
    <w:name w:val="Hyperlink"/>
    <w:basedOn w:val="a0"/>
    <w:rsid w:val="00733060"/>
    <w:rPr>
      <w:color w:val="0000FF"/>
      <w:u w:val="single"/>
    </w:rPr>
  </w:style>
  <w:style w:type="paragraph" w:styleId="31">
    <w:name w:val="Body Text 3"/>
    <w:basedOn w:val="a"/>
    <w:link w:val="32"/>
    <w:rsid w:val="007330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060"/>
    <w:rPr>
      <w:sz w:val="16"/>
      <w:szCs w:val="16"/>
      <w:lang w:val="ru-RU" w:eastAsia="ru-RU" w:bidi="ar-SA"/>
    </w:rPr>
  </w:style>
  <w:style w:type="paragraph" w:customStyle="1" w:styleId="Noeeu1">
    <w:name w:val="Noeeu1"/>
    <w:basedOn w:val="a"/>
    <w:rsid w:val="007330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ConsNormal">
    <w:name w:val="ConsNormal"/>
    <w:rsid w:val="007330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FollowedHyperlink"/>
    <w:basedOn w:val="a0"/>
    <w:rsid w:val="00733060"/>
    <w:rPr>
      <w:color w:val="800080"/>
      <w:u w:val="single"/>
    </w:rPr>
  </w:style>
  <w:style w:type="paragraph" w:customStyle="1" w:styleId="Style2">
    <w:name w:val="Style2"/>
    <w:basedOn w:val="a"/>
    <w:rsid w:val="0073306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3306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73306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733060"/>
    <w:rPr>
      <w:rFonts w:ascii="Times New Roman" w:hAnsi="Times New Roman" w:cs="Times New Roman"/>
      <w:sz w:val="26"/>
      <w:szCs w:val="26"/>
    </w:rPr>
  </w:style>
  <w:style w:type="paragraph" w:styleId="ad">
    <w:name w:val="No Spacing"/>
    <w:qFormat/>
    <w:rsid w:val="00733060"/>
    <w:rPr>
      <w:rFonts w:ascii="Arial" w:hAnsi="Arial"/>
      <w:sz w:val="26"/>
    </w:rPr>
  </w:style>
  <w:style w:type="paragraph" w:styleId="ae">
    <w:name w:val="Normal (Web)"/>
    <w:basedOn w:val="a"/>
    <w:unhideWhenUsed/>
    <w:rsid w:val="00733060"/>
    <w:pPr>
      <w:spacing w:before="100" w:beforeAutospacing="1" w:after="100" w:afterAutospacing="1"/>
    </w:pPr>
  </w:style>
  <w:style w:type="character" w:styleId="af">
    <w:name w:val="Strong"/>
    <w:basedOn w:val="a0"/>
    <w:qFormat/>
    <w:rsid w:val="00733060"/>
    <w:rPr>
      <w:b/>
      <w:bCs/>
    </w:rPr>
  </w:style>
  <w:style w:type="paragraph" w:customStyle="1" w:styleId="12">
    <w:name w:val="Абзац списка1"/>
    <w:basedOn w:val="a"/>
    <w:rsid w:val="00733060"/>
    <w:pPr>
      <w:ind w:left="720"/>
    </w:pPr>
    <w:rPr>
      <w:rFonts w:eastAsia="Calibri"/>
    </w:rPr>
  </w:style>
  <w:style w:type="paragraph" w:styleId="af0">
    <w:name w:val="Plain Text"/>
    <w:basedOn w:val="a"/>
    <w:unhideWhenUsed/>
    <w:rsid w:val="00733060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Без интервала1"/>
    <w:rsid w:val="00733060"/>
    <w:rPr>
      <w:rFonts w:eastAsia="Calibri"/>
      <w:lang w:val="en-US"/>
    </w:rPr>
  </w:style>
  <w:style w:type="paragraph" w:styleId="af1">
    <w:name w:val="Balloon Text"/>
    <w:basedOn w:val="a"/>
    <w:link w:val="af2"/>
    <w:rsid w:val="007330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3306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0">
    <w:name w:val="Знак Знак11"/>
    <w:basedOn w:val="a0"/>
    <w:rsid w:val="00733060"/>
    <w:rPr>
      <w:sz w:val="24"/>
      <w:szCs w:val="24"/>
    </w:rPr>
  </w:style>
  <w:style w:type="paragraph" w:styleId="af3">
    <w:name w:val="Title"/>
    <w:basedOn w:val="a"/>
    <w:link w:val="af4"/>
    <w:qFormat/>
    <w:rsid w:val="00733060"/>
    <w:pPr>
      <w:jc w:val="center"/>
    </w:pPr>
    <w:rPr>
      <w:b/>
      <w:bCs/>
      <w:sz w:val="40"/>
    </w:rPr>
  </w:style>
  <w:style w:type="character" w:customStyle="1" w:styleId="af4">
    <w:name w:val="Название Знак"/>
    <w:basedOn w:val="a0"/>
    <w:link w:val="af3"/>
    <w:rsid w:val="00733060"/>
    <w:rPr>
      <w:b/>
      <w:bCs/>
      <w:sz w:val="40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3060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7330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7330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0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3060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33060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33060"/>
    <w:pPr>
      <w:keepNext/>
      <w:jc w:val="center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0"/>
    <w:qFormat/>
    <w:rsid w:val="00733060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qFormat/>
    <w:rsid w:val="00733060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7330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3306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73306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3306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733060"/>
    <w:rPr>
      <w:b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33060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33060"/>
    <w:rPr>
      <w:rFonts w:ascii="Arial" w:hAnsi="Arial" w:cs="Arial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33060"/>
    <w:rPr>
      <w:rFonts w:ascii="Arial" w:hAnsi="Arial" w:cs="Arial"/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33060"/>
    <w:rPr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73306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73306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733060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3306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"/>
    <w:basedOn w:val="a"/>
    <w:rsid w:val="00733060"/>
    <w:pPr>
      <w:jc w:val="both"/>
    </w:pPr>
    <w:rPr>
      <w:rFonts w:ascii="Arial" w:hAnsi="Arial" w:cs="Arial"/>
      <w:sz w:val="28"/>
    </w:rPr>
  </w:style>
  <w:style w:type="paragraph" w:styleId="21">
    <w:name w:val="Body Text 2"/>
    <w:basedOn w:val="a"/>
    <w:rsid w:val="00733060"/>
    <w:rPr>
      <w:rFonts w:ascii="Arial" w:hAnsi="Arial" w:cs="Arial"/>
      <w:sz w:val="28"/>
    </w:rPr>
  </w:style>
  <w:style w:type="paragraph" w:styleId="22">
    <w:name w:val="Body Text Indent 2"/>
    <w:basedOn w:val="a"/>
    <w:rsid w:val="00733060"/>
    <w:pPr>
      <w:spacing w:after="120" w:line="480" w:lineRule="auto"/>
      <w:ind w:left="283"/>
    </w:pPr>
  </w:style>
  <w:style w:type="paragraph" w:styleId="a4">
    <w:name w:val="List Paragraph"/>
    <w:basedOn w:val="a"/>
    <w:qFormat/>
    <w:rsid w:val="007330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Знак Знак Знак Знак"/>
    <w:basedOn w:val="a"/>
    <w:rsid w:val="007330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7330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3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30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306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rsid w:val="00733060"/>
    <w:pPr>
      <w:shd w:val="clear" w:color="auto" w:fill="FFFFFF"/>
      <w:spacing w:before="72" w:line="295" w:lineRule="exact"/>
      <w:ind w:left="482" w:right="698"/>
      <w:jc w:val="both"/>
    </w:pPr>
    <w:rPr>
      <w:bCs/>
      <w:color w:val="000000"/>
      <w:spacing w:val="-2"/>
      <w:sz w:val="28"/>
      <w:szCs w:val="26"/>
    </w:rPr>
  </w:style>
  <w:style w:type="paragraph" w:styleId="a7">
    <w:name w:val="header"/>
    <w:basedOn w:val="a"/>
    <w:rsid w:val="0073306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3060"/>
  </w:style>
  <w:style w:type="paragraph" w:customStyle="1" w:styleId="11">
    <w:name w:val="Стиль1"/>
    <w:basedOn w:val="a"/>
    <w:rsid w:val="007330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a9">
    <w:name w:val="footer"/>
    <w:basedOn w:val="a"/>
    <w:rsid w:val="00733060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733060"/>
    <w:pPr>
      <w:spacing w:after="120"/>
      <w:ind w:left="283"/>
    </w:pPr>
  </w:style>
  <w:style w:type="character" w:styleId="ab">
    <w:name w:val="Hyperlink"/>
    <w:basedOn w:val="a0"/>
    <w:rsid w:val="00733060"/>
    <w:rPr>
      <w:color w:val="0000FF"/>
      <w:u w:val="single"/>
    </w:rPr>
  </w:style>
  <w:style w:type="paragraph" w:styleId="31">
    <w:name w:val="Body Text 3"/>
    <w:basedOn w:val="a"/>
    <w:link w:val="32"/>
    <w:rsid w:val="007330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060"/>
    <w:rPr>
      <w:sz w:val="16"/>
      <w:szCs w:val="16"/>
      <w:lang w:val="ru-RU" w:eastAsia="ru-RU" w:bidi="ar-SA"/>
    </w:rPr>
  </w:style>
  <w:style w:type="paragraph" w:customStyle="1" w:styleId="Noeeu1">
    <w:name w:val="Noeeu1"/>
    <w:basedOn w:val="a"/>
    <w:rsid w:val="007330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ConsNormal">
    <w:name w:val="ConsNormal"/>
    <w:rsid w:val="007330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FollowedHyperlink"/>
    <w:basedOn w:val="a0"/>
    <w:rsid w:val="00733060"/>
    <w:rPr>
      <w:color w:val="800080"/>
      <w:u w:val="single"/>
    </w:rPr>
  </w:style>
  <w:style w:type="paragraph" w:customStyle="1" w:styleId="Style2">
    <w:name w:val="Style2"/>
    <w:basedOn w:val="a"/>
    <w:rsid w:val="0073306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3306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73306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733060"/>
    <w:rPr>
      <w:rFonts w:ascii="Times New Roman" w:hAnsi="Times New Roman" w:cs="Times New Roman"/>
      <w:sz w:val="26"/>
      <w:szCs w:val="26"/>
    </w:rPr>
  </w:style>
  <w:style w:type="paragraph" w:styleId="ad">
    <w:name w:val="No Spacing"/>
    <w:qFormat/>
    <w:rsid w:val="00733060"/>
    <w:rPr>
      <w:rFonts w:ascii="Arial" w:hAnsi="Arial"/>
      <w:sz w:val="26"/>
    </w:rPr>
  </w:style>
  <w:style w:type="paragraph" w:styleId="ae">
    <w:name w:val="Normal (Web)"/>
    <w:basedOn w:val="a"/>
    <w:unhideWhenUsed/>
    <w:rsid w:val="00733060"/>
    <w:pPr>
      <w:spacing w:before="100" w:beforeAutospacing="1" w:after="100" w:afterAutospacing="1"/>
    </w:pPr>
  </w:style>
  <w:style w:type="character" w:styleId="af">
    <w:name w:val="Strong"/>
    <w:basedOn w:val="a0"/>
    <w:qFormat/>
    <w:rsid w:val="00733060"/>
    <w:rPr>
      <w:b/>
      <w:bCs/>
    </w:rPr>
  </w:style>
  <w:style w:type="paragraph" w:customStyle="1" w:styleId="12">
    <w:name w:val="Абзац списка1"/>
    <w:basedOn w:val="a"/>
    <w:rsid w:val="00733060"/>
    <w:pPr>
      <w:ind w:left="720"/>
    </w:pPr>
    <w:rPr>
      <w:rFonts w:eastAsia="Calibri"/>
    </w:rPr>
  </w:style>
  <w:style w:type="paragraph" w:styleId="af0">
    <w:name w:val="Plain Text"/>
    <w:basedOn w:val="a"/>
    <w:unhideWhenUsed/>
    <w:rsid w:val="00733060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Без интервала1"/>
    <w:rsid w:val="00733060"/>
    <w:rPr>
      <w:rFonts w:eastAsia="Calibri"/>
      <w:lang w:val="en-US"/>
    </w:rPr>
  </w:style>
  <w:style w:type="paragraph" w:styleId="af1">
    <w:name w:val="Balloon Text"/>
    <w:basedOn w:val="a"/>
    <w:link w:val="af2"/>
    <w:rsid w:val="007330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3306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0">
    <w:name w:val="Знак Знак11"/>
    <w:basedOn w:val="a0"/>
    <w:rsid w:val="00733060"/>
    <w:rPr>
      <w:sz w:val="24"/>
      <w:szCs w:val="24"/>
    </w:rPr>
  </w:style>
  <w:style w:type="paragraph" w:styleId="af3">
    <w:name w:val="Title"/>
    <w:basedOn w:val="a"/>
    <w:link w:val="af4"/>
    <w:qFormat/>
    <w:rsid w:val="00733060"/>
    <w:pPr>
      <w:jc w:val="center"/>
    </w:pPr>
    <w:rPr>
      <w:b/>
      <w:bCs/>
      <w:sz w:val="40"/>
    </w:rPr>
  </w:style>
  <w:style w:type="character" w:customStyle="1" w:styleId="af4">
    <w:name w:val="Название Знак"/>
    <w:basedOn w:val="a0"/>
    <w:link w:val="af3"/>
    <w:rsid w:val="00733060"/>
    <w:rPr>
      <w:b/>
      <w:bCs/>
      <w:sz w:val="40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3060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7330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7330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прогнозасоциально-экономического развития</vt:lpstr>
    </vt:vector>
  </TitlesOfParts>
  <Company>поселение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прогнозасоциально-экономического развития</dc:title>
  <dc:creator>tni</dc:creator>
  <cp:lastModifiedBy>User</cp:lastModifiedBy>
  <cp:revision>2</cp:revision>
  <cp:lastPrinted>2015-11-20T10:39:00Z</cp:lastPrinted>
  <dcterms:created xsi:type="dcterms:W3CDTF">2016-11-25T08:38:00Z</dcterms:created>
  <dcterms:modified xsi:type="dcterms:W3CDTF">2016-11-25T08:38:00Z</dcterms:modified>
</cp:coreProperties>
</file>