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A" w:rsidRDefault="00897D0A" w:rsidP="00897D0A">
      <w:pPr>
        <w:tabs>
          <w:tab w:val="left" w:pos="1755"/>
        </w:tabs>
        <w:jc w:val="center"/>
        <w:rPr>
          <w:b/>
        </w:rPr>
      </w:pPr>
      <w:bookmarkStart w:id="0" w:name="_GoBack"/>
      <w:bookmarkEnd w:id="0"/>
    </w:p>
    <w:p w:rsidR="00897D0A" w:rsidRDefault="00897D0A" w:rsidP="00897D0A">
      <w:pPr>
        <w:tabs>
          <w:tab w:val="left" w:pos="1755"/>
        </w:tabs>
        <w:ind w:left="10773"/>
        <w:jc w:val="center"/>
      </w:pPr>
      <w:r>
        <w:t>Приложение</w:t>
      </w:r>
    </w:p>
    <w:p w:rsidR="00897D0A" w:rsidRDefault="00897D0A" w:rsidP="00897D0A">
      <w:pPr>
        <w:tabs>
          <w:tab w:val="left" w:pos="1755"/>
        </w:tabs>
        <w:ind w:left="10773"/>
        <w:jc w:val="center"/>
      </w:pPr>
      <w:r>
        <w:t>к постановлению Администрации</w:t>
      </w:r>
    </w:p>
    <w:p w:rsidR="00897D0A" w:rsidRDefault="00897D0A" w:rsidP="00897D0A">
      <w:pPr>
        <w:tabs>
          <w:tab w:val="left" w:pos="1755"/>
        </w:tabs>
        <w:ind w:left="10773"/>
        <w:jc w:val="center"/>
      </w:pPr>
      <w:r>
        <w:t>муниципального района</w:t>
      </w:r>
    </w:p>
    <w:p w:rsidR="00897D0A" w:rsidRPr="00897D0A" w:rsidRDefault="00897D0A" w:rsidP="00897D0A">
      <w:pPr>
        <w:tabs>
          <w:tab w:val="left" w:pos="1755"/>
        </w:tabs>
        <w:ind w:left="10773"/>
        <w:jc w:val="center"/>
      </w:pPr>
      <w:r>
        <w:t>от 23.11.2017 №2423</w:t>
      </w:r>
    </w:p>
    <w:p w:rsidR="00897D0A" w:rsidRDefault="00897D0A" w:rsidP="00897D0A">
      <w:pPr>
        <w:tabs>
          <w:tab w:val="left" w:pos="1755"/>
        </w:tabs>
        <w:jc w:val="center"/>
        <w:rPr>
          <w:b/>
        </w:rPr>
      </w:pPr>
    </w:p>
    <w:p w:rsidR="00897D0A" w:rsidRDefault="00897D0A" w:rsidP="00897D0A">
      <w:pPr>
        <w:tabs>
          <w:tab w:val="left" w:pos="1755"/>
        </w:tabs>
        <w:jc w:val="center"/>
        <w:rPr>
          <w:b/>
        </w:rPr>
      </w:pPr>
    </w:p>
    <w:p w:rsidR="00897D0A" w:rsidRDefault="00733060" w:rsidP="00897D0A">
      <w:pPr>
        <w:tabs>
          <w:tab w:val="left" w:pos="1755"/>
        </w:tabs>
        <w:jc w:val="center"/>
        <w:rPr>
          <w:b/>
        </w:rPr>
      </w:pPr>
      <w:r w:rsidRPr="00897D0A">
        <w:rPr>
          <w:b/>
        </w:rPr>
        <w:t>Основные показатели прогноза</w:t>
      </w:r>
      <w:r w:rsidR="00A311CD" w:rsidRPr="00897D0A">
        <w:rPr>
          <w:b/>
        </w:rPr>
        <w:t xml:space="preserve"> </w:t>
      </w:r>
      <w:r w:rsidRPr="00897D0A">
        <w:rPr>
          <w:b/>
        </w:rPr>
        <w:t xml:space="preserve">социально-экономического развития </w:t>
      </w:r>
      <w:r w:rsidR="00897D0A">
        <w:rPr>
          <w:b/>
        </w:rPr>
        <w:t xml:space="preserve"> </w:t>
      </w:r>
      <w:r w:rsidR="00A311CD" w:rsidRPr="00897D0A">
        <w:rPr>
          <w:b/>
        </w:rPr>
        <w:t xml:space="preserve">Валдайского </w:t>
      </w:r>
      <w:r w:rsidRPr="00897D0A">
        <w:rPr>
          <w:b/>
        </w:rPr>
        <w:t xml:space="preserve">городского поселения </w:t>
      </w:r>
    </w:p>
    <w:p w:rsidR="00733060" w:rsidRPr="00897D0A" w:rsidRDefault="00733060" w:rsidP="00897D0A">
      <w:pPr>
        <w:tabs>
          <w:tab w:val="left" w:pos="1755"/>
        </w:tabs>
        <w:jc w:val="center"/>
        <w:rPr>
          <w:b/>
        </w:rPr>
      </w:pPr>
      <w:r w:rsidRPr="00897D0A">
        <w:rPr>
          <w:b/>
        </w:rPr>
        <w:t>на 201</w:t>
      </w:r>
      <w:r w:rsidR="00DF57F9" w:rsidRPr="00897D0A">
        <w:rPr>
          <w:b/>
        </w:rPr>
        <w:t>8</w:t>
      </w:r>
      <w:r w:rsidRPr="00897D0A">
        <w:rPr>
          <w:b/>
        </w:rPr>
        <w:t xml:space="preserve"> год</w:t>
      </w:r>
      <w:r w:rsidR="00897D0A">
        <w:rPr>
          <w:b/>
        </w:rPr>
        <w:t xml:space="preserve"> </w:t>
      </w:r>
      <w:r w:rsidRPr="00897D0A">
        <w:rPr>
          <w:b/>
        </w:rPr>
        <w:t>и на плановый период 201</w:t>
      </w:r>
      <w:r w:rsidR="00DF57F9" w:rsidRPr="00897D0A">
        <w:rPr>
          <w:b/>
        </w:rPr>
        <w:t>9</w:t>
      </w:r>
      <w:r w:rsidRPr="00897D0A">
        <w:rPr>
          <w:b/>
        </w:rPr>
        <w:t xml:space="preserve"> и 20</w:t>
      </w:r>
      <w:r w:rsidR="00DF57F9" w:rsidRPr="00897D0A">
        <w:rPr>
          <w:b/>
        </w:rPr>
        <w:t>20</w:t>
      </w:r>
      <w:r w:rsidRPr="00897D0A">
        <w:rPr>
          <w:b/>
        </w:rPr>
        <w:t xml:space="preserve"> годов</w:t>
      </w:r>
    </w:p>
    <w:p w:rsidR="00733060" w:rsidRPr="0072535B" w:rsidRDefault="00733060" w:rsidP="00733060">
      <w:pPr>
        <w:tabs>
          <w:tab w:val="left" w:pos="1755"/>
        </w:tabs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58"/>
        <w:gridCol w:w="1293"/>
        <w:gridCol w:w="1701"/>
        <w:gridCol w:w="1559"/>
        <w:gridCol w:w="1701"/>
        <w:gridCol w:w="1560"/>
        <w:gridCol w:w="1559"/>
      </w:tblGrid>
      <w:tr w:rsidR="00817B65" w:rsidRPr="00897D0A" w:rsidTr="00897D0A">
        <w:trPr>
          <w:trHeight w:val="255"/>
        </w:trPr>
        <w:tc>
          <w:tcPr>
            <w:tcW w:w="4962" w:type="dxa"/>
            <w:vMerge w:val="restart"/>
            <w:shd w:val="clear" w:color="auto" w:fill="auto"/>
            <w:noWrap/>
            <w:vAlign w:val="center"/>
          </w:tcPr>
          <w:p w:rsidR="00817B65" w:rsidRPr="00897D0A" w:rsidRDefault="00817B65" w:rsidP="00733060">
            <w:pPr>
              <w:jc w:val="center"/>
              <w:rPr>
                <w:b/>
              </w:rPr>
            </w:pPr>
            <w:r w:rsidRPr="00897D0A">
              <w:rPr>
                <w:b/>
              </w:rPr>
              <w:t>Показатели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817B65" w:rsidRPr="00897D0A" w:rsidRDefault="00817B65" w:rsidP="00733060">
            <w:pPr>
              <w:jc w:val="center"/>
              <w:rPr>
                <w:b/>
              </w:rPr>
            </w:pPr>
            <w:r w:rsidRPr="00897D0A">
              <w:rPr>
                <w:b/>
              </w:rPr>
              <w:t>Единица измер</w:t>
            </w:r>
            <w:r w:rsidRPr="00897D0A">
              <w:rPr>
                <w:b/>
              </w:rPr>
              <w:t>е</w:t>
            </w:r>
            <w:r w:rsidRPr="00897D0A">
              <w:rPr>
                <w:b/>
              </w:rPr>
              <w:t>ния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17B65" w:rsidRPr="00897D0A" w:rsidRDefault="00897D0A" w:rsidP="00897D0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17B65" w:rsidRPr="00897D0A">
              <w:rPr>
                <w:b/>
              </w:rPr>
              <w:t>тчет</w:t>
            </w:r>
          </w:p>
        </w:tc>
        <w:tc>
          <w:tcPr>
            <w:tcW w:w="1701" w:type="dxa"/>
            <w:vAlign w:val="center"/>
          </w:tcPr>
          <w:p w:rsidR="00817B65" w:rsidRPr="00897D0A" w:rsidRDefault="00897D0A" w:rsidP="00897D0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17B65" w:rsidRPr="00897D0A">
              <w:rPr>
                <w:b/>
              </w:rPr>
              <w:t>тчет</w:t>
            </w:r>
          </w:p>
        </w:tc>
        <w:tc>
          <w:tcPr>
            <w:tcW w:w="1559" w:type="dxa"/>
            <w:vAlign w:val="center"/>
          </w:tcPr>
          <w:p w:rsidR="00817B65" w:rsidRPr="00897D0A" w:rsidRDefault="00897D0A" w:rsidP="00897D0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17B65" w:rsidRPr="00897D0A">
              <w:rPr>
                <w:b/>
              </w:rPr>
              <w:t>ценка</w:t>
            </w:r>
          </w:p>
        </w:tc>
        <w:tc>
          <w:tcPr>
            <w:tcW w:w="1701" w:type="dxa"/>
            <w:vAlign w:val="center"/>
          </w:tcPr>
          <w:p w:rsidR="00817B65" w:rsidRPr="00897D0A" w:rsidRDefault="00897D0A" w:rsidP="00897D0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17B65" w:rsidRPr="00897D0A">
              <w:rPr>
                <w:b/>
              </w:rPr>
              <w:t>рогноз</w:t>
            </w:r>
          </w:p>
        </w:tc>
        <w:tc>
          <w:tcPr>
            <w:tcW w:w="1560" w:type="dxa"/>
            <w:vAlign w:val="center"/>
          </w:tcPr>
          <w:p w:rsidR="00817B65" w:rsidRPr="00897D0A" w:rsidRDefault="00897D0A" w:rsidP="00897D0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17B65" w:rsidRPr="00897D0A">
              <w:rPr>
                <w:b/>
              </w:rPr>
              <w:t>рогноз</w:t>
            </w:r>
          </w:p>
        </w:tc>
        <w:tc>
          <w:tcPr>
            <w:tcW w:w="1559" w:type="dxa"/>
          </w:tcPr>
          <w:p w:rsidR="00817B65" w:rsidRPr="00897D0A" w:rsidRDefault="00897D0A" w:rsidP="00897D0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17B65" w:rsidRPr="00897D0A">
              <w:rPr>
                <w:b/>
              </w:rPr>
              <w:t>рогноз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vMerge/>
            <w:vAlign w:val="center"/>
          </w:tcPr>
          <w:p w:rsidR="00817B65" w:rsidRPr="00897D0A" w:rsidRDefault="00817B65" w:rsidP="00733060"/>
        </w:tc>
        <w:tc>
          <w:tcPr>
            <w:tcW w:w="1258" w:type="dxa"/>
            <w:vMerge/>
            <w:vAlign w:val="center"/>
          </w:tcPr>
          <w:p w:rsidR="00817B65" w:rsidRPr="00897D0A" w:rsidRDefault="00817B65" w:rsidP="00733060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  <w:rPr>
                <w:b/>
              </w:rPr>
            </w:pPr>
          </w:p>
          <w:p w:rsidR="00817B65" w:rsidRPr="00897D0A" w:rsidRDefault="00817B65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2016</w:t>
            </w:r>
          </w:p>
          <w:p w:rsidR="00817B65" w:rsidRPr="00897D0A" w:rsidRDefault="00817B65" w:rsidP="00897D0A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17B65" w:rsidRPr="00897D0A" w:rsidRDefault="00817B65" w:rsidP="00897D0A">
            <w:pPr>
              <w:jc w:val="center"/>
              <w:rPr>
                <w:b/>
              </w:rPr>
            </w:pPr>
          </w:p>
          <w:p w:rsidR="00817B65" w:rsidRPr="00897D0A" w:rsidRDefault="00817B65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2017</w:t>
            </w:r>
          </w:p>
          <w:p w:rsidR="00817B65" w:rsidRPr="00897D0A" w:rsidRDefault="00817B65" w:rsidP="00897D0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  <w:rPr>
                <w:b/>
              </w:rPr>
            </w:pPr>
          </w:p>
          <w:p w:rsidR="00817B65" w:rsidRPr="00897D0A" w:rsidRDefault="00817B65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2018</w:t>
            </w:r>
          </w:p>
          <w:p w:rsidR="00817B65" w:rsidRPr="00897D0A" w:rsidRDefault="00817B65" w:rsidP="00897D0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17B65" w:rsidRPr="00897D0A" w:rsidRDefault="00817B65" w:rsidP="00897D0A">
            <w:pPr>
              <w:jc w:val="center"/>
              <w:rPr>
                <w:b/>
              </w:rPr>
            </w:pPr>
          </w:p>
          <w:p w:rsidR="00817B65" w:rsidRPr="00897D0A" w:rsidRDefault="00817B65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2019</w:t>
            </w:r>
          </w:p>
          <w:p w:rsidR="00817B65" w:rsidRPr="00897D0A" w:rsidRDefault="00817B65" w:rsidP="00897D0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7B65" w:rsidRPr="00897D0A" w:rsidRDefault="00817B65" w:rsidP="00897D0A">
            <w:pPr>
              <w:jc w:val="center"/>
              <w:rPr>
                <w:b/>
              </w:rPr>
            </w:pPr>
          </w:p>
          <w:p w:rsidR="002E03F4" w:rsidRPr="00897D0A" w:rsidRDefault="002E03F4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2020</w:t>
            </w:r>
          </w:p>
        </w:tc>
      </w:tr>
      <w:tr w:rsidR="00817B65" w:rsidRPr="00897D0A" w:rsidTr="00897D0A">
        <w:trPr>
          <w:trHeight w:val="255"/>
          <w:tblHeader/>
        </w:trPr>
        <w:tc>
          <w:tcPr>
            <w:tcW w:w="4962" w:type="dxa"/>
            <w:shd w:val="clear" w:color="auto" w:fill="auto"/>
            <w:vAlign w:val="center"/>
          </w:tcPr>
          <w:p w:rsidR="00817B65" w:rsidRPr="00897D0A" w:rsidRDefault="00817B65" w:rsidP="00733060">
            <w:pPr>
              <w:jc w:val="center"/>
              <w:rPr>
                <w:bCs/>
                <w:color w:val="000000"/>
              </w:rPr>
            </w:pPr>
            <w:r w:rsidRPr="00897D0A">
              <w:rPr>
                <w:bCs/>
                <w:color w:val="00000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:rsidR="00817B65" w:rsidRPr="00897D0A" w:rsidRDefault="003100DD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17B65" w:rsidRPr="00897D0A" w:rsidRDefault="003100DD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817B65" w:rsidRPr="00897D0A" w:rsidRDefault="003100DD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817B65" w:rsidRPr="00897D0A" w:rsidRDefault="003100DD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6</w:t>
            </w:r>
          </w:p>
        </w:tc>
        <w:tc>
          <w:tcPr>
            <w:tcW w:w="1560" w:type="dxa"/>
          </w:tcPr>
          <w:p w:rsidR="00817B65" w:rsidRPr="00897D0A" w:rsidRDefault="003100DD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817B65" w:rsidRPr="00897D0A" w:rsidRDefault="003100DD" w:rsidP="00733060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b/>
                <w:bCs/>
                <w:color w:val="000000"/>
              </w:rPr>
            </w:pPr>
            <w:r w:rsidRPr="00897D0A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17B65" w:rsidRPr="00897D0A" w:rsidRDefault="00817B65" w:rsidP="00733060">
            <w:pPr>
              <w:jc w:val="center"/>
              <w:rPr>
                <w:color w:val="000000"/>
              </w:rPr>
            </w:pP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человек</w:t>
            </w: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14614</w:t>
            </w: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14589</w:t>
            </w:r>
          </w:p>
        </w:tc>
        <w:tc>
          <w:tcPr>
            <w:tcW w:w="1559" w:type="dxa"/>
            <w:vAlign w:val="center"/>
          </w:tcPr>
          <w:p w:rsidR="00817B65" w:rsidRPr="00897D0A" w:rsidRDefault="007D3CB7" w:rsidP="00897D0A">
            <w:pPr>
              <w:jc w:val="center"/>
            </w:pPr>
            <w:r w:rsidRPr="00897D0A">
              <w:t>14379</w:t>
            </w: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14</w:t>
            </w:r>
            <w:r w:rsidR="003100DD" w:rsidRPr="00897D0A">
              <w:t>2</w:t>
            </w:r>
            <w:r w:rsidRPr="00897D0A">
              <w:t>30</w:t>
            </w:r>
          </w:p>
        </w:tc>
        <w:tc>
          <w:tcPr>
            <w:tcW w:w="1560" w:type="dxa"/>
          </w:tcPr>
          <w:p w:rsidR="00817B65" w:rsidRPr="00897D0A" w:rsidRDefault="00817B65" w:rsidP="00897D0A">
            <w:pPr>
              <w:jc w:val="center"/>
            </w:pPr>
            <w:r w:rsidRPr="00897D0A">
              <w:t>14</w:t>
            </w:r>
            <w:r w:rsidR="003100DD" w:rsidRPr="00897D0A">
              <w:t>050</w:t>
            </w:r>
          </w:p>
        </w:tc>
        <w:tc>
          <w:tcPr>
            <w:tcW w:w="1559" w:type="dxa"/>
          </w:tcPr>
          <w:p w:rsidR="00817B65" w:rsidRPr="00897D0A" w:rsidRDefault="003100DD" w:rsidP="00897D0A">
            <w:pPr>
              <w:jc w:val="center"/>
            </w:pPr>
            <w:r w:rsidRPr="00897D0A">
              <w:t>13900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Естественный прирост (убыль)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человек</w:t>
            </w: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-97</w:t>
            </w: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-</w:t>
            </w:r>
            <w:r w:rsidR="000B58F7" w:rsidRPr="00897D0A">
              <w:t>104</w:t>
            </w:r>
          </w:p>
        </w:tc>
        <w:tc>
          <w:tcPr>
            <w:tcW w:w="1559" w:type="dxa"/>
          </w:tcPr>
          <w:p w:rsidR="00817B65" w:rsidRPr="00897D0A" w:rsidRDefault="00817B65" w:rsidP="00897D0A">
            <w:pPr>
              <w:jc w:val="center"/>
            </w:pPr>
            <w:r w:rsidRPr="00897D0A">
              <w:t>-</w:t>
            </w:r>
            <w:r w:rsidR="000B58F7" w:rsidRPr="00897D0A">
              <w:t>100</w:t>
            </w:r>
          </w:p>
        </w:tc>
        <w:tc>
          <w:tcPr>
            <w:tcW w:w="1701" w:type="dxa"/>
          </w:tcPr>
          <w:p w:rsidR="00817B65" w:rsidRPr="00897D0A" w:rsidRDefault="00817B65" w:rsidP="00897D0A">
            <w:pPr>
              <w:jc w:val="center"/>
            </w:pPr>
            <w:r w:rsidRPr="00897D0A">
              <w:t>-</w:t>
            </w:r>
            <w:r w:rsidR="000B58F7" w:rsidRPr="00897D0A">
              <w:t>90</w:t>
            </w:r>
          </w:p>
        </w:tc>
        <w:tc>
          <w:tcPr>
            <w:tcW w:w="1560" w:type="dxa"/>
          </w:tcPr>
          <w:p w:rsidR="00817B65" w:rsidRPr="00897D0A" w:rsidRDefault="00817B65" w:rsidP="00897D0A">
            <w:pPr>
              <w:jc w:val="center"/>
            </w:pPr>
            <w:r w:rsidRPr="00897D0A">
              <w:t>-</w:t>
            </w:r>
            <w:r w:rsidR="000B58F7" w:rsidRPr="00897D0A">
              <w:t>7</w:t>
            </w:r>
            <w:r w:rsidRPr="00897D0A">
              <w:t>5</w:t>
            </w:r>
          </w:p>
        </w:tc>
        <w:tc>
          <w:tcPr>
            <w:tcW w:w="1559" w:type="dxa"/>
          </w:tcPr>
          <w:p w:rsidR="00817B65" w:rsidRPr="00897D0A" w:rsidRDefault="000B58F7" w:rsidP="00897D0A">
            <w:pPr>
              <w:jc w:val="center"/>
            </w:pPr>
            <w:r w:rsidRPr="00897D0A">
              <w:t>-85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- число </w:t>
            </w:r>
            <w:proofErr w:type="gramStart"/>
            <w:r w:rsidRPr="00897D0A"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человек</w:t>
            </w: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179</w:t>
            </w:r>
          </w:p>
        </w:tc>
        <w:tc>
          <w:tcPr>
            <w:tcW w:w="1701" w:type="dxa"/>
            <w:vAlign w:val="center"/>
          </w:tcPr>
          <w:p w:rsidR="00817B65" w:rsidRPr="00897D0A" w:rsidRDefault="00156A5E" w:rsidP="00897D0A">
            <w:pPr>
              <w:jc w:val="center"/>
            </w:pPr>
            <w:r w:rsidRPr="00897D0A">
              <w:t>210</w:t>
            </w:r>
          </w:p>
        </w:tc>
        <w:tc>
          <w:tcPr>
            <w:tcW w:w="1559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200</w:t>
            </w: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200</w:t>
            </w:r>
          </w:p>
        </w:tc>
        <w:tc>
          <w:tcPr>
            <w:tcW w:w="1560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200</w:t>
            </w:r>
          </w:p>
        </w:tc>
        <w:tc>
          <w:tcPr>
            <w:tcW w:w="1559" w:type="dxa"/>
          </w:tcPr>
          <w:p w:rsidR="00817B65" w:rsidRPr="00897D0A" w:rsidRDefault="00156A5E" w:rsidP="00897D0A">
            <w:pPr>
              <w:jc w:val="center"/>
            </w:pPr>
            <w:r w:rsidRPr="00897D0A">
              <w:t>19</w:t>
            </w:r>
            <w:r w:rsidR="000B58F7" w:rsidRPr="00897D0A">
              <w:t>5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- число </w:t>
            </w:r>
            <w:proofErr w:type="gramStart"/>
            <w:r w:rsidRPr="00897D0A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человек</w:t>
            </w: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276</w:t>
            </w:r>
          </w:p>
        </w:tc>
        <w:tc>
          <w:tcPr>
            <w:tcW w:w="1701" w:type="dxa"/>
            <w:vAlign w:val="center"/>
          </w:tcPr>
          <w:p w:rsidR="00817B65" w:rsidRPr="00897D0A" w:rsidRDefault="00156A5E" w:rsidP="00897D0A">
            <w:pPr>
              <w:jc w:val="center"/>
            </w:pPr>
            <w:r w:rsidRPr="00897D0A">
              <w:t>314</w:t>
            </w:r>
          </w:p>
        </w:tc>
        <w:tc>
          <w:tcPr>
            <w:tcW w:w="1559" w:type="dxa"/>
            <w:vAlign w:val="center"/>
          </w:tcPr>
          <w:p w:rsidR="00817B65" w:rsidRPr="00897D0A" w:rsidRDefault="00156A5E" w:rsidP="00897D0A">
            <w:pPr>
              <w:jc w:val="center"/>
            </w:pPr>
            <w:r w:rsidRPr="00897D0A">
              <w:t>30</w:t>
            </w:r>
            <w:r w:rsidR="000B58F7" w:rsidRPr="00897D0A">
              <w:t>0</w:t>
            </w:r>
          </w:p>
        </w:tc>
        <w:tc>
          <w:tcPr>
            <w:tcW w:w="1701" w:type="dxa"/>
            <w:vAlign w:val="center"/>
          </w:tcPr>
          <w:p w:rsidR="00817B65" w:rsidRPr="00897D0A" w:rsidRDefault="00156A5E" w:rsidP="00897D0A">
            <w:pPr>
              <w:jc w:val="center"/>
            </w:pPr>
            <w:r w:rsidRPr="00897D0A">
              <w:t>290</w:t>
            </w:r>
          </w:p>
        </w:tc>
        <w:tc>
          <w:tcPr>
            <w:tcW w:w="1560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275</w:t>
            </w:r>
          </w:p>
        </w:tc>
        <w:tc>
          <w:tcPr>
            <w:tcW w:w="1559" w:type="dxa"/>
          </w:tcPr>
          <w:p w:rsidR="00817B65" w:rsidRPr="00897D0A" w:rsidRDefault="00156A5E" w:rsidP="00897D0A">
            <w:pPr>
              <w:jc w:val="center"/>
            </w:pPr>
            <w:r w:rsidRPr="00897D0A">
              <w:t>270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2.Промышленность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560" w:type="dxa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559" w:type="dxa"/>
          </w:tcPr>
          <w:p w:rsidR="00817B65" w:rsidRPr="00897D0A" w:rsidRDefault="00817B65" w:rsidP="00897D0A">
            <w:pPr>
              <w:jc w:val="center"/>
            </w:pP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17B65" w:rsidRPr="00897D0A">
              <w:rPr>
                <w:color w:val="000000"/>
              </w:rPr>
              <w:t>лн</w:t>
            </w:r>
            <w:proofErr w:type="gramStart"/>
            <w:r w:rsidR="00817B65" w:rsidRPr="00897D0A">
              <w:rPr>
                <w:color w:val="000000"/>
              </w:rPr>
              <w:t>.р</w:t>
            </w:r>
            <w:proofErr w:type="gramEnd"/>
            <w:r w:rsidR="00817B65" w:rsidRPr="00897D0A">
              <w:rPr>
                <w:color w:val="000000"/>
              </w:rPr>
              <w:t>уб.</w:t>
            </w: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  <w:rPr>
                <w:bCs/>
                <w:color w:val="000000"/>
              </w:rPr>
            </w:pPr>
            <w:r w:rsidRPr="00897D0A">
              <w:rPr>
                <w:bCs/>
                <w:color w:val="000000"/>
              </w:rPr>
              <w:t>551,0</w:t>
            </w:r>
          </w:p>
        </w:tc>
        <w:tc>
          <w:tcPr>
            <w:tcW w:w="1701" w:type="dxa"/>
            <w:vAlign w:val="center"/>
          </w:tcPr>
          <w:p w:rsidR="00817B65" w:rsidRPr="00897D0A" w:rsidRDefault="00361313" w:rsidP="00897D0A">
            <w:pPr>
              <w:jc w:val="center"/>
              <w:rPr>
                <w:bCs/>
                <w:color w:val="000000"/>
              </w:rPr>
            </w:pPr>
            <w:r w:rsidRPr="00897D0A">
              <w:rPr>
                <w:bCs/>
                <w:color w:val="000000"/>
              </w:rPr>
              <w:t>664,6</w:t>
            </w:r>
          </w:p>
        </w:tc>
        <w:tc>
          <w:tcPr>
            <w:tcW w:w="1559" w:type="dxa"/>
            <w:vAlign w:val="center"/>
          </w:tcPr>
          <w:p w:rsidR="00817B65" w:rsidRPr="00897D0A" w:rsidRDefault="00361313" w:rsidP="00897D0A">
            <w:pPr>
              <w:jc w:val="center"/>
            </w:pPr>
            <w:r w:rsidRPr="00897D0A">
              <w:t>665,0</w:t>
            </w:r>
          </w:p>
        </w:tc>
        <w:tc>
          <w:tcPr>
            <w:tcW w:w="1701" w:type="dxa"/>
            <w:vAlign w:val="center"/>
          </w:tcPr>
          <w:p w:rsidR="00817B65" w:rsidRPr="00897D0A" w:rsidRDefault="00361313" w:rsidP="00897D0A">
            <w:pPr>
              <w:jc w:val="center"/>
            </w:pPr>
            <w:r w:rsidRPr="00897D0A">
              <w:t>680,0</w:t>
            </w:r>
          </w:p>
        </w:tc>
        <w:tc>
          <w:tcPr>
            <w:tcW w:w="1560" w:type="dxa"/>
            <w:vAlign w:val="center"/>
          </w:tcPr>
          <w:p w:rsidR="00817B65" w:rsidRPr="00897D0A" w:rsidRDefault="00361313" w:rsidP="00897D0A">
            <w:pPr>
              <w:jc w:val="center"/>
            </w:pPr>
            <w:r w:rsidRPr="00897D0A">
              <w:t>680,7</w:t>
            </w:r>
          </w:p>
        </w:tc>
        <w:tc>
          <w:tcPr>
            <w:tcW w:w="1559" w:type="dxa"/>
          </w:tcPr>
          <w:p w:rsidR="00817B65" w:rsidRPr="00897D0A" w:rsidRDefault="00817B65" w:rsidP="00897D0A">
            <w:pPr>
              <w:jc w:val="center"/>
            </w:pPr>
          </w:p>
          <w:p w:rsidR="00361313" w:rsidRPr="00897D0A" w:rsidRDefault="00361313" w:rsidP="00897D0A">
            <w:pPr>
              <w:jc w:val="center"/>
            </w:pPr>
            <w:r w:rsidRPr="00897D0A">
              <w:t>693,0</w:t>
            </w:r>
          </w:p>
        </w:tc>
      </w:tr>
      <w:tr w:rsidR="00817B65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 xml:space="preserve">3. Строительство </w:t>
            </w:r>
            <w:proofErr w:type="gramStart"/>
            <w:r w:rsidRPr="00897D0A">
              <w:rPr>
                <w:b/>
                <w:color w:val="000000"/>
              </w:rPr>
              <w:t xml:space="preserve">( </w:t>
            </w:r>
            <w:proofErr w:type="gramEnd"/>
            <w:r w:rsidRPr="00897D0A">
              <w:rPr>
                <w:b/>
                <w:color w:val="000000"/>
              </w:rPr>
              <w:t>ввод жилья)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17B65" w:rsidRPr="00897D0A">
              <w:rPr>
                <w:color w:val="000000"/>
              </w:rPr>
              <w:t>ыс.кв.м.</w:t>
            </w: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8,7</w:t>
            </w:r>
          </w:p>
        </w:tc>
        <w:tc>
          <w:tcPr>
            <w:tcW w:w="1701" w:type="dxa"/>
            <w:vAlign w:val="center"/>
          </w:tcPr>
          <w:p w:rsidR="00817B65" w:rsidRPr="00897D0A" w:rsidRDefault="002A0B53" w:rsidP="00897D0A">
            <w:pPr>
              <w:jc w:val="center"/>
            </w:pPr>
            <w:r w:rsidRPr="00897D0A">
              <w:t>4,0</w:t>
            </w:r>
          </w:p>
        </w:tc>
        <w:tc>
          <w:tcPr>
            <w:tcW w:w="1559" w:type="dxa"/>
            <w:vAlign w:val="center"/>
          </w:tcPr>
          <w:p w:rsidR="00817B65" w:rsidRPr="00897D0A" w:rsidRDefault="002A0B53" w:rsidP="00897D0A">
            <w:pPr>
              <w:jc w:val="center"/>
            </w:pPr>
            <w:r w:rsidRPr="00897D0A">
              <w:t>4,5</w:t>
            </w: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5,0</w:t>
            </w:r>
          </w:p>
        </w:tc>
        <w:tc>
          <w:tcPr>
            <w:tcW w:w="1560" w:type="dxa"/>
            <w:vAlign w:val="center"/>
          </w:tcPr>
          <w:p w:rsidR="00817B65" w:rsidRPr="00897D0A" w:rsidRDefault="00817B65" w:rsidP="00897D0A">
            <w:pPr>
              <w:jc w:val="center"/>
            </w:pPr>
            <w:r w:rsidRPr="00897D0A">
              <w:t>5,0</w:t>
            </w:r>
          </w:p>
        </w:tc>
        <w:tc>
          <w:tcPr>
            <w:tcW w:w="1559" w:type="dxa"/>
          </w:tcPr>
          <w:p w:rsidR="00817B65" w:rsidRPr="00897D0A" w:rsidRDefault="002A0B53" w:rsidP="00897D0A">
            <w:pPr>
              <w:jc w:val="center"/>
            </w:pPr>
            <w:r w:rsidRPr="00897D0A">
              <w:t>5,0</w:t>
            </w:r>
          </w:p>
        </w:tc>
      </w:tr>
      <w:tr w:rsidR="00817B65" w:rsidRPr="00897D0A" w:rsidTr="00897D0A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817B65" w:rsidRPr="00897D0A" w:rsidRDefault="00817B65" w:rsidP="00733060">
            <w:pPr>
              <w:rPr>
                <w:b/>
                <w:bCs/>
              </w:rPr>
            </w:pPr>
            <w:r w:rsidRPr="00897D0A">
              <w:rPr>
                <w:b/>
                <w:bCs/>
              </w:rPr>
              <w:t>4. Доходы и расходы бюджета городского поселения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7B65" w:rsidRPr="00897D0A" w:rsidRDefault="00817B65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560" w:type="dxa"/>
          </w:tcPr>
          <w:p w:rsidR="00817B65" w:rsidRPr="00897D0A" w:rsidRDefault="00817B65" w:rsidP="00897D0A">
            <w:pPr>
              <w:jc w:val="center"/>
            </w:pPr>
          </w:p>
        </w:tc>
        <w:tc>
          <w:tcPr>
            <w:tcW w:w="1559" w:type="dxa"/>
          </w:tcPr>
          <w:p w:rsidR="00817B65" w:rsidRPr="00897D0A" w:rsidRDefault="00817B65" w:rsidP="00897D0A">
            <w:pPr>
              <w:jc w:val="center"/>
            </w:pPr>
          </w:p>
        </w:tc>
      </w:tr>
      <w:tr w:rsidR="009E4BAA" w:rsidRPr="00897D0A" w:rsidTr="00897D0A">
        <w:trPr>
          <w:trHeight w:val="379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r w:rsidRPr="00897D0A">
              <w:rPr>
                <w:b/>
              </w:rPr>
              <w:t>Доходы - всего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82511,1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116318,6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234081,4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52407,8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54504,1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56684,3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r w:rsidRPr="00897D0A">
              <w:t>в т.ч.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</w:p>
        </w:tc>
        <w:tc>
          <w:tcPr>
            <w:tcW w:w="1701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</w:p>
        </w:tc>
        <w:tc>
          <w:tcPr>
            <w:tcW w:w="1701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r w:rsidRPr="00897D0A">
              <w:t>Налоговые доходы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41694,5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43039,9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41369,1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47223,4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49112,3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51076,8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Неналоговые доходы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spacing w:before="75" w:after="75"/>
              <w:jc w:val="center"/>
              <w:rPr>
                <w:b/>
              </w:rPr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8070,7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3358,1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4131,7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3684,5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3831,9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3985,2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Безвозмездные поступления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32745,9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69920,6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ind w:left="-181" w:right="-215"/>
              <w:jc w:val="center"/>
            </w:pPr>
            <w:r w:rsidRPr="00897D0A">
              <w:t>188580,6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1499,9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1559,9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1622,3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</w:p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lastRenderedPageBreak/>
              <w:t>Расходы: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</w:p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lastRenderedPageBreak/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</w:t>
            </w:r>
          </w:p>
        </w:tc>
        <w:tc>
          <w:tcPr>
            <w:tcW w:w="1293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lastRenderedPageBreak/>
              <w:t>111013,6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130233,4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248122,5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67865,6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70574,0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</w:rPr>
            </w:pPr>
            <w:r w:rsidRPr="00897D0A">
              <w:rPr>
                <w:b/>
              </w:rPr>
              <w:t>73397,0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lastRenderedPageBreak/>
              <w:t>Общегосударственные расходы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7662,9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1562,9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1461,5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1714,9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1783,5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1854,9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Национальная безопасность и правоохран</w:t>
            </w:r>
            <w:r w:rsidRPr="00897D0A">
              <w:t>и</w:t>
            </w:r>
            <w:r w:rsidRPr="00897D0A">
              <w:t xml:space="preserve">тельная деятельность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  <w:vAlign w:val="center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1205,9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566,0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1323,1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1376,0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1431,0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Национальная экономика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21889,7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51999,4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34570,7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32915,4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34232,0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35601,3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в том числе дорожное хозяйство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21889,7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51144,4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34125,7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31977,2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33256,3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34586,6</w:t>
            </w:r>
          </w:p>
        </w:tc>
      </w:tr>
      <w:tr w:rsidR="009E4BAA" w:rsidRPr="00897D0A" w:rsidTr="00897D0A">
        <w:trPr>
          <w:trHeight w:val="397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Жилищно-коммунальное хозяйство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  <w:vAlign w:val="center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62767,7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71920,4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209500,3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28038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29159,5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30325,9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Образование, молодежная политика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44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42,0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48,2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50,1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52,1</w:t>
            </w:r>
          </w:p>
        </w:tc>
      </w:tr>
      <w:tr w:rsidR="009E4BAA" w:rsidRPr="00897D0A" w:rsidTr="00897D0A">
        <w:trPr>
          <w:trHeight w:val="224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Культура и кинематография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1729,8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3042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1486,5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3337,7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3471,2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3610,1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>Социальная политика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154,8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165,5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154,8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154,8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161,0</w:t>
            </w:r>
          </w:p>
        </w:tc>
      </w:tr>
      <w:tr w:rsidR="009E4BAA" w:rsidRPr="00897D0A" w:rsidTr="00897D0A">
        <w:trPr>
          <w:trHeight w:val="255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 xml:space="preserve">Физическая культура и спорт </w:t>
            </w:r>
          </w:p>
        </w:tc>
        <w:tc>
          <w:tcPr>
            <w:tcW w:w="1258" w:type="dxa"/>
            <w:shd w:val="clear" w:color="auto" w:fill="auto"/>
          </w:tcPr>
          <w:p w:rsidR="009E4BAA" w:rsidRPr="00897D0A" w:rsidRDefault="00897D0A" w:rsidP="00897D0A">
            <w:pPr>
              <w:jc w:val="center"/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150,0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164,5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171,1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Cs/>
              </w:rPr>
            </w:pPr>
            <w:r w:rsidRPr="00897D0A">
              <w:rPr>
                <w:bCs/>
              </w:rPr>
              <w:t>177,9</w:t>
            </w:r>
          </w:p>
        </w:tc>
      </w:tr>
      <w:tr w:rsidR="009E4BAA" w:rsidRPr="00897D0A" w:rsidTr="00897D0A">
        <w:trPr>
          <w:trHeight w:val="219"/>
        </w:trPr>
        <w:tc>
          <w:tcPr>
            <w:tcW w:w="4962" w:type="dxa"/>
            <w:shd w:val="clear" w:color="auto" w:fill="auto"/>
          </w:tcPr>
          <w:p w:rsidR="009E4BAA" w:rsidRPr="00897D0A" w:rsidRDefault="009E4BAA" w:rsidP="00A810E8">
            <w:pPr>
              <w:spacing w:before="75" w:after="75"/>
            </w:pPr>
            <w:r w:rsidRPr="00897D0A">
              <w:t xml:space="preserve">Средства массовой информации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  <w:vAlign w:val="center"/>
          </w:tcPr>
          <w:p w:rsidR="009E4BAA" w:rsidRPr="00897D0A" w:rsidRDefault="009E4BAA" w:rsidP="00897D0A">
            <w:pPr>
              <w:spacing w:before="75" w:after="75"/>
              <w:jc w:val="center"/>
            </w:pPr>
            <w:r w:rsidRPr="00897D0A">
              <w:t>492,3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154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180,0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169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175,8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182,8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Межбюджетные трансферты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b/>
                <w:color w:val="000000"/>
              </w:rPr>
            </w:pPr>
            <w:r>
              <w:t>т</w:t>
            </w:r>
            <w:r w:rsidR="009E4BAA" w:rsidRPr="00897D0A">
              <w:t>ыс</w:t>
            </w:r>
            <w:proofErr w:type="gramStart"/>
            <w:r w:rsidR="009E4BAA" w:rsidRPr="00897D0A">
              <w:t>.р</w:t>
            </w:r>
            <w:proofErr w:type="gramEnd"/>
            <w:r w:rsidR="009E4BAA" w:rsidRPr="00897D0A">
              <w:t>уб.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16431,2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0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5.Социальная политика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3.1. Образование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3.1.1. Число общеобразовательных организ</w:t>
            </w:r>
            <w:r w:rsidRPr="00897D0A">
              <w:rPr>
                <w:color w:val="000000"/>
              </w:rPr>
              <w:t>а</w:t>
            </w:r>
            <w:r w:rsidRPr="00897D0A">
              <w:rPr>
                <w:color w:val="000000"/>
              </w:rPr>
              <w:t>ций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proofErr w:type="gramStart"/>
            <w:r w:rsidRPr="00897D0A">
              <w:rPr>
                <w:color w:val="000000"/>
              </w:rPr>
              <w:t>Численность обучающихся в общеобразов</w:t>
            </w:r>
            <w:r w:rsidRPr="00897D0A">
              <w:rPr>
                <w:color w:val="000000"/>
              </w:rPr>
              <w:t>а</w:t>
            </w:r>
            <w:r w:rsidRPr="00897D0A">
              <w:rPr>
                <w:color w:val="000000"/>
              </w:rPr>
              <w:t>тельных учреждениях</w:t>
            </w:r>
            <w:proofErr w:type="gramEnd"/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E4BAA" w:rsidRPr="00897D0A">
              <w:rPr>
                <w:color w:val="000000"/>
              </w:rPr>
              <w:t>ыс</w:t>
            </w:r>
            <w:proofErr w:type="gramStart"/>
            <w:r w:rsidR="009E4BAA" w:rsidRPr="00897D0A">
              <w:rPr>
                <w:color w:val="000000"/>
              </w:rPr>
              <w:t>.</w:t>
            </w:r>
            <w:r>
              <w:rPr>
                <w:color w:val="000000"/>
              </w:rPr>
              <w:t>ч</w:t>
            </w:r>
            <w:proofErr w:type="gramEnd"/>
            <w:r w:rsidR="009E4BAA" w:rsidRPr="00897D0A">
              <w:rPr>
                <w:color w:val="000000"/>
              </w:rPr>
              <w:t>ел.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2,2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2,2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2,2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2,2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2,2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2,2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</w:p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5.1. Здравоохранение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Число самостоятельных больничных орган</w:t>
            </w:r>
            <w:r w:rsidRPr="00897D0A">
              <w:rPr>
                <w:color w:val="000000"/>
              </w:rPr>
              <w:t>и</w:t>
            </w:r>
            <w:r w:rsidRPr="00897D0A">
              <w:rPr>
                <w:color w:val="000000"/>
              </w:rPr>
              <w:t>заций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</w:tr>
      <w:tr w:rsidR="009E4BAA" w:rsidRPr="00897D0A" w:rsidTr="00897D0A">
        <w:trPr>
          <w:trHeight w:val="171"/>
        </w:trPr>
        <w:tc>
          <w:tcPr>
            <w:tcW w:w="4962" w:type="dxa"/>
            <w:shd w:val="clear" w:color="auto" w:fill="auto"/>
            <w:vAlign w:val="center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Количество Филиалов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</w:tr>
      <w:tr w:rsidR="009E4BAA" w:rsidRPr="00897D0A" w:rsidTr="00897D0A">
        <w:trPr>
          <w:trHeight w:val="171"/>
        </w:trPr>
        <w:tc>
          <w:tcPr>
            <w:tcW w:w="4962" w:type="dxa"/>
            <w:shd w:val="clear" w:color="auto" w:fill="auto"/>
            <w:vAlign w:val="center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Поликлиники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Обеспеченность: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больничными койками на 10 тыс</w:t>
            </w:r>
            <w:proofErr w:type="gramStart"/>
            <w:r w:rsidRPr="00897D0A">
              <w:rPr>
                <w:color w:val="000000"/>
              </w:rPr>
              <w:t>.ч</w:t>
            </w:r>
            <w:proofErr w:type="gramEnd"/>
            <w:r w:rsidRPr="00897D0A">
              <w:rPr>
                <w:color w:val="000000"/>
              </w:rPr>
              <w:t>ел.населения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99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99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103</w:t>
            </w:r>
          </w:p>
        </w:tc>
        <w:tc>
          <w:tcPr>
            <w:tcW w:w="1559" w:type="dxa"/>
          </w:tcPr>
          <w:p w:rsidR="00EC673B" w:rsidRPr="00897D0A" w:rsidRDefault="00EC673B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104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lastRenderedPageBreak/>
              <w:t>Мощность амбулаторно-поликлинического учреждения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посещ</w:t>
            </w:r>
            <w:r w:rsidRPr="00897D0A">
              <w:rPr>
                <w:color w:val="000000"/>
              </w:rPr>
              <w:t>е</w:t>
            </w:r>
            <w:r w:rsidRPr="00897D0A">
              <w:rPr>
                <w:color w:val="000000"/>
              </w:rPr>
              <w:t>ний за смену</w:t>
            </w:r>
          </w:p>
        </w:tc>
        <w:tc>
          <w:tcPr>
            <w:tcW w:w="1293" w:type="dxa"/>
            <w:shd w:val="clear" w:color="auto" w:fill="auto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600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600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600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600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600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600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5.2. Культура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5.2.1. Учреждения культурно-досугового типа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5.2.2. Библиотеки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- число структурных подразделений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</w:tr>
      <w:tr w:rsidR="009E4BAA" w:rsidRPr="00897D0A" w:rsidTr="00897D0A">
        <w:trPr>
          <w:trHeight w:val="1066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5.2.3. Детские музыкальные, художестве</w:t>
            </w:r>
            <w:r w:rsidRPr="00897D0A">
              <w:rPr>
                <w:color w:val="000000"/>
              </w:rPr>
              <w:t>н</w:t>
            </w:r>
            <w:r w:rsidRPr="00897D0A">
              <w:rPr>
                <w:color w:val="000000"/>
              </w:rPr>
              <w:t>ные, хореографические школы и школы и</w:t>
            </w:r>
            <w:r w:rsidRPr="00897D0A">
              <w:rPr>
                <w:color w:val="000000"/>
              </w:rPr>
              <w:t>с</w:t>
            </w:r>
            <w:r w:rsidRPr="00897D0A">
              <w:rPr>
                <w:color w:val="000000"/>
              </w:rPr>
              <w:t>кусств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5.2.4. Кинотеатры, киноустановки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5.3. Физическая культура и спорт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E4BAA" w:rsidRPr="00897D0A">
              <w:rPr>
                <w:color w:val="000000"/>
              </w:rPr>
              <w:t>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38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38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в том числе: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- спортивные залы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единиц/ тыс. 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8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 - бассейны крытые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</w:t>
            </w:r>
            <w:r w:rsidRPr="00897D0A">
              <w:rPr>
                <w:color w:val="000000"/>
              </w:rPr>
              <w:t>и</w:t>
            </w:r>
            <w:r w:rsidRPr="00897D0A">
              <w:rPr>
                <w:color w:val="000000"/>
              </w:rPr>
              <w:t>ниц/м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  <w:r w:rsidRPr="00897D0A">
              <w:rPr>
                <w:color w:val="000000"/>
              </w:rPr>
              <w:t xml:space="preserve"> зеркала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</w:t>
            </w: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- лыжная база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- плоскостные сооружения - всего, </w:t>
            </w:r>
          </w:p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из них: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единиц/ тыс. 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14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футбольное поле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</w:t>
            </w:r>
            <w:r w:rsidRPr="00897D0A">
              <w:rPr>
                <w:color w:val="000000"/>
              </w:rPr>
              <w:t>и</w:t>
            </w:r>
            <w:r w:rsidRPr="00897D0A">
              <w:rPr>
                <w:color w:val="000000"/>
              </w:rPr>
              <w:t>ниц/м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t>2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хоккейный корт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</w:t>
            </w:r>
            <w:r w:rsidRPr="00897D0A">
              <w:rPr>
                <w:color w:val="000000"/>
              </w:rPr>
              <w:t>и</w:t>
            </w:r>
            <w:r w:rsidRPr="00897D0A">
              <w:rPr>
                <w:color w:val="000000"/>
              </w:rPr>
              <w:t>ниц/м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t>1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6. Жилищно-коммунальный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b/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6.1. Жилищный фонд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Всего: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  <w:lang w:val="en-US"/>
              </w:rPr>
              <w:t>S</w:t>
            </w:r>
            <w:r w:rsidRPr="00897D0A">
              <w:rPr>
                <w:color w:val="000000"/>
              </w:rPr>
              <w:t xml:space="preserve">  общая жилых помещений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тыс. 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433,5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479,3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483,8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  <w:r w:rsidRPr="00897D0A">
              <w:t>488,8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</w:pPr>
            <w:r w:rsidRPr="00897D0A">
              <w:t>493,8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t>498,8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- муниципальный жилищный фонд (</w:t>
            </w:r>
            <w:proofErr w:type="gramStart"/>
            <w:r w:rsidRPr="00897D0A">
              <w:rPr>
                <w:color w:val="000000"/>
                <w:lang w:val="en-US"/>
              </w:rPr>
              <w:t>S</w:t>
            </w:r>
            <w:proofErr w:type="gramEnd"/>
            <w:r w:rsidRPr="00897D0A">
              <w:rPr>
                <w:color w:val="000000"/>
              </w:rPr>
              <w:t>общая жилых помещений)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тыс. м</w:t>
            </w:r>
            <w:proofErr w:type="gramStart"/>
            <w:r w:rsidRPr="00897D0A">
              <w:rPr>
                <w:color w:val="000000"/>
              </w:rPr>
              <w:t>2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12,4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12,4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12,4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12,4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12,4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12,4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proofErr w:type="gramStart"/>
            <w:r w:rsidRPr="00897D0A">
              <w:rPr>
                <w:color w:val="000000"/>
              </w:rPr>
              <w:lastRenderedPageBreak/>
              <w:t>- Число проживающих в ветхих и аварийных жилых домах</w:t>
            </w:r>
            <w:proofErr w:type="gramEnd"/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9E4BAA" w:rsidRPr="00897D0A">
              <w:rPr>
                <w:color w:val="000000"/>
              </w:rPr>
              <w:t>ел.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730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20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</w:p>
          <w:p w:rsidR="009E4BAA" w:rsidRPr="00897D0A" w:rsidRDefault="009E4BAA" w:rsidP="00897D0A">
            <w:pPr>
              <w:jc w:val="center"/>
            </w:pPr>
            <w:r w:rsidRPr="00897D0A">
              <w:t>-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</w:pPr>
          </w:p>
          <w:p w:rsidR="009E4BAA" w:rsidRPr="00897D0A" w:rsidRDefault="009E4BAA" w:rsidP="00897D0A">
            <w:pPr>
              <w:jc w:val="center"/>
            </w:pPr>
            <w:r w:rsidRPr="00897D0A">
              <w:t>-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</w:p>
          <w:p w:rsidR="009E4BAA" w:rsidRPr="00897D0A" w:rsidRDefault="009E4BAA" w:rsidP="00897D0A">
            <w:pPr>
              <w:jc w:val="center"/>
            </w:pPr>
            <w:r w:rsidRPr="00897D0A">
              <w:t>-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Общая площадь жилых помещений, прих</w:t>
            </w:r>
            <w:r w:rsidRPr="00897D0A">
              <w:rPr>
                <w:color w:val="000000"/>
              </w:rPr>
              <w:t>о</w:t>
            </w:r>
            <w:r w:rsidRPr="00897D0A">
              <w:rPr>
                <w:color w:val="000000"/>
              </w:rPr>
              <w:t>дящаяся в среднем на 1 жителя  (на конец г</w:t>
            </w:r>
            <w:r w:rsidRPr="00897D0A">
              <w:rPr>
                <w:color w:val="000000"/>
              </w:rPr>
              <w:t>о</w:t>
            </w:r>
            <w:r w:rsidRPr="00897D0A">
              <w:rPr>
                <w:color w:val="000000"/>
              </w:rPr>
              <w:t>да)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кв. 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28,1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32,9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33,6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34,3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35,1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35,9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6.2. Коммунальный комплекс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6.2.1. Водоснабжение и водоотведение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E4BAA" w:rsidRPr="00897D0A">
              <w:rPr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23,8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24,8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24,8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24,8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24,8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24,8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В том числе </w:t>
            </w:r>
            <w:proofErr w:type="gramStart"/>
            <w:r w:rsidRPr="00897D0A">
              <w:rPr>
                <w:color w:val="000000"/>
              </w:rPr>
              <w:t>нуждающихся</w:t>
            </w:r>
            <w:proofErr w:type="gramEnd"/>
            <w:r w:rsidRPr="00897D0A">
              <w:rPr>
                <w:color w:val="000000"/>
              </w:rPr>
              <w:t xml:space="preserve"> в 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E4BAA" w:rsidRPr="00897D0A">
              <w:rPr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16,8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17,8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17,0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16,8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16,6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16,5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Протяженность канализационных сетей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E4BAA" w:rsidRPr="00897D0A">
              <w:rPr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35,7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42,1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42,1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42,1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42,2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</w:p>
          <w:p w:rsidR="009E4BAA" w:rsidRPr="00897D0A" w:rsidRDefault="009E4BAA" w:rsidP="00897D0A">
            <w:pPr>
              <w:jc w:val="center"/>
            </w:pPr>
            <w:r w:rsidRPr="00897D0A">
              <w:t>42,2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A810E8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В том числе </w:t>
            </w:r>
            <w:proofErr w:type="gramStart"/>
            <w:r w:rsidRPr="00897D0A">
              <w:rPr>
                <w:color w:val="000000"/>
              </w:rPr>
              <w:t>нуждающихся</w:t>
            </w:r>
            <w:proofErr w:type="gramEnd"/>
            <w:r w:rsidRPr="00897D0A">
              <w:rPr>
                <w:color w:val="000000"/>
              </w:rPr>
              <w:t xml:space="preserve"> в 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E4BAA" w:rsidRPr="00897D0A">
              <w:rPr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20,1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29,5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29,5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29,4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29,3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t>29,2</w:t>
            </w:r>
          </w:p>
        </w:tc>
      </w:tr>
      <w:tr w:rsidR="009E4BAA" w:rsidRPr="00897D0A" w:rsidTr="00897D0A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8647F3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6.2.2.Газоснабжение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км</w:t>
            </w:r>
          </w:p>
        </w:tc>
        <w:tc>
          <w:tcPr>
            <w:tcW w:w="1293" w:type="dxa"/>
            <w:shd w:val="clear" w:color="auto" w:fill="auto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96,8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107,0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107,0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107,2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</w:pPr>
            <w:r w:rsidRPr="00897D0A">
              <w:rPr>
                <w:color w:val="000000"/>
              </w:rPr>
              <w:t>107,3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107,4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6.2.3.  Теплоснабжение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Число источников теплоснабжения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25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A810E8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Протяженность тепловых сетей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E4BAA" w:rsidRPr="00897D0A">
              <w:rPr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29,1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42,2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42,2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42,2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42,2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42,2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 xml:space="preserve">В том числе </w:t>
            </w:r>
            <w:proofErr w:type="gramStart"/>
            <w:r w:rsidRPr="00897D0A">
              <w:rPr>
                <w:color w:val="000000"/>
              </w:rPr>
              <w:t>нуждающихся</w:t>
            </w:r>
            <w:proofErr w:type="gramEnd"/>
            <w:r w:rsidRPr="00897D0A">
              <w:rPr>
                <w:color w:val="000000"/>
              </w:rPr>
              <w:t xml:space="preserve"> в 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км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17,6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7,6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7,5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7,5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</w:pPr>
            <w:r w:rsidRPr="00897D0A">
              <w:t>7,5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</w:pPr>
            <w:r w:rsidRPr="00897D0A">
              <w:t>7,5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b/>
                <w:color w:val="000000"/>
              </w:rPr>
            </w:pPr>
            <w:r w:rsidRPr="00897D0A">
              <w:rPr>
                <w:b/>
                <w:color w:val="000000"/>
              </w:rPr>
              <w:t>7.1. Улично-дорожная сеть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Общая протяженность улиц, проездов, тр</w:t>
            </w:r>
            <w:r w:rsidRPr="00897D0A">
              <w:rPr>
                <w:color w:val="000000"/>
              </w:rPr>
              <w:t>о</w:t>
            </w:r>
            <w:r w:rsidRPr="00897D0A">
              <w:rPr>
                <w:color w:val="000000"/>
              </w:rPr>
              <w:t>туаров и т.п.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897D0A" w:rsidP="00897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E4BAA" w:rsidRPr="00897D0A">
              <w:rPr>
                <w:color w:val="000000"/>
              </w:rPr>
              <w:t>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74,4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77,4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77,4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77,4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77,4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77,4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Протяженность освещенных частей улиц, проездов, тротуаров в процентах от общей протяженности улиц, дорог, тротуаров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90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</w:p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100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Остановочные павильоны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46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50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53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55</w:t>
            </w:r>
          </w:p>
        </w:tc>
      </w:tr>
      <w:tr w:rsidR="009E4BAA" w:rsidRPr="00897D0A" w:rsidTr="00897D0A">
        <w:trPr>
          <w:trHeight w:val="300"/>
        </w:trPr>
        <w:tc>
          <w:tcPr>
            <w:tcW w:w="4962" w:type="dxa"/>
            <w:shd w:val="clear" w:color="auto" w:fill="auto"/>
            <w:vAlign w:val="bottom"/>
          </w:tcPr>
          <w:p w:rsidR="009E4BAA" w:rsidRPr="00897D0A" w:rsidRDefault="009E4BAA" w:rsidP="00733060">
            <w:pPr>
              <w:rPr>
                <w:color w:val="000000"/>
              </w:rPr>
            </w:pPr>
            <w:r w:rsidRPr="00897D0A">
              <w:rPr>
                <w:color w:val="000000"/>
              </w:rPr>
              <w:t>Светофорные объекты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E4BAA" w:rsidRPr="00897D0A" w:rsidRDefault="009E4BAA" w:rsidP="00897D0A">
            <w:pPr>
              <w:jc w:val="center"/>
              <w:rPr>
                <w:color w:val="000000"/>
              </w:rPr>
            </w:pPr>
            <w:r w:rsidRPr="00897D0A">
              <w:rPr>
                <w:color w:val="000000"/>
              </w:rPr>
              <w:t>3</w:t>
            </w:r>
          </w:p>
        </w:tc>
      </w:tr>
    </w:tbl>
    <w:p w:rsidR="001B5562" w:rsidRDefault="001B5562" w:rsidP="00897D0A"/>
    <w:sectPr w:rsidR="001B5562" w:rsidSect="00897D0A">
      <w:footerReference w:type="even" r:id="rId8"/>
      <w:footerReference w:type="default" r:id="rId9"/>
      <w:pgSz w:w="16840" w:h="11907" w:orient="landscape" w:code="9"/>
      <w:pgMar w:top="1276" w:right="992" w:bottom="851" w:left="1276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92" w:rsidRDefault="004C0592">
      <w:r>
        <w:separator/>
      </w:r>
    </w:p>
  </w:endnote>
  <w:endnote w:type="continuationSeparator" w:id="0">
    <w:p w:rsidR="004C0592" w:rsidRDefault="004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AA" w:rsidRDefault="009E4BAA" w:rsidP="0073306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9E4BAA" w:rsidRDefault="009E4BAA" w:rsidP="007330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AA" w:rsidRDefault="009E4BAA" w:rsidP="0073306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2CD6">
      <w:rPr>
        <w:rStyle w:val="a8"/>
        <w:noProof/>
      </w:rPr>
      <w:t>4</w:t>
    </w:r>
    <w:r>
      <w:rPr>
        <w:rStyle w:val="a8"/>
      </w:rPr>
      <w:fldChar w:fldCharType="end"/>
    </w:r>
  </w:p>
  <w:p w:rsidR="009E4BAA" w:rsidRDefault="009E4BAA" w:rsidP="007330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92" w:rsidRDefault="004C0592">
      <w:r>
        <w:separator/>
      </w:r>
    </w:p>
  </w:footnote>
  <w:footnote w:type="continuationSeparator" w:id="0">
    <w:p w:rsidR="004C0592" w:rsidRDefault="004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0"/>
    <w:rsid w:val="00001480"/>
    <w:rsid w:val="00004700"/>
    <w:rsid w:val="000141C8"/>
    <w:rsid w:val="0002514B"/>
    <w:rsid w:val="00044E32"/>
    <w:rsid w:val="00070A7F"/>
    <w:rsid w:val="00073B11"/>
    <w:rsid w:val="00073DE3"/>
    <w:rsid w:val="00074E55"/>
    <w:rsid w:val="00081E97"/>
    <w:rsid w:val="000952CA"/>
    <w:rsid w:val="000B4CE9"/>
    <w:rsid w:val="000B58F7"/>
    <w:rsid w:val="000D2287"/>
    <w:rsid w:val="000D7621"/>
    <w:rsid w:val="000E1119"/>
    <w:rsid w:val="000E1843"/>
    <w:rsid w:val="000F184E"/>
    <w:rsid w:val="000F5D4F"/>
    <w:rsid w:val="00100C3D"/>
    <w:rsid w:val="001235E7"/>
    <w:rsid w:val="00133277"/>
    <w:rsid w:val="00137253"/>
    <w:rsid w:val="00141162"/>
    <w:rsid w:val="00142DBF"/>
    <w:rsid w:val="00156A5E"/>
    <w:rsid w:val="00186CBB"/>
    <w:rsid w:val="001A5B60"/>
    <w:rsid w:val="001B5562"/>
    <w:rsid w:val="001B5876"/>
    <w:rsid w:val="001C00C7"/>
    <w:rsid w:val="001D06A0"/>
    <w:rsid w:val="001D7181"/>
    <w:rsid w:val="001D7233"/>
    <w:rsid w:val="001D792C"/>
    <w:rsid w:val="001E3997"/>
    <w:rsid w:val="001E62C5"/>
    <w:rsid w:val="001F3BF8"/>
    <w:rsid w:val="001F6DE4"/>
    <w:rsid w:val="00220818"/>
    <w:rsid w:val="00221CCC"/>
    <w:rsid w:val="00224568"/>
    <w:rsid w:val="00225771"/>
    <w:rsid w:val="00237711"/>
    <w:rsid w:val="00255DFE"/>
    <w:rsid w:val="002566EC"/>
    <w:rsid w:val="002A0B53"/>
    <w:rsid w:val="002B1BD3"/>
    <w:rsid w:val="002B395A"/>
    <w:rsid w:val="002C0488"/>
    <w:rsid w:val="002E03F4"/>
    <w:rsid w:val="002E79AD"/>
    <w:rsid w:val="002F5C2E"/>
    <w:rsid w:val="003100DD"/>
    <w:rsid w:val="00335FD5"/>
    <w:rsid w:val="00361313"/>
    <w:rsid w:val="003620BF"/>
    <w:rsid w:val="003658DB"/>
    <w:rsid w:val="003C1DD0"/>
    <w:rsid w:val="00400934"/>
    <w:rsid w:val="00412C5C"/>
    <w:rsid w:val="004217D5"/>
    <w:rsid w:val="00423F5C"/>
    <w:rsid w:val="004447E9"/>
    <w:rsid w:val="00446648"/>
    <w:rsid w:val="00447750"/>
    <w:rsid w:val="00451E54"/>
    <w:rsid w:val="00452C26"/>
    <w:rsid w:val="00462688"/>
    <w:rsid w:val="00471D6F"/>
    <w:rsid w:val="00477A49"/>
    <w:rsid w:val="004831A7"/>
    <w:rsid w:val="00487A51"/>
    <w:rsid w:val="004932D7"/>
    <w:rsid w:val="0049388A"/>
    <w:rsid w:val="004A5788"/>
    <w:rsid w:val="004A7BD1"/>
    <w:rsid w:val="004B45BE"/>
    <w:rsid w:val="004C0592"/>
    <w:rsid w:val="004C5360"/>
    <w:rsid w:val="004D1425"/>
    <w:rsid w:val="004D52B0"/>
    <w:rsid w:val="004F2956"/>
    <w:rsid w:val="004F4C13"/>
    <w:rsid w:val="004F51AB"/>
    <w:rsid w:val="004F6F61"/>
    <w:rsid w:val="004F79EC"/>
    <w:rsid w:val="00501D32"/>
    <w:rsid w:val="00503956"/>
    <w:rsid w:val="00507E6C"/>
    <w:rsid w:val="005217C6"/>
    <w:rsid w:val="005265E4"/>
    <w:rsid w:val="005326DF"/>
    <w:rsid w:val="00532E1A"/>
    <w:rsid w:val="005529D1"/>
    <w:rsid w:val="005675E9"/>
    <w:rsid w:val="00574E32"/>
    <w:rsid w:val="005801EB"/>
    <w:rsid w:val="005869D6"/>
    <w:rsid w:val="0059539C"/>
    <w:rsid w:val="005A55E7"/>
    <w:rsid w:val="005B10FD"/>
    <w:rsid w:val="005C43C8"/>
    <w:rsid w:val="005D3820"/>
    <w:rsid w:val="005E21B9"/>
    <w:rsid w:val="005E357E"/>
    <w:rsid w:val="005F3CB4"/>
    <w:rsid w:val="00606D01"/>
    <w:rsid w:val="00610AF6"/>
    <w:rsid w:val="00642CC1"/>
    <w:rsid w:val="0064642A"/>
    <w:rsid w:val="00660994"/>
    <w:rsid w:val="0067581A"/>
    <w:rsid w:val="006769C3"/>
    <w:rsid w:val="006801D9"/>
    <w:rsid w:val="0068777E"/>
    <w:rsid w:val="00693E6F"/>
    <w:rsid w:val="00696962"/>
    <w:rsid w:val="006A50BA"/>
    <w:rsid w:val="006B6128"/>
    <w:rsid w:val="006C6D24"/>
    <w:rsid w:val="006E3973"/>
    <w:rsid w:val="006E5D9C"/>
    <w:rsid w:val="006F17BC"/>
    <w:rsid w:val="00705264"/>
    <w:rsid w:val="0071528D"/>
    <w:rsid w:val="00720B33"/>
    <w:rsid w:val="00733060"/>
    <w:rsid w:val="00737391"/>
    <w:rsid w:val="00772AAC"/>
    <w:rsid w:val="0078031C"/>
    <w:rsid w:val="007A21C5"/>
    <w:rsid w:val="007A419A"/>
    <w:rsid w:val="007B3CCC"/>
    <w:rsid w:val="007B7738"/>
    <w:rsid w:val="007D0CAA"/>
    <w:rsid w:val="007D38B8"/>
    <w:rsid w:val="007D3CB7"/>
    <w:rsid w:val="00811419"/>
    <w:rsid w:val="008175FB"/>
    <w:rsid w:val="00817732"/>
    <w:rsid w:val="00817B65"/>
    <w:rsid w:val="00823999"/>
    <w:rsid w:val="00845E69"/>
    <w:rsid w:val="00854C1F"/>
    <w:rsid w:val="008564D2"/>
    <w:rsid w:val="00857EFF"/>
    <w:rsid w:val="008602E9"/>
    <w:rsid w:val="008647F3"/>
    <w:rsid w:val="00873C08"/>
    <w:rsid w:val="00874172"/>
    <w:rsid w:val="008901A4"/>
    <w:rsid w:val="00897D0A"/>
    <w:rsid w:val="008B29A1"/>
    <w:rsid w:val="008C7A47"/>
    <w:rsid w:val="008F08FD"/>
    <w:rsid w:val="0090174A"/>
    <w:rsid w:val="009020A1"/>
    <w:rsid w:val="00914C82"/>
    <w:rsid w:val="0092275E"/>
    <w:rsid w:val="00923942"/>
    <w:rsid w:val="00937BB7"/>
    <w:rsid w:val="0094285A"/>
    <w:rsid w:val="00945940"/>
    <w:rsid w:val="00945D56"/>
    <w:rsid w:val="00955DEB"/>
    <w:rsid w:val="00962CA1"/>
    <w:rsid w:val="009744E3"/>
    <w:rsid w:val="00976755"/>
    <w:rsid w:val="009A6024"/>
    <w:rsid w:val="009B14AF"/>
    <w:rsid w:val="009B61D4"/>
    <w:rsid w:val="009D7AAE"/>
    <w:rsid w:val="009E3EF0"/>
    <w:rsid w:val="009E4562"/>
    <w:rsid w:val="009E4BAA"/>
    <w:rsid w:val="009F13BA"/>
    <w:rsid w:val="009F1DBF"/>
    <w:rsid w:val="009F29FE"/>
    <w:rsid w:val="00A014B7"/>
    <w:rsid w:val="00A03FE0"/>
    <w:rsid w:val="00A06F3E"/>
    <w:rsid w:val="00A22431"/>
    <w:rsid w:val="00A24A5F"/>
    <w:rsid w:val="00A311CD"/>
    <w:rsid w:val="00A60F82"/>
    <w:rsid w:val="00A724FA"/>
    <w:rsid w:val="00A810E8"/>
    <w:rsid w:val="00A8140C"/>
    <w:rsid w:val="00AB5AA4"/>
    <w:rsid w:val="00AD0A41"/>
    <w:rsid w:val="00AE1847"/>
    <w:rsid w:val="00AE4CEE"/>
    <w:rsid w:val="00AF750C"/>
    <w:rsid w:val="00B11A16"/>
    <w:rsid w:val="00B37A04"/>
    <w:rsid w:val="00B6218C"/>
    <w:rsid w:val="00B622F3"/>
    <w:rsid w:val="00B670B8"/>
    <w:rsid w:val="00B76417"/>
    <w:rsid w:val="00BB00D9"/>
    <w:rsid w:val="00BC698A"/>
    <w:rsid w:val="00BE53C6"/>
    <w:rsid w:val="00BF0943"/>
    <w:rsid w:val="00C4124C"/>
    <w:rsid w:val="00C50B8F"/>
    <w:rsid w:val="00C76489"/>
    <w:rsid w:val="00C87CB1"/>
    <w:rsid w:val="00C87F22"/>
    <w:rsid w:val="00CA2CE4"/>
    <w:rsid w:val="00CA558C"/>
    <w:rsid w:val="00CB0981"/>
    <w:rsid w:val="00CB26A1"/>
    <w:rsid w:val="00CB2CD6"/>
    <w:rsid w:val="00CB544F"/>
    <w:rsid w:val="00CD240D"/>
    <w:rsid w:val="00CE547C"/>
    <w:rsid w:val="00CE6066"/>
    <w:rsid w:val="00CF210E"/>
    <w:rsid w:val="00D01327"/>
    <w:rsid w:val="00D17A96"/>
    <w:rsid w:val="00D17D90"/>
    <w:rsid w:val="00D231F6"/>
    <w:rsid w:val="00D40604"/>
    <w:rsid w:val="00D57C1E"/>
    <w:rsid w:val="00D91110"/>
    <w:rsid w:val="00DA2730"/>
    <w:rsid w:val="00DB6BD0"/>
    <w:rsid w:val="00DC02BA"/>
    <w:rsid w:val="00DC031B"/>
    <w:rsid w:val="00DC0D88"/>
    <w:rsid w:val="00DC6F14"/>
    <w:rsid w:val="00DC7B31"/>
    <w:rsid w:val="00DD1B47"/>
    <w:rsid w:val="00DF0A56"/>
    <w:rsid w:val="00DF57F9"/>
    <w:rsid w:val="00E13BB8"/>
    <w:rsid w:val="00E33CDA"/>
    <w:rsid w:val="00E76312"/>
    <w:rsid w:val="00E90A31"/>
    <w:rsid w:val="00E921A5"/>
    <w:rsid w:val="00E97407"/>
    <w:rsid w:val="00EA598D"/>
    <w:rsid w:val="00EA6E91"/>
    <w:rsid w:val="00EB1FFB"/>
    <w:rsid w:val="00EB230E"/>
    <w:rsid w:val="00EC2C6E"/>
    <w:rsid w:val="00EC673B"/>
    <w:rsid w:val="00EC6FAC"/>
    <w:rsid w:val="00EE3F80"/>
    <w:rsid w:val="00F10DD1"/>
    <w:rsid w:val="00F133B5"/>
    <w:rsid w:val="00F1611A"/>
    <w:rsid w:val="00F20DDE"/>
    <w:rsid w:val="00F664E6"/>
    <w:rsid w:val="00F86C62"/>
    <w:rsid w:val="00F8785D"/>
    <w:rsid w:val="00F87FA8"/>
    <w:rsid w:val="00F953D6"/>
    <w:rsid w:val="00FC00AD"/>
    <w:rsid w:val="00FC2D30"/>
    <w:rsid w:val="00FC4872"/>
    <w:rsid w:val="00FE3CCE"/>
    <w:rsid w:val="00FE633D"/>
    <w:rsid w:val="00FE70DF"/>
    <w:rsid w:val="00FF151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06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3306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33060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733060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733060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30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3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33060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33060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33060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33060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33060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3306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3306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3306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3306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733060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rsid w:val="00733060"/>
    <w:rPr>
      <w:rFonts w:ascii="Arial" w:hAnsi="Arial" w:cs="Arial"/>
      <w:sz w:val="28"/>
    </w:rPr>
  </w:style>
  <w:style w:type="paragraph" w:styleId="22">
    <w:name w:val="Body Text Indent 2"/>
    <w:basedOn w:val="a"/>
    <w:rsid w:val="00733060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733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733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7330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3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30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lock Text"/>
    <w:basedOn w:val="a"/>
    <w:rsid w:val="00733060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7">
    <w:name w:val="header"/>
    <w:basedOn w:val="a"/>
    <w:rsid w:val="007330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060"/>
  </w:style>
  <w:style w:type="paragraph" w:customStyle="1" w:styleId="11">
    <w:name w:val="Стиль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73306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33060"/>
    <w:pPr>
      <w:spacing w:after="120"/>
      <w:ind w:left="283"/>
    </w:pPr>
  </w:style>
  <w:style w:type="character" w:styleId="ab">
    <w:name w:val="Hyperlink"/>
    <w:basedOn w:val="a0"/>
    <w:rsid w:val="00733060"/>
    <w:rPr>
      <w:color w:val="0000FF"/>
      <w:u w:val="single"/>
    </w:rPr>
  </w:style>
  <w:style w:type="paragraph" w:styleId="31">
    <w:name w:val="Body Text 3"/>
    <w:basedOn w:val="a"/>
    <w:link w:val="32"/>
    <w:rsid w:val="00733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060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733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FollowedHyperlink"/>
    <w:basedOn w:val="a0"/>
    <w:rsid w:val="00733060"/>
    <w:rPr>
      <w:color w:val="800080"/>
      <w:u w:val="single"/>
    </w:rPr>
  </w:style>
  <w:style w:type="paragraph" w:customStyle="1" w:styleId="Style2">
    <w:name w:val="Style2"/>
    <w:basedOn w:val="a"/>
    <w:rsid w:val="007330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3306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73306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33060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733060"/>
    <w:rPr>
      <w:rFonts w:ascii="Arial" w:hAnsi="Arial"/>
      <w:sz w:val="26"/>
    </w:rPr>
  </w:style>
  <w:style w:type="paragraph" w:styleId="ae">
    <w:name w:val="Normal (Web)"/>
    <w:basedOn w:val="a"/>
    <w:unhideWhenUsed/>
    <w:rsid w:val="00733060"/>
    <w:pPr>
      <w:spacing w:before="100" w:beforeAutospacing="1" w:after="100" w:afterAutospacing="1"/>
    </w:pPr>
  </w:style>
  <w:style w:type="character" w:styleId="af">
    <w:name w:val="Strong"/>
    <w:basedOn w:val="a0"/>
    <w:qFormat/>
    <w:rsid w:val="00733060"/>
    <w:rPr>
      <w:b/>
      <w:bCs/>
    </w:rPr>
  </w:style>
  <w:style w:type="paragraph" w:customStyle="1" w:styleId="12">
    <w:name w:val="Абзац списка1"/>
    <w:basedOn w:val="a"/>
    <w:rsid w:val="00733060"/>
    <w:pPr>
      <w:ind w:left="720"/>
    </w:pPr>
    <w:rPr>
      <w:rFonts w:eastAsia="Calibri"/>
    </w:rPr>
  </w:style>
  <w:style w:type="paragraph" w:styleId="af0">
    <w:name w:val="Plain Text"/>
    <w:basedOn w:val="a"/>
    <w:unhideWhenUsed/>
    <w:rsid w:val="00733060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733060"/>
    <w:rPr>
      <w:rFonts w:eastAsia="Calibri"/>
      <w:lang w:val="en-US"/>
    </w:rPr>
  </w:style>
  <w:style w:type="paragraph" w:styleId="af1">
    <w:name w:val="Balloon Text"/>
    <w:basedOn w:val="a"/>
    <w:link w:val="af2"/>
    <w:rsid w:val="00733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306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733060"/>
    <w:rPr>
      <w:sz w:val="24"/>
      <w:szCs w:val="24"/>
    </w:rPr>
  </w:style>
  <w:style w:type="paragraph" w:styleId="af3">
    <w:name w:val="Title"/>
    <w:basedOn w:val="a"/>
    <w:link w:val="af4"/>
    <w:qFormat/>
    <w:rsid w:val="00733060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733060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3060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7330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7330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06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3306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33060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733060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733060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30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3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33060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33060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33060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33060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33060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3306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3306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3306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3306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rsid w:val="00733060"/>
    <w:pPr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rsid w:val="00733060"/>
    <w:rPr>
      <w:rFonts w:ascii="Arial" w:hAnsi="Arial" w:cs="Arial"/>
      <w:sz w:val="28"/>
    </w:rPr>
  </w:style>
  <w:style w:type="paragraph" w:styleId="22">
    <w:name w:val="Body Text Indent 2"/>
    <w:basedOn w:val="a"/>
    <w:rsid w:val="00733060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733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733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7330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3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30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lock Text"/>
    <w:basedOn w:val="a"/>
    <w:rsid w:val="00733060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7">
    <w:name w:val="header"/>
    <w:basedOn w:val="a"/>
    <w:rsid w:val="007330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060"/>
  </w:style>
  <w:style w:type="paragraph" w:customStyle="1" w:styleId="11">
    <w:name w:val="Стиль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9">
    <w:name w:val="footer"/>
    <w:basedOn w:val="a"/>
    <w:rsid w:val="0073306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33060"/>
    <w:pPr>
      <w:spacing w:after="120"/>
      <w:ind w:left="283"/>
    </w:pPr>
  </w:style>
  <w:style w:type="character" w:styleId="ab">
    <w:name w:val="Hyperlink"/>
    <w:basedOn w:val="a0"/>
    <w:rsid w:val="00733060"/>
    <w:rPr>
      <w:color w:val="0000FF"/>
      <w:u w:val="single"/>
    </w:rPr>
  </w:style>
  <w:style w:type="paragraph" w:styleId="31">
    <w:name w:val="Body Text 3"/>
    <w:basedOn w:val="a"/>
    <w:link w:val="32"/>
    <w:rsid w:val="00733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060"/>
    <w:rPr>
      <w:sz w:val="16"/>
      <w:szCs w:val="16"/>
      <w:lang w:val="ru-RU" w:eastAsia="ru-RU" w:bidi="ar-SA"/>
    </w:rPr>
  </w:style>
  <w:style w:type="paragraph" w:customStyle="1" w:styleId="Noeeu1">
    <w:name w:val="Noeeu1"/>
    <w:basedOn w:val="a"/>
    <w:rsid w:val="007330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733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FollowedHyperlink"/>
    <w:basedOn w:val="a0"/>
    <w:rsid w:val="00733060"/>
    <w:rPr>
      <w:color w:val="800080"/>
      <w:u w:val="single"/>
    </w:rPr>
  </w:style>
  <w:style w:type="paragraph" w:customStyle="1" w:styleId="Style2">
    <w:name w:val="Style2"/>
    <w:basedOn w:val="a"/>
    <w:rsid w:val="007330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3306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73306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33060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733060"/>
    <w:rPr>
      <w:rFonts w:ascii="Arial" w:hAnsi="Arial"/>
      <w:sz w:val="26"/>
    </w:rPr>
  </w:style>
  <w:style w:type="paragraph" w:styleId="ae">
    <w:name w:val="Normal (Web)"/>
    <w:basedOn w:val="a"/>
    <w:unhideWhenUsed/>
    <w:rsid w:val="00733060"/>
    <w:pPr>
      <w:spacing w:before="100" w:beforeAutospacing="1" w:after="100" w:afterAutospacing="1"/>
    </w:pPr>
  </w:style>
  <w:style w:type="character" w:styleId="af">
    <w:name w:val="Strong"/>
    <w:basedOn w:val="a0"/>
    <w:qFormat/>
    <w:rsid w:val="00733060"/>
    <w:rPr>
      <w:b/>
      <w:bCs/>
    </w:rPr>
  </w:style>
  <w:style w:type="paragraph" w:customStyle="1" w:styleId="12">
    <w:name w:val="Абзац списка1"/>
    <w:basedOn w:val="a"/>
    <w:rsid w:val="00733060"/>
    <w:pPr>
      <w:ind w:left="720"/>
    </w:pPr>
    <w:rPr>
      <w:rFonts w:eastAsia="Calibri"/>
    </w:rPr>
  </w:style>
  <w:style w:type="paragraph" w:styleId="af0">
    <w:name w:val="Plain Text"/>
    <w:basedOn w:val="a"/>
    <w:unhideWhenUsed/>
    <w:rsid w:val="00733060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Без интервала1"/>
    <w:rsid w:val="00733060"/>
    <w:rPr>
      <w:rFonts w:eastAsia="Calibri"/>
      <w:lang w:val="en-US"/>
    </w:rPr>
  </w:style>
  <w:style w:type="paragraph" w:styleId="af1">
    <w:name w:val="Balloon Text"/>
    <w:basedOn w:val="a"/>
    <w:link w:val="af2"/>
    <w:rsid w:val="00733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306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733060"/>
    <w:rPr>
      <w:sz w:val="24"/>
      <w:szCs w:val="24"/>
    </w:rPr>
  </w:style>
  <w:style w:type="paragraph" w:styleId="af3">
    <w:name w:val="Title"/>
    <w:basedOn w:val="a"/>
    <w:link w:val="af4"/>
    <w:qFormat/>
    <w:rsid w:val="00733060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733060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3060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7330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7330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прогнозасоциально-экономического развития</vt:lpstr>
    </vt:vector>
  </TitlesOfParts>
  <Company>поселение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прогнозасоциально-экономического развития</dc:title>
  <dc:creator>tni</dc:creator>
  <cp:lastModifiedBy>Москалькова Людмила Алексеевна</cp:lastModifiedBy>
  <cp:revision>2</cp:revision>
  <cp:lastPrinted>2015-11-20T10:39:00Z</cp:lastPrinted>
  <dcterms:created xsi:type="dcterms:W3CDTF">2017-11-27T12:29:00Z</dcterms:created>
  <dcterms:modified xsi:type="dcterms:W3CDTF">2017-11-27T12:29:00Z</dcterms:modified>
</cp:coreProperties>
</file>