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579932991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5B0198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5B0198">
        <w:rPr>
          <w:color w:val="000000"/>
          <w:sz w:val="28"/>
        </w:rPr>
        <w:t xml:space="preserve"> 236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0198" w:rsidRDefault="005B0198" w:rsidP="005B019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5B0198" w:rsidRDefault="005B0198" w:rsidP="005B019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5B0198" w:rsidRDefault="005B0198" w:rsidP="005B019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 Валдайском</w:t>
      </w:r>
    </w:p>
    <w:p w:rsidR="005B0198" w:rsidRDefault="005B0198" w:rsidP="005B019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районе на 2014-2020 годы»</w:t>
      </w:r>
    </w:p>
    <w:p w:rsidR="005B0198" w:rsidRDefault="005B0198" w:rsidP="005B0198">
      <w:pPr>
        <w:jc w:val="center"/>
        <w:rPr>
          <w:b/>
          <w:color w:val="000000"/>
          <w:sz w:val="28"/>
          <w:szCs w:val="28"/>
        </w:rPr>
      </w:pPr>
    </w:p>
    <w:p w:rsidR="005B0198" w:rsidRDefault="005B0198" w:rsidP="005B0198">
      <w:pPr>
        <w:jc w:val="center"/>
        <w:rPr>
          <w:b/>
          <w:color w:val="000000"/>
          <w:sz w:val="28"/>
          <w:szCs w:val="28"/>
        </w:rPr>
      </w:pPr>
    </w:p>
    <w:p w:rsidR="005B0198" w:rsidRDefault="005B0198" w:rsidP="005B01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5B0198" w:rsidRDefault="005B0198" w:rsidP="005B0198">
      <w:pPr>
        <w:pStyle w:val="ListParagraph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Внести изменения в муниципальную программу 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«Развитие образования и молодежной политики в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дайском муниципальном районе на 2014-2020 годы, утверждённую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Валдайского муниципального района от 22.11.2013№ 1732: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5B0198" w:rsidRDefault="005B0198" w:rsidP="005B01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2031"/>
        <w:gridCol w:w="1560"/>
        <w:gridCol w:w="1842"/>
        <w:gridCol w:w="1241"/>
        <w:gridCol w:w="1980"/>
      </w:tblGrid>
      <w:tr w:rsidR="005B0198" w:rsidTr="005B0198">
        <w:trPr>
          <w:trHeight w:val="57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190098,354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69955,414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261474,677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198180,34306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70751,55819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269795,23825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211632,09876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73823,69618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287758,89494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77219,05324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290012,55324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74796,9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281213,0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74796,9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280635,3</w:t>
            </w:r>
          </w:p>
        </w:tc>
      </w:tr>
      <w:tr w:rsidR="005B0198" w:rsidTr="005B0198">
        <w:trPr>
          <w:trHeight w:val="5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1385463,41282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10510,246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534630,29961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1930603,95843</w:t>
            </w:r>
          </w:p>
        </w:tc>
      </w:tr>
    </w:tbl>
    <w:p w:rsidR="005B0198" w:rsidRDefault="005B0198" w:rsidP="005B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 </w:t>
      </w:r>
    </w:p>
    <w:p w:rsidR="005B0198" w:rsidRDefault="005B0198" w:rsidP="005B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5B0198" w:rsidRDefault="005B0198" w:rsidP="005B01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</w:t>
      </w:r>
    </w:p>
    <w:p w:rsidR="005B0198" w:rsidRDefault="005B0198" w:rsidP="005B01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1587"/>
        <w:gridCol w:w="1985"/>
        <w:gridCol w:w="1843"/>
        <w:gridCol w:w="1559"/>
        <w:gridCol w:w="1750"/>
      </w:tblGrid>
      <w:tr w:rsidR="005B0198" w:rsidTr="005B0198">
        <w:trPr>
          <w:trHeight w:val="1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B0198" w:rsidTr="005B0198">
        <w:trPr>
          <w:trHeight w:val="14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B0198" w:rsidRDefault="005B0198" w:rsidP="005B0198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587"/>
        <w:gridCol w:w="1971"/>
        <w:gridCol w:w="1830"/>
        <w:gridCol w:w="1632"/>
        <w:gridCol w:w="1689"/>
      </w:tblGrid>
      <w:tr w:rsidR="005B0198" w:rsidTr="005B0198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4916,3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3485,5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4461,0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3034,4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1152,1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1152,1</w:t>
            </w:r>
          </w:p>
        </w:tc>
      </w:tr>
      <w:tr w:rsidR="005B0198" w:rsidTr="005B0198">
        <w:trPr>
          <w:trHeight w:val="2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18483,2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22264,8</w:t>
            </w:r>
          </w:p>
        </w:tc>
      </w:tr>
    </w:tbl>
    <w:p w:rsidR="005B0198" w:rsidRDefault="005B0198" w:rsidP="005B0198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5B0198" w:rsidRDefault="005B0198" w:rsidP="005B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 подпрограммы «Развитие дошкольного и общего образования в Валдайском муниципальном районе» в прилагаемой редакции (приложение 2);</w:t>
      </w:r>
    </w:p>
    <w:p w:rsidR="005B0198" w:rsidRDefault="005B0198" w:rsidP="005B01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     </w:t>
      </w:r>
    </w:p>
    <w:p w:rsidR="005B0198" w:rsidRDefault="005B0198" w:rsidP="005B01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руб.):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634"/>
        <w:gridCol w:w="1903"/>
        <w:gridCol w:w="1768"/>
        <w:gridCol w:w="1497"/>
        <w:gridCol w:w="2035"/>
      </w:tblGrid>
      <w:tr w:rsidR="005B0198" w:rsidTr="005B0198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5B0198" w:rsidTr="005B0198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B0198" w:rsidRDefault="005B0198" w:rsidP="005B0198">
      <w:pPr>
        <w:spacing w:line="20" w:lineRule="exact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634"/>
        <w:gridCol w:w="1903"/>
        <w:gridCol w:w="1768"/>
        <w:gridCol w:w="1497"/>
        <w:gridCol w:w="2035"/>
      </w:tblGrid>
      <w:tr w:rsidR="005B0198" w:rsidTr="005B0198">
        <w:trPr>
          <w:trHeight w:val="11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6996,711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6828,47185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7213,17185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553,73683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7404,53683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659,6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7280,054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7939,654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497,4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7367,3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7864,7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497,4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7367,3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7864,7</w:t>
            </w:r>
          </w:p>
        </w:tc>
      </w:tr>
      <w:tr w:rsidR="005B0198" w:rsidTr="005B0198">
        <w:trPr>
          <w:trHeight w:val="47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2800,34783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49586,22585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52386,57368</w:t>
            </w:r>
          </w:p>
        </w:tc>
      </w:tr>
    </w:tbl>
    <w:p w:rsidR="005B0198" w:rsidRDefault="005B0198" w:rsidP="005B0198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5B0198" w:rsidRDefault="005B0198" w:rsidP="005B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Изложить мероприятия подпрограммы «Развитие дополнительного образования в Валдайском муниципальном районе» в прилагаемой редакции (приложение 3); 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«Вовлечение молодежи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в редакции: 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(тыс. руб.):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327"/>
        <w:gridCol w:w="1903"/>
        <w:gridCol w:w="1768"/>
        <w:gridCol w:w="1497"/>
        <w:gridCol w:w="2035"/>
      </w:tblGrid>
      <w:tr w:rsidR="005B0198" w:rsidTr="005B0198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5B0198" w:rsidTr="005B0198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</w:t>
            </w:r>
            <w:r>
              <w:rPr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</w:tbl>
    <w:p w:rsidR="005B0198" w:rsidRDefault="005B0198" w:rsidP="005B0198">
      <w:pPr>
        <w:spacing w:line="20" w:lineRule="exact"/>
        <w:rPr>
          <w:color w:val="00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328"/>
        <w:gridCol w:w="1903"/>
        <w:gridCol w:w="1768"/>
        <w:gridCol w:w="1497"/>
        <w:gridCol w:w="2035"/>
      </w:tblGrid>
      <w:tr w:rsidR="005B0198" w:rsidTr="005B0198">
        <w:trPr>
          <w:trHeight w:val="412"/>
          <w:tblHeader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280,897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2785,897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2527,84416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2889,04416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995,68163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2604,71938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3600,40101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628,3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3338,84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3967,14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336,8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3361,0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3697,8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336,8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3361,0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color w:val="000000"/>
                <w:sz w:val="28"/>
                <w:szCs w:val="28"/>
              </w:rPr>
              <w:t>3697,8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color w:val="000000"/>
                <w:spacing w:val="-30"/>
                <w:sz w:val="28"/>
                <w:szCs w:val="28"/>
              </w:rPr>
            </w:pPr>
            <w:r>
              <w:rPr>
                <w:color w:val="000000"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2939,67863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20365,55297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23305,2316</w:t>
            </w:r>
          </w:p>
        </w:tc>
      </w:tr>
    </w:tbl>
    <w:p w:rsidR="005B0198" w:rsidRDefault="005B0198" w:rsidP="005B0198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5B0198" w:rsidRDefault="005B0198" w:rsidP="005B01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Изложить мероприятия подпрограммы «Вовлечение молодежи Валдайского муниципального района в социальную практику» в прилагаемой редакции (приложение 4);        </w:t>
      </w:r>
    </w:p>
    <w:p w:rsidR="005B0198" w:rsidRDefault="005B0198" w:rsidP="005B019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1.9.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«Патриотическое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населения Валдайского муниципального района»</w:t>
      </w:r>
      <w:r>
        <w:rPr>
          <w:color w:val="000000"/>
          <w:sz w:val="28"/>
          <w:szCs w:val="28"/>
        </w:rPr>
        <w:t xml:space="preserve"> в редакции: </w:t>
      </w:r>
    </w:p>
    <w:p w:rsidR="005B0198" w:rsidRDefault="005B0198" w:rsidP="005B01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«4.</w:t>
      </w:r>
      <w:r>
        <w:rPr>
          <w:sz w:val="28"/>
          <w:szCs w:val="28"/>
        </w:rPr>
        <w:t>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 (тыс. руб.):</w:t>
      </w:r>
      <w:r>
        <w:rPr>
          <w:color w:val="000000"/>
          <w:sz w:val="28"/>
          <w:szCs w:val="28"/>
        </w:rPr>
        <w:t xml:space="preserve">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408"/>
        <w:gridCol w:w="1971"/>
        <w:gridCol w:w="1830"/>
        <w:gridCol w:w="1549"/>
        <w:gridCol w:w="1772"/>
      </w:tblGrid>
      <w:tr w:rsidR="005B0198" w:rsidTr="005B0198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B0198" w:rsidTr="005B0198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B0198" w:rsidRDefault="005B0198" w:rsidP="005B0198">
      <w:pPr>
        <w:spacing w:line="20" w:lineRule="exact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408"/>
        <w:gridCol w:w="1971"/>
        <w:gridCol w:w="1830"/>
        <w:gridCol w:w="1549"/>
        <w:gridCol w:w="1772"/>
      </w:tblGrid>
      <w:tr w:rsidR="005B0198" w:rsidTr="005B0198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113,178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112,35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777,528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777,528</w:t>
            </w:r>
          </w:p>
        </w:tc>
      </w:tr>
    </w:tbl>
    <w:p w:rsidR="005B0198" w:rsidRDefault="005B0198" w:rsidP="005B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5B0198" w:rsidRDefault="005B0198" w:rsidP="005B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1.10. Изложить мероприятия подпрограммы «Патриотическое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населения Валдайского муниципального района»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5);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«Социальная адапт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детей-сирот и детей, оставшихся без попечения родителей, а также лиц из числа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9356" w:type="dxa"/>
        <w:tblInd w:w="108" w:type="dxa"/>
        <w:tblLayout w:type="fixed"/>
        <w:tblLook w:val="04A0"/>
      </w:tblPr>
      <w:tblGrid>
        <w:gridCol w:w="846"/>
        <w:gridCol w:w="1690"/>
        <w:gridCol w:w="1717"/>
        <w:gridCol w:w="1559"/>
        <w:gridCol w:w="1418"/>
        <w:gridCol w:w="2126"/>
      </w:tblGrid>
      <w:tr w:rsidR="005B0198" w:rsidTr="005B0198">
        <w:trPr>
          <w:trHeight w:val="14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B0198" w:rsidTr="005B0198">
        <w:trPr>
          <w:trHeight w:val="14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198" w:rsidRDefault="005B0198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B0198" w:rsidRDefault="005B0198" w:rsidP="005B0198">
      <w:pPr>
        <w:spacing w:line="20" w:lineRule="exac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46"/>
        <w:gridCol w:w="1690"/>
        <w:gridCol w:w="1717"/>
        <w:gridCol w:w="1559"/>
        <w:gridCol w:w="1418"/>
        <w:gridCol w:w="2126"/>
      </w:tblGrid>
      <w:tr w:rsidR="005B0198" w:rsidTr="005B0198">
        <w:trPr>
          <w:trHeight w:val="11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4740,617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5683,217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1599,639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389,609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1989,248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5639,078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6502,415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5311,4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1354,2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7756,2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5181,5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1197,5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6379,0</w:t>
            </w:r>
          </w:p>
        </w:tc>
      </w:tr>
      <w:tr w:rsidR="005B0198" w:rsidTr="005B0198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1122,8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5801,3</w:t>
            </w:r>
          </w:p>
        </w:tc>
      </w:tr>
      <w:tr w:rsidR="005B0198" w:rsidTr="005B0198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32587,334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98" w:rsidRDefault="005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39422,78 </w:t>
            </w:r>
          </w:p>
        </w:tc>
      </w:tr>
    </w:tbl>
    <w:p w:rsidR="005B0198" w:rsidRDefault="005B0198" w:rsidP="005B0198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5B0198" w:rsidRDefault="005B0198" w:rsidP="005B01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1.12.</w:t>
      </w:r>
      <w:r>
        <w:rPr>
          <w:sz w:val="28"/>
          <w:szCs w:val="28"/>
        </w:rPr>
        <w:t xml:space="preserve"> Изложить мероприятия подпрограммы «Социальная адаптация детей-сирот и детей, оставшихся без попечения родителей, а также лиц из числа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гаемой редакции (приложение 6); </w:t>
      </w:r>
    </w:p>
    <w:p w:rsidR="005B0198" w:rsidRDefault="005B0198" w:rsidP="005B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1.13.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 в Валдайском муниципальном районе»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5B0198" w:rsidRDefault="005B0198" w:rsidP="005B01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руб.):</w:t>
      </w:r>
    </w:p>
    <w:tbl>
      <w:tblPr>
        <w:tblW w:w="96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897"/>
        <w:gridCol w:w="1343"/>
        <w:gridCol w:w="1980"/>
        <w:gridCol w:w="1260"/>
        <w:gridCol w:w="2229"/>
      </w:tblGrid>
      <w:tr w:rsidR="005B0198" w:rsidTr="005B0198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B0198" w:rsidTr="005B0198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B0198" w:rsidRDefault="005B0198" w:rsidP="005B0198">
      <w:pPr>
        <w:spacing w:line="20" w:lineRule="exact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038"/>
        <w:gridCol w:w="1202"/>
        <w:gridCol w:w="1980"/>
        <w:gridCol w:w="1260"/>
        <w:gridCol w:w="2229"/>
      </w:tblGrid>
      <w:tr w:rsidR="005B0198" w:rsidTr="005B0198">
        <w:trPr>
          <w:trHeight w:val="11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98" w:rsidRDefault="005B01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188744,96506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60847,74218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249592,70724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202413,3803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63742,6768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266879,15710</w:t>
            </w:r>
          </w:p>
        </w:tc>
      </w:tr>
      <w:tr w:rsidR="005B0198" w:rsidTr="005B0198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200765,4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66437,35924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267202,75924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198051,2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63955,8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262007,0</w:t>
            </w:r>
          </w:p>
        </w:tc>
      </w:tr>
      <w:tr w:rsidR="005B0198" w:rsidTr="005B0198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198051,2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63955,8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jc w:val="center"/>
            </w:pPr>
            <w:r>
              <w:rPr>
                <w:sz w:val="28"/>
                <w:szCs w:val="28"/>
              </w:rPr>
              <w:t>262007,0</w:t>
            </w:r>
          </w:p>
        </w:tc>
      </w:tr>
      <w:tr w:rsidR="005B0198" w:rsidTr="005B0198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1328652,85236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461765,29279</w:t>
            </w:r>
          </w:p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8" w:rsidRDefault="005B019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1792447,04515</w:t>
            </w:r>
          </w:p>
        </w:tc>
      </w:tr>
    </w:tbl>
    <w:p w:rsidR="005B0198" w:rsidRDefault="005B0198" w:rsidP="005B0198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»;</w:t>
      </w:r>
    </w:p>
    <w:p w:rsidR="005B0198" w:rsidRDefault="005B0198" w:rsidP="005B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1.14.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 в Валдайском муниципальном районе» в прилагаемой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 (приложение 7).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5B0198" w:rsidRDefault="005B0198" w:rsidP="005B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5B0198" w:rsidRPr="00E01984" w:rsidRDefault="005B019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21" w:rsidRDefault="00157A21">
      <w:r>
        <w:separator/>
      </w:r>
    </w:p>
  </w:endnote>
  <w:endnote w:type="continuationSeparator" w:id="0">
    <w:p w:rsidR="00157A21" w:rsidRDefault="0015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21" w:rsidRDefault="00157A21">
      <w:r>
        <w:separator/>
      </w:r>
    </w:p>
  </w:footnote>
  <w:footnote w:type="continuationSeparator" w:id="0">
    <w:p w:rsidR="00157A21" w:rsidRDefault="0015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931C2C">
        <w:rPr>
          <w:noProof/>
        </w:rPr>
        <w:t>5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A21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37A9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0198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1C2C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4D8F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ListParagraph">
    <w:name w:val="List Paragraph"/>
    <w:basedOn w:val="a"/>
    <w:rsid w:val="005B019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2018-02-07T11:53:00Z</cp:lastPrinted>
  <dcterms:created xsi:type="dcterms:W3CDTF">2018-02-12T06:30:00Z</dcterms:created>
  <dcterms:modified xsi:type="dcterms:W3CDTF">2018-02-12T06:30:00Z</dcterms:modified>
</cp:coreProperties>
</file>