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5439BD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06.03.2017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295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tbl>
      <w:tblPr>
        <w:tblpPr w:leftFromText="180" w:rightFromText="180" w:vertAnchor="text" w:tblpX="199" w:tblpY="106"/>
        <w:tblW w:w="0" w:type="auto"/>
        <w:tblLook w:val="0000" w:firstRow="0" w:lastRow="0" w:firstColumn="0" w:lastColumn="0" w:noHBand="0" w:noVBand="0"/>
      </w:tblPr>
      <w:tblGrid>
        <w:gridCol w:w="9570"/>
      </w:tblGrid>
      <w:tr w:rsidR="005439BD" w:rsidTr="005439BD">
        <w:trPr>
          <w:trHeight w:val="769"/>
        </w:trPr>
        <w:tc>
          <w:tcPr>
            <w:tcW w:w="9747" w:type="dxa"/>
          </w:tcPr>
          <w:p w:rsidR="005439BD" w:rsidRDefault="005439BD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муниципальную программу </w:t>
            </w:r>
          </w:p>
          <w:p w:rsidR="005439BD" w:rsidRDefault="005439BD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Валдайского района «Развитие культуры в Валдайском </w:t>
            </w:r>
          </w:p>
          <w:p w:rsidR="005439BD" w:rsidRDefault="005439B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муниципальном районе (2017-2020 годы)»</w:t>
            </w:r>
          </w:p>
        </w:tc>
      </w:tr>
    </w:tbl>
    <w:p w:rsidR="005439BD" w:rsidRDefault="005439BD" w:rsidP="005439BD">
      <w:pPr>
        <w:jc w:val="both"/>
        <w:rPr>
          <w:sz w:val="28"/>
          <w:szCs w:val="28"/>
        </w:rPr>
      </w:pPr>
    </w:p>
    <w:p w:rsidR="005439BD" w:rsidRDefault="005439BD" w:rsidP="005439BD">
      <w:pPr>
        <w:jc w:val="both"/>
        <w:rPr>
          <w:sz w:val="28"/>
          <w:szCs w:val="28"/>
        </w:rPr>
      </w:pPr>
    </w:p>
    <w:p w:rsidR="005439BD" w:rsidRDefault="005439BD" w:rsidP="005439BD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Администрация Валдайского муниципального района </w:t>
      </w:r>
      <w:r>
        <w:rPr>
          <w:b/>
          <w:sz w:val="28"/>
          <w:szCs w:val="28"/>
        </w:rPr>
        <w:t>ПОСТАНО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ЛЯЕТ:</w:t>
      </w:r>
    </w:p>
    <w:p w:rsidR="005439BD" w:rsidRDefault="005439BD" w:rsidP="005439B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1.Внести изменения в муниципальную программу Валдайского района «Развитие культуры в Валдайском муниципальном районе (2017-2020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ды)», утвержденную постановлением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от 16.11.2016 № 1814:</w:t>
      </w:r>
    </w:p>
    <w:p w:rsidR="005439BD" w:rsidRDefault="005439BD" w:rsidP="005439B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1.1. Изложить пункт 6 паспорта муниципальной муниципальной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в редакции:</w:t>
      </w:r>
    </w:p>
    <w:p w:rsidR="005439BD" w:rsidRDefault="005439BD" w:rsidP="005439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«6. Объемы и источники финансирования программы в целом и по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дам  реализации: </w:t>
      </w:r>
    </w:p>
    <w:p w:rsidR="005439BD" w:rsidRDefault="005439BD" w:rsidP="005439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(тыс.руб.)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0"/>
        <w:gridCol w:w="1686"/>
        <w:gridCol w:w="1826"/>
        <w:gridCol w:w="1566"/>
        <w:gridCol w:w="1400"/>
        <w:gridCol w:w="2180"/>
      </w:tblGrid>
      <w:tr w:rsidR="005439BD" w:rsidTr="005439BD"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BD" w:rsidRDefault="00543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8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BD" w:rsidRDefault="00543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</w:tr>
      <w:tr w:rsidR="005439BD" w:rsidTr="005439BD"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BD" w:rsidRDefault="005439BD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BD" w:rsidRDefault="00543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BD" w:rsidRDefault="00543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района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BD" w:rsidRDefault="00543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городского поселения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BD" w:rsidRDefault="00543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жетные средства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BD" w:rsidRDefault="00543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5439BD" w:rsidTr="005439BD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BD" w:rsidRDefault="00543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BD" w:rsidRDefault="00543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BD" w:rsidRDefault="00543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BD" w:rsidRDefault="00543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BD" w:rsidRDefault="00543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BD" w:rsidRDefault="00543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439BD" w:rsidTr="005439BD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BD" w:rsidRDefault="00543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BD" w:rsidRDefault="00543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6188,2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BD" w:rsidRDefault="00543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44182,104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BD" w:rsidRDefault="00543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BD" w:rsidRDefault="00543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BD" w:rsidRDefault="00543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50758,304</w:t>
            </w:r>
          </w:p>
        </w:tc>
      </w:tr>
      <w:tr w:rsidR="005439BD" w:rsidTr="005439BD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BD" w:rsidRDefault="00543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BD" w:rsidRDefault="005439BD">
            <w:pPr>
              <w:jc w:val="center"/>
            </w:pPr>
            <w:r>
              <w:rPr>
                <w:sz w:val="28"/>
                <w:szCs w:val="28"/>
              </w:rPr>
              <w:t>6188,2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BD" w:rsidRDefault="005439BD">
            <w:pPr>
              <w:jc w:val="center"/>
            </w:pPr>
            <w:r>
              <w:rPr>
                <w:sz w:val="28"/>
                <w:szCs w:val="28"/>
              </w:rPr>
              <w:t>44216,4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BD" w:rsidRDefault="005439BD">
            <w:pPr>
              <w:jc w:val="center"/>
            </w:pPr>
            <w:r>
              <w:rPr>
                <w:sz w:val="28"/>
                <w:szCs w:val="28"/>
              </w:rPr>
              <w:t>388,0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BD" w:rsidRDefault="00543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BD" w:rsidRDefault="005439BD">
            <w:pPr>
              <w:jc w:val="center"/>
            </w:pPr>
            <w:r>
              <w:rPr>
                <w:sz w:val="28"/>
                <w:szCs w:val="28"/>
              </w:rPr>
              <w:t>50792,6</w:t>
            </w:r>
          </w:p>
        </w:tc>
      </w:tr>
      <w:tr w:rsidR="005439BD" w:rsidTr="005439BD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BD" w:rsidRDefault="00543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BD" w:rsidRDefault="005439BD">
            <w:pPr>
              <w:jc w:val="center"/>
            </w:pPr>
            <w:r>
              <w:rPr>
                <w:sz w:val="28"/>
                <w:szCs w:val="28"/>
              </w:rPr>
              <w:t>6188,2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BD" w:rsidRDefault="005439BD">
            <w:pPr>
              <w:jc w:val="center"/>
            </w:pPr>
            <w:r>
              <w:rPr>
                <w:sz w:val="28"/>
                <w:szCs w:val="28"/>
              </w:rPr>
              <w:t>44216,4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BD" w:rsidRDefault="005439BD">
            <w:pPr>
              <w:jc w:val="center"/>
            </w:pPr>
            <w:r>
              <w:rPr>
                <w:sz w:val="28"/>
                <w:szCs w:val="28"/>
              </w:rPr>
              <w:t>388,0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BD" w:rsidRDefault="00543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BD" w:rsidRDefault="005439BD">
            <w:pPr>
              <w:jc w:val="center"/>
            </w:pPr>
            <w:r>
              <w:rPr>
                <w:sz w:val="28"/>
                <w:szCs w:val="28"/>
              </w:rPr>
              <w:t>50792,6</w:t>
            </w:r>
          </w:p>
        </w:tc>
      </w:tr>
      <w:tr w:rsidR="005439BD" w:rsidTr="005439BD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BD" w:rsidRDefault="00543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BD" w:rsidRDefault="00543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8396,90836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BD" w:rsidRDefault="00543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44300,17472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BD" w:rsidRDefault="005439BD">
            <w:pPr>
              <w:jc w:val="center"/>
            </w:pPr>
            <w:r>
              <w:rPr>
                <w:sz w:val="28"/>
                <w:szCs w:val="28"/>
              </w:rPr>
              <w:t>400,0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BD" w:rsidRDefault="00543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BD" w:rsidRDefault="00543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53097,08308</w:t>
            </w:r>
          </w:p>
        </w:tc>
      </w:tr>
      <w:tr w:rsidR="005439BD" w:rsidTr="005439BD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BD" w:rsidRDefault="00543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BD" w:rsidRDefault="00543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26961,50836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BD" w:rsidRDefault="00543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176915,07872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BD" w:rsidRDefault="00543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BD" w:rsidRDefault="00543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BD" w:rsidRDefault="00543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205440,58708</w:t>
            </w:r>
          </w:p>
        </w:tc>
      </w:tr>
    </w:tbl>
    <w:p w:rsidR="005439BD" w:rsidRDefault="005439BD" w:rsidP="005439BD">
      <w:pPr>
        <w:ind w:firstLine="426"/>
        <w:jc w:val="both"/>
        <w:rPr>
          <w:sz w:val="28"/>
          <w:szCs w:val="28"/>
        </w:rPr>
      </w:pPr>
      <w:r>
        <w:rPr>
          <w:sz w:val="24"/>
          <w:szCs w:val="24"/>
        </w:rPr>
        <w:t>* - объем финансирования уточняется при формировании бюджета на очередной ф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нансовый год и на плановый период</w:t>
      </w:r>
      <w:r>
        <w:rPr>
          <w:sz w:val="24"/>
        </w:rPr>
        <w:t>»</w:t>
      </w:r>
      <w:r>
        <w:rPr>
          <w:sz w:val="28"/>
          <w:szCs w:val="28"/>
        </w:rPr>
        <w:t>;</w:t>
      </w:r>
    </w:p>
    <w:p w:rsidR="005439BD" w:rsidRDefault="005439BD" w:rsidP="005439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Изложить мероприятия </w:t>
      </w:r>
      <w:r w:rsidR="007065D4">
        <w:rPr>
          <w:sz w:val="28"/>
          <w:szCs w:val="28"/>
        </w:rPr>
        <w:t>муниципальной п</w:t>
      </w:r>
      <w:r>
        <w:rPr>
          <w:sz w:val="28"/>
          <w:szCs w:val="28"/>
        </w:rPr>
        <w:t>рограммы в  прилагаемой редакции (приложение 1);</w:t>
      </w:r>
    </w:p>
    <w:p w:rsidR="005439BD" w:rsidRDefault="005439BD" w:rsidP="005439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Изложить пункт 4 паспорта подпрограммы «Культура Валдайского района» в  редакции:</w:t>
      </w:r>
    </w:p>
    <w:p w:rsidR="005439BD" w:rsidRDefault="005439BD" w:rsidP="005439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Объемы и источники финансирования подпрограммы в целом и по годам реализации:  </w:t>
      </w:r>
    </w:p>
    <w:p w:rsidR="005439BD" w:rsidRDefault="005439BD" w:rsidP="005439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(тыс.руб.)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1700"/>
        <w:gridCol w:w="1900"/>
        <w:gridCol w:w="1273"/>
        <w:gridCol w:w="1627"/>
        <w:gridCol w:w="1862"/>
      </w:tblGrid>
      <w:tr w:rsidR="005439BD" w:rsidTr="005439BD"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BD" w:rsidRDefault="00543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8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BD" w:rsidRDefault="00543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</w:tr>
      <w:tr w:rsidR="005439BD" w:rsidTr="005439BD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BD" w:rsidRDefault="005439B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BD" w:rsidRDefault="00543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</w:t>
            </w:r>
            <w:r>
              <w:rPr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BD" w:rsidRDefault="00543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бюджет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lastRenderedPageBreak/>
              <w:t>ниципальн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района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BD" w:rsidRDefault="00543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бюджет </w:t>
            </w:r>
            <w:r>
              <w:rPr>
                <w:sz w:val="28"/>
                <w:szCs w:val="28"/>
              </w:rPr>
              <w:lastRenderedPageBreak/>
              <w:t>горо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ского посел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BD" w:rsidRDefault="00543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внебю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lastRenderedPageBreak/>
              <w:t>жетные средства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BD" w:rsidRDefault="00543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</w:tc>
      </w:tr>
      <w:tr w:rsidR="005439BD" w:rsidTr="005439B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BD" w:rsidRDefault="00543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BD" w:rsidRDefault="00543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BD" w:rsidRDefault="00543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BD" w:rsidRDefault="00543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BD" w:rsidRDefault="00543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BD" w:rsidRDefault="00543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439BD" w:rsidTr="005439B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BD" w:rsidRDefault="00543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BD" w:rsidRDefault="00543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6160,9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BD" w:rsidRDefault="00543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42199,404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BD" w:rsidRDefault="00543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388,0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BD" w:rsidRDefault="00543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BD" w:rsidRDefault="00543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48748,304</w:t>
            </w:r>
          </w:p>
        </w:tc>
      </w:tr>
      <w:tr w:rsidR="005439BD" w:rsidTr="005439B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BD" w:rsidRDefault="00543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BD" w:rsidRDefault="005439BD">
            <w:pPr>
              <w:jc w:val="center"/>
            </w:pPr>
            <w:r>
              <w:rPr>
                <w:sz w:val="28"/>
                <w:szCs w:val="28"/>
              </w:rPr>
              <w:t>6160,9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BD" w:rsidRDefault="005439BD">
            <w:pPr>
              <w:jc w:val="center"/>
            </w:pPr>
            <w:r>
              <w:rPr>
                <w:sz w:val="28"/>
                <w:szCs w:val="28"/>
              </w:rPr>
              <w:t>42233,7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BD" w:rsidRDefault="005439BD">
            <w:pPr>
              <w:jc w:val="center"/>
            </w:pPr>
            <w:r>
              <w:rPr>
                <w:sz w:val="28"/>
                <w:szCs w:val="28"/>
              </w:rPr>
              <w:t>388,0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BD" w:rsidRDefault="00543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BD" w:rsidRDefault="005439BD">
            <w:pPr>
              <w:jc w:val="center"/>
            </w:pPr>
            <w:r>
              <w:rPr>
                <w:sz w:val="28"/>
                <w:szCs w:val="28"/>
              </w:rPr>
              <w:t>48782,6</w:t>
            </w:r>
          </w:p>
        </w:tc>
      </w:tr>
      <w:tr w:rsidR="005439BD" w:rsidTr="005439B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BD" w:rsidRDefault="00543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BD" w:rsidRDefault="005439BD">
            <w:pPr>
              <w:jc w:val="center"/>
            </w:pPr>
            <w:r>
              <w:rPr>
                <w:sz w:val="28"/>
                <w:szCs w:val="28"/>
              </w:rPr>
              <w:t>6160,9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BD" w:rsidRDefault="005439BD">
            <w:pPr>
              <w:jc w:val="center"/>
            </w:pPr>
            <w:r>
              <w:rPr>
                <w:sz w:val="28"/>
                <w:szCs w:val="28"/>
              </w:rPr>
              <w:t>42233,7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BD" w:rsidRDefault="005439BD">
            <w:pPr>
              <w:jc w:val="center"/>
            </w:pPr>
            <w:r>
              <w:rPr>
                <w:sz w:val="28"/>
                <w:szCs w:val="28"/>
              </w:rPr>
              <w:t>388,0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BD" w:rsidRDefault="00543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BD" w:rsidRDefault="005439BD">
            <w:pPr>
              <w:jc w:val="center"/>
            </w:pPr>
            <w:r>
              <w:rPr>
                <w:sz w:val="28"/>
                <w:szCs w:val="28"/>
              </w:rPr>
              <w:t>48782,6</w:t>
            </w:r>
          </w:p>
        </w:tc>
      </w:tr>
      <w:tr w:rsidR="005439BD" w:rsidTr="005439BD">
        <w:trPr>
          <w:trHeight w:val="36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BD" w:rsidRDefault="00543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BD" w:rsidRDefault="00543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8359,90836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BD" w:rsidRDefault="00543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42315,07472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BD" w:rsidRDefault="005439BD">
            <w:pPr>
              <w:jc w:val="center"/>
            </w:pPr>
            <w:r>
              <w:rPr>
                <w:sz w:val="28"/>
                <w:szCs w:val="28"/>
              </w:rPr>
              <w:t>400,0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BD" w:rsidRDefault="00543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BD" w:rsidRDefault="00543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51074,98308</w:t>
            </w:r>
          </w:p>
        </w:tc>
      </w:tr>
      <w:tr w:rsidR="005439BD" w:rsidTr="005439B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BD" w:rsidRDefault="00543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BD" w:rsidRDefault="00543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26842,60836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BD" w:rsidRDefault="00543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168981,87872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BD" w:rsidRDefault="00543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1564,0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BD" w:rsidRDefault="00543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BD" w:rsidRDefault="00543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197388,48708</w:t>
            </w:r>
          </w:p>
        </w:tc>
      </w:tr>
    </w:tbl>
    <w:p w:rsidR="005439BD" w:rsidRDefault="005439BD" w:rsidP="005439BD">
      <w:pPr>
        <w:ind w:firstLine="709"/>
        <w:jc w:val="both"/>
        <w:rPr>
          <w:sz w:val="28"/>
          <w:szCs w:val="28"/>
        </w:rPr>
      </w:pPr>
      <w:r>
        <w:rPr>
          <w:sz w:val="24"/>
          <w:szCs w:val="24"/>
        </w:rPr>
        <w:t>* - объем финансирования уточняется при формировании бюджета на очередной финансовый год и на плановый период»;</w:t>
      </w:r>
    </w:p>
    <w:p w:rsidR="005439BD" w:rsidRDefault="005439BD" w:rsidP="005439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Изложить строки 1.6, 1.7, 1.9, 1.13, 1.18, 1.23 – 1.29, 2.1, 2.2, 3.2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роприятий подпрограммы «Культура Валдайского района» в  прилагаемой редакции (приложение 2);</w:t>
      </w:r>
    </w:p>
    <w:p w:rsidR="005439BD" w:rsidRDefault="005439BD" w:rsidP="005439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Изложить пункт 4 паспорта подпрограммы «Обеспечение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управления в сфере культуры Валдайского муниципального рай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на» в  редакции:</w:t>
      </w:r>
    </w:p>
    <w:p w:rsidR="005439BD" w:rsidRDefault="005439BD" w:rsidP="005439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Объемы и источники финансирования подпрограммы в целом и по годам реализации: </w:t>
      </w:r>
    </w:p>
    <w:p w:rsidR="005439BD" w:rsidRDefault="005439BD" w:rsidP="005439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(тыс.руб.)</w:t>
      </w:r>
    </w:p>
    <w:tbl>
      <w:tblPr>
        <w:tblStyle w:val="aa"/>
        <w:tblW w:w="0" w:type="auto"/>
        <w:tblLayout w:type="fixed"/>
        <w:tblLook w:val="01E0" w:firstRow="1" w:lastRow="1" w:firstColumn="1" w:lastColumn="1" w:noHBand="0" w:noVBand="0"/>
      </w:tblPr>
      <w:tblGrid>
        <w:gridCol w:w="1361"/>
        <w:gridCol w:w="1562"/>
        <w:gridCol w:w="1685"/>
        <w:gridCol w:w="1595"/>
        <w:gridCol w:w="1705"/>
        <w:gridCol w:w="1662"/>
      </w:tblGrid>
      <w:tr w:rsidR="005439BD" w:rsidTr="005439BD"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BD" w:rsidRDefault="00543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8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BD" w:rsidRDefault="00543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</w:tr>
      <w:tr w:rsidR="005439BD" w:rsidTr="005439BD"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BD" w:rsidRDefault="005439BD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BD" w:rsidRDefault="00543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BD" w:rsidRDefault="00543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района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BD" w:rsidRDefault="00543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городского поселения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BD" w:rsidRDefault="00543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жетные средства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BD" w:rsidRDefault="00543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5439BD" w:rsidTr="005439BD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BD" w:rsidRDefault="00543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BD" w:rsidRDefault="00543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BD" w:rsidRDefault="00543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BD" w:rsidRDefault="00543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BD" w:rsidRDefault="00543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BD" w:rsidRDefault="00543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439BD" w:rsidTr="005439BD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BD" w:rsidRDefault="00543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BD" w:rsidRDefault="00543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BD" w:rsidRDefault="00543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1982,7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BD" w:rsidRDefault="00543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BD" w:rsidRDefault="00543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BD" w:rsidRDefault="00543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2010,0</w:t>
            </w:r>
          </w:p>
        </w:tc>
      </w:tr>
      <w:tr w:rsidR="005439BD" w:rsidTr="005439BD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BD" w:rsidRDefault="00543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BD" w:rsidRDefault="00543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BD" w:rsidRDefault="00543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1982,7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BD" w:rsidRDefault="00543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BD" w:rsidRDefault="00543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BD" w:rsidRDefault="00543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2010,0</w:t>
            </w:r>
          </w:p>
        </w:tc>
      </w:tr>
      <w:tr w:rsidR="005439BD" w:rsidTr="005439BD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BD" w:rsidRDefault="00543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BD" w:rsidRDefault="00543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BD" w:rsidRDefault="00543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1982,7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BD" w:rsidRDefault="00543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BD" w:rsidRDefault="00543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BD" w:rsidRDefault="00543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2010,0</w:t>
            </w:r>
          </w:p>
        </w:tc>
      </w:tr>
      <w:tr w:rsidR="005439BD" w:rsidTr="005439BD">
        <w:trPr>
          <w:trHeight w:val="257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BD" w:rsidRDefault="00543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BD" w:rsidRDefault="00543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BD" w:rsidRDefault="00543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1985,1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BD" w:rsidRDefault="00543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BD" w:rsidRDefault="00543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BD" w:rsidRDefault="00543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2022,1</w:t>
            </w:r>
          </w:p>
        </w:tc>
      </w:tr>
      <w:tr w:rsidR="005439BD" w:rsidTr="005439BD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BD" w:rsidRDefault="00543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BD" w:rsidRDefault="00543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118,9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BD" w:rsidRDefault="00543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7933,2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BD" w:rsidRDefault="00543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BD" w:rsidRDefault="00543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BD" w:rsidRDefault="00543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8052,1</w:t>
            </w:r>
          </w:p>
        </w:tc>
      </w:tr>
    </w:tbl>
    <w:p w:rsidR="005439BD" w:rsidRDefault="005439BD" w:rsidP="005439BD">
      <w:pPr>
        <w:jc w:val="both"/>
        <w:rPr>
          <w:sz w:val="28"/>
          <w:szCs w:val="28"/>
        </w:rPr>
      </w:pPr>
      <w:r>
        <w:rPr>
          <w:sz w:val="24"/>
          <w:szCs w:val="24"/>
        </w:rPr>
        <w:t>* - объем финансирования уточняется при формировании бюджета на очередной фина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совый год и на плановый период»</w:t>
      </w:r>
      <w:r>
        <w:rPr>
          <w:sz w:val="28"/>
          <w:szCs w:val="28"/>
        </w:rPr>
        <w:t>;</w:t>
      </w:r>
    </w:p>
    <w:p w:rsidR="005439BD" w:rsidRDefault="005439BD" w:rsidP="005439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1.6. Изложить строку 1.1 мероприятий подпрограммы «Обеспечение муниципального управления в сфере культуры Валдайского муниципального района» в прилагаемой редакции (приложение 3).</w:t>
      </w:r>
    </w:p>
    <w:p w:rsidR="005439BD" w:rsidRDefault="005439BD" w:rsidP="005439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выполнением постановления возложить на первого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местителя Главы администрации  муниципального района Рудину О.Я.</w:t>
      </w:r>
    </w:p>
    <w:p w:rsidR="005439BD" w:rsidRDefault="005439BD" w:rsidP="005439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постановление на официальном сайте Администрации Валдайского муниципального района в сети «Интернет».</w:t>
      </w:r>
    </w:p>
    <w:p w:rsidR="00BC03A7" w:rsidRDefault="00BC03A7" w:rsidP="006F7488">
      <w:pPr>
        <w:spacing w:line="200" w:lineRule="atLeast"/>
        <w:rPr>
          <w:sz w:val="28"/>
          <w:szCs w:val="28"/>
        </w:rPr>
      </w:pPr>
    </w:p>
    <w:p w:rsidR="009F7BF2" w:rsidRDefault="009F7BF2" w:rsidP="006F7488">
      <w:pPr>
        <w:spacing w:line="200" w:lineRule="atLeast"/>
        <w:rPr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Pr="0089451F" w:rsidRDefault="0006408A" w:rsidP="0006408A">
      <w:pPr>
        <w:ind w:left="709" w:hanging="709"/>
        <w:jc w:val="center"/>
        <w:rPr>
          <w:sz w:val="28"/>
          <w:szCs w:val="28"/>
        </w:rPr>
      </w:pPr>
    </w:p>
    <w:sectPr w:rsidR="0006408A" w:rsidRPr="0089451F" w:rsidSect="009308C8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CC8" w:rsidRDefault="00474CC8">
      <w:r>
        <w:separator/>
      </w:r>
    </w:p>
  </w:endnote>
  <w:endnote w:type="continuationSeparator" w:id="0">
    <w:p w:rsidR="00474CC8" w:rsidRDefault="00474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CC8" w:rsidRDefault="00474CC8">
      <w:r>
        <w:separator/>
      </w:r>
    </w:p>
  </w:footnote>
  <w:footnote w:type="continuationSeparator" w:id="0">
    <w:p w:rsidR="00474CC8" w:rsidRDefault="00474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542C5C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4CC8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2C5C"/>
    <w:rsid w:val="005439BD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273C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C79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65D4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2017-03-09T08:05:00Z</cp:lastPrinted>
  <dcterms:created xsi:type="dcterms:W3CDTF">2017-03-09T08:42:00Z</dcterms:created>
  <dcterms:modified xsi:type="dcterms:W3CDTF">2017-03-09T08:42:00Z</dcterms:modified>
</cp:coreProperties>
</file>