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BB" w:rsidRPr="0010666C" w:rsidRDefault="00E321BB" w:rsidP="00D86085">
      <w:pPr>
        <w:spacing w:after="0" w:line="240" w:lineRule="auto"/>
        <w:ind w:left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24"/>
      <w:bookmarkStart w:id="1" w:name="_GoBack"/>
      <w:bookmarkEnd w:id="0"/>
      <w:bookmarkEnd w:id="1"/>
      <w:r w:rsidRPr="0010666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6085">
        <w:rPr>
          <w:rFonts w:ascii="Times New Roman" w:hAnsi="Times New Roman" w:cs="Times New Roman"/>
          <w:color w:val="000000"/>
          <w:sz w:val="24"/>
          <w:szCs w:val="24"/>
        </w:rPr>
        <w:t>ТВЕРЖДЕНЫ</w:t>
      </w:r>
    </w:p>
    <w:p w:rsidR="00E321BB" w:rsidRPr="0010666C" w:rsidRDefault="00D86085" w:rsidP="00D86085">
      <w:pPr>
        <w:widowControl w:val="0"/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</w:t>
      </w:r>
    </w:p>
    <w:p w:rsidR="00E321BB" w:rsidRPr="0010666C" w:rsidRDefault="00E321BB" w:rsidP="00D86085">
      <w:pPr>
        <w:widowControl w:val="0"/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E321BB" w:rsidRPr="0010666C" w:rsidRDefault="00D86085" w:rsidP="00D86085">
      <w:pPr>
        <w:widowControl w:val="0"/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31.12.2015 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2085</w:t>
      </w:r>
    </w:p>
    <w:p w:rsidR="00E321BB" w:rsidRDefault="00E32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85" w:rsidRPr="0010666C" w:rsidRDefault="00D86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21BB" w:rsidRPr="0010666C" w:rsidRDefault="00D86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Par30"/>
      <w:bookmarkEnd w:id="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Р А В И Л А</w:t>
      </w:r>
      <w:r w:rsidR="00E321BB" w:rsidRPr="001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определения требований к закупаемым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E321BB" w:rsidRPr="001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дминистрацией </w:t>
      </w:r>
      <w:r w:rsidR="004D68FF" w:rsidRPr="001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Валдайского </w:t>
      </w:r>
      <w:r w:rsidR="00E321BB" w:rsidRPr="00106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района, подведомственными ей учреждениями отдельным видам товаров, работ, услуг (в том числе предельных цен товаров, работ, услуг)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37"/>
      <w:bookmarkEnd w:id="3"/>
      <w:r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D860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4D68FF" w:rsidRPr="0010666C">
        <w:rPr>
          <w:rFonts w:ascii="Times New Roman" w:hAnsi="Times New Roman" w:cs="Times New Roman"/>
          <w:color w:val="000000"/>
          <w:sz w:val="24"/>
          <w:szCs w:val="24"/>
        </w:rPr>
        <w:t>Валдайского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(далее – муниципальный орган), подведомственными муниципальному органу учреждениями отдельным видам товаров, работ, услуг (в том числе предельных цен товаров, работ, услуг).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2. Муниципальный орган утверждает определенные в соответствии с настоящими Правилами требования к закупаемым им и подведомственными ему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Ведомственный перечень составляется по форме согласно приложению 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2 (далее - обязательный перечень).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321BB" w:rsidRPr="0010666C" w:rsidRDefault="00D8608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Д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>оля расходов муниципального органа</w:t>
      </w:r>
      <w:r w:rsidR="004D68FF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и подведомственных </w:t>
      </w:r>
      <w:r w:rsidR="00B075A6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>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</w:t>
      </w:r>
      <w:r w:rsidR="004D68FF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>и подведомственных ему учреждений на приобретение товаров, работ, услуг за отчетный финансовый год;</w:t>
      </w:r>
    </w:p>
    <w:p w:rsidR="00E321BB" w:rsidRPr="0010666C" w:rsidRDefault="00D86085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Д</w:t>
      </w:r>
      <w:r w:rsidR="00E321BB" w:rsidRPr="0010666C">
        <w:rPr>
          <w:rFonts w:ascii="Times New Roman" w:hAnsi="Times New Roman" w:cs="Times New Roman"/>
          <w:color w:val="000000"/>
          <w:sz w:val="24"/>
          <w:szCs w:val="24"/>
        </w:rPr>
        <w:t>оля контрактов муниципального органа и подведомственных ему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учреждений на приобретение товаров, работ, услуг, заключенных в отчетном финансовом году.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4. Муниципальные органы</w:t>
      </w:r>
      <w:r w:rsidR="004D68FF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значений в процентном отношении к объему осуществляемых муниципальными органами</w:t>
      </w:r>
      <w:r w:rsidR="004D68FF"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t>и подведомственными им учреждениями закупок.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E321BB" w:rsidRPr="0010666C" w:rsidRDefault="00E321BB" w:rsidP="006C28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категорий и (или) групп должностей работников муниципальных органов и подведомственных им 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 (включая подведомственные учреждения), утвержденными </w:t>
      </w:r>
      <w:r w:rsidR="00FD382D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t>постановлением, определяются с учетом категорий и (или) групп должностей работников;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E321BB" w:rsidRPr="0010666C" w:rsidRDefault="00E321BB" w:rsidP="009C59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r w:rsidR="00D860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666C">
        <w:rPr>
          <w:rFonts w:ascii="Times New Roman" w:hAnsi="Times New Roman" w:cs="Times New Roman"/>
          <w:color w:val="000000"/>
          <w:sz w:val="24"/>
          <w:szCs w:val="24"/>
        </w:rPr>
        <w:t>бщероссийским классификатором продукции по видам экономической деятельности.</w:t>
      </w:r>
    </w:p>
    <w:p w:rsidR="00E321BB" w:rsidRDefault="00E321BB" w:rsidP="00D860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E321BB" w:rsidRDefault="00E321BB" w:rsidP="00D86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85" w:rsidRPr="0010666C" w:rsidRDefault="00D86085" w:rsidP="00D86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D86085" w:rsidRPr="0010666C" w:rsidSect="0029469A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29469A" w:rsidRDefault="0029469A" w:rsidP="00F83E3F">
      <w:pPr>
        <w:autoSpaceDE w:val="0"/>
        <w:autoSpaceDN w:val="0"/>
        <w:spacing w:after="0" w:line="240" w:lineRule="auto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</w:t>
      </w:r>
    </w:p>
    <w:p w:rsidR="0029469A" w:rsidRDefault="0029469A" w:rsidP="00F83E3F">
      <w:pPr>
        <w:autoSpaceDE w:val="0"/>
        <w:autoSpaceDN w:val="0"/>
        <w:spacing w:after="0" w:line="240" w:lineRule="auto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9A" w:rsidRDefault="0029469A" w:rsidP="00F83E3F">
      <w:pPr>
        <w:autoSpaceDE w:val="0"/>
        <w:autoSpaceDN w:val="0"/>
        <w:spacing w:after="0" w:line="240" w:lineRule="auto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9A" w:rsidRDefault="0029469A" w:rsidP="00F83E3F">
      <w:pPr>
        <w:autoSpaceDE w:val="0"/>
        <w:autoSpaceDN w:val="0"/>
        <w:spacing w:after="0" w:line="240" w:lineRule="auto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1BB" w:rsidRPr="0010666C" w:rsidRDefault="0029469A" w:rsidP="0029469A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321BB" w:rsidRPr="0010666C">
        <w:rPr>
          <w:rFonts w:ascii="Times New Roman" w:hAnsi="Times New Roman" w:cs="Times New Roman"/>
          <w:sz w:val="24"/>
          <w:szCs w:val="24"/>
          <w:lang w:eastAsia="ru-RU"/>
        </w:rPr>
        <w:t>Приложение  1</w:t>
      </w:r>
    </w:p>
    <w:p w:rsidR="00E321BB" w:rsidRPr="0010666C" w:rsidRDefault="00E321BB" w:rsidP="0029469A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  <w:r w:rsidRPr="0010666C">
        <w:rPr>
          <w:rFonts w:ascii="Times New Roman" w:hAnsi="Times New Roman" w:cs="Times New Roman"/>
          <w:sz w:val="24"/>
          <w:szCs w:val="24"/>
          <w:lang w:eastAsia="ru-RU"/>
        </w:rPr>
        <w:t xml:space="preserve">к Правилам определения требований к закупаемым муниципальными органами </w:t>
      </w:r>
      <w:r w:rsidR="004D68FF" w:rsidRPr="0010666C">
        <w:rPr>
          <w:rFonts w:ascii="Times New Roman" w:hAnsi="Times New Roman" w:cs="Times New Roman"/>
          <w:sz w:val="24"/>
          <w:szCs w:val="24"/>
          <w:lang w:eastAsia="ru-RU"/>
        </w:rPr>
        <w:t>Валдайского</w:t>
      </w:r>
      <w:r w:rsidRPr="001066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подведомственными указанным органам учреждениями отдельным видам товаров, работ, услуг (в том числе предельных цен товаров, работ, услуг)</w:t>
      </w:r>
    </w:p>
    <w:p w:rsidR="0029469A" w:rsidRDefault="0029469A" w:rsidP="00F83E3F">
      <w:pP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69A" w:rsidRDefault="0029469A" w:rsidP="00F83E3F">
      <w:pP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1BB" w:rsidRPr="0029469A" w:rsidRDefault="0029469A" w:rsidP="00F83E3F">
      <w:pP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 Е Р Е Ч Е Н Ь</w:t>
      </w:r>
    </w:p>
    <w:p w:rsidR="00E321BB" w:rsidRPr="0010666C" w:rsidRDefault="00E321BB" w:rsidP="00F83E3F">
      <w:pPr>
        <w:autoSpaceDE w:val="0"/>
        <w:autoSpaceDN w:val="0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666C">
        <w:rPr>
          <w:rFonts w:ascii="Times New Roman" w:hAnsi="Times New Roman" w:cs="Times New Roman"/>
          <w:sz w:val="24"/>
          <w:szCs w:val="24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10666C">
        <w:rPr>
          <w:rFonts w:ascii="Times New Roman" w:hAnsi="Times New Roman" w:cs="Times New Roman"/>
          <w:sz w:val="24"/>
          <w:szCs w:val="24"/>
          <w:lang w:eastAsia="ru-RU"/>
        </w:rPr>
        <w:br/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E321BB" w:rsidRPr="0010666C" w:rsidTr="0029469A">
        <w:trPr>
          <w:cantSplit/>
        </w:trPr>
        <w:tc>
          <w:tcPr>
            <w:tcW w:w="482" w:type="dxa"/>
            <w:vMerge w:val="restart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района 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E321BB" w:rsidRPr="0010666C" w:rsidRDefault="00E321BB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района для органа местного самоуправления, подведомственных ей учреждений</w:t>
            </w:r>
          </w:p>
        </w:tc>
      </w:tr>
      <w:tr w:rsidR="00E321BB" w:rsidRPr="0010666C" w:rsidTr="0029469A">
        <w:trPr>
          <w:cantSplit/>
        </w:trPr>
        <w:tc>
          <w:tcPr>
            <w:tcW w:w="482" w:type="dxa"/>
            <w:vMerge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321BB" w:rsidRPr="0010666C" w:rsidRDefault="00E321BB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758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644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2125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отклонения значения характеристики от утвержденной Администрацией муниципального района в основном перечне</w:t>
            </w:r>
          </w:p>
        </w:tc>
        <w:tc>
          <w:tcPr>
            <w:tcW w:w="1560" w:type="dxa"/>
            <w:vAlign w:val="center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функциональное назначение 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</w:tr>
      <w:tr w:rsidR="00E321BB" w:rsidRPr="0010666C">
        <w:trPr>
          <w:cantSplit/>
        </w:trPr>
        <w:tc>
          <w:tcPr>
            <w:tcW w:w="15763" w:type="dxa"/>
            <w:gridSpan w:val="11"/>
            <w:vAlign w:val="center"/>
          </w:tcPr>
          <w:p w:rsidR="00E321BB" w:rsidRPr="0010666C" w:rsidRDefault="00E321BB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 2 к Правилам определения требований к закупаемым муниципальными органами </w:t>
            </w:r>
            <w:r w:rsidR="004D68FF"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Валдайского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района, подведомственными указанным органам  учреждениями отдельным видам товаров, работ, услуг (в том числе предельных цен товаров, работ, услуг) </w:t>
            </w:r>
          </w:p>
        </w:tc>
      </w:tr>
      <w:tr w:rsidR="00E321BB" w:rsidRPr="0010666C">
        <w:tc>
          <w:tcPr>
            <w:tcW w:w="48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48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rPr>
          <w:cantSplit/>
        </w:trPr>
        <w:tc>
          <w:tcPr>
            <w:tcW w:w="15763" w:type="dxa"/>
            <w:gridSpan w:val="11"/>
            <w:vAlign w:val="center"/>
          </w:tcPr>
          <w:p w:rsidR="00E321BB" w:rsidRPr="0010666C" w:rsidRDefault="00E321BB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Администрацией муниципального района</w:t>
            </w:r>
          </w:p>
        </w:tc>
      </w:tr>
      <w:tr w:rsidR="00E321BB" w:rsidRPr="0010666C">
        <w:tc>
          <w:tcPr>
            <w:tcW w:w="48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321BB" w:rsidRPr="0010666C">
        <w:tc>
          <w:tcPr>
            <w:tcW w:w="48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321BB" w:rsidRPr="0010666C">
        <w:tc>
          <w:tcPr>
            <w:tcW w:w="48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8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</w:tcPr>
          <w:p w:rsidR="00E321BB" w:rsidRPr="0010666C" w:rsidRDefault="00E321BB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321BB" w:rsidRPr="0010666C" w:rsidRDefault="00E321BB" w:rsidP="00F83E3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1BB" w:rsidRPr="0010666C" w:rsidRDefault="00E321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0666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321BB" w:rsidRPr="0010666C" w:rsidRDefault="0029469A" w:rsidP="0029469A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321BB" w:rsidRPr="0010666C">
        <w:rPr>
          <w:rFonts w:ascii="Times New Roman" w:hAnsi="Times New Roman" w:cs="Times New Roman"/>
          <w:sz w:val="24"/>
          <w:szCs w:val="24"/>
          <w:lang w:eastAsia="ru-RU"/>
        </w:rPr>
        <w:t>Приложение  2</w:t>
      </w:r>
    </w:p>
    <w:p w:rsidR="00E321BB" w:rsidRPr="0010666C" w:rsidRDefault="00E321BB" w:rsidP="0029469A">
      <w:pPr>
        <w:autoSpaceDE w:val="0"/>
        <w:autoSpaceDN w:val="0"/>
        <w:spacing w:after="0" w:line="240" w:lineRule="exact"/>
        <w:ind w:left="10745"/>
        <w:rPr>
          <w:rFonts w:ascii="Times New Roman" w:hAnsi="Times New Roman" w:cs="Times New Roman"/>
          <w:sz w:val="24"/>
          <w:szCs w:val="24"/>
          <w:lang w:eastAsia="ru-RU"/>
        </w:rPr>
      </w:pPr>
      <w:r w:rsidRPr="0010666C">
        <w:rPr>
          <w:rFonts w:ascii="Times New Roman" w:hAnsi="Times New Roman" w:cs="Times New Roman"/>
          <w:sz w:val="24"/>
          <w:szCs w:val="24"/>
          <w:lang w:eastAsia="ru-RU"/>
        </w:rPr>
        <w:t xml:space="preserve">к Правилам определения требований к закупаемым муниципальными органами </w:t>
      </w:r>
      <w:r w:rsidR="004D68FF" w:rsidRPr="0010666C">
        <w:rPr>
          <w:rFonts w:ascii="Times New Roman" w:hAnsi="Times New Roman" w:cs="Times New Roman"/>
          <w:sz w:val="24"/>
          <w:szCs w:val="24"/>
          <w:lang w:eastAsia="ru-RU"/>
        </w:rPr>
        <w:t xml:space="preserve">Валдайского </w:t>
      </w:r>
      <w:r w:rsidRPr="0010666C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района, подведомственными указанным органам  учреждениями отдельным видам товаров, работ, услуг (в том числе предельных цен товаров, работ, услуг)</w:t>
      </w:r>
    </w:p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321BB" w:rsidRPr="0029469A" w:rsidRDefault="0029469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0666C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0666C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0666C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0666C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979"/>
        <w:gridCol w:w="3098"/>
        <w:gridCol w:w="4289"/>
        <w:gridCol w:w="796"/>
        <w:gridCol w:w="1583"/>
        <w:gridCol w:w="2425"/>
        <w:gridCol w:w="2204"/>
      </w:tblGrid>
      <w:tr w:rsidR="00E321BB" w:rsidRPr="0010666C"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0" w:type="auto"/>
            <w:gridSpan w:val="5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321BB" w:rsidRPr="0010666C"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321BB" w:rsidRPr="0010666C" w:rsidRDefault="00E321BB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gridSpan w:val="2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E321BB" w:rsidRPr="0010666C">
        <w:trPr>
          <w:trHeight w:val="464"/>
        </w:trPr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21BB" w:rsidRPr="0010666C" w:rsidRDefault="00E321BB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служащие, относящиеся к категории «руководители», руководители учреждений </w:t>
            </w:r>
          </w:p>
        </w:tc>
        <w:tc>
          <w:tcPr>
            <w:tcW w:w="0" w:type="auto"/>
          </w:tcPr>
          <w:p w:rsidR="00E321BB" w:rsidRPr="0010666C" w:rsidRDefault="00E321BB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муниципальных органов, работники учреждений, не являющиеся их руководителями</w:t>
            </w:r>
          </w:p>
        </w:tc>
      </w:tr>
      <w:tr w:rsidR="00E321BB" w:rsidRPr="0010666C">
        <w:trPr>
          <w:trHeight w:val="1268"/>
        </w:trPr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0666C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10 кг</w:t>
              </w:r>
            </w:smartTag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автоматической обработки данных («лэптопы», «ноутбуки»,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«сабноутбуки»). 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rPr>
          <w:trHeight w:val="187"/>
        </w:trPr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Пояснения по требуемой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продукции: телефоны мобильные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5 тыс.</w:t>
            </w:r>
          </w:p>
        </w:tc>
      </w:tr>
      <w:tr w:rsidR="00E321BB" w:rsidRPr="0010666C">
        <w:trPr>
          <w:trHeight w:val="316"/>
        </w:trPr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rPr>
          <w:trHeight w:val="630"/>
        </w:trPr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rPr>
          <w:trHeight w:val="718"/>
        </w:trPr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1,5 млн.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мебельный (искусственный) мех, искусственная замша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(микрофибра), ткань, нетканые материалы</w:t>
            </w:r>
          </w:p>
        </w:tc>
      </w:tr>
      <w:tr w:rsidR="00E321BB" w:rsidRPr="0010666C"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значения: древесина хвойных и мягколиственных пород: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321BB" w:rsidRPr="0010666C"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натуральная;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кожа;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E321BB" w:rsidRPr="0010666C"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1BB" w:rsidRPr="0010666C"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Мебель деревянная для офисов, административных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массив древесины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«ценных» пород (твердо-лиственных и тропических);</w:t>
            </w:r>
          </w:p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E321BB" w:rsidRPr="0010666C" w:rsidRDefault="00E321BB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значения - </w:t>
            </w:r>
            <w:r w:rsidRPr="001066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древесина хвойных и мягколиственных пород</w:t>
            </w:r>
          </w:p>
        </w:tc>
      </w:tr>
    </w:tbl>
    <w:p w:rsidR="00E321BB" w:rsidRPr="0010666C" w:rsidRDefault="00E321B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1BB" w:rsidRPr="0010666C" w:rsidRDefault="00E321B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321BB" w:rsidRPr="0010666C" w:rsidSect="002E0F8A">
      <w:headerReference w:type="default" r:id="rId10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BB" w:rsidRDefault="00E321BB" w:rsidP="00F83E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21BB" w:rsidRDefault="00E321BB" w:rsidP="00F83E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BB" w:rsidRDefault="00E321BB" w:rsidP="00F83E3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21BB" w:rsidRDefault="00E321BB" w:rsidP="00F83E3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6877CF" w:rsidRDefault="00E321BB" w:rsidP="0029469A">
      <w:pPr>
        <w:pStyle w:val="a6"/>
        <w:numPr>
          <w:ilvl w:val="0"/>
          <w:numId w:val="1"/>
        </w:numPr>
        <w:jc w:val="both"/>
      </w:pPr>
      <w: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00000" w:rsidRDefault="00D6593E" w:rsidP="0029469A">
      <w:pPr>
        <w:pStyle w:val="a6"/>
        <w:numPr>
          <w:ilvl w:val="0"/>
          <w:numId w:val="1"/>
        </w:num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9A" w:rsidRDefault="0029469A" w:rsidP="004201F1">
    <w:pPr>
      <w:pStyle w:val="a4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end"/>
    </w:r>
  </w:p>
  <w:p w:rsidR="0029469A" w:rsidRDefault="002946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9A" w:rsidRDefault="0029469A" w:rsidP="004201F1">
    <w:pPr>
      <w:pStyle w:val="a4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D6593E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29469A" w:rsidRDefault="002946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BB" w:rsidRPr="00F83E3F" w:rsidRDefault="00E321BB" w:rsidP="00F83E3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3440F"/>
    <w:multiLevelType w:val="hybridMultilevel"/>
    <w:tmpl w:val="4D5C5266"/>
    <w:lvl w:ilvl="0" w:tplc="8A38FA6A">
      <w:start w:val="9"/>
      <w:numFmt w:val="bullet"/>
      <w:lvlText w:val=""/>
      <w:lvlJc w:val="left"/>
      <w:pPr>
        <w:tabs>
          <w:tab w:val="num" w:pos="1242"/>
        </w:tabs>
        <w:ind w:left="1242" w:hanging="67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45F17"/>
    <w:rsid w:val="000E50AC"/>
    <w:rsid w:val="0010666C"/>
    <w:rsid w:val="0011114A"/>
    <w:rsid w:val="00121349"/>
    <w:rsid w:val="00131453"/>
    <w:rsid w:val="00156B4B"/>
    <w:rsid w:val="001613F8"/>
    <w:rsid w:val="00195B6E"/>
    <w:rsid w:val="001B3FF5"/>
    <w:rsid w:val="001B68F5"/>
    <w:rsid w:val="001F2F87"/>
    <w:rsid w:val="0029469A"/>
    <w:rsid w:val="002C43C9"/>
    <w:rsid w:val="002E0F8A"/>
    <w:rsid w:val="003240F0"/>
    <w:rsid w:val="00332B13"/>
    <w:rsid w:val="003D4967"/>
    <w:rsid w:val="003E2162"/>
    <w:rsid w:val="003F10CA"/>
    <w:rsid w:val="003F43CB"/>
    <w:rsid w:val="004106E2"/>
    <w:rsid w:val="00413552"/>
    <w:rsid w:val="004201F1"/>
    <w:rsid w:val="00494A22"/>
    <w:rsid w:val="00497EB6"/>
    <w:rsid w:val="004A606C"/>
    <w:rsid w:val="004B7C5E"/>
    <w:rsid w:val="004D68FF"/>
    <w:rsid w:val="0051095F"/>
    <w:rsid w:val="00521943"/>
    <w:rsid w:val="00523534"/>
    <w:rsid w:val="00552483"/>
    <w:rsid w:val="005937DA"/>
    <w:rsid w:val="005964E1"/>
    <w:rsid w:val="005E618A"/>
    <w:rsid w:val="006355EB"/>
    <w:rsid w:val="00657ABB"/>
    <w:rsid w:val="006701C6"/>
    <w:rsid w:val="006877CF"/>
    <w:rsid w:val="006C2843"/>
    <w:rsid w:val="00700C67"/>
    <w:rsid w:val="00724E69"/>
    <w:rsid w:val="00781740"/>
    <w:rsid w:val="007B2833"/>
    <w:rsid w:val="007B434C"/>
    <w:rsid w:val="00810D10"/>
    <w:rsid w:val="00855DD1"/>
    <w:rsid w:val="00865044"/>
    <w:rsid w:val="008F1163"/>
    <w:rsid w:val="009203A0"/>
    <w:rsid w:val="009415F1"/>
    <w:rsid w:val="00985DD7"/>
    <w:rsid w:val="009B0C0A"/>
    <w:rsid w:val="009C5935"/>
    <w:rsid w:val="009D1B49"/>
    <w:rsid w:val="00A4043D"/>
    <w:rsid w:val="00A7467B"/>
    <w:rsid w:val="00AA3618"/>
    <w:rsid w:val="00AF728B"/>
    <w:rsid w:val="00B075A6"/>
    <w:rsid w:val="00B17976"/>
    <w:rsid w:val="00B71E53"/>
    <w:rsid w:val="00B97AAA"/>
    <w:rsid w:val="00BC077D"/>
    <w:rsid w:val="00C03FE4"/>
    <w:rsid w:val="00C121A2"/>
    <w:rsid w:val="00C75CD5"/>
    <w:rsid w:val="00CB0C18"/>
    <w:rsid w:val="00CD5D4D"/>
    <w:rsid w:val="00D01CC0"/>
    <w:rsid w:val="00D50120"/>
    <w:rsid w:val="00D522BD"/>
    <w:rsid w:val="00D6593E"/>
    <w:rsid w:val="00D86085"/>
    <w:rsid w:val="00D95007"/>
    <w:rsid w:val="00DB0F99"/>
    <w:rsid w:val="00DC13E7"/>
    <w:rsid w:val="00DE40D6"/>
    <w:rsid w:val="00DF22A0"/>
    <w:rsid w:val="00DF4E1B"/>
    <w:rsid w:val="00E00B96"/>
    <w:rsid w:val="00E321BB"/>
    <w:rsid w:val="00E807BE"/>
    <w:rsid w:val="00E85936"/>
    <w:rsid w:val="00EA4DC5"/>
    <w:rsid w:val="00EC6548"/>
    <w:rsid w:val="00ED2B61"/>
    <w:rsid w:val="00EE430E"/>
    <w:rsid w:val="00F83E3F"/>
    <w:rsid w:val="00FA350E"/>
    <w:rsid w:val="00FB1460"/>
    <w:rsid w:val="00FC333D"/>
    <w:rsid w:val="00FD382D"/>
    <w:rsid w:val="00FF087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967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rsid w:val="00F83E3F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83E3F"/>
    <w:rPr>
      <w:rFonts w:cs="Times New Roman"/>
    </w:rPr>
  </w:style>
  <w:style w:type="character" w:styleId="a8">
    <w:name w:val="footnote reference"/>
    <w:basedOn w:val="a0"/>
    <w:uiPriority w:val="99"/>
    <w:semiHidden/>
    <w:rsid w:val="00F83E3F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page number"/>
    <w:basedOn w:val="a0"/>
    <w:uiPriority w:val="99"/>
    <w:rsid w:val="0029469A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83E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967"/>
    <w:rPr>
      <w:rFonts w:cs="Times New Roman"/>
      <w:color w:val="auto"/>
      <w:u w:val="single"/>
    </w:rPr>
  </w:style>
  <w:style w:type="paragraph" w:styleId="a4">
    <w:name w:val="header"/>
    <w:basedOn w:val="a"/>
    <w:link w:val="a5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rsid w:val="00F83E3F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83E3F"/>
    <w:rPr>
      <w:rFonts w:cs="Times New Roman"/>
    </w:rPr>
  </w:style>
  <w:style w:type="character" w:styleId="a8">
    <w:name w:val="footnote reference"/>
    <w:basedOn w:val="a0"/>
    <w:uiPriority w:val="99"/>
    <w:semiHidden/>
    <w:rsid w:val="00F83E3F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uiPriority w:val="99"/>
    <w:locked/>
    <w:rsid w:val="00F83E3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page number"/>
    <w:basedOn w:val="a0"/>
    <w:uiPriority w:val="99"/>
    <w:rsid w:val="0029469A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83E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Валдайского муниципального района</vt:lpstr>
    </vt:vector>
  </TitlesOfParts>
  <Company>p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Валдайского муниципального района</dc:title>
  <dc:creator>1</dc:creator>
  <cp:lastModifiedBy>Москалькова Людмила Алексеевна</cp:lastModifiedBy>
  <cp:revision>2</cp:revision>
  <cp:lastPrinted>2016-01-12T05:23:00Z</cp:lastPrinted>
  <dcterms:created xsi:type="dcterms:W3CDTF">2016-01-12T12:01:00Z</dcterms:created>
  <dcterms:modified xsi:type="dcterms:W3CDTF">2016-01-12T12:01:00Z</dcterms:modified>
</cp:coreProperties>
</file>